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BF" w:rsidRPr="008420B3" w:rsidRDefault="00DD46BF" w:rsidP="00DD46BF">
      <w:pPr>
        <w:spacing w:line="360" w:lineRule="auto"/>
        <w:ind w:left="142"/>
        <w:rPr>
          <w:b/>
        </w:rPr>
      </w:pPr>
      <w:r w:rsidRPr="008420B3">
        <w:rPr>
          <w:b/>
        </w:rPr>
        <w:t>Технологическая карта урока №</w:t>
      </w:r>
      <w:r>
        <w:rPr>
          <w:b/>
          <w:lang w:val="en-US"/>
        </w:rPr>
        <w:t>1</w:t>
      </w:r>
      <w:r>
        <w:rPr>
          <w:b/>
        </w:rPr>
        <w:t>5</w:t>
      </w:r>
      <w:r w:rsidRPr="008420B3">
        <w:rPr>
          <w:b/>
        </w:rPr>
        <w:t xml:space="preserve">                       ДАТА _____________________________</w:t>
      </w:r>
    </w:p>
    <w:tbl>
      <w:tblPr>
        <w:tblW w:w="15456" w:type="dxa"/>
        <w:tblInd w:w="108" w:type="dxa"/>
        <w:tblLayout w:type="fixed"/>
        <w:tblLook w:val="04A0"/>
      </w:tblPr>
      <w:tblGrid>
        <w:gridCol w:w="3095"/>
        <w:gridCol w:w="4575"/>
        <w:gridCol w:w="7786"/>
      </w:tblGrid>
      <w:tr w:rsidR="00DD46BF" w:rsidTr="009B1701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DD46BF" w:rsidRDefault="00DD46BF" w:rsidP="009B1701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Тема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BF" w:rsidRDefault="00DD46BF" w:rsidP="009B1701">
            <w:pPr>
              <w:snapToGrid w:val="0"/>
              <w:spacing w:line="276" w:lineRule="auto"/>
              <w:jc w:val="both"/>
            </w:pPr>
            <w:r>
              <w:rPr>
                <w:b/>
              </w:rPr>
              <w:t>Что такое природа?</w:t>
            </w:r>
          </w:p>
        </w:tc>
      </w:tr>
      <w:tr w:rsidR="00DD46BF" w:rsidTr="009B1701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DD46BF" w:rsidRDefault="00DD46BF" w:rsidP="009B1701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Цель</w:t>
            </w:r>
            <w:r>
              <w:rPr>
                <w:rFonts w:eastAsia="Times New Roman"/>
                <w:b/>
                <w:bCs/>
              </w:rPr>
              <w:t xml:space="preserve"> 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BF" w:rsidRDefault="00DD46BF" w:rsidP="00DD46BF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 при изучении природы Земли с помощью использования информационно-коммуникационных технологий.</w:t>
            </w:r>
          </w:p>
          <w:p w:rsidR="00DD46BF" w:rsidRDefault="00DD46BF" w:rsidP="009B1701">
            <w:pPr>
              <w:snapToGrid w:val="0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DD46BF" w:rsidTr="009B1701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DD46BF" w:rsidRDefault="00DD46BF" w:rsidP="009B1701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BF" w:rsidRDefault="00DD46BF" w:rsidP="009B1701">
            <w:pPr>
              <w:snapToGrid w:val="0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Изучение особенностей природы.</w:t>
            </w:r>
          </w:p>
          <w:p w:rsidR="00DD46BF" w:rsidRDefault="00DD46BF" w:rsidP="00DD46BF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по поиску информации, ее обработке, сравнению, описанию и анализу;</w:t>
            </w:r>
          </w:p>
          <w:p w:rsidR="00DD46BF" w:rsidRDefault="00DD46BF" w:rsidP="00DD46BF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навыки индивидуальной  и групповой работы;</w:t>
            </w:r>
          </w:p>
          <w:p w:rsidR="00DD46BF" w:rsidRDefault="00DD46BF" w:rsidP="00DD46BF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интерес к предмету;</w:t>
            </w:r>
          </w:p>
          <w:p w:rsidR="00DD46BF" w:rsidRDefault="00DD46BF" w:rsidP="00DD46BF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информационную культуру;</w:t>
            </w:r>
          </w:p>
          <w:p w:rsidR="00DD46BF" w:rsidRDefault="00DD46BF" w:rsidP="00DD46BF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бережное отношение к  природе;</w:t>
            </w:r>
          </w:p>
          <w:p w:rsidR="00DD46BF" w:rsidRPr="00963FDB" w:rsidRDefault="00DD46BF" w:rsidP="00DD46BF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бережное отношение к природным богатствам родного края;</w:t>
            </w:r>
          </w:p>
          <w:p w:rsidR="00DD46BF" w:rsidRDefault="00DD46BF" w:rsidP="009B1701">
            <w:pPr>
              <w:snapToGrid w:val="0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DD46BF" w:rsidTr="009B1701">
        <w:trPr>
          <w:trHeight w:val="55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DD46BF" w:rsidRDefault="00DD46BF" w:rsidP="009B1701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Основное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содержание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темы,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термины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понятия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BF" w:rsidRDefault="00DD46BF" w:rsidP="009B1701">
            <w:pPr>
              <w:snapToGrid w:val="0"/>
              <w:spacing w:line="276" w:lineRule="auto"/>
            </w:pPr>
            <w:r>
              <w:t>Литосфера</w:t>
            </w:r>
            <w:proofErr w:type="gramStart"/>
            <w:r>
              <w:t>.</w:t>
            </w:r>
            <w:proofErr w:type="gramEnd"/>
            <w:r>
              <w:t xml:space="preserve"> Атмосфера, гидросфера биосфера, природа, «объект природы»</w:t>
            </w:r>
          </w:p>
        </w:tc>
      </w:tr>
      <w:tr w:rsidR="00DD46BF" w:rsidTr="009B1701">
        <w:trPr>
          <w:trHeight w:val="264"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DD46BF" w:rsidRDefault="00DD46BF" w:rsidP="009B1701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Планируемый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результат</w:t>
            </w:r>
          </w:p>
          <w:p w:rsidR="00DD46BF" w:rsidRDefault="00DD46BF" w:rsidP="009B1701">
            <w:pPr>
              <w:spacing w:line="276" w:lineRule="auto"/>
              <w:rPr>
                <w:b/>
                <w:bCs/>
              </w:rPr>
            </w:pPr>
          </w:p>
          <w:p w:rsidR="00DD46BF" w:rsidRDefault="00DD46BF" w:rsidP="009B1701">
            <w:pPr>
              <w:spacing w:line="276" w:lineRule="auto"/>
              <w:rPr>
                <w:b/>
                <w:bCs/>
              </w:rPr>
            </w:pPr>
          </w:p>
          <w:p w:rsidR="00DD46BF" w:rsidRDefault="00DD46BF" w:rsidP="009B1701">
            <w:pPr>
              <w:spacing w:line="276" w:lineRule="auto"/>
              <w:rPr>
                <w:b/>
                <w:bCs/>
              </w:rPr>
            </w:pPr>
          </w:p>
          <w:p w:rsidR="00DD46BF" w:rsidRDefault="00DD46BF" w:rsidP="009B1701">
            <w:pPr>
              <w:spacing w:line="276" w:lineRule="auto"/>
              <w:rPr>
                <w:b/>
                <w:bCs/>
              </w:rPr>
            </w:pPr>
          </w:p>
          <w:p w:rsidR="00DD46BF" w:rsidRDefault="00DD46BF" w:rsidP="009B1701">
            <w:pPr>
              <w:spacing w:line="276" w:lineRule="auto"/>
              <w:rPr>
                <w:b/>
                <w:bCs/>
              </w:rPr>
            </w:pPr>
          </w:p>
          <w:p w:rsidR="00DD46BF" w:rsidRDefault="00DD46BF" w:rsidP="009B170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6BF" w:rsidRDefault="00DD46BF" w:rsidP="009B1701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Предметные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BF" w:rsidRDefault="00DD46BF" w:rsidP="009B1701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УУД</w:t>
            </w:r>
          </w:p>
        </w:tc>
      </w:tr>
      <w:tr w:rsidR="00DD46BF" w:rsidTr="009B1701">
        <w:trPr>
          <w:trHeight w:val="19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46BF" w:rsidRDefault="00DD46BF" w:rsidP="009B1701">
            <w:pPr>
              <w:suppressAutoHyphens w:val="0"/>
              <w:rPr>
                <w:b/>
                <w:bCs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6BF" w:rsidRDefault="00DD46BF" w:rsidP="009B1701">
            <w:pPr>
              <w:spacing w:line="276" w:lineRule="auto"/>
            </w:pPr>
            <w:r>
              <w:t>Знать что такое природа.</w:t>
            </w:r>
          </w:p>
          <w:p w:rsidR="00DD46BF" w:rsidRDefault="00DD46BF" w:rsidP="009B1701">
            <w:pPr>
              <w:spacing w:line="276" w:lineRule="auto"/>
            </w:pPr>
            <w:r>
              <w:t>Что такое «объект природы»</w:t>
            </w:r>
          </w:p>
          <w:p w:rsidR="00DD46BF" w:rsidRDefault="00DD46BF" w:rsidP="009B1701">
            <w:pPr>
              <w:spacing w:line="276" w:lineRule="auto"/>
            </w:pPr>
            <w:r>
              <w:t>Отличительные особенности объектов природы от объектов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Созданных</w:t>
            </w:r>
            <w:proofErr w:type="gramEnd"/>
            <w:r>
              <w:t xml:space="preserve"> человеком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BF" w:rsidRPr="001E3787" w:rsidRDefault="00DD46BF" w:rsidP="009B1701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i/>
                <w:iCs/>
              </w:rPr>
              <w:t>Личностные: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>осознать необходимость изучения окружающего мира.</w:t>
            </w:r>
          </w:p>
          <w:p w:rsidR="00DD46BF" w:rsidRPr="001E3787" w:rsidRDefault="00DD46BF" w:rsidP="009B1701">
            <w:pPr>
              <w:spacing w:line="276" w:lineRule="auto"/>
              <w:jc w:val="both"/>
              <w:rPr>
                <w:rFonts w:eastAsia="Times New Roman"/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>принимать и формулировать учебную проблему.</w:t>
            </w:r>
          </w:p>
          <w:p w:rsidR="00DD46BF" w:rsidRPr="001E3787" w:rsidRDefault="00DD46BF" w:rsidP="009B1701">
            <w:pPr>
              <w:spacing w:line="276" w:lineRule="auto"/>
              <w:jc w:val="both"/>
              <w:rPr>
                <w:rFonts w:eastAsia="Times New Roman"/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>умение общаться и взаимодействовать друг с другом</w:t>
            </w:r>
          </w:p>
          <w:p w:rsidR="00DD46BF" w:rsidRDefault="00DD46BF" w:rsidP="009B1701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Познавательные: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>анализировать, сравнивать, классифицировать и обобщать факты и явления, выявлять причины и следствия простых явлений</w:t>
            </w:r>
          </w:p>
          <w:p w:rsidR="00DD46BF" w:rsidRDefault="00DD46BF" w:rsidP="009B1701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b/>
                <w:bCs/>
                <w:i/>
                <w:iCs/>
              </w:rPr>
              <w:t>Общеучебные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выделение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структурирование</w:t>
            </w:r>
            <w:r>
              <w:rPr>
                <w:rFonts w:eastAsia="Times New Roman"/>
              </w:rPr>
              <w:t xml:space="preserve">  </w:t>
            </w:r>
            <w:r>
              <w:t>необходимой</w:t>
            </w:r>
            <w:r>
              <w:rPr>
                <w:rFonts w:eastAsia="Times New Roman"/>
              </w:rPr>
              <w:t xml:space="preserve"> </w:t>
            </w:r>
            <w:r>
              <w:t>информации</w:t>
            </w:r>
            <w:r>
              <w:rPr>
                <w:rFonts w:eastAsia="Times New Roman"/>
              </w:rPr>
              <w:t xml:space="preserve"> </w:t>
            </w:r>
          </w:p>
          <w:p w:rsidR="00DD46BF" w:rsidRDefault="00DD46BF" w:rsidP="009B1701">
            <w:pPr>
              <w:spacing w:line="276" w:lineRule="auto"/>
              <w:jc w:val="both"/>
            </w:pPr>
            <w:r>
              <w:rPr>
                <w:b/>
                <w:bCs/>
                <w:i/>
                <w:iCs/>
              </w:rPr>
              <w:t>Логические: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выделение</w:t>
            </w:r>
            <w:r>
              <w:rPr>
                <w:rFonts w:eastAsia="Times New Roman"/>
              </w:rPr>
              <w:t xml:space="preserve"> </w:t>
            </w:r>
            <w:r>
              <w:t>методов (</w:t>
            </w:r>
            <w:r>
              <w:rPr>
                <w:rFonts w:eastAsia="Times New Roman"/>
              </w:rPr>
              <w:t xml:space="preserve"> </w:t>
            </w:r>
            <w:r>
              <w:t>анализ),</w:t>
            </w:r>
            <w:r>
              <w:rPr>
                <w:rFonts w:eastAsia="Times New Roman"/>
              </w:rPr>
              <w:t xml:space="preserve"> </w:t>
            </w:r>
            <w:r>
              <w:t>синтез,</w:t>
            </w:r>
            <w:r>
              <w:rPr>
                <w:rFonts w:eastAsia="Times New Roman"/>
              </w:rPr>
              <w:t xml:space="preserve"> </w:t>
            </w:r>
            <w:r>
              <w:t>подведение</w:t>
            </w:r>
            <w:r>
              <w:rPr>
                <w:rFonts w:eastAsia="Times New Roman"/>
              </w:rPr>
              <w:t xml:space="preserve"> </w:t>
            </w:r>
            <w:r>
              <w:t>под</w:t>
            </w:r>
            <w:r>
              <w:rPr>
                <w:rFonts w:eastAsia="Times New Roman"/>
              </w:rPr>
              <w:t xml:space="preserve"> </w:t>
            </w:r>
            <w:r>
              <w:t>понятие,</w:t>
            </w:r>
            <w:proofErr w:type="gramStart"/>
            <w:r>
              <w:rPr>
                <w:rFonts w:eastAsia="Times New Roman"/>
              </w:rPr>
              <w:t xml:space="preserve"> </w:t>
            </w:r>
            <w:r>
              <w:t>,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t>выдвижение</w:t>
            </w:r>
            <w:r>
              <w:rPr>
                <w:rFonts w:eastAsia="Times New Roman"/>
              </w:rPr>
              <w:t xml:space="preserve"> </w:t>
            </w:r>
            <w:r>
              <w:t>гипотез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их</w:t>
            </w:r>
            <w:r>
              <w:rPr>
                <w:rFonts w:eastAsia="Times New Roman"/>
              </w:rPr>
              <w:t xml:space="preserve"> </w:t>
            </w:r>
            <w:r>
              <w:t>обоснование</w:t>
            </w:r>
          </w:p>
          <w:p w:rsidR="00DD46BF" w:rsidRDefault="00DD46BF" w:rsidP="009B1701">
            <w:pPr>
              <w:spacing w:line="276" w:lineRule="auto"/>
            </w:pPr>
            <w:r>
              <w:rPr>
                <w:i/>
                <w:iCs/>
              </w:rPr>
              <w:lastRenderedPageBreak/>
              <w:t>Коммуникативные:</w:t>
            </w:r>
            <w:r>
              <w:t> </w:t>
            </w:r>
          </w:p>
          <w:p w:rsidR="00DD46BF" w:rsidRDefault="00DD46BF" w:rsidP="009B1701">
            <w:pPr>
              <w:spacing w:line="276" w:lineRule="auto"/>
            </w:pPr>
            <w:r>
              <w:t>-Умение организовывать учебное сотрудничество и совместную деятельность с партнёрами</w:t>
            </w:r>
          </w:p>
          <w:p w:rsidR="00DD46BF" w:rsidRDefault="00DD46BF" w:rsidP="009B1701">
            <w:pPr>
              <w:spacing w:line="276" w:lineRule="auto"/>
            </w:pPr>
            <w:r>
              <w:t>- Умение вступать в диалог и участвовать в коллективном обсуждении проблемы, аргументировать свою позицию</w:t>
            </w:r>
          </w:p>
          <w:p w:rsidR="00DD46BF" w:rsidRDefault="00DD46BF" w:rsidP="009B1701">
            <w:pPr>
              <w:spacing w:line="276" w:lineRule="auto"/>
              <w:jc w:val="both"/>
            </w:pPr>
          </w:p>
        </w:tc>
      </w:tr>
      <w:tr w:rsidR="00DD46BF" w:rsidTr="009B1701">
        <w:trPr>
          <w:trHeight w:val="265"/>
        </w:trPr>
        <w:tc>
          <w:tcPr>
            <w:tcW w:w="1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DD46BF" w:rsidRDefault="00DD46BF" w:rsidP="009B1701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Межпредметные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связи</w:t>
            </w:r>
          </w:p>
        </w:tc>
      </w:tr>
      <w:tr w:rsidR="00DD46BF" w:rsidTr="009B1701">
        <w:trPr>
          <w:trHeight w:val="26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6BF" w:rsidRDefault="00DD46BF" w:rsidP="009B1701">
            <w:pPr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Учебный</w:t>
            </w:r>
            <w:r>
              <w:rPr>
                <w:rFonts w:eastAsia="Times New Roman"/>
                <w:bCs/>
                <w:i/>
              </w:rPr>
              <w:t xml:space="preserve"> </w:t>
            </w:r>
            <w:r>
              <w:rPr>
                <w:bCs/>
                <w:i/>
              </w:rPr>
              <w:t>предмет,</w:t>
            </w:r>
            <w:r>
              <w:rPr>
                <w:rFonts w:eastAsia="Times New Roman"/>
                <w:bCs/>
                <w:i/>
              </w:rPr>
              <w:t xml:space="preserve"> </w:t>
            </w:r>
            <w:r>
              <w:rPr>
                <w:bCs/>
                <w:i/>
              </w:rPr>
              <w:t>курс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6BF" w:rsidRDefault="00DD46BF" w:rsidP="009B1701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Формы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работы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BF" w:rsidRDefault="00DD46BF" w:rsidP="009B1701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Ресурсы</w:t>
            </w:r>
          </w:p>
        </w:tc>
      </w:tr>
      <w:tr w:rsidR="00DD46BF" w:rsidTr="009B1701">
        <w:trPr>
          <w:trHeight w:val="54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6BF" w:rsidRDefault="00DD46BF" w:rsidP="009B170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История, математика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6BF" w:rsidRPr="001E3787" w:rsidRDefault="00DD46BF" w:rsidP="009B1701">
            <w:pPr>
              <w:snapToGrid w:val="0"/>
              <w:spacing w:line="276" w:lineRule="auto"/>
            </w:pPr>
            <w:r w:rsidRPr="001E3787">
              <w:rPr>
                <w:color w:val="000000"/>
                <w:shd w:val="clear" w:color="auto" w:fill="FFFFFF"/>
              </w:rPr>
              <w:t>коллективная, групповая, работа в парах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BF" w:rsidRPr="001E3787" w:rsidRDefault="00DD46BF" w:rsidP="009B1701">
            <w:pPr>
              <w:spacing w:line="276" w:lineRule="auto"/>
            </w:pPr>
            <w:proofErr w:type="spellStart"/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>мультимедийная</w:t>
            </w:r>
            <w:proofErr w:type="spellEnd"/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 xml:space="preserve"> установка, персональный компьютер, презентация</w:t>
            </w:r>
          </w:p>
        </w:tc>
      </w:tr>
    </w:tbl>
    <w:p w:rsidR="00DD46BF" w:rsidRDefault="00DD46BF" w:rsidP="00DD46BF"/>
    <w:p w:rsidR="00DD46BF" w:rsidRPr="00BF56D9" w:rsidRDefault="00DD46BF" w:rsidP="00DD46BF">
      <w:pPr>
        <w:suppressAutoHyphens w:val="0"/>
        <w:spacing w:line="285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8"/>
          <w:lang w:eastAsia="ru-RU"/>
        </w:rPr>
        <w:t>Структура и ход урока</w:t>
      </w:r>
    </w:p>
    <w:tbl>
      <w:tblPr>
        <w:tblW w:w="14289" w:type="dxa"/>
        <w:tblCellMar>
          <w:left w:w="0" w:type="dxa"/>
          <w:right w:w="0" w:type="dxa"/>
        </w:tblCellMar>
        <w:tblLook w:val="04A0"/>
      </w:tblPr>
      <w:tblGrid>
        <w:gridCol w:w="3526"/>
        <w:gridCol w:w="5541"/>
        <w:gridCol w:w="5222"/>
      </w:tblGrid>
      <w:tr w:rsidR="00DD46BF" w:rsidRPr="00BF56D9" w:rsidTr="009B1701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e5bc2c00de1c209fb4dacfd1b82dd07e6fd5642b"/>
            <w:bookmarkStart w:id="1" w:name="0"/>
            <w:bookmarkEnd w:id="0"/>
            <w:bookmarkEnd w:id="1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  <w:p w:rsidR="00DD46BF" w:rsidRPr="00BF56D9" w:rsidRDefault="00DD46BF" w:rsidP="009B1701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Деятельность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rPr>
                <w:rFonts w:ascii="Arial" w:eastAsia="Times New Roman" w:hAnsi="Arial" w:cs="Arial"/>
                <w:color w:val="444444"/>
                <w:sz w:val="1"/>
                <w:szCs w:val="19"/>
                <w:lang w:eastAsia="ru-RU"/>
              </w:rPr>
            </w:pPr>
          </w:p>
        </w:tc>
      </w:tr>
      <w:tr w:rsidR="00DD46BF" w:rsidRPr="00BF56D9" w:rsidTr="009B1701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6BF" w:rsidRPr="00BF56D9" w:rsidRDefault="00DD46BF" w:rsidP="009B1701">
            <w:pPr>
              <w:suppressAutoHyphens w:val="0"/>
              <w:rPr>
                <w:rFonts w:ascii="Arial" w:eastAsia="Times New Roman" w:hAnsi="Arial" w:cs="Arial"/>
                <w:color w:val="444444"/>
                <w:sz w:val="1"/>
                <w:szCs w:val="19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учителя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ученика</w:t>
            </w:r>
          </w:p>
        </w:tc>
      </w:tr>
      <w:tr w:rsidR="00DD46BF" w:rsidRPr="00BF56D9" w:rsidTr="009B1701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DD46BF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1.</w:t>
            </w:r>
            <w:r w:rsidRPr="00BF56D9">
              <w:rPr>
                <w:rFonts w:eastAsia="Times New Roman"/>
                <w:color w:val="000000"/>
                <w:lang w:eastAsia="ru-RU"/>
              </w:rPr>
              <w:t> Актуализация опорных знаний по теме «</w:t>
            </w:r>
            <w:r>
              <w:rPr>
                <w:rFonts w:eastAsia="Times New Roman"/>
                <w:color w:val="000000"/>
                <w:lang w:eastAsia="ru-RU"/>
              </w:rPr>
              <w:t>Что такое природа?</w:t>
            </w:r>
            <w:r w:rsidRPr="00BF56D9">
              <w:rPr>
                <w:rFonts w:eastAsia="Times New Roman"/>
                <w:color w:val="000000"/>
                <w:lang w:eastAsia="ru-RU"/>
              </w:rPr>
              <w:t>»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Default="00DD46BF" w:rsidP="009B1701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для  определения темы урока учащимся предлагается  ответить на вопрос: «Что окружает человека в повседневной жизни?»</w:t>
            </w:r>
          </w:p>
          <w:p w:rsidR="00DD46BF" w:rsidRDefault="00DD46BF" w:rsidP="009B1701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Все высказывания учащихся записываются на доске.</w:t>
            </w:r>
          </w:p>
          <w:p w:rsidR="00DD46BF" w:rsidRPr="00BF56D9" w:rsidRDefault="00DD46BF" w:rsidP="00DD46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Приветствие учителя, готовность к уроку.</w:t>
            </w:r>
          </w:p>
          <w:p w:rsidR="00DD46BF" w:rsidRPr="00BF56D9" w:rsidRDefault="00DD46BF" w:rsidP="009B1701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Вспоминают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изученный ранее материал (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П)</w:t>
            </w:r>
            <w:r w:rsidRPr="00BF56D9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DD46BF" w:rsidRPr="00BF56D9" w:rsidRDefault="00DD46BF" w:rsidP="009B1701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Определяют</w:t>
            </w:r>
            <w:r w:rsidRPr="00BF56D9">
              <w:rPr>
                <w:rFonts w:eastAsia="Times New Roman"/>
                <w:color w:val="000000"/>
                <w:lang w:eastAsia="ru-RU"/>
              </w:rPr>
              <w:t>, каких знаний им не хватает (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Р)</w:t>
            </w:r>
          </w:p>
        </w:tc>
      </w:tr>
      <w:tr w:rsidR="00DD46BF" w:rsidRPr="00BF56D9" w:rsidTr="009B1701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2.</w:t>
            </w:r>
            <w:r w:rsidRPr="00BF56D9">
              <w:rPr>
                <w:rFonts w:eastAsia="Times New Roman"/>
                <w:color w:val="000000"/>
                <w:lang w:eastAsia="ru-RU"/>
              </w:rPr>
              <w:t> Создание проблемной ситуации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Смысловое чтение проблемной ситуации в учебнике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 146-147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Вступают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в диалог, проговаривают и осознают (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К, Р</w:t>
            </w:r>
            <w:r w:rsidRPr="00BF56D9"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DD46BF" w:rsidRPr="00BF56D9" w:rsidRDefault="00DD46BF" w:rsidP="009B1701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Объясняют и  формулируют</w:t>
            </w:r>
            <w:r w:rsidRPr="00BF56D9">
              <w:rPr>
                <w:rFonts w:eastAsia="Times New Roman"/>
                <w:color w:val="000000"/>
                <w:lang w:eastAsia="ru-RU"/>
              </w:rPr>
              <w:t> тему, записывают в тетради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 (П</w:t>
            </w:r>
            <w:r w:rsidRPr="00BF56D9">
              <w:rPr>
                <w:rFonts w:eastAsia="Times New Roman"/>
                <w:color w:val="000000"/>
                <w:lang w:eastAsia="ru-RU"/>
              </w:rPr>
              <w:t>)</w:t>
            </w:r>
          </w:p>
        </w:tc>
      </w:tr>
      <w:tr w:rsidR="00DD46BF" w:rsidRPr="00BF56D9" w:rsidTr="009B1701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3.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Целеполагания</w:t>
            </w:r>
            <w:proofErr w:type="spellEnd"/>
            <w:r w:rsidRPr="00BF56D9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Объявление </w:t>
            </w:r>
            <w:r w:rsidRPr="00BF56D9">
              <w:rPr>
                <w:rFonts w:eastAsia="Times New Roman"/>
                <w:color w:val="000000"/>
                <w:lang w:eastAsia="ru-RU"/>
              </w:rPr>
              <w:t>темы урока.</w:t>
            </w:r>
            <w:r w:rsidRPr="00BF56D9">
              <w:rPr>
                <w:rFonts w:eastAsia="Times New Roman"/>
                <w:color w:val="000000"/>
                <w:lang w:eastAsia="ru-RU"/>
              </w:rPr>
              <w:br/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Подводящий диалог</w:t>
            </w:r>
            <w:r w:rsidRPr="00BF56D9">
              <w:rPr>
                <w:rFonts w:eastAsia="Times New Roman"/>
                <w:color w:val="000000"/>
                <w:lang w:eastAsia="ru-RU"/>
              </w:rPr>
              <w:t xml:space="preserve"> для формулирования учениками </w:t>
            </w:r>
            <w:r>
              <w:rPr>
                <w:rFonts w:eastAsia="Times New Roman"/>
                <w:color w:val="000000"/>
                <w:lang w:eastAsia="ru-RU"/>
              </w:rPr>
              <w:t>задач</w:t>
            </w:r>
            <w:r w:rsidRPr="00BF56D9">
              <w:rPr>
                <w:rFonts w:eastAsia="Times New Roman"/>
                <w:color w:val="000000"/>
                <w:lang w:eastAsia="ru-RU"/>
              </w:rPr>
              <w:t xml:space="preserve"> урока.</w:t>
            </w:r>
          </w:p>
          <w:p w:rsidR="00DD46BF" w:rsidRPr="00BF56D9" w:rsidRDefault="00DD46BF" w:rsidP="009B1701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lastRenderedPageBreak/>
              <w:t>Цель записывается на доске и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обсуждаетс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я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Р).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DD46BF" w:rsidRPr="00BF56D9" w:rsidRDefault="00DD46BF" w:rsidP="009B1701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Узнают, запоминают, сравнивают, анализируют, делают вывод</w:t>
            </w:r>
            <w:r w:rsidRPr="00BF56D9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, Р, К)</w:t>
            </w:r>
          </w:p>
        </w:tc>
      </w:tr>
      <w:tr w:rsidR="00DD46BF" w:rsidRPr="00BF56D9" w:rsidTr="009B1701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Этап 4.</w:t>
            </w:r>
            <w:r w:rsidRPr="00BF56D9">
              <w:rPr>
                <w:rFonts w:eastAsia="Times New Roman"/>
                <w:color w:val="000000"/>
                <w:lang w:eastAsia="ru-RU"/>
              </w:rPr>
              <w:t> «Открытие» нового знания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4B2DDC" w:rsidRDefault="00DD46BF" w:rsidP="009B1701">
            <w:pPr>
              <w:ind w:left="360"/>
              <w:rPr>
                <w:sz w:val="28"/>
                <w:szCs w:val="28"/>
              </w:rPr>
            </w:pPr>
            <w:r w:rsidRPr="004B2DDC">
              <w:rPr>
                <w:sz w:val="28"/>
                <w:szCs w:val="28"/>
              </w:rPr>
              <w:t xml:space="preserve">По мере диалога </w:t>
            </w:r>
            <w:r w:rsidRPr="004B2DDC">
              <w:rPr>
                <w:b/>
                <w:sz w:val="28"/>
                <w:szCs w:val="28"/>
              </w:rPr>
              <w:t>на доске</w:t>
            </w:r>
            <w:r w:rsidRPr="004B2DDC">
              <w:rPr>
                <w:sz w:val="28"/>
                <w:szCs w:val="28"/>
              </w:rPr>
              <w:t xml:space="preserve"> записать противоречия</w:t>
            </w:r>
          </w:p>
          <w:p w:rsidR="00DD46BF" w:rsidRPr="004B2DDC" w:rsidRDefault="00DD46BF" w:rsidP="009B170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Живая </w:t>
            </w:r>
            <w:r w:rsidRPr="004B2DDC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4B2DDC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Неживая</w:t>
            </w:r>
          </w:p>
          <w:p w:rsidR="00DD46BF" w:rsidRPr="004B2DDC" w:rsidRDefault="00DD46BF" w:rsidP="009B1701">
            <w:pPr>
              <w:ind w:left="360"/>
              <w:rPr>
                <w:b/>
                <w:sz w:val="28"/>
                <w:szCs w:val="28"/>
              </w:rPr>
            </w:pPr>
            <w:r w:rsidRPr="004B2DDC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DD46BF" w:rsidRPr="004B2DDC" w:rsidRDefault="00DD46BF" w:rsidP="009B1701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4B2DDC">
              <w:rPr>
                <w:sz w:val="28"/>
                <w:szCs w:val="28"/>
              </w:rPr>
              <w:t xml:space="preserve"> </w:t>
            </w:r>
            <w:r w:rsidRPr="004B2DDC">
              <w:rPr>
                <w:b/>
                <w:i/>
                <w:sz w:val="28"/>
                <w:szCs w:val="28"/>
              </w:rPr>
              <w:t xml:space="preserve">Проблема: </w:t>
            </w:r>
            <w:r>
              <w:rPr>
                <w:b/>
                <w:i/>
                <w:sz w:val="28"/>
                <w:szCs w:val="28"/>
              </w:rPr>
              <w:t>Что такое природа</w:t>
            </w:r>
            <w:r w:rsidRPr="004B2DDC">
              <w:rPr>
                <w:i/>
                <w:sz w:val="28"/>
                <w:szCs w:val="28"/>
              </w:rPr>
              <w:t>? (записать на доске)</w:t>
            </w:r>
          </w:p>
          <w:p w:rsidR="00DD46BF" w:rsidRPr="004B2DDC" w:rsidRDefault="00DD46BF" w:rsidP="009B1701">
            <w:pPr>
              <w:jc w:val="both"/>
              <w:rPr>
                <w:sz w:val="28"/>
                <w:szCs w:val="28"/>
              </w:rPr>
            </w:pPr>
            <w:r w:rsidRPr="004B2DDC">
              <w:rPr>
                <w:sz w:val="28"/>
                <w:szCs w:val="28"/>
              </w:rPr>
              <w:t xml:space="preserve">   Итак, о чём пойдёт речь? Конечно же, о </w:t>
            </w:r>
            <w:r>
              <w:rPr>
                <w:sz w:val="28"/>
                <w:szCs w:val="28"/>
              </w:rPr>
              <w:t>живое природе.</w:t>
            </w:r>
          </w:p>
          <w:p w:rsidR="00DD46BF" w:rsidRPr="00BF56D9" w:rsidRDefault="00DD46BF" w:rsidP="009B1701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Работают с учебником</w:t>
            </w:r>
            <w:r w:rsidRPr="00BF56D9">
              <w:rPr>
                <w:rFonts w:eastAsia="Times New Roman"/>
                <w:color w:val="000000"/>
                <w:lang w:eastAsia="ru-RU"/>
              </w:rPr>
              <w:t> :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находят</w:t>
            </w:r>
            <w:r w:rsidRPr="00BF56D9">
              <w:rPr>
                <w:rFonts w:eastAsia="Times New Roman"/>
                <w:color w:val="000000"/>
                <w:lang w:eastAsia="ru-RU"/>
              </w:rPr>
              <w:t> 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и узнают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информацию, 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передают своими словами</w:t>
            </w:r>
            <w:r w:rsidRPr="00BF56D9">
              <w:rPr>
                <w:rFonts w:eastAsia="Times New Roman"/>
                <w:color w:val="000000"/>
                <w:lang w:eastAsia="ru-RU"/>
              </w:rPr>
              <w:t> содержание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 (П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,Р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)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DD46BF" w:rsidRPr="00BF56D9" w:rsidRDefault="00DD46BF" w:rsidP="00DD46BF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РАБОТА В парах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создание кластера</w:t>
            </w:r>
          </w:p>
        </w:tc>
      </w:tr>
      <w:tr w:rsidR="00DD46BF" w:rsidRPr="00BF56D9" w:rsidTr="009B1701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5. </w:t>
            </w:r>
            <w:r w:rsidRPr="00BF56D9">
              <w:rPr>
                <w:rFonts w:eastAsia="Times New Roman"/>
                <w:color w:val="000000"/>
                <w:lang w:eastAsia="ru-RU"/>
              </w:rPr>
              <w:t>Учебные действия по реализации плана. Выражение решения. Применение нового знания.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97"/>
              <w:gridCol w:w="875"/>
              <w:gridCol w:w="948"/>
              <w:gridCol w:w="960"/>
              <w:gridCol w:w="1435"/>
            </w:tblGrid>
            <w:tr w:rsidR="00DD46BF" w:rsidRPr="0090393C" w:rsidTr="00C47F99">
              <w:tc>
                <w:tcPr>
                  <w:tcW w:w="1103" w:type="dxa"/>
                </w:tcPr>
                <w:p w:rsidR="00DD46BF" w:rsidRPr="00CF75B9" w:rsidRDefault="00DD46BF" w:rsidP="00C47F99">
                  <w:pPr>
                    <w:suppressAutoHyphens w:val="0"/>
                    <w:spacing w:after="200" w:line="276" w:lineRule="auto"/>
                    <w:rPr>
                      <w:sz w:val="28"/>
                    </w:rPr>
                  </w:pPr>
                </w:p>
              </w:tc>
              <w:tc>
                <w:tcPr>
                  <w:tcW w:w="879" w:type="dxa"/>
                </w:tcPr>
                <w:p w:rsidR="00DD46BF" w:rsidRPr="00CF75B9" w:rsidRDefault="00DD46BF" w:rsidP="009B1701">
                  <w:pPr>
                    <w:rPr>
                      <w:sz w:val="28"/>
                    </w:rPr>
                  </w:pPr>
                </w:p>
              </w:tc>
              <w:tc>
                <w:tcPr>
                  <w:tcW w:w="952" w:type="dxa"/>
                </w:tcPr>
                <w:p w:rsidR="00DD46BF" w:rsidRPr="00CF75B9" w:rsidRDefault="00DD46BF" w:rsidP="009B1701">
                  <w:pPr>
                    <w:rPr>
                      <w:sz w:val="28"/>
                    </w:rPr>
                  </w:pPr>
                </w:p>
              </w:tc>
              <w:tc>
                <w:tcPr>
                  <w:tcW w:w="964" w:type="dxa"/>
                </w:tcPr>
                <w:p w:rsidR="00DD46BF" w:rsidRPr="00CF75B9" w:rsidRDefault="00DD46BF" w:rsidP="009B1701">
                  <w:pPr>
                    <w:rPr>
                      <w:sz w:val="28"/>
                    </w:rPr>
                  </w:pPr>
                </w:p>
              </w:tc>
              <w:tc>
                <w:tcPr>
                  <w:tcW w:w="1442" w:type="dxa"/>
                </w:tcPr>
                <w:p w:rsidR="00DD46BF" w:rsidRPr="00CF75B9" w:rsidRDefault="00DD46BF" w:rsidP="00C47F99">
                  <w:pPr>
                    <w:rPr>
                      <w:sz w:val="28"/>
                    </w:rPr>
                  </w:pPr>
                </w:p>
              </w:tc>
            </w:tr>
          </w:tbl>
          <w:p w:rsidR="00DD46BF" w:rsidRPr="00BF56D9" w:rsidRDefault="00C47F99" w:rsidP="00C47F9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Создание групповых проектов по теме « Мое путешествие в страну « Природа».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Обсуждают в группах и индивидуально,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обосновывают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выбор своего решения или несогласие с мнением других.</w:t>
            </w:r>
          </w:p>
          <w:p w:rsidR="00DD46BF" w:rsidRPr="00BF56D9" w:rsidRDefault="00DD46BF" w:rsidP="009B1701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(Р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,К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,П)</w:t>
            </w:r>
          </w:p>
          <w:p w:rsidR="00DD46BF" w:rsidRPr="00BF56D9" w:rsidRDefault="00DD46BF" w:rsidP="009B1701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Объясняют, анализируют, формулируют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.(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П,Р,К)</w:t>
            </w:r>
          </w:p>
          <w:p w:rsidR="00DD46BF" w:rsidRDefault="00DD46BF" w:rsidP="009B1701">
            <w:pPr>
              <w:suppressAutoHyphens w:val="0"/>
              <w:spacing w:line="0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Дают развернутый ответ, обобщают информацию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. (К, Р)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DD46BF" w:rsidRPr="00BF56D9" w:rsidRDefault="00DD46BF" w:rsidP="009B1701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7114">
              <w:rPr>
                <w:rFonts w:eastAsia="Times New Roman"/>
                <w:b/>
                <w:color w:val="000000"/>
                <w:lang w:eastAsia="ru-RU"/>
              </w:rPr>
              <w:t>Работа с картой – покажите все географические объекты на карте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DD46BF" w:rsidRPr="00BF56D9" w:rsidTr="009B1701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6. </w:t>
            </w:r>
            <w:r w:rsidRPr="00BF56D9">
              <w:rPr>
                <w:rFonts w:eastAsia="Times New Roman"/>
                <w:color w:val="000000"/>
                <w:lang w:eastAsia="ru-RU"/>
              </w:rPr>
              <w:t>Рефлексия</w:t>
            </w:r>
          </w:p>
          <w:p w:rsidR="00DD46BF" w:rsidRPr="00BF56D9" w:rsidRDefault="00DD46BF" w:rsidP="009B1701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(итог урока)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9B7AF0" w:rsidRDefault="00DD46BF" w:rsidP="009B17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9B7AF0">
              <w:rPr>
                <w:rFonts w:ascii="Times New Roman" w:hAnsi="Times New Roman"/>
                <w:sz w:val="28"/>
                <w:szCs w:val="28"/>
              </w:rPr>
              <w:t xml:space="preserve">Презентация  командами    изученного  материала    классу.  К доске выходят по очереди  представители команд,  излагают  содержание  материала. </w:t>
            </w:r>
          </w:p>
          <w:p w:rsidR="00DD46BF" w:rsidRPr="00CF75B9" w:rsidRDefault="00DD46BF" w:rsidP="009B1701">
            <w:pPr>
              <w:ind w:left="360"/>
              <w:jc w:val="center"/>
              <w:rPr>
                <w:sz w:val="28"/>
                <w:szCs w:val="28"/>
              </w:rPr>
            </w:pPr>
            <w:r w:rsidRPr="00CF75B9">
              <w:rPr>
                <w:b/>
                <w:sz w:val="28"/>
                <w:szCs w:val="28"/>
              </w:rPr>
              <w:t>Вернёмся к нашей проблеме.</w:t>
            </w:r>
            <w:r w:rsidRPr="00CF75B9">
              <w:rPr>
                <w:sz w:val="28"/>
                <w:szCs w:val="28"/>
              </w:rPr>
              <w:t xml:space="preserve"> </w:t>
            </w:r>
          </w:p>
          <w:p w:rsidR="00DD46BF" w:rsidRPr="00CF75B9" w:rsidRDefault="00C47F99" w:rsidP="009B1701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Что такое природа</w:t>
            </w:r>
            <w:r w:rsidR="00DD46BF" w:rsidRPr="00CF75B9">
              <w:rPr>
                <w:b/>
                <w:i/>
                <w:sz w:val="28"/>
                <w:szCs w:val="28"/>
              </w:rPr>
              <w:t>?</w:t>
            </w:r>
          </w:p>
          <w:p w:rsidR="00DD46BF" w:rsidRPr="00BF56D9" w:rsidRDefault="00DD46BF" w:rsidP="00C47F99">
            <w:pPr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Записывают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выводы.</w:t>
            </w:r>
          </w:p>
          <w:p w:rsidR="00DD46BF" w:rsidRPr="00BF56D9" w:rsidRDefault="00DD46BF" w:rsidP="009B1701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Определяют степень продвижения </w:t>
            </w:r>
            <w:r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к решению задач 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(Р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,Л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,П)</w:t>
            </w:r>
          </w:p>
        </w:tc>
      </w:tr>
      <w:tr w:rsidR="00DD46BF" w:rsidRPr="00BF56D9" w:rsidTr="009B1701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Этап 6. Домашнее задание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Default="00DD46BF" w:rsidP="009B1701">
            <w:pPr>
              <w:suppressAutoHyphens w:val="0"/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 xml:space="preserve">Комментирует 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д</w:t>
            </w:r>
            <w:proofErr w:type="spellEnd"/>
            <w:r w:rsidRPr="00BF56D9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з</w:t>
            </w:r>
            <w:proofErr w:type="spellEnd"/>
            <w:proofErr w:type="gramStart"/>
            <w:r w:rsidRPr="00BF56D9">
              <w:rPr>
                <w:rFonts w:eastAsia="Times New Roman"/>
                <w:color w:val="000000"/>
                <w:lang w:eastAsia="ru-RU"/>
              </w:rPr>
              <w:t xml:space="preserve"> :</w:t>
            </w:r>
            <w:proofErr w:type="gramEnd"/>
            <w:r w:rsidRPr="00BF56D9">
              <w:rPr>
                <w:rFonts w:eastAsia="Times New Roman"/>
                <w:color w:val="000000"/>
                <w:lang w:eastAsia="ru-RU"/>
              </w:rPr>
              <w:t xml:space="preserve"> §</w:t>
            </w:r>
            <w:r w:rsidR="00C47F99">
              <w:rPr>
                <w:rFonts w:eastAsia="Times New Roman"/>
                <w:color w:val="000000"/>
                <w:lang w:eastAsia="ru-RU"/>
              </w:rPr>
              <w:t>27</w:t>
            </w:r>
          </w:p>
          <w:p w:rsidR="00DD46BF" w:rsidRPr="00BF56D9" w:rsidRDefault="00DD46BF" w:rsidP="00C47F9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-составить стихотворение о </w:t>
            </w:r>
            <w:r w:rsidR="00C47F99">
              <w:rPr>
                <w:rFonts w:eastAsia="Times New Roman"/>
                <w:color w:val="000000"/>
                <w:lang w:eastAsia="ru-RU"/>
              </w:rPr>
              <w:t>природе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6BF" w:rsidRPr="00BF56D9" w:rsidRDefault="00DD46BF" w:rsidP="009B1701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lastRenderedPageBreak/>
              <w:t>Записывают домашнее задание</w:t>
            </w:r>
          </w:p>
        </w:tc>
      </w:tr>
    </w:tbl>
    <w:p w:rsidR="00DD46BF" w:rsidRPr="00BF56D9" w:rsidRDefault="00DD46BF" w:rsidP="00DD46BF">
      <w:pPr>
        <w:suppressAutoHyphens w:val="0"/>
        <w:spacing w:line="285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lang w:eastAsia="ru-RU"/>
        </w:rPr>
        <w:lastRenderedPageBreak/>
        <w:t>Примечание: (Л</w:t>
      </w:r>
      <w:proofErr w:type="gramStart"/>
      <w:r w:rsidRPr="00BF56D9">
        <w:rPr>
          <w:rFonts w:eastAsia="Times New Roman"/>
          <w:i/>
          <w:iCs/>
          <w:color w:val="000000"/>
          <w:lang w:eastAsia="ru-RU"/>
        </w:rPr>
        <w:t>)-</w:t>
      </w:r>
      <w:proofErr w:type="gramEnd"/>
      <w:r w:rsidRPr="00BF56D9">
        <w:rPr>
          <w:rFonts w:eastAsia="Times New Roman"/>
          <w:i/>
          <w:iCs/>
          <w:color w:val="000000"/>
          <w:lang w:eastAsia="ru-RU"/>
        </w:rPr>
        <w:t>личностные УУД; (Р)-регулятивные УУД; (П)-познавательные УУД; (К)-коммуникативные УУД</w:t>
      </w:r>
    </w:p>
    <w:p w:rsidR="00DD46BF" w:rsidRDefault="00DD46BF" w:rsidP="00DD46BF"/>
    <w:tbl>
      <w:tblPr>
        <w:tblW w:w="16092" w:type="dxa"/>
        <w:tblInd w:w="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14"/>
        <w:gridCol w:w="11916"/>
        <w:gridCol w:w="562"/>
      </w:tblGrid>
      <w:tr w:rsidR="00DD46BF" w:rsidTr="009B1701">
        <w:trPr>
          <w:trHeight w:val="297"/>
        </w:trPr>
        <w:tc>
          <w:tcPr>
            <w:tcW w:w="1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DD46BF" w:rsidRDefault="00DD46BF" w:rsidP="009B1701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Этап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рефлексии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46BF" w:rsidRDefault="00DD46BF" w:rsidP="009B1701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DD46BF" w:rsidTr="009B1701">
        <w:trPr>
          <w:trHeight w:val="27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6BF" w:rsidRDefault="00DD46BF" w:rsidP="009B1701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1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6BF" w:rsidRDefault="00DD46BF" w:rsidP="009B1701">
            <w:pPr>
              <w:tabs>
                <w:tab w:val="left" w:pos="152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46BF" w:rsidRDefault="00DD46BF" w:rsidP="009B1701">
            <w:pPr>
              <w:snapToGrid w:val="0"/>
              <w:spacing w:line="276" w:lineRule="auto"/>
            </w:pPr>
          </w:p>
        </w:tc>
      </w:tr>
      <w:tr w:rsidR="00DD46BF" w:rsidTr="009B1701">
        <w:trPr>
          <w:trHeight w:val="82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6BF" w:rsidRDefault="00DD46BF" w:rsidP="009B1701">
            <w:pPr>
              <w:snapToGrid w:val="0"/>
              <w:spacing w:line="276" w:lineRule="auto"/>
            </w:pPr>
            <w:r>
              <w:t>Оценка</w:t>
            </w:r>
            <w:r>
              <w:rPr>
                <w:rFonts w:eastAsia="Times New Roman"/>
              </w:rPr>
              <w:t xml:space="preserve"> </w:t>
            </w:r>
            <w:r>
              <w:t>результатов</w:t>
            </w:r>
            <w:r>
              <w:rPr>
                <w:rFonts w:eastAsia="Times New Roman"/>
              </w:rPr>
              <w:t xml:space="preserve"> </w:t>
            </w:r>
            <w:r>
              <w:t>деятельности</w:t>
            </w:r>
          </w:p>
          <w:p w:rsidR="00DD46BF" w:rsidRDefault="00DD46BF" w:rsidP="009B1701">
            <w:pPr>
              <w:spacing w:line="276" w:lineRule="auto"/>
            </w:pPr>
          </w:p>
        </w:tc>
        <w:tc>
          <w:tcPr>
            <w:tcW w:w="1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6BF" w:rsidRDefault="00DD46BF" w:rsidP="009B170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F75B9">
              <w:rPr>
                <w:rFonts w:ascii="Times New Roman" w:hAnsi="Times New Roman"/>
                <w:b/>
                <w:sz w:val="28"/>
                <w:szCs w:val="28"/>
              </w:rPr>
              <w:t>Подведение итогов урока:</w:t>
            </w:r>
          </w:p>
          <w:p w:rsidR="00DD46BF" w:rsidRPr="00BF6B91" w:rsidRDefault="00DD46BF" w:rsidP="009B1701">
            <w:pPr>
              <w:pStyle w:val="a4"/>
              <w:rPr>
                <w:rFonts w:ascii="Times New Roman" w:hAnsi="Times New Roman"/>
                <w:sz w:val="28"/>
              </w:rPr>
            </w:pPr>
            <w:r w:rsidRPr="00CF7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B91">
              <w:rPr>
                <w:rFonts w:ascii="Times New Roman" w:hAnsi="Times New Roman"/>
                <w:sz w:val="28"/>
              </w:rPr>
              <w:t>продолжить фразу: Сегодня на уроке</w:t>
            </w:r>
          </w:p>
          <w:p w:rsidR="00DD46BF" w:rsidRPr="00BF6B91" w:rsidRDefault="00DD46BF" w:rsidP="009B1701">
            <w:pPr>
              <w:pStyle w:val="a4"/>
              <w:rPr>
                <w:rFonts w:ascii="Times New Roman" w:hAnsi="Times New Roman"/>
                <w:sz w:val="28"/>
              </w:rPr>
            </w:pPr>
            <w:r w:rsidRPr="00BF6B91">
              <w:rPr>
                <w:rFonts w:ascii="Times New Roman" w:hAnsi="Times New Roman"/>
                <w:sz w:val="28"/>
              </w:rPr>
              <w:t xml:space="preserve">Я </w:t>
            </w:r>
            <w:proofErr w:type="gramStart"/>
            <w:r w:rsidRPr="00BF6B91">
              <w:rPr>
                <w:rFonts w:ascii="Times New Roman" w:hAnsi="Times New Roman"/>
                <w:sz w:val="28"/>
              </w:rPr>
              <w:t>узнал… Я понял</w:t>
            </w:r>
            <w:proofErr w:type="gramEnd"/>
            <w:r w:rsidRPr="00BF6B91">
              <w:rPr>
                <w:rFonts w:ascii="Times New Roman" w:hAnsi="Times New Roman"/>
                <w:sz w:val="28"/>
              </w:rPr>
              <w:t>…Я хотел бы найти сведения…</w:t>
            </w:r>
          </w:p>
          <w:p w:rsidR="00DD46BF" w:rsidRDefault="00DD46BF" w:rsidP="009B1701">
            <w:pPr>
              <w:rPr>
                <w:sz w:val="28"/>
                <w:szCs w:val="28"/>
              </w:rPr>
            </w:pPr>
            <w:r w:rsidRPr="00CF75B9">
              <w:rPr>
                <w:sz w:val="28"/>
                <w:szCs w:val="28"/>
              </w:rPr>
              <w:t xml:space="preserve">С какими великими мореплавателями мы познакомились на уроке? </w:t>
            </w:r>
          </w:p>
          <w:p w:rsidR="00DD46BF" w:rsidRPr="00BF6B91" w:rsidRDefault="00DD46BF" w:rsidP="009B1701">
            <w:pPr>
              <w:rPr>
                <w:sz w:val="28"/>
                <w:szCs w:val="28"/>
              </w:rPr>
            </w:pPr>
            <w:r w:rsidRPr="009B7AF0">
              <w:rPr>
                <w:i/>
                <w:sz w:val="28"/>
                <w:szCs w:val="28"/>
              </w:rPr>
              <w:t xml:space="preserve">Сравните маршруты 2-х путешествий. Найдите черты сходства и различия в направлениях маршрутов плаваний. </w:t>
            </w:r>
          </w:p>
          <w:p w:rsidR="00DD46BF" w:rsidRPr="00CF75B9" w:rsidRDefault="00DD46BF" w:rsidP="009B1701">
            <w:pPr>
              <w:rPr>
                <w:sz w:val="28"/>
                <w:szCs w:val="28"/>
              </w:rPr>
            </w:pPr>
            <w:r w:rsidRPr="00CF75B9">
              <w:rPr>
                <w:sz w:val="28"/>
                <w:szCs w:val="28"/>
              </w:rPr>
              <w:t>Какой вклад в науку внёс каждый их них?</w:t>
            </w:r>
          </w:p>
          <w:p w:rsidR="00DD46BF" w:rsidRDefault="00DD46BF" w:rsidP="009B1701">
            <w:pPr>
              <w:snapToGrid w:val="0"/>
              <w:spacing w:line="276" w:lineRule="auto"/>
              <w:jc w:val="both"/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46BF" w:rsidRDefault="00DD46BF" w:rsidP="009B1701">
            <w:pPr>
              <w:snapToGrid w:val="0"/>
              <w:spacing w:line="276" w:lineRule="auto"/>
            </w:pPr>
          </w:p>
        </w:tc>
      </w:tr>
    </w:tbl>
    <w:p w:rsidR="003E3C61" w:rsidRDefault="003E3C61"/>
    <w:sectPr w:rsidR="003E3C61" w:rsidSect="00DD4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15C"/>
    <w:multiLevelType w:val="hybridMultilevel"/>
    <w:tmpl w:val="F770040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4C6D4C"/>
    <w:multiLevelType w:val="hybridMultilevel"/>
    <w:tmpl w:val="AD14561E"/>
    <w:lvl w:ilvl="0" w:tplc="7D20A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546EC"/>
    <w:multiLevelType w:val="hybridMultilevel"/>
    <w:tmpl w:val="2F12468A"/>
    <w:lvl w:ilvl="0" w:tplc="387AECD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342ABF"/>
    <w:multiLevelType w:val="hybridMultilevel"/>
    <w:tmpl w:val="340068F8"/>
    <w:lvl w:ilvl="0" w:tplc="387AECD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6BF"/>
    <w:rsid w:val="003E3C61"/>
    <w:rsid w:val="00C47F99"/>
    <w:rsid w:val="00C80CDD"/>
    <w:rsid w:val="00DD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B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D46BF"/>
  </w:style>
  <w:style w:type="paragraph" w:styleId="a3">
    <w:name w:val="List Paragraph"/>
    <w:basedOn w:val="a"/>
    <w:uiPriority w:val="34"/>
    <w:qFormat/>
    <w:rsid w:val="00DD46B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D46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2012-12-16T12:02:00Z</dcterms:created>
  <dcterms:modified xsi:type="dcterms:W3CDTF">2012-12-16T12:23:00Z</dcterms:modified>
</cp:coreProperties>
</file>