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71" w:type="dxa"/>
        <w:tblBorders>
          <w:top w:val="single" w:sz="8" w:space="0" w:color="808080"/>
          <w:left w:val="single" w:sz="8" w:space="0" w:color="808080"/>
          <w:bottom w:val="single" w:sz="8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474"/>
        <w:gridCol w:w="6659"/>
        <w:gridCol w:w="2835"/>
      </w:tblGrid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6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1. Правда ли, что вся суша Земли могла бы разместиться на территории, равной по площади Тихому океану?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да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2. Какой континент пересекают все меридианы?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Антарктида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3. Как называется прибор для измерения атмосферного давления?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Барометр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4. Как называется водная оболочка Земли?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Гидросфера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6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5. Назовите точку на Земле, для определения которой достаточно знать только долготу.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Такой нет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6. Где в летнюю погоду днем теплее – в лесу или в поле?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В поле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7. Назовите точки на Земле, для определения которых достаточно указать только их широту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Северный и Южный полюсы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6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8. Расположите вершины по высоте, начиная с наименьшей: Джомолунгма, Косцюшко, Мак-Кинли, Аконкагуа.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spacing w:after="96" w:line="192" w:lineRule="atLeast"/>
            </w:pPr>
            <w:r>
              <w:t>Косцюшко</w:t>
            </w:r>
          </w:p>
          <w:p w:rsidR="00E7245F" w:rsidRDefault="00E7245F" w:rsidP="00E7245F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spacing w:after="96" w:line="192" w:lineRule="atLeast"/>
            </w:pPr>
            <w:r>
              <w:t>Мак-Кинли</w:t>
            </w:r>
          </w:p>
          <w:p w:rsidR="00E7245F" w:rsidRDefault="00E7245F" w:rsidP="00E7245F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spacing w:after="96" w:line="192" w:lineRule="atLeast"/>
            </w:pPr>
            <w:r>
              <w:t>Аконкагуа</w:t>
            </w:r>
          </w:p>
          <w:p w:rsidR="00E7245F" w:rsidRDefault="00E7245F" w:rsidP="00E7245F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spacing w:after="96" w:line="192" w:lineRule="atLeast"/>
            </w:pPr>
            <w:r>
              <w:t>Джомолунгма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6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9</w:t>
            </w:r>
            <w:r>
              <w:t>. Назовите четыре моря, имеющие цветные названия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Черное, Белое, Желтое, Красное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10</w:t>
            </w:r>
            <w:r>
              <w:t>. Самый влажный материк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Южная Америка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2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11</w:t>
            </w:r>
            <w:r>
              <w:t>. Самый высокий материк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Антарктида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12</w:t>
            </w:r>
            <w:r>
              <w:t>. Самый жаркий материк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Африка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13</w:t>
            </w:r>
            <w:r>
              <w:t>. Самый сухой материк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Австралия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14</w:t>
            </w:r>
            <w:r>
              <w:t>. Самая длинная река мира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Нил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15</w:t>
            </w:r>
            <w:r>
              <w:t>. Материк, где нет действующих вулканов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Австралия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16</w:t>
            </w:r>
            <w:r>
              <w:t>. Каким материкам принадлежат горы: а) Драконовы, б) Большой Водораздельный хребет, в) Эребус, г) Анды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А) Африка,  б) Австралия, в) Антарктида, г) Южная Америка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6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17</w:t>
            </w:r>
            <w:r>
              <w:t>. Расположите эти материки в порядке их открытия, начиная с самого раннего: Антарктида, Африка, Южная Америка, Австралия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after="96" w:line="192" w:lineRule="atLeast"/>
            </w:pPr>
            <w:r>
              <w:t>Африка,</w:t>
            </w:r>
          </w:p>
          <w:p w:rsidR="00E7245F" w:rsidRDefault="00E7245F" w:rsidP="00E7245F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after="96" w:line="192" w:lineRule="atLeast"/>
            </w:pPr>
            <w:r>
              <w:t>Южная Америка,</w:t>
            </w:r>
          </w:p>
          <w:p w:rsidR="00E7245F" w:rsidRDefault="00E7245F" w:rsidP="00E7245F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after="96" w:line="192" w:lineRule="atLeast"/>
            </w:pPr>
            <w:r>
              <w:t>Австралия,</w:t>
            </w:r>
          </w:p>
          <w:p w:rsidR="00E7245F" w:rsidRDefault="00E7245F" w:rsidP="00E7245F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after="96" w:line="192" w:lineRule="atLeast"/>
            </w:pPr>
            <w:r>
              <w:t>Антарктида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1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18</w:t>
            </w:r>
            <w:r>
              <w:t>. Как называется воздушная оболочка Земли?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Атмосфера</w:t>
            </w:r>
          </w:p>
        </w:tc>
      </w:tr>
      <w:tr w:rsidR="00E7245F" w:rsidTr="00E72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E7245F">
            <w:pPr>
              <w:pStyle w:val="a3"/>
              <w:spacing w:after="96"/>
              <w:jc w:val="center"/>
            </w:pPr>
            <w:r>
              <w:t>3</w:t>
            </w:r>
          </w:p>
        </w:tc>
        <w:tc>
          <w:tcPr>
            <w:tcW w:w="665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19</w:t>
            </w:r>
            <w:r>
              <w:t>. Наиболее полно климатические пояса представлены: а) Южная Америка, б) Африка, в) Австралия, г) Антарктида.</w:t>
            </w:r>
          </w:p>
        </w:tc>
        <w:tc>
          <w:tcPr>
            <w:tcW w:w="28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7245F" w:rsidRDefault="00E7245F" w:rsidP="009B7D52">
            <w:pPr>
              <w:pStyle w:val="a3"/>
              <w:spacing w:after="96"/>
            </w:pPr>
            <w:r>
              <w:t>Южная Америка</w:t>
            </w:r>
          </w:p>
        </w:tc>
      </w:tr>
    </w:tbl>
    <w:p w:rsidR="00C225BF" w:rsidRDefault="00C225BF"/>
    <w:sectPr w:rsidR="00C22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5BF" w:rsidRDefault="00C225BF" w:rsidP="00E7245F">
      <w:pPr>
        <w:spacing w:after="0" w:line="240" w:lineRule="auto"/>
      </w:pPr>
      <w:r>
        <w:separator/>
      </w:r>
    </w:p>
  </w:endnote>
  <w:endnote w:type="continuationSeparator" w:id="1">
    <w:p w:rsidR="00C225BF" w:rsidRDefault="00C225BF" w:rsidP="00E7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5F" w:rsidRDefault="00E724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5F" w:rsidRDefault="00E724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5F" w:rsidRDefault="00E724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5BF" w:rsidRDefault="00C225BF" w:rsidP="00E7245F">
      <w:pPr>
        <w:spacing w:after="0" w:line="240" w:lineRule="auto"/>
      </w:pPr>
      <w:r>
        <w:separator/>
      </w:r>
    </w:p>
  </w:footnote>
  <w:footnote w:type="continuationSeparator" w:id="1">
    <w:p w:rsidR="00C225BF" w:rsidRDefault="00C225BF" w:rsidP="00E7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5F" w:rsidRDefault="00E724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5F" w:rsidRPr="00E7245F" w:rsidRDefault="00E7245F" w:rsidP="00E7245F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E7245F">
      <w:rPr>
        <w:rFonts w:ascii="Times New Roman" w:hAnsi="Times New Roman" w:cs="Times New Roman"/>
        <w:sz w:val="32"/>
        <w:szCs w:val="32"/>
      </w:rPr>
      <w:t>Ответы на вопросы</w:t>
    </w:r>
    <w:r>
      <w:rPr>
        <w:rFonts w:ascii="Times New Roman" w:hAnsi="Times New Roman" w:cs="Times New Roman"/>
        <w:sz w:val="32"/>
        <w:szCs w:val="32"/>
      </w:rPr>
      <w:t xml:space="preserve"> </w:t>
    </w:r>
    <w:r w:rsidRPr="00E7245F">
      <w:rPr>
        <w:rFonts w:ascii="Times New Roman" w:hAnsi="Times New Roman" w:cs="Times New Roman"/>
        <w:sz w:val="32"/>
        <w:szCs w:val="32"/>
      </w:rPr>
      <w:t>географической копилки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5F" w:rsidRDefault="00E724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8F5"/>
    <w:multiLevelType w:val="multilevel"/>
    <w:tmpl w:val="13445D2C"/>
    <w:lvl w:ilvl="0">
      <w:start w:val="1"/>
      <w:numFmt w:val="decimal"/>
      <w:lvlText w:val="%1."/>
      <w:lvlJc w:val="left"/>
      <w:pPr>
        <w:ind w:left="300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5AA95158"/>
    <w:multiLevelType w:val="multilevel"/>
    <w:tmpl w:val="D49ABE86"/>
    <w:lvl w:ilvl="0">
      <w:start w:val="1"/>
      <w:numFmt w:val="decimal"/>
      <w:lvlText w:val="%1."/>
      <w:lvlJc w:val="left"/>
      <w:pPr>
        <w:ind w:left="300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45F"/>
    <w:rsid w:val="00C225BF"/>
    <w:rsid w:val="00E7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245F"/>
    <w:pPr>
      <w:widowControl w:val="0"/>
      <w:suppressLineNumbers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bidi="ru-RU"/>
    </w:rPr>
  </w:style>
  <w:style w:type="paragraph" w:styleId="a4">
    <w:name w:val="header"/>
    <w:basedOn w:val="a"/>
    <w:link w:val="a5"/>
    <w:uiPriority w:val="99"/>
    <w:semiHidden/>
    <w:unhideWhenUsed/>
    <w:rsid w:val="00E7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245F"/>
  </w:style>
  <w:style w:type="paragraph" w:styleId="a6">
    <w:name w:val="footer"/>
    <w:basedOn w:val="a"/>
    <w:link w:val="a7"/>
    <w:uiPriority w:val="99"/>
    <w:semiHidden/>
    <w:unhideWhenUsed/>
    <w:rsid w:val="00E7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2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2014-04-24T18:52:00Z</dcterms:created>
  <dcterms:modified xsi:type="dcterms:W3CDTF">2014-04-24T18:57:00Z</dcterms:modified>
</cp:coreProperties>
</file>