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0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086"/>
        <w:gridCol w:w="6379"/>
        <w:gridCol w:w="3402"/>
      </w:tblGrid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1. Самая северная точка – м. Гальинас, южная – Фроуэрд, западная – Париньяс, восточная – Каабу Бранку. В каких странах находятся эти мысы?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Колумбия, Чили, Перу, Бразилия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2. Самое большое из высокогорных озер Земли расположено на границе Перу и Боливии на высоте 3800 м. Площадь этого озера 8300 кв. км, глубина – 304 м. На языке инков оно называется «Свинцовая вода». Назовите озеро.  – и – и – а – а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Титикака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3. Как называют в Южной Америке то, что в России называют степь, а в Северной Америке – прерия? 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Пампа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4. Какой океан и с каким морем соединяет Панамский канал?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Тихий океан с Карибским морем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5. Северную и Южную Америку роднят огромные горны пояса. Горная система в Южной Америке самая длинная в мире, на 9 тыс. км протянулась она с севера на юг. Назовите горные системы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Анды и Кордильеры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6. Четвертый по площади материк Земли?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Южная Америка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7. Самый высокий водопад мира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Анхель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8. Хищная рыба Амазонки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пиранья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9. Самая многоводная река мира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Амазонка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10. Самая большая змея на Земле.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Анаконда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11. Самая маленькая птица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Колибри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7F1487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12. Самое крупное государство Южной Америки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Бразилия</w:t>
            </w:r>
          </w:p>
        </w:tc>
      </w:tr>
      <w:tr w:rsidR="006F7766" w:rsidTr="006F7766">
        <w:trPr>
          <w:jc w:val="center"/>
        </w:trPr>
        <w:tc>
          <w:tcPr>
            <w:tcW w:w="10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F7766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13. Залив Атлантического океана у юго-восточных берегов Южной Америки, представляющий собой расширенное русло р.Парана, впадающей в океан</w:t>
            </w:r>
          </w:p>
        </w:tc>
        <w:tc>
          <w:tcPr>
            <w:tcW w:w="34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F7766" w:rsidRDefault="006F7766" w:rsidP="00647E7F">
            <w:pPr>
              <w:pStyle w:val="a3"/>
              <w:spacing w:after="96"/>
            </w:pPr>
            <w:r>
              <w:t>Ла-Плата</w:t>
            </w:r>
          </w:p>
        </w:tc>
      </w:tr>
    </w:tbl>
    <w:p w:rsidR="0089465B" w:rsidRPr="007F1487" w:rsidRDefault="007F1487" w:rsidP="006F7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487">
        <w:rPr>
          <w:rFonts w:ascii="Times New Roman" w:hAnsi="Times New Roman" w:cs="Times New Roman"/>
          <w:sz w:val="24"/>
          <w:szCs w:val="24"/>
        </w:rPr>
        <w:t>Максимальное количество баллов -30.</w:t>
      </w:r>
    </w:p>
    <w:sectPr w:rsidR="0089465B" w:rsidRPr="007F1487" w:rsidSect="00642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78" w:rsidRDefault="00FC3278" w:rsidP="00590DF7">
      <w:pPr>
        <w:spacing w:after="0" w:line="240" w:lineRule="auto"/>
      </w:pPr>
      <w:r>
        <w:separator/>
      </w:r>
    </w:p>
  </w:endnote>
  <w:endnote w:type="continuationSeparator" w:id="1">
    <w:p w:rsidR="00FC3278" w:rsidRDefault="00FC3278" w:rsidP="005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78" w:rsidRDefault="00FC3278" w:rsidP="00590DF7">
      <w:pPr>
        <w:spacing w:after="0" w:line="240" w:lineRule="auto"/>
      </w:pPr>
      <w:r>
        <w:separator/>
      </w:r>
    </w:p>
  </w:footnote>
  <w:footnote w:type="continuationSeparator" w:id="1">
    <w:p w:rsidR="00FC3278" w:rsidRDefault="00FC3278" w:rsidP="0059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 w:rsidP="00590DF7">
    <w:pPr>
      <w:pStyle w:val="a4"/>
      <w:jc w:val="center"/>
      <w:rPr>
        <w:b/>
        <w:i/>
        <w:color w:val="0D0D0D" w:themeColor="text1" w:themeTint="F2"/>
        <w:sz w:val="40"/>
        <w:szCs w:val="40"/>
      </w:rPr>
    </w:pPr>
    <w:r w:rsidRPr="00590DF7">
      <w:rPr>
        <w:b/>
        <w:i/>
        <w:color w:val="0D0D0D" w:themeColor="text1" w:themeTint="F2"/>
        <w:sz w:val="40"/>
        <w:szCs w:val="40"/>
      </w:rPr>
      <w:t>Ответы для конкурса капитанов</w:t>
    </w:r>
  </w:p>
  <w:p w:rsidR="00590DF7" w:rsidRPr="00590DF7" w:rsidRDefault="00590DF7" w:rsidP="00590DF7">
    <w:pPr>
      <w:pStyle w:val="a4"/>
      <w:jc w:val="center"/>
      <w:rPr>
        <w:b/>
        <w:i/>
        <w:color w:val="0D0D0D" w:themeColor="text1" w:themeTint="F2"/>
        <w:sz w:val="40"/>
        <w:szCs w:val="40"/>
      </w:rPr>
    </w:pPr>
    <w:r w:rsidRPr="00590DF7">
      <w:rPr>
        <w:b/>
        <w:i/>
        <w:color w:val="0D0D0D" w:themeColor="text1" w:themeTint="F2"/>
        <w:sz w:val="40"/>
        <w:szCs w:val="40"/>
      </w:rPr>
      <w:t xml:space="preserve"> «Южная Америка»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7" w:rsidRDefault="00590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DF7"/>
    <w:rsid w:val="00360438"/>
    <w:rsid w:val="004D76F0"/>
    <w:rsid w:val="00590DF7"/>
    <w:rsid w:val="005D7B70"/>
    <w:rsid w:val="00642A6E"/>
    <w:rsid w:val="006F7766"/>
    <w:rsid w:val="00735655"/>
    <w:rsid w:val="007870FF"/>
    <w:rsid w:val="007F1487"/>
    <w:rsid w:val="0089465B"/>
    <w:rsid w:val="00CF6F29"/>
    <w:rsid w:val="00D776D6"/>
    <w:rsid w:val="00F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DF7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59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DF7"/>
  </w:style>
  <w:style w:type="paragraph" w:styleId="a6">
    <w:name w:val="footer"/>
    <w:basedOn w:val="a"/>
    <w:link w:val="a7"/>
    <w:uiPriority w:val="99"/>
    <w:semiHidden/>
    <w:unhideWhenUsed/>
    <w:rsid w:val="0059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6</cp:revision>
  <dcterms:created xsi:type="dcterms:W3CDTF">2014-04-24T17:07:00Z</dcterms:created>
  <dcterms:modified xsi:type="dcterms:W3CDTF">2014-04-24T18:43:00Z</dcterms:modified>
</cp:coreProperties>
</file>