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6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6095"/>
        <w:gridCol w:w="3588"/>
      </w:tblGrid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</w:pPr>
            <w:r>
              <w:t>6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</w:pPr>
            <w:r>
              <w:t>1. Назвать не менее 5 государств Африки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</w:pPr>
            <w:r>
              <w:t>…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2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2. Это массивное, сильное и миролюбивое животное, несмотря на свои гигантские размеры (7 т), способно бесшумно пробираться  сквозь лесные заросли; ежедневно поедает 600 кг зелени и выпивает 100 л воды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Слон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1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3. Млекопитающее семейства лошадиных, по внешнему виду и величине похоже на осла, с короткой  гривой и темными полосками на светлом фоне, которые идут по всему телу от морды до копыт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Зебра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2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4. Огромное животное из отряда парнокопытных, большую часть дня проводит стоя в мелкой воде, хорошо плавает. Имеет огромную пасть с большими клыками и такими мощными челюстями, что может одним ударом расплющить крокодила.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Бегемот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3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6. Самое большое озеро Африки.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Виктория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3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7. Самое длинное озеро мира.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Танганьика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3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8. Самые высокие вершины материка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Килиманджаро, Кения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2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9. Самое высокое травоядное млекопитающее – рост 5–6 м.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Жираф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1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10. Самая большая пустыня Земли.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Сахара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2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11. Муха, вызывающая сонную болезнь у человека.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Цеце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2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12. Человекообразные обезьяны, встречающиеся только в Африке.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Горилла</w:t>
            </w:r>
          </w:p>
        </w:tc>
      </w:tr>
      <w:tr w:rsidR="003E5467" w:rsidTr="003E5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3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13. Малорослые жители лесов Центральной Африки.</w:t>
            </w:r>
          </w:p>
        </w:tc>
        <w:tc>
          <w:tcPr>
            <w:tcW w:w="35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E5467" w:rsidRDefault="003E5467" w:rsidP="00647E7F">
            <w:pPr>
              <w:pStyle w:val="a3"/>
              <w:spacing w:after="96"/>
            </w:pPr>
            <w:r>
              <w:t>Пигмеи</w:t>
            </w:r>
          </w:p>
        </w:tc>
      </w:tr>
    </w:tbl>
    <w:p w:rsidR="008A6F5F" w:rsidRPr="003E5467" w:rsidRDefault="003E5467" w:rsidP="00F83C9E">
      <w:pPr>
        <w:jc w:val="center"/>
      </w:pPr>
      <w:r>
        <w:t>Максимальное количество баллов -30.</w:t>
      </w:r>
    </w:p>
    <w:sectPr w:rsidR="008A6F5F" w:rsidRPr="003E54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5F" w:rsidRDefault="008A6F5F" w:rsidP="003E5467">
      <w:pPr>
        <w:spacing w:after="0" w:line="240" w:lineRule="auto"/>
      </w:pPr>
      <w:r>
        <w:separator/>
      </w:r>
    </w:p>
  </w:endnote>
  <w:endnote w:type="continuationSeparator" w:id="1">
    <w:p w:rsidR="008A6F5F" w:rsidRDefault="008A6F5F" w:rsidP="003E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5F" w:rsidRDefault="008A6F5F" w:rsidP="003E5467">
      <w:pPr>
        <w:spacing w:after="0" w:line="240" w:lineRule="auto"/>
      </w:pPr>
      <w:r>
        <w:separator/>
      </w:r>
    </w:p>
  </w:footnote>
  <w:footnote w:type="continuationSeparator" w:id="1">
    <w:p w:rsidR="008A6F5F" w:rsidRDefault="008A6F5F" w:rsidP="003E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FF" w:rsidRDefault="003E5467" w:rsidP="003E5467">
    <w:pPr>
      <w:pStyle w:val="a4"/>
      <w:jc w:val="center"/>
      <w:rPr>
        <w:i/>
        <w:sz w:val="40"/>
        <w:szCs w:val="40"/>
      </w:rPr>
    </w:pPr>
    <w:r w:rsidRPr="003E5467">
      <w:rPr>
        <w:i/>
        <w:sz w:val="40"/>
        <w:szCs w:val="40"/>
      </w:rPr>
      <w:t xml:space="preserve">Ответы для </w:t>
    </w:r>
    <w:r w:rsidR="00DB09FF">
      <w:rPr>
        <w:i/>
        <w:sz w:val="40"/>
        <w:szCs w:val="40"/>
      </w:rPr>
      <w:t xml:space="preserve">конкурса </w:t>
    </w:r>
  </w:p>
  <w:p w:rsidR="003E5467" w:rsidRDefault="00DB09FF" w:rsidP="003E5467">
    <w:pPr>
      <w:pStyle w:val="a4"/>
      <w:jc w:val="center"/>
      <w:rPr>
        <w:i/>
        <w:sz w:val="40"/>
        <w:szCs w:val="40"/>
      </w:rPr>
    </w:pPr>
    <w:r>
      <w:rPr>
        <w:i/>
        <w:sz w:val="40"/>
        <w:szCs w:val="40"/>
      </w:rPr>
      <w:t>капитанов</w:t>
    </w:r>
    <w:r w:rsidR="003E5467" w:rsidRPr="003E5467">
      <w:rPr>
        <w:i/>
        <w:sz w:val="40"/>
        <w:szCs w:val="40"/>
      </w:rPr>
      <w:t xml:space="preserve"> </w:t>
    </w:r>
    <w:r w:rsidR="003E5467">
      <w:rPr>
        <w:i/>
        <w:sz w:val="40"/>
        <w:szCs w:val="40"/>
      </w:rPr>
      <w:t>«Африка»</w:t>
    </w:r>
  </w:p>
  <w:p w:rsidR="003E5467" w:rsidRPr="003E5467" w:rsidRDefault="003E5467" w:rsidP="003E5467">
    <w:pPr>
      <w:pStyle w:val="a4"/>
      <w:jc w:val="center"/>
      <w:rPr>
        <w:i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467"/>
    <w:rsid w:val="003E5467"/>
    <w:rsid w:val="008A6F5F"/>
    <w:rsid w:val="00DB09FF"/>
    <w:rsid w:val="00F8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5467"/>
    <w:pPr>
      <w:widowControl w:val="0"/>
      <w:suppressLineNumbers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4">
    <w:name w:val="header"/>
    <w:basedOn w:val="a"/>
    <w:link w:val="a5"/>
    <w:uiPriority w:val="99"/>
    <w:semiHidden/>
    <w:unhideWhenUsed/>
    <w:rsid w:val="003E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467"/>
  </w:style>
  <w:style w:type="paragraph" w:styleId="a6">
    <w:name w:val="footer"/>
    <w:basedOn w:val="a"/>
    <w:link w:val="a7"/>
    <w:uiPriority w:val="99"/>
    <w:semiHidden/>
    <w:unhideWhenUsed/>
    <w:rsid w:val="003E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2014-04-24T17:16:00Z</dcterms:created>
  <dcterms:modified xsi:type="dcterms:W3CDTF">2014-04-24T17:51:00Z</dcterms:modified>
</cp:coreProperties>
</file>