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AB" w:rsidRDefault="00464C74">
      <w:r>
        <w:t>Неотъемлемой частью любого занятия, будь то урок или подготовка домашней работы, должны быть упражнения на снятие психо</w:t>
      </w:r>
      <w:r w:rsidR="001A12E5">
        <w:t>-</w:t>
      </w:r>
      <w:r>
        <w:t>эмоционального напряжения, расслабления</w:t>
      </w:r>
      <w:r w:rsidR="001A12E5">
        <w:t>/сосредоточения</w:t>
      </w:r>
      <w:r>
        <w:t xml:space="preserve"> нервной системы и нормализации кровообращения. В простонародье мы привыкли называть их «физкультминутки». На самом деле</w:t>
      </w:r>
      <w:r w:rsidR="00F571AB">
        <w:t>,</w:t>
      </w:r>
      <w:r>
        <w:t xml:space="preserve"> в процессе обучения в школе, двигательная активность детей резко падает, так как уроки в подавляющем большинстве проходят за партой. И чтобы избежать в дальнейшем проблем с нарушением осанки у младших школьников, это приобретенное статическое напряжение нужно периодически снимать. Я не говорю</w:t>
      </w:r>
      <w:r w:rsidR="00F571AB">
        <w:t>,</w:t>
      </w:r>
      <w:r>
        <w:t xml:space="preserve"> что нужно применять их каждый урок. Учитель должен сам ориентироваться</w:t>
      </w:r>
      <w:r w:rsidR="007E3E97">
        <w:t>,</w:t>
      </w:r>
      <w:r>
        <w:t xml:space="preserve"> исходя из состояния детей, но в арсенале всегда должн</w:t>
      </w:r>
      <w:r w:rsidR="007E3E97">
        <w:t>а</w:t>
      </w:r>
      <w:r>
        <w:t xml:space="preserve"> имет</w:t>
      </w:r>
      <w:r w:rsidR="007E3E97">
        <w:t>ь</w:t>
      </w:r>
      <w:r>
        <w:t>с</w:t>
      </w:r>
      <w:r w:rsidR="007E3E97">
        <w:t>я парочка комплексов упражнений.</w:t>
      </w:r>
      <w:r>
        <w:t xml:space="preserve"> </w:t>
      </w:r>
      <w:r w:rsidR="007E3E97">
        <w:t>Я</w:t>
      </w:r>
      <w:r w:rsidR="00F571AB">
        <w:t xml:space="preserve"> же хочу предложить вам своего рода </w:t>
      </w:r>
      <w:r w:rsidR="00F571AB" w:rsidRPr="00FD287D">
        <w:rPr>
          <w:i/>
        </w:rPr>
        <w:t>конструктор</w:t>
      </w:r>
      <w:r w:rsidR="00F571AB">
        <w:t xml:space="preserve"> для составления таких физкультминуток, и с помощью него любой желающий сможет составить комплекс для решения той или иной задачи. </w:t>
      </w:r>
    </w:p>
    <w:p w:rsidR="00F571AB" w:rsidRDefault="00F571AB">
      <w:r>
        <w:t>Вообще говоря, об организации физкультминутки, я учитываю следующие условия:</w:t>
      </w:r>
    </w:p>
    <w:p w:rsidR="00F571AB" w:rsidRDefault="00F571AB" w:rsidP="00F571AB">
      <w:pPr>
        <w:pStyle w:val="a3"/>
        <w:numPr>
          <w:ilvl w:val="0"/>
          <w:numId w:val="1"/>
        </w:numPr>
      </w:pPr>
      <w:r>
        <w:t xml:space="preserve">Ограниченное время – это </w:t>
      </w:r>
      <w:r w:rsidR="00EC16C7">
        <w:t>1-2 минуты.</w:t>
      </w:r>
    </w:p>
    <w:p w:rsidR="00EC16C7" w:rsidRDefault="00EC16C7" w:rsidP="00F571AB">
      <w:pPr>
        <w:pStyle w:val="a3"/>
        <w:numPr>
          <w:ilvl w:val="0"/>
          <w:numId w:val="1"/>
        </w:numPr>
      </w:pPr>
      <w:r>
        <w:t>Ограниченное пространство – выполнять упражнения предоставляется возможным либо сидя за рабочим местом, либо стоя рядом с ним.</w:t>
      </w:r>
    </w:p>
    <w:p w:rsidR="00EC16C7" w:rsidRDefault="00EC16C7" w:rsidP="00F571AB">
      <w:pPr>
        <w:pStyle w:val="a3"/>
        <w:numPr>
          <w:ilvl w:val="0"/>
          <w:numId w:val="1"/>
        </w:numPr>
      </w:pPr>
      <w:r>
        <w:t>И задача конкретной физкультминутки – будь то снятие статического напряжения, или наоборот концентрация внимания.</w:t>
      </w:r>
    </w:p>
    <w:p w:rsidR="00F571AB" w:rsidRDefault="00F571AB">
      <w:r>
        <w:t>Итак, основой таких комплексов будут упражнения дыхательной гимнастики, в сочетании с физическими упражнениями</w:t>
      </w:r>
      <w:r w:rsidR="00001A95">
        <w:t xml:space="preserve"> (преимущественно направленные на профилактику нарушений осанки). Я предлагаю 2 набора упражнений</w:t>
      </w:r>
      <w:proofErr w:type="gramStart"/>
      <w:r w:rsidR="00001A95">
        <w:t xml:space="preserve"> :</w:t>
      </w:r>
      <w:proofErr w:type="gramEnd"/>
      <w:r w:rsidR="00001A95">
        <w:t xml:space="preserve"> дыхательные и </w:t>
      </w:r>
      <w:r w:rsidR="0050081E">
        <w:t>общеразвивающие</w:t>
      </w:r>
      <w:r w:rsidR="00001A95">
        <w:t xml:space="preserve">. К каждому упражнению будет описание – как выполнять и на что оно направленно. И после, дам </w:t>
      </w:r>
      <w:r w:rsidR="0035582E">
        <w:t>рекомендации,</w:t>
      </w:r>
      <w:r w:rsidR="00001A95">
        <w:t xml:space="preserve"> как и по какому принципу их объединять.</w:t>
      </w:r>
    </w:p>
    <w:p w:rsidR="0050081E" w:rsidRDefault="0050081E">
      <w:pPr>
        <w:rPr>
          <w:b/>
        </w:rPr>
      </w:pPr>
    </w:p>
    <w:p w:rsidR="00464C74" w:rsidRDefault="00A67117">
      <w:pPr>
        <w:rPr>
          <w:b/>
        </w:rPr>
      </w:pPr>
      <w:r>
        <w:rPr>
          <w:b/>
        </w:rPr>
        <w:t>Набор</w:t>
      </w:r>
      <w:r w:rsidR="00464C74" w:rsidRPr="00464C74">
        <w:rPr>
          <w:b/>
        </w:rPr>
        <w:t xml:space="preserve"> упражнений №1.</w:t>
      </w:r>
      <w:r w:rsidR="00FE553C">
        <w:rPr>
          <w:b/>
        </w:rPr>
        <w:t xml:space="preserve"> (</w:t>
      </w:r>
      <w:r w:rsidR="0050081E" w:rsidRPr="0050081E">
        <w:rPr>
          <w:i/>
        </w:rPr>
        <w:t>Д</w:t>
      </w:r>
      <w:r w:rsidR="00FE553C" w:rsidRPr="00FE553C">
        <w:rPr>
          <w:i/>
        </w:rPr>
        <w:t>ыхательные упражнения</w:t>
      </w:r>
      <w:r w:rsidR="00FE553C">
        <w:rPr>
          <w:b/>
        </w:rPr>
        <w:t>)</w:t>
      </w:r>
    </w:p>
    <w:p w:rsidR="007E3E97" w:rsidRPr="007E3E97" w:rsidRDefault="007E3E97">
      <w:r>
        <w:t xml:space="preserve">Дыхательные упражнения нужно разделять в двух плоскостях – это </w:t>
      </w:r>
      <w:r w:rsidRPr="002542E3">
        <w:t>темп выполнения</w:t>
      </w:r>
      <w:r>
        <w:t xml:space="preserve"> и </w:t>
      </w:r>
      <w:r w:rsidRPr="002542E3">
        <w:rPr>
          <w:i/>
        </w:rPr>
        <w:t>вид дыхания</w:t>
      </w:r>
      <w:r>
        <w:t xml:space="preserve">. Итак, темп. Упражнения в медленном темпе понижают возбудимость и способствуют мышечному расслаблению. Упражнения в быстром темпе наоборот, придают активность, носят возбуждающий характер. Теперь о видах дыхания. Существует 3 </w:t>
      </w:r>
      <w:proofErr w:type="gramStart"/>
      <w:r>
        <w:t>основных</w:t>
      </w:r>
      <w:proofErr w:type="gramEnd"/>
      <w:r>
        <w:t xml:space="preserve"> вида дыхания: верхнее (ключичное), нижнее (брюшное) и полное. Мы будем использовать только верхнее и нижнее (конечно детей нужно обучать полному дыханию, так как оно самое эффективное, но это </w:t>
      </w:r>
      <w:proofErr w:type="gramStart"/>
      <w:r>
        <w:t>не задача</w:t>
      </w:r>
      <w:proofErr w:type="gramEnd"/>
      <w:r>
        <w:t xml:space="preserve"> физкультминуток, и это требует много времени и специализированного подхода). Верхнее дыхание помогает взбодриться. Нижнее – расслабиться, преодолеть излишнее волнение, тревогу.</w:t>
      </w:r>
      <w:r w:rsidR="002542E3">
        <w:t xml:space="preserve"> Учитывая эти нехитрые определения, несложно сделать выбор в пользу того или иного упражнения.</w:t>
      </w:r>
    </w:p>
    <w:p w:rsidR="008752EA" w:rsidRDefault="008752EA">
      <w:r>
        <w:t>Исходное положение – сидя:</w:t>
      </w:r>
    </w:p>
    <w:p w:rsidR="0050081E" w:rsidRDefault="008752EA" w:rsidP="008752EA">
      <w:pPr>
        <w:pStyle w:val="a3"/>
        <w:numPr>
          <w:ilvl w:val="0"/>
          <w:numId w:val="3"/>
        </w:numPr>
      </w:pPr>
      <w:r>
        <w:t>«Надуть живот»</w:t>
      </w:r>
      <w:r w:rsidR="00B437A0">
        <w:t>. Дыхание нижнее.</w:t>
      </w:r>
      <w:r w:rsidR="00F00EE1">
        <w:t xml:space="preserve"> Выполняется плавно и медленно.</w:t>
      </w:r>
      <w:r w:rsidR="00616914">
        <w:t xml:space="preserve"> 6 раз.</w:t>
      </w:r>
    </w:p>
    <w:p w:rsidR="008752EA" w:rsidRDefault="008752EA">
      <w:r>
        <w:t>Спина ровная, руки на коленях, вдох носом, при этом живот надувается, как будто там воздушный шарик. Выдох спокойный, носом.</w:t>
      </w:r>
    </w:p>
    <w:p w:rsidR="008752EA" w:rsidRDefault="008752EA" w:rsidP="008752EA">
      <w:pPr>
        <w:pStyle w:val="a3"/>
        <w:numPr>
          <w:ilvl w:val="0"/>
          <w:numId w:val="3"/>
        </w:numPr>
      </w:pPr>
      <w:r>
        <w:lastRenderedPageBreak/>
        <w:t xml:space="preserve">Тоже </w:t>
      </w:r>
      <w:proofErr w:type="gramStart"/>
      <w:r>
        <w:t>самое</w:t>
      </w:r>
      <w:proofErr w:type="gramEnd"/>
      <w:r>
        <w:t>, только «воздушный шарик»</w:t>
      </w:r>
      <w:r w:rsidR="00A22297">
        <w:t xml:space="preserve"> в груди, а живот втягивается. </w:t>
      </w:r>
      <w:r w:rsidR="00F00EE1">
        <w:t>Выполняется плавно и медленно.</w:t>
      </w:r>
      <w:r w:rsidR="00616914">
        <w:t xml:space="preserve"> 6 раз.</w:t>
      </w:r>
    </w:p>
    <w:p w:rsidR="008752EA" w:rsidRDefault="008752EA" w:rsidP="008752EA">
      <w:pPr>
        <w:pStyle w:val="a3"/>
        <w:numPr>
          <w:ilvl w:val="0"/>
          <w:numId w:val="3"/>
        </w:numPr>
      </w:pPr>
      <w:r>
        <w:t xml:space="preserve">Повороты головы. Дыхание </w:t>
      </w:r>
      <w:r w:rsidR="00F00EE1">
        <w:t>верхнее</w:t>
      </w:r>
      <w:r>
        <w:t>.</w:t>
      </w:r>
      <w:r w:rsidR="00F00EE1">
        <w:t xml:space="preserve"> Выполняется в среднем и быстром темпе.</w:t>
      </w:r>
      <w:r>
        <w:t xml:space="preserve"> </w:t>
      </w:r>
      <w:r w:rsidR="00616914">
        <w:t>По 4 раза в каждую сторону.</w:t>
      </w:r>
    </w:p>
    <w:p w:rsidR="00A22297" w:rsidRDefault="00A22297" w:rsidP="00A22297">
      <w:r>
        <w:t>Спина ровная, руки на коленях</w:t>
      </w:r>
      <w:r w:rsidR="00413A1F">
        <w:t>.</w:t>
      </w:r>
      <w:r>
        <w:t xml:space="preserve"> </w:t>
      </w:r>
      <w:r w:rsidR="00413A1F">
        <w:t>П</w:t>
      </w:r>
      <w:r>
        <w:t>оворот головы направо – вдох носом, голова ровно – выдох ртом, поворот головы налево – вдох носом, голова ровно – выдох ртом.</w:t>
      </w:r>
    </w:p>
    <w:p w:rsidR="008752EA" w:rsidRDefault="008752EA" w:rsidP="008752EA">
      <w:pPr>
        <w:pStyle w:val="a3"/>
        <w:numPr>
          <w:ilvl w:val="0"/>
          <w:numId w:val="3"/>
        </w:numPr>
      </w:pPr>
      <w:r>
        <w:t>Наклоны головы.</w:t>
      </w:r>
      <w:r w:rsidR="00F00EE1">
        <w:t xml:space="preserve"> Дыхание верхнее. </w:t>
      </w:r>
      <w:r w:rsidR="00B437A0">
        <w:t>Выполняется</w:t>
      </w:r>
      <w:r w:rsidR="00A22297">
        <w:t xml:space="preserve"> в</w:t>
      </w:r>
      <w:r w:rsidR="00B437A0">
        <w:t xml:space="preserve"> </w:t>
      </w:r>
      <w:r w:rsidR="00A22297">
        <w:t>медленном</w:t>
      </w:r>
      <w:r w:rsidR="00B437A0">
        <w:t xml:space="preserve"> темпе.</w:t>
      </w:r>
      <w:r w:rsidR="00616914">
        <w:t xml:space="preserve"> 5 раз.</w:t>
      </w:r>
    </w:p>
    <w:p w:rsidR="00A22297" w:rsidRDefault="00A22297" w:rsidP="00A22297">
      <w:r>
        <w:t>Спина ровная, руки на коленях, голова назад – вдох носом, голова к груди – выдох носом.</w:t>
      </w:r>
    </w:p>
    <w:p w:rsidR="008752EA" w:rsidRDefault="008752EA" w:rsidP="008752EA">
      <w:pPr>
        <w:pStyle w:val="a3"/>
        <w:numPr>
          <w:ilvl w:val="0"/>
          <w:numId w:val="3"/>
        </w:numPr>
      </w:pPr>
      <w:r>
        <w:t>Плавное дыхание.</w:t>
      </w:r>
      <w:r w:rsidR="00B437A0">
        <w:t xml:space="preserve"> Дыхание нижнее. Выполняется плавно и медленно.</w:t>
      </w:r>
      <w:r w:rsidR="00616914">
        <w:t xml:space="preserve"> 5 раз.</w:t>
      </w:r>
    </w:p>
    <w:p w:rsidR="00A22297" w:rsidRDefault="00A22297" w:rsidP="00A22297">
      <w:r>
        <w:t>Спина ровная, руки на коленях, глаза закрыты, голова ровно. Плавный глубокий вдох носом, задержка дыхания 2-3 сек, плавный выдох носом.</w:t>
      </w:r>
    </w:p>
    <w:p w:rsidR="008752EA" w:rsidRDefault="008752EA" w:rsidP="008752EA">
      <w:r>
        <w:t>Исходное положение – стоя:</w:t>
      </w:r>
    </w:p>
    <w:p w:rsidR="008752EA" w:rsidRDefault="008752EA" w:rsidP="008752EA">
      <w:pPr>
        <w:pStyle w:val="a3"/>
        <w:numPr>
          <w:ilvl w:val="0"/>
          <w:numId w:val="4"/>
        </w:numPr>
      </w:pPr>
      <w:r>
        <w:t>«Насос»</w:t>
      </w:r>
      <w:r w:rsidR="003C1A62">
        <w:t>. Дыхание верхнее. Быстрый темп.</w:t>
      </w:r>
      <w:r w:rsidR="00616914">
        <w:t xml:space="preserve"> 5 раз.</w:t>
      </w:r>
    </w:p>
    <w:p w:rsidR="00B020D2" w:rsidRDefault="00B020D2" w:rsidP="00B020D2">
      <w:r>
        <w:t>Ноги на ширине плеч, руки сжаты в кулаки перед грудью, локти в стороны. Вдох носом – наклон вперед «нажимаем насос», вернулись в исходное положение – выдох ртом.</w:t>
      </w:r>
    </w:p>
    <w:p w:rsidR="008752EA" w:rsidRDefault="008752EA" w:rsidP="008752EA">
      <w:pPr>
        <w:pStyle w:val="a3"/>
        <w:numPr>
          <w:ilvl w:val="0"/>
          <w:numId w:val="4"/>
        </w:numPr>
      </w:pPr>
      <w:r>
        <w:t>«Часики»</w:t>
      </w:r>
      <w:r w:rsidR="003C1A62">
        <w:t>. Дыхание верхнее. Медленный темп.</w:t>
      </w:r>
      <w:r w:rsidR="00616914">
        <w:t xml:space="preserve"> 8 раз.</w:t>
      </w:r>
    </w:p>
    <w:p w:rsidR="00B020D2" w:rsidRDefault="00B020D2" w:rsidP="00B020D2">
      <w:r>
        <w:t>Ноги шире плеч, руки на поясе. На прямых ногах качаемся из стороны в стороны. Вдох носом – выдох ртом, на каждое покачивание.</w:t>
      </w:r>
    </w:p>
    <w:p w:rsidR="008752EA" w:rsidRDefault="008752EA" w:rsidP="008752EA">
      <w:pPr>
        <w:pStyle w:val="a3"/>
        <w:numPr>
          <w:ilvl w:val="0"/>
          <w:numId w:val="4"/>
        </w:numPr>
      </w:pPr>
      <w:r>
        <w:t>«Дерево»</w:t>
      </w:r>
      <w:r w:rsidR="003C1A62">
        <w:t>. Дыхание верхнее. Медленный темп.</w:t>
      </w:r>
      <w:r w:rsidR="00616914">
        <w:t xml:space="preserve"> 5 раз.</w:t>
      </w:r>
    </w:p>
    <w:p w:rsidR="00B020D2" w:rsidRDefault="00B020D2" w:rsidP="00B020D2">
      <w:r>
        <w:t>Ноги на ширине плеч, руки опущены. Поднимаем руки вверх, встаем на носочки – глубокий вдох носом. Опускаем руки, склоняем плечи вперед, опускаемся на всю стопу – выдох ртом.</w:t>
      </w:r>
      <w:r w:rsidR="00616914">
        <w:t xml:space="preserve"> 5 раз.</w:t>
      </w:r>
    </w:p>
    <w:p w:rsidR="008752EA" w:rsidRDefault="008752EA" w:rsidP="008752EA">
      <w:pPr>
        <w:pStyle w:val="a3"/>
        <w:numPr>
          <w:ilvl w:val="0"/>
          <w:numId w:val="4"/>
        </w:numPr>
      </w:pPr>
      <w:r>
        <w:t>«Рубить дрова»</w:t>
      </w:r>
      <w:r w:rsidR="003C1A62">
        <w:t>. Дыхание верхнее. Быстрый темп.</w:t>
      </w:r>
    </w:p>
    <w:p w:rsidR="008752EA" w:rsidRDefault="00B020D2">
      <w:r>
        <w:t>Ноги шире плеч, руки в замок перед собой. Поднимаем руки за голову – вдох носом, резко опускаем руки вперед «рубим дрова» - резкий выдох ртом.</w:t>
      </w:r>
      <w:r w:rsidR="00616914">
        <w:t xml:space="preserve"> 5 раз.</w:t>
      </w:r>
    </w:p>
    <w:p w:rsidR="00B020D2" w:rsidRPr="008752EA" w:rsidRDefault="00B020D2"/>
    <w:p w:rsidR="00001A95" w:rsidRDefault="00A67117">
      <w:pPr>
        <w:rPr>
          <w:b/>
        </w:rPr>
      </w:pPr>
      <w:r>
        <w:rPr>
          <w:b/>
        </w:rPr>
        <w:t xml:space="preserve">Набор упражнений №2 </w:t>
      </w:r>
      <w:proofErr w:type="gramStart"/>
      <w:r>
        <w:rPr>
          <w:b/>
        </w:rPr>
        <w:t>(</w:t>
      </w:r>
      <w:r>
        <w:rPr>
          <w:i/>
        </w:rPr>
        <w:t xml:space="preserve"> </w:t>
      </w:r>
      <w:proofErr w:type="gramEnd"/>
      <w:r w:rsidR="0050081E">
        <w:rPr>
          <w:i/>
        </w:rPr>
        <w:t xml:space="preserve">Общеразвивающие </w:t>
      </w:r>
      <w:r>
        <w:rPr>
          <w:i/>
        </w:rPr>
        <w:t>упражнения</w:t>
      </w:r>
      <w:r>
        <w:rPr>
          <w:b/>
        </w:rPr>
        <w:t>)</w:t>
      </w:r>
    </w:p>
    <w:p w:rsidR="00464C74" w:rsidRDefault="00254BAF">
      <w:r>
        <w:t>Набор общеразвивающих упражнений стоит разделить на группы, по воздействию на группы мышц исходя из поставленной задачи.</w:t>
      </w:r>
    </w:p>
    <w:p w:rsidR="00254BAF" w:rsidRPr="00B17506" w:rsidRDefault="00254BAF" w:rsidP="00B17506">
      <w:pPr>
        <w:rPr>
          <w:i/>
        </w:rPr>
      </w:pPr>
      <w:r w:rsidRPr="00B17506">
        <w:rPr>
          <w:i/>
        </w:rPr>
        <w:t>Упражнения для глаз</w:t>
      </w:r>
    </w:p>
    <w:p w:rsidR="00CB3497" w:rsidRDefault="00CB3497" w:rsidP="00CB3497">
      <w:pPr>
        <w:ind w:left="360"/>
      </w:pPr>
      <w:r>
        <w:t>Выполняются сидя за партой или стоя:</w:t>
      </w:r>
    </w:p>
    <w:p w:rsidR="00CB3497" w:rsidRDefault="00B17506" w:rsidP="00CB3497">
      <w:pPr>
        <w:ind w:left="360"/>
      </w:pPr>
      <w:r>
        <w:t xml:space="preserve">1) </w:t>
      </w:r>
      <w:r w:rsidR="00CB3497">
        <w:t>Сильно зажмуриться на 2-3 сек.</w:t>
      </w:r>
    </w:p>
    <w:p w:rsidR="00CB3497" w:rsidRDefault="00B17506" w:rsidP="00CB3497">
      <w:pPr>
        <w:ind w:left="360"/>
      </w:pPr>
      <w:r>
        <w:lastRenderedPageBreak/>
        <w:t xml:space="preserve">2) </w:t>
      </w:r>
      <w:r w:rsidR="00CB3497">
        <w:t xml:space="preserve">Закрыть глаза ладошками: вращение глазами вправо-влево - 4 раза,  </w:t>
      </w:r>
    </w:p>
    <w:p w:rsidR="00CB3497" w:rsidRDefault="00B17506" w:rsidP="00CB3497">
      <w:pPr>
        <w:ind w:left="360"/>
      </w:pPr>
      <w:r>
        <w:t xml:space="preserve">3) </w:t>
      </w:r>
      <w:r w:rsidR="00CB3497">
        <w:t xml:space="preserve">Посмотреть направо – налево – вверх – вниз – 2 раза, </w:t>
      </w:r>
    </w:p>
    <w:p w:rsidR="00CB3497" w:rsidRDefault="00B17506" w:rsidP="00CB3497">
      <w:pPr>
        <w:ind w:left="360"/>
      </w:pPr>
      <w:r>
        <w:t xml:space="preserve">4) </w:t>
      </w:r>
      <w:r w:rsidR="00CB3497">
        <w:t>Палец или ручка перед собой – сфокусировать взгляд на ручке затем на соседе спереди или доске.</w:t>
      </w:r>
      <w:r w:rsidR="00616914">
        <w:t>4 повторения.</w:t>
      </w:r>
    </w:p>
    <w:p w:rsidR="005542B5" w:rsidRDefault="005542B5" w:rsidP="005542B5">
      <w:pPr>
        <w:pStyle w:val="a3"/>
      </w:pPr>
    </w:p>
    <w:p w:rsidR="00254BAF" w:rsidRDefault="00254BAF" w:rsidP="00B17506">
      <w:pPr>
        <w:rPr>
          <w:i/>
        </w:rPr>
      </w:pPr>
      <w:r w:rsidRPr="00B17506">
        <w:rPr>
          <w:i/>
        </w:rPr>
        <w:t>Упражнения для мышц спины</w:t>
      </w:r>
      <w:r w:rsidR="00B17506" w:rsidRPr="00B17506">
        <w:rPr>
          <w:i/>
        </w:rPr>
        <w:t>.</w:t>
      </w:r>
    </w:p>
    <w:p w:rsidR="00B17506" w:rsidRPr="00B17506" w:rsidRDefault="00B17506" w:rsidP="00B17506">
      <w:r>
        <w:t>Упражнения выполняются стоя, рядом с рабочим местом.</w:t>
      </w:r>
    </w:p>
    <w:p w:rsidR="005542B5" w:rsidRDefault="00543045" w:rsidP="00B17506">
      <w:pPr>
        <w:pStyle w:val="a3"/>
        <w:numPr>
          <w:ilvl w:val="0"/>
          <w:numId w:val="6"/>
        </w:numPr>
      </w:pPr>
      <w:r>
        <w:t>Ноги на ширине плеч, руки за головой, колени чуть согнуты. По</w:t>
      </w:r>
      <w:r w:rsidR="009C1138">
        <w:t>во</w:t>
      </w:r>
      <w:r>
        <w:t>роты направо-налево. Спина прямая, лопатки сведены.</w:t>
      </w:r>
      <w:r w:rsidR="00616914">
        <w:t xml:space="preserve"> 8 раз.</w:t>
      </w:r>
    </w:p>
    <w:p w:rsidR="00543045" w:rsidRDefault="00543045" w:rsidP="00B17506">
      <w:pPr>
        <w:pStyle w:val="a3"/>
        <w:numPr>
          <w:ilvl w:val="0"/>
          <w:numId w:val="6"/>
        </w:numPr>
      </w:pPr>
      <w:r>
        <w:t>Ноги на ширине плеч, руки за головой, колени чуть согнуты. Спина прямая. Повороты таза, резко в строну, затем в исходное положение, и в другую сторону. Плечи остаются неподвижно.</w:t>
      </w:r>
      <w:r w:rsidR="00616914">
        <w:t xml:space="preserve"> 8 раз.</w:t>
      </w:r>
    </w:p>
    <w:p w:rsidR="00543045" w:rsidRDefault="00543045" w:rsidP="00B17506">
      <w:pPr>
        <w:pStyle w:val="a3"/>
        <w:numPr>
          <w:ilvl w:val="0"/>
          <w:numId w:val="6"/>
        </w:numPr>
      </w:pPr>
      <w:r>
        <w:t>Ноги на ширине плеч, руки опущены. Наклоны вперед, дотянуться руками до носков. Расслабить спину.</w:t>
      </w:r>
      <w:r w:rsidR="00616914">
        <w:t xml:space="preserve"> 8 наклонов.</w:t>
      </w:r>
    </w:p>
    <w:p w:rsidR="00543045" w:rsidRDefault="00543045" w:rsidP="00B17506">
      <w:pPr>
        <w:pStyle w:val="a3"/>
        <w:numPr>
          <w:ilvl w:val="0"/>
          <w:numId w:val="6"/>
        </w:numPr>
      </w:pPr>
      <w:r>
        <w:t>Ноги чуть шире плеч. Руки в замок за спиной. Прогнуться вперед, а руки и голова уходят наверх. Стараться как можно выше поднять руки и посмотреть на потолок.</w:t>
      </w:r>
      <w:r w:rsidR="00616914">
        <w:t xml:space="preserve"> 8 наклонов.</w:t>
      </w:r>
    </w:p>
    <w:p w:rsidR="00650DCC" w:rsidRDefault="00DD45AA" w:rsidP="00650DCC">
      <w:r>
        <w:t>Есть еще одно действенное и полезное упражнение. Выполняется оно в коленно-локтевом упоре.</w:t>
      </w:r>
      <w:r w:rsidR="00650DCC" w:rsidRPr="00650DCC">
        <w:t xml:space="preserve"> </w:t>
      </w:r>
      <w:r w:rsidR="00650DCC">
        <w:t>Ребенок встает коленями на стул, а локтями на стол, на столе должно быть достаточно места (расстояние по высоте между стулом и столом должно соответствовать длине бедра ребенка). Спинка стула не дает тазу заваливаться в сторону, но ее необходимо разворачивать при повторении упражнения: то слева, то справа. В момент выполнения локти оказываются под туловищем ребенка. И выгибаем спину, то колесом – как кошка, то спина наоборот провисает.</w:t>
      </w:r>
      <w:r w:rsidR="00616914">
        <w:t xml:space="preserve"> 8 повторений.</w:t>
      </w:r>
    </w:p>
    <w:p w:rsidR="005542B5" w:rsidRDefault="005542B5" w:rsidP="005542B5">
      <w:pPr>
        <w:pStyle w:val="a3"/>
      </w:pPr>
    </w:p>
    <w:p w:rsidR="00254BAF" w:rsidRDefault="00254BAF" w:rsidP="00B17506">
      <w:pPr>
        <w:rPr>
          <w:i/>
        </w:rPr>
      </w:pPr>
      <w:r w:rsidRPr="00B17506">
        <w:rPr>
          <w:i/>
        </w:rPr>
        <w:t>Упражнения для плечевого пояса, рук и пальцев.</w:t>
      </w:r>
      <w:r w:rsidR="00580CDF">
        <w:rPr>
          <w:i/>
        </w:rPr>
        <w:t xml:space="preserve"> </w:t>
      </w:r>
    </w:p>
    <w:p w:rsidR="00580CDF" w:rsidRPr="00B17506" w:rsidRDefault="00580CDF" w:rsidP="00580CDF">
      <w:r>
        <w:t xml:space="preserve">Упражнения выполняются </w:t>
      </w:r>
      <w:r w:rsidRPr="00EC350B">
        <w:rPr>
          <w:u w:val="single"/>
        </w:rPr>
        <w:t>стоя</w:t>
      </w:r>
      <w:r>
        <w:t>, рядом с рабочим местом.</w:t>
      </w:r>
    </w:p>
    <w:p w:rsidR="005542B5" w:rsidRDefault="00580CDF" w:rsidP="00580CDF">
      <w:pPr>
        <w:pStyle w:val="a3"/>
        <w:numPr>
          <w:ilvl w:val="0"/>
          <w:numId w:val="7"/>
        </w:numPr>
      </w:pPr>
      <w:r>
        <w:t>«Непослушные плечи». Ноги на ширине плеч, руки опущены. Одно плечо поднимается вверх, а голова наклоном как бы опускает его обратно. Так же и с другим плечом. Затем плечо опускаем вниз подбородком, левое, затем правое.</w:t>
      </w:r>
      <w:r w:rsidR="00F22D7B">
        <w:t xml:space="preserve"> 4 раза ухом, 4 – подбородком каждое плечо.</w:t>
      </w:r>
    </w:p>
    <w:p w:rsidR="00580CDF" w:rsidRDefault="00580CDF" w:rsidP="00580CDF">
      <w:pPr>
        <w:pStyle w:val="a3"/>
        <w:numPr>
          <w:ilvl w:val="0"/>
          <w:numId w:val="7"/>
        </w:numPr>
      </w:pPr>
      <w:r>
        <w:t>Ноги на ширине плеч, руки опущены. В руке – ручка или карандаш. Поднять руки вверх через стороны и переложить предмет в другую руку над головой.</w:t>
      </w:r>
      <w:r w:rsidR="00F22D7B">
        <w:t xml:space="preserve"> 12 раз.</w:t>
      </w:r>
    </w:p>
    <w:p w:rsidR="00580CDF" w:rsidRDefault="00580CDF" w:rsidP="00580CDF">
      <w:pPr>
        <w:pStyle w:val="a3"/>
        <w:numPr>
          <w:ilvl w:val="0"/>
          <w:numId w:val="7"/>
        </w:numPr>
      </w:pPr>
      <w:r>
        <w:t>Ноги на ширине плеч, руки на плечи. Вращения вперед-назад поочередно, как при плавании.</w:t>
      </w:r>
      <w:r w:rsidR="00F22D7B">
        <w:t xml:space="preserve"> 8 вперед – 8 назад.</w:t>
      </w:r>
    </w:p>
    <w:p w:rsidR="00580CDF" w:rsidRDefault="00926B0D" w:rsidP="00580CDF">
      <w:pPr>
        <w:pStyle w:val="a3"/>
        <w:numPr>
          <w:ilvl w:val="0"/>
          <w:numId w:val="7"/>
        </w:numPr>
      </w:pPr>
      <w:r>
        <w:t>Ноги на ширине плеч, руки на пояс. Наклоны в сторону, противоположная стороне наклона рука над головой.</w:t>
      </w:r>
      <w:r w:rsidR="00F22D7B">
        <w:t xml:space="preserve"> По 4 наклона в каждую сторону.</w:t>
      </w:r>
    </w:p>
    <w:p w:rsidR="00EC350B" w:rsidRDefault="00EC350B" w:rsidP="00EC350B">
      <w:pPr>
        <w:ind w:left="360"/>
      </w:pPr>
      <w:r>
        <w:t xml:space="preserve">Упражнения выполняются </w:t>
      </w:r>
      <w:r w:rsidRPr="00EC350B">
        <w:rPr>
          <w:u w:val="single"/>
        </w:rPr>
        <w:t>сидя</w:t>
      </w:r>
      <w:r>
        <w:t>:</w:t>
      </w:r>
    </w:p>
    <w:p w:rsidR="00926B0D" w:rsidRDefault="00926B0D" w:rsidP="00580CDF">
      <w:pPr>
        <w:pStyle w:val="a3"/>
        <w:numPr>
          <w:ilvl w:val="0"/>
          <w:numId w:val="7"/>
        </w:numPr>
      </w:pPr>
      <w:r>
        <w:lastRenderedPageBreak/>
        <w:t>Самомассаж кончиков пальцев. Разминаем поочередно каждый палец руки.</w:t>
      </w:r>
    </w:p>
    <w:p w:rsidR="00926B0D" w:rsidRDefault="00926B0D" w:rsidP="00580CDF">
      <w:pPr>
        <w:pStyle w:val="a3"/>
        <w:numPr>
          <w:ilvl w:val="0"/>
          <w:numId w:val="7"/>
        </w:numPr>
      </w:pPr>
      <w:r>
        <w:t>Сжимания разжимания пальцев в кулаки. Быстро, интенсивно.</w:t>
      </w:r>
      <w:r w:rsidR="00F22D7B">
        <w:t xml:space="preserve"> 20 раз.</w:t>
      </w:r>
    </w:p>
    <w:p w:rsidR="00926B0D" w:rsidRDefault="00926B0D" w:rsidP="00580CDF">
      <w:pPr>
        <w:pStyle w:val="a3"/>
        <w:numPr>
          <w:ilvl w:val="0"/>
          <w:numId w:val="7"/>
        </w:numPr>
      </w:pPr>
      <w:r>
        <w:t>Руки положить перед собой ладошками вверх. Соединить руки мизинцами. Зажать кулаки, и разгибать пальцы по одному плавной волной. В одну сторону, затем в другую. И навстречу, от указательного к мизинцам и обратно.</w:t>
      </w:r>
      <w:r w:rsidR="00F22D7B">
        <w:t xml:space="preserve"> 2-3 повторения каждого вида.</w:t>
      </w:r>
    </w:p>
    <w:p w:rsidR="001E3976" w:rsidRDefault="001E3976" w:rsidP="00580CDF">
      <w:pPr>
        <w:pStyle w:val="a3"/>
        <w:numPr>
          <w:ilvl w:val="0"/>
          <w:numId w:val="7"/>
        </w:numPr>
      </w:pPr>
      <w:r>
        <w:t>Зажали руки в «замочек» перед собой. Вращения в одну сторону и в другую.</w:t>
      </w:r>
      <w:r w:rsidR="00F22D7B">
        <w:t xml:space="preserve"> 8 раз в каждую сторону.</w:t>
      </w:r>
    </w:p>
    <w:p w:rsidR="005C6823" w:rsidRDefault="005C6823" w:rsidP="00B17506">
      <w:pPr>
        <w:rPr>
          <w:i/>
        </w:rPr>
      </w:pPr>
    </w:p>
    <w:p w:rsidR="00254BAF" w:rsidRDefault="00254BAF" w:rsidP="00B17506">
      <w:pPr>
        <w:rPr>
          <w:i/>
        </w:rPr>
      </w:pPr>
      <w:r w:rsidRPr="00B17506">
        <w:rPr>
          <w:i/>
        </w:rPr>
        <w:t>Упражнения для нормализации общего кровообращения.</w:t>
      </w:r>
    </w:p>
    <w:p w:rsidR="001772A2" w:rsidRDefault="001772A2" w:rsidP="001772A2">
      <w:pPr>
        <w:pStyle w:val="a3"/>
        <w:numPr>
          <w:ilvl w:val="0"/>
          <w:numId w:val="8"/>
        </w:numPr>
      </w:pPr>
      <w:r>
        <w:t xml:space="preserve">Приседания с «остановкой» посередине. Ноги на ширине плеч, руки перед собой. Приседаем, но не до конца, а до середины, </w:t>
      </w:r>
      <w:proofErr w:type="gramStart"/>
      <w:r>
        <w:t>замерли на 1-2 сек</w:t>
      </w:r>
      <w:proofErr w:type="gramEnd"/>
      <w:r>
        <w:t>., и сели до конца. Так же встаем.</w:t>
      </w:r>
      <w:r w:rsidR="00D655DC">
        <w:t xml:space="preserve"> 5 приседаний.</w:t>
      </w:r>
    </w:p>
    <w:p w:rsidR="001772A2" w:rsidRDefault="001772A2" w:rsidP="001772A2">
      <w:pPr>
        <w:pStyle w:val="a3"/>
        <w:numPr>
          <w:ilvl w:val="0"/>
          <w:numId w:val="8"/>
        </w:numPr>
      </w:pPr>
      <w:r>
        <w:t>Прыжки на месте. Ноги вместе, руки на поясе.</w:t>
      </w:r>
      <w:r w:rsidR="00D655DC">
        <w:t xml:space="preserve"> 10-12 прыжков.</w:t>
      </w:r>
    </w:p>
    <w:p w:rsidR="001772A2" w:rsidRDefault="001772A2" w:rsidP="001772A2">
      <w:pPr>
        <w:pStyle w:val="a3"/>
        <w:numPr>
          <w:ilvl w:val="0"/>
          <w:numId w:val="8"/>
        </w:numPr>
      </w:pPr>
      <w:r>
        <w:t>Поднимаем колено к груди, обхватываем его руками и дожимаем. Так же со второй ногой.</w:t>
      </w:r>
      <w:r w:rsidR="00D655DC">
        <w:t xml:space="preserve"> По 4 раза каждой ногой.</w:t>
      </w:r>
    </w:p>
    <w:p w:rsidR="001772A2" w:rsidRDefault="001772A2" w:rsidP="001772A2">
      <w:pPr>
        <w:pStyle w:val="a3"/>
        <w:numPr>
          <w:ilvl w:val="0"/>
          <w:numId w:val="8"/>
        </w:numPr>
      </w:pPr>
      <w:r>
        <w:t>Прыжки, скрещивая ноги и переменой ног вперед – назад. Ноги на ширине плеч, руки на поясе.</w:t>
      </w:r>
      <w:r w:rsidR="00D655DC">
        <w:t xml:space="preserve"> Менять ноги на каждый счет. 12 повторений.</w:t>
      </w:r>
    </w:p>
    <w:p w:rsidR="0035582E" w:rsidRDefault="0035582E" w:rsidP="0035582E"/>
    <w:p w:rsidR="0035582E" w:rsidRDefault="00BF0B4F" w:rsidP="0035582E">
      <w:r>
        <w:t>Теперь после того как некоторая база упражнений у нас имеется, упражнения классифицированы, можно поговорить о том как их объединять, чтобы уложиться в поставленные условия и выполнить необходимую задачу физкультминутки.</w:t>
      </w:r>
    </w:p>
    <w:p w:rsidR="00876A53" w:rsidRPr="00876A53" w:rsidRDefault="00876A53" w:rsidP="0035582E">
      <w:pPr>
        <w:rPr>
          <w:u w:val="single"/>
        </w:rPr>
      </w:pPr>
      <w:r w:rsidRPr="00876A53">
        <w:rPr>
          <w:u w:val="single"/>
        </w:rPr>
        <w:t>Примерная схема</w:t>
      </w:r>
      <w:r w:rsidR="00F01301">
        <w:rPr>
          <w:u w:val="single"/>
        </w:rPr>
        <w:t xml:space="preserve"> объединения упражнений</w:t>
      </w:r>
      <w:r w:rsidRPr="00876A53">
        <w:rPr>
          <w:u w:val="single"/>
        </w:rPr>
        <w:t xml:space="preserve"> такая:</w:t>
      </w:r>
    </w:p>
    <w:p w:rsidR="00876A53" w:rsidRDefault="00876A53" w:rsidP="00876A53">
      <w:pPr>
        <w:pStyle w:val="a3"/>
        <w:numPr>
          <w:ilvl w:val="0"/>
          <w:numId w:val="9"/>
        </w:numPr>
      </w:pPr>
      <w:r w:rsidRPr="00876A53">
        <w:rPr>
          <w:i/>
        </w:rPr>
        <w:t>Дыхательное упражнение быстрого темпа</w:t>
      </w:r>
      <w:r>
        <w:t xml:space="preserve"> – чтобы подготовить детей к общеразвивающему упражнению.</w:t>
      </w:r>
    </w:p>
    <w:p w:rsidR="00876A53" w:rsidRDefault="00876A53" w:rsidP="00876A53">
      <w:pPr>
        <w:pStyle w:val="a3"/>
        <w:numPr>
          <w:ilvl w:val="0"/>
          <w:numId w:val="9"/>
        </w:numPr>
      </w:pPr>
      <w:r>
        <w:t xml:space="preserve">Одно – два </w:t>
      </w:r>
      <w:r w:rsidRPr="00876A53">
        <w:rPr>
          <w:i/>
        </w:rPr>
        <w:t>общеразвивающих упражнения</w:t>
      </w:r>
      <w:r>
        <w:t>, направленных на выполнение задачи (желательно, чтобы одно из упражнений было из комплекса для осанки).</w:t>
      </w:r>
    </w:p>
    <w:p w:rsidR="00876A53" w:rsidRDefault="00876A53" w:rsidP="00876A53">
      <w:pPr>
        <w:pStyle w:val="a3"/>
        <w:numPr>
          <w:ilvl w:val="0"/>
          <w:numId w:val="9"/>
        </w:numPr>
      </w:pPr>
      <w:r>
        <w:t xml:space="preserve">И завершить все это </w:t>
      </w:r>
      <w:r w:rsidRPr="00876A53">
        <w:rPr>
          <w:i/>
        </w:rPr>
        <w:t>дыхательным упражнением в медленном темпе</w:t>
      </w:r>
      <w:r>
        <w:t>.</w:t>
      </w:r>
    </w:p>
    <w:p w:rsidR="00876A53" w:rsidRDefault="00876A53" w:rsidP="00876A53"/>
    <w:p w:rsidR="00876A53" w:rsidRDefault="00F01301" w:rsidP="00876A53">
      <w:pPr>
        <w:rPr>
          <w:u w:val="single"/>
        </w:rPr>
      </w:pPr>
      <w:r>
        <w:rPr>
          <w:u w:val="single"/>
        </w:rPr>
        <w:t xml:space="preserve">Пример </w:t>
      </w:r>
      <w:r w:rsidRPr="00F01301">
        <w:t>(допустим</w:t>
      </w:r>
      <w:r>
        <w:t>,</w:t>
      </w:r>
      <w:r w:rsidRPr="00F01301">
        <w:t xml:space="preserve"> урок был по письму, дети много писали и соответственно много находились за партой в статичном положении)</w:t>
      </w:r>
      <w:r>
        <w:t>:</w:t>
      </w:r>
    </w:p>
    <w:p w:rsidR="00F01301" w:rsidRPr="00F01301" w:rsidRDefault="00F01301" w:rsidP="00F01301">
      <w:pPr>
        <w:pStyle w:val="a3"/>
        <w:numPr>
          <w:ilvl w:val="0"/>
          <w:numId w:val="10"/>
        </w:numPr>
        <w:rPr>
          <w:u w:val="single"/>
        </w:rPr>
      </w:pPr>
      <w:r>
        <w:t>«Насос».</w:t>
      </w:r>
    </w:p>
    <w:p w:rsidR="00F01301" w:rsidRDefault="00F01301" w:rsidP="00F01301">
      <w:pPr>
        <w:pStyle w:val="a3"/>
        <w:numPr>
          <w:ilvl w:val="0"/>
          <w:numId w:val="10"/>
        </w:numPr>
      </w:pPr>
      <w:r>
        <w:t>Ноги чуть шире плеч. Руки в замок за спиной. Прогнуться вперед, а руки и голова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ходят наверх. Стараться как можно выше поднять руки и посмотреть на потолок.</w:t>
      </w:r>
    </w:p>
    <w:p w:rsidR="00F01301" w:rsidRPr="00F01301" w:rsidRDefault="00F01301" w:rsidP="00F01301">
      <w:pPr>
        <w:pStyle w:val="a3"/>
        <w:numPr>
          <w:ilvl w:val="0"/>
          <w:numId w:val="10"/>
        </w:numPr>
        <w:rPr>
          <w:u w:val="single"/>
        </w:rPr>
      </w:pPr>
      <w:r>
        <w:t>Сжимания разжимания пальцев в кулаки. Быстро, интенсивно.</w:t>
      </w:r>
    </w:p>
    <w:p w:rsidR="00F01301" w:rsidRDefault="00F01301" w:rsidP="00F01301">
      <w:pPr>
        <w:pStyle w:val="a3"/>
        <w:numPr>
          <w:ilvl w:val="0"/>
          <w:numId w:val="10"/>
        </w:numPr>
      </w:pPr>
      <w:r>
        <w:t>Плавное дыхание. Дыхание нижнее. Выполняется плавно и медленно.</w:t>
      </w:r>
    </w:p>
    <w:p w:rsidR="00F01301" w:rsidRDefault="00022F03" w:rsidP="00022F03">
      <w:r>
        <w:t xml:space="preserve">В этом примере, дети переключились с одной деятельности на другую игровым упражнением «Насос», стоя возле своей парты. Дыханием подготовили кровеносную </w:t>
      </w:r>
      <w:r>
        <w:lastRenderedPageBreak/>
        <w:t>систему к следующей нагрузке. Следующее упражнение сняло напряжение с мышц спины. Затем дети сели за свои парты и уже сидя размяли кисти рук, уставшие от письма. И закончили этот комплекс успокаивающим упражнением «плавное дыхание», чтобы не перенести лишнее возбуждение от проделанных упражнений на последующую часть урока. Этот комплекс занял у нас полторы – две минуты с объяснением упражнений ребенку в первый раз.</w:t>
      </w:r>
    </w:p>
    <w:p w:rsidR="00CD0785" w:rsidRPr="00022F03" w:rsidRDefault="00CD0785" w:rsidP="00022F03">
      <w:r>
        <w:t xml:space="preserve">Так что ничего хитрого здесь нет. </w:t>
      </w:r>
      <w:proofErr w:type="gramStart"/>
      <w:r>
        <w:t>Надеюсь</w:t>
      </w:r>
      <w:proofErr w:type="gramEnd"/>
      <w:r>
        <w:t xml:space="preserve"> такая инструкция окажется полезной!</w:t>
      </w:r>
    </w:p>
    <w:p w:rsidR="00F01301" w:rsidRPr="000C5DB3" w:rsidRDefault="008B0407" w:rsidP="008B0407">
      <w:pPr>
        <w:rPr>
          <w:i/>
        </w:rPr>
      </w:pPr>
      <w:r w:rsidRPr="000C5DB3">
        <w:rPr>
          <w:i/>
        </w:rPr>
        <w:t>Напоминаю, что учитель должен принимать во внимание физическое состояние детей в классе, где проводятся данные физкультминутки. Если у детей имеются какие-либо ограничения по здоровью, лучше лишний раз проконсультироваться у врача. Все упражнения из данной статьи рассчитаны на детей общей и подготовительной медицинских групп.</w:t>
      </w:r>
    </w:p>
    <w:sectPr w:rsidR="00F01301" w:rsidRPr="000C5DB3" w:rsidSect="00272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817"/>
    <w:multiLevelType w:val="hybridMultilevel"/>
    <w:tmpl w:val="8E42E6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0D57"/>
    <w:multiLevelType w:val="hybridMultilevel"/>
    <w:tmpl w:val="DA4E8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16687"/>
    <w:multiLevelType w:val="hybridMultilevel"/>
    <w:tmpl w:val="54629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47644"/>
    <w:multiLevelType w:val="hybridMultilevel"/>
    <w:tmpl w:val="2EF6D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31AED"/>
    <w:multiLevelType w:val="hybridMultilevel"/>
    <w:tmpl w:val="C0586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D5074"/>
    <w:multiLevelType w:val="hybridMultilevel"/>
    <w:tmpl w:val="12D4D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C101C"/>
    <w:multiLevelType w:val="hybridMultilevel"/>
    <w:tmpl w:val="503A1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90C06"/>
    <w:multiLevelType w:val="hybridMultilevel"/>
    <w:tmpl w:val="F724E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5D5504"/>
    <w:multiLevelType w:val="hybridMultilevel"/>
    <w:tmpl w:val="E72E78AC"/>
    <w:lvl w:ilvl="0" w:tplc="C5E0A2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146163"/>
    <w:multiLevelType w:val="hybridMultilevel"/>
    <w:tmpl w:val="DDA6D2EA"/>
    <w:lvl w:ilvl="0" w:tplc="F2C8745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4C74"/>
    <w:rsid w:val="00001A95"/>
    <w:rsid w:val="000139EB"/>
    <w:rsid w:val="00022F03"/>
    <w:rsid w:val="00063ED3"/>
    <w:rsid w:val="000C5DB3"/>
    <w:rsid w:val="000D02F2"/>
    <w:rsid w:val="0013576A"/>
    <w:rsid w:val="001772A2"/>
    <w:rsid w:val="001A12E5"/>
    <w:rsid w:val="001E3976"/>
    <w:rsid w:val="002542E3"/>
    <w:rsid w:val="00254BAF"/>
    <w:rsid w:val="00272793"/>
    <w:rsid w:val="00336B40"/>
    <w:rsid w:val="00346ACF"/>
    <w:rsid w:val="0035582E"/>
    <w:rsid w:val="003C1A62"/>
    <w:rsid w:val="00413A1F"/>
    <w:rsid w:val="00464C74"/>
    <w:rsid w:val="0050081E"/>
    <w:rsid w:val="00543045"/>
    <w:rsid w:val="005542B5"/>
    <w:rsid w:val="00580CDF"/>
    <w:rsid w:val="005C6823"/>
    <w:rsid w:val="00616914"/>
    <w:rsid w:val="00650DCC"/>
    <w:rsid w:val="007E3E97"/>
    <w:rsid w:val="00826B0F"/>
    <w:rsid w:val="008518A7"/>
    <w:rsid w:val="008752EA"/>
    <w:rsid w:val="00876A53"/>
    <w:rsid w:val="008B0407"/>
    <w:rsid w:val="009103B4"/>
    <w:rsid w:val="00926B0D"/>
    <w:rsid w:val="009C1138"/>
    <w:rsid w:val="00A22297"/>
    <w:rsid w:val="00A223C6"/>
    <w:rsid w:val="00A67117"/>
    <w:rsid w:val="00B020D2"/>
    <w:rsid w:val="00B17506"/>
    <w:rsid w:val="00B437A0"/>
    <w:rsid w:val="00BC6246"/>
    <w:rsid w:val="00BF0B4F"/>
    <w:rsid w:val="00C7793D"/>
    <w:rsid w:val="00CB3497"/>
    <w:rsid w:val="00CD0785"/>
    <w:rsid w:val="00D655DC"/>
    <w:rsid w:val="00DD45AA"/>
    <w:rsid w:val="00EC16C7"/>
    <w:rsid w:val="00EC350B"/>
    <w:rsid w:val="00F00EE1"/>
    <w:rsid w:val="00F01301"/>
    <w:rsid w:val="00F22D7B"/>
    <w:rsid w:val="00F571AB"/>
    <w:rsid w:val="00FB3F60"/>
    <w:rsid w:val="00FD287D"/>
    <w:rsid w:val="00FE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1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53</cp:revision>
  <dcterms:created xsi:type="dcterms:W3CDTF">2015-02-11T18:07:00Z</dcterms:created>
  <dcterms:modified xsi:type="dcterms:W3CDTF">2015-02-15T14:09:00Z</dcterms:modified>
</cp:coreProperties>
</file>