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36" w:rsidRPr="00F5156C" w:rsidRDefault="007D5E36" w:rsidP="007D5E36">
      <w:pPr>
        <w:widowControl/>
        <w:autoSpaceDN/>
        <w:ind w:left="708"/>
        <w:jc w:val="center"/>
        <w:textAlignment w:val="auto"/>
        <w:rPr>
          <w:rFonts w:eastAsia="Times New Roman" w:cs="Times New Roman"/>
          <w:b/>
          <w:kern w:val="0"/>
          <w:szCs w:val="28"/>
          <w:u w:val="single"/>
          <w:lang w:eastAsia="ru-RU"/>
        </w:rPr>
      </w:pPr>
      <w:r w:rsidRPr="00F5156C">
        <w:rPr>
          <w:rFonts w:eastAsia="Times New Roman" w:cs="Times New Roman"/>
          <w:b/>
          <w:kern w:val="0"/>
          <w:szCs w:val="28"/>
          <w:u w:val="single"/>
          <w:lang w:eastAsia="ru-RU"/>
        </w:rPr>
        <w:t>Технологическая карта урока</w:t>
      </w:r>
    </w:p>
    <w:p w:rsidR="007D5E36" w:rsidRPr="00F5156C" w:rsidRDefault="007D5E36" w:rsidP="007D5E36">
      <w:pPr>
        <w:widowControl/>
        <w:autoSpaceDN/>
        <w:textAlignment w:val="auto"/>
        <w:rPr>
          <w:rFonts w:eastAsia="Times New Roman" w:cs="Times New Roman"/>
          <w:i/>
          <w:kern w:val="0"/>
          <w:lang w:eastAsia="ru-RU"/>
        </w:rPr>
      </w:pPr>
      <w:r w:rsidRPr="00F5156C">
        <w:rPr>
          <w:rFonts w:eastAsia="Times New Roman" w:cs="Times New Roman"/>
          <w:i/>
          <w:kern w:val="0"/>
          <w:lang w:eastAsia="ru-RU"/>
        </w:rPr>
        <w:t>Ф.И.О</w:t>
      </w:r>
      <w:r w:rsidR="00772107">
        <w:rPr>
          <w:rFonts w:eastAsia="Times New Roman" w:cs="Times New Roman"/>
          <w:i/>
          <w:kern w:val="0"/>
          <w:lang w:eastAsia="ru-RU"/>
        </w:rPr>
        <w:t xml:space="preserve">. </w:t>
      </w:r>
      <w:proofErr w:type="spellStart"/>
      <w:r w:rsidR="00772107">
        <w:rPr>
          <w:rFonts w:eastAsia="Times New Roman" w:cs="Times New Roman"/>
          <w:i/>
          <w:kern w:val="0"/>
          <w:lang w:eastAsia="ru-RU"/>
        </w:rPr>
        <w:t>Деменин</w:t>
      </w:r>
      <w:proofErr w:type="spellEnd"/>
      <w:r w:rsidR="00772107">
        <w:rPr>
          <w:rFonts w:eastAsia="Times New Roman" w:cs="Times New Roman"/>
          <w:i/>
          <w:kern w:val="0"/>
          <w:lang w:eastAsia="ru-RU"/>
        </w:rPr>
        <w:t xml:space="preserve"> Евгений Витальевич </w:t>
      </w:r>
    </w:p>
    <w:p w:rsidR="007D5E36" w:rsidRPr="00F5156C" w:rsidRDefault="007D5E36" w:rsidP="007D5E36">
      <w:pPr>
        <w:widowControl/>
        <w:autoSpaceDN/>
        <w:textAlignment w:val="auto"/>
        <w:rPr>
          <w:rFonts w:eastAsia="Times New Roman" w:cs="Times New Roman"/>
          <w:i/>
          <w:kern w:val="0"/>
          <w:lang w:eastAsia="ru-RU"/>
        </w:rPr>
      </w:pPr>
      <w:r w:rsidRPr="00F5156C">
        <w:rPr>
          <w:rFonts w:eastAsia="Times New Roman" w:cs="Times New Roman"/>
          <w:i/>
          <w:kern w:val="0"/>
          <w:lang w:eastAsia="ru-RU"/>
        </w:rPr>
        <w:t>Предмет: география</w:t>
      </w:r>
    </w:p>
    <w:p w:rsidR="00F5156C" w:rsidRPr="00F5156C" w:rsidRDefault="007D5E36" w:rsidP="007D5E36">
      <w:pPr>
        <w:widowControl/>
        <w:autoSpaceDN/>
        <w:textAlignment w:val="auto"/>
        <w:rPr>
          <w:rFonts w:eastAsia="Times New Roman" w:cs="Times New Roman"/>
          <w:i/>
          <w:kern w:val="0"/>
          <w:lang w:eastAsia="ru-RU"/>
        </w:rPr>
      </w:pPr>
      <w:r w:rsidRPr="00F5156C">
        <w:rPr>
          <w:rFonts w:eastAsia="Times New Roman" w:cs="Times New Roman"/>
          <w:i/>
          <w:kern w:val="0"/>
          <w:lang w:eastAsia="ru-RU"/>
        </w:rPr>
        <w:t>Класс: 7</w:t>
      </w:r>
    </w:p>
    <w:tbl>
      <w:tblPr>
        <w:tblStyle w:val="a4"/>
        <w:tblW w:w="15284" w:type="dxa"/>
        <w:tblLook w:val="01E0" w:firstRow="1" w:lastRow="1" w:firstColumn="1" w:lastColumn="1" w:noHBand="0" w:noVBand="0"/>
      </w:tblPr>
      <w:tblGrid>
        <w:gridCol w:w="2063"/>
        <w:gridCol w:w="625"/>
        <w:gridCol w:w="2100"/>
        <w:gridCol w:w="2266"/>
        <w:gridCol w:w="8230"/>
      </w:tblGrid>
      <w:tr w:rsidR="007D5E36" w:rsidRPr="00F5156C" w:rsidTr="007D5E36"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F5156C" w:rsidRDefault="007D5E36" w:rsidP="007D5E36">
            <w:pPr>
              <w:spacing w:before="150" w:after="150"/>
              <w:rPr>
                <w:b/>
                <w:color w:val="000000"/>
                <w:sz w:val="28"/>
                <w:szCs w:val="28"/>
              </w:rPr>
            </w:pPr>
            <w:bookmarkStart w:id="0" w:name="_GoBack" w:colFirst="0" w:colLast="1"/>
            <w:r w:rsidRPr="00F5156C">
              <w:rPr>
                <w:b/>
              </w:rPr>
              <w:t xml:space="preserve">І. </w:t>
            </w:r>
            <w:r w:rsidRPr="00F5156C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Блок целеполагания</w:t>
            </w:r>
            <w:r w:rsidRPr="00F5156C">
              <w:rPr>
                <w:b/>
              </w:rPr>
              <w:t>.</w:t>
            </w:r>
          </w:p>
        </w:tc>
      </w:tr>
      <w:tr w:rsidR="007D5E36" w:rsidRPr="007D5E36" w:rsidTr="007D5E36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7D5E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>Тема урока:</w:t>
            </w:r>
          </w:p>
        </w:tc>
        <w:tc>
          <w:tcPr>
            <w:tcW w:w="1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Pr="007D5E36" w:rsidRDefault="007D5E36" w:rsidP="007D5E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Климатические пояса мира</w:t>
            </w:r>
          </w:p>
        </w:tc>
      </w:tr>
      <w:tr w:rsidR="007D5E36" w:rsidRPr="007D5E36" w:rsidTr="007D5E36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7D5E36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 xml:space="preserve">Цель урока: </w:t>
            </w:r>
          </w:p>
        </w:tc>
        <w:tc>
          <w:tcPr>
            <w:tcW w:w="1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Pr="007D5E36" w:rsidRDefault="006E54CB" w:rsidP="007D5E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Рас</w:t>
            </w:r>
            <w:r w:rsidR="00C95487">
              <w:rPr>
                <w:i/>
                <w:sz w:val="24"/>
              </w:rPr>
              <w:t>с</w:t>
            </w:r>
            <w:r>
              <w:rPr>
                <w:i/>
                <w:sz w:val="24"/>
              </w:rPr>
              <w:t>мотреть</w:t>
            </w:r>
            <w:r w:rsidR="007D5E36">
              <w:rPr>
                <w:i/>
                <w:sz w:val="24"/>
              </w:rPr>
              <w:t xml:space="preserve"> климатические пояса, дать описан</w:t>
            </w:r>
            <w:r w:rsidR="00164919">
              <w:rPr>
                <w:i/>
                <w:sz w:val="24"/>
              </w:rPr>
              <w:t>ие каждого климатического пояса.</w:t>
            </w:r>
          </w:p>
        </w:tc>
      </w:tr>
      <w:tr w:rsidR="007D5E36" w:rsidRPr="007D5E36" w:rsidTr="007D5E36"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7D5E36">
            <w:pPr>
              <w:rPr>
                <w:i/>
                <w:sz w:val="24"/>
              </w:rPr>
            </w:pPr>
            <w:r w:rsidRPr="007D5E36">
              <w:rPr>
                <w:color w:val="000000"/>
                <w:sz w:val="28"/>
                <w:szCs w:val="28"/>
              </w:rPr>
              <w:t xml:space="preserve">Планируемый результат: </w:t>
            </w:r>
            <w:r>
              <w:rPr>
                <w:i/>
                <w:color w:val="000000"/>
                <w:sz w:val="24"/>
                <w:szCs w:val="28"/>
              </w:rPr>
              <w:t xml:space="preserve"> составление карты «Климатические пояса мира», выделение показателей характеристики климатического пояса, характеристика климатических поясов</w:t>
            </w:r>
          </w:p>
        </w:tc>
      </w:tr>
      <w:tr w:rsidR="007D5E36" w:rsidRPr="007D5E36" w:rsidTr="00215ECD">
        <w:trPr>
          <w:trHeight w:val="984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215ECD" w:rsidRDefault="007D5E36" w:rsidP="007D5E36">
            <w:pPr>
              <w:numPr>
                <w:ilvl w:val="0"/>
                <w:numId w:val="1"/>
              </w:numPr>
              <w:tabs>
                <w:tab w:val="num" w:pos="0"/>
              </w:tabs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>знания:</w:t>
            </w:r>
            <w:r w:rsidR="008E14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4"/>
                <w:szCs w:val="28"/>
              </w:rPr>
              <w:t>перечень климатических поясов мира, характеристика</w:t>
            </w:r>
            <w:r w:rsidRPr="00215ECD">
              <w:rPr>
                <w:i/>
                <w:color w:val="000000"/>
                <w:sz w:val="24"/>
                <w:szCs w:val="28"/>
              </w:rPr>
              <w:t xml:space="preserve">их основных показателей </w:t>
            </w:r>
          </w:p>
          <w:p w:rsidR="007D5E36" w:rsidRPr="007D5E36" w:rsidRDefault="007D5E36" w:rsidP="007D5E36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 xml:space="preserve">умения: </w:t>
            </w:r>
            <w:r w:rsidR="00215ECD">
              <w:rPr>
                <w:i/>
                <w:color w:val="000000"/>
                <w:sz w:val="24"/>
                <w:szCs w:val="28"/>
              </w:rPr>
              <w:t>организация своей работы в строго отведенное время;  сопоставление карт, работа с контурными картами</w:t>
            </w:r>
          </w:p>
          <w:p w:rsidR="007D5E36" w:rsidRPr="00215ECD" w:rsidRDefault="007D5E36" w:rsidP="00215ECD">
            <w:pPr>
              <w:numPr>
                <w:ilvl w:val="0"/>
                <w:numId w:val="1"/>
              </w:numPr>
              <w:tabs>
                <w:tab w:val="num" w:pos="0"/>
              </w:tabs>
              <w:spacing w:before="100" w:beforeAutospacing="1"/>
              <w:rPr>
                <w:color w:val="000000"/>
                <w:sz w:val="28"/>
                <w:szCs w:val="28"/>
              </w:rPr>
            </w:pPr>
            <w:proofErr w:type="spellStart"/>
            <w:r w:rsidRPr="007D5E36">
              <w:rPr>
                <w:color w:val="000000"/>
                <w:sz w:val="28"/>
                <w:szCs w:val="28"/>
              </w:rPr>
              <w:t>навыки</w:t>
            </w:r>
            <w:proofErr w:type="gramStart"/>
            <w:r w:rsidRPr="007D5E36">
              <w:rPr>
                <w:color w:val="000000"/>
                <w:sz w:val="28"/>
                <w:szCs w:val="28"/>
              </w:rPr>
              <w:t>:</w:t>
            </w:r>
            <w:r w:rsidR="00215ECD">
              <w:rPr>
                <w:i/>
                <w:color w:val="000000"/>
                <w:sz w:val="24"/>
                <w:szCs w:val="28"/>
              </w:rPr>
              <w:t>р</w:t>
            </w:r>
            <w:proofErr w:type="gramEnd"/>
            <w:r w:rsidR="00215ECD">
              <w:rPr>
                <w:i/>
                <w:color w:val="000000"/>
                <w:sz w:val="24"/>
                <w:szCs w:val="28"/>
              </w:rPr>
              <w:t>абота</w:t>
            </w:r>
            <w:proofErr w:type="spellEnd"/>
            <w:r w:rsidR="00215ECD">
              <w:rPr>
                <w:i/>
                <w:color w:val="000000"/>
                <w:sz w:val="24"/>
                <w:szCs w:val="28"/>
              </w:rPr>
              <w:t xml:space="preserve"> с тематическими картами, характеристика </w:t>
            </w:r>
            <w:r w:rsidR="00387186">
              <w:rPr>
                <w:i/>
                <w:color w:val="000000"/>
                <w:sz w:val="24"/>
                <w:szCs w:val="28"/>
              </w:rPr>
              <w:t xml:space="preserve">географических </w:t>
            </w:r>
            <w:r w:rsidR="00215ECD">
              <w:rPr>
                <w:i/>
                <w:color w:val="000000"/>
                <w:sz w:val="24"/>
                <w:szCs w:val="28"/>
              </w:rPr>
              <w:t>объектов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CD" w:rsidRDefault="007D5E36" w:rsidP="00215ECD">
            <w:pPr>
              <w:ind w:left="-360" w:firstLine="527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 xml:space="preserve">Личностно формирующая направленность урока: </w:t>
            </w:r>
          </w:p>
          <w:p w:rsidR="006254F8" w:rsidRPr="00A97EC8" w:rsidRDefault="006254F8" w:rsidP="00215ECD">
            <w:pPr>
              <w:ind w:left="176"/>
              <w:rPr>
                <w:i/>
                <w:color w:val="000000"/>
                <w:sz w:val="24"/>
                <w:szCs w:val="28"/>
                <w:u w:val="single"/>
              </w:rPr>
            </w:pPr>
            <w:r w:rsidRPr="00A97EC8">
              <w:rPr>
                <w:i/>
                <w:color w:val="000000"/>
                <w:sz w:val="24"/>
                <w:szCs w:val="28"/>
                <w:u w:val="single"/>
              </w:rPr>
              <w:t>личностные:</w:t>
            </w:r>
          </w:p>
          <w:p w:rsidR="00DA18B6" w:rsidRDefault="00DA18B6" w:rsidP="00215ECD">
            <w:pPr>
              <w:ind w:left="176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>организация целенаправлен</w:t>
            </w:r>
            <w:r w:rsidR="006254F8">
              <w:rPr>
                <w:i/>
                <w:color w:val="000000"/>
                <w:sz w:val="24"/>
                <w:szCs w:val="28"/>
              </w:rPr>
              <w:t>ной познавательной деятельности</w:t>
            </w:r>
          </w:p>
          <w:p w:rsidR="006254F8" w:rsidRPr="00A97EC8" w:rsidRDefault="006254F8" w:rsidP="00215ECD">
            <w:pPr>
              <w:ind w:left="176"/>
              <w:rPr>
                <w:i/>
                <w:color w:val="000000"/>
                <w:sz w:val="24"/>
                <w:szCs w:val="28"/>
                <w:u w:val="single"/>
              </w:rPr>
            </w:pPr>
            <w:r w:rsidRPr="00A97EC8">
              <w:rPr>
                <w:i/>
                <w:color w:val="000000"/>
                <w:sz w:val="24"/>
                <w:szCs w:val="28"/>
                <w:u w:val="single"/>
              </w:rPr>
              <w:t>коммуникативные:</w:t>
            </w:r>
          </w:p>
          <w:p w:rsidR="00A97EC8" w:rsidRPr="00A97EC8" w:rsidRDefault="00215ECD" w:rsidP="00A97EC8">
            <w:pPr>
              <w:ind w:left="176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 xml:space="preserve">умение работать в </w:t>
            </w:r>
            <w:proofErr w:type="spellStart"/>
            <w:r>
              <w:rPr>
                <w:i/>
                <w:color w:val="000000"/>
                <w:sz w:val="24"/>
                <w:szCs w:val="28"/>
              </w:rPr>
              <w:t>микрогруппе</w:t>
            </w:r>
            <w:proofErr w:type="spellEnd"/>
            <w:r>
              <w:rPr>
                <w:i/>
                <w:color w:val="000000"/>
                <w:sz w:val="24"/>
                <w:szCs w:val="28"/>
              </w:rPr>
              <w:t>,</w:t>
            </w:r>
            <w:r w:rsidR="006E54CB">
              <w:rPr>
                <w:i/>
                <w:color w:val="000000"/>
                <w:sz w:val="24"/>
                <w:szCs w:val="28"/>
              </w:rPr>
              <w:t xml:space="preserve"> организовывать учебное сотруд</w:t>
            </w:r>
            <w:r w:rsidR="00C95487">
              <w:rPr>
                <w:i/>
                <w:color w:val="000000"/>
                <w:sz w:val="24"/>
                <w:szCs w:val="28"/>
              </w:rPr>
              <w:t>н</w:t>
            </w:r>
            <w:r w:rsidR="006E54CB">
              <w:rPr>
                <w:i/>
                <w:color w:val="000000"/>
                <w:sz w:val="24"/>
                <w:szCs w:val="28"/>
              </w:rPr>
              <w:t>ичество и совместную деятельность,</w:t>
            </w:r>
            <w:r>
              <w:rPr>
                <w:i/>
                <w:color w:val="000000"/>
                <w:sz w:val="24"/>
                <w:szCs w:val="28"/>
              </w:rPr>
              <w:t xml:space="preserve"> уважительно относиться к другому челове</w:t>
            </w:r>
            <w:r w:rsidR="00A97EC8">
              <w:rPr>
                <w:i/>
                <w:color w:val="000000"/>
                <w:sz w:val="24"/>
                <w:szCs w:val="28"/>
              </w:rPr>
              <w:t>ку, прислушиваться к его мнению;</w:t>
            </w:r>
            <w:r w:rsidR="00A97EC8" w:rsidRPr="00A97EC8">
              <w:rPr>
                <w:i/>
                <w:color w:val="000000"/>
                <w:sz w:val="24"/>
                <w:szCs w:val="28"/>
              </w:rPr>
              <w:t>формирование коммуникативных компетенций в общении и представлении</w:t>
            </w:r>
          </w:p>
          <w:p w:rsidR="00A97EC8" w:rsidRDefault="00A97EC8" w:rsidP="00215ECD">
            <w:pPr>
              <w:ind w:left="176"/>
              <w:rPr>
                <w:i/>
                <w:color w:val="000000"/>
                <w:sz w:val="24"/>
                <w:szCs w:val="28"/>
              </w:rPr>
            </w:pPr>
            <w:r w:rsidRPr="00A97EC8">
              <w:rPr>
                <w:i/>
                <w:color w:val="000000"/>
                <w:sz w:val="24"/>
                <w:szCs w:val="28"/>
              </w:rPr>
              <w:t>информации; умение свободно отвечать у доски (на публику)</w:t>
            </w:r>
          </w:p>
          <w:p w:rsidR="00A97EC8" w:rsidRPr="00A97EC8" w:rsidRDefault="00A97EC8" w:rsidP="00215ECD">
            <w:pPr>
              <w:ind w:left="176"/>
              <w:rPr>
                <w:i/>
                <w:color w:val="000000"/>
                <w:sz w:val="24"/>
                <w:szCs w:val="28"/>
                <w:u w:val="single"/>
              </w:rPr>
            </w:pPr>
            <w:r w:rsidRPr="00A97EC8">
              <w:rPr>
                <w:i/>
                <w:color w:val="000000"/>
                <w:sz w:val="24"/>
                <w:szCs w:val="28"/>
                <w:u w:val="single"/>
              </w:rPr>
              <w:t>регулятивные:</w:t>
            </w:r>
          </w:p>
          <w:p w:rsidR="00DA18B6" w:rsidRDefault="00DA18B6" w:rsidP="00DA18B6">
            <w:pPr>
              <w:ind w:left="-360" w:firstLine="527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 xml:space="preserve">умение планировать пути достижения цели, соотносить свои действия </w:t>
            </w:r>
            <w:proofErr w:type="gramStart"/>
            <w:r>
              <w:rPr>
                <w:i/>
                <w:color w:val="000000"/>
                <w:sz w:val="24"/>
                <w:szCs w:val="28"/>
              </w:rPr>
              <w:t>в</w:t>
            </w:r>
            <w:proofErr w:type="gramEnd"/>
          </w:p>
          <w:p w:rsidR="00DA18B6" w:rsidRDefault="00DA18B6" w:rsidP="00DA18B6">
            <w:pPr>
              <w:ind w:left="176"/>
              <w:rPr>
                <w:i/>
                <w:color w:val="000000"/>
                <w:sz w:val="24"/>
                <w:szCs w:val="28"/>
              </w:rPr>
            </w:pPr>
            <w:proofErr w:type="gramStart"/>
            <w:r>
              <w:rPr>
                <w:i/>
                <w:color w:val="000000"/>
                <w:sz w:val="24"/>
                <w:szCs w:val="28"/>
              </w:rPr>
              <w:t>процессе</w:t>
            </w:r>
            <w:proofErr w:type="gramEnd"/>
            <w:r>
              <w:rPr>
                <w:i/>
                <w:color w:val="000000"/>
                <w:sz w:val="24"/>
                <w:szCs w:val="28"/>
              </w:rPr>
              <w:t xml:space="preserve"> достижения результата</w:t>
            </w:r>
          </w:p>
          <w:p w:rsidR="00A97EC8" w:rsidRDefault="00A97EC8" w:rsidP="00DA18B6">
            <w:pPr>
              <w:ind w:left="176"/>
              <w:rPr>
                <w:i/>
                <w:color w:val="000000"/>
                <w:sz w:val="24"/>
                <w:szCs w:val="28"/>
                <w:u w:val="single"/>
              </w:rPr>
            </w:pPr>
            <w:r w:rsidRPr="00A97EC8">
              <w:rPr>
                <w:i/>
                <w:color w:val="000000"/>
                <w:sz w:val="24"/>
                <w:szCs w:val="28"/>
                <w:u w:val="single"/>
              </w:rPr>
              <w:t>познавательные:</w:t>
            </w:r>
          </w:p>
          <w:p w:rsidR="00A97EC8" w:rsidRPr="00A97EC8" w:rsidRDefault="00A97EC8" w:rsidP="00A97EC8">
            <w:pPr>
              <w:ind w:left="176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>выделение и</w:t>
            </w:r>
            <w:r w:rsidRPr="00A97EC8">
              <w:rPr>
                <w:i/>
                <w:color w:val="000000"/>
                <w:sz w:val="24"/>
                <w:szCs w:val="28"/>
              </w:rPr>
              <w:t xml:space="preserve">  формулирование </w:t>
            </w:r>
            <w:r>
              <w:rPr>
                <w:i/>
                <w:color w:val="000000"/>
                <w:sz w:val="24"/>
                <w:szCs w:val="28"/>
              </w:rPr>
              <w:t xml:space="preserve">познавательной </w:t>
            </w:r>
            <w:r w:rsidRPr="00A97EC8">
              <w:rPr>
                <w:i/>
                <w:color w:val="000000"/>
                <w:sz w:val="24"/>
                <w:szCs w:val="28"/>
              </w:rPr>
              <w:t>цели</w:t>
            </w:r>
            <w:r>
              <w:rPr>
                <w:i/>
                <w:color w:val="000000"/>
                <w:sz w:val="24"/>
                <w:szCs w:val="28"/>
              </w:rPr>
              <w:t xml:space="preserve">, структурирование знаний, </w:t>
            </w:r>
            <w:r w:rsidRPr="00A97EC8">
              <w:rPr>
                <w:i/>
                <w:color w:val="000000"/>
                <w:sz w:val="24"/>
                <w:szCs w:val="28"/>
              </w:rPr>
              <w:t>выбор эффе</w:t>
            </w:r>
            <w:r>
              <w:rPr>
                <w:i/>
                <w:color w:val="000000"/>
                <w:sz w:val="24"/>
                <w:szCs w:val="28"/>
              </w:rPr>
              <w:t xml:space="preserve">ктивных способов решения задач, </w:t>
            </w:r>
            <w:r w:rsidRPr="00A97EC8">
              <w:rPr>
                <w:i/>
                <w:color w:val="000000"/>
                <w:sz w:val="24"/>
                <w:szCs w:val="28"/>
              </w:rPr>
              <w:t>анализ и</w:t>
            </w:r>
          </w:p>
          <w:p w:rsidR="00A97EC8" w:rsidRDefault="00A97EC8" w:rsidP="00A97EC8">
            <w:pPr>
              <w:ind w:left="176"/>
              <w:rPr>
                <w:i/>
                <w:color w:val="000000"/>
                <w:sz w:val="24"/>
                <w:szCs w:val="28"/>
              </w:rPr>
            </w:pPr>
            <w:r w:rsidRPr="00A97EC8">
              <w:rPr>
                <w:i/>
                <w:color w:val="000000"/>
                <w:sz w:val="24"/>
                <w:szCs w:val="28"/>
              </w:rPr>
              <w:t>работа с картографическим материалом</w:t>
            </w:r>
            <w:r>
              <w:rPr>
                <w:i/>
                <w:color w:val="000000"/>
                <w:sz w:val="24"/>
                <w:szCs w:val="28"/>
              </w:rPr>
              <w:t>;</w:t>
            </w:r>
          </w:p>
          <w:p w:rsidR="00A97EC8" w:rsidRPr="00A97EC8" w:rsidRDefault="00A97EC8" w:rsidP="00A97EC8">
            <w:pPr>
              <w:ind w:left="176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 xml:space="preserve">рефлексия </w:t>
            </w:r>
          </w:p>
          <w:p w:rsidR="00215ECD" w:rsidRPr="006E54CB" w:rsidRDefault="00215ECD" w:rsidP="006E54CB">
            <w:pPr>
              <w:ind w:left="-360" w:firstLine="527"/>
              <w:rPr>
                <w:i/>
                <w:color w:val="000000"/>
                <w:sz w:val="24"/>
                <w:szCs w:val="28"/>
              </w:rPr>
            </w:pPr>
          </w:p>
        </w:tc>
      </w:tr>
      <w:tr w:rsidR="007D5E36" w:rsidRPr="007D5E36" w:rsidTr="007D5E36">
        <w:trPr>
          <w:trHeight w:val="445"/>
        </w:trPr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7D5E36">
            <w:pPr>
              <w:spacing w:before="150" w:after="150"/>
              <w:rPr>
                <w:color w:val="000000"/>
                <w:sz w:val="28"/>
                <w:szCs w:val="28"/>
              </w:rPr>
            </w:pPr>
            <w:r w:rsidRPr="007D5E36">
              <w:t xml:space="preserve">ІІ. </w:t>
            </w:r>
            <w:r w:rsidRPr="007D5E36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Блок инструментальный.</w:t>
            </w:r>
          </w:p>
        </w:tc>
      </w:tr>
      <w:tr w:rsidR="007D5E36" w:rsidRPr="007D5E36" w:rsidTr="007D5E36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Pr="007D5E36" w:rsidRDefault="007D5E36" w:rsidP="007D5E36">
            <w:pPr>
              <w:spacing w:before="100" w:beforeAutospacing="1" w:after="100" w:afterAutospacing="1"/>
              <w:ind w:left="-360" w:firstLine="360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 xml:space="preserve">Задачи урока: </w:t>
            </w:r>
          </w:p>
          <w:p w:rsidR="007D5E36" w:rsidRPr="007D5E36" w:rsidRDefault="007D5E36" w:rsidP="007D5E36">
            <w:pPr>
              <w:spacing w:before="100" w:beforeAutospacing="1" w:after="100" w:afterAutospacing="1"/>
              <w:ind w:left="-360"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1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Default="006E54CB" w:rsidP="007D5E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1. Определить план характеристики климатического пояса.</w:t>
            </w:r>
          </w:p>
          <w:p w:rsidR="006E54CB" w:rsidRDefault="006E54CB" w:rsidP="007D5E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2. Охарактеризовать климатические пояса.</w:t>
            </w:r>
          </w:p>
          <w:p w:rsidR="006E54CB" w:rsidRPr="006E54CB" w:rsidRDefault="006E54CB" w:rsidP="007D5E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3. Составить контурную карту «Климатические пояса мира и их характеристика»</w:t>
            </w:r>
          </w:p>
        </w:tc>
      </w:tr>
      <w:tr w:rsidR="007D5E36" w:rsidRPr="007D5E36" w:rsidTr="007D5E36">
        <w:trPr>
          <w:trHeight w:val="53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7D5E36">
            <w:pPr>
              <w:spacing w:before="100" w:beforeAutospacing="1" w:after="100" w:afterAutospacing="1"/>
              <w:ind w:left="-360" w:firstLine="360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lastRenderedPageBreak/>
              <w:t xml:space="preserve">Тип урока: </w:t>
            </w:r>
          </w:p>
        </w:tc>
        <w:tc>
          <w:tcPr>
            <w:tcW w:w="1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Pr="006E54CB" w:rsidRDefault="006E54CB" w:rsidP="007D5E36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Урок изучения нового</w:t>
            </w:r>
          </w:p>
        </w:tc>
      </w:tr>
      <w:tr w:rsidR="007D5E36" w:rsidRPr="007D5E36" w:rsidTr="007D5E36">
        <w:trPr>
          <w:trHeight w:val="376"/>
        </w:trPr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CB" w:rsidRPr="006E54CB" w:rsidRDefault="007D5E36" w:rsidP="006E54CB">
            <w:pPr>
              <w:ind w:left="-360" w:firstLine="360"/>
              <w:rPr>
                <w:i/>
                <w:color w:val="000000"/>
                <w:sz w:val="24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>Учебно-методический комплекс:</w:t>
            </w:r>
          </w:p>
        </w:tc>
      </w:tr>
      <w:tr w:rsidR="007D5E36" w:rsidRPr="007D5E36" w:rsidTr="007D5E36">
        <w:trPr>
          <w:trHeight w:val="574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6E54CB">
            <w:pPr>
              <w:rPr>
                <w:i/>
              </w:rPr>
            </w:pPr>
            <w:r w:rsidRPr="007D5E36">
              <w:rPr>
                <w:color w:val="000000"/>
                <w:sz w:val="28"/>
                <w:szCs w:val="28"/>
              </w:rPr>
              <w:t>Источники информации</w:t>
            </w:r>
          </w:p>
        </w:tc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C4" w:rsidRDefault="001819C4" w:rsidP="001819C4">
            <w:pPr>
              <w:ind w:left="-360" w:firstLine="360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 xml:space="preserve">учебник 7 кл,  И. В. Душина, Т. Л. </w:t>
            </w:r>
            <w:proofErr w:type="spellStart"/>
            <w:r>
              <w:rPr>
                <w:i/>
                <w:color w:val="000000"/>
                <w:sz w:val="24"/>
                <w:szCs w:val="28"/>
              </w:rPr>
              <w:t>Смоктунович</w:t>
            </w:r>
            <w:proofErr w:type="spellEnd"/>
            <w:r>
              <w:rPr>
                <w:i/>
                <w:color w:val="000000"/>
                <w:sz w:val="24"/>
                <w:szCs w:val="28"/>
              </w:rPr>
              <w:t xml:space="preserve"> «География. Материки, океаны, народы и страны.</w:t>
            </w:r>
          </w:p>
          <w:p w:rsidR="001819C4" w:rsidRDefault="001819C4" w:rsidP="001819C4">
            <w:pPr>
              <w:ind w:left="-360" w:firstLine="360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 xml:space="preserve">Страноведение», 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8"/>
              </w:rPr>
              <w:t>изд</w:t>
            </w:r>
            <w:proofErr w:type="spellEnd"/>
            <w:proofErr w:type="gramEnd"/>
            <w:r>
              <w:rPr>
                <w:i/>
                <w:color w:val="000000"/>
                <w:sz w:val="24"/>
                <w:szCs w:val="28"/>
              </w:rPr>
              <w:t xml:space="preserve"> «</w:t>
            </w:r>
            <w:proofErr w:type="spellStart"/>
            <w:r>
              <w:rPr>
                <w:i/>
                <w:color w:val="000000"/>
                <w:sz w:val="24"/>
                <w:szCs w:val="28"/>
              </w:rPr>
              <w:t>Вентана</w:t>
            </w:r>
            <w:proofErr w:type="spellEnd"/>
            <w:r>
              <w:rPr>
                <w:i/>
                <w:color w:val="000000"/>
                <w:sz w:val="24"/>
                <w:szCs w:val="28"/>
              </w:rPr>
              <w:t xml:space="preserve">-Граф»; атласы и контурные карты для 7-ого класса, </w:t>
            </w:r>
            <w:proofErr w:type="spellStart"/>
            <w:r>
              <w:rPr>
                <w:i/>
                <w:color w:val="000000"/>
                <w:sz w:val="24"/>
                <w:szCs w:val="28"/>
              </w:rPr>
              <w:t>изд</w:t>
            </w:r>
            <w:proofErr w:type="spellEnd"/>
            <w:r>
              <w:rPr>
                <w:i/>
                <w:color w:val="000000"/>
                <w:sz w:val="24"/>
                <w:szCs w:val="28"/>
              </w:rPr>
              <w:t xml:space="preserve"> «АСТ-</w:t>
            </w:r>
          </w:p>
          <w:p w:rsidR="007D5E36" w:rsidRPr="001819C4" w:rsidRDefault="001819C4" w:rsidP="001819C4">
            <w:pPr>
              <w:ind w:left="-360" w:firstLine="360"/>
              <w:rPr>
                <w:i/>
                <w:color w:val="000000"/>
                <w:sz w:val="24"/>
                <w:szCs w:val="28"/>
              </w:rPr>
            </w:pPr>
            <w:r>
              <w:rPr>
                <w:i/>
                <w:color w:val="000000"/>
                <w:sz w:val="24"/>
                <w:szCs w:val="28"/>
              </w:rPr>
              <w:t xml:space="preserve">ПРЕСС» </w:t>
            </w:r>
          </w:p>
        </w:tc>
      </w:tr>
      <w:tr w:rsidR="007D5E36" w:rsidRPr="007D5E36" w:rsidTr="00F5156C">
        <w:trPr>
          <w:trHeight w:val="278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6E54CB">
            <w:pPr>
              <w:numPr>
                <w:ilvl w:val="0"/>
                <w:numId w:val="2"/>
              </w:numPr>
              <w:tabs>
                <w:tab w:val="num" w:pos="0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Pr="00C95487" w:rsidRDefault="00C95487" w:rsidP="006E54C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ноутбук, мультимедийный проектор, карта «Климатические пояса мира» для проектора</w:t>
            </w:r>
          </w:p>
        </w:tc>
      </w:tr>
      <w:tr w:rsidR="007D5E36" w:rsidRPr="007D5E36" w:rsidTr="007D5E36">
        <w:trPr>
          <w:trHeight w:val="361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6E54CB">
            <w:pPr>
              <w:numPr>
                <w:ilvl w:val="0"/>
                <w:numId w:val="2"/>
              </w:numPr>
              <w:spacing w:line="360" w:lineRule="auto"/>
              <w:rPr>
                <w:color w:val="000000"/>
                <w:sz w:val="28"/>
                <w:szCs w:val="28"/>
              </w:rPr>
            </w:pPr>
            <w:r w:rsidRPr="007D5E36">
              <w:rPr>
                <w:color w:val="000000"/>
                <w:sz w:val="28"/>
                <w:szCs w:val="28"/>
              </w:rPr>
              <w:t>Дидактическое сопровождение</w:t>
            </w:r>
          </w:p>
        </w:tc>
        <w:tc>
          <w:tcPr>
            <w:tcW w:w="10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E36" w:rsidRPr="00C95487" w:rsidRDefault="00C95487" w:rsidP="006E54C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инструктивные карточки для групп по характеристики климатических поясов</w:t>
            </w:r>
          </w:p>
        </w:tc>
      </w:tr>
      <w:bookmarkEnd w:id="0"/>
      <w:tr w:rsidR="007D5E36" w:rsidRPr="007D5E36" w:rsidTr="007D5E36">
        <w:trPr>
          <w:trHeight w:val="607"/>
        </w:trPr>
        <w:tc>
          <w:tcPr>
            <w:tcW w:w="15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E36" w:rsidRPr="007D5E36" w:rsidRDefault="007D5E36" w:rsidP="006E54CB">
            <w:pPr>
              <w:rPr>
                <w:i/>
              </w:rPr>
            </w:pPr>
            <w:r w:rsidRPr="007D5E36">
              <w:rPr>
                <w:sz w:val="28"/>
                <w:szCs w:val="28"/>
              </w:rPr>
              <w:t xml:space="preserve">ІІІ. </w:t>
            </w:r>
            <w:r w:rsidRPr="007D5E36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Блок организационно-</w:t>
            </w:r>
            <w:proofErr w:type="spellStart"/>
            <w:r w:rsidRPr="007D5E36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деятельностный</w:t>
            </w:r>
            <w:proofErr w:type="spellEnd"/>
            <w:r w:rsidRPr="007D5E36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7D5E36" w:rsidRPr="007D5E36" w:rsidRDefault="007D5E36" w:rsidP="007D5E36">
      <w:pPr>
        <w:widowControl/>
        <w:autoSpaceDN/>
        <w:spacing w:before="100" w:beforeAutospacing="1" w:after="100" w:afterAutospacing="1"/>
        <w:ind w:left="-360"/>
        <w:jc w:val="center"/>
        <w:textAlignment w:val="auto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7D5E36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Таблица-схема "План урока".</w:t>
      </w:r>
    </w:p>
    <w:p w:rsidR="007D5E36" w:rsidRPr="007D5E36" w:rsidRDefault="007D5E36" w:rsidP="007D5E36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903"/>
        <w:gridCol w:w="929"/>
        <w:gridCol w:w="4208"/>
        <w:gridCol w:w="7"/>
        <w:gridCol w:w="4246"/>
        <w:gridCol w:w="1275"/>
        <w:gridCol w:w="2694"/>
      </w:tblGrid>
      <w:tr w:rsidR="00A1497C" w:rsidRPr="007D5E36" w:rsidTr="00395758">
        <w:trPr>
          <w:trHeight w:val="34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97C" w:rsidRPr="007D5E36" w:rsidRDefault="00A1497C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kern w:val="0"/>
                <w:lang w:eastAsia="ru-RU"/>
              </w:rPr>
              <w:t>№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97C" w:rsidRPr="007D5E36" w:rsidRDefault="00A1497C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b/>
                <w:kern w:val="0"/>
                <w:lang w:eastAsia="ru-RU"/>
              </w:rPr>
              <w:t>Этапы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97C" w:rsidRPr="007D5E36" w:rsidRDefault="00A1497C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b/>
                <w:kern w:val="0"/>
                <w:lang w:eastAsia="ru-RU"/>
              </w:rPr>
              <w:t>Время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97C" w:rsidRPr="007D5E36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b/>
                <w:kern w:val="0"/>
                <w:lang w:eastAsia="ru-RU"/>
              </w:rPr>
              <w:t>Содержание этапа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97C" w:rsidRPr="007D5E36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b/>
                <w:kern w:val="0"/>
                <w:lang w:eastAsia="ru-RU"/>
              </w:rPr>
              <w:t>Основная форма работы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lang w:eastAsia="ru-RU"/>
              </w:rPr>
              <w:t>УУД</w:t>
            </w:r>
          </w:p>
        </w:tc>
      </w:tr>
      <w:tr w:rsidR="00A1497C" w:rsidRPr="007D5E36" w:rsidTr="00A1497C">
        <w:trPr>
          <w:trHeight w:val="480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lang w:eastAsia="ru-RU"/>
              </w:rPr>
              <w:t>деятельность учителя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lang w:eastAsia="ru-RU"/>
              </w:rPr>
              <w:t>деятельность учащихся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Pr="007D5E36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7C" w:rsidRDefault="00A1497C" w:rsidP="007D5E3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</w:p>
        </w:tc>
      </w:tr>
      <w:tr w:rsidR="00F84E14" w:rsidRPr="007D5E36" w:rsidTr="00BB44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14" w:rsidRPr="007D5E36" w:rsidRDefault="00F84E14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kern w:val="0"/>
                <w:lang w:eastAsia="ru-RU"/>
              </w:rPr>
              <w:t>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387186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Организационный этап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387186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1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B81789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приветствует учеников, проверяет количество учащихся в микрогруппах, что бы уравновесить состав групп, так как класс заранее поделен</w:t>
            </w:r>
          </w:p>
          <w:p w:rsidR="00F84E14" w:rsidRPr="00387186" w:rsidRDefault="00F84E14" w:rsidP="00B81789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настраиваются на предстоящую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фронтальная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0B5176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личностные</w:t>
            </w:r>
          </w:p>
          <w:p w:rsidR="000B5176" w:rsidRPr="000B5176" w:rsidRDefault="000B5176" w:rsidP="000B5176">
            <w:pPr>
              <w:pStyle w:val="a3"/>
              <w:widowControl/>
              <w:numPr>
                <w:ilvl w:val="0"/>
                <w:numId w:val="5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самоопределение</w:t>
            </w:r>
          </w:p>
        </w:tc>
      </w:tr>
      <w:tr w:rsidR="00F84E14" w:rsidRPr="007D5E36" w:rsidTr="00BB44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14" w:rsidRPr="007D5E36" w:rsidRDefault="00F84E14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kern w:val="0"/>
                <w:lang w:eastAsia="ru-RU"/>
              </w:rPr>
              <w:t>2.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387186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Постановка цели и задач урока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3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 помогает уч-ся, при необходимости, сформулировать тему и задачи урока</w:t>
            </w:r>
            <w:r w:rsidR="00AE255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, </w:t>
            </w:r>
          </w:p>
          <w:p w:rsidR="00AE2554" w:rsidRDefault="00AE255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начинает урок  с вопроса:</w:t>
            </w:r>
          </w:p>
          <w:p w:rsidR="00AE2554" w:rsidRPr="000830BC" w:rsidRDefault="00AE255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Мало кто задумывается над парадоксами в нашей жизни. Если выбирать место, где в России можно провести зимнюю олимпиаду, то  приходит на ум много городов – Оймякон, Красноярск, Новосибирск, Томск, Влади</w:t>
            </w:r>
            <w:r w:rsid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востоки т.д. Но олимпиада будет в 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г</w:t>
            </w:r>
            <w:r w:rsid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ороде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Сочи – </w:t>
            </w:r>
            <w:r w:rsidR="00575D29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… В чем здесь парадокс? </w:t>
            </w:r>
          </w:p>
          <w:p w:rsidR="00AE2554" w:rsidRPr="000830BC" w:rsidRDefault="000830BC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Что значит, когда говорят: </w:t>
            </w:r>
            <w:r w:rsidR="00AE2554"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В Смоленске – умеренно-контине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нтальный климат. </w:t>
            </w:r>
          </w:p>
          <w:p w:rsidR="00AE2554" w:rsidRPr="000830BC" w:rsidRDefault="000830BC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А в</w:t>
            </w:r>
            <w:r w:rsidR="00AE2554"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Лондоне – умеренно – морской климат. Что общего для Смоленска и Лондона. </w:t>
            </w:r>
          </w:p>
          <w:p w:rsidR="00F84E14" w:rsidRPr="00B81789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lastRenderedPageBreak/>
              <w:t>формулируют тему урока, ставят задачи достижения результата, при необходимости отвечая на вопросы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104115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фронтальная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575D29" w:rsidP="00104115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личностные</w:t>
            </w:r>
          </w:p>
          <w:p w:rsidR="00575D29" w:rsidRDefault="00575D29" w:rsidP="00575D29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формирование учебной мотивации</w:t>
            </w:r>
          </w:p>
          <w:p w:rsidR="00575D29" w:rsidRDefault="00575D29" w:rsidP="00575D29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регулятивные</w:t>
            </w:r>
          </w:p>
          <w:p w:rsidR="00575D29" w:rsidRDefault="00575D29" w:rsidP="00575D29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целеполагание</w:t>
            </w:r>
          </w:p>
          <w:p w:rsidR="00575D29" w:rsidRDefault="000B5176" w:rsidP="00575D29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коммуникативные</w:t>
            </w:r>
          </w:p>
          <w:p w:rsidR="000B5176" w:rsidRPr="00575D29" w:rsidRDefault="000B5176" w:rsidP="000B5176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умение точно выражать свои 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lastRenderedPageBreak/>
              <w:t>мысли</w:t>
            </w:r>
          </w:p>
        </w:tc>
      </w:tr>
      <w:tr w:rsidR="00F84E14" w:rsidRPr="007D5E36" w:rsidTr="00BB44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14" w:rsidRPr="007D5E36" w:rsidRDefault="00F84E14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 w:rsidRPr="007D5E36">
              <w:rPr>
                <w:rFonts w:eastAsia="Times New Roman" w:cs="Times New Roman"/>
                <w:kern w:val="0"/>
                <w:lang w:eastAsia="ru-RU"/>
              </w:rPr>
              <w:lastRenderedPageBreak/>
              <w:t>3.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387186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Актуализация знаний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3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115B32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актуализирует знания уч-ся по понятиям, необходимые для изучения нового материала; помогает уч-ся составить план характеристики климатического пояса</w:t>
            </w:r>
          </w:p>
          <w:p w:rsidR="00F84E14" w:rsidRDefault="00F84E14" w:rsidP="00115B3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</w:p>
          <w:p w:rsidR="00F84E14" w:rsidRPr="000830BC" w:rsidRDefault="00F84E14" w:rsidP="00115B3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Вопросы:</w:t>
            </w:r>
          </w:p>
          <w:p w:rsidR="00F84E14" w:rsidRPr="000830BC" w:rsidRDefault="00F84E14" w:rsidP="00115B3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 Воздушная масса? Виды ВМ? Свойства ВМ?</w:t>
            </w:r>
          </w:p>
          <w:p w:rsidR="00F84E14" w:rsidRPr="000830BC" w:rsidRDefault="00F84E14" w:rsidP="00115B3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Для характеристики климатических поясов необходимо описать показатели. Давайте составим план описания климатического пояса.</w:t>
            </w:r>
          </w:p>
          <w:p w:rsidR="00F84E14" w:rsidRPr="000830BC" w:rsidRDefault="00F84E14" w:rsidP="00115B32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  <w:p w:rsidR="00F84E14" w:rsidRPr="000830BC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1. ГП или материки, на которых присутствуют</w:t>
            </w:r>
          </w:p>
          <w:p w:rsidR="00F84E14" w:rsidRPr="000830BC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2. ВМ, </w:t>
            </w:r>
            <w:proofErr w:type="gramStart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которые</w:t>
            </w:r>
            <w:proofErr w:type="gramEnd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 формируют </w:t>
            </w:r>
            <w:proofErr w:type="spellStart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клим</w:t>
            </w:r>
            <w:proofErr w:type="spellEnd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пояс</w:t>
            </w:r>
          </w:p>
          <w:p w:rsidR="00F84E14" w:rsidRPr="000830BC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3. ср tº января</w:t>
            </w:r>
          </w:p>
          <w:p w:rsidR="00F84E14" w:rsidRPr="000830BC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</w:rPr>
            </w:pPr>
            <w:proofErr w:type="gramStart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ср</w:t>
            </w:r>
            <w:proofErr w:type="gramEnd"/>
            <w:r w:rsidRPr="000830B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</w:rPr>
              <w:t xml:space="preserve"> tº 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июля</w:t>
            </w:r>
          </w:p>
          <w:p w:rsidR="00F84E14" w:rsidRPr="000830BC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</w:rPr>
              <w:t>4. max tº</w:t>
            </w:r>
          </w:p>
          <w:p w:rsidR="00F84E14" w:rsidRPr="000830BC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</w:rPr>
              <w:t xml:space="preserve">   min tº</w:t>
            </w:r>
          </w:p>
          <w:p w:rsidR="00F84E14" w:rsidRPr="00EC19D4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5. среднегодовое количество осадков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обговаривают понятия, необходимые для изучения нового материала: воздушная масса, виды ВМ, свойства ВМ;</w:t>
            </w: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совместно с учителем составляют план характеристики климатического пояса по показателям</w:t>
            </w:r>
          </w:p>
          <w:p w:rsidR="00F84E14" w:rsidRPr="00115B32" w:rsidRDefault="00F84E14" w:rsidP="00EC19D4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Pr="00115B32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фронтальная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0B5176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регулятивные</w:t>
            </w:r>
          </w:p>
          <w:p w:rsidR="000B5176" w:rsidRDefault="000B5176" w:rsidP="000B5176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планирование</w:t>
            </w:r>
          </w:p>
          <w:p w:rsidR="000B5176" w:rsidRDefault="000B5176" w:rsidP="000B5176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коммуникативные</w:t>
            </w:r>
          </w:p>
          <w:p w:rsidR="000B5176" w:rsidRDefault="000B5176" w:rsidP="000B5176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умение точно выражать свои мысли</w:t>
            </w:r>
          </w:p>
          <w:p w:rsidR="000B5176" w:rsidRDefault="00A02194" w:rsidP="00A02194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познавательные</w:t>
            </w:r>
          </w:p>
          <w:p w:rsidR="00A02194" w:rsidRDefault="00A02194" w:rsidP="00A02194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постановка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вопросов,  формулирование цели</w:t>
            </w:r>
          </w:p>
          <w:p w:rsidR="00A02194" w:rsidRPr="00A02194" w:rsidRDefault="00A02194" w:rsidP="00A02194">
            <w:pPr>
              <w:pStyle w:val="a3"/>
              <w:numPr>
                <w:ilvl w:val="0"/>
                <w:numId w:val="4"/>
              </w:numP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логические</w:t>
            </w:r>
          </w:p>
          <w:p w:rsidR="00A02194" w:rsidRPr="000B5176" w:rsidRDefault="00A02194" w:rsidP="00A02194">
            <w:pPr>
              <w:pStyle w:val="a3"/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</w:tc>
      </w:tr>
      <w:tr w:rsidR="00F84E14" w:rsidRPr="007D5E36" w:rsidTr="00BB44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14" w:rsidRPr="00F84E14" w:rsidRDefault="00F84E14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 w:rsidRPr="00F84E14">
              <w:rPr>
                <w:rFonts w:eastAsia="Times New Roman" w:cs="Times New Roman"/>
                <w:b/>
                <w:kern w:val="0"/>
                <w:lang w:eastAsia="ru-RU"/>
              </w:rPr>
              <w:t>4.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 w:rsidRPr="00F84E14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Первичное усвоение новых знаний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 w:rsidRPr="00F84E14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12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организует и координирует деятельность групп и участников </w:t>
            </w:r>
            <w:proofErr w:type="spellStart"/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микрогрупп</w:t>
            </w:r>
            <w:proofErr w:type="spellEnd"/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; при необходимости оказывает помощь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C7252B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заполняют  инструктивные карты, сопоставляют и анализируют карты атласа, дают характеристику какого-либо климатического пояса </w:t>
            </w:r>
          </w:p>
          <w:p w:rsidR="00F84E14" w:rsidRPr="00387186" w:rsidRDefault="00F84E14" w:rsidP="00C7252B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групповая </w:t>
            </w: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0B5176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регулятивные</w:t>
            </w:r>
          </w:p>
          <w:p w:rsidR="000B5176" w:rsidRDefault="000B5176" w:rsidP="000B5176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планирование работы</w:t>
            </w:r>
          </w:p>
          <w:p w:rsidR="000B5176" w:rsidRDefault="000B5176" w:rsidP="000B5176">
            <w:pPr>
              <w:pStyle w:val="a3"/>
              <w:widowControl/>
              <w:numPr>
                <w:ilvl w:val="0"/>
                <w:numId w:val="4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контроль</w:t>
            </w:r>
          </w:p>
          <w:p w:rsidR="000B5176" w:rsidRDefault="00BB4483" w:rsidP="000B5176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коммуникативные</w:t>
            </w:r>
          </w:p>
          <w:p w:rsidR="00BB4483" w:rsidRDefault="00BB4483" w:rsidP="00BB4483">
            <w:pPr>
              <w:pStyle w:val="a3"/>
              <w:widowControl/>
              <w:numPr>
                <w:ilvl w:val="0"/>
                <w:numId w:val="7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умение устанавливать рабочие отношения</w:t>
            </w:r>
          </w:p>
          <w:p w:rsidR="00BB4483" w:rsidRDefault="00BB4483" w:rsidP="00BB4483">
            <w:pPr>
              <w:pStyle w:val="a3"/>
              <w:widowControl/>
              <w:numPr>
                <w:ilvl w:val="0"/>
                <w:numId w:val="7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эффективно</w:t>
            </w:r>
            <w:r w:rsid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е сотрудничество, обеспечение </w:t>
            </w:r>
            <w:r w:rsid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lastRenderedPageBreak/>
              <w:t>бесконфликтной совместной работы</w:t>
            </w:r>
          </w:p>
          <w:p w:rsidR="00BB4483" w:rsidRDefault="00A02194" w:rsidP="00BB4483">
            <w:pPr>
              <w:pStyle w:val="a3"/>
              <w:widowControl/>
              <w:numPr>
                <w:ilvl w:val="0"/>
                <w:numId w:val="6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представление информации </w:t>
            </w:r>
            <w:r w:rsidR="00BB4483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в письменном виде</w:t>
            </w:r>
          </w:p>
          <w:p w:rsidR="00BB4483" w:rsidRDefault="00BB4483" w:rsidP="00BB4483">
            <w:pPr>
              <w:pStyle w:val="a3"/>
              <w:widowControl/>
              <w:autoSpaceDN/>
              <w:ind w:left="176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познавательные</w:t>
            </w:r>
          </w:p>
          <w:p w:rsidR="00BB4483" w:rsidRDefault="00BB4483" w:rsidP="00BB4483">
            <w:pPr>
              <w:pStyle w:val="a3"/>
              <w:widowControl/>
              <w:numPr>
                <w:ilvl w:val="0"/>
                <w:numId w:val="6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структурир</w:t>
            </w:r>
            <w:r w:rsid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ование  знаний</w:t>
            </w:r>
          </w:p>
          <w:p w:rsidR="00BB4483" w:rsidRPr="00BB4483" w:rsidRDefault="00BB4483" w:rsidP="00BB4483">
            <w:pPr>
              <w:pStyle w:val="a3"/>
              <w:widowControl/>
              <w:numPr>
                <w:ilvl w:val="0"/>
                <w:numId w:val="6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BB4483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выбор эффе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ктивных способов решения задач </w:t>
            </w:r>
          </w:p>
          <w:p w:rsidR="00A02194" w:rsidRDefault="00A02194" w:rsidP="00BB4483">
            <w:pPr>
              <w:pStyle w:val="a3"/>
              <w:widowControl/>
              <w:numPr>
                <w:ilvl w:val="0"/>
                <w:numId w:val="6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анализ и</w:t>
            </w:r>
          </w:p>
          <w:p w:rsidR="00BB4483" w:rsidRPr="00BB4483" w:rsidRDefault="00BB4483" w:rsidP="00A02194">
            <w:pPr>
              <w:pStyle w:val="a3"/>
              <w:widowControl/>
              <w:autoSpaceDN/>
              <w:ind w:left="75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BB4483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работ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а с картографическим материалом</w:t>
            </w:r>
          </w:p>
        </w:tc>
      </w:tr>
      <w:tr w:rsidR="00F84E14" w:rsidRPr="007D5E36" w:rsidTr="00BB44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14" w:rsidRPr="00F84E14" w:rsidRDefault="0015201D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ru-RU"/>
              </w:rPr>
            </w:pPr>
            <w:r>
              <w:rPr>
                <w:rFonts w:eastAsia="Times New Roman" w:cs="Times New Roman"/>
                <w:b/>
                <w:kern w:val="0"/>
                <w:lang w:eastAsia="ru-RU"/>
              </w:rPr>
              <w:lastRenderedPageBreak/>
              <w:t>5</w:t>
            </w:r>
            <w:r w:rsidR="00F84E14" w:rsidRPr="00F84E14">
              <w:rPr>
                <w:rFonts w:eastAsia="Times New Roman" w:cs="Times New Roman"/>
                <w:b/>
                <w:kern w:val="0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 w:rsidRPr="00F84E14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Первичная проверка понимания и первичное закрепление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</w:pPr>
            <w:r w:rsidRPr="00F84E14">
              <w:rPr>
                <w:rFonts w:eastAsia="Times New Roman" w:cs="Times New Roman"/>
                <w:b/>
                <w:i/>
                <w:kern w:val="0"/>
                <w:sz w:val="22"/>
                <w:szCs w:val="22"/>
                <w:lang w:eastAsia="ru-RU"/>
              </w:rPr>
              <w:t>20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координирует выступления групп, при необходимости задает вопросы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дают характеристику климатическим поясам, отвечая у доски (поскольку группы не большие, то поставлена задача – поделить представление климатического пояса, чтобы выступили все  члены микрогруппы);</w:t>
            </w:r>
          </w:p>
          <w:p w:rsidR="00F84E14" w:rsidRPr="00EC19D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  <w:r w:rsidRPr="00EC19D4"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  <w:t>каждая из групп представляет характеристику своего климатического пояса, показывает его расположение на карте, проектируемой на доску (после этого, на карте проявляются границы климатического пояса), и рассказывает по плану</w:t>
            </w: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 итогам представлений информации представителей других групп, заполняют контурную карту</w:t>
            </w:r>
          </w:p>
          <w:p w:rsidR="00F84E14" w:rsidRPr="00387186" w:rsidRDefault="00F84E14" w:rsidP="008B2311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фронтальная</w:t>
            </w:r>
            <w:r w:rsidR="008B2311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, групповая</w:t>
            </w: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D84384" w:rsidRDefault="00D8438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BB4483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регулятивные</w:t>
            </w:r>
          </w:p>
          <w:p w:rsidR="00BB4483" w:rsidRDefault="00A02194" w:rsidP="00BB4483">
            <w:pPr>
              <w:pStyle w:val="a3"/>
              <w:widowControl/>
              <w:numPr>
                <w:ilvl w:val="0"/>
                <w:numId w:val="8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контроль, </w:t>
            </w:r>
            <w:r w:rsidR="00BB4483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коррекция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, оценка</w:t>
            </w:r>
          </w:p>
          <w:p w:rsidR="00A02194" w:rsidRDefault="00A02194" w:rsidP="00A02194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коммуникативные</w:t>
            </w:r>
          </w:p>
          <w:p w:rsidR="00A02194" w:rsidRDefault="00A02194" w:rsidP="00A02194">
            <w:pPr>
              <w:pStyle w:val="a3"/>
              <w:widowControl/>
              <w:numPr>
                <w:ilvl w:val="0"/>
                <w:numId w:val="8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представление информации в устной форме</w:t>
            </w:r>
          </w:p>
          <w:p w:rsidR="00A02194" w:rsidRDefault="00A02194" w:rsidP="00A02194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познавательные</w:t>
            </w:r>
          </w:p>
          <w:p w:rsidR="00A02194" w:rsidRPr="00A02194" w:rsidRDefault="00A02194" w:rsidP="00A02194">
            <w:pPr>
              <w:pStyle w:val="a3"/>
              <w:numPr>
                <w:ilvl w:val="0"/>
                <w:numId w:val="8"/>
              </w:numP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структурирование  знаний</w:t>
            </w:r>
          </w:p>
          <w:p w:rsidR="00A02194" w:rsidRPr="00A02194" w:rsidRDefault="00A02194" w:rsidP="00A02194">
            <w:pPr>
              <w:pStyle w:val="a3"/>
              <w:widowControl/>
              <w:numPr>
                <w:ilvl w:val="0"/>
                <w:numId w:val="8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анализ и</w:t>
            </w:r>
          </w:p>
          <w:p w:rsidR="00A02194" w:rsidRPr="00A02194" w:rsidRDefault="00A02194" w:rsidP="00A02194">
            <w:pPr>
              <w:pStyle w:val="a3"/>
              <w:widowControl/>
              <w:numPr>
                <w:ilvl w:val="0"/>
                <w:numId w:val="8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работа с картографическим материалом</w:t>
            </w:r>
          </w:p>
        </w:tc>
      </w:tr>
      <w:tr w:rsidR="00F84E14" w:rsidRPr="007D5E36" w:rsidTr="00BB4483">
        <w:trPr>
          <w:trHeight w:val="2684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7D5E36" w:rsidRDefault="0015201D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>
              <w:rPr>
                <w:rFonts w:eastAsia="Times New Roman" w:cs="Times New Roman"/>
                <w:kern w:val="0"/>
                <w:lang w:eastAsia="ru-RU"/>
              </w:rPr>
              <w:lastRenderedPageBreak/>
              <w:t>6</w:t>
            </w:r>
            <w:r w:rsidR="00F84E14">
              <w:rPr>
                <w:rFonts w:eastAsia="Times New Roman" w:cs="Times New Roman"/>
                <w:kern w:val="0"/>
                <w:lang w:eastAsia="ru-RU"/>
              </w:rPr>
              <w:t>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Рефлексия (подведение итогов занятия)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4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D84384" w:rsidRDefault="00D8438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учитель объявляется свои отметки за представл</w:t>
            </w:r>
            <w:r w:rsidR="00D8438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ение характеристики </w:t>
            </w:r>
            <w:proofErr w:type="spellStart"/>
            <w:r w:rsidR="00D8438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клим</w:t>
            </w:r>
            <w:proofErr w:type="spellEnd"/>
            <w:r w:rsidR="00D8438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поясов</w:t>
            </w:r>
          </w:p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при выставлении отметки в журнал, учитывается и самоанализ групп с </w:t>
            </w:r>
            <w:proofErr w:type="gramStart"/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выставленными</w:t>
            </w:r>
            <w:proofErr w:type="gramEnd"/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 отметки всем членам группы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микрогруппы проводят самоанализ работы – сопоставляют свои контурные карты </w:t>
            </w:r>
            <w:r w:rsidR="00D8438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 картой на доске,</w:t>
            </w:r>
          </w:p>
          <w:p w:rsidR="00F84E14" w:rsidRDefault="00D8438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анализируют работу всех членов групп, оценивают по 5-ти балльной системе достижение результатов</w:t>
            </w:r>
          </w:p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</w:p>
          <w:p w:rsidR="00A97EC8" w:rsidRPr="00104115" w:rsidRDefault="00A97EC8" w:rsidP="00D8438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40"/>
              <w:gridCol w:w="1341"/>
              <w:gridCol w:w="1341"/>
            </w:tblGrid>
            <w:tr w:rsidR="00A97EC8" w:rsidTr="00A97EC8">
              <w:tc>
                <w:tcPr>
                  <w:tcW w:w="1340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задачи урока</w:t>
                  </w: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оценка учителя</w:t>
                  </w: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оценка</w:t>
                  </w:r>
                </w:p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группы</w:t>
                  </w:r>
                </w:p>
              </w:tc>
            </w:tr>
            <w:tr w:rsidR="00A97EC8" w:rsidTr="00A97EC8">
              <w:tc>
                <w:tcPr>
                  <w:tcW w:w="1340" w:type="dxa"/>
                </w:tcPr>
                <w:p w:rsidR="00A97EC8" w:rsidRPr="00A97EC8" w:rsidRDefault="00A97EC8" w:rsidP="00D8438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план характеристики климатического пояса</w:t>
                  </w: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97EC8" w:rsidTr="00A97EC8">
              <w:tc>
                <w:tcPr>
                  <w:tcW w:w="1340" w:type="dxa"/>
                </w:tcPr>
                <w:p w:rsidR="00A97EC8" w:rsidRDefault="00A97EC8" w:rsidP="00D84384">
                  <w:pPr>
                    <w:rPr>
                      <w:szCs w:val="22"/>
                    </w:rPr>
                  </w:pPr>
                  <w:r w:rsidRPr="00A97EC8">
                    <w:rPr>
                      <w:szCs w:val="22"/>
                    </w:rPr>
                    <w:t>составлена</w:t>
                  </w:r>
                </w:p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  <w:r>
                    <w:rPr>
                      <w:szCs w:val="22"/>
                    </w:rPr>
                    <w:t>характеристика климатических поясов</w:t>
                  </w: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A97EC8" w:rsidTr="00A97EC8">
              <w:tc>
                <w:tcPr>
                  <w:tcW w:w="1340" w:type="dxa"/>
                </w:tcPr>
                <w:p w:rsidR="00A97EC8" w:rsidRPr="00A97EC8" w:rsidRDefault="00A97EC8" w:rsidP="00D8438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выполнена контурная карта</w:t>
                  </w: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1" w:type="dxa"/>
                </w:tcPr>
                <w:p w:rsidR="00A97EC8" w:rsidRDefault="00A97EC8" w:rsidP="00D84384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84E14" w:rsidRPr="00104115" w:rsidRDefault="00F84E14" w:rsidP="00D84384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работа в микро</w:t>
            </w:r>
            <w:r w:rsidR="008B2311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группах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94" w:rsidRDefault="00A02194" w:rsidP="00A02194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коммуникативные</w:t>
            </w:r>
          </w:p>
          <w:p w:rsidR="00A02194" w:rsidRPr="00A02194" w:rsidRDefault="00A02194" w:rsidP="00A02194">
            <w:pPr>
              <w:pStyle w:val="a3"/>
              <w:widowControl/>
              <w:numPr>
                <w:ilvl w:val="0"/>
                <w:numId w:val="9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 xml:space="preserve">умение с достаточной полнотой </w:t>
            </w: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и точностью выражать свои мысли</w:t>
            </w:r>
          </w:p>
          <w:p w:rsidR="00A02194" w:rsidRDefault="00A02194" w:rsidP="00A02194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познавательные</w:t>
            </w:r>
          </w:p>
          <w:p w:rsidR="00A02194" w:rsidRPr="00A02194" w:rsidRDefault="00A02194" w:rsidP="00A02194">
            <w:pPr>
              <w:pStyle w:val="a3"/>
              <w:widowControl/>
              <w:numPr>
                <w:ilvl w:val="0"/>
                <w:numId w:val="9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 w:rsidRPr="00A02194"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рефлексия</w:t>
            </w:r>
          </w:p>
          <w:p w:rsidR="00A02194" w:rsidRDefault="00A02194" w:rsidP="00A02194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личностные</w:t>
            </w:r>
          </w:p>
          <w:p w:rsidR="00F84E14" w:rsidRDefault="00A02194" w:rsidP="00A02194">
            <w:pPr>
              <w:pStyle w:val="a3"/>
              <w:widowControl/>
              <w:numPr>
                <w:ilvl w:val="0"/>
                <w:numId w:val="9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смыслообразование</w:t>
            </w:r>
            <w:proofErr w:type="spellEnd"/>
          </w:p>
          <w:p w:rsidR="00A02194" w:rsidRPr="00A02194" w:rsidRDefault="00A02194" w:rsidP="00A02194">
            <w:pPr>
              <w:pStyle w:val="a3"/>
              <w:widowControl/>
              <w:numPr>
                <w:ilvl w:val="0"/>
                <w:numId w:val="9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самооценка</w:t>
            </w:r>
          </w:p>
        </w:tc>
      </w:tr>
      <w:tr w:rsidR="00F84E14" w:rsidRPr="007D5E36" w:rsidTr="00BB4483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15201D" w:rsidP="007D5E36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ru-RU"/>
              </w:rPr>
            </w:pPr>
            <w:r>
              <w:rPr>
                <w:rFonts w:eastAsia="Times New Roman" w:cs="Times New Roman"/>
                <w:kern w:val="0"/>
                <w:lang w:eastAsia="ru-RU"/>
              </w:rPr>
              <w:t>7</w:t>
            </w:r>
            <w:r w:rsidR="00F84E14">
              <w:rPr>
                <w:rFonts w:eastAsia="Times New Roman" w:cs="Times New Roman"/>
                <w:kern w:val="0"/>
                <w:lang w:eastAsia="ru-RU"/>
              </w:rPr>
              <w:t xml:space="preserve">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Информация о д/з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2 мин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задает вопрос о д/з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объявляют домашнее задание</w:t>
            </w:r>
          </w:p>
          <w:p w:rsidR="00F84E14" w:rsidRPr="00104115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/>
              </w:rPr>
            </w:pPr>
          </w:p>
          <w:p w:rsidR="00F84E14" w:rsidRPr="000830BC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запись д/з:  §12, характеристика климат поясов по показателям</w:t>
            </w:r>
          </w:p>
          <w:p w:rsidR="00F84E14" w:rsidRPr="000830BC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i/>
                <w:kern w:val="0"/>
                <w:sz w:val="20"/>
                <w:szCs w:val="20"/>
                <w:lang w:eastAsia="ru-RU"/>
              </w:rPr>
              <w:t>или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    составить сообщение по</w:t>
            </w:r>
            <w:r w:rsidR="00D84384"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одному из климатических поясов, используя  ресурсы Интернета 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(особенности, интересные факты)</w:t>
            </w:r>
          </w:p>
          <w:p w:rsidR="00F84E14" w:rsidRPr="00A97EC8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0830BC">
              <w:rPr>
                <w:rFonts w:eastAsia="Times New Roman" w:cs="Times New Roman"/>
                <w:i/>
                <w:kern w:val="0"/>
                <w:sz w:val="20"/>
                <w:szCs w:val="20"/>
                <w:lang w:eastAsia="ru-RU"/>
              </w:rPr>
              <w:t xml:space="preserve">или </w:t>
            </w:r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написать мини-сочинение «Как я провел …  »  (какие опасные и неблагоприятные явления могут выпасть на долю человека, который живет в одном из климатических поясов, </w:t>
            </w:r>
            <w:proofErr w:type="gramStart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кроме</w:t>
            </w:r>
            <w:proofErr w:type="gramEnd"/>
            <w:r w:rsidRPr="000830BC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умеренного)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Pr="00387186" w:rsidRDefault="00F84E1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индивидуальная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14" w:rsidRDefault="00A02194" w:rsidP="00387186">
            <w:pPr>
              <w:widowControl/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личностные</w:t>
            </w:r>
          </w:p>
          <w:p w:rsidR="00A02194" w:rsidRDefault="00A02194" w:rsidP="00A02194">
            <w:pPr>
              <w:pStyle w:val="a3"/>
              <w:widowControl/>
              <w:numPr>
                <w:ilvl w:val="0"/>
                <w:numId w:val="10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самоопределение</w:t>
            </w:r>
          </w:p>
          <w:p w:rsidR="00A97EC8" w:rsidRDefault="00A97EC8" w:rsidP="00A97EC8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познавательные</w:t>
            </w:r>
          </w:p>
          <w:p w:rsidR="008B2311" w:rsidRDefault="008B2311" w:rsidP="008B2311">
            <w:pPr>
              <w:pStyle w:val="a3"/>
              <w:widowControl/>
              <w:numPr>
                <w:ilvl w:val="0"/>
                <w:numId w:val="10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синтез</w:t>
            </w:r>
          </w:p>
          <w:p w:rsidR="008B2311" w:rsidRDefault="008B2311" w:rsidP="008B2311">
            <w:pPr>
              <w:pStyle w:val="a3"/>
              <w:widowControl/>
              <w:autoSpaceDN/>
              <w:ind w:left="34"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коммуникативные</w:t>
            </w:r>
          </w:p>
          <w:p w:rsidR="008B2311" w:rsidRPr="00A02194" w:rsidRDefault="008B2311" w:rsidP="008B2311">
            <w:pPr>
              <w:pStyle w:val="a3"/>
              <w:widowControl/>
              <w:numPr>
                <w:ilvl w:val="0"/>
                <w:numId w:val="10"/>
              </w:numPr>
              <w:autoSpaceDN/>
              <w:textAlignment w:val="auto"/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i/>
                <w:kern w:val="0"/>
                <w:sz w:val="22"/>
                <w:szCs w:val="22"/>
                <w:lang w:eastAsia="ru-RU"/>
              </w:rPr>
              <w:t>представление в устной и письменной форме</w:t>
            </w:r>
          </w:p>
        </w:tc>
      </w:tr>
    </w:tbl>
    <w:p w:rsidR="007D5E36" w:rsidRPr="007D5E36" w:rsidRDefault="007D5E36" w:rsidP="007D5E36">
      <w:pPr>
        <w:widowControl/>
        <w:autoSpaceDN/>
        <w:textAlignment w:val="auto"/>
        <w:rPr>
          <w:rFonts w:eastAsia="Times New Roman" w:cs="Times New Roman"/>
          <w:kern w:val="0"/>
          <w:lang w:eastAsia="ru-RU"/>
        </w:rPr>
      </w:pPr>
    </w:p>
    <w:p w:rsidR="007D5E36" w:rsidRDefault="007D5E36"/>
    <w:sectPr w:rsidR="007D5E36" w:rsidSect="005C4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E29"/>
    <w:multiLevelType w:val="hybridMultilevel"/>
    <w:tmpl w:val="2F8C7A7A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61A088F"/>
    <w:multiLevelType w:val="multilevel"/>
    <w:tmpl w:val="B856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102CF"/>
    <w:multiLevelType w:val="hybridMultilevel"/>
    <w:tmpl w:val="EAE2684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02365A4"/>
    <w:multiLevelType w:val="hybridMultilevel"/>
    <w:tmpl w:val="3F46AC0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3029612C"/>
    <w:multiLevelType w:val="hybridMultilevel"/>
    <w:tmpl w:val="60FE7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47F1F"/>
    <w:multiLevelType w:val="hybridMultilevel"/>
    <w:tmpl w:val="2EA6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0739F"/>
    <w:multiLevelType w:val="hybridMultilevel"/>
    <w:tmpl w:val="1A30FD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47FA0"/>
    <w:multiLevelType w:val="hybridMultilevel"/>
    <w:tmpl w:val="243C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06A36"/>
    <w:multiLevelType w:val="hybridMultilevel"/>
    <w:tmpl w:val="AA34F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B6160"/>
    <w:multiLevelType w:val="multilevel"/>
    <w:tmpl w:val="B8562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9C304BF"/>
    <w:multiLevelType w:val="hybridMultilevel"/>
    <w:tmpl w:val="748CB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A68"/>
    <w:rsid w:val="000830BC"/>
    <w:rsid w:val="000B5176"/>
    <w:rsid w:val="00104115"/>
    <w:rsid w:val="00115B32"/>
    <w:rsid w:val="0015201D"/>
    <w:rsid w:val="00164919"/>
    <w:rsid w:val="001819C4"/>
    <w:rsid w:val="00215ECD"/>
    <w:rsid w:val="00261324"/>
    <w:rsid w:val="00387186"/>
    <w:rsid w:val="003C23E9"/>
    <w:rsid w:val="00436781"/>
    <w:rsid w:val="00476011"/>
    <w:rsid w:val="004F2446"/>
    <w:rsid w:val="00575D29"/>
    <w:rsid w:val="005C4016"/>
    <w:rsid w:val="0061011F"/>
    <w:rsid w:val="006254F8"/>
    <w:rsid w:val="006E54CB"/>
    <w:rsid w:val="00772107"/>
    <w:rsid w:val="007A107B"/>
    <w:rsid w:val="007D5E36"/>
    <w:rsid w:val="008B2311"/>
    <w:rsid w:val="008E14F4"/>
    <w:rsid w:val="00901DF2"/>
    <w:rsid w:val="00A02194"/>
    <w:rsid w:val="00A1497C"/>
    <w:rsid w:val="00A81D52"/>
    <w:rsid w:val="00A97EC8"/>
    <w:rsid w:val="00AB2377"/>
    <w:rsid w:val="00AB5F91"/>
    <w:rsid w:val="00AE2554"/>
    <w:rsid w:val="00B81789"/>
    <w:rsid w:val="00BB4483"/>
    <w:rsid w:val="00BC5A68"/>
    <w:rsid w:val="00C612A9"/>
    <w:rsid w:val="00C7252B"/>
    <w:rsid w:val="00C95487"/>
    <w:rsid w:val="00CB694F"/>
    <w:rsid w:val="00D84384"/>
    <w:rsid w:val="00D93546"/>
    <w:rsid w:val="00DA18B6"/>
    <w:rsid w:val="00EC19D4"/>
    <w:rsid w:val="00EC300A"/>
    <w:rsid w:val="00F5156C"/>
    <w:rsid w:val="00F8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"/>
    <w:rsid w:val="00D9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46"/>
    <w:pPr>
      <w:suppressAutoHyphens/>
      <w:ind w:left="720"/>
      <w:contextualSpacing/>
    </w:pPr>
  </w:style>
  <w:style w:type="table" w:styleId="a4">
    <w:name w:val="Table Grid"/>
    <w:basedOn w:val="a1"/>
    <w:rsid w:val="007D5E36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"/>
    <w:rsid w:val="00D93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546"/>
    <w:pPr>
      <w:suppressAutoHyphens/>
      <w:ind w:left="720"/>
      <w:contextualSpacing/>
    </w:pPr>
  </w:style>
  <w:style w:type="table" w:styleId="a4">
    <w:name w:val="Table Grid"/>
    <w:basedOn w:val="a1"/>
    <w:rsid w:val="007D5E36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864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30</cp:revision>
  <dcterms:created xsi:type="dcterms:W3CDTF">2014-01-12T13:29:00Z</dcterms:created>
  <dcterms:modified xsi:type="dcterms:W3CDTF">2014-11-27T17:18:00Z</dcterms:modified>
</cp:coreProperties>
</file>