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13" w:rsidRDefault="00210813" w:rsidP="00210813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10813" w:rsidRDefault="00210813" w:rsidP="0021081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</w:t>
      </w:r>
      <w:r>
        <w:rPr>
          <w:rFonts w:ascii="Times New Roman" w:hAnsi="Times New Roman"/>
          <w:sz w:val="24"/>
          <w:szCs w:val="24"/>
        </w:rPr>
        <w:t>рамма к учебному курсу по физической культуре для 2</w:t>
      </w:r>
      <w:r w:rsidRPr="004F7F2C">
        <w:rPr>
          <w:rFonts w:ascii="Times New Roman" w:hAnsi="Times New Roman"/>
          <w:sz w:val="24"/>
          <w:szCs w:val="24"/>
        </w:rPr>
        <w:t xml:space="preserve">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210813" w:rsidRDefault="00210813" w:rsidP="0021081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програ</w:t>
      </w:r>
      <w:r>
        <w:rPr>
          <w:rFonts w:ascii="Times New Roman" w:hAnsi="Times New Roman"/>
          <w:sz w:val="24"/>
          <w:szCs w:val="24"/>
        </w:rPr>
        <w:t>мма предназначена для учащихся 2</w:t>
      </w:r>
      <w:r w:rsidRPr="004F7F2C">
        <w:rPr>
          <w:rFonts w:ascii="Times New Roman" w:hAnsi="Times New Roman"/>
          <w:sz w:val="24"/>
          <w:szCs w:val="24"/>
        </w:rPr>
        <w:t xml:space="preserve"> класса общеобразовательного учреждения и  учитывает специфику адресата и условия обучения.</w:t>
      </w:r>
    </w:p>
    <w:p w:rsidR="00210813" w:rsidRDefault="00210813" w:rsidP="0021081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rPr>
          <w:rFonts w:ascii="Times New Roman" w:hAnsi="Times New Roman"/>
          <w:sz w:val="24"/>
          <w:szCs w:val="24"/>
        </w:rPr>
        <w:t>дения и здорового образа жизни.</w:t>
      </w:r>
    </w:p>
    <w:p w:rsidR="00210813" w:rsidRDefault="00210813" w:rsidP="00210813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rFonts w:ascii="Times New Roman" w:hAnsi="Times New Roman"/>
          <w:spacing w:val="-1"/>
          <w:sz w:val="24"/>
          <w:szCs w:val="24"/>
        </w:rPr>
        <w:t xml:space="preserve">любящего свой народ, свой край и свою Родину;уважающего и принимающего ценности семьи и общества;любознательного, активно и заинтересованно познающего мир;владеющего основами умения учиться, способного к организации </w:t>
      </w:r>
      <w:r w:rsidRPr="004F7F2C">
        <w:rPr>
          <w:rFonts w:ascii="Times New Roman" w:hAnsi="Times New Roman"/>
          <w:sz w:val="24"/>
          <w:szCs w:val="24"/>
        </w:rPr>
        <w:t>собственной деятельности;готового самостоятельно действовать и отвечать за свои поступки перед семьей и обществом.</w:t>
      </w:r>
    </w:p>
    <w:p w:rsidR="00210813" w:rsidRPr="00C4158E" w:rsidRDefault="00210813" w:rsidP="00210813">
      <w:pPr>
        <w:pStyle w:val="a4"/>
        <w:ind w:firstLine="709"/>
        <w:jc w:val="both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 xml:space="preserve">Предметом обучения физической культуре в </w:t>
      </w:r>
      <w:r>
        <w:rPr>
          <w:rStyle w:val="FontStyle31"/>
          <w:sz w:val="24"/>
          <w:szCs w:val="24"/>
        </w:rPr>
        <w:t xml:space="preserve">2 классе </w:t>
      </w:r>
      <w:r w:rsidRPr="00C4158E">
        <w:rPr>
          <w:rStyle w:val="FontStyle31"/>
          <w:sz w:val="24"/>
          <w:szCs w:val="24"/>
        </w:rPr>
        <w:t>является двигательная дея</w:t>
      </w:r>
      <w:r w:rsidRPr="00C4158E">
        <w:rPr>
          <w:rStyle w:val="FontStyle31"/>
          <w:sz w:val="24"/>
          <w:szCs w:val="24"/>
        </w:rPr>
        <w:softHyphen/>
        <w:t>тельность человека с общеразвивающей направленностью. В процессе овладения этой деятель</w:t>
      </w:r>
      <w:r w:rsidRPr="00C4158E">
        <w:rPr>
          <w:rStyle w:val="FontStyle31"/>
          <w:sz w:val="24"/>
          <w:szCs w:val="24"/>
        </w:rPr>
        <w:softHyphen/>
        <w:t>ностью укрепляется здоровье, совершенствуются физические качества, осваиваются определен</w:t>
      </w:r>
      <w:r w:rsidRPr="00C4158E">
        <w:rPr>
          <w:rStyle w:val="FontStyle31"/>
          <w:sz w:val="24"/>
          <w:szCs w:val="24"/>
        </w:rPr>
        <w:softHyphen/>
        <w:t>ные двигательные действия, активно развиваются мышление, творчество и самостоятельность.</w:t>
      </w:r>
    </w:p>
    <w:p w:rsidR="00210813" w:rsidRPr="00C4158E" w:rsidRDefault="00210813" w:rsidP="00210813">
      <w:pPr>
        <w:pStyle w:val="Style3"/>
        <w:widowControl/>
        <w:spacing w:before="5" w:line="288" w:lineRule="exact"/>
        <w:ind w:firstLine="355"/>
        <w:rPr>
          <w:rStyle w:val="FontStyle26"/>
          <w:sz w:val="24"/>
          <w:szCs w:val="24"/>
        </w:rPr>
      </w:pPr>
      <w:r w:rsidRPr="00C4158E">
        <w:rPr>
          <w:rStyle w:val="FontStyle31"/>
          <w:sz w:val="24"/>
          <w:szCs w:val="24"/>
        </w:rPr>
        <w:t xml:space="preserve">С учетом этих особенностей целью </w:t>
      </w:r>
      <w:r>
        <w:rPr>
          <w:rStyle w:val="FontStyle31"/>
          <w:sz w:val="24"/>
          <w:szCs w:val="24"/>
        </w:rPr>
        <w:t xml:space="preserve">рабочей учебной </w:t>
      </w:r>
      <w:r w:rsidRPr="00C4158E">
        <w:rPr>
          <w:rStyle w:val="FontStyle31"/>
          <w:sz w:val="24"/>
          <w:szCs w:val="24"/>
        </w:rPr>
        <w:t xml:space="preserve">программы по физической культуре является формирование у учащихся </w:t>
      </w:r>
      <w:r>
        <w:rPr>
          <w:rStyle w:val="FontStyle31"/>
          <w:sz w:val="24"/>
          <w:szCs w:val="24"/>
        </w:rPr>
        <w:t xml:space="preserve">2 класса </w:t>
      </w:r>
      <w:r w:rsidRPr="00C4158E">
        <w:rPr>
          <w:rStyle w:val="FontStyle31"/>
          <w:sz w:val="24"/>
          <w:szCs w:val="24"/>
        </w:rPr>
        <w:t xml:space="preserve">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C4158E">
        <w:rPr>
          <w:rStyle w:val="FontStyle26"/>
          <w:sz w:val="24"/>
          <w:szCs w:val="24"/>
        </w:rPr>
        <w:t>задач:</w:t>
      </w:r>
    </w:p>
    <w:p w:rsidR="00210813" w:rsidRPr="00C4158E" w:rsidRDefault="00210813" w:rsidP="00210813">
      <w:pPr>
        <w:pStyle w:val="Style5"/>
        <w:widowControl/>
        <w:numPr>
          <w:ilvl w:val="0"/>
          <w:numId w:val="1"/>
        </w:numPr>
        <w:tabs>
          <w:tab w:val="left" w:pos="538"/>
        </w:tabs>
        <w:spacing w:before="5"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10813" w:rsidRPr="00C4158E" w:rsidRDefault="00210813" w:rsidP="00210813">
      <w:pPr>
        <w:pStyle w:val="Style5"/>
        <w:widowControl/>
        <w:numPr>
          <w:ilvl w:val="0"/>
          <w:numId w:val="1"/>
        </w:numPr>
        <w:tabs>
          <w:tab w:val="left" w:pos="538"/>
        </w:tabs>
        <w:spacing w:before="5"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совершенствование жизненно важных навыков и умений посредством обучения подвиж</w:t>
      </w:r>
      <w:r w:rsidRPr="00C4158E">
        <w:rPr>
          <w:rStyle w:val="FontStyle31"/>
          <w:sz w:val="24"/>
          <w:szCs w:val="24"/>
        </w:rPr>
        <w:softHyphen/>
        <w:t>ным играм, физическим упражнениям и техническим действиям из базовых видов спорта;</w:t>
      </w:r>
    </w:p>
    <w:p w:rsidR="00210813" w:rsidRPr="00C4158E" w:rsidRDefault="00210813" w:rsidP="00210813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210813" w:rsidRPr="00C4158E" w:rsidRDefault="00210813" w:rsidP="00210813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210813" w:rsidRDefault="00210813" w:rsidP="00210813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rPr>
          <w:rStyle w:val="FontStyle31"/>
        </w:rPr>
      </w:pPr>
      <w:r w:rsidRPr="00C4158E">
        <w:rPr>
          <w:rStyle w:val="FontStyle31"/>
          <w:sz w:val="24"/>
          <w:szCs w:val="24"/>
        </w:rPr>
        <w:t xml:space="preserve">обучение простейшим способам </w:t>
      </w:r>
      <w:proofErr w:type="gramStart"/>
      <w:r w:rsidRPr="00C4158E">
        <w:rPr>
          <w:rStyle w:val="FontStyle31"/>
          <w:sz w:val="24"/>
          <w:szCs w:val="24"/>
        </w:rPr>
        <w:t>контроля за</w:t>
      </w:r>
      <w:proofErr w:type="gramEnd"/>
      <w:r w:rsidRPr="00C4158E">
        <w:rPr>
          <w:rStyle w:val="FontStyle31"/>
          <w:sz w:val="24"/>
          <w:szCs w:val="24"/>
        </w:rPr>
        <w:t xml:space="preserve"> физической нагрузкой, отдельными показате</w:t>
      </w:r>
      <w:r w:rsidRPr="00C4158E">
        <w:rPr>
          <w:rStyle w:val="FontStyle31"/>
          <w:sz w:val="24"/>
          <w:szCs w:val="24"/>
        </w:rPr>
        <w:softHyphen/>
        <w:t>лями физического развития и физической подготовленности</w:t>
      </w:r>
      <w:r>
        <w:rPr>
          <w:rStyle w:val="FontStyle31"/>
        </w:rPr>
        <w:t>.</w:t>
      </w:r>
    </w:p>
    <w:p w:rsidR="00210813" w:rsidRDefault="00210813" w:rsidP="00210813">
      <w:pPr>
        <w:pStyle w:val="a4"/>
        <w:jc w:val="both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 xml:space="preserve">Настоящая рабочая программа </w:t>
      </w:r>
      <w:r>
        <w:rPr>
          <w:rStyle w:val="FontStyle31"/>
          <w:sz w:val="24"/>
          <w:szCs w:val="24"/>
        </w:rPr>
        <w:t xml:space="preserve">учитывает особенности класса. В 2 классе </w:t>
      </w:r>
      <w:r w:rsidRPr="00C4158E">
        <w:rPr>
          <w:rStyle w:val="FontStyle31"/>
          <w:sz w:val="24"/>
          <w:szCs w:val="24"/>
        </w:rPr>
        <w:t>учащиеся в процессе занятий физической ку</w:t>
      </w:r>
      <w:r>
        <w:rPr>
          <w:rStyle w:val="FontStyle31"/>
          <w:sz w:val="24"/>
          <w:szCs w:val="24"/>
        </w:rPr>
        <w:t>льтурой укрепляют здоровье, со</w:t>
      </w:r>
      <w:r w:rsidRPr="00C4158E">
        <w:rPr>
          <w:rStyle w:val="FontStyle31"/>
          <w:sz w:val="24"/>
          <w:szCs w:val="24"/>
        </w:rPr>
        <w:t>вершенствуют физические качества, осваивают определенные двигательные действия, активно</w:t>
      </w:r>
      <w:r w:rsidRPr="00C4158E">
        <w:rPr>
          <w:rStyle w:val="FontStyle31"/>
          <w:sz w:val="24"/>
          <w:szCs w:val="24"/>
        </w:rPr>
        <w:br/>
        <w:t>развивают мышление, творчество и самостоятельность с уче</w:t>
      </w:r>
      <w:r>
        <w:rPr>
          <w:rStyle w:val="FontStyle31"/>
          <w:sz w:val="24"/>
          <w:szCs w:val="24"/>
        </w:rPr>
        <w:t xml:space="preserve">том индивидуальных и возрастных </w:t>
      </w:r>
      <w:r w:rsidRPr="00C4158E">
        <w:rPr>
          <w:rStyle w:val="FontStyle31"/>
          <w:sz w:val="24"/>
          <w:szCs w:val="24"/>
        </w:rPr>
        <w:t xml:space="preserve">особенностей. </w:t>
      </w:r>
    </w:p>
    <w:p w:rsidR="00210813" w:rsidRDefault="00210813" w:rsidP="0021081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учебная программа  курса «Физическая культура»  создана на основе концепции системы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и отражает содержание обучения физкультуре в современной начальной школе.</w:t>
      </w:r>
    </w:p>
    <w:p w:rsidR="00210813" w:rsidRPr="00DA42DF" w:rsidRDefault="00210813" w:rsidP="00DA42DF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014666">
        <w:rPr>
          <w:rFonts w:ascii="Times New Roman" w:hAnsi="Times New Roman"/>
          <w:sz w:val="24"/>
          <w:szCs w:val="24"/>
        </w:rPr>
        <w:t>Преобладающим типо</w:t>
      </w:r>
      <w:r>
        <w:rPr>
          <w:rFonts w:ascii="Times New Roman" w:hAnsi="Times New Roman"/>
          <w:sz w:val="24"/>
          <w:szCs w:val="24"/>
        </w:rPr>
        <w:t xml:space="preserve">м урока является </w:t>
      </w:r>
      <w:r w:rsidRPr="00014666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открытия новых знаний и рефлексия</w:t>
      </w:r>
      <w:r w:rsidRPr="00014666">
        <w:rPr>
          <w:rFonts w:ascii="Times New Roman" w:hAnsi="Times New Roman"/>
          <w:sz w:val="24"/>
          <w:szCs w:val="24"/>
        </w:rPr>
        <w:t xml:space="preserve">. В работе используются различные формы работы: </w:t>
      </w:r>
      <w:r>
        <w:rPr>
          <w:rFonts w:ascii="Times New Roman" w:hAnsi="Times New Roman"/>
          <w:sz w:val="24"/>
          <w:szCs w:val="24"/>
        </w:rPr>
        <w:t xml:space="preserve">фронтальная, </w:t>
      </w:r>
      <w:r w:rsidRPr="00014666">
        <w:rPr>
          <w:rFonts w:ascii="Times New Roman" w:hAnsi="Times New Roman"/>
          <w:sz w:val="24"/>
          <w:szCs w:val="24"/>
        </w:rPr>
        <w:t>групповая, парн</w:t>
      </w:r>
      <w:r>
        <w:rPr>
          <w:rFonts w:ascii="Times New Roman" w:hAnsi="Times New Roman"/>
          <w:sz w:val="24"/>
          <w:szCs w:val="24"/>
        </w:rPr>
        <w:t xml:space="preserve">ая, </w:t>
      </w:r>
      <w:r>
        <w:rPr>
          <w:rFonts w:ascii="Times New Roman" w:hAnsi="Times New Roman"/>
          <w:sz w:val="24"/>
          <w:szCs w:val="24"/>
        </w:rPr>
        <w:lastRenderedPageBreak/>
        <w:t>индивидуальная. Учитывая возрастные особенности второклассников, используются такие формы уроков  как:</w:t>
      </w:r>
      <w:r w:rsidR="00DA42DF">
        <w:rPr>
          <w:rFonts w:ascii="Times New Roman" w:hAnsi="Times New Roman"/>
          <w:sz w:val="24"/>
          <w:szCs w:val="24"/>
        </w:rPr>
        <w:t xml:space="preserve"> комбинированный урок,   урок-контроль</w:t>
      </w:r>
      <w:proofErr w:type="gramStart"/>
      <w:r w:rsidR="00DA42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A42DF">
        <w:rPr>
          <w:rFonts w:ascii="Times New Roman" w:hAnsi="Times New Roman"/>
          <w:sz w:val="24"/>
          <w:szCs w:val="24"/>
        </w:rPr>
        <w:t xml:space="preserve"> урок-беседа, урок-игра, урок-соревнование.</w:t>
      </w:r>
    </w:p>
    <w:p w:rsidR="00210813" w:rsidRDefault="00210813" w:rsidP="00210813">
      <w:pPr>
        <w:pStyle w:val="a4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Во втором классе</w:t>
      </w:r>
      <w:r w:rsidRPr="00C17C48">
        <w:rPr>
          <w:rStyle w:val="FontStyle18"/>
          <w:sz w:val="24"/>
          <w:szCs w:val="24"/>
        </w:rPr>
        <w:t xml:space="preserve"> в ходе освоения предмета «</w:t>
      </w:r>
      <w:r>
        <w:rPr>
          <w:rStyle w:val="FontStyle18"/>
          <w:sz w:val="24"/>
          <w:szCs w:val="24"/>
        </w:rPr>
        <w:t>Физическая культура</w:t>
      </w:r>
      <w:r w:rsidRPr="00C17C48">
        <w:rPr>
          <w:rStyle w:val="FontStyle18"/>
          <w:sz w:val="24"/>
          <w:szCs w:val="24"/>
        </w:rPr>
        <w:t xml:space="preserve">» обеспечиваются условия для достижения </w:t>
      </w:r>
      <w:proofErr w:type="gramStart"/>
      <w:r w:rsidRPr="00C17C48">
        <w:rPr>
          <w:rStyle w:val="FontStyle18"/>
          <w:sz w:val="24"/>
          <w:szCs w:val="24"/>
        </w:rPr>
        <w:t>обучающимися</w:t>
      </w:r>
      <w:proofErr w:type="gramEnd"/>
      <w:r w:rsidRPr="00C17C48">
        <w:rPr>
          <w:rStyle w:val="FontStyle18"/>
          <w:sz w:val="24"/>
          <w:szCs w:val="24"/>
        </w:rPr>
        <w:t xml:space="preserve"> личностных, </w:t>
      </w:r>
      <w:proofErr w:type="spellStart"/>
      <w:r w:rsidRPr="00C17C48">
        <w:rPr>
          <w:rStyle w:val="FontStyle18"/>
          <w:sz w:val="24"/>
          <w:szCs w:val="24"/>
        </w:rPr>
        <w:t>метапредметных</w:t>
      </w:r>
      <w:proofErr w:type="spellEnd"/>
      <w:r w:rsidRPr="00C17C48">
        <w:rPr>
          <w:rStyle w:val="FontStyle18"/>
          <w:sz w:val="24"/>
          <w:szCs w:val="24"/>
        </w:rPr>
        <w:t xml:space="preserve"> и предметных результатов.</w:t>
      </w:r>
    </w:p>
    <w:p w:rsidR="00210813" w:rsidRPr="00BA72D4" w:rsidRDefault="00210813" w:rsidP="00210813">
      <w:pPr>
        <w:pStyle w:val="a4"/>
        <w:jc w:val="both"/>
        <w:rPr>
          <w:rStyle w:val="FontStyle31"/>
          <w:sz w:val="24"/>
          <w:szCs w:val="24"/>
        </w:rPr>
      </w:pPr>
      <w:r w:rsidRPr="00BA72D4">
        <w:rPr>
          <w:rStyle w:val="FontStyle26"/>
          <w:sz w:val="24"/>
          <w:szCs w:val="24"/>
        </w:rPr>
        <w:t xml:space="preserve">Личностными результатами </w:t>
      </w:r>
      <w:r w:rsidRPr="00BA72D4">
        <w:rPr>
          <w:rStyle w:val="FontStyle31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оказывать бескорыстную помощь своим сверстникам, находить с ними общий язык и об</w:t>
      </w:r>
      <w:r w:rsidRPr="00BA72D4">
        <w:rPr>
          <w:rStyle w:val="FontStyle31"/>
          <w:sz w:val="24"/>
          <w:szCs w:val="24"/>
        </w:rPr>
        <w:softHyphen/>
        <w:t>щие интересы.</w:t>
      </w:r>
    </w:p>
    <w:p w:rsidR="00210813" w:rsidRPr="00BA72D4" w:rsidRDefault="00210813" w:rsidP="00210813">
      <w:pPr>
        <w:pStyle w:val="Style3"/>
        <w:widowControl/>
        <w:spacing w:before="10" w:line="288" w:lineRule="exact"/>
        <w:ind w:firstLine="355"/>
        <w:rPr>
          <w:rStyle w:val="FontStyle31"/>
          <w:sz w:val="24"/>
          <w:szCs w:val="24"/>
        </w:rPr>
      </w:pPr>
      <w:proofErr w:type="spellStart"/>
      <w:r w:rsidRPr="00BA72D4">
        <w:rPr>
          <w:rStyle w:val="FontStyle26"/>
          <w:sz w:val="24"/>
          <w:szCs w:val="24"/>
        </w:rPr>
        <w:t>Метапредметными</w:t>
      </w:r>
      <w:proofErr w:type="spellEnd"/>
      <w:r w:rsidRPr="00BA72D4">
        <w:rPr>
          <w:rStyle w:val="FontStyle26"/>
          <w:sz w:val="24"/>
          <w:szCs w:val="24"/>
        </w:rPr>
        <w:t xml:space="preserve"> результатами </w:t>
      </w:r>
      <w:r w:rsidRPr="00BA72D4">
        <w:rPr>
          <w:rStyle w:val="FontStyle31"/>
          <w:sz w:val="24"/>
          <w:szCs w:val="24"/>
        </w:rPr>
        <w:t>освоения учащимися содержания программы по физиче</w:t>
      </w:r>
      <w:r w:rsidRPr="00BA72D4">
        <w:rPr>
          <w:rStyle w:val="FontStyle31"/>
          <w:sz w:val="24"/>
          <w:szCs w:val="24"/>
        </w:rPr>
        <w:softHyphen/>
        <w:t>ской культуре являются следующие умения:</w:t>
      </w:r>
    </w:p>
    <w:p w:rsidR="00210813" w:rsidRPr="00BA72D4" w:rsidRDefault="00210813" w:rsidP="00210813">
      <w:pPr>
        <w:pStyle w:val="Style5"/>
        <w:widowControl/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-</w:t>
      </w:r>
      <w:r w:rsidRPr="00BA72D4">
        <w:rPr>
          <w:rStyle w:val="FontStyle31"/>
          <w:sz w:val="24"/>
          <w:szCs w:val="24"/>
        </w:rPr>
        <w:tab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10813" w:rsidRPr="00BA72D4" w:rsidRDefault="00210813" w:rsidP="00210813">
      <w:pPr>
        <w:pStyle w:val="Style5"/>
        <w:widowControl/>
        <w:tabs>
          <w:tab w:val="left" w:pos="552"/>
        </w:tabs>
        <w:spacing w:line="288" w:lineRule="exact"/>
        <w:ind w:left="355" w:firstLine="0"/>
        <w:jc w:val="lef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-</w:t>
      </w:r>
      <w:r w:rsidRPr="00BA72D4">
        <w:rPr>
          <w:rStyle w:val="FontStyle31"/>
          <w:sz w:val="24"/>
          <w:szCs w:val="24"/>
        </w:rPr>
        <w:tab/>
        <w:t xml:space="preserve">находить ошибки при выполнении учебных </w:t>
      </w:r>
      <w:r>
        <w:rPr>
          <w:rStyle w:val="FontStyle31"/>
          <w:sz w:val="24"/>
          <w:szCs w:val="24"/>
        </w:rPr>
        <w:t xml:space="preserve">заданий, отбирать способы их </w:t>
      </w:r>
      <w:r w:rsidRPr="00BA72D4">
        <w:rPr>
          <w:rStyle w:val="FontStyle31"/>
          <w:sz w:val="24"/>
          <w:szCs w:val="24"/>
        </w:rPr>
        <w:t>исправления;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общаться и взаимодействовать со сверстниками на принципах взаимоуважения и взаимо</w:t>
      </w:r>
      <w:r w:rsidRPr="00BA72D4">
        <w:rPr>
          <w:rStyle w:val="FontStyle31"/>
          <w:sz w:val="24"/>
          <w:szCs w:val="24"/>
        </w:rPr>
        <w:softHyphen/>
        <w:t>помощи, дружбы и толерантности;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10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обеспечивать защиту и сохранность природы во время активного отдыха и занятий физиче</w:t>
      </w:r>
      <w:r w:rsidRPr="00BA72D4">
        <w:rPr>
          <w:rStyle w:val="FontStyle31"/>
          <w:sz w:val="24"/>
          <w:szCs w:val="24"/>
        </w:rPr>
        <w:softHyphen/>
        <w:t>ской культурой;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планировать собственную деятельность, распределять нагрузку и отдых в процессе ее вы</w:t>
      </w:r>
      <w:r w:rsidRPr="00BA72D4">
        <w:rPr>
          <w:rStyle w:val="FontStyle31"/>
          <w:sz w:val="24"/>
          <w:szCs w:val="24"/>
        </w:rPr>
        <w:softHyphen/>
        <w:t>полнения;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10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анализировать и объективно оценивать результаты собственного труда, находить возмож</w:t>
      </w:r>
      <w:r w:rsidRPr="00BA72D4">
        <w:rPr>
          <w:rStyle w:val="FontStyle31"/>
          <w:sz w:val="24"/>
          <w:szCs w:val="24"/>
        </w:rPr>
        <w:softHyphen/>
        <w:t>ности и способы их улучшения;</w:t>
      </w:r>
    </w:p>
    <w:p w:rsidR="00210813" w:rsidRPr="00BA72D4" w:rsidRDefault="00210813" w:rsidP="00210813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48" w:line="288" w:lineRule="exact"/>
        <w:ind w:left="346" w:firstLine="0"/>
        <w:jc w:val="lef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технически правильно выполнять двигательные действия из базовых видов спорта, исполь</w:t>
      </w:r>
      <w:r w:rsidRPr="00BA72D4">
        <w:rPr>
          <w:rStyle w:val="FontStyle31"/>
          <w:sz w:val="24"/>
          <w:szCs w:val="24"/>
        </w:rPr>
        <w:softHyphen/>
        <w:t>зовать их в игровой и соревновательной деятельности.</w:t>
      </w:r>
    </w:p>
    <w:p w:rsidR="00210813" w:rsidRPr="00BA72D4" w:rsidRDefault="00210813" w:rsidP="00210813">
      <w:pPr>
        <w:pStyle w:val="Style3"/>
        <w:widowControl/>
        <w:spacing w:before="10" w:line="288" w:lineRule="exact"/>
        <w:ind w:firstLine="355"/>
        <w:rPr>
          <w:rStyle w:val="FontStyle31"/>
          <w:sz w:val="24"/>
          <w:szCs w:val="24"/>
        </w:rPr>
      </w:pPr>
      <w:r w:rsidRPr="00BA72D4">
        <w:rPr>
          <w:rStyle w:val="FontStyle26"/>
          <w:sz w:val="24"/>
          <w:szCs w:val="24"/>
        </w:rPr>
        <w:t xml:space="preserve">Предметными результатами </w:t>
      </w:r>
      <w:r w:rsidRPr="00BA72D4">
        <w:rPr>
          <w:rStyle w:val="FontStyle31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излагать факты истории развития физической культуры, характеризовать ее роль и значе</w:t>
      </w:r>
      <w:r w:rsidRPr="00BA72D4">
        <w:rPr>
          <w:rStyle w:val="FontStyle31"/>
          <w:sz w:val="24"/>
          <w:szCs w:val="24"/>
        </w:rPr>
        <w:softHyphen/>
        <w:t>ние в жизнедеятельности человека, связь с трудовой и военной деятельностью;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представлять физическую культуру как средство укрепления здоровья, физического разви</w:t>
      </w:r>
      <w:r w:rsidRPr="00BA72D4">
        <w:rPr>
          <w:rStyle w:val="FontStyle31"/>
          <w:sz w:val="24"/>
          <w:szCs w:val="24"/>
        </w:rPr>
        <w:softHyphen/>
        <w:t>тия и физической подготовки человека, измерять (познавать) индивидуальные показатели физи</w:t>
      </w:r>
      <w:r w:rsidRPr="00BA72D4">
        <w:rPr>
          <w:rStyle w:val="FontStyle31"/>
          <w:sz w:val="24"/>
          <w:szCs w:val="24"/>
        </w:rPr>
        <w:softHyphen/>
        <w:t>ческого развития (длину и массу тела), развития основных физических качеств;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10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lastRenderedPageBreak/>
        <w:t>оказывать посильную помощь и моральную поддержку сверстникам при выполнении учеб</w:t>
      </w:r>
      <w:r w:rsidRPr="00BA72D4">
        <w:rPr>
          <w:rStyle w:val="FontStyle31"/>
          <w:sz w:val="24"/>
          <w:szCs w:val="24"/>
        </w:rPr>
        <w:softHyphen/>
        <w:t>ных заданий, доброжелательно и уважительно объяснять ошибки и способы их устранения;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бережно обращаться с инвентарем и оборудованием, соблюдать требования техники безо</w:t>
      </w:r>
      <w:r w:rsidRPr="00BA72D4">
        <w:rPr>
          <w:rStyle w:val="FontStyle31"/>
          <w:sz w:val="24"/>
          <w:szCs w:val="24"/>
        </w:rPr>
        <w:softHyphen/>
        <w:t>пасности к местам проведения;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организовывать и проводить занятия физической культурой с разной целевой направлен</w:t>
      </w:r>
      <w:r w:rsidRPr="00BA72D4">
        <w:rPr>
          <w:rStyle w:val="FontStyle31"/>
          <w:sz w:val="24"/>
          <w:szCs w:val="24"/>
        </w:rPr>
        <w:softHyphen/>
        <w:t>ностью, подбирать для них физические упражнения и выполнять их с заданной дозировкой нагрузки;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характеризовать физическую нагрузку по показателю частоты пульса, регулировать ее на</w:t>
      </w:r>
      <w:r w:rsidRPr="00BA72D4">
        <w:rPr>
          <w:rStyle w:val="FontStyle31"/>
          <w:sz w:val="24"/>
          <w:szCs w:val="24"/>
        </w:rPr>
        <w:softHyphen/>
        <w:t>пряженность во время занятий по развитию физических качеств;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взаимодействовать со сверстниками по правилам проведения подвижных игр и соревно</w:t>
      </w:r>
      <w:r w:rsidRPr="00BA72D4">
        <w:rPr>
          <w:rStyle w:val="FontStyle31"/>
          <w:sz w:val="24"/>
          <w:szCs w:val="24"/>
        </w:rPr>
        <w:softHyphen/>
        <w:t>ваний;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 доступной форме объяснять правила (технику) выполнения двигательных действий, ана</w:t>
      </w:r>
      <w:r w:rsidRPr="00BA72D4">
        <w:rPr>
          <w:rStyle w:val="FontStyle31"/>
          <w:sz w:val="24"/>
          <w:szCs w:val="24"/>
        </w:rPr>
        <w:softHyphen/>
        <w:t>лизировать и находить ошибки, эффективно их исправлять;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подавать строевые команды, вести подсчет при выполнении общеразвивающих упраж</w:t>
      </w:r>
      <w:r w:rsidRPr="00BA72D4">
        <w:rPr>
          <w:rStyle w:val="FontStyle31"/>
          <w:sz w:val="24"/>
          <w:szCs w:val="24"/>
        </w:rPr>
        <w:softHyphen/>
        <w:t>нений;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находить отличительные особенности в выполнении двигательного действия разными уче</w:t>
      </w:r>
      <w:r w:rsidRPr="00BA72D4">
        <w:rPr>
          <w:rStyle w:val="FontStyle31"/>
          <w:sz w:val="24"/>
          <w:szCs w:val="24"/>
        </w:rPr>
        <w:softHyphen/>
        <w:t>никами, выделять отличительные признаки и элементы;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 xml:space="preserve">выполнять акробатические и гимнастические комбинации на высоком </w:t>
      </w:r>
      <w:proofErr w:type="gramStart"/>
      <w:r w:rsidRPr="00BA72D4">
        <w:rPr>
          <w:rStyle w:val="FontStyle31"/>
          <w:sz w:val="24"/>
          <w:szCs w:val="24"/>
        </w:rPr>
        <w:t>техничном уровне</w:t>
      </w:r>
      <w:proofErr w:type="gramEnd"/>
      <w:r w:rsidRPr="00BA72D4">
        <w:rPr>
          <w:rStyle w:val="FontStyle31"/>
          <w:sz w:val="24"/>
          <w:szCs w:val="24"/>
        </w:rPr>
        <w:t>, характеризовать признаки техничного исполнения;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выполнять технические действия из базовых видов спорта, применять их в игровой и со</w:t>
      </w:r>
      <w:r w:rsidRPr="00BA72D4">
        <w:rPr>
          <w:rStyle w:val="FontStyle31"/>
          <w:sz w:val="24"/>
          <w:szCs w:val="24"/>
        </w:rPr>
        <w:softHyphen/>
        <w:t>ревновательной деятельности;</w:t>
      </w:r>
    </w:p>
    <w:p w:rsidR="00210813" w:rsidRPr="00BA72D4" w:rsidRDefault="00210813" w:rsidP="00210813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выполнять жизненно важные двигательные навыки и умения различными способами, в раз</w:t>
      </w:r>
      <w:r w:rsidRPr="00BA72D4">
        <w:rPr>
          <w:rStyle w:val="FontStyle31"/>
          <w:sz w:val="24"/>
          <w:szCs w:val="24"/>
        </w:rPr>
        <w:softHyphen/>
        <w:t>личных изменяющихся, вариативных условиях.</w:t>
      </w:r>
    </w:p>
    <w:p w:rsidR="00210813" w:rsidRDefault="00210813" w:rsidP="00210813">
      <w:pPr>
        <w:rPr>
          <w:sz w:val="24"/>
          <w:szCs w:val="24"/>
        </w:rPr>
      </w:pPr>
    </w:p>
    <w:p w:rsidR="00DD78A9" w:rsidRDefault="00210813" w:rsidP="00DD78A9">
      <w:pPr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E22860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410"/>
        <w:gridCol w:w="1559"/>
        <w:gridCol w:w="1418"/>
        <w:gridCol w:w="1843"/>
        <w:gridCol w:w="2126"/>
      </w:tblGrid>
      <w:tr w:rsidR="008842C0" w:rsidTr="008842C0">
        <w:trPr>
          <w:trHeight w:val="9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842C0" w:rsidRDefault="008842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8842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842C0" w:rsidRDefault="008842C0" w:rsidP="008842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элементами</w:t>
            </w:r>
          </w:p>
          <w:p w:rsidR="008842C0" w:rsidRDefault="008842C0" w:rsidP="008842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 w:rsidP="008842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 элементами</w:t>
            </w:r>
          </w:p>
          <w:p w:rsidR="008842C0" w:rsidRDefault="008842C0" w:rsidP="008842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проектной</w:t>
            </w:r>
          </w:p>
          <w:p w:rsidR="008842C0" w:rsidRDefault="008842C0" w:rsidP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8842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с элементами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исследо-вательской</w:t>
            </w:r>
            <w:proofErr w:type="spellEnd"/>
            <w:proofErr w:type="gramEnd"/>
          </w:p>
          <w:p w:rsidR="008842C0" w:rsidRDefault="008842C0" w:rsidP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8842C0" w:rsidTr="008842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DD78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о физической культуре.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</w:t>
            </w:r>
          </w:p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842C0" w:rsidTr="008842C0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DD78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842C0" w:rsidTr="008842C0">
        <w:trPr>
          <w:trHeight w:val="3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DD78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42C0" w:rsidTr="008842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DD78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842C0" w:rsidTr="008842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DD78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42C0" w:rsidTr="008842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 w:rsidP="00DD78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8842C0" w:rsidTr="008842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 w:rsidP="00DD78A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0" w:rsidRDefault="008842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</w:tbl>
    <w:p w:rsidR="00DD78A9" w:rsidRDefault="00DD78A9" w:rsidP="00DD78A9">
      <w:pPr>
        <w:rPr>
          <w:rFonts w:ascii="Times New Roman" w:hAnsi="Times New Roman"/>
          <w:sz w:val="24"/>
          <w:lang w:eastAsia="en-US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</w:rPr>
      </w:pPr>
    </w:p>
    <w:p w:rsidR="00DD78A9" w:rsidRDefault="00DD78A9" w:rsidP="00DD78A9">
      <w:pPr>
        <w:ind w:firstLine="708"/>
        <w:rPr>
          <w:rFonts w:ascii="Times New Roman" w:hAnsi="Times New Roman"/>
          <w:sz w:val="24"/>
        </w:rPr>
      </w:pPr>
    </w:p>
    <w:p w:rsidR="00DD78A9" w:rsidRDefault="00DD78A9" w:rsidP="00DD78A9">
      <w:pPr>
        <w:rPr>
          <w:rFonts w:ascii="Times New Roman" w:hAnsi="Times New Roman"/>
          <w:sz w:val="24"/>
          <w:szCs w:val="24"/>
        </w:rPr>
      </w:pPr>
    </w:p>
    <w:p w:rsidR="00DD78A9" w:rsidRDefault="00DD78A9" w:rsidP="00DD78A9">
      <w:pPr>
        <w:rPr>
          <w:rFonts w:ascii="Times New Roman" w:hAnsi="Times New Roman"/>
          <w:sz w:val="24"/>
          <w:szCs w:val="24"/>
        </w:rPr>
      </w:pPr>
    </w:p>
    <w:p w:rsidR="00DD78A9" w:rsidRDefault="00DD78A9" w:rsidP="00DD78A9">
      <w:pPr>
        <w:rPr>
          <w:rFonts w:ascii="Times New Roman" w:hAnsi="Times New Roman"/>
          <w:sz w:val="24"/>
          <w:szCs w:val="24"/>
        </w:rPr>
      </w:pPr>
    </w:p>
    <w:p w:rsidR="00DD78A9" w:rsidRDefault="00DD78A9" w:rsidP="00DD78A9">
      <w:pPr>
        <w:rPr>
          <w:rFonts w:ascii="Times New Roman" w:hAnsi="Times New Roman"/>
          <w:sz w:val="24"/>
          <w:szCs w:val="24"/>
        </w:rPr>
      </w:pPr>
    </w:p>
    <w:p w:rsidR="00DD78A9" w:rsidRDefault="00DD78A9" w:rsidP="00DD78A9">
      <w:pPr>
        <w:rPr>
          <w:rFonts w:ascii="Times New Roman" w:hAnsi="Times New Roman"/>
          <w:sz w:val="24"/>
          <w:szCs w:val="24"/>
        </w:rPr>
      </w:pPr>
    </w:p>
    <w:p w:rsidR="003A2315" w:rsidRDefault="003A2315" w:rsidP="003A2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8A9" w:rsidRPr="002C0A36" w:rsidRDefault="008842C0" w:rsidP="003A2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A36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 </w:t>
      </w:r>
      <w:proofErr w:type="gramStart"/>
      <w:r w:rsidR="00DD78A9" w:rsidRPr="002C0A36">
        <w:rPr>
          <w:rFonts w:ascii="Times New Roman" w:hAnsi="Times New Roman"/>
          <w:b/>
          <w:sz w:val="24"/>
          <w:szCs w:val="24"/>
        </w:rPr>
        <w:t>-Т</w:t>
      </w:r>
      <w:proofErr w:type="gramEnd"/>
      <w:r w:rsidR="00DD78A9" w:rsidRPr="002C0A36">
        <w:rPr>
          <w:rFonts w:ascii="Times New Roman" w:hAnsi="Times New Roman"/>
          <w:b/>
          <w:sz w:val="24"/>
          <w:szCs w:val="24"/>
        </w:rPr>
        <w:t>ЕМАТИЧЕСКОГО ПЛАНА</w:t>
      </w:r>
    </w:p>
    <w:p w:rsidR="00210813" w:rsidRDefault="00210813" w:rsidP="00210813">
      <w:pPr>
        <w:rPr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675"/>
        <w:gridCol w:w="7230"/>
        <w:gridCol w:w="1559"/>
      </w:tblGrid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E22860" w:rsidRPr="002C0A36" w:rsidRDefault="00E22860" w:rsidP="00E22860">
            <w:pPr>
              <w:pStyle w:val="Style5"/>
              <w:widowControl/>
              <w:spacing w:line="259" w:lineRule="exact"/>
              <w:ind w:firstLine="14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2C0A36">
              <w:rPr>
                <w:b/>
              </w:rPr>
              <w:t>Тематический блок, тема учебного занятия</w:t>
            </w:r>
          </w:p>
        </w:tc>
        <w:tc>
          <w:tcPr>
            <w:tcW w:w="1559" w:type="dxa"/>
          </w:tcPr>
          <w:p w:rsidR="00E22860" w:rsidRDefault="00E22860" w:rsidP="00E228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22860" w:rsidRPr="00B117B5" w:rsidRDefault="00E22860" w:rsidP="00E2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62DB6" w:rsidRDefault="00E22860" w:rsidP="003058E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на уроках физической культуры,уроках легкой атлетики.</w:t>
            </w:r>
          </w:p>
          <w:p w:rsidR="00E22860" w:rsidRPr="00B117B5" w:rsidRDefault="00B21BE2" w:rsidP="003058E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 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 с элементами </w:t>
            </w:r>
            <w:r w:rsidR="00F62DB6"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2-3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низкого старта, стартового разгона.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4-5</w:t>
            </w:r>
          </w:p>
        </w:tc>
        <w:tc>
          <w:tcPr>
            <w:tcW w:w="7230" w:type="dxa"/>
          </w:tcPr>
          <w:p w:rsidR="00F62DB6" w:rsidRDefault="00E22860" w:rsidP="00F62DB6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E22860" w:rsidRPr="00B117B5" w:rsidRDefault="00F62DB6" w:rsidP="00F62DB6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 Урок 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59" w:lineRule="exact"/>
              <w:ind w:left="14" w:hanging="14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230" w:type="dxa"/>
          </w:tcPr>
          <w:p w:rsidR="00F62DB6" w:rsidRDefault="00E22860" w:rsidP="003058E8">
            <w:pPr>
              <w:pStyle w:val="Style10"/>
              <w:widowControl/>
              <w:spacing w:before="1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  <w:p w:rsidR="00E22860" w:rsidRPr="00B117B5" w:rsidRDefault="00F62DB6" w:rsidP="003058E8">
            <w:pPr>
              <w:pStyle w:val="Style10"/>
              <w:widowControl/>
              <w:spacing w:before="19"/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 Урок с использованием </w:t>
            </w:r>
            <w:r w:rsidR="0033612D">
              <w:rPr>
                <w:rStyle w:val="FontStyle18"/>
                <w:i/>
                <w:sz w:val="24"/>
                <w:szCs w:val="24"/>
              </w:rPr>
              <w:t>элементов</w:t>
            </w:r>
            <w:r w:rsidRPr="009027F3">
              <w:rPr>
                <w:rStyle w:val="FontStyle18"/>
                <w:i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62DB6" w:rsidRDefault="00E22860" w:rsidP="003058E8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>
              <w:rPr>
                <w:rStyle w:val="FontStyle18"/>
                <w:sz w:val="24"/>
                <w:szCs w:val="24"/>
              </w:rPr>
              <w:t>тя</w:t>
            </w:r>
            <w:r>
              <w:rPr>
                <w:rStyle w:val="FontStyle18"/>
                <w:sz w:val="24"/>
                <w:szCs w:val="24"/>
              </w:rPr>
              <w:softHyphen/>
              <w:t>гивание, сгибание рук в упоре лежа.Бег300-500м</w:t>
            </w:r>
            <w:r w:rsidR="00F62DB6">
              <w:rPr>
                <w:rStyle w:val="FontStyle18"/>
                <w:sz w:val="24"/>
                <w:szCs w:val="24"/>
              </w:rPr>
              <w:t>.</w:t>
            </w:r>
          </w:p>
          <w:p w:rsidR="00E22860" w:rsidRPr="00B117B5" w:rsidRDefault="00B21BE2" w:rsidP="003058E8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 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с элементами </w:t>
            </w:r>
            <w:r w:rsidR="00F62DB6"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 w:rsidRPr="00B117B5">
              <w:rPr>
                <w:rStyle w:val="FontStyle18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7230" w:type="dxa"/>
          </w:tcPr>
          <w:p w:rsidR="003058E8" w:rsidRDefault="00E22860" w:rsidP="003058E8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высокого старта. Совершенствование и контроль бега 300-500м</w:t>
            </w:r>
            <w:r w:rsidR="00943C50">
              <w:rPr>
                <w:rStyle w:val="FontStyle18"/>
                <w:sz w:val="24"/>
                <w:szCs w:val="24"/>
              </w:rPr>
              <w:t>.</w:t>
            </w:r>
          </w:p>
          <w:p w:rsidR="00E22860" w:rsidRPr="003058E8" w:rsidRDefault="00B21BE2" w:rsidP="003058E8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i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>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="00943C50"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12-13</w:t>
            </w:r>
          </w:p>
        </w:tc>
        <w:tc>
          <w:tcPr>
            <w:tcW w:w="7230" w:type="dxa"/>
          </w:tcPr>
          <w:p w:rsidR="00F62DB6" w:rsidRPr="00B117B5" w:rsidRDefault="00E22860" w:rsidP="0033612D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общей выносливости бег до 1000м</w:t>
            </w:r>
            <w:r w:rsidR="00F62DB6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без учета времени-1000м.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15-16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эстафетного бега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9027F3" w:rsidRPr="00F62DB6" w:rsidRDefault="00E22860" w:rsidP="003058E8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теннисного мяча с места.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69" w:lineRule="exact"/>
              <w:ind w:firstLine="19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Метание теннисного мяча в горизонтальную и вертикальную цель.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19-20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мяча с разбега.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E22860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прыжкам в длину с места.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E22860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22</w:t>
            </w:r>
            <w:r w:rsidR="0033612D">
              <w:rPr>
                <w:rStyle w:val="FontStyle18"/>
                <w:sz w:val="24"/>
                <w:szCs w:val="24"/>
              </w:rPr>
              <w:t>-</w:t>
            </w:r>
          </w:p>
          <w:p w:rsidR="0033612D" w:rsidRDefault="0033612D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техники прыжков в длину с места.</w:t>
            </w:r>
          </w:p>
        </w:tc>
        <w:tc>
          <w:tcPr>
            <w:tcW w:w="1559" w:type="dxa"/>
          </w:tcPr>
          <w:p w:rsidR="00E22860" w:rsidRDefault="0033612D" w:rsidP="00943C50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33612D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</w:t>
            </w:r>
            <w:proofErr w:type="gramStart"/>
            <w:r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33612D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25-26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Контроль техники </w:t>
            </w:r>
            <w:proofErr w:type="gramStart"/>
            <w:r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</w:p>
        </w:tc>
        <w:tc>
          <w:tcPr>
            <w:tcW w:w="1559" w:type="dxa"/>
          </w:tcPr>
          <w:p w:rsidR="00E22860" w:rsidRDefault="002525D1" w:rsidP="00943C50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7F35FD" w:rsidRDefault="002525D1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7F35FD">
              <w:rPr>
                <w:rStyle w:val="FontStyle18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на уроках спортивных игр. Правила поведения в спортивном зале.</w:t>
            </w:r>
          </w:p>
          <w:p w:rsidR="00F62DB6" w:rsidRPr="00B117B5" w:rsidRDefault="00F62DB6" w:rsidP="003058E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28-29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баскетбольного  мяча двумя руками от груди.</w:t>
            </w:r>
          </w:p>
          <w:p w:rsidR="003058E8" w:rsidRPr="00B117B5" w:rsidRDefault="00F62DB6" w:rsidP="003058E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Урок с использованием </w:t>
            </w:r>
            <w:r w:rsidR="0033612D">
              <w:rPr>
                <w:rStyle w:val="FontStyle18"/>
                <w:i/>
                <w:sz w:val="24"/>
                <w:szCs w:val="24"/>
              </w:rPr>
              <w:t xml:space="preserve">элементов </w:t>
            </w:r>
            <w:r w:rsidRPr="009027F3">
              <w:rPr>
                <w:rStyle w:val="FontStyle18"/>
                <w:i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69" w:lineRule="exact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30-31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  <w:p w:rsidR="002A3E20" w:rsidRPr="002A3E20" w:rsidRDefault="002A3E20" w:rsidP="003058E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i/>
                <w:sz w:val="24"/>
                <w:szCs w:val="24"/>
              </w:rPr>
            </w:pPr>
            <w:r w:rsidRPr="002A3E20">
              <w:rPr>
                <w:rStyle w:val="FontStyle18"/>
                <w:i/>
                <w:sz w:val="24"/>
                <w:szCs w:val="24"/>
              </w:rPr>
              <w:t>Урок с использованием проектной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32-33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Броски мяча в цель двумя руками от груди.</w:t>
            </w:r>
          </w:p>
          <w:p w:rsidR="00F62DB6" w:rsidRPr="00B117B5" w:rsidRDefault="00F62DB6" w:rsidP="003058E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Урок 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34-35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36-37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ведению мяча на месте правой и левой рукой.</w:t>
            </w:r>
          </w:p>
          <w:p w:rsidR="003058E8" w:rsidRPr="00B117B5" w:rsidRDefault="003058E8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860" w:rsidRPr="003F4859" w:rsidRDefault="00E22860" w:rsidP="00943C50">
            <w:pPr>
              <w:pStyle w:val="Style15"/>
              <w:widowControl/>
              <w:jc w:val="center"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38-39</w:t>
            </w:r>
          </w:p>
          <w:p w:rsidR="00E22860" w:rsidRPr="00B117B5" w:rsidRDefault="00E22860" w:rsidP="003058E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ведению мяча </w:t>
            </w:r>
          </w:p>
          <w:p w:rsidR="00E22860" w:rsidRPr="00B117B5" w:rsidRDefault="00E22860" w:rsidP="003058E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 движении</w:t>
            </w:r>
            <w:r w:rsidR="002A3E20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2860" w:rsidRPr="007C1983" w:rsidRDefault="00E22860" w:rsidP="00943C50">
            <w:pPr>
              <w:pStyle w:val="Style15"/>
              <w:widowControl/>
              <w:jc w:val="center"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7230" w:type="dxa"/>
          </w:tcPr>
          <w:p w:rsidR="003058E8" w:rsidRDefault="00E22860" w:rsidP="003058E8">
            <w:pPr>
              <w:pStyle w:val="Style5"/>
              <w:widowControl/>
              <w:ind w:firstLine="5"/>
              <w:jc w:val="left"/>
              <w:rPr>
                <w:rStyle w:val="FontStyle18"/>
                <w:i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 с баскетбольными мячами и силовыми упражнениями</w:t>
            </w:r>
            <w:r w:rsidR="003058E8">
              <w:rPr>
                <w:rStyle w:val="FontStyle18"/>
                <w:sz w:val="24"/>
                <w:szCs w:val="24"/>
              </w:rPr>
              <w:t>.</w:t>
            </w:r>
          </w:p>
          <w:p w:rsidR="00E22860" w:rsidRPr="00B117B5" w:rsidRDefault="00B21BE2" w:rsidP="003058E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>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="00F62DB6"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7F35FD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42-43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Об</w:t>
            </w:r>
            <w:r>
              <w:rPr>
                <w:rStyle w:val="FontStyle18"/>
                <w:sz w:val="24"/>
                <w:szCs w:val="24"/>
              </w:rPr>
              <w:t>учение прыж</w:t>
            </w:r>
            <w:r>
              <w:rPr>
                <w:rStyle w:val="FontStyle18"/>
                <w:sz w:val="24"/>
                <w:szCs w:val="24"/>
              </w:rPr>
              <w:softHyphen/>
              <w:t>кам через ска</w:t>
            </w:r>
            <w:r>
              <w:rPr>
                <w:rStyle w:val="FontStyle18"/>
                <w:sz w:val="24"/>
                <w:szCs w:val="24"/>
              </w:rPr>
              <w:softHyphen/>
              <w:t>калку.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7F35FD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44-45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прыжков через скакалку.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7F35FD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46-47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через скакалку.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8453D1" w:rsidRDefault="008453D1" w:rsidP="003058E8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8453D1"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E22860" w:rsidRDefault="00E22860" w:rsidP="009027F3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ТБ на уроках ги</w:t>
            </w:r>
            <w:r w:rsidR="009027F3">
              <w:rPr>
                <w:rStyle w:val="FontStyle18"/>
                <w:sz w:val="24"/>
                <w:szCs w:val="24"/>
              </w:rPr>
              <w:t>мнастики с элементами акробатики.</w:t>
            </w:r>
          </w:p>
          <w:p w:rsidR="00F62DB6" w:rsidRPr="00B117B5" w:rsidRDefault="008842C0" w:rsidP="009027F3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>Урок с элементами и</w:t>
            </w:r>
            <w:r w:rsidR="00F62DB6" w:rsidRPr="003058E8">
              <w:rPr>
                <w:rStyle w:val="FontStyle18"/>
                <w:i/>
                <w:sz w:val="24"/>
                <w:szCs w:val="24"/>
              </w:rPr>
              <w:t>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8453D1" w:rsidP="003058E8">
            <w:pPr>
              <w:pStyle w:val="Style2"/>
              <w:widowControl/>
              <w:spacing w:line="283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Строевые упражнения, построения перестроения</w:t>
            </w:r>
            <w:r w:rsidR="002A3E20">
              <w:rPr>
                <w:rStyle w:val="FontStyle18"/>
                <w:sz w:val="24"/>
                <w:szCs w:val="24"/>
              </w:rPr>
              <w:t>.</w:t>
            </w:r>
          </w:p>
          <w:p w:rsidR="002A3E20" w:rsidRPr="00B117B5" w:rsidRDefault="002A3E20" w:rsidP="003058E8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A3E20">
              <w:rPr>
                <w:rStyle w:val="FontStyle18"/>
                <w:i/>
                <w:sz w:val="24"/>
                <w:szCs w:val="24"/>
              </w:rPr>
              <w:t>Урок с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 элементами </w:t>
            </w:r>
            <w:r w:rsidRPr="002A3E20">
              <w:rPr>
                <w:rStyle w:val="FontStyle18"/>
                <w:i/>
                <w:sz w:val="24"/>
                <w:szCs w:val="24"/>
              </w:rPr>
              <w:t>использованием проектной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8453D1" w:rsidP="003058E8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50-51</w:t>
            </w:r>
          </w:p>
        </w:tc>
        <w:tc>
          <w:tcPr>
            <w:tcW w:w="7230" w:type="dxa"/>
          </w:tcPr>
          <w:p w:rsidR="003058E8" w:rsidRDefault="00E22860" w:rsidP="009027F3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</w:t>
            </w:r>
            <w:r w:rsidR="009027F3">
              <w:rPr>
                <w:rStyle w:val="FontStyle18"/>
                <w:sz w:val="24"/>
                <w:szCs w:val="24"/>
              </w:rPr>
              <w:t>ажнения  для развития гибкости.</w:t>
            </w:r>
          </w:p>
          <w:p w:rsidR="00F62DB6" w:rsidRPr="00B117B5" w:rsidRDefault="00F62DB6" w:rsidP="009027F3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C80EB3" w:rsidRDefault="00E22860" w:rsidP="00943C50">
            <w:pPr>
              <w:pStyle w:val="Style15"/>
              <w:widowControl/>
              <w:jc w:val="center"/>
              <w:rPr>
                <w:rStyle w:val="FontStyle21"/>
                <w:i w:val="0"/>
                <w:sz w:val="24"/>
                <w:szCs w:val="24"/>
              </w:rPr>
            </w:pPr>
            <w:r w:rsidRPr="00C80EB3"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52-53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лазанью по гимнастической скамейке. Развитие гибкости.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54-55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прыжкам со скамейки</w:t>
            </w:r>
            <w:proofErr w:type="gramStart"/>
            <w:r>
              <w:rPr>
                <w:rStyle w:val="FontStyle18"/>
                <w:sz w:val="24"/>
                <w:szCs w:val="24"/>
              </w:rPr>
              <w:t>,ч</w:t>
            </w:r>
            <w:proofErr w:type="gramEnd"/>
            <w:r>
              <w:rPr>
                <w:rStyle w:val="FontStyle18"/>
                <w:sz w:val="24"/>
                <w:szCs w:val="24"/>
              </w:rPr>
              <w:t>ерез скамейку.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56</w:t>
            </w:r>
          </w:p>
          <w:p w:rsidR="00E22860" w:rsidRPr="00B117B5" w:rsidRDefault="008453D1" w:rsidP="003058E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упражнениям в равновесии.</w:t>
            </w:r>
          </w:p>
          <w:p w:rsidR="003058E8" w:rsidRPr="00B117B5" w:rsidRDefault="003058E8" w:rsidP="003058E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58</w:t>
            </w:r>
          </w:p>
          <w:p w:rsidR="00E22860" w:rsidRPr="00B117B5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упражнениям с обручами.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60</w:t>
            </w:r>
          </w:p>
          <w:p w:rsidR="00E22860" w:rsidRPr="00B117B5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перекатов и группировок.</w:t>
            </w:r>
          </w:p>
          <w:p w:rsidR="00F62DB6" w:rsidRPr="00B117B5" w:rsidRDefault="00F62DB6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Урок 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62</w:t>
            </w:r>
          </w:p>
          <w:p w:rsidR="00E22860" w:rsidRPr="00B117B5" w:rsidRDefault="008453D1" w:rsidP="003058E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кувырку вперед, акробатическим упражнениям.</w:t>
            </w:r>
          </w:p>
          <w:p w:rsidR="00F62DB6" w:rsidRPr="00B117B5" w:rsidRDefault="00F62DB6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Урок с использованием </w:t>
            </w:r>
            <w:r w:rsidR="0033612D">
              <w:rPr>
                <w:rStyle w:val="FontStyle18"/>
                <w:i/>
                <w:sz w:val="24"/>
                <w:szCs w:val="24"/>
              </w:rPr>
              <w:t>элементов</w:t>
            </w:r>
            <w:r w:rsidRPr="009027F3">
              <w:rPr>
                <w:rStyle w:val="FontStyle18"/>
                <w:i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лазанию по канату в три приема.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65</w:t>
            </w:r>
          </w:p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лазания по канату.</w:t>
            </w:r>
          </w:p>
          <w:p w:rsidR="00F62DB6" w:rsidRDefault="008842C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Урок с элементами проектной </w:t>
            </w:r>
            <w:r w:rsidR="00F62DB6" w:rsidRPr="003058E8">
              <w:rPr>
                <w:rStyle w:val="FontStyle18"/>
                <w:i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67</w:t>
            </w:r>
          </w:p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F62DB6" w:rsidRDefault="00E22860" w:rsidP="00F62DB6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ловле и передаче волейбольного мяча.</w:t>
            </w:r>
          </w:p>
          <w:p w:rsidR="003058E8" w:rsidRDefault="00F62DB6" w:rsidP="009027F3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Урок с использованием </w:t>
            </w:r>
            <w:r w:rsidR="0033612D">
              <w:rPr>
                <w:rStyle w:val="FontStyle18"/>
                <w:i/>
                <w:sz w:val="24"/>
                <w:szCs w:val="24"/>
              </w:rPr>
              <w:t>элементов</w:t>
            </w:r>
            <w:r w:rsidRPr="009027F3">
              <w:rPr>
                <w:rStyle w:val="FontStyle18"/>
                <w:i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69</w:t>
            </w:r>
          </w:p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70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через сетку.</w:t>
            </w:r>
          </w:p>
          <w:p w:rsidR="00F62DB6" w:rsidRDefault="00F62DB6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Урок-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71</w:t>
            </w:r>
          </w:p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72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верхней передаче мяча</w:t>
            </w:r>
            <w:r w:rsidR="003058E8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74</w:t>
            </w:r>
          </w:p>
          <w:p w:rsidR="00E22860" w:rsidRDefault="008453D1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75</w:t>
            </w:r>
          </w:p>
          <w:p w:rsidR="00E22860" w:rsidRDefault="00E22860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76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нижней передаче мяча.</w:t>
            </w:r>
          </w:p>
          <w:p w:rsidR="002A3E20" w:rsidRDefault="008842C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Урок  с элементами </w:t>
            </w:r>
            <w:r w:rsidR="002A3E20" w:rsidRPr="002A3E20">
              <w:rPr>
                <w:rStyle w:val="FontStyle18"/>
                <w:i/>
                <w:sz w:val="24"/>
                <w:szCs w:val="24"/>
              </w:rPr>
              <w:t>проектной деятельности.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0D4A65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77</w:t>
            </w:r>
          </w:p>
          <w:p w:rsidR="00FF14C9" w:rsidRDefault="00FF14C9" w:rsidP="003058E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78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нижней и верхней передачи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FF14C9" w:rsidRDefault="00FF14C9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FF14C9">
              <w:rPr>
                <w:rStyle w:val="FontStyle18"/>
                <w:sz w:val="24"/>
                <w:szCs w:val="24"/>
              </w:rPr>
              <w:t>79</w:t>
            </w:r>
          </w:p>
        </w:tc>
        <w:tc>
          <w:tcPr>
            <w:tcW w:w="7230" w:type="dxa"/>
          </w:tcPr>
          <w:p w:rsidR="009027F3" w:rsidRDefault="00E22860" w:rsidP="003058E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 уроках легкой атлетики, кроссовой подготовке, спортивных игр.</w:t>
            </w:r>
          </w:p>
          <w:p w:rsidR="00E22860" w:rsidRPr="00B117B5" w:rsidRDefault="009027F3" w:rsidP="003058E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 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с элементами проектной </w:t>
            </w:r>
            <w:r w:rsidRPr="003058E8">
              <w:rPr>
                <w:rStyle w:val="FontStyle18"/>
                <w:i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FF14C9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80</w:t>
            </w:r>
          </w:p>
          <w:p w:rsidR="00E22860" w:rsidRDefault="00FF14C9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81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Техника и контроль челночного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0D4A65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</w:t>
            </w:r>
            <w:r w:rsidR="00FF14C9">
              <w:rPr>
                <w:rStyle w:val="FontStyle18"/>
                <w:sz w:val="24"/>
                <w:szCs w:val="24"/>
              </w:rPr>
              <w:t>2</w:t>
            </w:r>
          </w:p>
          <w:p w:rsidR="00E22860" w:rsidRDefault="00FF14C9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83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прыжков в длину с места.</w:t>
            </w:r>
          </w:p>
        </w:tc>
        <w:tc>
          <w:tcPr>
            <w:tcW w:w="1559" w:type="dxa"/>
          </w:tcPr>
          <w:p w:rsidR="00E22860" w:rsidRDefault="00E22860" w:rsidP="00943C50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FF14C9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84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низкого старта, стартового разгона. 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FF14C9" w:rsidP="003058E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85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E22860" w:rsidRPr="00B117B5" w:rsidRDefault="00E22860" w:rsidP="003058E8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860" w:rsidRPr="00B117B5" w:rsidRDefault="00E22860" w:rsidP="00943C50">
            <w:pPr>
              <w:pStyle w:val="Style5"/>
              <w:widowControl/>
              <w:spacing w:line="259" w:lineRule="exact"/>
              <w:ind w:left="14" w:hanging="14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FF14C9" w:rsidP="003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10"/>
              <w:widowControl/>
              <w:spacing w:before="19"/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FF14C9" w:rsidP="003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FF14C9" w:rsidP="003058E8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>
              <w:rPr>
                <w:rStyle w:val="FontStyle18"/>
                <w:sz w:val="24"/>
                <w:szCs w:val="24"/>
              </w:rPr>
              <w:t>тя</w:t>
            </w:r>
            <w:r>
              <w:rPr>
                <w:rStyle w:val="FontStyle18"/>
                <w:sz w:val="24"/>
                <w:szCs w:val="24"/>
              </w:rPr>
              <w:softHyphen/>
              <w:t>гивание, сгибание рук в упоре лежа. Бег300-500м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FF14C9" w:rsidP="003058E8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230" w:type="dxa"/>
          </w:tcPr>
          <w:p w:rsidR="00E22860" w:rsidRPr="00B117B5" w:rsidRDefault="00E22860" w:rsidP="002A3E20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высокого старта. Совершенствование и контроль бега 300-500м</w:t>
            </w:r>
            <w:r w:rsidR="002A3E20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90</w:t>
            </w:r>
          </w:p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91</w:t>
            </w:r>
          </w:p>
          <w:p w:rsidR="00E22860" w:rsidRPr="00B117B5" w:rsidRDefault="00E22860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</w:t>
            </w:r>
          </w:p>
          <w:p w:rsidR="00E22860" w:rsidRDefault="00E22860" w:rsidP="003058E8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по пересеченной местности до 1000м.</w:t>
            </w:r>
          </w:p>
          <w:p w:rsidR="003058E8" w:rsidRPr="00B117B5" w:rsidRDefault="003058E8" w:rsidP="003058E8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</w:t>
            </w:r>
            <w:r w:rsidR="008842C0"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92</w:t>
            </w:r>
          </w:p>
          <w:p w:rsidR="00E22860" w:rsidRPr="00B117B5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93</w:t>
            </w:r>
          </w:p>
        </w:tc>
        <w:tc>
          <w:tcPr>
            <w:tcW w:w="7230" w:type="dxa"/>
          </w:tcPr>
          <w:p w:rsidR="002A3E20" w:rsidRDefault="00E22860" w:rsidP="003058E8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 Бег с препятствиями.</w:t>
            </w:r>
          </w:p>
          <w:p w:rsidR="00E22860" w:rsidRPr="00B117B5" w:rsidRDefault="008842C0" w:rsidP="003058E8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 Урок с элементами </w:t>
            </w:r>
            <w:r w:rsidR="002A3E20" w:rsidRPr="002A3E20">
              <w:rPr>
                <w:rStyle w:val="FontStyle18"/>
                <w:i/>
                <w:sz w:val="24"/>
                <w:szCs w:val="24"/>
              </w:rPr>
              <w:t>проектной деятельности.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Pr="00B117B5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94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1000м без учета времени.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95</w:t>
            </w:r>
          </w:p>
        </w:tc>
        <w:tc>
          <w:tcPr>
            <w:tcW w:w="7230" w:type="dxa"/>
          </w:tcPr>
          <w:p w:rsidR="00E22860" w:rsidRPr="00B117B5" w:rsidRDefault="00E22860" w:rsidP="003058E8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теннисного мяча с места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с разбега.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96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метания теннисного мяча с разбега.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97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техники прыжков в длину с разбега.</w:t>
            </w:r>
          </w:p>
        </w:tc>
        <w:tc>
          <w:tcPr>
            <w:tcW w:w="1559" w:type="dxa"/>
          </w:tcPr>
          <w:p w:rsidR="00E22860" w:rsidRPr="00B117B5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98</w:t>
            </w:r>
          </w:p>
          <w:p w:rsidR="00E22860" w:rsidRDefault="00FF14C9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99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в длину с разбега.</w:t>
            </w:r>
          </w:p>
        </w:tc>
        <w:tc>
          <w:tcPr>
            <w:tcW w:w="1559" w:type="dxa"/>
          </w:tcPr>
          <w:p w:rsidR="00E22860" w:rsidRDefault="00E22860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860" w:rsidRPr="00B117B5" w:rsidTr="00E22860">
        <w:tc>
          <w:tcPr>
            <w:tcW w:w="675" w:type="dxa"/>
          </w:tcPr>
          <w:p w:rsidR="00E22860" w:rsidRDefault="000D4A65" w:rsidP="003058E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100</w:t>
            </w:r>
          </w:p>
        </w:tc>
        <w:tc>
          <w:tcPr>
            <w:tcW w:w="7230" w:type="dxa"/>
          </w:tcPr>
          <w:p w:rsidR="00E22860" w:rsidRDefault="00E22860" w:rsidP="003058E8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Спортивные игры на основе волейбола.</w:t>
            </w:r>
          </w:p>
        </w:tc>
        <w:tc>
          <w:tcPr>
            <w:tcW w:w="1559" w:type="dxa"/>
          </w:tcPr>
          <w:p w:rsidR="00E22860" w:rsidRDefault="00FF14C9" w:rsidP="00943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0813" w:rsidRDefault="00210813" w:rsidP="00210813">
      <w:pPr>
        <w:rPr>
          <w:sz w:val="24"/>
          <w:szCs w:val="24"/>
        </w:rPr>
        <w:sectPr w:rsidR="00210813" w:rsidSect="00EA262D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210813" w:rsidRPr="002C0A36" w:rsidRDefault="00210813" w:rsidP="00E25A45">
      <w:pPr>
        <w:jc w:val="center"/>
        <w:rPr>
          <w:rFonts w:ascii="Times New Roman" w:hAnsi="Times New Roman"/>
          <w:b/>
          <w:sz w:val="28"/>
          <w:szCs w:val="28"/>
        </w:rPr>
      </w:pPr>
      <w:r w:rsidRPr="002C0A36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021"/>
        <w:gridCol w:w="807"/>
        <w:gridCol w:w="2693"/>
        <w:gridCol w:w="4819"/>
        <w:gridCol w:w="851"/>
        <w:gridCol w:w="850"/>
        <w:gridCol w:w="1070"/>
      </w:tblGrid>
      <w:tr w:rsidR="00210813" w:rsidRPr="00B117B5" w:rsidTr="00D216D8">
        <w:tc>
          <w:tcPr>
            <w:tcW w:w="675" w:type="dxa"/>
            <w:vMerge w:val="restart"/>
          </w:tcPr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7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17B5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</w:tcPr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pacing w:val="-15"/>
                <w:sz w:val="24"/>
                <w:szCs w:val="24"/>
              </w:rPr>
              <w:t>часов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210813" w:rsidRPr="00B117B5" w:rsidRDefault="00210813" w:rsidP="00D216D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B117B5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(УУД)</w:t>
            </w:r>
          </w:p>
        </w:tc>
        <w:tc>
          <w:tcPr>
            <w:tcW w:w="1701" w:type="dxa"/>
            <w:gridSpan w:val="2"/>
          </w:tcPr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B117B5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7B5">
              <w:rPr>
                <w:rFonts w:ascii="Times New Roman" w:hAnsi="Times New Roman"/>
                <w:sz w:val="24"/>
                <w:szCs w:val="24"/>
              </w:rPr>
              <w:t>Коррек</w:t>
            </w:r>
            <w:proofErr w:type="spellEnd"/>
          </w:p>
          <w:p w:rsidR="00210813" w:rsidRPr="00B117B5" w:rsidRDefault="00210813" w:rsidP="00D216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7B5">
              <w:rPr>
                <w:rFonts w:ascii="Times New Roman" w:hAnsi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210813" w:rsidRPr="00B117B5" w:rsidTr="00D216D8">
        <w:tc>
          <w:tcPr>
            <w:tcW w:w="675" w:type="dxa"/>
            <w:vMerge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70" w:type="dxa"/>
            <w:vMerge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14786" w:type="dxa"/>
            <w:gridSpan w:val="8"/>
          </w:tcPr>
          <w:p w:rsidR="00210813" w:rsidRPr="002C0A36" w:rsidRDefault="002525D1" w:rsidP="00F4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A36">
              <w:rPr>
                <w:rFonts w:ascii="Times New Roman" w:hAnsi="Times New Roman"/>
                <w:sz w:val="24"/>
                <w:szCs w:val="24"/>
              </w:rPr>
              <w:t>1 четверть (26 часов</w:t>
            </w:r>
            <w:r w:rsidR="00210813" w:rsidRPr="002C0A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10813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210813" w:rsidRPr="00B117B5" w:rsidRDefault="00210813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</w:t>
            </w:r>
            <w:r w:rsidR="00FE380E">
              <w:rPr>
                <w:rStyle w:val="FontStyle18"/>
                <w:sz w:val="24"/>
                <w:szCs w:val="24"/>
              </w:rPr>
              <w:t>и на уроках физической культуры</w:t>
            </w:r>
            <w:r>
              <w:rPr>
                <w:rStyle w:val="FontStyle18"/>
                <w:sz w:val="24"/>
                <w:szCs w:val="24"/>
              </w:rPr>
              <w:t>,уроках легкой атлетики.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813" w:rsidRDefault="00D216D8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Беседа по Т.Б. Правилам поведения</w:t>
            </w:r>
            <w:proofErr w:type="gramStart"/>
            <w:r>
              <w:rPr>
                <w:rStyle w:val="FontStyle18"/>
                <w:sz w:val="24"/>
                <w:szCs w:val="24"/>
              </w:rPr>
              <w:t>,ф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ормы и гигиены спортивной одежды. </w:t>
            </w:r>
            <w:r w:rsidR="00210813">
              <w:rPr>
                <w:rStyle w:val="FontStyle18"/>
                <w:sz w:val="24"/>
                <w:szCs w:val="24"/>
              </w:rPr>
              <w:t>П</w:t>
            </w:r>
            <w:r w:rsidR="00210813" w:rsidRPr="00B117B5">
              <w:rPr>
                <w:rStyle w:val="FontStyle18"/>
                <w:sz w:val="24"/>
                <w:szCs w:val="24"/>
              </w:rPr>
              <w:t>ост</w:t>
            </w:r>
            <w:r w:rsidR="00210813">
              <w:rPr>
                <w:rStyle w:val="FontStyle18"/>
                <w:sz w:val="24"/>
                <w:szCs w:val="24"/>
              </w:rPr>
              <w:t>рое</w:t>
            </w:r>
            <w:r w:rsidR="00210813">
              <w:rPr>
                <w:rStyle w:val="FontStyle18"/>
                <w:sz w:val="24"/>
                <w:szCs w:val="24"/>
              </w:rPr>
              <w:softHyphen/>
              <w:t>ние в шеренгу, колонну. Строевые упражнения.</w:t>
            </w:r>
          </w:p>
          <w:p w:rsidR="00210813" w:rsidRPr="00B117B5" w:rsidRDefault="00210813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210813" w:rsidRPr="00B117B5" w:rsidRDefault="00210813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планировать свои действия в соответст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вии с поставленной задачей и условиями ее реализации.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0813" w:rsidRPr="00B117B5" w:rsidRDefault="00210813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10813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2-3</w:t>
            </w:r>
          </w:p>
        </w:tc>
        <w:tc>
          <w:tcPr>
            <w:tcW w:w="3021" w:type="dxa"/>
          </w:tcPr>
          <w:p w:rsidR="00210813" w:rsidRPr="00B117B5" w:rsidRDefault="00D216D8" w:rsidP="00D216D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низкого старта, стартового разгона. 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8B662C" w:rsidP="00D216D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Строевые упражнения, </w:t>
            </w:r>
            <w:r w:rsidR="00D216D8">
              <w:rPr>
                <w:rStyle w:val="FontStyle18"/>
                <w:sz w:val="24"/>
                <w:szCs w:val="24"/>
              </w:rPr>
              <w:t>повор</w:t>
            </w:r>
            <w:r>
              <w:rPr>
                <w:rStyle w:val="FontStyle18"/>
                <w:sz w:val="24"/>
                <w:szCs w:val="24"/>
              </w:rPr>
              <w:t>оты на месте</w:t>
            </w:r>
            <w:r w:rsidR="00A11A92">
              <w:rPr>
                <w:rStyle w:val="FontStyle18"/>
                <w:sz w:val="24"/>
                <w:szCs w:val="24"/>
              </w:rPr>
              <w:t xml:space="preserve">,построение в одну, </w:t>
            </w:r>
            <w:r w:rsidR="00D216D8">
              <w:rPr>
                <w:rStyle w:val="FontStyle18"/>
                <w:sz w:val="24"/>
                <w:szCs w:val="24"/>
              </w:rPr>
              <w:t>две шеренги,колонны</w:t>
            </w:r>
            <w:r w:rsidR="00A11A92">
              <w:rPr>
                <w:rStyle w:val="FontStyle18"/>
                <w:sz w:val="24"/>
                <w:szCs w:val="24"/>
              </w:rPr>
              <w:t>.</w:t>
            </w:r>
            <w:r w:rsidR="0035735B">
              <w:rPr>
                <w:rStyle w:val="FontStyle18"/>
                <w:sz w:val="24"/>
                <w:szCs w:val="24"/>
              </w:rPr>
              <w:t xml:space="preserve"> Обучение способам ходьбы, бега.</w:t>
            </w:r>
            <w:r w:rsidR="00A11A92">
              <w:rPr>
                <w:rStyle w:val="FontStyle18"/>
                <w:sz w:val="24"/>
                <w:szCs w:val="24"/>
              </w:rPr>
              <w:t xml:space="preserve"> Разучивание  комплекса ОРУ. Бег 30-</w:t>
            </w:r>
            <w:r w:rsidR="00A11A92">
              <w:rPr>
                <w:rStyle w:val="FontStyle18"/>
                <w:sz w:val="24"/>
                <w:szCs w:val="24"/>
              </w:rPr>
              <w:lastRenderedPageBreak/>
              <w:t>40 м.</w:t>
            </w:r>
          </w:p>
          <w:p w:rsidR="00D216D8" w:rsidRPr="00B117B5" w:rsidRDefault="00D216D8" w:rsidP="00D216D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210813" w:rsidRPr="00B117B5" w:rsidRDefault="00210813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210813" w:rsidRPr="00FA199A" w:rsidRDefault="00FA199A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4853B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10813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lastRenderedPageBreak/>
              <w:t>4-5</w:t>
            </w:r>
          </w:p>
        </w:tc>
        <w:tc>
          <w:tcPr>
            <w:tcW w:w="3021" w:type="dxa"/>
          </w:tcPr>
          <w:p w:rsidR="00210813" w:rsidRPr="00B117B5" w:rsidRDefault="00A11A92" w:rsidP="00D216D8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210813" w:rsidRPr="00B117B5" w:rsidRDefault="00210813" w:rsidP="00D216D8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07" w:type="dxa"/>
          </w:tcPr>
          <w:p w:rsidR="00210813" w:rsidRPr="00B117B5" w:rsidRDefault="00210813" w:rsidP="00D216D8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A11A92" w:rsidP="00A11A92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низкого старта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стартового разгона ,бега на дистанции, финиширования.</w:t>
            </w:r>
            <w:r w:rsidR="0096177E">
              <w:rPr>
                <w:rStyle w:val="FontStyle18"/>
                <w:sz w:val="24"/>
                <w:szCs w:val="24"/>
              </w:rPr>
              <w:t xml:space="preserve"> Понятие Ф.К.-быстрота.</w:t>
            </w:r>
          </w:p>
          <w:p w:rsidR="00A11A92" w:rsidRDefault="00A11A92" w:rsidP="00A11A92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«Вызов номеров»</w:t>
            </w:r>
          </w:p>
          <w:p w:rsidR="00A11A92" w:rsidRPr="00B117B5" w:rsidRDefault="00A11A92" w:rsidP="00A11A92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5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</w:t>
            </w:r>
            <w:r w:rsidR="00261877">
              <w:rPr>
                <w:rStyle w:val="FontStyle18"/>
                <w:sz w:val="24"/>
                <w:szCs w:val="24"/>
              </w:rPr>
              <w:t>ормули</w:t>
            </w:r>
            <w:r w:rsidR="00261877">
              <w:rPr>
                <w:rStyle w:val="FontStyle18"/>
                <w:sz w:val="24"/>
                <w:szCs w:val="24"/>
              </w:rPr>
              <w:softHyphen/>
              <w:t>руют познавательные цели, учатся определять ФК</w:t>
            </w:r>
          </w:p>
          <w:p w:rsidR="00210813" w:rsidRPr="00B117B5" w:rsidRDefault="00210813" w:rsidP="00D216D8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210813" w:rsidRPr="00B117B5" w:rsidRDefault="00210813" w:rsidP="00D216D8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</w:t>
            </w:r>
            <w:r w:rsidRPr="00B117B5">
              <w:rPr>
                <w:rStyle w:val="FontStyle22"/>
                <w:i/>
                <w:sz w:val="24"/>
                <w:szCs w:val="24"/>
              </w:rPr>
              <w:t>е: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10813" w:rsidRPr="00B117B5" w:rsidRDefault="00210813" w:rsidP="00D216D8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0813" w:rsidRPr="00FA199A" w:rsidRDefault="004853B1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A199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10813" w:rsidRPr="00B117B5" w:rsidRDefault="00FA199A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53B1">
              <w:rPr>
                <w:rFonts w:ascii="Times New Roman" w:hAnsi="Times New Roman"/>
                <w:sz w:val="24"/>
                <w:szCs w:val="24"/>
              </w:rPr>
              <w:t>2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021" w:type="dxa"/>
          </w:tcPr>
          <w:p w:rsidR="00210813" w:rsidRPr="00B117B5" w:rsidRDefault="00210813" w:rsidP="0035735B">
            <w:pPr>
              <w:pStyle w:val="Style10"/>
              <w:widowControl/>
              <w:spacing w:before="19"/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35735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1A92" w:rsidRDefault="00A11A92" w:rsidP="00A11A92">
            <w:pPr>
              <w:pStyle w:val="Style10"/>
              <w:widowControl/>
              <w:spacing w:before="14"/>
            </w:pPr>
            <w:r>
              <w:t>Ра</w:t>
            </w:r>
            <w:r w:rsidR="008B662C">
              <w:t>зучивание основных положений рук</w:t>
            </w:r>
            <w:r>
              <w:t>,ног при выполнении ОРУ.</w:t>
            </w:r>
          </w:p>
          <w:p w:rsidR="00A11A92" w:rsidRDefault="00A11A92" w:rsidP="00A11A92">
            <w:pPr>
              <w:pStyle w:val="Style10"/>
              <w:widowControl/>
              <w:spacing w:before="14"/>
            </w:pPr>
            <w:r>
              <w:t>Техника бега40-60м.</w:t>
            </w:r>
          </w:p>
          <w:p w:rsidR="0035735B" w:rsidRDefault="0035735B" w:rsidP="00A11A92">
            <w:pPr>
              <w:pStyle w:val="Style10"/>
              <w:widowControl/>
              <w:spacing w:before="14"/>
            </w:pPr>
            <w:r>
              <w:t>Упражнения для развития силовых качеств.</w:t>
            </w:r>
            <w:r w:rsidR="0096177E">
              <w:t xml:space="preserve"> Понятие Ф.К-сила.</w:t>
            </w:r>
          </w:p>
          <w:p w:rsidR="0035735B" w:rsidRDefault="0035735B" w:rsidP="00A11A92">
            <w:pPr>
              <w:pStyle w:val="Style10"/>
              <w:widowControl/>
              <w:spacing w:before="14"/>
            </w:pPr>
            <w:r>
              <w:t>Игра «Класс»</w:t>
            </w:r>
          </w:p>
          <w:p w:rsidR="00210813" w:rsidRPr="00B117B5" w:rsidRDefault="00210813" w:rsidP="00A11A92">
            <w:pPr>
              <w:pStyle w:val="Style10"/>
              <w:widowControl/>
              <w:spacing w:before="14"/>
            </w:pP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1"/>
              <w:widowControl/>
              <w:spacing w:before="10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0813" w:rsidRPr="00B117B5" w:rsidRDefault="00210813" w:rsidP="00D216D8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</w:p>
          <w:p w:rsidR="00210813" w:rsidRPr="00B117B5" w:rsidRDefault="00210813" w:rsidP="00D216D8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210813" w:rsidRPr="00B117B5" w:rsidRDefault="00210813" w:rsidP="00D216D8">
            <w:pPr>
              <w:pStyle w:val="Style1"/>
              <w:widowControl/>
              <w:spacing w:line="264" w:lineRule="exact"/>
              <w:jc w:val="left"/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210813" w:rsidRPr="00B117B5" w:rsidRDefault="0035735B" w:rsidP="0035735B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813" w:rsidRDefault="0035735B" w:rsidP="0035735B">
            <w:pPr>
              <w:pStyle w:val="Style10"/>
              <w:widowControl/>
              <w:spacing w:before="19"/>
            </w:pPr>
            <w:r>
              <w:t>Техника бега-60 м.</w:t>
            </w:r>
          </w:p>
          <w:p w:rsidR="0035735B" w:rsidRDefault="0035735B" w:rsidP="0035735B">
            <w:pPr>
              <w:pStyle w:val="Style10"/>
              <w:widowControl/>
              <w:spacing w:before="14"/>
            </w:pPr>
            <w:r>
              <w:t>Упражнени</w:t>
            </w:r>
            <w:r w:rsidR="008B662C">
              <w:t xml:space="preserve">я для </w:t>
            </w:r>
            <w:r w:rsidR="008B662C">
              <w:lastRenderedPageBreak/>
              <w:t xml:space="preserve">развития силовых качеств. </w:t>
            </w:r>
            <w:r>
              <w:t>Обучение  способам прыжков.</w:t>
            </w:r>
          </w:p>
          <w:p w:rsidR="0035735B" w:rsidRDefault="0035735B" w:rsidP="0035735B">
            <w:pPr>
              <w:pStyle w:val="Style10"/>
              <w:widowControl/>
              <w:spacing w:before="14"/>
            </w:pPr>
            <w:r>
              <w:t>Игра «Пятнашки»</w:t>
            </w:r>
          </w:p>
          <w:p w:rsidR="0035735B" w:rsidRPr="00B117B5" w:rsidRDefault="0035735B" w:rsidP="0035735B">
            <w:pPr>
              <w:pStyle w:val="Style10"/>
              <w:widowControl/>
              <w:spacing w:before="19"/>
            </w:pP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10"/>
              <w:widowControl/>
              <w:spacing w:before="14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используют общие приемы решения поставленных задач; определяют и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210813" w:rsidRPr="00B117B5" w:rsidRDefault="00210813" w:rsidP="00D216D8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10813" w:rsidP="00D216D8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21" w:type="dxa"/>
          </w:tcPr>
          <w:p w:rsidR="00210813" w:rsidRPr="00B117B5" w:rsidRDefault="00210813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 w:rsidR="0035735B">
              <w:rPr>
                <w:rStyle w:val="FontStyle18"/>
                <w:sz w:val="24"/>
                <w:szCs w:val="24"/>
              </w:rPr>
              <w:t>тя</w:t>
            </w:r>
            <w:r w:rsidR="0035735B">
              <w:rPr>
                <w:rStyle w:val="FontStyle18"/>
                <w:sz w:val="24"/>
                <w:szCs w:val="24"/>
              </w:rPr>
              <w:softHyphen/>
              <w:t>гивание, сгибан</w:t>
            </w:r>
            <w:r w:rsidR="0096177E">
              <w:rPr>
                <w:rStyle w:val="FontStyle18"/>
                <w:sz w:val="24"/>
                <w:szCs w:val="24"/>
              </w:rPr>
              <w:t>ие рук в упоре лежа</w:t>
            </w:r>
            <w:r w:rsidR="0035735B">
              <w:rPr>
                <w:rStyle w:val="FontStyle18"/>
                <w:sz w:val="24"/>
                <w:szCs w:val="24"/>
              </w:rPr>
              <w:t>.Бег300-500м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813" w:rsidRDefault="0096177E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выполнения силовых упражнений.</w:t>
            </w:r>
          </w:p>
          <w:p w:rsidR="0096177E" w:rsidRDefault="0096177E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правильного дыхания при беге, техника бега 300-500 м.</w:t>
            </w:r>
          </w:p>
          <w:p w:rsidR="0096177E" w:rsidRPr="00B117B5" w:rsidRDefault="0096177E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210813" w:rsidRPr="00B117B5" w:rsidRDefault="00210813" w:rsidP="00D216D8">
            <w:pPr>
              <w:pStyle w:val="Style5"/>
              <w:widowControl/>
              <w:spacing w:line="250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10813" w:rsidP="00D216D8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 w:rsidRPr="00B117B5">
              <w:rPr>
                <w:rStyle w:val="FontStyle18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021" w:type="dxa"/>
          </w:tcPr>
          <w:p w:rsidR="00210813" w:rsidRPr="00B117B5" w:rsidRDefault="00263852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высокого старта. </w:t>
            </w:r>
            <w:r w:rsidR="0096177E">
              <w:rPr>
                <w:rStyle w:val="FontStyle18"/>
                <w:sz w:val="24"/>
                <w:szCs w:val="24"/>
              </w:rPr>
              <w:t>Совершенствование и контроль бега 300-500м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20C8A" w:rsidRDefault="0096177E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Беседа «</w:t>
            </w:r>
            <w:r w:rsidR="00F20C8A">
              <w:rPr>
                <w:rStyle w:val="FontStyle18"/>
                <w:sz w:val="24"/>
                <w:szCs w:val="24"/>
              </w:rPr>
              <w:t xml:space="preserve"> Природные факторы </w:t>
            </w:r>
            <w:r>
              <w:rPr>
                <w:rStyle w:val="FontStyle18"/>
                <w:sz w:val="24"/>
                <w:szCs w:val="24"/>
              </w:rPr>
              <w:t>закаливания организма»</w:t>
            </w:r>
            <w:r w:rsidR="00F20C8A">
              <w:rPr>
                <w:rStyle w:val="FontStyle18"/>
                <w:sz w:val="24"/>
                <w:szCs w:val="24"/>
              </w:rPr>
              <w:t xml:space="preserve"> Разучивание комплекса </w:t>
            </w:r>
            <w:r w:rsidR="00F20C8A">
              <w:rPr>
                <w:rStyle w:val="FontStyle18"/>
                <w:sz w:val="24"/>
                <w:szCs w:val="24"/>
              </w:rPr>
              <w:lastRenderedPageBreak/>
              <w:t>ОРУ в движении.</w:t>
            </w:r>
          </w:p>
          <w:p w:rsidR="00210813" w:rsidRDefault="0096177E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</w:t>
            </w:r>
            <w:r w:rsidR="00263852">
              <w:rPr>
                <w:rStyle w:val="FontStyle18"/>
                <w:sz w:val="24"/>
                <w:szCs w:val="24"/>
              </w:rPr>
              <w:t xml:space="preserve"> высокого старта</w:t>
            </w:r>
            <w:proofErr w:type="gramStart"/>
            <w:r w:rsidR="00263852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18"/>
                <w:sz w:val="24"/>
                <w:szCs w:val="24"/>
              </w:rPr>
              <w:t>б</w:t>
            </w:r>
            <w:proofErr w:type="gramEnd"/>
            <w:r>
              <w:rPr>
                <w:rStyle w:val="FontStyle18"/>
                <w:sz w:val="24"/>
                <w:szCs w:val="24"/>
              </w:rPr>
              <w:t>ега 300-500м.</w:t>
            </w:r>
          </w:p>
          <w:p w:rsidR="00F20C8A" w:rsidRDefault="00F20C8A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</w:t>
            </w:r>
            <w:proofErr w:type="gramStart"/>
            <w:r>
              <w:rPr>
                <w:rStyle w:val="FontStyle18"/>
                <w:sz w:val="24"/>
                <w:szCs w:val="24"/>
              </w:rPr>
              <w:t>Отгадай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чей голосок»</w:t>
            </w:r>
          </w:p>
          <w:p w:rsidR="00F20C8A" w:rsidRDefault="00F20C8A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  <w:p w:rsidR="0096177E" w:rsidRPr="00B117B5" w:rsidRDefault="0096177E" w:rsidP="0096177E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210813" w:rsidRPr="00B117B5" w:rsidRDefault="00210813" w:rsidP="00D216D8">
            <w:pPr>
              <w:pStyle w:val="Style5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210813" w:rsidRPr="00B117B5" w:rsidRDefault="00210813" w:rsidP="00D216D8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10813" w:rsidRPr="00B117B5" w:rsidRDefault="00210813" w:rsidP="00D216D8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A199A">
              <w:rPr>
                <w:rFonts w:ascii="Times New Roman" w:hAnsi="Times New Roman"/>
                <w:sz w:val="24"/>
                <w:szCs w:val="24"/>
              </w:rPr>
              <w:t>.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F20C8A" w:rsidP="00F20C8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021" w:type="dxa"/>
          </w:tcPr>
          <w:p w:rsidR="00210813" w:rsidRPr="00B117B5" w:rsidRDefault="00F20C8A" w:rsidP="00D216D8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общей выносливости бег до 1000м</w:t>
            </w:r>
          </w:p>
        </w:tc>
        <w:tc>
          <w:tcPr>
            <w:tcW w:w="807" w:type="dxa"/>
          </w:tcPr>
          <w:p w:rsidR="00210813" w:rsidRPr="00B117B5" w:rsidRDefault="00F42198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F20C8A" w:rsidP="00D216D8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Понятие ФК-выносливость.</w:t>
            </w:r>
          </w:p>
          <w:p w:rsidR="00F20C8A" w:rsidRDefault="00F20C8A" w:rsidP="00D216D8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для развития силовых качеств. Техника бега на длинные дистанции.</w:t>
            </w:r>
          </w:p>
          <w:p w:rsidR="00F20C8A" w:rsidRPr="00B117B5" w:rsidRDefault="00F20C8A" w:rsidP="00D216D8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</w:t>
            </w:r>
            <w:r w:rsidR="00F20C8A">
              <w:rPr>
                <w:rStyle w:val="FontStyle18"/>
                <w:sz w:val="24"/>
                <w:szCs w:val="24"/>
              </w:rPr>
              <w:t>изуют общую выносливость и способы ее развития</w:t>
            </w:r>
            <w:r w:rsidRPr="00B117B5">
              <w:rPr>
                <w:rStyle w:val="FontStyle18"/>
                <w:sz w:val="24"/>
                <w:szCs w:val="24"/>
              </w:rPr>
              <w:t xml:space="preserve">. </w:t>
            </w: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210813" w:rsidRPr="00B117B5" w:rsidRDefault="00210813" w:rsidP="00D216D8">
            <w:pPr>
              <w:pStyle w:val="Style5"/>
              <w:widowControl/>
              <w:spacing w:line="250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0813" w:rsidRPr="00B117B5" w:rsidRDefault="00210813" w:rsidP="00D216D8">
            <w:pPr>
              <w:pStyle w:val="Style5"/>
              <w:widowControl/>
              <w:spacing w:line="250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210813" w:rsidRDefault="004853B1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A199A" w:rsidRPr="00FA199A" w:rsidRDefault="004853B1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199A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61877" w:rsidP="00261877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210813" w:rsidRPr="00B117B5" w:rsidRDefault="00261877" w:rsidP="00261877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без учета времени-1000м.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813" w:rsidRDefault="00261877" w:rsidP="00D216D8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бега на развитие общей выносливости.</w:t>
            </w:r>
          </w:p>
          <w:p w:rsidR="00261877" w:rsidRDefault="00261877" w:rsidP="00D216D8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 рифмованными строчками.</w:t>
            </w:r>
          </w:p>
          <w:p w:rsidR="00261877" w:rsidRPr="00B117B5" w:rsidRDefault="00261877" w:rsidP="00D216D8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«Пустое место»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78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210813" w:rsidRPr="00B117B5" w:rsidRDefault="00210813" w:rsidP="00D216D8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210813" w:rsidRPr="00B117B5" w:rsidRDefault="00210813" w:rsidP="00D216D8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му решению в совместной деятельности, в том числе в ситуации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столкновения интересов.</w:t>
            </w:r>
          </w:p>
          <w:p w:rsidR="00210813" w:rsidRPr="00B117B5" w:rsidRDefault="00210813" w:rsidP="00D216D8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210813" w:rsidRPr="00B117B5" w:rsidRDefault="00FA199A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4853B1">
              <w:rPr>
                <w:rFonts w:ascii="Times New Roman" w:hAnsi="Times New Roman"/>
                <w:sz w:val="24"/>
                <w:szCs w:val="24"/>
              </w:rPr>
              <w:t>3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61877" w:rsidP="00261877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021" w:type="dxa"/>
          </w:tcPr>
          <w:p w:rsidR="00210813" w:rsidRPr="00B117B5" w:rsidRDefault="00261877" w:rsidP="0026187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эстафетного бега</w:t>
            </w:r>
          </w:p>
        </w:tc>
        <w:tc>
          <w:tcPr>
            <w:tcW w:w="807" w:type="dxa"/>
          </w:tcPr>
          <w:p w:rsidR="00210813" w:rsidRPr="00B117B5" w:rsidRDefault="001D717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140D" w:rsidRDefault="00261877" w:rsidP="0026187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Эстафетный бег</w:t>
            </w:r>
            <w:r w:rsidR="006E140D" w:rsidRPr="006E140D">
              <w:rPr>
                <w:rStyle w:val="FontStyle18"/>
                <w:sz w:val="24"/>
                <w:szCs w:val="24"/>
              </w:rPr>
              <w:t>4х30м.</w:t>
            </w:r>
          </w:p>
          <w:p w:rsidR="00210813" w:rsidRDefault="006E140D" w:rsidP="0026187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эстафетного бега.</w:t>
            </w:r>
          </w:p>
          <w:p w:rsidR="006E140D" w:rsidRDefault="006E140D" w:rsidP="0026187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бегом, прыжками.</w:t>
            </w:r>
          </w:p>
          <w:p w:rsidR="006E140D" w:rsidRDefault="006E140D" w:rsidP="0026187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6E140D" w:rsidRDefault="006E140D" w:rsidP="0026187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6E140D" w:rsidRPr="006E140D" w:rsidRDefault="006E140D" w:rsidP="0026187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210813" w:rsidRPr="00B117B5" w:rsidRDefault="00210813" w:rsidP="00D216D8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210813" w:rsidRPr="00B117B5" w:rsidRDefault="00210813" w:rsidP="00D216D8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210813" w:rsidRDefault="00FA199A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53B1">
              <w:rPr>
                <w:rFonts w:ascii="Times New Roman" w:hAnsi="Times New Roman"/>
                <w:sz w:val="24"/>
                <w:szCs w:val="24"/>
              </w:rPr>
              <w:t>6.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A199A" w:rsidRPr="00FA199A" w:rsidRDefault="004853B1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A199A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FE380E" w:rsidP="00D216D8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:rsidR="00210813" w:rsidRPr="00B117B5" w:rsidRDefault="006E140D" w:rsidP="006E140D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</w:t>
            </w:r>
            <w:r w:rsidR="00FE380E">
              <w:rPr>
                <w:rStyle w:val="FontStyle18"/>
                <w:sz w:val="24"/>
                <w:szCs w:val="24"/>
              </w:rPr>
              <w:t xml:space="preserve">я теннисного </w:t>
            </w:r>
            <w:r>
              <w:rPr>
                <w:rStyle w:val="FontStyle18"/>
                <w:sz w:val="24"/>
                <w:szCs w:val="24"/>
              </w:rPr>
              <w:t>мяча с места.</w:t>
            </w:r>
          </w:p>
        </w:tc>
        <w:tc>
          <w:tcPr>
            <w:tcW w:w="807" w:type="dxa"/>
          </w:tcPr>
          <w:p w:rsidR="00210813" w:rsidRPr="00B117B5" w:rsidRDefault="00FE380E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813" w:rsidRDefault="00FE380E" w:rsidP="00FE380E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метания т/мяча. Правила метания. Комплекс ОРУ с т/ мячами.</w:t>
            </w:r>
          </w:p>
          <w:p w:rsidR="002403E5" w:rsidRDefault="002403E5" w:rsidP="00FE380E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500м</w:t>
            </w:r>
          </w:p>
          <w:p w:rsidR="00FE380E" w:rsidRPr="00B117B5" w:rsidRDefault="00FE380E" w:rsidP="00FE380E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«Меткий стрелок»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0813" w:rsidRPr="00B117B5" w:rsidRDefault="00210813" w:rsidP="00D216D8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210813" w:rsidRPr="00B117B5" w:rsidRDefault="00210813" w:rsidP="00D216D8">
            <w:pPr>
              <w:pStyle w:val="Style5"/>
              <w:widowControl/>
              <w:spacing w:line="278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10813" w:rsidRPr="00FA199A" w:rsidRDefault="00210813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FE380E" w:rsidP="00FE380E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18</w:t>
            </w:r>
          </w:p>
        </w:tc>
        <w:tc>
          <w:tcPr>
            <w:tcW w:w="3021" w:type="dxa"/>
          </w:tcPr>
          <w:p w:rsidR="00210813" w:rsidRPr="00B117B5" w:rsidRDefault="00FE380E" w:rsidP="00D216D8">
            <w:pPr>
              <w:pStyle w:val="Style5"/>
              <w:widowControl/>
              <w:spacing w:line="269" w:lineRule="exact"/>
              <w:ind w:firstLine="19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Метание теннисного мяча </w:t>
            </w:r>
            <w:r>
              <w:rPr>
                <w:rStyle w:val="FontStyle18"/>
                <w:sz w:val="24"/>
                <w:szCs w:val="24"/>
              </w:rPr>
              <w:lastRenderedPageBreak/>
              <w:t>в горизонтальную и вертикальную цель.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2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Развити</w:t>
            </w:r>
            <w:r w:rsidR="00FE380E">
              <w:rPr>
                <w:rStyle w:val="FontStyle18"/>
                <w:sz w:val="24"/>
                <w:szCs w:val="24"/>
              </w:rPr>
              <w:t xml:space="preserve">е </w:t>
            </w:r>
            <w:r w:rsidR="00FE380E">
              <w:rPr>
                <w:rStyle w:val="FontStyle18"/>
                <w:sz w:val="24"/>
                <w:szCs w:val="24"/>
              </w:rPr>
              <w:lastRenderedPageBreak/>
              <w:t>координационных способностей, ориентации в пространстве. Техника метания мяча в цель. Игра «Меткий стрелок»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24"/>
              <w:jc w:val="left"/>
              <w:rPr>
                <w:rStyle w:val="FontStyle18"/>
                <w:sz w:val="24"/>
                <w:szCs w:val="24"/>
              </w:rPr>
            </w:pP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используют общие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приемы решения поставленных з</w:t>
            </w:r>
            <w:r w:rsidR="00FE380E">
              <w:rPr>
                <w:rStyle w:val="FontStyle18"/>
                <w:sz w:val="24"/>
                <w:szCs w:val="24"/>
              </w:rPr>
              <w:t xml:space="preserve">адач; 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24"/>
              <w:jc w:val="left"/>
              <w:rPr>
                <w:rStyle w:val="FontStyle18"/>
                <w:sz w:val="24"/>
                <w:szCs w:val="24"/>
              </w:rPr>
            </w:pP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0813" w:rsidRPr="00B117B5" w:rsidRDefault="00210813" w:rsidP="00FE380E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210813" w:rsidRPr="00B117B5" w:rsidRDefault="00FA199A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853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403E5" w:rsidP="00D216D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19</w:t>
            </w:r>
            <w:r w:rsidR="001D7171">
              <w:rPr>
                <w:rStyle w:val="FontStyle18"/>
                <w:sz w:val="24"/>
                <w:szCs w:val="24"/>
              </w:rPr>
              <w:t>-20</w:t>
            </w:r>
          </w:p>
        </w:tc>
        <w:tc>
          <w:tcPr>
            <w:tcW w:w="3021" w:type="dxa"/>
          </w:tcPr>
          <w:p w:rsidR="00210813" w:rsidRPr="00B117B5" w:rsidRDefault="008B662C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мяча с разбега.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8B662C" w:rsidP="008B662C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Техника метания мяча с разбега. </w:t>
            </w:r>
          </w:p>
          <w:p w:rsidR="008B662C" w:rsidRDefault="008B662C" w:rsidP="008B662C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силовых качеств рук.</w:t>
            </w:r>
          </w:p>
          <w:p w:rsidR="008B662C" w:rsidRPr="00B117B5" w:rsidRDefault="008B662C" w:rsidP="008B662C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 с мячом»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определяют, где применяются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вия с мячом; самостоятельно ставят, формулируют и решают учебную задачу.</w:t>
            </w:r>
          </w:p>
          <w:p w:rsidR="00210813" w:rsidRPr="00B117B5" w:rsidRDefault="00210813" w:rsidP="008B662C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учебные задачи вместе с учителем; вносят изменения в план действия.</w:t>
            </w:r>
          </w:p>
          <w:p w:rsidR="00210813" w:rsidRPr="00B117B5" w:rsidRDefault="00210813" w:rsidP="008B662C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0813" w:rsidRPr="00FA199A" w:rsidRDefault="00FA199A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53B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1D7171" w:rsidRPr="00FA199A" w:rsidRDefault="004853B1" w:rsidP="001D7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2403E5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:rsidR="00210813" w:rsidRPr="00B117B5" w:rsidRDefault="002403E5" w:rsidP="00D216D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прыжкам в длину с места.</w:t>
            </w:r>
          </w:p>
        </w:tc>
        <w:tc>
          <w:tcPr>
            <w:tcW w:w="807" w:type="dxa"/>
          </w:tcPr>
          <w:p w:rsidR="00210813" w:rsidRPr="00B117B5" w:rsidRDefault="002403E5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813" w:rsidRPr="00B117B5" w:rsidRDefault="002403E5" w:rsidP="002403E5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Прыжковые упражнения. Правила и техника прыжков в длину с места. Эстафеты с прыжками.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и приходят к общему решению в совместной деятельности, в том числе </w:t>
            </w:r>
            <w:r w:rsidRPr="002403E5">
              <w:rPr>
                <w:rStyle w:val="FontStyle22"/>
                <w:b w:val="0"/>
                <w:sz w:val="24"/>
                <w:szCs w:val="24"/>
              </w:rPr>
              <w:t>в</w:t>
            </w:r>
            <w:r w:rsidRPr="00B117B5">
              <w:rPr>
                <w:rStyle w:val="FontStyle18"/>
                <w:sz w:val="24"/>
                <w:szCs w:val="24"/>
              </w:rPr>
              <w:t>ситуации столкновения интересов.</w:t>
            </w:r>
          </w:p>
          <w:p w:rsidR="00210813" w:rsidRPr="00B117B5" w:rsidRDefault="00210813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школьника</w:t>
            </w:r>
          </w:p>
        </w:tc>
        <w:tc>
          <w:tcPr>
            <w:tcW w:w="851" w:type="dxa"/>
          </w:tcPr>
          <w:p w:rsidR="00210813" w:rsidRPr="00FA199A" w:rsidRDefault="004853B1" w:rsidP="00D216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</w:t>
            </w:r>
            <w:r w:rsidR="00FA199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E5" w:rsidRPr="00B117B5" w:rsidTr="00D216D8">
        <w:tc>
          <w:tcPr>
            <w:tcW w:w="675" w:type="dxa"/>
          </w:tcPr>
          <w:p w:rsidR="002403E5" w:rsidRDefault="002403E5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22</w:t>
            </w:r>
          </w:p>
          <w:p w:rsidR="0033612D" w:rsidRDefault="0033612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23</w:t>
            </w:r>
          </w:p>
        </w:tc>
        <w:tc>
          <w:tcPr>
            <w:tcW w:w="3021" w:type="dxa"/>
          </w:tcPr>
          <w:p w:rsidR="002403E5" w:rsidRDefault="0033612D" w:rsidP="00D216D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</w:t>
            </w:r>
            <w:r w:rsidR="002403E5">
              <w:rPr>
                <w:rStyle w:val="FontStyle18"/>
                <w:sz w:val="24"/>
                <w:szCs w:val="24"/>
              </w:rPr>
              <w:t>онтроль техники прыжков в длину с места.</w:t>
            </w:r>
          </w:p>
        </w:tc>
        <w:tc>
          <w:tcPr>
            <w:tcW w:w="807" w:type="dxa"/>
          </w:tcPr>
          <w:p w:rsidR="002403E5" w:rsidRDefault="00F42198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403E5" w:rsidRDefault="002403E5" w:rsidP="002403E5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 прыжками.</w:t>
            </w:r>
          </w:p>
          <w:p w:rsidR="002403E5" w:rsidRDefault="002403E5" w:rsidP="002403E5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прыжков  и длину с места.</w:t>
            </w:r>
          </w:p>
          <w:p w:rsidR="002403E5" w:rsidRDefault="002403E5" w:rsidP="002403E5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«Салки- ноги от земли»</w:t>
            </w:r>
          </w:p>
        </w:tc>
        <w:tc>
          <w:tcPr>
            <w:tcW w:w="4819" w:type="dxa"/>
          </w:tcPr>
          <w:p w:rsidR="00F42198" w:rsidRPr="00B117B5" w:rsidRDefault="00F42198" w:rsidP="00F4219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F42198" w:rsidRPr="00B117B5" w:rsidRDefault="00F42198" w:rsidP="00F4219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2403E5" w:rsidRPr="002403E5" w:rsidRDefault="00F42198" w:rsidP="00F42198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2403E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3612D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361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2403E5" w:rsidRPr="00B117B5" w:rsidRDefault="002403E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3E5" w:rsidRPr="00B117B5" w:rsidRDefault="002403E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E5" w:rsidRPr="00B117B5" w:rsidTr="00D216D8">
        <w:tc>
          <w:tcPr>
            <w:tcW w:w="675" w:type="dxa"/>
          </w:tcPr>
          <w:p w:rsidR="002403E5" w:rsidRDefault="0033612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24</w:t>
            </w:r>
          </w:p>
        </w:tc>
        <w:tc>
          <w:tcPr>
            <w:tcW w:w="3021" w:type="dxa"/>
          </w:tcPr>
          <w:p w:rsidR="002403E5" w:rsidRDefault="00F42198" w:rsidP="00D216D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</w:t>
            </w:r>
            <w:proofErr w:type="gramStart"/>
            <w:r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403E5" w:rsidRDefault="00F42198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403E5" w:rsidRDefault="00F42198" w:rsidP="002403E5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и правила челночного бега.</w:t>
            </w:r>
          </w:p>
          <w:p w:rsidR="00F42198" w:rsidRDefault="00F42198" w:rsidP="002403E5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предметами.</w:t>
            </w:r>
          </w:p>
        </w:tc>
        <w:tc>
          <w:tcPr>
            <w:tcW w:w="4819" w:type="dxa"/>
          </w:tcPr>
          <w:p w:rsidR="00F42198" w:rsidRPr="00B117B5" w:rsidRDefault="00F42198" w:rsidP="00F4219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F42198" w:rsidRPr="00B117B5" w:rsidRDefault="00F42198" w:rsidP="00F4219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2403E5" w:rsidRPr="002403E5" w:rsidRDefault="00F42198" w:rsidP="00F42198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2403E5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2403E5" w:rsidRPr="00B117B5" w:rsidRDefault="002403E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3E5" w:rsidRPr="00B117B5" w:rsidRDefault="002403E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E5" w:rsidRPr="00B117B5" w:rsidTr="00D216D8">
        <w:tc>
          <w:tcPr>
            <w:tcW w:w="675" w:type="dxa"/>
          </w:tcPr>
          <w:p w:rsidR="002403E5" w:rsidRDefault="0033612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25</w:t>
            </w:r>
          </w:p>
          <w:p w:rsidR="0033612D" w:rsidRDefault="0033612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26</w:t>
            </w:r>
          </w:p>
        </w:tc>
        <w:tc>
          <w:tcPr>
            <w:tcW w:w="3021" w:type="dxa"/>
          </w:tcPr>
          <w:p w:rsidR="002403E5" w:rsidRDefault="0033612D" w:rsidP="00D216D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</w:t>
            </w:r>
            <w:r w:rsidR="00F42198">
              <w:rPr>
                <w:rStyle w:val="FontStyle18"/>
                <w:sz w:val="24"/>
                <w:szCs w:val="24"/>
              </w:rPr>
              <w:t xml:space="preserve">онтроль техники </w:t>
            </w:r>
            <w:proofErr w:type="gramStart"/>
            <w:r w:rsidR="00F42198"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 w:rsidR="00F42198">
              <w:rPr>
                <w:rStyle w:val="FontStyle18"/>
                <w:sz w:val="24"/>
                <w:szCs w:val="24"/>
              </w:rPr>
              <w:t xml:space="preserve"> бега3х1</w:t>
            </w:r>
            <w:r w:rsidR="00F42198" w:rsidRPr="006E140D">
              <w:rPr>
                <w:rStyle w:val="FontStyle18"/>
                <w:sz w:val="24"/>
                <w:szCs w:val="24"/>
              </w:rPr>
              <w:t>0м</w:t>
            </w:r>
          </w:p>
        </w:tc>
        <w:tc>
          <w:tcPr>
            <w:tcW w:w="807" w:type="dxa"/>
          </w:tcPr>
          <w:p w:rsidR="002403E5" w:rsidRDefault="002403E5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198" w:rsidRDefault="00F42198" w:rsidP="00F4219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и правила челночного бега.</w:t>
            </w:r>
          </w:p>
          <w:p w:rsidR="002403E5" w:rsidRDefault="00F42198" w:rsidP="00F42198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 Салки с мячом»</w:t>
            </w:r>
          </w:p>
        </w:tc>
        <w:tc>
          <w:tcPr>
            <w:tcW w:w="4819" w:type="dxa"/>
          </w:tcPr>
          <w:p w:rsidR="00F42198" w:rsidRPr="00B117B5" w:rsidRDefault="00F42198" w:rsidP="00F4219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F42198" w:rsidRPr="00B117B5" w:rsidRDefault="00F42198" w:rsidP="00F4219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выполнения действия; адекватно воспринимают предложения и оценку учителей, товарищей, родителей и других людей. </w:t>
            </w:r>
          </w:p>
          <w:p w:rsidR="002403E5" w:rsidRPr="002403E5" w:rsidRDefault="00F42198" w:rsidP="00F42198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2403E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3612D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33612D" w:rsidRPr="00B117B5" w:rsidRDefault="0033612D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3E5" w:rsidRPr="00B117B5" w:rsidRDefault="002403E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403E5" w:rsidRPr="00B117B5" w:rsidRDefault="002403E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14786" w:type="dxa"/>
            <w:gridSpan w:val="8"/>
          </w:tcPr>
          <w:p w:rsidR="00210813" w:rsidRPr="002C0A36" w:rsidRDefault="004853B1" w:rsidP="00F4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A36">
              <w:rPr>
                <w:rFonts w:ascii="Times New Roman" w:hAnsi="Times New Roman"/>
                <w:sz w:val="24"/>
                <w:szCs w:val="24"/>
              </w:rPr>
              <w:lastRenderedPageBreak/>
              <w:t>2 четверть (22</w:t>
            </w:r>
            <w:r w:rsidR="002525D1" w:rsidRPr="002C0A3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2C0A36">
              <w:rPr>
                <w:rFonts w:ascii="Times New Roman" w:hAnsi="Times New Roman"/>
                <w:sz w:val="24"/>
                <w:szCs w:val="24"/>
              </w:rPr>
              <w:t>а</w:t>
            </w:r>
            <w:r w:rsidR="00210813" w:rsidRPr="002C0A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33612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27</w:t>
            </w:r>
          </w:p>
        </w:tc>
        <w:tc>
          <w:tcPr>
            <w:tcW w:w="3021" w:type="dxa"/>
          </w:tcPr>
          <w:p w:rsidR="00210813" w:rsidRPr="00B117B5" w:rsidRDefault="00E56C34" w:rsidP="00E56C3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</w:t>
            </w:r>
            <w:r w:rsidR="002E0BEB">
              <w:rPr>
                <w:rStyle w:val="FontStyle18"/>
                <w:sz w:val="24"/>
                <w:szCs w:val="24"/>
              </w:rPr>
              <w:t>и на уроках спортивных игр. Правила поведения в спортивном зале.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813" w:rsidRDefault="002E0BEB" w:rsidP="002E0BEB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Беседа по ТБ, правилам поведения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режиму дня.</w:t>
            </w:r>
          </w:p>
          <w:p w:rsidR="002E0BEB" w:rsidRDefault="002E0BEB" w:rsidP="002E0BEB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Построения</w:t>
            </w:r>
            <w:proofErr w:type="gramStart"/>
            <w:r>
              <w:rPr>
                <w:rStyle w:val="FontStyle18"/>
                <w:sz w:val="24"/>
                <w:szCs w:val="24"/>
              </w:rPr>
              <w:t>.п</w:t>
            </w:r>
            <w:proofErr w:type="gramEnd"/>
            <w:r>
              <w:rPr>
                <w:rStyle w:val="FontStyle18"/>
                <w:sz w:val="24"/>
                <w:szCs w:val="24"/>
              </w:rPr>
              <w:t>ерестроения в одну-две колонны, шеренги.</w:t>
            </w:r>
          </w:p>
          <w:p w:rsidR="002E0BEB" w:rsidRPr="00B117B5" w:rsidRDefault="002E0BEB" w:rsidP="002E0BEB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«Охотники и утки»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="002E0BEB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="002E0BEB">
              <w:rPr>
                <w:rStyle w:val="FontStyle18"/>
                <w:sz w:val="24"/>
                <w:szCs w:val="24"/>
              </w:rPr>
              <w:t>риентируются в организации режима дня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и приходят к общему решению в совместной деятельности, в том числе </w:t>
            </w:r>
            <w:r w:rsidRPr="00B117B5">
              <w:rPr>
                <w:rStyle w:val="FontStyle22"/>
                <w:sz w:val="24"/>
                <w:szCs w:val="24"/>
              </w:rPr>
              <w:t xml:space="preserve">в </w:t>
            </w:r>
            <w:r w:rsidRPr="00B117B5">
              <w:rPr>
                <w:rStyle w:val="FontStyle18"/>
                <w:sz w:val="24"/>
                <w:szCs w:val="24"/>
              </w:rPr>
              <w:t>ситуации столкновения интересов.</w:t>
            </w:r>
          </w:p>
          <w:p w:rsidR="00210813" w:rsidRPr="00B117B5" w:rsidRDefault="00210813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школьника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10813" w:rsidRPr="00B117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D216D8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28-29</w:t>
            </w:r>
          </w:p>
        </w:tc>
        <w:tc>
          <w:tcPr>
            <w:tcW w:w="3021" w:type="dxa"/>
          </w:tcPr>
          <w:p w:rsidR="00210813" w:rsidRPr="00B117B5" w:rsidRDefault="002E0BEB" w:rsidP="002E0BEB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</w:t>
            </w:r>
            <w:r w:rsidR="007C1983">
              <w:rPr>
                <w:rStyle w:val="FontStyle18"/>
                <w:sz w:val="24"/>
                <w:szCs w:val="24"/>
              </w:rPr>
              <w:t xml:space="preserve"> баскетбольного </w:t>
            </w:r>
            <w:r>
              <w:rPr>
                <w:rStyle w:val="FontStyle18"/>
                <w:sz w:val="24"/>
                <w:szCs w:val="24"/>
              </w:rPr>
              <w:t xml:space="preserve"> мяча двумя руками от груди</w:t>
            </w:r>
            <w:r w:rsidR="008811E2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10813" w:rsidRPr="00B117B5" w:rsidRDefault="008811E2" w:rsidP="00D216D8">
            <w:pPr>
              <w:pStyle w:val="Style5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Pr="00B117B5" w:rsidRDefault="008811E2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Правила при работе с </w:t>
            </w:r>
            <w:r w:rsidR="007C1983">
              <w:rPr>
                <w:rStyle w:val="FontStyle18"/>
                <w:sz w:val="24"/>
                <w:szCs w:val="24"/>
              </w:rPr>
              <w:t xml:space="preserve">баскетбольными </w:t>
            </w:r>
            <w:r>
              <w:rPr>
                <w:rStyle w:val="FontStyle18"/>
                <w:sz w:val="24"/>
                <w:szCs w:val="24"/>
              </w:rPr>
              <w:t xml:space="preserve">мячами, виды мячей и их назначение. Комплекс ОРУ с мячами. Игра «Охотники и утки» 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вносят необходимые коррективы в дей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ствие после его завершения на основе его оценки и уче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та характера сделанных ошибок.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 xml:space="preserve">Коммуникативные: 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му решению в совместной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деятельности, в том числе в ситуации столкновения интересов.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D216D8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021" w:type="dxa"/>
          </w:tcPr>
          <w:p w:rsidR="00210813" w:rsidRPr="00B117B5" w:rsidRDefault="008811E2" w:rsidP="008811E2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</w:tc>
        <w:tc>
          <w:tcPr>
            <w:tcW w:w="807" w:type="dxa"/>
          </w:tcPr>
          <w:p w:rsidR="00210813" w:rsidRPr="00B117B5" w:rsidRDefault="003964DE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E25A45" w:rsidP="008811E2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Беседа по профилактике простудных заболеваний. </w:t>
            </w:r>
            <w:r w:rsidR="003964DE">
              <w:rPr>
                <w:rStyle w:val="FontStyle18"/>
                <w:sz w:val="24"/>
                <w:szCs w:val="24"/>
              </w:rPr>
              <w:t>Разви</w:t>
            </w:r>
            <w:r w:rsidR="008811E2">
              <w:rPr>
                <w:rStyle w:val="FontStyle18"/>
                <w:sz w:val="24"/>
                <w:szCs w:val="24"/>
              </w:rPr>
              <w:t>тие</w:t>
            </w:r>
            <w:r w:rsidR="00210813" w:rsidRPr="00B117B5">
              <w:rPr>
                <w:rStyle w:val="FontStyle18"/>
                <w:sz w:val="24"/>
                <w:szCs w:val="24"/>
              </w:rPr>
              <w:t xml:space="preserve"> координацио</w:t>
            </w:r>
            <w:r w:rsidR="003964DE">
              <w:rPr>
                <w:rStyle w:val="FontStyle18"/>
                <w:sz w:val="24"/>
                <w:szCs w:val="24"/>
              </w:rPr>
              <w:t>нных способностей.</w:t>
            </w:r>
          </w:p>
          <w:p w:rsidR="003964DE" w:rsidRPr="00B117B5" w:rsidRDefault="003964DE" w:rsidP="008811E2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«Гонка мячей по кругу»</w:t>
            </w:r>
          </w:p>
        </w:tc>
        <w:tc>
          <w:tcPr>
            <w:tcW w:w="4819" w:type="dxa"/>
          </w:tcPr>
          <w:p w:rsidR="00210813" w:rsidRPr="00B117B5" w:rsidRDefault="00210813" w:rsidP="008811E2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8811E2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="003964DE">
              <w:rPr>
                <w:rStyle w:val="FontStyle18"/>
                <w:sz w:val="24"/>
                <w:szCs w:val="24"/>
              </w:rPr>
              <w:t>определяют ФК-ловкость и способы ее развития</w:t>
            </w:r>
          </w:p>
          <w:p w:rsidR="00210813" w:rsidRPr="00B117B5" w:rsidRDefault="00210813" w:rsidP="008811E2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17.1119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3964DE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32-33</w:t>
            </w:r>
          </w:p>
        </w:tc>
        <w:tc>
          <w:tcPr>
            <w:tcW w:w="3021" w:type="dxa"/>
          </w:tcPr>
          <w:p w:rsidR="00210813" w:rsidRPr="00B117B5" w:rsidRDefault="003964DE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Броски мяча в цель двумя руками от груди.</w:t>
            </w:r>
          </w:p>
        </w:tc>
        <w:tc>
          <w:tcPr>
            <w:tcW w:w="807" w:type="dxa"/>
          </w:tcPr>
          <w:p w:rsidR="00210813" w:rsidRPr="00B117B5" w:rsidRDefault="003964DE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3964DE" w:rsidP="00D216D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ловли и броска мяча с места. Развитие точности, глазомера, ориентации в пространстве.</w:t>
            </w:r>
            <w:r w:rsidR="00E25A45">
              <w:rPr>
                <w:rStyle w:val="FontStyle18"/>
                <w:sz w:val="24"/>
                <w:szCs w:val="24"/>
              </w:rPr>
              <w:t xml:space="preserve"> Правила  проведения эстафет</w:t>
            </w:r>
          </w:p>
          <w:p w:rsidR="003F4859" w:rsidRPr="00B117B5" w:rsidRDefault="003F4859" w:rsidP="00D216D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мячом.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0813" w:rsidRPr="00B117B5" w:rsidRDefault="00210813" w:rsidP="00D216D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Коммуникативны</w:t>
            </w:r>
            <w:r w:rsidR="003964DE">
              <w:rPr>
                <w:rStyle w:val="FontStyle22"/>
                <w:b w:val="0"/>
                <w:i/>
                <w:sz w:val="24"/>
                <w:szCs w:val="24"/>
              </w:rPr>
              <w:t>е</w:t>
            </w:r>
            <w:r w:rsidRPr="003964DE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210813" w:rsidRPr="00B117B5" w:rsidRDefault="00210813" w:rsidP="003F4859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21.1124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3F4859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3021" w:type="dxa"/>
          </w:tcPr>
          <w:p w:rsidR="00210813" w:rsidRPr="00B117B5" w:rsidRDefault="003964DE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807" w:type="dxa"/>
          </w:tcPr>
          <w:p w:rsidR="00210813" w:rsidRPr="00B117B5" w:rsidRDefault="003F4859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F4859" w:rsidRDefault="003F4859" w:rsidP="003F4859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</w:t>
            </w:r>
            <w:r w:rsidRPr="00B117B5">
              <w:rPr>
                <w:rStyle w:val="FontStyle18"/>
                <w:sz w:val="24"/>
                <w:szCs w:val="24"/>
              </w:rPr>
              <w:t xml:space="preserve"> координацио</w:t>
            </w:r>
            <w:r>
              <w:rPr>
                <w:rStyle w:val="FontStyle18"/>
                <w:sz w:val="24"/>
                <w:szCs w:val="24"/>
              </w:rPr>
              <w:t>нных способностей.</w:t>
            </w:r>
          </w:p>
          <w:p w:rsidR="00210813" w:rsidRDefault="003F4859" w:rsidP="003F4859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мячом.</w:t>
            </w:r>
          </w:p>
          <w:p w:rsidR="003F4859" w:rsidRPr="00B117B5" w:rsidRDefault="003F4859" w:rsidP="003F4859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 с мячом»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="003F4859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="003F4859">
              <w:rPr>
                <w:rStyle w:val="FontStyle18"/>
                <w:sz w:val="24"/>
                <w:szCs w:val="24"/>
              </w:rPr>
              <w:t xml:space="preserve">пределяют ,какие подвижные игры с мячом можно организовать самостоятельно </w:t>
            </w:r>
          </w:p>
          <w:p w:rsidR="00210813" w:rsidRPr="003F4859" w:rsidRDefault="00210813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3F4859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учебные задачи вместе с учителем; вносят изменения в план </w:t>
            </w:r>
            <w:r w:rsidRPr="003F4859">
              <w:rPr>
                <w:rStyle w:val="FontStyle18"/>
                <w:sz w:val="24"/>
                <w:szCs w:val="24"/>
              </w:rPr>
              <w:t xml:space="preserve">действия. </w:t>
            </w:r>
          </w:p>
          <w:p w:rsidR="00210813" w:rsidRPr="00B117B5" w:rsidRDefault="00210813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общему решению в совместной деятельности, в том числе в ситуа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ции столкновения интересов.</w:t>
            </w:r>
          </w:p>
          <w:p w:rsidR="00210813" w:rsidRPr="00B117B5" w:rsidRDefault="00210813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D7171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3F4859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36-37</w:t>
            </w:r>
          </w:p>
        </w:tc>
        <w:tc>
          <w:tcPr>
            <w:tcW w:w="3021" w:type="dxa"/>
          </w:tcPr>
          <w:p w:rsidR="00210813" w:rsidRPr="00B117B5" w:rsidRDefault="003F4859" w:rsidP="003F4859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ведению мяча на месте правой и левой рукой.</w:t>
            </w:r>
          </w:p>
        </w:tc>
        <w:tc>
          <w:tcPr>
            <w:tcW w:w="807" w:type="dxa"/>
          </w:tcPr>
          <w:p w:rsidR="00210813" w:rsidRPr="003F4859" w:rsidRDefault="003F4859" w:rsidP="00D216D8">
            <w:pPr>
              <w:pStyle w:val="Style15"/>
              <w:widowControl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7C1983" w:rsidP="007C1983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ведения мяча.</w:t>
            </w:r>
          </w:p>
          <w:p w:rsidR="007C1983" w:rsidRDefault="007C1983" w:rsidP="007C1983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со скакалками.</w:t>
            </w:r>
          </w:p>
          <w:p w:rsidR="007C1983" w:rsidRPr="00B117B5" w:rsidRDefault="007C1983" w:rsidP="007C1983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предметами.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210813" w:rsidRPr="00B117B5" w:rsidRDefault="00210813" w:rsidP="00D216D8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0813" w:rsidRPr="00B117B5" w:rsidRDefault="00210813" w:rsidP="00D216D8">
            <w:pPr>
              <w:pStyle w:val="Style5"/>
              <w:widowControl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C3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C3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7C1983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38-39</w:t>
            </w:r>
          </w:p>
          <w:p w:rsidR="00210813" w:rsidRPr="00B117B5" w:rsidRDefault="00210813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21" w:type="dxa"/>
          </w:tcPr>
          <w:p w:rsidR="00210813" w:rsidRDefault="007C1983" w:rsidP="00D216D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ведению мяча </w:t>
            </w:r>
          </w:p>
          <w:p w:rsidR="007C1983" w:rsidRPr="00B117B5" w:rsidRDefault="007C1983" w:rsidP="00D216D8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 движении</w:t>
            </w:r>
          </w:p>
        </w:tc>
        <w:tc>
          <w:tcPr>
            <w:tcW w:w="807" w:type="dxa"/>
          </w:tcPr>
          <w:p w:rsidR="00210813" w:rsidRPr="007C1983" w:rsidRDefault="007C1983" w:rsidP="00D216D8">
            <w:pPr>
              <w:pStyle w:val="Style15"/>
              <w:widowControl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C1983" w:rsidRDefault="007C1983" w:rsidP="007C1983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Техника и правила ведения мяча в движении. </w:t>
            </w:r>
          </w:p>
          <w:p w:rsidR="007C1983" w:rsidRDefault="007C1983" w:rsidP="007C1983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со скакалками.</w:t>
            </w:r>
          </w:p>
          <w:p w:rsidR="00210813" w:rsidRPr="00B117B5" w:rsidRDefault="007C1983" w:rsidP="00D216D8">
            <w:pPr>
              <w:pStyle w:val="Style5"/>
              <w:widowControl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Эстафеты с предметами.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spacing w:line="26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210813" w:rsidRPr="00B117B5" w:rsidRDefault="00210813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210813" w:rsidRPr="00B117B5" w:rsidRDefault="00210813" w:rsidP="00D216D8">
            <w:pPr>
              <w:pStyle w:val="Style5"/>
              <w:widowControl/>
              <w:spacing w:line="269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210813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1541A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D216D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3021" w:type="dxa"/>
          </w:tcPr>
          <w:p w:rsidR="00210813" w:rsidRPr="00B117B5" w:rsidRDefault="00263852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 с баскетбольными мячами и силовыми упражнениями</w:t>
            </w:r>
          </w:p>
        </w:tc>
        <w:tc>
          <w:tcPr>
            <w:tcW w:w="807" w:type="dxa"/>
          </w:tcPr>
          <w:p w:rsidR="00210813" w:rsidRPr="00B117B5" w:rsidRDefault="00210813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813" w:rsidRDefault="00263852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проведения круговой тренировки.</w:t>
            </w:r>
          </w:p>
          <w:p w:rsidR="00263852" w:rsidRPr="00B117B5" w:rsidRDefault="00263852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тренировка.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="00263852">
              <w:rPr>
                <w:rStyle w:val="FontStyle18"/>
                <w:sz w:val="24"/>
                <w:szCs w:val="24"/>
              </w:rPr>
              <w:t>способы самоконтроля и самоанализа.</w:t>
            </w:r>
          </w:p>
          <w:p w:rsidR="00210813" w:rsidRPr="00B117B5" w:rsidRDefault="00210813" w:rsidP="00263852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</w:t>
            </w:r>
            <w:r w:rsidRPr="00B117B5">
              <w:rPr>
                <w:rStyle w:val="FontStyle20"/>
                <w:sz w:val="24"/>
                <w:szCs w:val="24"/>
              </w:rPr>
              <w:t xml:space="preserve">и </w:t>
            </w:r>
            <w:r w:rsidRPr="00B117B5">
              <w:rPr>
                <w:rStyle w:val="FontStyle18"/>
                <w:sz w:val="24"/>
                <w:szCs w:val="24"/>
              </w:rPr>
              <w:t xml:space="preserve">оценку учителей, товарищей, родителей </w:t>
            </w:r>
            <w:r w:rsidRPr="00B117B5">
              <w:rPr>
                <w:rStyle w:val="FontStyle20"/>
                <w:sz w:val="24"/>
                <w:szCs w:val="24"/>
              </w:rPr>
              <w:t xml:space="preserve">и </w:t>
            </w:r>
            <w:r w:rsidRPr="00B117B5">
              <w:rPr>
                <w:rStyle w:val="FontStyle18"/>
                <w:sz w:val="24"/>
                <w:szCs w:val="24"/>
              </w:rPr>
              <w:t xml:space="preserve">других людей. </w:t>
            </w:r>
          </w:p>
          <w:p w:rsidR="00210813" w:rsidRPr="00B117B5" w:rsidRDefault="00210813" w:rsidP="00263852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10.1212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13" w:rsidRPr="00B117B5" w:rsidTr="00D216D8">
        <w:tc>
          <w:tcPr>
            <w:tcW w:w="675" w:type="dxa"/>
          </w:tcPr>
          <w:p w:rsidR="00210813" w:rsidRPr="00B117B5" w:rsidRDefault="00EC35A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42-43</w:t>
            </w:r>
          </w:p>
        </w:tc>
        <w:tc>
          <w:tcPr>
            <w:tcW w:w="3021" w:type="dxa"/>
          </w:tcPr>
          <w:p w:rsidR="00210813" w:rsidRPr="00B117B5" w:rsidRDefault="00210813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Об</w:t>
            </w:r>
            <w:r w:rsidR="00667001">
              <w:rPr>
                <w:rStyle w:val="FontStyle18"/>
                <w:sz w:val="24"/>
                <w:szCs w:val="24"/>
              </w:rPr>
              <w:t>учение прыж</w:t>
            </w:r>
            <w:r w:rsidR="00667001">
              <w:rPr>
                <w:rStyle w:val="FontStyle18"/>
                <w:sz w:val="24"/>
                <w:szCs w:val="24"/>
              </w:rPr>
              <w:softHyphen/>
              <w:t>кам через ска</w:t>
            </w:r>
            <w:r w:rsidR="00667001">
              <w:rPr>
                <w:rStyle w:val="FontStyle18"/>
                <w:sz w:val="24"/>
                <w:szCs w:val="24"/>
              </w:rPr>
              <w:softHyphen/>
              <w:t>калку.</w:t>
            </w:r>
          </w:p>
        </w:tc>
        <w:tc>
          <w:tcPr>
            <w:tcW w:w="807" w:type="dxa"/>
          </w:tcPr>
          <w:p w:rsidR="00210813" w:rsidRPr="00B117B5" w:rsidRDefault="00667001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67001" w:rsidRDefault="00667001" w:rsidP="00667001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работы со скакалкой. П</w:t>
            </w:r>
            <w:r w:rsidR="00210813" w:rsidRPr="00B117B5">
              <w:rPr>
                <w:rStyle w:val="FontStyle18"/>
                <w:sz w:val="24"/>
                <w:szCs w:val="24"/>
              </w:rPr>
              <w:t>рыжки со скакалкой (вращение скакал</w:t>
            </w:r>
            <w:r w:rsidR="00210813" w:rsidRPr="00B117B5">
              <w:rPr>
                <w:rStyle w:val="FontStyle18"/>
                <w:sz w:val="24"/>
                <w:szCs w:val="24"/>
              </w:rPr>
              <w:softHyphen/>
              <w:t xml:space="preserve">ки, </w:t>
            </w:r>
            <w:proofErr w:type="spellStart"/>
            <w:r w:rsidR="00210813" w:rsidRPr="00B117B5">
              <w:rPr>
                <w:rStyle w:val="FontStyle18"/>
                <w:sz w:val="24"/>
                <w:szCs w:val="24"/>
              </w:rPr>
              <w:t>перемах</w:t>
            </w:r>
            <w:proofErr w:type="spellEnd"/>
            <w:r w:rsidR="00210813" w:rsidRPr="00B117B5">
              <w:rPr>
                <w:rStyle w:val="FontStyle18"/>
                <w:sz w:val="24"/>
                <w:szCs w:val="24"/>
              </w:rPr>
              <w:t xml:space="preserve"> с перешагиванием и прыжком)</w:t>
            </w:r>
            <w:r>
              <w:rPr>
                <w:rStyle w:val="FontStyle18"/>
                <w:sz w:val="24"/>
                <w:szCs w:val="24"/>
              </w:rPr>
              <w:t xml:space="preserve"> Комплекс со скакалками.</w:t>
            </w:r>
          </w:p>
          <w:p w:rsidR="00210813" w:rsidRPr="00B117B5" w:rsidRDefault="00667001" w:rsidP="00D216D8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 «Удочка»</w:t>
            </w:r>
          </w:p>
        </w:tc>
        <w:tc>
          <w:tcPr>
            <w:tcW w:w="4819" w:type="dxa"/>
          </w:tcPr>
          <w:p w:rsidR="00210813" w:rsidRPr="00B117B5" w:rsidRDefault="00210813" w:rsidP="00D216D8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210813" w:rsidRPr="00B117B5" w:rsidRDefault="00210813" w:rsidP="00D216D8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210813" w:rsidRPr="00B117B5" w:rsidRDefault="00210813" w:rsidP="00D216D8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оговариваются о распределении функций и ролей в совместной деятельности. </w:t>
            </w:r>
          </w:p>
          <w:p w:rsidR="00210813" w:rsidRPr="00B117B5" w:rsidRDefault="00210813" w:rsidP="00D216D8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ринимают образ «хороший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210813" w:rsidRPr="00B117B5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EC35AD">
              <w:rPr>
                <w:rFonts w:ascii="Times New Roman" w:hAnsi="Times New Roman"/>
                <w:sz w:val="24"/>
                <w:szCs w:val="24"/>
              </w:rPr>
              <w:t>.1218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0813" w:rsidRPr="00B117B5" w:rsidRDefault="0021081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01" w:rsidRPr="00B117B5" w:rsidTr="00D216D8">
        <w:tc>
          <w:tcPr>
            <w:tcW w:w="675" w:type="dxa"/>
          </w:tcPr>
          <w:p w:rsidR="00667001" w:rsidRDefault="00EC35A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4</w:t>
            </w:r>
            <w:r w:rsidR="007F35FD">
              <w:rPr>
                <w:rStyle w:val="FontStyle18"/>
                <w:sz w:val="24"/>
                <w:szCs w:val="24"/>
              </w:rPr>
              <w:t>4-45</w:t>
            </w:r>
          </w:p>
        </w:tc>
        <w:tc>
          <w:tcPr>
            <w:tcW w:w="3021" w:type="dxa"/>
          </w:tcPr>
          <w:p w:rsidR="00667001" w:rsidRPr="00B117B5" w:rsidRDefault="00667001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прыжков через скакалку.</w:t>
            </w:r>
          </w:p>
        </w:tc>
        <w:tc>
          <w:tcPr>
            <w:tcW w:w="807" w:type="dxa"/>
          </w:tcPr>
          <w:p w:rsidR="00667001" w:rsidRDefault="00667001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7001" w:rsidRDefault="00667001" w:rsidP="00667001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Способы прыжков через скакалку. Прыжки через скакалку в движении.</w:t>
            </w:r>
          </w:p>
        </w:tc>
        <w:tc>
          <w:tcPr>
            <w:tcW w:w="4819" w:type="dxa"/>
          </w:tcPr>
          <w:p w:rsidR="00667001" w:rsidRPr="00B117B5" w:rsidRDefault="00667001" w:rsidP="00667001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667001" w:rsidRPr="00B117B5" w:rsidRDefault="00667001" w:rsidP="00667001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667001" w:rsidRPr="00B117B5" w:rsidRDefault="00667001" w:rsidP="00667001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оговариваются о распределении функций и ролей в совместной деятельности. </w:t>
            </w:r>
          </w:p>
          <w:p w:rsidR="00667001" w:rsidRPr="00B117B5" w:rsidRDefault="00667001" w:rsidP="00667001">
            <w:pPr>
              <w:pStyle w:val="Style5"/>
              <w:widowControl/>
              <w:ind w:left="10" w:hanging="10"/>
              <w:jc w:val="left"/>
              <w:rPr>
                <w:rStyle w:val="FontStyle22"/>
                <w:i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667001" w:rsidRDefault="004853B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1541A" w:rsidRPr="00B117B5" w:rsidRDefault="00365133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7001" w:rsidRPr="00B117B5" w:rsidRDefault="00667001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67001" w:rsidRPr="00B117B5" w:rsidRDefault="00667001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01" w:rsidRPr="00B117B5" w:rsidTr="00365133">
        <w:trPr>
          <w:trHeight w:val="2695"/>
        </w:trPr>
        <w:tc>
          <w:tcPr>
            <w:tcW w:w="675" w:type="dxa"/>
          </w:tcPr>
          <w:p w:rsidR="00667001" w:rsidRDefault="007F35FD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46-47</w:t>
            </w:r>
          </w:p>
        </w:tc>
        <w:tc>
          <w:tcPr>
            <w:tcW w:w="3021" w:type="dxa"/>
          </w:tcPr>
          <w:p w:rsidR="00667001" w:rsidRDefault="00667001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через скакалку.</w:t>
            </w:r>
          </w:p>
        </w:tc>
        <w:tc>
          <w:tcPr>
            <w:tcW w:w="807" w:type="dxa"/>
          </w:tcPr>
          <w:p w:rsidR="00667001" w:rsidRDefault="00E25A45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67001" w:rsidRDefault="00667001" w:rsidP="00B95645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Способы прыжков через скакалку. Прыжки через скакалку в движении.</w:t>
            </w:r>
          </w:p>
          <w:p w:rsidR="00667001" w:rsidRDefault="00667001" w:rsidP="00B95645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Прыжки через скакалку</w:t>
            </w:r>
            <w:r w:rsidR="00E25A45">
              <w:rPr>
                <w:rStyle w:val="FontStyle18"/>
                <w:sz w:val="24"/>
                <w:szCs w:val="24"/>
              </w:rPr>
              <w:t xml:space="preserve"> за 30 сек</w:t>
            </w:r>
            <w:proofErr w:type="gramStart"/>
            <w:r w:rsidR="00E25A45">
              <w:rPr>
                <w:rStyle w:val="FontStyle18"/>
                <w:sz w:val="24"/>
                <w:szCs w:val="24"/>
              </w:rPr>
              <w:t>.-</w:t>
            </w:r>
            <w:proofErr w:type="gramEnd"/>
            <w:r w:rsidR="00E25A45">
              <w:rPr>
                <w:rStyle w:val="FontStyle18"/>
                <w:sz w:val="24"/>
                <w:szCs w:val="24"/>
              </w:rPr>
              <w:t>контроль.</w:t>
            </w:r>
          </w:p>
        </w:tc>
        <w:tc>
          <w:tcPr>
            <w:tcW w:w="4819" w:type="dxa"/>
          </w:tcPr>
          <w:p w:rsidR="00E25A45" w:rsidRPr="00B117B5" w:rsidRDefault="00E25A45" w:rsidP="00E25A45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E25A45" w:rsidRPr="00B117B5" w:rsidRDefault="00E25A45" w:rsidP="00E25A45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E25A45" w:rsidRPr="00B117B5" w:rsidRDefault="00E25A45" w:rsidP="00E25A45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оговариваются о распределении функций и ролей в совместной деятельности. </w:t>
            </w:r>
          </w:p>
          <w:p w:rsidR="00667001" w:rsidRPr="00667001" w:rsidRDefault="00E25A45" w:rsidP="00E25A45">
            <w:pPr>
              <w:pStyle w:val="Style5"/>
              <w:widowControl/>
              <w:ind w:left="10" w:hanging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667001" w:rsidRDefault="00365133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1541A" w:rsidRPr="00B117B5" w:rsidRDefault="00365133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7001" w:rsidRPr="00B117B5" w:rsidRDefault="00667001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67001" w:rsidRPr="00B117B5" w:rsidRDefault="00667001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3" w:rsidRPr="00B117B5" w:rsidTr="00D216D8">
        <w:tc>
          <w:tcPr>
            <w:tcW w:w="675" w:type="dxa"/>
          </w:tcPr>
          <w:p w:rsidR="00365133" w:rsidRDefault="00365133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3021" w:type="dxa"/>
          </w:tcPr>
          <w:p w:rsidR="00365133" w:rsidRDefault="00365133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Подвижные игры на основе изученных элементов.</w:t>
            </w:r>
          </w:p>
        </w:tc>
        <w:tc>
          <w:tcPr>
            <w:tcW w:w="807" w:type="dxa"/>
          </w:tcPr>
          <w:p w:rsidR="00365133" w:rsidRDefault="00365133" w:rsidP="00D216D8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5133" w:rsidRPr="00B117B5" w:rsidRDefault="00365133" w:rsidP="00365133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с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тавят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и формулируют проблемы. </w:t>
            </w:r>
          </w:p>
          <w:p w:rsidR="00365133" w:rsidRPr="00B117B5" w:rsidRDefault="00365133" w:rsidP="00365133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спользуют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установленные правила в контроле способа решения.</w:t>
            </w:r>
          </w:p>
          <w:p w:rsidR="00365133" w:rsidRPr="00B117B5" w:rsidRDefault="00365133" w:rsidP="00365133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ог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овариваются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</w:p>
          <w:p w:rsidR="00365133" w:rsidRDefault="00365133" w:rsidP="00365133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4819" w:type="dxa"/>
          </w:tcPr>
          <w:p w:rsidR="00365133" w:rsidRPr="00B117B5" w:rsidRDefault="00365133" w:rsidP="00365133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с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тавят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и формулируют проблемы. </w:t>
            </w:r>
          </w:p>
          <w:p w:rsidR="00365133" w:rsidRPr="00B117B5" w:rsidRDefault="00365133" w:rsidP="00365133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спользуют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установленные правила в контроле способа решения.</w:t>
            </w:r>
          </w:p>
          <w:p w:rsidR="00365133" w:rsidRPr="00B117B5" w:rsidRDefault="00365133" w:rsidP="00365133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оговариваются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</w:p>
          <w:p w:rsidR="00365133" w:rsidRPr="00667001" w:rsidRDefault="00365133" w:rsidP="00365133">
            <w:pPr>
              <w:pStyle w:val="Style5"/>
              <w:widowControl/>
              <w:ind w:left="10" w:hanging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proofErr w:type="spell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образ «хороший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365133" w:rsidRDefault="00365133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</w:t>
            </w:r>
            <w:bookmarkStart w:id="0" w:name="_GoBack"/>
            <w:bookmarkEnd w:id="0"/>
          </w:p>
        </w:tc>
        <w:tc>
          <w:tcPr>
            <w:tcW w:w="850" w:type="dxa"/>
          </w:tcPr>
          <w:p w:rsidR="00365133" w:rsidRPr="00B117B5" w:rsidRDefault="0036513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65133" w:rsidRPr="00B117B5" w:rsidRDefault="00365133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14786" w:type="dxa"/>
            <w:gridSpan w:val="8"/>
          </w:tcPr>
          <w:p w:rsidR="00E25A45" w:rsidRPr="00B117B5" w:rsidRDefault="007F35FD" w:rsidP="00E25A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 четверть (31час</w:t>
            </w:r>
            <w:r w:rsidR="00E25A45" w:rsidRPr="00B117B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E25A45" w:rsidRPr="00B117B5" w:rsidTr="00D216D8">
        <w:tc>
          <w:tcPr>
            <w:tcW w:w="675" w:type="dxa"/>
          </w:tcPr>
          <w:p w:rsidR="00E25A45" w:rsidRPr="00B117B5" w:rsidRDefault="007F35FD" w:rsidP="00D216D8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3021" w:type="dxa"/>
          </w:tcPr>
          <w:p w:rsidR="00E25A45" w:rsidRPr="00B117B5" w:rsidRDefault="00455B04" w:rsidP="00D216D8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ТБ на уроках гимнастики с элементами акробатики.</w:t>
            </w:r>
          </w:p>
        </w:tc>
        <w:tc>
          <w:tcPr>
            <w:tcW w:w="807" w:type="dxa"/>
          </w:tcPr>
          <w:p w:rsidR="00E25A45" w:rsidRPr="00B117B5" w:rsidRDefault="00455B04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25A45" w:rsidRDefault="00455B04" w:rsidP="00D216D8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Беседа по правилам ТБ.</w:t>
            </w:r>
          </w:p>
          <w:p w:rsidR="00455B04" w:rsidRDefault="00455B04" w:rsidP="00D216D8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Правильная осанка  и ее роль в жизнеобеспечении человека.</w:t>
            </w:r>
          </w:p>
          <w:p w:rsidR="00455B04" w:rsidRDefault="00455B04" w:rsidP="00D216D8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упражнений для формирования правильной осанки.</w:t>
            </w:r>
          </w:p>
          <w:p w:rsidR="00455B04" w:rsidRPr="00B117B5" w:rsidRDefault="00BF66CA" w:rsidP="00D216D8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для формирования правильной осанки «Замри»</w:t>
            </w:r>
          </w:p>
        </w:tc>
        <w:tc>
          <w:tcPr>
            <w:tcW w:w="4819" w:type="dxa"/>
          </w:tcPr>
          <w:p w:rsidR="00E25A45" w:rsidRPr="00B117B5" w:rsidRDefault="00E25A45" w:rsidP="00BF66CA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</w:t>
            </w:r>
            <w:r w:rsidR="00BF66CA">
              <w:rPr>
                <w:rStyle w:val="FontStyle18"/>
                <w:sz w:val="24"/>
                <w:szCs w:val="24"/>
              </w:rPr>
              <w:t>зуют правильную осанку  и ее роль в жизнеобеспечении человека.</w:t>
            </w:r>
          </w:p>
          <w:p w:rsidR="00E25A45" w:rsidRPr="00B117B5" w:rsidRDefault="00E25A45" w:rsidP="00D216D8">
            <w:pPr>
              <w:pStyle w:val="Style5"/>
              <w:widowControl/>
              <w:spacing w:line="278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E25A45" w:rsidRPr="00B117B5" w:rsidRDefault="00E25A45" w:rsidP="00667001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E25A45" w:rsidRPr="00B117B5" w:rsidRDefault="007F35FD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Pr="00B117B5" w:rsidRDefault="008453D1" w:rsidP="00D216D8">
            <w:pPr>
              <w:pStyle w:val="Style2"/>
              <w:widowControl/>
              <w:spacing w:line="283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49</w:t>
            </w:r>
          </w:p>
        </w:tc>
        <w:tc>
          <w:tcPr>
            <w:tcW w:w="3021" w:type="dxa"/>
          </w:tcPr>
          <w:p w:rsidR="00E25A45" w:rsidRPr="00B117B5" w:rsidRDefault="00BF66CA" w:rsidP="00BF66CA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Строевые упражнения, построения перестроения</w:t>
            </w:r>
          </w:p>
        </w:tc>
        <w:tc>
          <w:tcPr>
            <w:tcW w:w="807" w:type="dxa"/>
          </w:tcPr>
          <w:p w:rsidR="00E25A45" w:rsidRPr="00B117B5" w:rsidRDefault="00BF66CA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25A45" w:rsidRDefault="00BF66CA" w:rsidP="00D216D8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упражнений для формирования правильной осанки.</w:t>
            </w:r>
          </w:p>
          <w:p w:rsidR="00BF66CA" w:rsidRDefault="00BF66CA" w:rsidP="00D216D8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Построения, перестроения на месте, в движении.</w:t>
            </w:r>
          </w:p>
          <w:p w:rsidR="00C80EB3" w:rsidRPr="00B117B5" w:rsidRDefault="00C80EB3" w:rsidP="00D216D8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«Неверное движение»</w:t>
            </w:r>
          </w:p>
        </w:tc>
        <w:tc>
          <w:tcPr>
            <w:tcW w:w="4819" w:type="dxa"/>
          </w:tcPr>
          <w:p w:rsidR="00E25A45" w:rsidRPr="00B117B5" w:rsidRDefault="00E25A45" w:rsidP="00D216D8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E25A45" w:rsidRPr="00B117B5" w:rsidRDefault="00E25A45" w:rsidP="00D216D8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и приходят к общему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решению в совместной деятельности, в том числе в ситуации столкновения интересов.</w:t>
            </w:r>
          </w:p>
          <w:p w:rsidR="00E25A45" w:rsidRPr="00B117B5" w:rsidRDefault="00E25A45" w:rsidP="00D216D8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E25A45" w:rsidRPr="00B117B5" w:rsidRDefault="007F35FD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Pr="00B117B5" w:rsidRDefault="008453D1" w:rsidP="00D216D8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3021" w:type="dxa"/>
          </w:tcPr>
          <w:p w:rsidR="00E25A45" w:rsidRPr="00B117B5" w:rsidRDefault="00C80EB3" w:rsidP="00D216D8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 для развития гибкости.</w:t>
            </w:r>
          </w:p>
        </w:tc>
        <w:tc>
          <w:tcPr>
            <w:tcW w:w="807" w:type="dxa"/>
          </w:tcPr>
          <w:p w:rsidR="00E25A45" w:rsidRPr="00C80EB3" w:rsidRDefault="00C80EB3" w:rsidP="00D216D8">
            <w:pPr>
              <w:pStyle w:val="Style15"/>
              <w:widowControl/>
              <w:rPr>
                <w:rStyle w:val="FontStyle21"/>
                <w:i w:val="0"/>
                <w:sz w:val="24"/>
                <w:szCs w:val="24"/>
              </w:rPr>
            </w:pPr>
            <w:r w:rsidRPr="00C80EB3"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80EB3" w:rsidRDefault="00E25A45" w:rsidP="00C80EB3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Правила </w:t>
            </w:r>
            <w:r w:rsidR="00C80EB3">
              <w:rPr>
                <w:rStyle w:val="FontStyle18"/>
                <w:sz w:val="24"/>
                <w:szCs w:val="24"/>
              </w:rPr>
              <w:t>выполнения упражнений для развития гибкости.</w:t>
            </w:r>
          </w:p>
          <w:p w:rsidR="00C80EB3" w:rsidRDefault="00C80EB3" w:rsidP="00C80EB3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Понятие ФК-гибкость и способы ее развития. Комплекс упражнений для развития гибкости.</w:t>
            </w:r>
          </w:p>
          <w:p w:rsidR="00F8378F" w:rsidRPr="00B117B5" w:rsidRDefault="00F8378F" w:rsidP="00C80EB3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«Два мороза»</w:t>
            </w:r>
          </w:p>
        </w:tc>
        <w:tc>
          <w:tcPr>
            <w:tcW w:w="4819" w:type="dxa"/>
          </w:tcPr>
          <w:p w:rsidR="00E25A45" w:rsidRPr="00B117B5" w:rsidRDefault="00E25A45" w:rsidP="00BF66CA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F66CA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</w:t>
            </w:r>
            <w:r w:rsidR="00C80EB3">
              <w:rPr>
                <w:rStyle w:val="FontStyle18"/>
                <w:sz w:val="24"/>
                <w:szCs w:val="24"/>
              </w:rPr>
              <w:t>иемы решения поставленных задач, кратко характеризую ФК-гибкость</w:t>
            </w:r>
          </w:p>
          <w:p w:rsidR="00E25A45" w:rsidRPr="00B117B5" w:rsidRDefault="00E25A45" w:rsidP="00BF66CA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E25A45" w:rsidRPr="00B117B5" w:rsidRDefault="00E25A45" w:rsidP="00C80EB3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E25A45" w:rsidRPr="00B117B5" w:rsidRDefault="007F35FD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15.0117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Pr="00B117B5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52-53</w:t>
            </w:r>
          </w:p>
        </w:tc>
        <w:tc>
          <w:tcPr>
            <w:tcW w:w="3021" w:type="dxa"/>
          </w:tcPr>
          <w:p w:rsidR="00E25A45" w:rsidRPr="00B117B5" w:rsidRDefault="00F8378F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</w:t>
            </w:r>
            <w:r w:rsidR="002B4750">
              <w:rPr>
                <w:rStyle w:val="FontStyle18"/>
                <w:sz w:val="24"/>
                <w:szCs w:val="24"/>
              </w:rPr>
              <w:t xml:space="preserve">лазанью по гимнастической скамейке. </w:t>
            </w:r>
            <w:r>
              <w:rPr>
                <w:rStyle w:val="FontStyle18"/>
                <w:sz w:val="24"/>
                <w:szCs w:val="24"/>
              </w:rPr>
              <w:t>Развитие гибкости.</w:t>
            </w:r>
          </w:p>
        </w:tc>
        <w:tc>
          <w:tcPr>
            <w:tcW w:w="807" w:type="dxa"/>
          </w:tcPr>
          <w:p w:rsidR="00E25A45" w:rsidRPr="00B117B5" w:rsidRDefault="00E25A45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25A45" w:rsidRDefault="002B4750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упражнений для развития гибкости.</w:t>
            </w:r>
          </w:p>
          <w:p w:rsidR="002B4750" w:rsidRPr="00B117B5" w:rsidRDefault="002B4750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выполнения упражнений на гимнастической скамейке.</w:t>
            </w:r>
          </w:p>
        </w:tc>
        <w:tc>
          <w:tcPr>
            <w:tcW w:w="4819" w:type="dxa"/>
          </w:tcPr>
          <w:p w:rsidR="00E25A45" w:rsidRPr="00B117B5" w:rsidRDefault="00E25A45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F8378F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E25A45" w:rsidRPr="00B117B5" w:rsidRDefault="00E25A45" w:rsidP="00D216D8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F8378F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выполняют действия в соответствии с поставленной задачей и условиями ее реализации; ис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E25A45" w:rsidRPr="00B117B5" w:rsidRDefault="00E25A45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F8378F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ставят вопросы, обращаются за по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мощью; договариваются о распределении функций и ро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лей в совместной деятельности.</w:t>
            </w:r>
          </w:p>
          <w:p w:rsidR="00E25A45" w:rsidRPr="00B117B5" w:rsidRDefault="00E25A45" w:rsidP="00F8378F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F8378F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B117B5">
              <w:rPr>
                <w:rStyle w:val="FontStyle22"/>
                <w:i/>
                <w:sz w:val="24"/>
                <w:szCs w:val="24"/>
              </w:rPr>
              <w:t xml:space="preserve">: </w:t>
            </w:r>
            <w:r w:rsidRPr="00B117B5">
              <w:rPr>
                <w:rStyle w:val="FontStyle18"/>
                <w:sz w:val="24"/>
                <w:szCs w:val="24"/>
              </w:rPr>
              <w:t>принимают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E25A45" w:rsidRPr="00B117B5" w:rsidRDefault="007F35FD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.0122</w:t>
            </w:r>
            <w:r w:rsidR="00E25A45" w:rsidRPr="00B117B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Pr="00B117B5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3021" w:type="dxa"/>
          </w:tcPr>
          <w:p w:rsidR="00E25A45" w:rsidRPr="00B117B5" w:rsidRDefault="002B4750" w:rsidP="002B4750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прыжкам со </w:t>
            </w:r>
            <w:r w:rsidR="004A63AD">
              <w:rPr>
                <w:rStyle w:val="FontStyle18"/>
                <w:sz w:val="24"/>
                <w:szCs w:val="24"/>
              </w:rPr>
              <w:t>скамейки</w:t>
            </w:r>
            <w:proofErr w:type="gramStart"/>
            <w:r>
              <w:rPr>
                <w:rStyle w:val="FontStyle18"/>
                <w:sz w:val="24"/>
                <w:szCs w:val="24"/>
              </w:rPr>
              <w:t>,ч</w:t>
            </w:r>
            <w:proofErr w:type="gramEnd"/>
            <w:r>
              <w:rPr>
                <w:rStyle w:val="FontStyle18"/>
                <w:sz w:val="24"/>
                <w:szCs w:val="24"/>
              </w:rPr>
              <w:t>ерез скамейку.</w:t>
            </w:r>
          </w:p>
        </w:tc>
        <w:tc>
          <w:tcPr>
            <w:tcW w:w="807" w:type="dxa"/>
          </w:tcPr>
          <w:p w:rsidR="00E25A45" w:rsidRPr="00B117B5" w:rsidRDefault="002B4750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25A45" w:rsidRDefault="002B4750" w:rsidP="002B4750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на гимнастической скамейке. Техника прыжков со скамейки, через скамейку.</w:t>
            </w:r>
          </w:p>
          <w:p w:rsidR="002B4750" w:rsidRPr="00B117B5" w:rsidRDefault="002B4750" w:rsidP="002B4750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гимнастическими скамейками.</w:t>
            </w:r>
          </w:p>
        </w:tc>
        <w:tc>
          <w:tcPr>
            <w:tcW w:w="4819" w:type="dxa"/>
          </w:tcPr>
          <w:p w:rsidR="00E25A45" w:rsidRPr="00B117B5" w:rsidRDefault="00E25A45" w:rsidP="00D216D8">
            <w:pPr>
              <w:pStyle w:val="Style5"/>
              <w:widowControl/>
              <w:spacing w:line="25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E25A45" w:rsidRPr="00B117B5" w:rsidRDefault="00E25A45" w:rsidP="00D216D8">
            <w:pPr>
              <w:pStyle w:val="Style5"/>
              <w:widowControl/>
              <w:spacing w:line="25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E25A45" w:rsidRPr="00B117B5" w:rsidRDefault="00E25A45" w:rsidP="00D216D8">
            <w:pPr>
              <w:pStyle w:val="Style5"/>
              <w:widowControl/>
              <w:spacing w:line="25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E1541A" w:rsidRDefault="007F35FD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5A45" w:rsidRPr="00B117B5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25A45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Default="008453D1" w:rsidP="00D216D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56</w:t>
            </w:r>
          </w:p>
          <w:p w:rsidR="00FA5D3A" w:rsidRPr="00B117B5" w:rsidRDefault="008453D1" w:rsidP="00D216D8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57</w:t>
            </w:r>
          </w:p>
        </w:tc>
        <w:tc>
          <w:tcPr>
            <w:tcW w:w="3021" w:type="dxa"/>
          </w:tcPr>
          <w:p w:rsidR="00E25A45" w:rsidRPr="00B117B5" w:rsidRDefault="004A63AD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</w:t>
            </w:r>
            <w:r w:rsidR="00300098">
              <w:rPr>
                <w:rStyle w:val="FontStyle18"/>
                <w:sz w:val="24"/>
                <w:szCs w:val="24"/>
              </w:rPr>
              <w:t>я</w:t>
            </w:r>
            <w:r>
              <w:rPr>
                <w:rStyle w:val="FontStyle18"/>
                <w:sz w:val="24"/>
                <w:szCs w:val="24"/>
              </w:rPr>
              <w:t>м в равновесии</w:t>
            </w:r>
            <w:r w:rsidR="00300098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E25A45" w:rsidRPr="00B117B5" w:rsidRDefault="00300098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25A45" w:rsidRDefault="00300098" w:rsidP="00D216D8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упражнений с обручами.</w:t>
            </w:r>
          </w:p>
          <w:p w:rsidR="00300098" w:rsidRDefault="00300098" w:rsidP="00D216D8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Ходьба, бег по гимнастической скамейке с различными положениями рук, ног.</w:t>
            </w:r>
          </w:p>
          <w:p w:rsidR="00300098" w:rsidRPr="00B117B5" w:rsidRDefault="00300098" w:rsidP="00D216D8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для развития силы.</w:t>
            </w:r>
          </w:p>
        </w:tc>
        <w:tc>
          <w:tcPr>
            <w:tcW w:w="4819" w:type="dxa"/>
          </w:tcPr>
          <w:p w:rsidR="00E25A45" w:rsidRPr="00B117B5" w:rsidRDefault="00E25A45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E25A45" w:rsidRPr="00B117B5" w:rsidRDefault="00E25A45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E25A45" w:rsidRPr="00B117B5" w:rsidRDefault="00E25A45" w:rsidP="00D216D8">
            <w:pPr>
              <w:pStyle w:val="Style5"/>
              <w:widowControl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E25A45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29.0231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58</w:t>
            </w:r>
          </w:p>
          <w:p w:rsidR="00FA5D3A" w:rsidRPr="00B117B5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59</w:t>
            </w:r>
          </w:p>
        </w:tc>
        <w:tc>
          <w:tcPr>
            <w:tcW w:w="3021" w:type="dxa"/>
          </w:tcPr>
          <w:p w:rsidR="00E25A45" w:rsidRPr="00B117B5" w:rsidRDefault="00300098" w:rsidP="0030009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упражнениям с обручами.</w:t>
            </w:r>
          </w:p>
        </w:tc>
        <w:tc>
          <w:tcPr>
            <w:tcW w:w="807" w:type="dxa"/>
          </w:tcPr>
          <w:p w:rsidR="00E25A45" w:rsidRPr="00B117B5" w:rsidRDefault="00300098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0098" w:rsidRDefault="00300098" w:rsidP="00300098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Комплекс ОРУ упражнений с обручами. Развитие координации </w:t>
            </w:r>
            <w:r>
              <w:rPr>
                <w:rStyle w:val="FontStyle18"/>
                <w:sz w:val="24"/>
                <w:szCs w:val="24"/>
              </w:rPr>
              <w:lastRenderedPageBreak/>
              <w:t>движений. Упражнения с обручами.</w:t>
            </w:r>
          </w:p>
          <w:p w:rsidR="00300098" w:rsidRDefault="00300098" w:rsidP="00300098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«Свободный обруч»</w:t>
            </w:r>
          </w:p>
          <w:p w:rsidR="00E25A45" w:rsidRPr="00B117B5" w:rsidRDefault="00E25A45" w:rsidP="00D216D8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E25A45" w:rsidRPr="00B117B5" w:rsidRDefault="00E25A45" w:rsidP="00D216D8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E25A45" w:rsidRPr="00B117B5" w:rsidRDefault="00E25A45" w:rsidP="0030009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выполнения действия; адекватно воспринимают предложения и оценку учителей, товарищей, родителей и других людей. </w:t>
            </w:r>
          </w:p>
          <w:p w:rsidR="00E25A45" w:rsidRPr="00B117B5" w:rsidRDefault="00E25A45" w:rsidP="0030009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E25A45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.0205.02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60</w:t>
            </w:r>
          </w:p>
          <w:p w:rsidR="00FA5D3A" w:rsidRPr="00B117B5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61</w:t>
            </w:r>
          </w:p>
        </w:tc>
        <w:tc>
          <w:tcPr>
            <w:tcW w:w="3021" w:type="dxa"/>
          </w:tcPr>
          <w:p w:rsidR="00E25A45" w:rsidRPr="00B117B5" w:rsidRDefault="00300098" w:rsidP="00300098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</w:t>
            </w:r>
            <w:r w:rsidR="00B95645">
              <w:rPr>
                <w:rStyle w:val="FontStyle18"/>
                <w:sz w:val="24"/>
                <w:szCs w:val="24"/>
              </w:rPr>
              <w:t>технике перекатов и группировок.</w:t>
            </w:r>
          </w:p>
        </w:tc>
        <w:tc>
          <w:tcPr>
            <w:tcW w:w="807" w:type="dxa"/>
          </w:tcPr>
          <w:p w:rsidR="00E25A45" w:rsidRPr="00B117B5" w:rsidRDefault="00B95645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95645" w:rsidRDefault="00B95645" w:rsidP="00B95645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Комплекс ОРУ «Акробат»</w:t>
            </w:r>
          </w:p>
          <w:p w:rsidR="00E25A45" w:rsidRDefault="00B95645" w:rsidP="00B95645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выполнения акробатических элементов. Перекаты и группировки.</w:t>
            </w:r>
          </w:p>
          <w:p w:rsidR="00B95645" w:rsidRPr="00B117B5" w:rsidRDefault="00B95645" w:rsidP="00B95645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Полоса препятствий.</w:t>
            </w:r>
          </w:p>
        </w:tc>
        <w:tc>
          <w:tcPr>
            <w:tcW w:w="4819" w:type="dxa"/>
          </w:tcPr>
          <w:p w:rsidR="00E25A45" w:rsidRPr="00B117B5" w:rsidRDefault="00E25A45" w:rsidP="00B95645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ставят и формулируют проблемы; ори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</w:p>
          <w:p w:rsidR="00E25A45" w:rsidRPr="00B117B5" w:rsidRDefault="00E25A45" w:rsidP="00B95645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выполняют действия в соответствии </w:t>
            </w:r>
            <w:r w:rsidRPr="00B117B5">
              <w:rPr>
                <w:rStyle w:val="FontStyle22"/>
                <w:sz w:val="24"/>
                <w:szCs w:val="24"/>
              </w:rPr>
              <w:t xml:space="preserve">с </w:t>
            </w:r>
            <w:r w:rsidRPr="00B117B5">
              <w:rPr>
                <w:rStyle w:val="FontStyle18"/>
                <w:sz w:val="24"/>
                <w:szCs w:val="24"/>
              </w:rPr>
              <w:t>поставленной задачей и условиями ее реализации; ис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E25A45" w:rsidRPr="00B117B5" w:rsidRDefault="00E25A45" w:rsidP="00B95645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ставят вопросы, обращаются за по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мощью; договариваются о распределении функций и ролей в совместной деятельности.</w:t>
            </w:r>
          </w:p>
          <w:p w:rsidR="00E25A45" w:rsidRPr="00B117B5" w:rsidRDefault="00E25A45" w:rsidP="00D216D8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E1541A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1541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25A45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FA5D3A" w:rsidRDefault="008453D1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62</w:t>
            </w:r>
          </w:p>
          <w:p w:rsidR="00E25A45" w:rsidRPr="00B117B5" w:rsidRDefault="008453D1" w:rsidP="00D216D8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63</w:t>
            </w:r>
          </w:p>
        </w:tc>
        <w:tc>
          <w:tcPr>
            <w:tcW w:w="3021" w:type="dxa"/>
          </w:tcPr>
          <w:p w:rsidR="00E25A45" w:rsidRPr="00B117B5" w:rsidRDefault="00B95645" w:rsidP="00B95645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кувырку вперед, акробатическим упражнениям.</w:t>
            </w:r>
          </w:p>
        </w:tc>
        <w:tc>
          <w:tcPr>
            <w:tcW w:w="807" w:type="dxa"/>
          </w:tcPr>
          <w:p w:rsidR="00E25A45" w:rsidRPr="00B117B5" w:rsidRDefault="00E25A45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5645" w:rsidRDefault="00B95645" w:rsidP="00B95645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«Акробат»</w:t>
            </w:r>
          </w:p>
          <w:p w:rsidR="00E25A45" w:rsidRPr="00B117B5" w:rsidRDefault="00B95645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Правила и техника </w:t>
            </w:r>
            <w:r>
              <w:rPr>
                <w:rStyle w:val="FontStyle18"/>
                <w:sz w:val="24"/>
                <w:szCs w:val="24"/>
              </w:rPr>
              <w:lastRenderedPageBreak/>
              <w:t>выполнения кувырка вперед.</w:t>
            </w:r>
            <w:r w:rsidR="001A0AC0">
              <w:rPr>
                <w:rStyle w:val="FontStyle18"/>
                <w:sz w:val="24"/>
                <w:szCs w:val="24"/>
              </w:rPr>
              <w:t xml:space="preserve"> Упражнения «мост», «березка». Полоса препятствий.</w:t>
            </w:r>
          </w:p>
        </w:tc>
        <w:tc>
          <w:tcPr>
            <w:tcW w:w="4819" w:type="dxa"/>
          </w:tcPr>
          <w:p w:rsidR="00E25A45" w:rsidRPr="00B117B5" w:rsidRDefault="00E25A45" w:rsidP="001A0AC0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E25A45" w:rsidRPr="00B117B5" w:rsidRDefault="00E25A45" w:rsidP="001A0AC0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своего действия.</w:t>
            </w:r>
          </w:p>
          <w:p w:rsidR="00E25A45" w:rsidRPr="00B117B5" w:rsidRDefault="00E25A45" w:rsidP="00D216D8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контроль результата</w:t>
            </w:r>
          </w:p>
        </w:tc>
        <w:tc>
          <w:tcPr>
            <w:tcW w:w="851" w:type="dxa"/>
          </w:tcPr>
          <w:p w:rsidR="00E25A45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12.0214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5" w:rsidRPr="00B117B5" w:rsidTr="00D216D8">
        <w:tc>
          <w:tcPr>
            <w:tcW w:w="675" w:type="dxa"/>
          </w:tcPr>
          <w:p w:rsidR="00E25A45" w:rsidRPr="00B117B5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21" w:type="dxa"/>
          </w:tcPr>
          <w:p w:rsidR="00E25A45" w:rsidRPr="00B117B5" w:rsidRDefault="001A0AC0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лазанию по канату в три приема.</w:t>
            </w:r>
          </w:p>
        </w:tc>
        <w:tc>
          <w:tcPr>
            <w:tcW w:w="807" w:type="dxa"/>
          </w:tcPr>
          <w:p w:rsidR="00E25A45" w:rsidRPr="00B117B5" w:rsidRDefault="001A0AC0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25A45" w:rsidRDefault="001A0AC0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ТБ при лазании по канату. Техника лазания по канату в три приема. Акробатические упражнения.</w:t>
            </w:r>
          </w:p>
          <w:p w:rsidR="001A0AC0" w:rsidRPr="00B117B5" w:rsidRDefault="001A0AC0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E25A45" w:rsidRPr="00B117B5" w:rsidRDefault="00E25A45" w:rsidP="00D216D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E25A45" w:rsidRPr="00B117B5" w:rsidRDefault="00E25A45" w:rsidP="00D216D8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E25A45" w:rsidRPr="00B117B5" w:rsidRDefault="00E25A45" w:rsidP="00D216D8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E25A45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25A45" w:rsidRPr="00B117B5" w:rsidRDefault="00E25A45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C0" w:rsidRPr="00B117B5" w:rsidTr="00D216D8">
        <w:tc>
          <w:tcPr>
            <w:tcW w:w="675" w:type="dxa"/>
          </w:tcPr>
          <w:p w:rsidR="001A0AC0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65</w:t>
            </w:r>
          </w:p>
          <w:p w:rsidR="001A0AC0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66</w:t>
            </w:r>
          </w:p>
        </w:tc>
        <w:tc>
          <w:tcPr>
            <w:tcW w:w="3021" w:type="dxa"/>
          </w:tcPr>
          <w:p w:rsidR="001A0AC0" w:rsidRDefault="001A0AC0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лазания по канату.</w:t>
            </w:r>
          </w:p>
        </w:tc>
        <w:tc>
          <w:tcPr>
            <w:tcW w:w="807" w:type="dxa"/>
          </w:tcPr>
          <w:p w:rsidR="001A0AC0" w:rsidRDefault="00310F72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A0AC0" w:rsidRDefault="00310F72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 с элементами акробатики, упражнений с обручами, скакалками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гимнастической скамейкой, лазанию по канату.</w:t>
            </w:r>
          </w:p>
        </w:tc>
        <w:tc>
          <w:tcPr>
            <w:tcW w:w="4819" w:type="dxa"/>
          </w:tcPr>
          <w:p w:rsidR="00310F72" w:rsidRPr="00B117B5" w:rsidRDefault="00310F72" w:rsidP="00310F72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10F72" w:rsidRPr="00B117B5" w:rsidRDefault="00310F72" w:rsidP="00310F72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и приходят к общему решению в совместной деятельности, в том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числе в ситуации столкновения интересов.</w:t>
            </w:r>
          </w:p>
          <w:p w:rsidR="001A0AC0" w:rsidRPr="001A0AC0" w:rsidRDefault="00310F72" w:rsidP="00310F72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1A0AC0" w:rsidRDefault="00FA5D3A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05347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C0" w:rsidRPr="00B117B5" w:rsidTr="00D216D8">
        <w:tc>
          <w:tcPr>
            <w:tcW w:w="675" w:type="dxa"/>
          </w:tcPr>
          <w:p w:rsidR="00FA5D3A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67</w:t>
            </w:r>
          </w:p>
          <w:p w:rsidR="001A0AC0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68</w:t>
            </w:r>
          </w:p>
        </w:tc>
        <w:tc>
          <w:tcPr>
            <w:tcW w:w="3021" w:type="dxa"/>
          </w:tcPr>
          <w:p w:rsidR="001A0AC0" w:rsidRDefault="00310F72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ловле и передаче волейбольного мяча.</w:t>
            </w:r>
          </w:p>
        </w:tc>
        <w:tc>
          <w:tcPr>
            <w:tcW w:w="807" w:type="dxa"/>
          </w:tcPr>
          <w:p w:rsidR="001A0AC0" w:rsidRDefault="00310F72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0F72" w:rsidRDefault="00310F72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работы с волейбольным мячом.</w:t>
            </w:r>
          </w:p>
          <w:p w:rsidR="001A0AC0" w:rsidRDefault="00310F72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  <w:p w:rsidR="00B37D0F" w:rsidRDefault="00B37D0F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ловлей и передачей мяча.</w:t>
            </w:r>
          </w:p>
          <w:p w:rsidR="00310F72" w:rsidRDefault="00310F72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1A0AC0" w:rsidRPr="001A0AC0" w:rsidRDefault="00B37D0F" w:rsidP="00B37D0F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1A0AC0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05347" w:rsidRPr="00B117B5" w:rsidRDefault="00FA5D3A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C0" w:rsidRPr="00B117B5" w:rsidTr="00D216D8">
        <w:tc>
          <w:tcPr>
            <w:tcW w:w="675" w:type="dxa"/>
          </w:tcPr>
          <w:p w:rsidR="00FA5D3A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69</w:t>
            </w:r>
          </w:p>
          <w:p w:rsidR="001A0AC0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70</w:t>
            </w:r>
          </w:p>
        </w:tc>
        <w:tc>
          <w:tcPr>
            <w:tcW w:w="3021" w:type="dxa"/>
          </w:tcPr>
          <w:p w:rsidR="001A0AC0" w:rsidRDefault="00310F72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через сетку.</w:t>
            </w:r>
          </w:p>
        </w:tc>
        <w:tc>
          <w:tcPr>
            <w:tcW w:w="807" w:type="dxa"/>
          </w:tcPr>
          <w:p w:rsidR="001A0AC0" w:rsidRDefault="00310F72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7D0F" w:rsidRDefault="00B37D0F" w:rsidP="00B37D0F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  <w:p w:rsidR="001A0AC0" w:rsidRDefault="00B37D0F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</w:tc>
        <w:tc>
          <w:tcPr>
            <w:tcW w:w="4819" w:type="dxa"/>
          </w:tcPr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1A0AC0" w:rsidRPr="001A0AC0" w:rsidRDefault="00B37D0F" w:rsidP="00B37D0F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1A0AC0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305347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C0" w:rsidRPr="00B117B5" w:rsidTr="00D216D8">
        <w:tc>
          <w:tcPr>
            <w:tcW w:w="675" w:type="dxa"/>
          </w:tcPr>
          <w:p w:rsidR="00FA5D3A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71</w:t>
            </w:r>
          </w:p>
          <w:p w:rsidR="001A0AC0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72</w:t>
            </w:r>
          </w:p>
          <w:p w:rsidR="008453D1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73</w:t>
            </w:r>
          </w:p>
        </w:tc>
        <w:tc>
          <w:tcPr>
            <w:tcW w:w="3021" w:type="dxa"/>
          </w:tcPr>
          <w:p w:rsidR="001A0AC0" w:rsidRDefault="000D4A65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</w:t>
            </w:r>
            <w:r w:rsidR="00310F72">
              <w:rPr>
                <w:rStyle w:val="FontStyle18"/>
                <w:sz w:val="24"/>
                <w:szCs w:val="24"/>
              </w:rPr>
              <w:t xml:space="preserve"> передаче мяча</w:t>
            </w:r>
          </w:p>
          <w:p w:rsidR="000D4A65" w:rsidRDefault="000D4A65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одной рукой.</w:t>
            </w:r>
          </w:p>
        </w:tc>
        <w:tc>
          <w:tcPr>
            <w:tcW w:w="807" w:type="dxa"/>
          </w:tcPr>
          <w:p w:rsidR="001A0AC0" w:rsidRDefault="00FA5D3A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A0AC0" w:rsidRDefault="00B37D0F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Техника </w:t>
            </w:r>
            <w:r w:rsidR="000D4A65">
              <w:rPr>
                <w:rStyle w:val="FontStyle18"/>
                <w:sz w:val="24"/>
                <w:szCs w:val="24"/>
              </w:rPr>
              <w:t>передачи одной рукой.</w:t>
            </w:r>
            <w:r>
              <w:rPr>
                <w:rStyle w:val="FontStyle18"/>
                <w:sz w:val="24"/>
                <w:szCs w:val="24"/>
              </w:rPr>
              <w:t xml:space="preserve"> Силовая подготовка.</w:t>
            </w:r>
          </w:p>
          <w:p w:rsidR="00B37D0F" w:rsidRDefault="00B37D0F" w:rsidP="00D216D8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Игра «Мяч через сетку»</w:t>
            </w:r>
          </w:p>
        </w:tc>
        <w:tc>
          <w:tcPr>
            <w:tcW w:w="4819" w:type="dxa"/>
          </w:tcPr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1A0AC0" w:rsidRPr="001A0AC0" w:rsidRDefault="00B37D0F" w:rsidP="00B37D0F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1A0AC0" w:rsidRDefault="00FA5D3A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05347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A5D3A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A5D3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A0AC0" w:rsidRPr="00B117B5" w:rsidRDefault="001A0AC0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F72" w:rsidRPr="00B117B5" w:rsidTr="00D216D8">
        <w:tc>
          <w:tcPr>
            <w:tcW w:w="675" w:type="dxa"/>
          </w:tcPr>
          <w:p w:rsidR="00310F72" w:rsidRDefault="00FA5D3A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74</w:t>
            </w:r>
          </w:p>
          <w:p w:rsidR="00FA5D3A" w:rsidRDefault="00FA5D3A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75</w:t>
            </w:r>
          </w:p>
          <w:p w:rsidR="00FA5D3A" w:rsidRDefault="00FA5D3A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76</w:t>
            </w:r>
          </w:p>
        </w:tc>
        <w:tc>
          <w:tcPr>
            <w:tcW w:w="3021" w:type="dxa"/>
          </w:tcPr>
          <w:p w:rsidR="00310F72" w:rsidRDefault="000D4A65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передаче мяча снизу.</w:t>
            </w:r>
          </w:p>
        </w:tc>
        <w:tc>
          <w:tcPr>
            <w:tcW w:w="807" w:type="dxa"/>
          </w:tcPr>
          <w:p w:rsidR="00310F72" w:rsidRDefault="00FA5D3A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37D0F" w:rsidRDefault="00B37D0F" w:rsidP="00B37D0F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нижней  передачи.Силовая подготовка.</w:t>
            </w:r>
          </w:p>
          <w:p w:rsidR="00310F72" w:rsidRDefault="00B37D0F" w:rsidP="00B37D0F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</w:tc>
        <w:tc>
          <w:tcPr>
            <w:tcW w:w="4819" w:type="dxa"/>
          </w:tcPr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10F72" w:rsidRPr="001A0AC0" w:rsidRDefault="00B37D0F" w:rsidP="00B37D0F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10F72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05347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A5D3A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A5D3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10F72" w:rsidRPr="00B117B5" w:rsidRDefault="00310F72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0F72" w:rsidRPr="00B117B5" w:rsidRDefault="00310F72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F72" w:rsidRPr="00B117B5" w:rsidTr="00D216D8">
        <w:tc>
          <w:tcPr>
            <w:tcW w:w="675" w:type="dxa"/>
          </w:tcPr>
          <w:p w:rsidR="00310F72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77</w:t>
            </w:r>
          </w:p>
          <w:p w:rsidR="008453D1" w:rsidRDefault="008453D1" w:rsidP="00D216D8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78</w:t>
            </w:r>
          </w:p>
        </w:tc>
        <w:tc>
          <w:tcPr>
            <w:tcW w:w="3021" w:type="dxa"/>
          </w:tcPr>
          <w:p w:rsidR="00310F72" w:rsidRDefault="00310F72" w:rsidP="001A0AC0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нижней и верхней передачи</w:t>
            </w:r>
          </w:p>
        </w:tc>
        <w:tc>
          <w:tcPr>
            <w:tcW w:w="807" w:type="dxa"/>
          </w:tcPr>
          <w:p w:rsidR="00310F72" w:rsidRDefault="00310F72" w:rsidP="00D216D8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7D0F" w:rsidRDefault="00B37D0F" w:rsidP="00B37D0F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верхней передачи.Техника нижней  передачи.  Силовая подготовка.</w:t>
            </w:r>
          </w:p>
          <w:p w:rsidR="00310F72" w:rsidRDefault="00B37D0F" w:rsidP="00B37D0F">
            <w:pPr>
              <w:pStyle w:val="Style5"/>
              <w:widowControl/>
              <w:spacing w:line="259" w:lineRule="exact"/>
              <w:ind w:firstLine="14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</w:tc>
        <w:tc>
          <w:tcPr>
            <w:tcW w:w="4819" w:type="dxa"/>
          </w:tcPr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B37D0F" w:rsidRPr="00B117B5" w:rsidRDefault="00B37D0F" w:rsidP="00B37D0F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и приходят к общему решению в совместной деятельности, в том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числе в ситуации столкновения интересов.</w:t>
            </w:r>
          </w:p>
          <w:p w:rsidR="00310F72" w:rsidRPr="001A0AC0" w:rsidRDefault="00B37D0F" w:rsidP="00B37D0F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10F72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30534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453D1" w:rsidRPr="00B117B5" w:rsidRDefault="008453D1" w:rsidP="00D21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310F72" w:rsidRPr="00B117B5" w:rsidRDefault="00310F72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0F72" w:rsidRPr="00B117B5" w:rsidRDefault="00310F72" w:rsidP="00D21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0F" w:rsidRPr="00B117B5" w:rsidTr="001D7171">
        <w:tc>
          <w:tcPr>
            <w:tcW w:w="14786" w:type="dxa"/>
            <w:gridSpan w:val="8"/>
          </w:tcPr>
          <w:p w:rsidR="00B37D0F" w:rsidRPr="002C0A36" w:rsidRDefault="00B37D0F" w:rsidP="00B3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A36">
              <w:rPr>
                <w:rFonts w:ascii="Times New Roman" w:hAnsi="Times New Roman"/>
                <w:sz w:val="24"/>
                <w:szCs w:val="24"/>
              </w:rPr>
              <w:lastRenderedPageBreak/>
              <w:t>4 четверть (24 часа)</w:t>
            </w:r>
          </w:p>
        </w:tc>
      </w:tr>
      <w:tr w:rsidR="00B37D0F" w:rsidRPr="00B117B5" w:rsidTr="001D7171">
        <w:tc>
          <w:tcPr>
            <w:tcW w:w="675" w:type="dxa"/>
          </w:tcPr>
          <w:p w:rsidR="00B37D0F" w:rsidRPr="00B117B5" w:rsidRDefault="00050DC2" w:rsidP="001D7171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79</w:t>
            </w:r>
          </w:p>
        </w:tc>
        <w:tc>
          <w:tcPr>
            <w:tcW w:w="3021" w:type="dxa"/>
          </w:tcPr>
          <w:p w:rsidR="00B37D0F" w:rsidRPr="00B117B5" w:rsidRDefault="00B37D0F" w:rsidP="001D7171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</w:t>
            </w:r>
            <w:r w:rsidR="00050DC2">
              <w:rPr>
                <w:rStyle w:val="FontStyle18"/>
                <w:sz w:val="24"/>
                <w:szCs w:val="24"/>
              </w:rPr>
              <w:t>и  уроках легкой атлетики, кроссовой подготовке, спортивных игр.</w:t>
            </w:r>
          </w:p>
        </w:tc>
        <w:tc>
          <w:tcPr>
            <w:tcW w:w="807" w:type="dxa"/>
          </w:tcPr>
          <w:p w:rsidR="00B37D0F" w:rsidRPr="00B117B5" w:rsidRDefault="00B37D0F" w:rsidP="001D7171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BFB" w:rsidRDefault="00B37D0F" w:rsidP="00483BFB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Беседа по Т.Б. </w:t>
            </w:r>
            <w:r w:rsidR="00483BFB">
              <w:rPr>
                <w:rStyle w:val="FontStyle18"/>
                <w:sz w:val="24"/>
                <w:szCs w:val="24"/>
              </w:rPr>
              <w:t>История олимпийского движения. Комплекс ОРУ в движении.</w:t>
            </w:r>
          </w:p>
          <w:p w:rsidR="00483BFB" w:rsidRPr="00B117B5" w:rsidRDefault="00483BFB" w:rsidP="00483BFB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«Пятнашки»</w:t>
            </w:r>
          </w:p>
          <w:p w:rsidR="00B37D0F" w:rsidRPr="00B117B5" w:rsidRDefault="00B37D0F" w:rsidP="00B37D0F">
            <w:pPr>
              <w:pStyle w:val="Style5"/>
              <w:widowControl/>
              <w:ind w:firstLine="14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7D0F" w:rsidRPr="00B117B5" w:rsidRDefault="00B37D0F" w:rsidP="001D7171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B37D0F" w:rsidRPr="00B117B5" w:rsidRDefault="00B37D0F" w:rsidP="001D7171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планировать свои действия в соответст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вии с поставленной задачей и условиями ее реализации.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B37D0F" w:rsidRPr="00B117B5" w:rsidRDefault="00B37D0F" w:rsidP="001D7171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851" w:type="dxa"/>
          </w:tcPr>
          <w:p w:rsidR="00B37D0F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37D0F" w:rsidRPr="00B117B5" w:rsidRDefault="00B37D0F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7D0F" w:rsidRPr="00B117B5" w:rsidRDefault="00B37D0F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FB" w:rsidRPr="00B117B5" w:rsidTr="001D7171">
        <w:tc>
          <w:tcPr>
            <w:tcW w:w="675" w:type="dxa"/>
          </w:tcPr>
          <w:p w:rsidR="00483BFB" w:rsidRDefault="00496C00" w:rsidP="001D7171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80</w:t>
            </w:r>
          </w:p>
          <w:p w:rsidR="00496C00" w:rsidRDefault="00496C00" w:rsidP="001D7171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81</w:t>
            </w:r>
          </w:p>
        </w:tc>
        <w:tc>
          <w:tcPr>
            <w:tcW w:w="3021" w:type="dxa"/>
          </w:tcPr>
          <w:p w:rsidR="00483BFB" w:rsidRDefault="00483BFB" w:rsidP="00483BFB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Техника</w:t>
            </w:r>
            <w:r w:rsidR="00634260">
              <w:rPr>
                <w:rStyle w:val="FontStyle18"/>
                <w:sz w:val="24"/>
                <w:szCs w:val="24"/>
              </w:rPr>
              <w:t xml:space="preserve"> и контроль</w:t>
            </w:r>
            <w:r>
              <w:rPr>
                <w:rStyle w:val="FontStyle18"/>
                <w:sz w:val="24"/>
                <w:szCs w:val="24"/>
              </w:rPr>
              <w:t xml:space="preserve"> челночного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483BFB" w:rsidRDefault="00483BFB" w:rsidP="00DD78A9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83BFB" w:rsidRDefault="00483BFB" w:rsidP="00DD78A9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и правила челночного бега.</w:t>
            </w:r>
          </w:p>
          <w:p w:rsidR="00483BFB" w:rsidRDefault="00483BFB" w:rsidP="00DD78A9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предметами.</w:t>
            </w:r>
          </w:p>
        </w:tc>
        <w:tc>
          <w:tcPr>
            <w:tcW w:w="4819" w:type="dxa"/>
          </w:tcPr>
          <w:p w:rsidR="00483BFB" w:rsidRPr="00B117B5" w:rsidRDefault="00483BFB" w:rsidP="00DD78A9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483BFB" w:rsidRPr="00B117B5" w:rsidRDefault="00483BFB" w:rsidP="00DD78A9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483BFB" w:rsidRPr="002403E5" w:rsidRDefault="00483BFB" w:rsidP="00DD78A9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риентируются на понимание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483BFB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67C1E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83BFB" w:rsidRPr="00B117B5" w:rsidRDefault="00483BFB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3BFB" w:rsidRPr="00B117B5" w:rsidRDefault="00483BFB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Default="00496C00" w:rsidP="001D7171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82</w:t>
            </w:r>
          </w:p>
          <w:p w:rsidR="00496C00" w:rsidRDefault="00496C00" w:rsidP="001D7171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83</w:t>
            </w:r>
          </w:p>
        </w:tc>
        <w:tc>
          <w:tcPr>
            <w:tcW w:w="3021" w:type="dxa"/>
          </w:tcPr>
          <w:p w:rsidR="00634260" w:rsidRDefault="00634260" w:rsidP="00DD78A9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прыжков в длину с места.</w:t>
            </w:r>
          </w:p>
        </w:tc>
        <w:tc>
          <w:tcPr>
            <w:tcW w:w="807" w:type="dxa"/>
          </w:tcPr>
          <w:p w:rsidR="00634260" w:rsidRDefault="00496C00" w:rsidP="00DD78A9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4260" w:rsidRDefault="00634260" w:rsidP="00DD78A9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 прыжками.</w:t>
            </w:r>
          </w:p>
          <w:p w:rsidR="00634260" w:rsidRDefault="00634260" w:rsidP="00DD78A9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прыжков  и длину с места.</w:t>
            </w:r>
          </w:p>
          <w:p w:rsidR="00634260" w:rsidRDefault="00634260" w:rsidP="00DD78A9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«Салки- ноги от земли»</w:t>
            </w:r>
          </w:p>
        </w:tc>
        <w:tc>
          <w:tcPr>
            <w:tcW w:w="4819" w:type="dxa"/>
          </w:tcPr>
          <w:p w:rsidR="00634260" w:rsidRPr="00B117B5" w:rsidRDefault="00634260" w:rsidP="00DD78A9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34260" w:rsidRPr="00B117B5" w:rsidRDefault="00634260" w:rsidP="00DD78A9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634260" w:rsidRPr="002403E5" w:rsidRDefault="00634260" w:rsidP="00DD78A9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634260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67C1E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Pr="00B117B5" w:rsidRDefault="00496C00" w:rsidP="001D7171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84</w:t>
            </w:r>
          </w:p>
        </w:tc>
        <w:tc>
          <w:tcPr>
            <w:tcW w:w="3021" w:type="dxa"/>
          </w:tcPr>
          <w:p w:rsidR="00634260" w:rsidRPr="00B117B5" w:rsidRDefault="00634260" w:rsidP="001D7171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низкого старта, стартового разгона. </w:t>
            </w:r>
          </w:p>
        </w:tc>
        <w:tc>
          <w:tcPr>
            <w:tcW w:w="807" w:type="dxa"/>
          </w:tcPr>
          <w:p w:rsidR="00634260" w:rsidRPr="00B117B5" w:rsidRDefault="00634260" w:rsidP="001D7171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260" w:rsidRDefault="00634260" w:rsidP="001D7171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низкого старта и стартового разгона.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18"/>
                <w:sz w:val="24"/>
                <w:szCs w:val="24"/>
              </w:rPr>
              <w:t>Бег 30-40 м.</w:t>
            </w:r>
          </w:p>
          <w:p w:rsidR="00634260" w:rsidRPr="00B117B5" w:rsidRDefault="00634260" w:rsidP="001D7171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634260" w:rsidRPr="00B117B5" w:rsidRDefault="00634260" w:rsidP="001D7171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63426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Pr="00B117B5" w:rsidRDefault="00496C00" w:rsidP="001D7171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85</w:t>
            </w:r>
          </w:p>
        </w:tc>
        <w:tc>
          <w:tcPr>
            <w:tcW w:w="3021" w:type="dxa"/>
          </w:tcPr>
          <w:p w:rsidR="00634260" w:rsidRPr="00B117B5" w:rsidRDefault="00634260" w:rsidP="001D7171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634260" w:rsidRPr="00B117B5" w:rsidRDefault="00634260" w:rsidP="001D7171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07" w:type="dxa"/>
          </w:tcPr>
          <w:p w:rsidR="00634260" w:rsidRPr="00B117B5" w:rsidRDefault="00634260" w:rsidP="001D7171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260" w:rsidRDefault="00634260" w:rsidP="001D7171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низкого старта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стартового разгона ,бега на дистанции, финиширования. Понятие Ф.К.-быстрота</w:t>
            </w:r>
            <w:proofErr w:type="gramStart"/>
            <w:r>
              <w:rPr>
                <w:rStyle w:val="FontStyle18"/>
                <w:sz w:val="24"/>
                <w:szCs w:val="24"/>
              </w:rPr>
              <w:t>.Б</w:t>
            </w:r>
            <w:proofErr w:type="gramEnd"/>
            <w:r>
              <w:rPr>
                <w:rStyle w:val="FontStyle18"/>
                <w:sz w:val="24"/>
                <w:szCs w:val="24"/>
              </w:rPr>
              <w:t>ег-30м.</w:t>
            </w:r>
          </w:p>
          <w:p w:rsidR="00634260" w:rsidRDefault="00634260" w:rsidP="001D7171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«Вызов номеров»</w:t>
            </w:r>
          </w:p>
          <w:p w:rsidR="00634260" w:rsidRPr="00B117B5" w:rsidRDefault="00634260" w:rsidP="001D7171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5"/>
              <w:widowControl/>
              <w:spacing w:line="25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</w:t>
            </w:r>
            <w:r>
              <w:rPr>
                <w:rStyle w:val="FontStyle18"/>
                <w:sz w:val="24"/>
                <w:szCs w:val="24"/>
              </w:rPr>
              <w:t>ормули</w:t>
            </w:r>
            <w:r>
              <w:rPr>
                <w:rStyle w:val="FontStyle18"/>
                <w:sz w:val="24"/>
                <w:szCs w:val="24"/>
              </w:rPr>
              <w:softHyphen/>
              <w:t>руют познавательные цели, учатся определять ФК</w:t>
            </w:r>
          </w:p>
          <w:p w:rsidR="00634260" w:rsidRPr="00B117B5" w:rsidRDefault="00634260" w:rsidP="001D7171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634260" w:rsidRPr="00B117B5" w:rsidRDefault="00634260" w:rsidP="001D7171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</w:t>
            </w:r>
            <w:r w:rsidRPr="00B117B5">
              <w:rPr>
                <w:rStyle w:val="FontStyle22"/>
                <w:i/>
                <w:sz w:val="24"/>
                <w:szCs w:val="24"/>
              </w:rPr>
              <w:t>е: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634260" w:rsidRPr="00B117B5" w:rsidRDefault="00634260" w:rsidP="001D7171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63426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Pr="00B117B5" w:rsidRDefault="00496C00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21" w:type="dxa"/>
          </w:tcPr>
          <w:p w:rsidR="00634260" w:rsidRPr="00B117B5" w:rsidRDefault="00634260" w:rsidP="001D7171">
            <w:pPr>
              <w:pStyle w:val="Style10"/>
              <w:widowControl/>
              <w:spacing w:before="19"/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</w:tc>
        <w:tc>
          <w:tcPr>
            <w:tcW w:w="807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260" w:rsidRDefault="00634260" w:rsidP="001D7171">
            <w:pPr>
              <w:pStyle w:val="Style10"/>
              <w:widowControl/>
              <w:spacing w:before="14"/>
            </w:pPr>
            <w:r>
              <w:t>Разучивание основных положений рук, ног при выполнении ОРУ.</w:t>
            </w:r>
          </w:p>
          <w:p w:rsidR="00634260" w:rsidRDefault="00634260" w:rsidP="001D7171">
            <w:pPr>
              <w:pStyle w:val="Style10"/>
              <w:widowControl/>
              <w:spacing w:before="14"/>
            </w:pPr>
            <w:r>
              <w:t>Техника бега40-60м.</w:t>
            </w:r>
          </w:p>
          <w:p w:rsidR="00634260" w:rsidRDefault="00634260" w:rsidP="001D7171">
            <w:pPr>
              <w:pStyle w:val="Style10"/>
              <w:widowControl/>
              <w:spacing w:before="14"/>
            </w:pPr>
            <w:r>
              <w:t>Упражнения для развития силовых качеств. Понятие Ф.К-сила.</w:t>
            </w:r>
          </w:p>
          <w:p w:rsidR="00634260" w:rsidRDefault="00634260" w:rsidP="001D7171">
            <w:pPr>
              <w:pStyle w:val="Style10"/>
              <w:widowControl/>
              <w:spacing w:before="14"/>
            </w:pPr>
            <w:r>
              <w:t>Игра «Класс»</w:t>
            </w:r>
          </w:p>
          <w:p w:rsidR="00634260" w:rsidRPr="00B117B5" w:rsidRDefault="00634260" w:rsidP="001D7171">
            <w:pPr>
              <w:pStyle w:val="Style10"/>
              <w:widowControl/>
              <w:spacing w:before="14"/>
            </w:pP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1"/>
              <w:widowControl/>
              <w:spacing w:before="10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634260" w:rsidRPr="00B117B5" w:rsidRDefault="00634260" w:rsidP="001D7171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</w:p>
          <w:p w:rsidR="00634260" w:rsidRPr="00B117B5" w:rsidRDefault="00634260" w:rsidP="001D7171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34260" w:rsidRPr="00B117B5" w:rsidRDefault="00634260" w:rsidP="001D7171">
            <w:pPr>
              <w:pStyle w:val="Style1"/>
              <w:widowControl/>
              <w:spacing w:line="264" w:lineRule="exact"/>
              <w:jc w:val="left"/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63426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Pr="00B117B5" w:rsidRDefault="00496C00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21" w:type="dxa"/>
          </w:tcPr>
          <w:p w:rsidR="00634260" w:rsidRPr="00B117B5" w:rsidRDefault="00634260" w:rsidP="001D7171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807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260" w:rsidRDefault="00634260" w:rsidP="001D7171">
            <w:pPr>
              <w:pStyle w:val="Style10"/>
              <w:widowControl/>
              <w:spacing w:before="19"/>
            </w:pPr>
            <w:r>
              <w:t>Техника бега-60 м.</w:t>
            </w:r>
          </w:p>
          <w:p w:rsidR="00634260" w:rsidRDefault="00634260" w:rsidP="001D7171">
            <w:pPr>
              <w:pStyle w:val="Style10"/>
              <w:widowControl/>
              <w:spacing w:before="14"/>
            </w:pPr>
            <w:r>
              <w:t>Упражнения для развития силовых качеств. Обучение  способам прыжков.</w:t>
            </w:r>
          </w:p>
          <w:p w:rsidR="00634260" w:rsidRDefault="00634260" w:rsidP="001D7171">
            <w:pPr>
              <w:pStyle w:val="Style10"/>
              <w:widowControl/>
              <w:spacing w:before="14"/>
            </w:pPr>
            <w:r>
              <w:t>Игра «Пятнашки»</w:t>
            </w:r>
          </w:p>
          <w:p w:rsidR="00634260" w:rsidRPr="00B117B5" w:rsidRDefault="00634260" w:rsidP="001D7171">
            <w:pPr>
              <w:pStyle w:val="Style10"/>
              <w:widowControl/>
              <w:spacing w:before="19"/>
            </w:pP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10"/>
              <w:widowControl/>
              <w:spacing w:before="14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634260" w:rsidRPr="00B117B5" w:rsidRDefault="00634260" w:rsidP="001D7171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63426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Pr="00B117B5" w:rsidRDefault="0088303E" w:rsidP="001D7171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21" w:type="dxa"/>
          </w:tcPr>
          <w:p w:rsidR="00634260" w:rsidRPr="00B117B5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>
              <w:rPr>
                <w:rStyle w:val="FontStyle18"/>
                <w:sz w:val="24"/>
                <w:szCs w:val="24"/>
              </w:rPr>
              <w:t>тя</w:t>
            </w:r>
            <w:r>
              <w:rPr>
                <w:rStyle w:val="FontStyle18"/>
                <w:sz w:val="24"/>
                <w:szCs w:val="24"/>
              </w:rPr>
              <w:softHyphen/>
              <w:t>гивание, сгибание рук в упоре лежа. Бег300-500м</w:t>
            </w:r>
          </w:p>
        </w:tc>
        <w:tc>
          <w:tcPr>
            <w:tcW w:w="807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260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выполнения силовых упражнений.</w:t>
            </w:r>
          </w:p>
          <w:p w:rsidR="00634260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правильного дыхания при беге, техника бега 300-500 м.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63426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Pr="00B117B5" w:rsidRDefault="0088303E" w:rsidP="001D7171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021" w:type="dxa"/>
          </w:tcPr>
          <w:p w:rsidR="00634260" w:rsidRPr="00B117B5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высокого старта. Совершенствование и контроль бега 300-500м</w:t>
            </w:r>
          </w:p>
        </w:tc>
        <w:tc>
          <w:tcPr>
            <w:tcW w:w="807" w:type="dxa"/>
          </w:tcPr>
          <w:p w:rsidR="00634260" w:rsidRPr="00B117B5" w:rsidRDefault="0088303E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260" w:rsidRDefault="00496C0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Беседа « Способы  </w:t>
            </w:r>
            <w:r w:rsidR="00634260">
              <w:rPr>
                <w:rStyle w:val="FontStyle18"/>
                <w:sz w:val="24"/>
                <w:szCs w:val="24"/>
              </w:rPr>
              <w:t xml:space="preserve"> закаливания организма» Разучивание комплекса ОРУ в движении.</w:t>
            </w:r>
          </w:p>
          <w:p w:rsidR="00634260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высокого старта</w:t>
            </w:r>
            <w:proofErr w:type="gramStart"/>
            <w:r>
              <w:rPr>
                <w:rStyle w:val="FontStyle18"/>
                <w:sz w:val="24"/>
                <w:szCs w:val="24"/>
              </w:rPr>
              <w:t>.б</w:t>
            </w:r>
            <w:proofErr w:type="gramEnd"/>
            <w:r>
              <w:rPr>
                <w:rStyle w:val="FontStyle18"/>
                <w:sz w:val="24"/>
                <w:szCs w:val="24"/>
              </w:rPr>
              <w:t>ега 300-500м.</w:t>
            </w:r>
          </w:p>
          <w:p w:rsidR="00634260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</w:t>
            </w:r>
            <w:proofErr w:type="gramStart"/>
            <w:r>
              <w:rPr>
                <w:rStyle w:val="FontStyle18"/>
                <w:sz w:val="24"/>
                <w:szCs w:val="24"/>
              </w:rPr>
              <w:t>Отгадай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чей голосок»</w:t>
            </w:r>
          </w:p>
          <w:p w:rsidR="00634260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5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му решению в совместной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деятельности, в том числе в ситуации столкновения интересов.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63426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Default="0088303E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90</w:t>
            </w:r>
          </w:p>
          <w:p w:rsidR="0088303E" w:rsidRDefault="0088303E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91</w:t>
            </w:r>
          </w:p>
          <w:p w:rsidR="00634260" w:rsidRPr="00B117B5" w:rsidRDefault="00634260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21" w:type="dxa"/>
          </w:tcPr>
          <w:p w:rsidR="00634260" w:rsidRDefault="00634260" w:rsidP="001D7171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по пересеченной местности до 1000м.</w:t>
            </w:r>
          </w:p>
        </w:tc>
        <w:tc>
          <w:tcPr>
            <w:tcW w:w="807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4260" w:rsidRDefault="00634260" w:rsidP="001D7171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Понятие ФК-выносливость.</w:t>
            </w:r>
          </w:p>
          <w:p w:rsidR="00634260" w:rsidRDefault="00634260" w:rsidP="001D7171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для развития силовых качеств. Техника бега на длинные дистанции.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</w:t>
            </w:r>
            <w:r>
              <w:rPr>
                <w:rStyle w:val="FontStyle18"/>
                <w:sz w:val="24"/>
                <w:szCs w:val="24"/>
              </w:rPr>
              <w:t>изуют общую выносливость и способы ее развития</w:t>
            </w:r>
            <w:r w:rsidRPr="00B117B5">
              <w:rPr>
                <w:rStyle w:val="FontStyle18"/>
                <w:sz w:val="24"/>
                <w:szCs w:val="24"/>
              </w:rPr>
              <w:t xml:space="preserve">. </w:t>
            </w: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634260" w:rsidRPr="00B117B5" w:rsidRDefault="00634260" w:rsidP="001D7171">
            <w:pPr>
              <w:pStyle w:val="Style5"/>
              <w:widowControl/>
              <w:spacing w:line="250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634260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7C1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88303E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B67C1E" w:rsidRPr="00B117B5" w:rsidRDefault="00B67C1E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Default="0088303E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92</w:t>
            </w:r>
          </w:p>
          <w:p w:rsidR="0088303E" w:rsidRPr="00B117B5" w:rsidRDefault="0088303E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93</w:t>
            </w:r>
          </w:p>
        </w:tc>
        <w:tc>
          <w:tcPr>
            <w:tcW w:w="3021" w:type="dxa"/>
          </w:tcPr>
          <w:p w:rsidR="00634260" w:rsidRPr="00B117B5" w:rsidRDefault="0088303E" w:rsidP="001D7171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 Бег с препятствиями.</w:t>
            </w:r>
          </w:p>
        </w:tc>
        <w:tc>
          <w:tcPr>
            <w:tcW w:w="807" w:type="dxa"/>
          </w:tcPr>
          <w:p w:rsidR="00634260" w:rsidRPr="00B117B5" w:rsidRDefault="0088303E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4260" w:rsidRDefault="00634260" w:rsidP="001D7171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бега на развитие общей выносливости.</w:t>
            </w:r>
          </w:p>
          <w:p w:rsidR="00634260" w:rsidRDefault="00634260" w:rsidP="001D7171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 рифмованными строчками.</w:t>
            </w:r>
          </w:p>
          <w:p w:rsidR="00634260" w:rsidRPr="00B117B5" w:rsidRDefault="00634260" w:rsidP="001D7171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«Пустое место»</w:t>
            </w: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5"/>
              <w:widowControl/>
              <w:spacing w:line="278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634260" w:rsidRPr="00B117B5" w:rsidRDefault="00634260" w:rsidP="001D7171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634260" w:rsidRPr="00B117B5" w:rsidRDefault="00634260" w:rsidP="001D7171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634260" w:rsidRPr="00B117B5" w:rsidRDefault="00634260" w:rsidP="001D7171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634260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8303E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8303E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8303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60" w:rsidRPr="00B117B5" w:rsidTr="001D7171">
        <w:tc>
          <w:tcPr>
            <w:tcW w:w="675" w:type="dxa"/>
          </w:tcPr>
          <w:p w:rsidR="00634260" w:rsidRPr="00B117B5" w:rsidRDefault="0088303E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94</w:t>
            </w:r>
          </w:p>
        </w:tc>
        <w:tc>
          <w:tcPr>
            <w:tcW w:w="3021" w:type="dxa"/>
          </w:tcPr>
          <w:p w:rsidR="00634260" w:rsidRPr="00B117B5" w:rsidRDefault="0088303E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1000м без учета времени.</w:t>
            </w:r>
          </w:p>
        </w:tc>
        <w:tc>
          <w:tcPr>
            <w:tcW w:w="807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4260" w:rsidRDefault="00B67C1E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на развитие общей выносливости.</w:t>
            </w:r>
          </w:p>
          <w:p w:rsidR="00B67C1E" w:rsidRDefault="00B67C1E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Игра «Мяч через сетку»</w:t>
            </w:r>
          </w:p>
          <w:p w:rsidR="00634260" w:rsidRDefault="00634260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634260" w:rsidRDefault="00634260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634260" w:rsidRPr="006E140D" w:rsidRDefault="00634260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4260" w:rsidRPr="00B117B5" w:rsidRDefault="00634260" w:rsidP="001D7171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634260" w:rsidRPr="00B117B5" w:rsidRDefault="00634260" w:rsidP="001D7171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634260" w:rsidRPr="00B117B5" w:rsidRDefault="00634260" w:rsidP="001D7171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63426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  <w:r w:rsidR="0088303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34260" w:rsidRPr="00B117B5" w:rsidRDefault="0063426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C00" w:rsidRPr="00B117B5" w:rsidTr="001D7171">
        <w:tc>
          <w:tcPr>
            <w:tcW w:w="675" w:type="dxa"/>
          </w:tcPr>
          <w:p w:rsidR="00496C00" w:rsidRDefault="0088303E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21" w:type="dxa"/>
          </w:tcPr>
          <w:p w:rsidR="00496C00" w:rsidRPr="00B117B5" w:rsidRDefault="00496C00" w:rsidP="00DD78A9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теннисного мяча</w:t>
            </w:r>
            <w:r w:rsidR="0088303E">
              <w:rPr>
                <w:rStyle w:val="FontStyle18"/>
                <w:sz w:val="24"/>
                <w:szCs w:val="24"/>
              </w:rPr>
              <w:t xml:space="preserve"> с места</w:t>
            </w:r>
            <w:proofErr w:type="gramStart"/>
            <w:r w:rsidR="0088303E"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 w:rsidR="0088303E">
              <w:rPr>
                <w:rStyle w:val="FontStyle18"/>
                <w:sz w:val="24"/>
                <w:szCs w:val="24"/>
              </w:rPr>
              <w:t>с разбега.</w:t>
            </w:r>
          </w:p>
        </w:tc>
        <w:tc>
          <w:tcPr>
            <w:tcW w:w="807" w:type="dxa"/>
          </w:tcPr>
          <w:p w:rsidR="00496C00" w:rsidRPr="00B117B5" w:rsidRDefault="00496C00" w:rsidP="00DD78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96C00" w:rsidRDefault="00496C00" w:rsidP="00DD78A9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метания т/мяча. Правила метания. Комплекс ОРУ с т/ мячами.</w:t>
            </w:r>
          </w:p>
          <w:p w:rsidR="00496C00" w:rsidRDefault="00496C00" w:rsidP="00DD78A9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500м</w:t>
            </w:r>
          </w:p>
          <w:p w:rsidR="00496C00" w:rsidRPr="00B117B5" w:rsidRDefault="00496C00" w:rsidP="00DD78A9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«Меткий стрелок»</w:t>
            </w:r>
          </w:p>
        </w:tc>
        <w:tc>
          <w:tcPr>
            <w:tcW w:w="4819" w:type="dxa"/>
          </w:tcPr>
          <w:p w:rsidR="00496C00" w:rsidRPr="00B117B5" w:rsidRDefault="00496C00" w:rsidP="00DD78A9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496C00" w:rsidRPr="00B117B5" w:rsidRDefault="00496C00" w:rsidP="00DD78A9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496C00" w:rsidRPr="00B117B5" w:rsidRDefault="00496C00" w:rsidP="00DD78A9">
            <w:pPr>
              <w:pStyle w:val="Style5"/>
              <w:widowControl/>
              <w:spacing w:line="278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496C00" w:rsidRPr="00B117B5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1483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496C00" w:rsidRPr="00B117B5" w:rsidRDefault="00496C0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96C00" w:rsidRPr="00B117B5" w:rsidRDefault="00496C0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C00" w:rsidRPr="00B117B5" w:rsidTr="001D7171">
        <w:tc>
          <w:tcPr>
            <w:tcW w:w="675" w:type="dxa"/>
          </w:tcPr>
          <w:p w:rsidR="00496C00" w:rsidRDefault="0088303E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96</w:t>
            </w:r>
          </w:p>
        </w:tc>
        <w:tc>
          <w:tcPr>
            <w:tcW w:w="3021" w:type="dxa"/>
          </w:tcPr>
          <w:p w:rsidR="00496C00" w:rsidRDefault="0088303E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метания теннисного мяча с разбега.</w:t>
            </w:r>
          </w:p>
        </w:tc>
        <w:tc>
          <w:tcPr>
            <w:tcW w:w="807" w:type="dxa"/>
          </w:tcPr>
          <w:p w:rsidR="00496C00" w:rsidRPr="00B117B5" w:rsidRDefault="0088303E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8303E" w:rsidRDefault="0088303E" w:rsidP="0088303E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метания т/мяча с разбега. Комплекс ОРУ с т/ мячами.</w:t>
            </w:r>
          </w:p>
          <w:p w:rsidR="0088303E" w:rsidRDefault="0088303E" w:rsidP="0088303E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500м</w:t>
            </w:r>
          </w:p>
          <w:p w:rsidR="00496C00" w:rsidRDefault="0088303E" w:rsidP="0088303E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«Меткий стрелок»</w:t>
            </w:r>
          </w:p>
        </w:tc>
        <w:tc>
          <w:tcPr>
            <w:tcW w:w="4819" w:type="dxa"/>
          </w:tcPr>
          <w:p w:rsidR="0088303E" w:rsidRPr="00B117B5" w:rsidRDefault="0088303E" w:rsidP="0088303E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88303E" w:rsidRPr="00B117B5" w:rsidRDefault="0088303E" w:rsidP="0088303E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496C00" w:rsidRPr="00B117B5" w:rsidRDefault="0088303E" w:rsidP="0088303E">
            <w:pPr>
              <w:pStyle w:val="Style5"/>
              <w:widowControl/>
              <w:spacing w:line="278" w:lineRule="exact"/>
              <w:jc w:val="left"/>
              <w:rPr>
                <w:rStyle w:val="FontStyle18"/>
                <w:i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496C00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850" w:type="dxa"/>
          </w:tcPr>
          <w:p w:rsidR="00496C00" w:rsidRPr="00B117B5" w:rsidRDefault="00496C0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96C00" w:rsidRPr="00B117B5" w:rsidRDefault="00496C00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83C" w:rsidRPr="00B117B5" w:rsidTr="001D7171">
        <w:tc>
          <w:tcPr>
            <w:tcW w:w="675" w:type="dxa"/>
          </w:tcPr>
          <w:p w:rsidR="00E1483C" w:rsidRDefault="00E1483C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97</w:t>
            </w:r>
          </w:p>
        </w:tc>
        <w:tc>
          <w:tcPr>
            <w:tcW w:w="3021" w:type="dxa"/>
          </w:tcPr>
          <w:p w:rsidR="00E1483C" w:rsidRDefault="00E1483C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техники прыжков в длину с разбега.</w:t>
            </w:r>
          </w:p>
        </w:tc>
        <w:tc>
          <w:tcPr>
            <w:tcW w:w="807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483C" w:rsidRDefault="00E1483C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и техника прыжков в длину с разбега.</w:t>
            </w:r>
          </w:p>
          <w:p w:rsidR="00E1483C" w:rsidRDefault="00E1483C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прыжками.</w:t>
            </w:r>
          </w:p>
          <w:p w:rsidR="00E1483C" w:rsidRDefault="00E1483C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Игры для летнего отдыха.</w:t>
            </w:r>
          </w:p>
        </w:tc>
        <w:tc>
          <w:tcPr>
            <w:tcW w:w="4819" w:type="dxa"/>
          </w:tcPr>
          <w:p w:rsidR="00E1483C" w:rsidRPr="00B117B5" w:rsidRDefault="00E1483C" w:rsidP="00DD78A9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E1483C" w:rsidRPr="00B117B5" w:rsidRDefault="00E1483C" w:rsidP="00DD78A9">
            <w:pPr>
              <w:pStyle w:val="Style5"/>
              <w:widowControl/>
              <w:spacing w:line="250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83C" w:rsidRPr="00B117B5" w:rsidTr="001D7171">
        <w:tc>
          <w:tcPr>
            <w:tcW w:w="675" w:type="dxa"/>
          </w:tcPr>
          <w:p w:rsidR="00E1483C" w:rsidRDefault="00E1483C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98</w:t>
            </w:r>
          </w:p>
          <w:p w:rsidR="00E1483C" w:rsidRDefault="00E1483C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99</w:t>
            </w:r>
          </w:p>
        </w:tc>
        <w:tc>
          <w:tcPr>
            <w:tcW w:w="3021" w:type="dxa"/>
          </w:tcPr>
          <w:p w:rsidR="00E1483C" w:rsidRDefault="00E1483C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в длину с разбега.</w:t>
            </w:r>
          </w:p>
        </w:tc>
        <w:tc>
          <w:tcPr>
            <w:tcW w:w="807" w:type="dxa"/>
          </w:tcPr>
          <w:p w:rsidR="00E1483C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1483C" w:rsidRDefault="00E1483C" w:rsidP="00E1483C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и техника прыжков в длину с разбега.</w:t>
            </w:r>
          </w:p>
          <w:p w:rsidR="00E1483C" w:rsidRDefault="00E1483C" w:rsidP="00E1483C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прыжками.</w:t>
            </w:r>
          </w:p>
          <w:p w:rsidR="00E1483C" w:rsidRDefault="00E1483C" w:rsidP="00E1483C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Игры для летнего отдыха.</w:t>
            </w:r>
          </w:p>
        </w:tc>
        <w:tc>
          <w:tcPr>
            <w:tcW w:w="4819" w:type="dxa"/>
          </w:tcPr>
          <w:p w:rsidR="00E1483C" w:rsidRPr="00B117B5" w:rsidRDefault="00E1483C" w:rsidP="00E1483C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E1483C" w:rsidRPr="00B117B5" w:rsidRDefault="00E1483C" w:rsidP="00E1483C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i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и самоконтроль результата</w:t>
            </w:r>
            <w:proofErr w:type="gramEnd"/>
          </w:p>
        </w:tc>
        <w:tc>
          <w:tcPr>
            <w:tcW w:w="851" w:type="dxa"/>
          </w:tcPr>
          <w:p w:rsidR="00E1483C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E1483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83C" w:rsidRPr="00B117B5" w:rsidTr="001D7171">
        <w:tc>
          <w:tcPr>
            <w:tcW w:w="675" w:type="dxa"/>
          </w:tcPr>
          <w:p w:rsidR="00E1483C" w:rsidRDefault="000D4A65" w:rsidP="001D7171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021" w:type="dxa"/>
          </w:tcPr>
          <w:p w:rsidR="00E1483C" w:rsidRDefault="00E1483C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Спортивные игры на основе волейбола.</w:t>
            </w:r>
          </w:p>
        </w:tc>
        <w:tc>
          <w:tcPr>
            <w:tcW w:w="807" w:type="dxa"/>
          </w:tcPr>
          <w:p w:rsidR="00E1483C" w:rsidRDefault="000D4A65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483C" w:rsidRDefault="00E1483C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«Летний дождь»</w:t>
            </w:r>
          </w:p>
          <w:p w:rsidR="00E1483C" w:rsidRDefault="00CB0BD3" w:rsidP="001D7171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игры. И</w:t>
            </w:r>
            <w:r w:rsidR="00E1483C">
              <w:rPr>
                <w:rStyle w:val="FontStyle18"/>
                <w:sz w:val="24"/>
                <w:szCs w:val="24"/>
              </w:rPr>
              <w:t>гра «Пионербол»</w:t>
            </w:r>
          </w:p>
        </w:tc>
        <w:tc>
          <w:tcPr>
            <w:tcW w:w="4819" w:type="dxa"/>
          </w:tcPr>
          <w:p w:rsidR="00E1483C" w:rsidRPr="00B117B5" w:rsidRDefault="00E1483C" w:rsidP="00E1483C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E1483C" w:rsidRPr="00B117B5" w:rsidRDefault="00E1483C" w:rsidP="00E1483C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E1483C" w:rsidRPr="00B117B5" w:rsidRDefault="00E1483C" w:rsidP="00E1483C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i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E1483C" w:rsidRDefault="00FF14C9" w:rsidP="001D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1483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1483C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483C" w:rsidRPr="00B117B5" w:rsidRDefault="00E1483C" w:rsidP="001D7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813" w:rsidRDefault="00210813" w:rsidP="00210813">
      <w:pPr>
        <w:tabs>
          <w:tab w:val="left" w:pos="4590"/>
        </w:tabs>
        <w:rPr>
          <w:rFonts w:ascii="Times New Roman" w:hAnsi="Times New Roman"/>
          <w:sz w:val="24"/>
          <w:szCs w:val="24"/>
        </w:rPr>
      </w:pPr>
    </w:p>
    <w:p w:rsidR="00D94889" w:rsidRPr="00B117B5" w:rsidRDefault="00D94889" w:rsidP="00210813">
      <w:pPr>
        <w:tabs>
          <w:tab w:val="left" w:pos="4590"/>
        </w:tabs>
        <w:rPr>
          <w:rFonts w:ascii="Times New Roman" w:hAnsi="Times New Roman"/>
          <w:sz w:val="24"/>
          <w:szCs w:val="24"/>
        </w:rPr>
        <w:sectPr w:rsidR="00D94889" w:rsidRPr="00B117B5" w:rsidSect="00D216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4A65" w:rsidRDefault="000D4A65" w:rsidP="000D4A65">
      <w:pPr>
        <w:pStyle w:val="a4"/>
        <w:ind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0D4A65" w:rsidRPr="00D13957" w:rsidRDefault="000D4A65" w:rsidP="000D4A65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eastAsia="Lucida Sans Unicode"/>
          <w:b/>
          <w:color w:val="000000"/>
          <w:sz w:val="24"/>
          <w:szCs w:val="24"/>
        </w:rPr>
      </w:pPr>
    </w:p>
    <w:p w:rsidR="000D4A65" w:rsidRDefault="000D4A65" w:rsidP="000D4A65">
      <w:pPr>
        <w:pStyle w:val="a4"/>
        <w:ind w:left="170" w:right="113" w:firstLine="57"/>
        <w:rPr>
          <w:rFonts w:ascii="Times New Roman" w:hAnsi="Times New Roman"/>
          <w:b/>
          <w:sz w:val="24"/>
          <w:szCs w:val="24"/>
        </w:rPr>
      </w:pPr>
    </w:p>
    <w:p w:rsidR="00CB0BD3" w:rsidRDefault="00CB0BD3" w:rsidP="00CB0BD3">
      <w:pPr>
        <w:pStyle w:val="a4"/>
        <w:ind w:left="170" w:right="113" w:firstLine="57"/>
        <w:rPr>
          <w:rFonts w:ascii="Times New Roman" w:hAnsi="Times New Roman"/>
          <w:b/>
          <w:sz w:val="24"/>
          <w:szCs w:val="24"/>
        </w:rPr>
      </w:pPr>
    </w:p>
    <w:p w:rsidR="00CB0BD3" w:rsidRDefault="00CB0BD3" w:rsidP="00CB0BD3">
      <w:pPr>
        <w:spacing w:after="0" w:line="240" w:lineRule="auto"/>
        <w:ind w:left="170" w:right="113" w:firstLine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Учебно-методический комплект</w:t>
      </w:r>
    </w:p>
    <w:p w:rsidR="00CB0BD3" w:rsidRPr="00D13957" w:rsidRDefault="00CB0BD3" w:rsidP="00CB0BD3">
      <w:pPr>
        <w:spacing w:after="0" w:line="240" w:lineRule="auto"/>
        <w:ind w:left="170" w:right="113" w:firstLine="57"/>
        <w:rPr>
          <w:rStyle w:val="FontStyle31"/>
          <w:b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>Петрова, Т. В.</w:t>
      </w:r>
      <w:r w:rsidRPr="00E56CC0">
        <w:rPr>
          <w:rStyle w:val="FontStyle31"/>
          <w:sz w:val="24"/>
          <w:szCs w:val="24"/>
        </w:rPr>
        <w:t>Физическая культура. 1-2 классы</w:t>
      </w:r>
      <w:proofErr w:type="gramStart"/>
      <w:r w:rsidRPr="00E56CC0">
        <w:rPr>
          <w:rStyle w:val="FontStyle31"/>
          <w:sz w:val="24"/>
          <w:szCs w:val="24"/>
        </w:rPr>
        <w:t xml:space="preserve"> :</w:t>
      </w:r>
      <w:proofErr w:type="gramEnd"/>
      <w:r w:rsidRPr="00E56CC0">
        <w:rPr>
          <w:rStyle w:val="FontStyle31"/>
          <w:sz w:val="24"/>
          <w:szCs w:val="24"/>
        </w:rPr>
        <w:t xml:space="preserve"> учебник для учащихся общеобразова</w:t>
      </w:r>
      <w:r>
        <w:rPr>
          <w:rStyle w:val="FontStyle31"/>
          <w:sz w:val="24"/>
          <w:szCs w:val="24"/>
        </w:rPr>
        <w:t>тельных</w:t>
      </w:r>
      <w:r w:rsidRPr="00E56CC0">
        <w:rPr>
          <w:rStyle w:val="FontStyle31"/>
          <w:sz w:val="24"/>
          <w:szCs w:val="24"/>
        </w:rPr>
        <w:softHyphen/>
        <w:t xml:space="preserve"> учреждений / Т. В. Петрова и [др.]. - М.</w:t>
      </w:r>
      <w:proofErr w:type="gramStart"/>
      <w:r w:rsidRPr="00E56CC0">
        <w:rPr>
          <w:rStyle w:val="FontStyle31"/>
          <w:sz w:val="24"/>
          <w:szCs w:val="24"/>
        </w:rPr>
        <w:t xml:space="preserve"> :</w:t>
      </w:r>
      <w:proofErr w:type="spellStart"/>
      <w:proofErr w:type="gramEnd"/>
      <w:r w:rsidRPr="00E56CC0">
        <w:rPr>
          <w:rStyle w:val="FontStyle31"/>
          <w:sz w:val="24"/>
          <w:szCs w:val="24"/>
        </w:rPr>
        <w:t>Вентана-Граф</w:t>
      </w:r>
      <w:proofErr w:type="spellEnd"/>
      <w:r w:rsidRPr="00E56CC0">
        <w:rPr>
          <w:rStyle w:val="FontStyle31"/>
          <w:sz w:val="24"/>
          <w:szCs w:val="24"/>
        </w:rPr>
        <w:t>, 2012.</w:t>
      </w:r>
    </w:p>
    <w:p w:rsidR="00CB0BD3" w:rsidRPr="00CB0BD3" w:rsidRDefault="00CB0BD3" w:rsidP="00CB0BD3">
      <w:pPr>
        <w:pStyle w:val="Style5"/>
        <w:widowControl/>
        <w:tabs>
          <w:tab w:val="left" w:pos="605"/>
        </w:tabs>
        <w:spacing w:line="240" w:lineRule="auto"/>
        <w:ind w:right="113"/>
        <w:rPr>
          <w:rStyle w:val="FontStyle31"/>
          <w:sz w:val="24"/>
          <w:szCs w:val="24"/>
        </w:rPr>
      </w:pPr>
      <w:r>
        <w:rPr>
          <w:b/>
        </w:rPr>
        <w:t xml:space="preserve">  Литература для учителя</w:t>
      </w:r>
      <w:r w:rsidRPr="00CB0BD3">
        <w:rPr>
          <w:rStyle w:val="FontStyle29"/>
          <w:i w:val="0"/>
          <w:sz w:val="24"/>
          <w:szCs w:val="24"/>
        </w:rPr>
        <w:t xml:space="preserve">Сборник </w:t>
      </w:r>
      <w:r w:rsidRPr="00CB0BD3">
        <w:rPr>
          <w:rStyle w:val="FontStyle31"/>
          <w:sz w:val="24"/>
          <w:szCs w:val="24"/>
        </w:rPr>
        <w:t>программ к комплекту учебников «Начальная школа XXI века». - М.: Вентана-Граф,2009.</w:t>
      </w:r>
    </w:p>
    <w:p w:rsidR="00CB0BD3" w:rsidRPr="00CB0BD3" w:rsidRDefault="00CB0BD3" w:rsidP="00CB0BD3">
      <w:pPr>
        <w:pStyle w:val="Style5"/>
        <w:widowControl/>
        <w:numPr>
          <w:ilvl w:val="0"/>
          <w:numId w:val="20"/>
        </w:numPr>
        <w:tabs>
          <w:tab w:val="left" w:pos="605"/>
        </w:tabs>
        <w:spacing w:line="240" w:lineRule="auto"/>
        <w:ind w:left="170" w:right="113" w:firstLine="360"/>
        <w:rPr>
          <w:rStyle w:val="FontStyle31"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 xml:space="preserve">Примерные </w:t>
      </w:r>
      <w:r w:rsidRPr="00CB0BD3">
        <w:rPr>
          <w:rStyle w:val="FontStyle31"/>
          <w:sz w:val="24"/>
          <w:szCs w:val="24"/>
        </w:rPr>
        <w:t xml:space="preserve">программы по учебным предметам. Начальная школа </w:t>
      </w:r>
      <w:proofErr w:type="gramStart"/>
      <w:r w:rsidRPr="00CB0BD3">
        <w:rPr>
          <w:rStyle w:val="FontStyle31"/>
          <w:sz w:val="24"/>
          <w:szCs w:val="24"/>
        </w:rPr>
        <w:t>:</w:t>
      </w:r>
      <w:r>
        <w:rPr>
          <w:rStyle w:val="FontStyle31"/>
          <w:sz w:val="24"/>
          <w:szCs w:val="24"/>
        </w:rPr>
        <w:t>в</w:t>
      </w:r>
      <w:proofErr w:type="gramEnd"/>
      <w:r>
        <w:rPr>
          <w:rStyle w:val="FontStyle31"/>
          <w:sz w:val="24"/>
          <w:szCs w:val="24"/>
        </w:rPr>
        <w:t xml:space="preserve"> 2 ч. Ч. 2. - 4-е изд., </w:t>
      </w:r>
      <w:r w:rsidRPr="00CB0BD3">
        <w:rPr>
          <w:rStyle w:val="FontStyle31"/>
          <w:sz w:val="24"/>
          <w:szCs w:val="24"/>
        </w:rPr>
        <w:t xml:space="preserve"> - М. : Просвещение, 2011. - 231 с. - (Стандарты второго поколения).</w:t>
      </w:r>
    </w:p>
    <w:p w:rsidR="00CB0BD3" w:rsidRPr="00CB0BD3" w:rsidRDefault="00CB0BD3" w:rsidP="00CB0BD3">
      <w:pPr>
        <w:pStyle w:val="Style5"/>
        <w:widowControl/>
        <w:numPr>
          <w:ilvl w:val="0"/>
          <w:numId w:val="20"/>
        </w:numPr>
        <w:tabs>
          <w:tab w:val="left" w:pos="605"/>
        </w:tabs>
        <w:spacing w:line="240" w:lineRule="auto"/>
        <w:ind w:left="170" w:right="113" w:firstLine="360"/>
        <w:rPr>
          <w:rStyle w:val="FontStyle31"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 xml:space="preserve">Физическая </w:t>
      </w:r>
      <w:r>
        <w:rPr>
          <w:rStyle w:val="FontStyle31"/>
          <w:sz w:val="24"/>
          <w:szCs w:val="24"/>
        </w:rPr>
        <w:t>культура. 2-4 классы</w:t>
      </w:r>
      <w:r w:rsidRPr="00CB0BD3">
        <w:rPr>
          <w:rStyle w:val="FontStyle31"/>
          <w:sz w:val="24"/>
          <w:szCs w:val="24"/>
        </w:rPr>
        <w:t>: уроки двигательной активности / авт.-сост</w:t>
      </w:r>
      <w:r>
        <w:rPr>
          <w:rStyle w:val="FontStyle31"/>
          <w:sz w:val="24"/>
          <w:szCs w:val="24"/>
        </w:rPr>
        <w:t>. Е. М. Елиза</w:t>
      </w:r>
      <w:r>
        <w:rPr>
          <w:rStyle w:val="FontStyle31"/>
          <w:sz w:val="24"/>
          <w:szCs w:val="24"/>
        </w:rPr>
        <w:softHyphen/>
        <w:t>рова. - Волгоград</w:t>
      </w:r>
      <w:r w:rsidRPr="00CB0BD3">
        <w:rPr>
          <w:rStyle w:val="FontStyle31"/>
          <w:sz w:val="24"/>
          <w:szCs w:val="24"/>
        </w:rPr>
        <w:t>: Учитель, 2011.</w:t>
      </w:r>
    </w:p>
    <w:p w:rsidR="00CB0BD3" w:rsidRPr="00CB0BD3" w:rsidRDefault="00CB0BD3" w:rsidP="00CB0BD3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ascii="Times New Roman" w:hAnsi="Times New Roman"/>
          <w:b/>
          <w:sz w:val="24"/>
          <w:szCs w:val="24"/>
        </w:rPr>
      </w:pPr>
    </w:p>
    <w:p w:rsidR="00CB0BD3" w:rsidRPr="00CB0BD3" w:rsidRDefault="00CB0BD3" w:rsidP="00CB0BD3">
      <w:pPr>
        <w:spacing w:after="0" w:line="240" w:lineRule="auto"/>
        <w:ind w:left="170" w:right="113" w:firstLine="57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  <w:r w:rsidRPr="00CB0BD3"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  <w:t xml:space="preserve"> Литература для </w:t>
      </w:r>
      <w:proofErr w:type="gramStart"/>
      <w:r w:rsidRPr="00CB0BD3"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  <w:t>обучающихся</w:t>
      </w:r>
      <w:proofErr w:type="gramEnd"/>
    </w:p>
    <w:p w:rsidR="00CB0BD3" w:rsidRPr="00CB0BD3" w:rsidRDefault="00CB0BD3" w:rsidP="00CB0BD3">
      <w:pPr>
        <w:spacing w:after="0" w:line="240" w:lineRule="auto"/>
        <w:ind w:left="170" w:right="113" w:firstLine="57"/>
        <w:rPr>
          <w:rStyle w:val="FontStyle31"/>
          <w:b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 xml:space="preserve"> Петрова, Т. В. </w:t>
      </w:r>
      <w:r w:rsidRPr="00CB0BD3">
        <w:rPr>
          <w:rStyle w:val="FontStyle31"/>
          <w:sz w:val="24"/>
          <w:szCs w:val="24"/>
        </w:rPr>
        <w:t>Физическая культура. 1-2 классы</w:t>
      </w:r>
      <w:proofErr w:type="gramStart"/>
      <w:r w:rsidRPr="00CB0BD3">
        <w:rPr>
          <w:rStyle w:val="FontStyle31"/>
          <w:sz w:val="24"/>
          <w:szCs w:val="24"/>
        </w:rPr>
        <w:t xml:space="preserve"> :</w:t>
      </w:r>
      <w:proofErr w:type="gramEnd"/>
      <w:r w:rsidRPr="00CB0BD3">
        <w:rPr>
          <w:rStyle w:val="FontStyle31"/>
          <w:sz w:val="24"/>
          <w:szCs w:val="24"/>
        </w:rPr>
        <w:t xml:space="preserve"> учебник для учащихся общеобразова</w:t>
      </w:r>
      <w:r w:rsidRPr="00CB0BD3">
        <w:rPr>
          <w:rStyle w:val="FontStyle31"/>
          <w:sz w:val="24"/>
          <w:szCs w:val="24"/>
        </w:rPr>
        <w:softHyphen/>
        <w:t>тельных учреждений / Т. В. Петрова и [др.]. - М.</w:t>
      </w:r>
      <w:proofErr w:type="gramStart"/>
      <w:r w:rsidRPr="00CB0BD3">
        <w:rPr>
          <w:rStyle w:val="FontStyle31"/>
          <w:sz w:val="24"/>
          <w:szCs w:val="24"/>
        </w:rPr>
        <w:t xml:space="preserve"> :</w:t>
      </w:r>
      <w:proofErr w:type="spellStart"/>
      <w:proofErr w:type="gramEnd"/>
      <w:r w:rsidRPr="00CB0BD3">
        <w:rPr>
          <w:rStyle w:val="FontStyle31"/>
          <w:sz w:val="24"/>
          <w:szCs w:val="24"/>
        </w:rPr>
        <w:t>Вентана-Граф</w:t>
      </w:r>
      <w:proofErr w:type="spellEnd"/>
      <w:r w:rsidRPr="00CB0BD3">
        <w:rPr>
          <w:rStyle w:val="FontStyle31"/>
          <w:sz w:val="24"/>
          <w:szCs w:val="24"/>
        </w:rPr>
        <w:t>, 2012.</w:t>
      </w:r>
    </w:p>
    <w:p w:rsidR="00CB0BD3" w:rsidRDefault="00CB0BD3" w:rsidP="00CB0BD3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CB0BD3" w:rsidRPr="00CB0BD3" w:rsidRDefault="00CB0BD3" w:rsidP="00CB0BD3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ascii="Times New Roman" w:eastAsia="Lucida Sans Unicode" w:hAnsi="Times New Roman"/>
          <w:b/>
          <w:color w:val="000000"/>
          <w:sz w:val="24"/>
          <w:szCs w:val="24"/>
          <w:lang w:val="en-US" w:eastAsia="en-US"/>
        </w:rPr>
      </w:pPr>
      <w:r w:rsidRPr="00CB0BD3"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  <w:t>Адресасайтов</w:t>
      </w:r>
    </w:p>
    <w:p w:rsidR="00CB0BD3" w:rsidRPr="00CB0BD3" w:rsidRDefault="002C0A36" w:rsidP="00CB0BD3">
      <w:pPr>
        <w:pStyle w:val="Style3"/>
        <w:widowControl/>
        <w:spacing w:line="240" w:lineRule="auto"/>
        <w:ind w:right="113" w:firstLine="0"/>
        <w:rPr>
          <w:rStyle w:val="FontStyle31"/>
          <w:sz w:val="24"/>
          <w:szCs w:val="24"/>
          <w:lang w:val="en-US"/>
        </w:rPr>
      </w:pPr>
      <w:r>
        <w:t xml:space="preserve">   </w:t>
      </w:r>
      <w:hyperlink r:id="rId9" w:history="1"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>http://festival</w:t>
        </w:r>
      </w:hyperlink>
      <w:r w:rsidR="00CB0BD3" w:rsidRPr="00CB0BD3">
        <w:rPr>
          <w:rStyle w:val="FontStyle31"/>
          <w:sz w:val="24"/>
          <w:szCs w:val="24"/>
          <w:lang w:val="en-US"/>
        </w:rPr>
        <w:t xml:space="preserve">. 1 </w:t>
      </w:r>
      <w:hyperlink r:id="rId10" w:history="1"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 xml:space="preserve">september.ru/ </w:t>
        </w:r>
      </w:hyperlink>
      <w:r w:rsidR="00CB0BD3" w:rsidRPr="00CB0BD3">
        <w:rPr>
          <w:rStyle w:val="FontStyle31"/>
          <w:sz w:val="24"/>
          <w:szCs w:val="24"/>
          <w:lang w:val="en-US"/>
        </w:rPr>
        <w:t>articles/576894</w:t>
      </w:r>
    </w:p>
    <w:p w:rsidR="00CB0BD3" w:rsidRPr="00CB0BD3" w:rsidRDefault="005753C7" w:rsidP="00CB0BD3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1" w:history="1"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>http://www.uchportal.ru/load/102-l-0-1351</w:t>
        </w:r>
      </w:hyperlink>
      <w:r w:rsidR="00CB0BD3" w:rsidRPr="00CB0BD3">
        <w:rPr>
          <w:rStyle w:val="FontStyle31"/>
          <w:sz w:val="24"/>
          <w:szCs w:val="24"/>
          <w:lang w:val="en-US"/>
        </w:rPr>
        <w:t xml:space="preserve">1 </w:t>
      </w:r>
    </w:p>
    <w:p w:rsidR="00CB0BD3" w:rsidRPr="00CB0BD3" w:rsidRDefault="005753C7" w:rsidP="00CB0BD3">
      <w:pPr>
        <w:pStyle w:val="Style16"/>
        <w:widowControl/>
        <w:ind w:left="170" w:right="113"/>
        <w:rPr>
          <w:rStyle w:val="FontStyle31"/>
          <w:sz w:val="24"/>
          <w:szCs w:val="24"/>
          <w:u w:val="single"/>
          <w:lang w:val="en-US"/>
        </w:rPr>
      </w:pPr>
      <w:hyperlink r:id="rId12" w:history="1"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>http://www.k-yroky.ru/load/71-l-0-6958</w:t>
        </w:r>
      </w:hyperlink>
    </w:p>
    <w:p w:rsidR="00CB0BD3" w:rsidRPr="00CB0BD3" w:rsidRDefault="005753C7" w:rsidP="00CB0BD3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3" w:history="1"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>http://www.it-n.ru/communities.aspx</w:t>
        </w:r>
      </w:hyperlink>
      <w:r w:rsidR="00CB0BD3" w:rsidRPr="00CB0BD3">
        <w:rPr>
          <w:rStyle w:val="FontStyle31"/>
          <w:sz w:val="24"/>
          <w:szCs w:val="24"/>
          <w:lang w:val="en-US"/>
        </w:rPr>
        <w:t xml:space="preserve">Pedsovet. </w:t>
      </w:r>
      <w:proofErr w:type="gramStart"/>
      <w:r w:rsidR="00CB0BD3" w:rsidRPr="00CB0BD3">
        <w:rPr>
          <w:rStyle w:val="FontStyle31"/>
          <w:sz w:val="24"/>
          <w:szCs w:val="24"/>
          <w:lang w:val="en-US"/>
        </w:rPr>
        <w:t>Su.</w:t>
      </w:r>
      <w:proofErr w:type="gramEnd"/>
    </w:p>
    <w:p w:rsidR="00CB0BD3" w:rsidRPr="00CB0BD3" w:rsidRDefault="005753C7" w:rsidP="00CB0BD3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4" w:history="1">
        <w:proofErr w:type="gramStart"/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>http://pedsovet.su</w:t>
        </w:r>
      </w:hyperlink>
      <w:proofErr w:type="spellStart"/>
      <w:r w:rsidR="00CB0BD3" w:rsidRPr="00CB0BD3">
        <w:rPr>
          <w:rStyle w:val="FontStyle31"/>
          <w:sz w:val="24"/>
          <w:szCs w:val="24"/>
        </w:rPr>
        <w:t>Ргошколу</w:t>
      </w:r>
      <w:proofErr w:type="spellEnd"/>
      <w:r w:rsidR="00CB0BD3" w:rsidRPr="00CB0BD3">
        <w:rPr>
          <w:rStyle w:val="FontStyle31"/>
          <w:sz w:val="24"/>
          <w:szCs w:val="24"/>
          <w:lang w:val="en-US"/>
        </w:rPr>
        <w:t xml:space="preserve">. </w:t>
      </w:r>
      <w:proofErr w:type="spellStart"/>
      <w:r w:rsidR="00CB0BD3" w:rsidRPr="00CB0BD3">
        <w:rPr>
          <w:rStyle w:val="FontStyle31"/>
          <w:sz w:val="24"/>
          <w:szCs w:val="24"/>
          <w:lang w:val="en-US"/>
        </w:rPr>
        <w:t>Ru</w:t>
      </w:r>
      <w:proofErr w:type="spellEnd"/>
      <w:r w:rsidR="00CB0BD3" w:rsidRPr="00CB0BD3">
        <w:rPr>
          <w:rStyle w:val="FontStyle31"/>
          <w:sz w:val="24"/>
          <w:szCs w:val="24"/>
          <w:lang w:val="en-US"/>
        </w:rPr>
        <w:t>.</w:t>
      </w:r>
      <w:proofErr w:type="gramEnd"/>
    </w:p>
    <w:p w:rsidR="00CB0BD3" w:rsidRPr="00CB0BD3" w:rsidRDefault="005753C7" w:rsidP="00CB0BD3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5" w:history="1">
        <w:proofErr w:type="gramStart"/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>http://www.proshkolu.ru</w:t>
        </w:r>
      </w:hyperlink>
      <w:r w:rsidR="00CB0BD3" w:rsidRPr="00CB0BD3">
        <w:rPr>
          <w:rStyle w:val="FontStyle31"/>
          <w:sz w:val="24"/>
          <w:szCs w:val="24"/>
          <w:lang w:val="en-US"/>
        </w:rPr>
        <w:t>, org. -</w:t>
      </w:r>
      <w:proofErr w:type="gramEnd"/>
    </w:p>
    <w:p w:rsidR="00CB0BD3" w:rsidRPr="00CB0BD3" w:rsidRDefault="005753C7" w:rsidP="00CB0BD3">
      <w:pPr>
        <w:pStyle w:val="Style16"/>
        <w:widowControl/>
        <w:ind w:left="170" w:right="113"/>
        <w:rPr>
          <w:u w:val="single"/>
          <w:lang w:val="en-US"/>
        </w:rPr>
      </w:pPr>
      <w:hyperlink r:id="rId16" w:history="1">
        <w:r w:rsidR="00CB0BD3" w:rsidRPr="00CB0BD3">
          <w:rPr>
            <w:rStyle w:val="FontStyle31"/>
            <w:sz w:val="24"/>
            <w:szCs w:val="24"/>
            <w:u w:val="single"/>
            <w:lang w:val="en-US"/>
          </w:rPr>
          <w:t>http://pedsovet.org</w:t>
        </w:r>
      </w:hyperlink>
    </w:p>
    <w:p w:rsidR="00CB0BD3" w:rsidRPr="00CB0BD3" w:rsidRDefault="00CB0BD3" w:rsidP="00CB0BD3">
      <w:pPr>
        <w:pStyle w:val="Style16"/>
        <w:widowControl/>
        <w:spacing w:before="48"/>
        <w:ind w:left="170" w:right="113"/>
        <w:rPr>
          <w:rStyle w:val="FontStyle31"/>
          <w:sz w:val="24"/>
          <w:szCs w:val="24"/>
          <w:u w:val="single"/>
          <w:lang w:val="en-US"/>
        </w:rPr>
      </w:pPr>
    </w:p>
    <w:p w:rsidR="00CB0BD3" w:rsidRPr="00CB0BD3" w:rsidRDefault="00CB0BD3" w:rsidP="00CB0BD3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eastAsia="Lucida Sans Unicode"/>
          <w:b/>
          <w:color w:val="000000"/>
          <w:sz w:val="24"/>
          <w:szCs w:val="24"/>
          <w:lang w:val="en-US" w:eastAsia="en-US"/>
        </w:rPr>
      </w:pPr>
    </w:p>
    <w:p w:rsidR="000D4A65" w:rsidRPr="00CB0BD3" w:rsidRDefault="000D4A65" w:rsidP="00CB0BD3">
      <w:pPr>
        <w:pStyle w:val="Style16"/>
        <w:widowControl/>
        <w:jc w:val="both"/>
        <w:rPr>
          <w:u w:val="single"/>
        </w:rPr>
        <w:sectPr w:rsidR="000D4A65" w:rsidRPr="00CB0BD3" w:rsidSect="000D4A65">
          <w:pgSz w:w="11906" w:h="16838"/>
          <w:pgMar w:top="1134" w:right="1134" w:bottom="1134" w:left="1701" w:header="709" w:footer="709" w:gutter="0"/>
          <w:cols w:space="720"/>
          <w:docGrid w:linePitch="299"/>
        </w:sectPr>
      </w:pPr>
    </w:p>
    <w:p w:rsidR="00AA6CA6" w:rsidRPr="003A2315" w:rsidRDefault="00AA6CA6" w:rsidP="00CB0BD3">
      <w:pPr>
        <w:pStyle w:val="a4"/>
        <w:rPr>
          <w:rFonts w:eastAsia="Lucida Sans Unicode"/>
          <w:b/>
          <w:i/>
          <w:color w:val="000000"/>
          <w:sz w:val="24"/>
          <w:szCs w:val="24"/>
          <w:lang w:eastAsia="en-US"/>
        </w:rPr>
      </w:pPr>
    </w:p>
    <w:sectPr w:rsidR="00AA6CA6" w:rsidRPr="003A2315" w:rsidSect="00D216D8">
      <w:pgSz w:w="11905" w:h="16837"/>
      <w:pgMar w:top="1966" w:right="1165" w:bottom="0" w:left="104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B1" w:rsidRDefault="004853B1" w:rsidP="00EA262D">
      <w:pPr>
        <w:spacing w:after="0" w:line="240" w:lineRule="auto"/>
      </w:pPr>
      <w:r>
        <w:separator/>
      </w:r>
    </w:p>
  </w:endnote>
  <w:endnote w:type="continuationSeparator" w:id="1">
    <w:p w:rsidR="004853B1" w:rsidRDefault="004853B1" w:rsidP="00EA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722529"/>
      <w:docPartObj>
        <w:docPartGallery w:val="Page Numbers (Bottom of Page)"/>
        <w:docPartUnique/>
      </w:docPartObj>
    </w:sdtPr>
    <w:sdtContent>
      <w:p w:rsidR="004853B1" w:rsidRDefault="005753C7">
        <w:pPr>
          <w:pStyle w:val="a8"/>
          <w:jc w:val="center"/>
        </w:pPr>
        <w:r>
          <w:fldChar w:fldCharType="begin"/>
        </w:r>
        <w:r w:rsidR="004853B1">
          <w:instrText>PAGE   \* MERGEFORMAT</w:instrText>
        </w:r>
        <w:r>
          <w:fldChar w:fldCharType="separate"/>
        </w:r>
        <w:r w:rsidR="002C0A3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853B1" w:rsidRDefault="004853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B1" w:rsidRDefault="004853B1" w:rsidP="00EA262D">
      <w:pPr>
        <w:spacing w:after="0" w:line="240" w:lineRule="auto"/>
      </w:pPr>
      <w:r>
        <w:separator/>
      </w:r>
    </w:p>
  </w:footnote>
  <w:footnote w:type="continuationSeparator" w:id="1">
    <w:p w:rsidR="004853B1" w:rsidRDefault="004853B1" w:rsidP="00EA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A18D2"/>
    <w:lvl w:ilvl="0">
      <w:numFmt w:val="bullet"/>
      <w:lvlText w:val="*"/>
      <w:lvlJc w:val="left"/>
    </w:lvl>
  </w:abstractNum>
  <w:abstractNum w:abstractNumId="1">
    <w:nsid w:val="062D288A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4C2AEF"/>
    <w:multiLevelType w:val="singleLevel"/>
    <w:tmpl w:val="ECF079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C9C5105"/>
    <w:multiLevelType w:val="singleLevel"/>
    <w:tmpl w:val="C71AAB3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1FF523DF"/>
    <w:multiLevelType w:val="singleLevel"/>
    <w:tmpl w:val="40A2E96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256087C"/>
    <w:multiLevelType w:val="singleLevel"/>
    <w:tmpl w:val="ECF079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6F40AB4"/>
    <w:multiLevelType w:val="singleLevel"/>
    <w:tmpl w:val="A86A557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9363AD0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7D11176"/>
    <w:multiLevelType w:val="singleLevel"/>
    <w:tmpl w:val="22E045D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3D4C4348"/>
    <w:multiLevelType w:val="hybridMultilevel"/>
    <w:tmpl w:val="62F8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20442"/>
    <w:multiLevelType w:val="singleLevel"/>
    <w:tmpl w:val="ECF079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4A9567B2"/>
    <w:multiLevelType w:val="singleLevel"/>
    <w:tmpl w:val="AF945B32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5A13DB2"/>
    <w:multiLevelType w:val="singleLevel"/>
    <w:tmpl w:val="2FBA7D4E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68D2B3F"/>
    <w:multiLevelType w:val="hybridMultilevel"/>
    <w:tmpl w:val="0AC0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44558"/>
    <w:multiLevelType w:val="singleLevel"/>
    <w:tmpl w:val="187A74CC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7E8E63FD"/>
    <w:multiLevelType w:val="singleLevel"/>
    <w:tmpl w:val="DF14A3F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7EE44F24"/>
    <w:multiLevelType w:val="hybridMultilevel"/>
    <w:tmpl w:val="C63C8E7A"/>
    <w:lvl w:ilvl="0" w:tplc="798445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5"/>
  </w:num>
  <w:num w:numId="6">
    <w:abstractNumId w:val="3"/>
  </w:num>
  <w:num w:numId="7">
    <w:abstractNumId w:val="14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2"/>
    <w:lvlOverride w:ilvl="0">
      <w:startOverride w:val="2"/>
    </w:lvlOverride>
  </w:num>
  <w:num w:numId="16">
    <w:abstractNumId w:val="11"/>
    <w:lvlOverride w:ilvl="0">
      <w:startOverride w:val="1"/>
    </w:lvlOverride>
  </w:num>
  <w:num w:numId="17">
    <w:abstractNumId w:val="9"/>
  </w:num>
  <w:num w:numId="18">
    <w:abstractNumId w:val="2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46D"/>
    <w:rsid w:val="00050DC2"/>
    <w:rsid w:val="000D4A65"/>
    <w:rsid w:val="001A0AC0"/>
    <w:rsid w:val="001D7171"/>
    <w:rsid w:val="00210813"/>
    <w:rsid w:val="002403E5"/>
    <w:rsid w:val="002525D1"/>
    <w:rsid w:val="00261877"/>
    <w:rsid w:val="00263852"/>
    <w:rsid w:val="002A3E20"/>
    <w:rsid w:val="002B4750"/>
    <w:rsid w:val="002C0A36"/>
    <w:rsid w:val="002E0BEB"/>
    <w:rsid w:val="00300098"/>
    <w:rsid w:val="00305347"/>
    <w:rsid w:val="003058E8"/>
    <w:rsid w:val="00310F72"/>
    <w:rsid w:val="0033612D"/>
    <w:rsid w:val="0035735B"/>
    <w:rsid w:val="00365133"/>
    <w:rsid w:val="003964DE"/>
    <w:rsid w:val="003A2315"/>
    <w:rsid w:val="003A3F14"/>
    <w:rsid w:val="003F4859"/>
    <w:rsid w:val="00455B04"/>
    <w:rsid w:val="00483BFB"/>
    <w:rsid w:val="004853B1"/>
    <w:rsid w:val="00496C00"/>
    <w:rsid w:val="004A63AD"/>
    <w:rsid w:val="005753C7"/>
    <w:rsid w:val="005F4BCA"/>
    <w:rsid w:val="0061005C"/>
    <w:rsid w:val="0063205D"/>
    <w:rsid w:val="00634260"/>
    <w:rsid w:val="00667001"/>
    <w:rsid w:val="00676100"/>
    <w:rsid w:val="006E140D"/>
    <w:rsid w:val="007034E5"/>
    <w:rsid w:val="007A52B6"/>
    <w:rsid w:val="007C1983"/>
    <w:rsid w:val="007F35FD"/>
    <w:rsid w:val="008453D1"/>
    <w:rsid w:val="008811E2"/>
    <w:rsid w:val="0088303E"/>
    <w:rsid w:val="008842C0"/>
    <w:rsid w:val="00897C4A"/>
    <w:rsid w:val="008B662C"/>
    <w:rsid w:val="009027F3"/>
    <w:rsid w:val="00943C50"/>
    <w:rsid w:val="0096177E"/>
    <w:rsid w:val="00A11A92"/>
    <w:rsid w:val="00AA6CA6"/>
    <w:rsid w:val="00AD32AC"/>
    <w:rsid w:val="00B21BE2"/>
    <w:rsid w:val="00B37D0F"/>
    <w:rsid w:val="00B67C1E"/>
    <w:rsid w:val="00B94FE6"/>
    <w:rsid w:val="00B95645"/>
    <w:rsid w:val="00BF66CA"/>
    <w:rsid w:val="00C80EB3"/>
    <w:rsid w:val="00CB0BD3"/>
    <w:rsid w:val="00D216D8"/>
    <w:rsid w:val="00D61A84"/>
    <w:rsid w:val="00D94889"/>
    <w:rsid w:val="00DA42DF"/>
    <w:rsid w:val="00DD78A9"/>
    <w:rsid w:val="00DE54C5"/>
    <w:rsid w:val="00DF1B59"/>
    <w:rsid w:val="00E1483C"/>
    <w:rsid w:val="00E1541A"/>
    <w:rsid w:val="00E22860"/>
    <w:rsid w:val="00E25A45"/>
    <w:rsid w:val="00E56C34"/>
    <w:rsid w:val="00E86FC9"/>
    <w:rsid w:val="00EA262D"/>
    <w:rsid w:val="00EC35AD"/>
    <w:rsid w:val="00F1246D"/>
    <w:rsid w:val="00F20C8A"/>
    <w:rsid w:val="00F42198"/>
    <w:rsid w:val="00F62DB6"/>
    <w:rsid w:val="00F8378F"/>
    <w:rsid w:val="00FA199A"/>
    <w:rsid w:val="00FA5D3A"/>
    <w:rsid w:val="00FE380E"/>
    <w:rsid w:val="00FF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13"/>
    <w:pPr>
      <w:ind w:left="720"/>
      <w:contextualSpacing/>
    </w:pPr>
  </w:style>
  <w:style w:type="paragraph" w:styleId="a4">
    <w:name w:val="No Spacing"/>
    <w:uiPriority w:val="1"/>
    <w:qFormat/>
    <w:rsid w:val="00210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08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210813"/>
    <w:pPr>
      <w:widowControl w:val="0"/>
      <w:autoSpaceDE w:val="0"/>
      <w:autoSpaceDN w:val="0"/>
      <w:adjustRightInd w:val="0"/>
      <w:spacing w:after="0" w:line="292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10813"/>
    <w:pPr>
      <w:widowControl w:val="0"/>
      <w:autoSpaceDE w:val="0"/>
      <w:autoSpaceDN w:val="0"/>
      <w:adjustRightInd w:val="0"/>
      <w:spacing w:after="0" w:line="293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2108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21081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21081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210813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10813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10813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21081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2108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210813"/>
    <w:rPr>
      <w:rFonts w:ascii="Constantia" w:hAnsi="Constantia" w:cs="Constantia"/>
      <w:sz w:val="16"/>
      <w:szCs w:val="16"/>
    </w:rPr>
  </w:style>
  <w:style w:type="paragraph" w:customStyle="1" w:styleId="Style16">
    <w:name w:val="Style16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2108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210813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10813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10813"/>
    <w:pPr>
      <w:widowControl w:val="0"/>
      <w:autoSpaceDE w:val="0"/>
      <w:autoSpaceDN w:val="0"/>
      <w:adjustRightInd w:val="0"/>
      <w:spacing w:after="0" w:line="379" w:lineRule="exact"/>
      <w:ind w:hanging="1594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2108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210813"/>
    <w:rPr>
      <w:rFonts w:ascii="Times New Roman" w:hAnsi="Times New Roman" w:cs="Times New Roman"/>
      <w:b/>
      <w:bCs/>
      <w:smallCap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A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62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A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62D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8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897C4A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97C4A"/>
    <w:pPr>
      <w:widowControl w:val="0"/>
      <w:autoSpaceDE w:val="0"/>
      <w:autoSpaceDN w:val="0"/>
      <w:adjustRightInd w:val="0"/>
      <w:spacing w:after="0" w:line="302" w:lineRule="exact"/>
      <w:ind w:firstLine="182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A6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13"/>
    <w:pPr>
      <w:ind w:left="720"/>
      <w:contextualSpacing/>
    </w:pPr>
  </w:style>
  <w:style w:type="paragraph" w:styleId="a4">
    <w:name w:val="No Spacing"/>
    <w:uiPriority w:val="1"/>
    <w:qFormat/>
    <w:rsid w:val="00210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08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210813"/>
    <w:pPr>
      <w:widowControl w:val="0"/>
      <w:autoSpaceDE w:val="0"/>
      <w:autoSpaceDN w:val="0"/>
      <w:adjustRightInd w:val="0"/>
      <w:spacing w:after="0" w:line="292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10813"/>
    <w:pPr>
      <w:widowControl w:val="0"/>
      <w:autoSpaceDE w:val="0"/>
      <w:autoSpaceDN w:val="0"/>
      <w:adjustRightInd w:val="0"/>
      <w:spacing w:after="0" w:line="293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2108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21081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21081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210813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10813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10813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21081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2108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210813"/>
    <w:rPr>
      <w:rFonts w:ascii="Constantia" w:hAnsi="Constantia" w:cs="Constantia"/>
      <w:sz w:val="16"/>
      <w:szCs w:val="16"/>
    </w:rPr>
  </w:style>
  <w:style w:type="paragraph" w:customStyle="1" w:styleId="Style16">
    <w:name w:val="Style16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2108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210813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10813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21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10813"/>
    <w:pPr>
      <w:widowControl w:val="0"/>
      <w:autoSpaceDE w:val="0"/>
      <w:autoSpaceDN w:val="0"/>
      <w:adjustRightInd w:val="0"/>
      <w:spacing w:after="0" w:line="379" w:lineRule="exact"/>
      <w:ind w:hanging="1594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2108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210813"/>
    <w:rPr>
      <w:rFonts w:ascii="Times New Roman" w:hAnsi="Times New Roman" w:cs="Times New Roman"/>
      <w:b/>
      <w:bCs/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communitie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-yroky.ru/load/71-l-0-69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dsov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02-l-0-13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" TargetMode="External"/><Relationship Id="rId10" Type="http://schemas.openxmlformats.org/officeDocument/2006/relationships/hyperlink" Target="http://september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estival" TargetMode="External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2CF7-CD94-428D-B64A-E5DB501D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36</Pages>
  <Words>7922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22</cp:revision>
  <cp:lastPrinted>2014-11-04T12:39:00Z</cp:lastPrinted>
  <dcterms:created xsi:type="dcterms:W3CDTF">2012-10-03T16:48:00Z</dcterms:created>
  <dcterms:modified xsi:type="dcterms:W3CDTF">2014-11-04T12:39:00Z</dcterms:modified>
</cp:coreProperties>
</file>