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1E" w:rsidRDefault="00801C1E" w:rsidP="00801C1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Структурное подразделение муниципального образовательного учреждения средней школы № 91, центр дополнительного образования “Военный водитель”</w:t>
      </w:r>
    </w:p>
    <w:p w:rsidR="0024410A" w:rsidRPr="001A5BA2" w:rsidRDefault="00801C1E" w:rsidP="00801C1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городского округа Тольятти</w:t>
      </w:r>
    </w:p>
    <w:p w:rsidR="0024410A" w:rsidRPr="001A5BA2" w:rsidRDefault="0024410A" w:rsidP="0024410A">
      <w:pPr>
        <w:jc w:val="center"/>
        <w:rPr>
          <w:rFonts w:ascii="Times New Roman" w:hAnsi="Times New Roman" w:cs="Times New Roman"/>
          <w:b/>
          <w:sz w:val="24"/>
        </w:rPr>
      </w:pPr>
    </w:p>
    <w:p w:rsidR="0024410A" w:rsidRDefault="0024410A" w:rsidP="0024410A">
      <w:pPr>
        <w:jc w:val="right"/>
        <w:rPr>
          <w:rFonts w:ascii="Times New Roman" w:hAnsi="Times New Roman" w:cs="Times New Roman"/>
          <w:b/>
          <w:sz w:val="24"/>
        </w:rPr>
      </w:pPr>
    </w:p>
    <w:p w:rsidR="0024410A" w:rsidRPr="001A5BA2" w:rsidRDefault="0024410A" w:rsidP="0024410A">
      <w:pPr>
        <w:jc w:val="right"/>
        <w:rPr>
          <w:rFonts w:ascii="Times New Roman" w:hAnsi="Times New Roman" w:cs="Times New Roman"/>
          <w:b/>
          <w:sz w:val="24"/>
        </w:rPr>
      </w:pPr>
      <w:r w:rsidRPr="001A5BA2">
        <w:rPr>
          <w:rFonts w:ascii="Times New Roman" w:hAnsi="Times New Roman" w:cs="Times New Roman"/>
          <w:b/>
          <w:sz w:val="24"/>
        </w:rPr>
        <w:t>“УТВЕРЖДАЮ”</w:t>
      </w:r>
    </w:p>
    <w:p w:rsidR="0024410A" w:rsidRDefault="0024410A" w:rsidP="0024410A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структурного подразделения </w:t>
      </w:r>
    </w:p>
    <w:p w:rsidR="0024410A" w:rsidRPr="001A5BA2" w:rsidRDefault="0024410A" w:rsidP="0024410A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МОУ № 91, центра </w:t>
      </w:r>
      <w:proofErr w:type="gramStart"/>
      <w:r>
        <w:rPr>
          <w:rFonts w:ascii="Times New Roman" w:hAnsi="Times New Roman" w:cs="Times New Roman"/>
          <w:sz w:val="28"/>
        </w:rPr>
        <w:t>ДО</w:t>
      </w:r>
      <w:proofErr w:type="gramEnd"/>
      <w:r>
        <w:rPr>
          <w:rFonts w:ascii="Times New Roman" w:hAnsi="Times New Roman" w:cs="Times New Roman"/>
          <w:sz w:val="28"/>
        </w:rPr>
        <w:t xml:space="preserve"> “Военный водитель</w:t>
      </w:r>
      <w:r w:rsidRPr="001A5BA2">
        <w:rPr>
          <w:rFonts w:ascii="Times New Roman" w:hAnsi="Times New Roman" w:cs="Times New Roman"/>
          <w:sz w:val="28"/>
        </w:rPr>
        <w:t>”:</w:t>
      </w:r>
    </w:p>
    <w:p w:rsidR="0024410A" w:rsidRPr="001A5BA2" w:rsidRDefault="0024410A" w:rsidP="0024410A">
      <w:pPr>
        <w:jc w:val="right"/>
        <w:rPr>
          <w:rFonts w:ascii="Times New Roman" w:hAnsi="Times New Roman" w:cs="Times New Roman"/>
          <w:sz w:val="28"/>
        </w:rPr>
      </w:pPr>
      <w:r w:rsidRPr="001A5BA2">
        <w:rPr>
          <w:rFonts w:ascii="Times New Roman" w:hAnsi="Times New Roman" w:cs="Times New Roman"/>
          <w:b/>
          <w:sz w:val="28"/>
        </w:rPr>
        <w:t>___________</w:t>
      </w:r>
      <w:r>
        <w:rPr>
          <w:rFonts w:ascii="Times New Roman" w:hAnsi="Times New Roman" w:cs="Times New Roman"/>
          <w:sz w:val="28"/>
        </w:rPr>
        <w:t xml:space="preserve">Т.М. Антонова </w:t>
      </w:r>
    </w:p>
    <w:p w:rsidR="0024410A" w:rsidRPr="001A5BA2" w:rsidRDefault="0024410A" w:rsidP="0024410A">
      <w:pPr>
        <w:jc w:val="right"/>
        <w:rPr>
          <w:rFonts w:ascii="Times New Roman" w:hAnsi="Times New Roman" w:cs="Times New Roman"/>
          <w:sz w:val="28"/>
        </w:rPr>
      </w:pPr>
      <w:r w:rsidRPr="001A5BA2">
        <w:rPr>
          <w:rFonts w:ascii="Times New Roman" w:hAnsi="Times New Roman" w:cs="Times New Roman"/>
          <w:sz w:val="28"/>
        </w:rPr>
        <w:t>“_____”____________200    г.</w:t>
      </w:r>
    </w:p>
    <w:p w:rsidR="0024410A" w:rsidRPr="001A5BA2" w:rsidRDefault="0024410A" w:rsidP="0024410A">
      <w:pPr>
        <w:jc w:val="right"/>
        <w:rPr>
          <w:rFonts w:ascii="Times New Roman" w:hAnsi="Times New Roman" w:cs="Times New Roman"/>
          <w:sz w:val="28"/>
        </w:rPr>
      </w:pPr>
    </w:p>
    <w:p w:rsidR="0024410A" w:rsidRPr="001A5BA2" w:rsidRDefault="0024410A" w:rsidP="0024410A">
      <w:pPr>
        <w:jc w:val="right"/>
        <w:rPr>
          <w:rFonts w:ascii="Times New Roman" w:hAnsi="Times New Roman" w:cs="Times New Roman"/>
          <w:sz w:val="28"/>
        </w:rPr>
      </w:pPr>
    </w:p>
    <w:p w:rsidR="0024410A" w:rsidRPr="001A5BA2" w:rsidRDefault="0024410A" w:rsidP="0024410A">
      <w:pPr>
        <w:jc w:val="right"/>
        <w:rPr>
          <w:rFonts w:ascii="Times New Roman" w:hAnsi="Times New Roman" w:cs="Times New Roman"/>
          <w:sz w:val="28"/>
        </w:rPr>
      </w:pPr>
    </w:p>
    <w:p w:rsidR="0024410A" w:rsidRPr="001A5BA2" w:rsidRDefault="0024410A" w:rsidP="0024410A">
      <w:pPr>
        <w:jc w:val="right"/>
        <w:rPr>
          <w:rFonts w:ascii="Times New Roman" w:hAnsi="Times New Roman" w:cs="Times New Roman"/>
          <w:sz w:val="28"/>
        </w:rPr>
      </w:pPr>
    </w:p>
    <w:p w:rsidR="0024410A" w:rsidRPr="001A5BA2" w:rsidRDefault="0024410A" w:rsidP="0024410A">
      <w:pPr>
        <w:jc w:val="right"/>
        <w:rPr>
          <w:rFonts w:ascii="Times New Roman" w:hAnsi="Times New Roman" w:cs="Times New Roman"/>
          <w:sz w:val="28"/>
        </w:rPr>
      </w:pPr>
    </w:p>
    <w:p w:rsidR="0024410A" w:rsidRPr="001A5BA2" w:rsidRDefault="0024410A" w:rsidP="0024410A">
      <w:pPr>
        <w:rPr>
          <w:rFonts w:ascii="Times New Roman" w:hAnsi="Times New Roman" w:cs="Times New Roman"/>
          <w:sz w:val="28"/>
        </w:rPr>
      </w:pPr>
    </w:p>
    <w:p w:rsidR="0024410A" w:rsidRPr="001A5BA2" w:rsidRDefault="0024410A" w:rsidP="0024410A">
      <w:pPr>
        <w:jc w:val="center"/>
        <w:rPr>
          <w:rFonts w:ascii="Times New Roman" w:hAnsi="Times New Roman" w:cs="Times New Roman"/>
          <w:b/>
          <w:sz w:val="28"/>
        </w:rPr>
      </w:pPr>
    </w:p>
    <w:p w:rsidR="0024410A" w:rsidRPr="001A5BA2" w:rsidRDefault="0024410A" w:rsidP="0024410A">
      <w:pPr>
        <w:jc w:val="center"/>
        <w:rPr>
          <w:rFonts w:ascii="Times New Roman" w:hAnsi="Times New Roman" w:cs="Times New Roman"/>
          <w:b/>
          <w:sz w:val="28"/>
        </w:rPr>
      </w:pPr>
      <w:r w:rsidRPr="001A5BA2">
        <w:rPr>
          <w:rFonts w:ascii="Times New Roman" w:hAnsi="Times New Roman" w:cs="Times New Roman"/>
          <w:b/>
          <w:sz w:val="28"/>
        </w:rPr>
        <w:t xml:space="preserve">ОБРАЗОВАТЕЛЬНАЯ ПРОГРАММА </w:t>
      </w:r>
    </w:p>
    <w:p w:rsidR="0024410A" w:rsidRPr="001A5BA2" w:rsidRDefault="0024410A" w:rsidP="0024410A">
      <w:pPr>
        <w:jc w:val="center"/>
        <w:rPr>
          <w:rFonts w:ascii="Times New Roman" w:hAnsi="Times New Roman" w:cs="Times New Roman"/>
          <w:b/>
          <w:sz w:val="28"/>
        </w:rPr>
      </w:pPr>
      <w:r w:rsidRPr="001A5BA2">
        <w:rPr>
          <w:rFonts w:ascii="Times New Roman" w:hAnsi="Times New Roman" w:cs="Times New Roman"/>
          <w:b/>
          <w:sz w:val="28"/>
        </w:rPr>
        <w:t>Д</w:t>
      </w:r>
      <w:r>
        <w:rPr>
          <w:rFonts w:ascii="Times New Roman" w:hAnsi="Times New Roman" w:cs="Times New Roman"/>
          <w:b/>
          <w:sz w:val="28"/>
        </w:rPr>
        <w:t>ОПОЛНИТЕЛЬНОГО ОБРАЗОВАНИЯ</w:t>
      </w:r>
    </w:p>
    <w:p w:rsidR="0024410A" w:rsidRPr="001A5BA2" w:rsidRDefault="0024410A" w:rsidP="0024410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«ЛЕЧЕБНО-ФИЗИЧЕСКАЯ КУЛЬТУРА</w:t>
      </w:r>
      <w:r w:rsidRPr="001A5BA2">
        <w:rPr>
          <w:rFonts w:ascii="Times New Roman" w:hAnsi="Times New Roman" w:cs="Times New Roman"/>
          <w:b/>
          <w:sz w:val="28"/>
        </w:rPr>
        <w:t>»</w:t>
      </w:r>
    </w:p>
    <w:p w:rsidR="0024410A" w:rsidRPr="001A5BA2" w:rsidRDefault="0024410A" w:rsidP="0024410A">
      <w:pPr>
        <w:rPr>
          <w:rFonts w:ascii="Times New Roman" w:hAnsi="Times New Roman" w:cs="Times New Roman"/>
          <w:sz w:val="28"/>
        </w:rPr>
      </w:pPr>
    </w:p>
    <w:p w:rsidR="0024410A" w:rsidRPr="001A5BA2" w:rsidRDefault="0024410A" w:rsidP="002441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реализации: 3</w:t>
      </w:r>
      <w:r w:rsidRPr="001A5BA2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а</w:t>
      </w:r>
    </w:p>
    <w:p w:rsidR="0024410A" w:rsidRPr="001A5BA2" w:rsidRDefault="0024410A" w:rsidP="002441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Возраст обучающихся: 7-10</w:t>
      </w:r>
      <w:r w:rsidRPr="001A5BA2">
        <w:rPr>
          <w:rFonts w:ascii="Times New Roman" w:hAnsi="Times New Roman" w:cs="Times New Roman"/>
          <w:sz w:val="28"/>
        </w:rPr>
        <w:t xml:space="preserve"> лет</w:t>
      </w:r>
    </w:p>
    <w:p w:rsidR="0024410A" w:rsidRPr="001A5BA2" w:rsidRDefault="0024410A" w:rsidP="0024410A">
      <w:pPr>
        <w:jc w:val="center"/>
        <w:rPr>
          <w:rFonts w:ascii="Times New Roman" w:hAnsi="Times New Roman" w:cs="Times New Roman"/>
          <w:sz w:val="28"/>
        </w:rPr>
      </w:pPr>
    </w:p>
    <w:p w:rsidR="0024410A" w:rsidRPr="001A5BA2" w:rsidRDefault="0024410A" w:rsidP="0024410A">
      <w:pPr>
        <w:jc w:val="center"/>
        <w:rPr>
          <w:rFonts w:ascii="Times New Roman" w:hAnsi="Times New Roman" w:cs="Times New Roman"/>
          <w:sz w:val="28"/>
        </w:rPr>
      </w:pPr>
    </w:p>
    <w:p w:rsidR="0024410A" w:rsidRPr="001A5BA2" w:rsidRDefault="0024410A" w:rsidP="0024410A">
      <w:pPr>
        <w:jc w:val="center"/>
        <w:rPr>
          <w:rFonts w:ascii="Times New Roman" w:hAnsi="Times New Roman" w:cs="Times New Roman"/>
          <w:sz w:val="28"/>
        </w:rPr>
      </w:pPr>
    </w:p>
    <w:p w:rsidR="0024410A" w:rsidRPr="001A5BA2" w:rsidRDefault="0024410A" w:rsidP="0024410A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Фомичева Светлана Николаевна</w:t>
      </w:r>
      <w:r w:rsidRPr="001A5BA2">
        <w:rPr>
          <w:rFonts w:ascii="Times New Roman" w:hAnsi="Times New Roman" w:cs="Times New Roman"/>
          <w:sz w:val="28"/>
        </w:rPr>
        <w:t xml:space="preserve">, </w:t>
      </w:r>
    </w:p>
    <w:p w:rsidR="0024410A" w:rsidRPr="001A5BA2" w:rsidRDefault="0024410A" w:rsidP="0024410A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физической культуры</w:t>
      </w:r>
    </w:p>
    <w:p w:rsidR="0024410A" w:rsidRPr="001A5BA2" w:rsidRDefault="0024410A" w:rsidP="0024410A">
      <w:pPr>
        <w:jc w:val="right"/>
        <w:rPr>
          <w:rFonts w:ascii="Times New Roman" w:hAnsi="Times New Roman" w:cs="Times New Roman"/>
          <w:b/>
          <w:sz w:val="28"/>
        </w:rPr>
      </w:pPr>
    </w:p>
    <w:p w:rsidR="0024410A" w:rsidRPr="001A5BA2" w:rsidRDefault="0024410A" w:rsidP="0024410A">
      <w:pPr>
        <w:jc w:val="center"/>
        <w:rPr>
          <w:rFonts w:ascii="Times New Roman" w:hAnsi="Times New Roman" w:cs="Times New Roman"/>
          <w:b/>
          <w:sz w:val="28"/>
        </w:rPr>
      </w:pPr>
    </w:p>
    <w:p w:rsidR="0024410A" w:rsidRDefault="0024410A" w:rsidP="0024410A">
      <w:pPr>
        <w:jc w:val="center"/>
        <w:rPr>
          <w:rFonts w:ascii="Times New Roman" w:hAnsi="Times New Roman" w:cs="Times New Roman"/>
          <w:b/>
          <w:sz w:val="28"/>
        </w:rPr>
      </w:pPr>
    </w:p>
    <w:p w:rsidR="0024410A" w:rsidRDefault="0024410A" w:rsidP="0024410A">
      <w:pPr>
        <w:jc w:val="center"/>
        <w:rPr>
          <w:rFonts w:ascii="Times New Roman" w:hAnsi="Times New Roman" w:cs="Times New Roman"/>
          <w:b/>
          <w:sz w:val="28"/>
        </w:rPr>
      </w:pPr>
    </w:p>
    <w:p w:rsidR="0024410A" w:rsidRPr="001A5BA2" w:rsidRDefault="0024410A" w:rsidP="0024410A">
      <w:pPr>
        <w:jc w:val="center"/>
        <w:rPr>
          <w:rFonts w:ascii="Times New Roman" w:hAnsi="Times New Roman" w:cs="Times New Roman"/>
          <w:b/>
          <w:sz w:val="28"/>
        </w:rPr>
      </w:pPr>
    </w:p>
    <w:p w:rsidR="0024410A" w:rsidRPr="001A5BA2" w:rsidRDefault="0024410A" w:rsidP="0024410A">
      <w:pPr>
        <w:jc w:val="center"/>
        <w:rPr>
          <w:rFonts w:ascii="Times New Roman" w:hAnsi="Times New Roman" w:cs="Times New Roman"/>
          <w:b/>
          <w:sz w:val="28"/>
        </w:rPr>
      </w:pPr>
    </w:p>
    <w:p w:rsidR="0024410A" w:rsidRPr="001A5BA2" w:rsidRDefault="0024410A" w:rsidP="0024410A">
      <w:pPr>
        <w:jc w:val="right"/>
        <w:rPr>
          <w:rFonts w:ascii="Times New Roman" w:hAnsi="Times New Roman" w:cs="Times New Roman"/>
          <w:sz w:val="28"/>
        </w:rPr>
      </w:pPr>
      <w:r w:rsidRPr="001A5BA2">
        <w:rPr>
          <w:rFonts w:ascii="Times New Roman" w:hAnsi="Times New Roman" w:cs="Times New Roman"/>
          <w:sz w:val="28"/>
        </w:rPr>
        <w:t>Программа принята</w:t>
      </w:r>
    </w:p>
    <w:p w:rsidR="0024410A" w:rsidRPr="001A5BA2" w:rsidRDefault="0024410A" w:rsidP="0024410A">
      <w:pPr>
        <w:jc w:val="right"/>
        <w:rPr>
          <w:rFonts w:ascii="Times New Roman" w:hAnsi="Times New Roman" w:cs="Times New Roman"/>
          <w:sz w:val="28"/>
        </w:rPr>
      </w:pPr>
      <w:r w:rsidRPr="001A5BA2">
        <w:rPr>
          <w:rFonts w:ascii="Times New Roman" w:hAnsi="Times New Roman" w:cs="Times New Roman"/>
          <w:sz w:val="28"/>
        </w:rPr>
        <w:t>на педагогическом совете</w:t>
      </w:r>
    </w:p>
    <w:p w:rsidR="0024410A" w:rsidRPr="001A5BA2" w:rsidRDefault="0024410A" w:rsidP="0024410A">
      <w:pPr>
        <w:jc w:val="right"/>
        <w:rPr>
          <w:rFonts w:ascii="Times New Roman" w:hAnsi="Times New Roman" w:cs="Times New Roman"/>
          <w:sz w:val="28"/>
        </w:rPr>
      </w:pPr>
      <w:r w:rsidRPr="001A5BA2">
        <w:rPr>
          <w:rFonts w:ascii="Times New Roman" w:hAnsi="Times New Roman" w:cs="Times New Roman"/>
          <w:sz w:val="28"/>
        </w:rPr>
        <w:t xml:space="preserve">“_____”__________20 </w:t>
      </w:r>
      <w:r>
        <w:rPr>
          <w:rFonts w:ascii="Times New Roman" w:hAnsi="Times New Roman" w:cs="Times New Roman"/>
          <w:sz w:val="28"/>
        </w:rPr>
        <w:t xml:space="preserve">    </w:t>
      </w:r>
      <w:r w:rsidRPr="001A5BA2">
        <w:rPr>
          <w:rFonts w:ascii="Times New Roman" w:hAnsi="Times New Roman" w:cs="Times New Roman"/>
          <w:sz w:val="28"/>
        </w:rPr>
        <w:t>г.</w:t>
      </w:r>
    </w:p>
    <w:p w:rsidR="0024410A" w:rsidRPr="001A5BA2" w:rsidRDefault="0024410A" w:rsidP="0024410A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№ ____</w:t>
      </w:r>
    </w:p>
    <w:p w:rsidR="0024410A" w:rsidRPr="001A5BA2" w:rsidRDefault="0024410A" w:rsidP="0024410A">
      <w:pPr>
        <w:jc w:val="right"/>
        <w:rPr>
          <w:rFonts w:ascii="Times New Roman" w:hAnsi="Times New Roman" w:cs="Times New Roman"/>
          <w:sz w:val="28"/>
        </w:rPr>
      </w:pPr>
    </w:p>
    <w:p w:rsidR="0024410A" w:rsidRPr="001A5BA2" w:rsidRDefault="0024410A" w:rsidP="0024410A">
      <w:pPr>
        <w:jc w:val="right"/>
        <w:rPr>
          <w:rFonts w:ascii="Times New Roman" w:hAnsi="Times New Roman" w:cs="Times New Roman"/>
          <w:sz w:val="28"/>
        </w:rPr>
      </w:pPr>
    </w:p>
    <w:p w:rsidR="0024410A" w:rsidRPr="001A5BA2" w:rsidRDefault="0024410A" w:rsidP="0024410A">
      <w:pPr>
        <w:jc w:val="right"/>
        <w:rPr>
          <w:rFonts w:ascii="Times New Roman" w:hAnsi="Times New Roman" w:cs="Times New Roman"/>
          <w:sz w:val="28"/>
        </w:rPr>
      </w:pPr>
    </w:p>
    <w:p w:rsidR="0024410A" w:rsidRPr="001A5BA2" w:rsidRDefault="0024410A" w:rsidP="0024410A">
      <w:pPr>
        <w:jc w:val="right"/>
        <w:rPr>
          <w:rFonts w:ascii="Times New Roman" w:hAnsi="Times New Roman" w:cs="Times New Roman"/>
          <w:sz w:val="28"/>
        </w:rPr>
      </w:pPr>
    </w:p>
    <w:p w:rsidR="0024410A" w:rsidRPr="001A5BA2" w:rsidRDefault="0024410A" w:rsidP="0024410A">
      <w:pPr>
        <w:jc w:val="right"/>
        <w:rPr>
          <w:rFonts w:ascii="Times New Roman" w:hAnsi="Times New Roman" w:cs="Times New Roman"/>
          <w:sz w:val="28"/>
        </w:rPr>
      </w:pPr>
    </w:p>
    <w:p w:rsidR="0024410A" w:rsidRPr="001A5BA2" w:rsidRDefault="0024410A" w:rsidP="0024410A">
      <w:pPr>
        <w:rPr>
          <w:rFonts w:ascii="Times New Roman" w:hAnsi="Times New Roman" w:cs="Times New Roman"/>
          <w:sz w:val="28"/>
        </w:rPr>
      </w:pPr>
    </w:p>
    <w:p w:rsidR="0024410A" w:rsidRDefault="0024410A" w:rsidP="0024410A">
      <w:pPr>
        <w:jc w:val="center"/>
        <w:rPr>
          <w:rFonts w:ascii="Times New Roman" w:hAnsi="Times New Roman" w:cs="Times New Roman"/>
          <w:sz w:val="28"/>
        </w:rPr>
      </w:pPr>
    </w:p>
    <w:p w:rsidR="0024410A" w:rsidRPr="001A5BA2" w:rsidRDefault="0024410A" w:rsidP="0024410A">
      <w:pPr>
        <w:jc w:val="center"/>
        <w:rPr>
          <w:rFonts w:ascii="Times New Roman" w:hAnsi="Times New Roman" w:cs="Times New Roman"/>
          <w:sz w:val="28"/>
        </w:rPr>
      </w:pPr>
      <w:r w:rsidRPr="001A5BA2">
        <w:rPr>
          <w:rFonts w:ascii="Times New Roman" w:hAnsi="Times New Roman" w:cs="Times New Roman"/>
          <w:sz w:val="28"/>
        </w:rPr>
        <w:t>Тольятти</w:t>
      </w:r>
    </w:p>
    <w:p w:rsidR="0024410A" w:rsidRPr="005E105E" w:rsidRDefault="0024410A" w:rsidP="0024410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2010</w:t>
      </w:r>
    </w:p>
    <w:p w:rsidR="0024410A" w:rsidRPr="00335BB1" w:rsidRDefault="0024410A" w:rsidP="0024410A">
      <w:pPr>
        <w:jc w:val="center"/>
        <w:rPr>
          <w:rFonts w:ascii="Times New Roman" w:hAnsi="Times New Roman" w:cs="Times New Roman"/>
          <w:sz w:val="28"/>
        </w:rPr>
      </w:pPr>
      <w:r w:rsidRPr="0067720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lastRenderedPageBreak/>
        <w:t>ВВЕДЕНИЕ</w:t>
      </w:r>
    </w:p>
    <w:p w:rsidR="0024410A" w:rsidRPr="0067720A" w:rsidRDefault="0024410A" w:rsidP="0024410A">
      <w:pPr>
        <w:shd w:val="clear" w:color="auto" w:fill="FFFFFF"/>
        <w:spacing w:before="274" w:line="276" w:lineRule="auto"/>
        <w:ind w:right="14" w:firstLine="514"/>
        <w:jc w:val="both"/>
        <w:rPr>
          <w:rFonts w:ascii="Times New Roman" w:hAnsi="Times New Roman" w:cs="Times New Roman"/>
          <w:sz w:val="28"/>
          <w:szCs w:val="28"/>
        </w:rPr>
      </w:pPr>
      <w:r w:rsidRPr="0067720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Охрана здоровья подрастающего поколения является важнейшей </w:t>
      </w:r>
      <w:r w:rsidRPr="0067720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государственной задачей, так как известно, что фундамент здоровья взрослого </w:t>
      </w:r>
      <w:r w:rsidRPr="0067720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населения страны закладывается в детском возрасте. Здоровый ребенок - главная </w:t>
      </w:r>
      <w:r w:rsidRPr="0067720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проблема ближайшего и отдаленного будущего нашей страны, так как все </w:t>
      </w:r>
      <w:r w:rsidRPr="0067720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перспективы социального и экономического развития, высокого уровня жизни, </w:t>
      </w:r>
      <w:r w:rsidRPr="0067720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науки и культуры - все это является итогом уровня достигнутого здоровья детьми </w:t>
      </w:r>
      <w:r w:rsidRPr="0067720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сегодня. Неблагоприятные сдвиги в состоянии здоровья детей и подростков </w:t>
      </w:r>
      <w:r w:rsidRPr="006772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наносят большой социальный и экономический ущерб. Разработка эффективных </w:t>
      </w:r>
      <w:r w:rsidRPr="0067720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мер, направленных на охрану и укрепление здоровья детей и подростков, </w:t>
      </w:r>
      <w:r w:rsidRPr="0067720A">
        <w:rPr>
          <w:rFonts w:ascii="Times New Roman" w:hAnsi="Times New Roman" w:cs="Times New Roman"/>
          <w:color w:val="000000"/>
          <w:sz w:val="28"/>
          <w:szCs w:val="28"/>
        </w:rPr>
        <w:t xml:space="preserve">базируется на данных о состоянии здоровья этих контингентов. Это важно и </w:t>
      </w:r>
      <w:r w:rsidRPr="0067720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необходимо потому, что весь опыт отечественного здравоохранения, все </w:t>
      </w:r>
      <w:r w:rsidRPr="0067720A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достижения мировой науки свидетельствуют о том, что пассивное отношение к </w:t>
      </w:r>
      <w:r w:rsidRPr="0067720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охране и формированию детского здоровья, надежда на естественные процессы </w:t>
      </w:r>
      <w:r w:rsidRPr="006772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роста и развития, ни в коей мере не оправдываются. Общепризнанно, что ребёнок </w:t>
      </w:r>
      <w:r w:rsidRPr="0067720A">
        <w:rPr>
          <w:rFonts w:ascii="Times New Roman" w:hAnsi="Times New Roman" w:cs="Times New Roman"/>
          <w:color w:val="000000"/>
          <w:sz w:val="28"/>
          <w:szCs w:val="28"/>
        </w:rPr>
        <w:t xml:space="preserve">и подросток не являются уменьшенной копией взрослого человека, поэтому </w:t>
      </w:r>
      <w:r w:rsidRPr="006772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недопустимо чисто количественное уменьшение физиологических параметров взрослого человека соответственно возрасту, росту и весу организма ребёнка или </w:t>
      </w:r>
      <w:r w:rsidRPr="0067720A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подростка для понимания специфических особенностей их организма.</w:t>
      </w:r>
    </w:p>
    <w:p w:rsidR="0024410A" w:rsidRPr="0067720A" w:rsidRDefault="0024410A" w:rsidP="0024410A">
      <w:pPr>
        <w:shd w:val="clear" w:color="auto" w:fill="FFFFFF"/>
        <w:spacing w:line="276" w:lineRule="auto"/>
        <w:ind w:left="34" w:right="5" w:firstLine="494"/>
        <w:jc w:val="both"/>
        <w:rPr>
          <w:rFonts w:ascii="Times New Roman" w:hAnsi="Times New Roman" w:cs="Times New Roman"/>
          <w:sz w:val="28"/>
          <w:szCs w:val="28"/>
        </w:rPr>
      </w:pPr>
      <w:r w:rsidRPr="0067720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За последние десятилетия динамика здоровья детей и подростков </w:t>
      </w:r>
      <w:r w:rsidRPr="0067720A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характеризуется неблагоприятными тенденциями. Это объясняется </w:t>
      </w:r>
      <w:r w:rsidRPr="0067720A"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экономическими трудностями, ростом социальной напряженности и другими </w:t>
      </w:r>
      <w:r w:rsidRPr="0067720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факторами. Одной из распространенных заболеваний у школьников, является </w:t>
      </w:r>
      <w:r w:rsidRPr="0067720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нарушения опорно-двигательной системы, главное место среди которых, </w:t>
      </w:r>
      <w:r w:rsidRPr="0067720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занимают нарушение осанки и деформация позвоночника. Деформация </w:t>
      </w:r>
      <w:r w:rsidRPr="006772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позвоночника является очень древним заболеванием. В старинных захоронениях </w:t>
      </w:r>
      <w:r w:rsidRPr="0067720A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найдены скелеты людей с позвоночниками искривленными сколиозом. Очевидно -</w:t>
      </w:r>
      <w:r w:rsidRPr="006772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эта проблема стояла перед врачевателями с незапамятных времен. Известно, что </w:t>
      </w:r>
      <w:r w:rsidRPr="0067720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 целью исправления осанки пациентов Гиппократ использовал мануальную </w:t>
      </w:r>
      <w:r w:rsidRPr="0067720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терапию и лечебную гимнастику. Некоторые приемы физических воздействий, </w:t>
      </w:r>
      <w:r w:rsidRPr="0067720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корригирующих положение оси позвоночника, описаны </w:t>
      </w:r>
      <w:proofErr w:type="spellStart"/>
      <w:r w:rsidRPr="0067720A">
        <w:rPr>
          <w:rFonts w:ascii="Times New Roman" w:hAnsi="Times New Roman" w:cs="Times New Roman"/>
          <w:color w:val="000000"/>
          <w:spacing w:val="-3"/>
          <w:sz w:val="28"/>
          <w:szCs w:val="28"/>
        </w:rPr>
        <w:t>Авиценой</w:t>
      </w:r>
      <w:proofErr w:type="spellEnd"/>
      <w:r w:rsidRPr="0067720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В русскоязычной </w:t>
      </w:r>
      <w:r w:rsidRPr="006772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литературе первое серьезное научное исследование сколиоза принадлежит Н.Ф. </w:t>
      </w:r>
      <w:proofErr w:type="spellStart"/>
      <w:r w:rsidRPr="0067720A">
        <w:rPr>
          <w:rFonts w:ascii="Times New Roman" w:hAnsi="Times New Roman" w:cs="Times New Roman"/>
          <w:color w:val="000000"/>
          <w:spacing w:val="-1"/>
          <w:sz w:val="28"/>
          <w:szCs w:val="28"/>
        </w:rPr>
        <w:t>Гагману</w:t>
      </w:r>
      <w:proofErr w:type="spellEnd"/>
      <w:r w:rsidRPr="0067720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(1896). У 29%  школьников он выявлял сколиоз позвоночника. </w:t>
      </w:r>
      <w:r w:rsidRPr="0067720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качестве одной из основных причин данного заболевания он признал неудобные </w:t>
      </w:r>
      <w:r w:rsidRPr="006772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школьные парты. Действительно, эта идея опирается на весьма важный факт. </w:t>
      </w:r>
      <w:r w:rsidRPr="0067720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Заключается он в том, что значительное увеличение случаев заболевания </w:t>
      </w:r>
      <w:r w:rsidRPr="0067720A">
        <w:rPr>
          <w:rFonts w:ascii="Times New Roman" w:hAnsi="Times New Roman" w:cs="Times New Roman"/>
          <w:color w:val="000000"/>
          <w:spacing w:val="1"/>
          <w:sz w:val="28"/>
          <w:szCs w:val="28"/>
        </w:rPr>
        <w:t>сколиозом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Pr="0067720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выявляется в течение 4 лет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Pr="0067720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начиная с семилетнего возраста и к 11 </w:t>
      </w:r>
      <w:r w:rsidRPr="0067720A">
        <w:rPr>
          <w:rFonts w:ascii="Times New Roman" w:hAnsi="Times New Roman" w:cs="Times New Roman"/>
          <w:color w:val="000000"/>
          <w:spacing w:val="-26"/>
          <w:sz w:val="28"/>
          <w:szCs w:val="28"/>
        </w:rPr>
        <w:t>годам.</w:t>
      </w:r>
    </w:p>
    <w:p w:rsidR="0024410A" w:rsidRDefault="0024410A" w:rsidP="0024410A">
      <w:pPr>
        <w:shd w:val="clear" w:color="auto" w:fill="FFFFFF"/>
        <w:spacing w:line="276" w:lineRule="auto"/>
        <w:ind w:left="62" w:right="10" w:firstLine="466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24410A" w:rsidRPr="0067720A" w:rsidRDefault="0024410A" w:rsidP="0024410A">
      <w:pPr>
        <w:shd w:val="clear" w:color="auto" w:fill="FFFFFF"/>
        <w:spacing w:line="276" w:lineRule="auto"/>
        <w:ind w:left="62" w:right="10" w:firstLine="466"/>
        <w:jc w:val="both"/>
        <w:rPr>
          <w:rFonts w:ascii="Times New Roman" w:hAnsi="Times New Roman" w:cs="Times New Roman"/>
          <w:sz w:val="28"/>
          <w:szCs w:val="28"/>
        </w:rPr>
      </w:pPr>
      <w:r w:rsidRPr="0067720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Для правильной и своевременной организации профилактических и </w:t>
      </w:r>
      <w:r w:rsidRPr="0067720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лечебных мероприятий для детей с нарушениями осанки и деформацией </w:t>
      </w:r>
      <w:r w:rsidRPr="006772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позвоночника исключительно </w:t>
      </w:r>
      <w:proofErr w:type="gramStart"/>
      <w:r w:rsidRPr="0067720A">
        <w:rPr>
          <w:rFonts w:ascii="Times New Roman" w:hAnsi="Times New Roman" w:cs="Times New Roman"/>
          <w:color w:val="000000"/>
          <w:spacing w:val="-2"/>
          <w:sz w:val="28"/>
          <w:szCs w:val="28"/>
        </w:rPr>
        <w:t>важное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7720A">
        <w:rPr>
          <w:rFonts w:ascii="Times New Roman" w:hAnsi="Times New Roman" w:cs="Times New Roman"/>
          <w:color w:val="000000"/>
          <w:spacing w:val="-2"/>
          <w:sz w:val="28"/>
          <w:szCs w:val="28"/>
        </w:rPr>
        <w:t>значение</w:t>
      </w:r>
      <w:proofErr w:type="gramEnd"/>
      <w:r w:rsidRPr="006772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имеет правильно установленный диагноз. От этого зависит тактика выбора профилактических мероприятий.</w:t>
      </w:r>
    </w:p>
    <w:p w:rsidR="0024410A" w:rsidRPr="0067720A" w:rsidRDefault="0024410A" w:rsidP="0024410A">
      <w:pPr>
        <w:shd w:val="clear" w:color="auto" w:fill="FFFFFF"/>
        <w:spacing w:line="276" w:lineRule="auto"/>
        <w:ind w:left="72" w:firstLine="475"/>
        <w:jc w:val="both"/>
        <w:rPr>
          <w:rFonts w:ascii="Times New Roman" w:hAnsi="Times New Roman" w:cs="Times New Roman"/>
          <w:sz w:val="28"/>
          <w:szCs w:val="28"/>
        </w:rPr>
      </w:pPr>
      <w:r w:rsidRPr="0067720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Эффективность этой работы увеличивается, если она проводится под </w:t>
      </w:r>
      <w:r w:rsidRPr="0067720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руководством компетентных специалистов. Большое внимание при этом </w:t>
      </w:r>
      <w:r w:rsidRPr="0067720A">
        <w:rPr>
          <w:rFonts w:ascii="Times New Roman" w:hAnsi="Times New Roman" w:cs="Times New Roman"/>
          <w:color w:val="000000"/>
          <w:spacing w:val="-3"/>
          <w:sz w:val="28"/>
          <w:szCs w:val="28"/>
        </w:rPr>
        <w:t>уделяется раннему выявлению нарушений осанки и деформации позвоночника.</w:t>
      </w:r>
    </w:p>
    <w:p w:rsidR="0024410A" w:rsidRPr="0067720A" w:rsidRDefault="0024410A" w:rsidP="0024410A">
      <w:pPr>
        <w:shd w:val="clear" w:color="auto" w:fill="FFFFFF"/>
        <w:spacing w:line="276" w:lineRule="auto"/>
        <w:ind w:left="62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</w:t>
      </w:r>
    </w:p>
    <w:p w:rsidR="0024410A" w:rsidRDefault="0024410A" w:rsidP="0024410A">
      <w:pPr>
        <w:shd w:val="clear" w:color="auto" w:fill="FFFFFF"/>
        <w:ind w:left="2846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4410A" w:rsidRDefault="0024410A" w:rsidP="0024410A">
      <w:pPr>
        <w:shd w:val="clear" w:color="auto" w:fill="FFFFFF"/>
        <w:ind w:left="2846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4410A" w:rsidRDefault="0024410A" w:rsidP="0024410A">
      <w:pPr>
        <w:shd w:val="clear" w:color="auto" w:fill="FFFFFF"/>
        <w:ind w:left="2846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4410A" w:rsidRDefault="0024410A" w:rsidP="0024410A">
      <w:pPr>
        <w:shd w:val="clear" w:color="auto" w:fill="FFFFFF"/>
        <w:ind w:left="2846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4410A" w:rsidRDefault="0024410A" w:rsidP="0024410A">
      <w:pPr>
        <w:shd w:val="clear" w:color="auto" w:fill="FFFFFF"/>
        <w:ind w:left="2846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4410A" w:rsidRDefault="0024410A" w:rsidP="0024410A">
      <w:pPr>
        <w:shd w:val="clear" w:color="auto" w:fill="FFFFFF"/>
        <w:ind w:left="2846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4410A" w:rsidRDefault="0024410A" w:rsidP="0024410A">
      <w:pPr>
        <w:shd w:val="clear" w:color="auto" w:fill="FFFFFF"/>
        <w:ind w:left="2846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4410A" w:rsidRDefault="0024410A" w:rsidP="0024410A">
      <w:pPr>
        <w:shd w:val="clear" w:color="auto" w:fill="FFFFFF"/>
        <w:ind w:left="2846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4410A" w:rsidRDefault="0024410A" w:rsidP="0024410A">
      <w:pPr>
        <w:shd w:val="clear" w:color="auto" w:fill="FFFFFF"/>
        <w:ind w:left="2846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4410A" w:rsidRDefault="0024410A" w:rsidP="0024410A">
      <w:pPr>
        <w:shd w:val="clear" w:color="auto" w:fill="FFFFFF"/>
        <w:spacing w:line="276" w:lineRule="auto"/>
        <w:ind w:left="2846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4410A" w:rsidRDefault="0024410A" w:rsidP="0024410A">
      <w:pPr>
        <w:shd w:val="clear" w:color="auto" w:fill="FFFFFF"/>
        <w:spacing w:line="276" w:lineRule="auto"/>
        <w:ind w:left="2846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4410A" w:rsidRDefault="0024410A" w:rsidP="0024410A">
      <w:pPr>
        <w:shd w:val="clear" w:color="auto" w:fill="FFFFFF"/>
        <w:spacing w:line="276" w:lineRule="auto"/>
        <w:ind w:left="2846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4410A" w:rsidRDefault="0024410A" w:rsidP="0024410A">
      <w:pPr>
        <w:shd w:val="clear" w:color="auto" w:fill="FFFFFF"/>
        <w:spacing w:line="276" w:lineRule="auto"/>
        <w:ind w:left="2846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4410A" w:rsidRDefault="0024410A" w:rsidP="0024410A">
      <w:pPr>
        <w:shd w:val="clear" w:color="auto" w:fill="FFFFFF"/>
        <w:spacing w:line="276" w:lineRule="auto"/>
        <w:ind w:left="2846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4410A" w:rsidRDefault="0024410A" w:rsidP="0024410A">
      <w:pPr>
        <w:shd w:val="clear" w:color="auto" w:fill="FFFFFF"/>
        <w:spacing w:line="276" w:lineRule="auto"/>
        <w:ind w:left="2846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4410A" w:rsidRDefault="0024410A" w:rsidP="0024410A">
      <w:pPr>
        <w:shd w:val="clear" w:color="auto" w:fill="FFFFFF"/>
        <w:spacing w:line="276" w:lineRule="auto"/>
        <w:ind w:left="2846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4410A" w:rsidRDefault="0024410A" w:rsidP="0024410A">
      <w:pPr>
        <w:shd w:val="clear" w:color="auto" w:fill="FFFFFF"/>
        <w:spacing w:line="276" w:lineRule="auto"/>
        <w:ind w:left="2846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4410A" w:rsidRDefault="0024410A" w:rsidP="0024410A">
      <w:pPr>
        <w:shd w:val="clear" w:color="auto" w:fill="FFFFFF"/>
        <w:spacing w:line="276" w:lineRule="auto"/>
        <w:ind w:left="2846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4410A" w:rsidRDefault="0024410A" w:rsidP="0024410A">
      <w:pPr>
        <w:shd w:val="clear" w:color="auto" w:fill="FFFFFF"/>
        <w:spacing w:line="276" w:lineRule="auto"/>
        <w:ind w:left="2846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4410A" w:rsidRDefault="0024410A" w:rsidP="0024410A">
      <w:pPr>
        <w:shd w:val="clear" w:color="auto" w:fill="FFFFFF"/>
        <w:spacing w:line="276" w:lineRule="auto"/>
        <w:ind w:left="2846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4410A" w:rsidRDefault="0024410A" w:rsidP="0024410A">
      <w:pPr>
        <w:shd w:val="clear" w:color="auto" w:fill="FFFFFF"/>
        <w:spacing w:line="276" w:lineRule="auto"/>
        <w:ind w:left="2846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4410A" w:rsidRDefault="0024410A" w:rsidP="0024410A">
      <w:pPr>
        <w:shd w:val="clear" w:color="auto" w:fill="FFFFFF"/>
        <w:spacing w:line="276" w:lineRule="auto"/>
        <w:ind w:left="2846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4410A" w:rsidRDefault="0024410A" w:rsidP="0024410A">
      <w:pPr>
        <w:shd w:val="clear" w:color="auto" w:fill="FFFFFF"/>
        <w:spacing w:line="276" w:lineRule="auto"/>
        <w:ind w:left="2846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4410A" w:rsidRDefault="0024410A" w:rsidP="0024410A">
      <w:pPr>
        <w:shd w:val="clear" w:color="auto" w:fill="FFFFFF"/>
        <w:spacing w:line="276" w:lineRule="auto"/>
        <w:ind w:left="2846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4410A" w:rsidRDefault="0024410A" w:rsidP="0024410A">
      <w:pPr>
        <w:shd w:val="clear" w:color="auto" w:fill="FFFFFF"/>
        <w:spacing w:line="276" w:lineRule="auto"/>
        <w:ind w:left="2846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4410A" w:rsidRDefault="0024410A" w:rsidP="0024410A">
      <w:pPr>
        <w:shd w:val="clear" w:color="auto" w:fill="FFFFFF"/>
        <w:spacing w:line="276" w:lineRule="auto"/>
        <w:ind w:left="2846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4410A" w:rsidRDefault="0024410A" w:rsidP="0024410A">
      <w:pPr>
        <w:shd w:val="clear" w:color="auto" w:fill="FFFFFF"/>
        <w:spacing w:line="276" w:lineRule="auto"/>
        <w:ind w:left="2846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4410A" w:rsidRDefault="0024410A" w:rsidP="0024410A">
      <w:pPr>
        <w:shd w:val="clear" w:color="auto" w:fill="FFFFFF"/>
        <w:spacing w:line="276" w:lineRule="auto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4410A" w:rsidRDefault="0024410A" w:rsidP="0024410A">
      <w:pPr>
        <w:shd w:val="clear" w:color="auto" w:fill="FFFFFF"/>
        <w:spacing w:line="276" w:lineRule="auto"/>
        <w:ind w:left="2846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4410A" w:rsidRDefault="0024410A" w:rsidP="0024410A">
      <w:pPr>
        <w:shd w:val="clear" w:color="auto" w:fill="FFFFFF"/>
        <w:spacing w:line="276" w:lineRule="auto"/>
        <w:ind w:left="2846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4410A" w:rsidRDefault="0024410A" w:rsidP="0024410A">
      <w:pPr>
        <w:shd w:val="clear" w:color="auto" w:fill="FFFFFF"/>
        <w:spacing w:line="276" w:lineRule="auto"/>
        <w:ind w:left="2846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4410A" w:rsidRDefault="0024410A" w:rsidP="0024410A">
      <w:pPr>
        <w:shd w:val="clear" w:color="auto" w:fill="FFFFFF"/>
        <w:spacing w:line="276" w:lineRule="auto"/>
        <w:ind w:left="2846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E9239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lastRenderedPageBreak/>
        <w:t>ПОЯСНИТЕЛЬНАЯ ЗАПИСКА</w:t>
      </w:r>
    </w:p>
    <w:p w:rsidR="0024410A" w:rsidRPr="00E92398" w:rsidRDefault="0024410A" w:rsidP="0024410A">
      <w:pPr>
        <w:shd w:val="clear" w:color="auto" w:fill="FFFFFF"/>
        <w:spacing w:line="276" w:lineRule="auto"/>
        <w:ind w:left="2846"/>
        <w:rPr>
          <w:rFonts w:ascii="Times New Roman" w:hAnsi="Times New Roman" w:cs="Times New Roman"/>
          <w:sz w:val="28"/>
          <w:szCs w:val="28"/>
        </w:rPr>
      </w:pPr>
    </w:p>
    <w:p w:rsidR="0024410A" w:rsidRDefault="0024410A" w:rsidP="0024410A">
      <w:pPr>
        <w:shd w:val="clear" w:color="auto" w:fill="FFFFFF"/>
        <w:spacing w:line="276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70A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Pr="00940F7A">
        <w:rPr>
          <w:rFonts w:ascii="Times New Roman" w:hAnsi="Times New Roman" w:cs="Times New Roman"/>
          <w:b/>
          <w:color w:val="000000"/>
          <w:sz w:val="28"/>
          <w:szCs w:val="28"/>
        </w:rPr>
        <w:t>Цель  программы</w:t>
      </w:r>
      <w:r w:rsidRPr="00E92398">
        <w:rPr>
          <w:rFonts w:ascii="Times New Roman" w:hAnsi="Times New Roman" w:cs="Times New Roman"/>
          <w:color w:val="000000"/>
          <w:sz w:val="28"/>
          <w:szCs w:val="28"/>
        </w:rPr>
        <w:t xml:space="preserve">   -   обучение   детей      упражнениям,   которые </w:t>
      </w:r>
      <w:r w:rsidRPr="00E9239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позволяют корригировать и поддерживать нормальную осанку. </w:t>
      </w:r>
    </w:p>
    <w:p w:rsidR="0024410A" w:rsidRPr="00E92398" w:rsidRDefault="0024410A" w:rsidP="0024410A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Для реализации цели ставятся следующие задачи: </w:t>
      </w:r>
    </w:p>
    <w:p w:rsidR="0024410A" w:rsidRDefault="0024410A" w:rsidP="0024410A">
      <w:pPr>
        <w:numPr>
          <w:ilvl w:val="0"/>
          <w:numId w:val="1"/>
        </w:numPr>
        <w:shd w:val="clear" w:color="auto" w:fill="FFFFFF"/>
        <w:tabs>
          <w:tab w:val="left" w:pos="768"/>
        </w:tabs>
        <w:spacing w:line="276" w:lineRule="auto"/>
        <w:ind w:left="5" w:firstLine="494"/>
        <w:rPr>
          <w:rFonts w:ascii="Times New Roman" w:hAnsi="Times New Roman" w:cs="Times New Roman"/>
          <w:color w:val="000000"/>
          <w:sz w:val="28"/>
          <w:szCs w:val="28"/>
        </w:rPr>
      </w:pPr>
      <w:r w:rsidRPr="00E92398">
        <w:rPr>
          <w:rFonts w:ascii="Times New Roman" w:hAnsi="Times New Roman" w:cs="Times New Roman"/>
          <w:color w:val="000000"/>
          <w:sz w:val="28"/>
          <w:szCs w:val="28"/>
        </w:rPr>
        <w:t xml:space="preserve">сохранение и укрепление здоровья, развитие физических качеств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24410A" w:rsidRPr="00E92398" w:rsidRDefault="0024410A" w:rsidP="0024410A">
      <w:pPr>
        <w:shd w:val="clear" w:color="auto" w:fill="FFFFFF"/>
        <w:tabs>
          <w:tab w:val="left" w:pos="768"/>
        </w:tabs>
        <w:spacing w:line="276" w:lineRule="auto"/>
        <w:ind w:left="49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92398">
        <w:rPr>
          <w:rFonts w:ascii="Times New Roman" w:hAnsi="Times New Roman" w:cs="Times New Roman"/>
          <w:color w:val="000000"/>
          <w:sz w:val="28"/>
          <w:szCs w:val="28"/>
        </w:rPr>
        <w:t>детей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2398">
        <w:rPr>
          <w:rFonts w:ascii="Times New Roman" w:hAnsi="Times New Roman" w:cs="Times New Roman"/>
          <w:color w:val="000000"/>
          <w:spacing w:val="-6"/>
          <w:sz w:val="28"/>
          <w:szCs w:val="28"/>
        </w:rPr>
        <w:t>их двигательных способностей;</w:t>
      </w:r>
    </w:p>
    <w:p w:rsidR="0024410A" w:rsidRPr="00E92398" w:rsidRDefault="0024410A" w:rsidP="0024410A">
      <w:pPr>
        <w:numPr>
          <w:ilvl w:val="0"/>
          <w:numId w:val="1"/>
        </w:numPr>
        <w:shd w:val="clear" w:color="auto" w:fill="FFFFFF"/>
        <w:tabs>
          <w:tab w:val="left" w:pos="768"/>
        </w:tabs>
        <w:spacing w:before="5" w:line="276" w:lineRule="auto"/>
        <w:ind w:left="499"/>
        <w:rPr>
          <w:rFonts w:ascii="Times New Roman" w:hAnsi="Times New Roman" w:cs="Times New Roman"/>
          <w:color w:val="000000"/>
          <w:sz w:val="28"/>
          <w:szCs w:val="28"/>
        </w:rPr>
      </w:pPr>
      <w:r w:rsidRPr="00E92398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коррекция и профилактика нарушения осанки;</w:t>
      </w:r>
    </w:p>
    <w:p w:rsidR="0024410A" w:rsidRDefault="0024410A" w:rsidP="0024410A">
      <w:pPr>
        <w:shd w:val="clear" w:color="auto" w:fill="FFFFFF"/>
        <w:spacing w:line="276" w:lineRule="auto"/>
        <w:ind w:left="499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 </w:t>
      </w:r>
      <w:r w:rsidRPr="00E92398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формирование   навыков  самосовершен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ствования, самоконтроля, </w:t>
      </w:r>
      <w:r w:rsidRPr="00E9239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</w:p>
    <w:p w:rsidR="0024410A" w:rsidRPr="00E92398" w:rsidRDefault="0024410A" w:rsidP="0024410A">
      <w:pPr>
        <w:shd w:val="clear" w:color="auto" w:fill="FFFFFF"/>
        <w:spacing w:line="276" w:lineRule="auto"/>
        <w:ind w:left="4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с</w:t>
      </w:r>
      <w:r w:rsidRPr="00E92398">
        <w:rPr>
          <w:rFonts w:ascii="Times New Roman" w:hAnsi="Times New Roman" w:cs="Times New Roman"/>
          <w:color w:val="000000"/>
          <w:spacing w:val="-14"/>
          <w:sz w:val="28"/>
          <w:szCs w:val="28"/>
        </w:rPr>
        <w:t>амопознания;</w:t>
      </w:r>
    </w:p>
    <w:p w:rsidR="0024410A" w:rsidRDefault="0024410A" w:rsidP="0024410A">
      <w:pPr>
        <w:shd w:val="clear" w:color="auto" w:fill="FFFFFF"/>
        <w:tabs>
          <w:tab w:val="left" w:pos="672"/>
        </w:tabs>
        <w:spacing w:before="5" w:line="276" w:lineRule="auto"/>
        <w:ind w:left="5" w:firstLine="499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9239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92398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9239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расширение двигательного опыта посредством использования 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24410A" w:rsidRPr="00E92398" w:rsidRDefault="0024410A" w:rsidP="0024410A">
      <w:pPr>
        <w:shd w:val="clear" w:color="auto" w:fill="FFFFFF"/>
        <w:tabs>
          <w:tab w:val="left" w:pos="672"/>
        </w:tabs>
        <w:spacing w:before="5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</w:t>
      </w:r>
      <w:r w:rsidRPr="00E92398">
        <w:rPr>
          <w:rFonts w:ascii="Times New Roman" w:hAnsi="Times New Roman" w:cs="Times New Roman"/>
          <w:color w:val="000000"/>
          <w:spacing w:val="1"/>
          <w:sz w:val="28"/>
          <w:szCs w:val="28"/>
        </w:rPr>
        <w:t>освоения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92398">
        <w:rPr>
          <w:rFonts w:ascii="Times New Roman" w:hAnsi="Times New Roman" w:cs="Times New Roman"/>
          <w:color w:val="000000"/>
          <w:spacing w:val="-5"/>
          <w:sz w:val="28"/>
          <w:szCs w:val="28"/>
        </w:rPr>
        <w:t>физических упражнений;</w:t>
      </w:r>
    </w:p>
    <w:p w:rsidR="0024410A" w:rsidRPr="00E92398" w:rsidRDefault="0024410A" w:rsidP="0024410A">
      <w:pPr>
        <w:numPr>
          <w:ilvl w:val="0"/>
          <w:numId w:val="2"/>
        </w:numPr>
        <w:shd w:val="clear" w:color="auto" w:fill="FFFFFF"/>
        <w:tabs>
          <w:tab w:val="left" w:pos="768"/>
        </w:tabs>
        <w:spacing w:line="276" w:lineRule="auto"/>
        <w:ind w:left="509"/>
        <w:rPr>
          <w:rFonts w:ascii="Times New Roman" w:hAnsi="Times New Roman" w:cs="Times New Roman"/>
          <w:color w:val="000000"/>
          <w:sz w:val="28"/>
          <w:szCs w:val="28"/>
        </w:rPr>
      </w:pPr>
      <w:r w:rsidRPr="00E9239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воспитание волевых качеств личности </w:t>
      </w:r>
      <w:proofErr w:type="gramStart"/>
      <w:r w:rsidRPr="00E92398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обучающегося</w:t>
      </w:r>
      <w:proofErr w:type="gramEnd"/>
      <w:r w:rsidRPr="00E92398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24410A" w:rsidRPr="004D00BE" w:rsidRDefault="0024410A" w:rsidP="0024410A">
      <w:pPr>
        <w:numPr>
          <w:ilvl w:val="0"/>
          <w:numId w:val="2"/>
        </w:numPr>
        <w:shd w:val="clear" w:color="auto" w:fill="FFFFFF"/>
        <w:tabs>
          <w:tab w:val="left" w:pos="768"/>
        </w:tabs>
        <w:spacing w:line="276" w:lineRule="auto"/>
        <w:ind w:left="509"/>
        <w:rPr>
          <w:rFonts w:ascii="Times New Roman" w:hAnsi="Times New Roman" w:cs="Times New Roman"/>
          <w:color w:val="000000"/>
          <w:sz w:val="28"/>
          <w:szCs w:val="28"/>
        </w:rPr>
      </w:pPr>
      <w:r w:rsidRPr="00E92398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повышение защитных сил организма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элементами закаливания</w:t>
      </w:r>
      <w:r w:rsidRPr="00E9239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его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</w:p>
    <w:p w:rsidR="0024410A" w:rsidRPr="00E92398" w:rsidRDefault="0024410A" w:rsidP="0024410A">
      <w:pPr>
        <w:shd w:val="clear" w:color="auto" w:fill="FFFFFF"/>
        <w:tabs>
          <w:tab w:val="left" w:pos="768"/>
        </w:tabs>
        <w:spacing w:line="276" w:lineRule="auto"/>
        <w:ind w:left="5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</w:t>
      </w:r>
      <w:r w:rsidRPr="00E92398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сопротивляемости;</w:t>
      </w:r>
    </w:p>
    <w:p w:rsidR="0024410A" w:rsidRDefault="0024410A" w:rsidP="0024410A">
      <w:pPr>
        <w:shd w:val="clear" w:color="auto" w:fill="FFFFFF"/>
        <w:spacing w:line="276" w:lineRule="auto"/>
        <w:ind w:left="509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-   </w:t>
      </w:r>
      <w:r w:rsidRPr="00E9239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разъяснение диапазона здорового образа жизни, принципов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</w:t>
      </w:r>
    </w:p>
    <w:p w:rsidR="0024410A" w:rsidRDefault="0024410A" w:rsidP="0024410A">
      <w:pPr>
        <w:shd w:val="clear" w:color="auto" w:fill="FFFFFF"/>
        <w:spacing w:line="276" w:lineRule="auto"/>
        <w:ind w:left="5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</w:t>
      </w:r>
      <w:r w:rsidRPr="00E9239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гигиены, </w:t>
      </w:r>
      <w:r w:rsidRPr="00E9239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правильного   режима труда и отдыха, рационального </w:t>
      </w:r>
    </w:p>
    <w:p w:rsidR="0024410A" w:rsidRPr="00E92398" w:rsidRDefault="0024410A" w:rsidP="0024410A">
      <w:pPr>
        <w:shd w:val="clear" w:color="auto" w:fill="FFFFFF"/>
        <w:spacing w:line="276" w:lineRule="auto"/>
        <w:ind w:left="5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</w:t>
      </w:r>
      <w:r w:rsidRPr="00E92398">
        <w:rPr>
          <w:rFonts w:ascii="Times New Roman" w:hAnsi="Times New Roman" w:cs="Times New Roman"/>
          <w:color w:val="000000"/>
          <w:spacing w:val="-3"/>
          <w:sz w:val="28"/>
          <w:szCs w:val="28"/>
        </w:rPr>
        <w:t>питания.</w:t>
      </w:r>
    </w:p>
    <w:p w:rsidR="0024410A" w:rsidRPr="00830EA1" w:rsidRDefault="0024410A" w:rsidP="0024410A">
      <w:pPr>
        <w:shd w:val="clear" w:color="auto" w:fill="FFFFFF"/>
        <w:spacing w:line="276" w:lineRule="auto"/>
        <w:ind w:left="19" w:right="19" w:firstLine="50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EA1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 xml:space="preserve">Необходимо учитывать объективные медицинские противопоказания к </w:t>
      </w:r>
      <w:r w:rsidRPr="00830EA1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занятиям данной системой:</w:t>
      </w:r>
    </w:p>
    <w:p w:rsidR="0024410A" w:rsidRPr="00830EA1" w:rsidRDefault="0024410A" w:rsidP="0024410A">
      <w:pPr>
        <w:numPr>
          <w:ilvl w:val="0"/>
          <w:numId w:val="3"/>
        </w:numPr>
        <w:shd w:val="clear" w:color="auto" w:fill="FFFFFF"/>
        <w:tabs>
          <w:tab w:val="left" w:pos="643"/>
        </w:tabs>
        <w:spacing w:line="276" w:lineRule="auto"/>
        <w:ind w:left="51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0EA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заболевания центральной и периферической нервной системы;</w:t>
      </w:r>
    </w:p>
    <w:p w:rsidR="0024410A" w:rsidRPr="00830EA1" w:rsidRDefault="0024410A" w:rsidP="0024410A">
      <w:pPr>
        <w:numPr>
          <w:ilvl w:val="0"/>
          <w:numId w:val="3"/>
        </w:numPr>
        <w:shd w:val="clear" w:color="auto" w:fill="FFFFFF"/>
        <w:tabs>
          <w:tab w:val="left" w:pos="643"/>
        </w:tabs>
        <w:spacing w:line="276" w:lineRule="auto"/>
        <w:ind w:left="51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0EA1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ревматические и врожденные пороки сердца;</w:t>
      </w:r>
    </w:p>
    <w:p w:rsidR="0024410A" w:rsidRPr="004D00BE" w:rsidRDefault="0024410A" w:rsidP="0024410A">
      <w:pPr>
        <w:numPr>
          <w:ilvl w:val="0"/>
          <w:numId w:val="3"/>
        </w:numPr>
        <w:shd w:val="clear" w:color="auto" w:fill="FFFFFF"/>
        <w:tabs>
          <w:tab w:val="left" w:pos="643"/>
        </w:tabs>
        <w:spacing w:line="276" w:lineRule="auto"/>
        <w:ind w:left="51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0EA1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острые респираторные заболевания;</w:t>
      </w:r>
    </w:p>
    <w:p w:rsidR="0024410A" w:rsidRPr="004D00BE" w:rsidRDefault="0024410A" w:rsidP="0024410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0BE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рок реализации программы: 3</w:t>
      </w:r>
      <w:r w:rsidRPr="004D00B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24410A" w:rsidRDefault="0024410A" w:rsidP="0024410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0BE">
        <w:rPr>
          <w:rFonts w:ascii="Times New Roman" w:hAnsi="Times New Roman" w:cs="Times New Roman"/>
          <w:sz w:val="28"/>
          <w:szCs w:val="28"/>
        </w:rPr>
        <w:t xml:space="preserve">Количество учащихся в учебной группе: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D00BE">
        <w:rPr>
          <w:rFonts w:ascii="Times New Roman" w:hAnsi="Times New Roman" w:cs="Times New Roman"/>
          <w:sz w:val="28"/>
          <w:szCs w:val="28"/>
        </w:rPr>
        <w:t xml:space="preserve"> – 15 человек.</w:t>
      </w:r>
    </w:p>
    <w:p w:rsidR="0024410A" w:rsidRPr="004D00BE" w:rsidRDefault="0024410A" w:rsidP="0024410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Набор в группы свободный </w:t>
      </w:r>
      <w:r w:rsidRPr="004D00BE">
        <w:rPr>
          <w:rFonts w:ascii="Times New Roman" w:hAnsi="Times New Roman" w:cs="Times New Roman"/>
          <w:sz w:val="28"/>
          <w:szCs w:val="28"/>
        </w:rPr>
        <w:t>по желанию учащихся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,</w:t>
      </w:r>
      <w:r w:rsidRPr="007E29D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 </w:t>
      </w:r>
      <w:r w:rsidRPr="004126A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из показателей физической готовности, функционального состояния  и степени </w:t>
      </w:r>
      <w:r w:rsidRPr="004126AA">
        <w:rPr>
          <w:rFonts w:ascii="Times New Roman" w:hAnsi="Times New Roman" w:cs="Times New Roman"/>
          <w:color w:val="000000"/>
          <w:spacing w:val="2"/>
          <w:sz w:val="28"/>
          <w:szCs w:val="28"/>
        </w:rPr>
        <w:t>выраженности патологического процесса.</w:t>
      </w:r>
    </w:p>
    <w:p w:rsidR="0024410A" w:rsidRDefault="0024410A" w:rsidP="0024410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учебных часов в группах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6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6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годов обучения - 144 часа. </w:t>
      </w:r>
      <w:r w:rsidRPr="004D00BE">
        <w:rPr>
          <w:rFonts w:ascii="Times New Roman" w:hAnsi="Times New Roman" w:cs="Times New Roman"/>
          <w:sz w:val="28"/>
          <w:szCs w:val="28"/>
        </w:rPr>
        <w:t>Заня</w:t>
      </w:r>
      <w:r>
        <w:rPr>
          <w:rFonts w:ascii="Times New Roman" w:hAnsi="Times New Roman" w:cs="Times New Roman"/>
          <w:sz w:val="28"/>
          <w:szCs w:val="28"/>
        </w:rPr>
        <w:t>тия проводятся в</w:t>
      </w:r>
      <w:r w:rsidRPr="004D00BE">
        <w:rPr>
          <w:rFonts w:ascii="Times New Roman" w:hAnsi="Times New Roman" w:cs="Times New Roman"/>
          <w:sz w:val="28"/>
          <w:szCs w:val="28"/>
        </w:rPr>
        <w:t xml:space="preserve"> группах </w:t>
      </w:r>
      <w:r>
        <w:rPr>
          <w:rFonts w:ascii="Times New Roman" w:hAnsi="Times New Roman" w:cs="Times New Roman"/>
          <w:sz w:val="28"/>
          <w:szCs w:val="28"/>
        </w:rPr>
        <w:t>с 7 до 10</w:t>
      </w:r>
      <w:r w:rsidRPr="004D00BE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, 4 часа в неделю по 40 мин</w:t>
      </w:r>
      <w:r w:rsidRPr="004D00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10A" w:rsidRPr="004D00BE" w:rsidRDefault="0024410A" w:rsidP="0024410A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</w:t>
      </w:r>
      <w:r w:rsidRPr="00E92398">
        <w:rPr>
          <w:rFonts w:ascii="Times New Roman" w:hAnsi="Times New Roman" w:cs="Times New Roman"/>
          <w:color w:val="000000"/>
          <w:spacing w:val="1"/>
          <w:sz w:val="28"/>
          <w:szCs w:val="28"/>
        </w:rPr>
        <w:t>В   основной   части   занятий       оздоровительно-корригирующей   системы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 </w:t>
      </w:r>
      <w:r w:rsidRPr="00E9239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лежат изотонические упражнения и круговой метод тренировки. Эта </w:t>
      </w:r>
      <w:r w:rsidRPr="00E9239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система позволяет поддержать необходимый уровень развития целого ряда </w:t>
      </w:r>
      <w:r w:rsidRPr="00E92398">
        <w:rPr>
          <w:rFonts w:ascii="Times New Roman" w:hAnsi="Times New Roman" w:cs="Times New Roman"/>
          <w:color w:val="000000"/>
          <w:spacing w:val="-3"/>
          <w:sz w:val="28"/>
          <w:szCs w:val="28"/>
        </w:rPr>
        <w:t>двигательных качеств и способностей.</w:t>
      </w:r>
    </w:p>
    <w:p w:rsidR="0024410A" w:rsidRDefault="0024410A" w:rsidP="0024410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D00BE">
        <w:rPr>
          <w:rFonts w:ascii="Times New Roman" w:hAnsi="Times New Roman" w:cs="Times New Roman"/>
          <w:sz w:val="28"/>
        </w:rPr>
        <w:t>Дл</w:t>
      </w:r>
      <w:r>
        <w:rPr>
          <w:rFonts w:ascii="Times New Roman" w:hAnsi="Times New Roman" w:cs="Times New Roman"/>
          <w:sz w:val="28"/>
        </w:rPr>
        <w:t>я обучающихся</w:t>
      </w:r>
      <w:r w:rsidRPr="004D00BE">
        <w:rPr>
          <w:rFonts w:ascii="Times New Roman" w:hAnsi="Times New Roman" w:cs="Times New Roman"/>
          <w:sz w:val="28"/>
        </w:rPr>
        <w:t xml:space="preserve"> используется дифференцированный подход при назначении учебных заданий в процессе обучения. Продолжительность и сложность заданий также подбираютс</w:t>
      </w:r>
      <w:r>
        <w:rPr>
          <w:rFonts w:ascii="Times New Roman" w:hAnsi="Times New Roman" w:cs="Times New Roman"/>
          <w:sz w:val="28"/>
        </w:rPr>
        <w:t>я в соответствии индивидуальных особенностей</w:t>
      </w:r>
      <w:r w:rsidRPr="004D00BE">
        <w:rPr>
          <w:rFonts w:ascii="Times New Roman" w:hAnsi="Times New Roman" w:cs="Times New Roman"/>
          <w:sz w:val="28"/>
        </w:rPr>
        <w:t xml:space="preserve">. </w:t>
      </w:r>
    </w:p>
    <w:p w:rsidR="0024410A" w:rsidRPr="004D00BE" w:rsidRDefault="0024410A" w:rsidP="0024410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D00BE">
        <w:rPr>
          <w:rFonts w:ascii="Times New Roman" w:hAnsi="Times New Roman" w:cs="Times New Roman"/>
          <w:sz w:val="28"/>
        </w:rPr>
        <w:t>В программе отдается предпочтение формам и методам работы, предполагающим активную самостоятельную деятельность воспитанников.</w:t>
      </w:r>
    </w:p>
    <w:p w:rsidR="0024410A" w:rsidRDefault="0024410A" w:rsidP="0024410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0BE">
        <w:rPr>
          <w:rFonts w:ascii="Times New Roman" w:hAnsi="Times New Roman" w:cs="Times New Roman"/>
          <w:sz w:val="28"/>
        </w:rPr>
        <w:lastRenderedPageBreak/>
        <w:t>Данная программа может быть реализована для дополнительного образования детей в образовательном учреждении любого типа и вида при адаптации к соответствующим условиям.</w:t>
      </w:r>
      <w:r w:rsidRPr="004D0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10A" w:rsidRPr="007E29D4" w:rsidRDefault="0024410A" w:rsidP="0024410A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D00BE">
        <w:rPr>
          <w:rFonts w:ascii="Times New Roman" w:hAnsi="Times New Roman" w:cs="Times New Roman"/>
          <w:sz w:val="28"/>
          <w:szCs w:val="28"/>
        </w:rPr>
        <w:t xml:space="preserve">Основное предназначение      программы: </w:t>
      </w:r>
      <w:r w:rsidRPr="00E92398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пропагандирует здоровый образ жизни и служит средством </w:t>
      </w:r>
      <w:r w:rsidRPr="00E92398">
        <w:rPr>
          <w:rFonts w:ascii="Times New Roman" w:hAnsi="Times New Roman" w:cs="Times New Roman"/>
          <w:color w:val="000000"/>
          <w:spacing w:val="11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офилактики и коррекции здоровья, о</w:t>
      </w:r>
      <w:r w:rsidRPr="00E92398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сновное внимание уделяется </w:t>
      </w:r>
      <w:r w:rsidRPr="00E92398">
        <w:rPr>
          <w:rFonts w:ascii="Times New Roman" w:hAnsi="Times New Roman" w:cs="Times New Roman"/>
          <w:color w:val="000000"/>
          <w:spacing w:val="-6"/>
          <w:sz w:val="28"/>
          <w:szCs w:val="28"/>
        </w:rPr>
        <w:t>формированию правильной осанки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0BE">
        <w:rPr>
          <w:rFonts w:ascii="Times New Roman" w:hAnsi="Times New Roman" w:cs="Times New Roman"/>
          <w:sz w:val="28"/>
          <w:szCs w:val="28"/>
        </w:rPr>
        <w:t>воспитывать культуру отношения к своему здоровью, физкультурно-оздоровительной, коммуникативной и других сферах жизни. Главные показатели результативности программы для этого контингента: положительная динамика, проявляющаяся в повышении активности детей в вышеперечисленных сферах деятельности, мо</w:t>
      </w:r>
      <w:r>
        <w:rPr>
          <w:rFonts w:ascii="Times New Roman" w:hAnsi="Times New Roman" w:cs="Times New Roman"/>
          <w:sz w:val="28"/>
          <w:szCs w:val="28"/>
        </w:rPr>
        <w:t>тивация следить за своим здоровьем.</w:t>
      </w:r>
      <w:r w:rsidRPr="004D00BE">
        <w:rPr>
          <w:rFonts w:ascii="Times New Roman" w:hAnsi="Times New Roman" w:cs="Times New Roman"/>
          <w:b/>
          <w:sz w:val="28"/>
        </w:rPr>
        <w:t xml:space="preserve"> </w:t>
      </w:r>
    </w:p>
    <w:p w:rsidR="0024410A" w:rsidRDefault="0024410A" w:rsidP="0024410A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4D00BE">
        <w:rPr>
          <w:rFonts w:ascii="Times New Roman" w:hAnsi="Times New Roman" w:cs="Times New Roman"/>
          <w:b/>
          <w:sz w:val="28"/>
        </w:rPr>
        <w:t>Прогнозируемые результаты:</w:t>
      </w:r>
    </w:p>
    <w:p w:rsidR="0024410A" w:rsidRDefault="0024410A" w:rsidP="0024410A">
      <w:pPr>
        <w:spacing w:line="276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  <w:lang w:val="en-US"/>
        </w:rPr>
        <w:t>I</w:t>
      </w:r>
      <w:r>
        <w:rPr>
          <w:rFonts w:ascii="Times New Roman" w:hAnsi="Times New Roman" w:cs="Times New Roman"/>
          <w:sz w:val="28"/>
          <w:u w:val="single"/>
        </w:rPr>
        <w:t xml:space="preserve"> год обучения</w:t>
      </w:r>
    </w:p>
    <w:p w:rsidR="0024410A" w:rsidRPr="004D00BE" w:rsidRDefault="0024410A" w:rsidP="0024410A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Наличие у обучающихся</w:t>
      </w:r>
      <w:r w:rsidRPr="004D00BE">
        <w:rPr>
          <w:rFonts w:ascii="Times New Roman" w:hAnsi="Times New Roman" w:cs="Times New Roman"/>
          <w:sz w:val="28"/>
        </w:rPr>
        <w:t xml:space="preserve"> понятий: «физическая культура», «здоровый образ жизни», «ценности физической культуры», знание основ физической культуры, способов «</w:t>
      </w:r>
      <w:proofErr w:type="spellStart"/>
      <w:r w:rsidRPr="004D00BE">
        <w:rPr>
          <w:rFonts w:ascii="Times New Roman" w:hAnsi="Times New Roman" w:cs="Times New Roman"/>
          <w:sz w:val="28"/>
        </w:rPr>
        <w:t>здравостроительства</w:t>
      </w:r>
      <w:proofErr w:type="spellEnd"/>
      <w:r w:rsidRPr="004D00BE">
        <w:rPr>
          <w:rFonts w:ascii="Times New Roman" w:hAnsi="Times New Roman" w:cs="Times New Roman"/>
          <w:sz w:val="28"/>
        </w:rPr>
        <w:t>».</w:t>
      </w:r>
    </w:p>
    <w:p w:rsidR="0024410A" w:rsidRPr="004D00BE" w:rsidRDefault="0024410A" w:rsidP="0024410A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D00BE">
        <w:rPr>
          <w:rFonts w:ascii="Times New Roman" w:hAnsi="Times New Roman" w:cs="Times New Roman"/>
          <w:sz w:val="28"/>
        </w:rPr>
        <w:t>- Устойчивый интерес к занятия</w:t>
      </w:r>
      <w:r>
        <w:rPr>
          <w:rFonts w:ascii="Times New Roman" w:hAnsi="Times New Roman" w:cs="Times New Roman"/>
          <w:sz w:val="28"/>
        </w:rPr>
        <w:t>м физической культурой</w:t>
      </w:r>
      <w:r w:rsidRPr="004D00BE">
        <w:rPr>
          <w:rFonts w:ascii="Times New Roman" w:hAnsi="Times New Roman" w:cs="Times New Roman"/>
          <w:sz w:val="28"/>
        </w:rPr>
        <w:t xml:space="preserve">,  негативное отношение к таким социально-опасным явлениям, как </w:t>
      </w:r>
      <w:proofErr w:type="spellStart"/>
      <w:r w:rsidRPr="004D00BE">
        <w:rPr>
          <w:rFonts w:ascii="Times New Roman" w:hAnsi="Times New Roman" w:cs="Times New Roman"/>
          <w:sz w:val="28"/>
        </w:rPr>
        <w:t>табакокурение</w:t>
      </w:r>
      <w:proofErr w:type="spellEnd"/>
      <w:r w:rsidRPr="004D00BE">
        <w:rPr>
          <w:rFonts w:ascii="Times New Roman" w:hAnsi="Times New Roman" w:cs="Times New Roman"/>
          <w:sz w:val="28"/>
        </w:rPr>
        <w:t xml:space="preserve">, алкоголизм, наркомания. </w:t>
      </w:r>
    </w:p>
    <w:p w:rsidR="0024410A" w:rsidRDefault="0024410A" w:rsidP="0024410A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Восприятие обучающими</w:t>
      </w:r>
      <w:r w:rsidRPr="004D00BE">
        <w:rPr>
          <w:rFonts w:ascii="Times New Roman" w:hAnsi="Times New Roman" w:cs="Times New Roman"/>
          <w:sz w:val="28"/>
        </w:rPr>
        <w:t xml:space="preserve"> ценностей физической культуры, формирование потребности в систематических занятиях физическими упражнениями, сознательное укрепление учащимися собственного здоровья, соблюдение основ здорового образа жизни</w:t>
      </w:r>
      <w:r>
        <w:rPr>
          <w:rFonts w:ascii="Times New Roman" w:hAnsi="Times New Roman" w:cs="Times New Roman"/>
          <w:sz w:val="28"/>
        </w:rPr>
        <w:t>.</w:t>
      </w:r>
    </w:p>
    <w:p w:rsidR="0024410A" w:rsidRDefault="0024410A" w:rsidP="0024410A">
      <w:pPr>
        <w:spacing w:line="276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  <w:lang w:val="en-US"/>
        </w:rPr>
        <w:t>II</w:t>
      </w:r>
      <w:r w:rsidRPr="00515985"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 xml:space="preserve">год обучения </w:t>
      </w:r>
    </w:p>
    <w:p w:rsidR="0024410A" w:rsidRPr="00F12BD2" w:rsidRDefault="0024410A" w:rsidP="0024410A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Позитивная динамика достижений в развитии двигательных способностей и в повышении уровня здоровья обучающихся.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</w:p>
    <w:p w:rsidR="0024410A" w:rsidRDefault="0024410A" w:rsidP="0024410A">
      <w:pPr>
        <w:spacing w:line="276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Наличие базовых знаний и умений здорового образа жизни, в области физической культуры и ЛФК. </w:t>
      </w:r>
    </w:p>
    <w:p w:rsidR="0024410A" w:rsidRDefault="0024410A" w:rsidP="0024410A">
      <w:pPr>
        <w:spacing w:line="276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</w:pPr>
      <w:r w:rsidRPr="00515985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год обучения </w:t>
      </w:r>
    </w:p>
    <w:p w:rsidR="0024410A" w:rsidRPr="00F12BD2" w:rsidRDefault="0024410A" w:rsidP="0024410A">
      <w:pPr>
        <w:spacing w:line="276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 Позитивная динамика в повышении уровня здоровья и двигательных способностей обучающихся.</w:t>
      </w:r>
    </w:p>
    <w:p w:rsidR="0024410A" w:rsidRDefault="0024410A" w:rsidP="0024410A">
      <w:pPr>
        <w:spacing w:line="276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Повышение мотивации к физической культуре и ЛФК. </w:t>
      </w:r>
    </w:p>
    <w:p w:rsidR="0024410A" w:rsidRPr="00515985" w:rsidRDefault="0024410A" w:rsidP="0024410A">
      <w:pPr>
        <w:spacing w:line="276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 Наличие опыта организации и проведения практических занятий (лечебно-физических комплексов).</w:t>
      </w:r>
      <w:r w:rsidRPr="00515985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   </w:t>
      </w:r>
    </w:p>
    <w:p w:rsidR="0024410A" w:rsidRPr="004126AA" w:rsidRDefault="0024410A" w:rsidP="0024410A">
      <w:pPr>
        <w:shd w:val="clear" w:color="auto" w:fill="FFFFFF"/>
        <w:spacing w:line="276" w:lineRule="auto"/>
        <w:ind w:left="19" w:right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    </w:t>
      </w:r>
      <w:r w:rsidRPr="004126AA">
        <w:rPr>
          <w:rFonts w:ascii="Times New Roman" w:hAnsi="Times New Roman" w:cs="Times New Roman"/>
          <w:color w:val="000000"/>
          <w:spacing w:val="6"/>
          <w:sz w:val="28"/>
          <w:szCs w:val="28"/>
        </w:rPr>
        <w:t>Занятие по ЛФК включает в себя три этапа:</w:t>
      </w:r>
    </w:p>
    <w:p w:rsidR="0024410A" w:rsidRDefault="0024410A" w:rsidP="0024410A">
      <w:pPr>
        <w:shd w:val="clear" w:color="auto" w:fill="FFFFFF"/>
        <w:spacing w:line="276" w:lineRule="auto"/>
        <w:ind w:left="14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4126A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1. ПОДГОТОВИТЕЛЬНЫЙ ЭТАП проводится в виде тестирования. По его  итогам педагог получает оценку функционального состояния организма учащегося. </w:t>
      </w:r>
    </w:p>
    <w:p w:rsidR="0024410A" w:rsidRDefault="0024410A" w:rsidP="0024410A">
      <w:pPr>
        <w:shd w:val="clear" w:color="auto" w:fill="FFFFFF"/>
        <w:spacing w:line="276" w:lineRule="auto"/>
        <w:ind w:left="1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2. ОСНОВНОЙ ЭТАП ВКЛЮЧАЕТ В СЕБЯ</w:t>
      </w:r>
      <w:r w:rsidRPr="004126A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: </w:t>
      </w:r>
    </w:p>
    <w:p w:rsidR="0024410A" w:rsidRDefault="0024410A" w:rsidP="0024410A">
      <w:pPr>
        <w:shd w:val="clear" w:color="auto" w:fill="FFFFFF"/>
        <w:spacing w:line="276" w:lineRule="auto"/>
        <w:ind w:left="14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4126AA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- упражнения по совершенствованию дыхания;</w:t>
      </w:r>
    </w:p>
    <w:p w:rsidR="0024410A" w:rsidRPr="004126AA" w:rsidRDefault="0024410A" w:rsidP="0024410A">
      <w:pPr>
        <w:shd w:val="clear" w:color="auto" w:fill="FFFFFF"/>
        <w:spacing w:line="276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4126A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-общеразвивающие упражнения  (ОРУ);</w:t>
      </w:r>
    </w:p>
    <w:p w:rsidR="0024410A" w:rsidRDefault="0024410A" w:rsidP="0024410A">
      <w:pPr>
        <w:shd w:val="clear" w:color="auto" w:fill="FFFFFF"/>
        <w:spacing w:line="276" w:lineRule="auto"/>
        <w:ind w:left="1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4126AA">
        <w:rPr>
          <w:rFonts w:ascii="Times New Roman" w:hAnsi="Times New Roman" w:cs="Times New Roman"/>
          <w:color w:val="000000"/>
          <w:spacing w:val="7"/>
          <w:sz w:val="28"/>
          <w:szCs w:val="28"/>
        </w:rPr>
        <w:t>-тренировки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126AA">
        <w:rPr>
          <w:rFonts w:ascii="Times New Roman" w:hAnsi="Times New Roman" w:cs="Times New Roman"/>
          <w:color w:val="000000"/>
          <w:spacing w:val="7"/>
          <w:sz w:val="28"/>
          <w:szCs w:val="28"/>
        </w:rPr>
        <w:t>мышечной,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126AA">
        <w:rPr>
          <w:rFonts w:ascii="Times New Roman" w:hAnsi="Times New Roman" w:cs="Times New Roman"/>
          <w:color w:val="000000"/>
          <w:spacing w:val="7"/>
          <w:sz w:val="28"/>
          <w:szCs w:val="28"/>
        </w:rPr>
        <w:t>дыхательной и сердечнососудистой системе индивиду</w:t>
      </w:r>
      <w:r w:rsidRPr="004126AA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4126A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альным дозированием нагрузки и дальнейшим ее возрастанием.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3. ЗАКЛЮЧИТЕЛЬНЫ ЭТАП:</w:t>
      </w:r>
    </w:p>
    <w:p w:rsidR="0024410A" w:rsidRPr="004126AA" w:rsidRDefault="0024410A" w:rsidP="0024410A">
      <w:pPr>
        <w:shd w:val="clear" w:color="auto" w:fill="FFFFFF"/>
        <w:spacing w:line="276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4126A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 ходе, которого осуществляется дальнейшее </w:t>
      </w:r>
      <w:r w:rsidRPr="004126A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совершенствование, и закрепление выполнения ОРУ и  индивидуальных комплексов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специальных упражнений</w:t>
      </w:r>
      <w:r w:rsidRPr="004126A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На этом этапе подводятся итоги всего занятия, даются </w:t>
      </w:r>
      <w:r w:rsidRPr="004126AA">
        <w:rPr>
          <w:rFonts w:ascii="Times New Roman" w:hAnsi="Times New Roman" w:cs="Times New Roman"/>
          <w:color w:val="000000"/>
          <w:sz w:val="28"/>
          <w:szCs w:val="28"/>
        </w:rPr>
        <w:t>рекомендации для самостоятельных занятий.</w:t>
      </w:r>
    </w:p>
    <w:p w:rsidR="0024410A" w:rsidRPr="004126AA" w:rsidRDefault="0024410A" w:rsidP="0024410A">
      <w:pPr>
        <w:shd w:val="clear" w:color="auto" w:fill="FFFFFF"/>
        <w:spacing w:line="276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4126A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Для обеспечения надлежащего </w:t>
      </w:r>
      <w:proofErr w:type="gramStart"/>
      <w:r w:rsidRPr="004126AA">
        <w:rPr>
          <w:rFonts w:ascii="Times New Roman" w:hAnsi="Times New Roman" w:cs="Times New Roman"/>
          <w:color w:val="000000"/>
          <w:spacing w:val="5"/>
          <w:sz w:val="28"/>
          <w:szCs w:val="28"/>
        </w:rPr>
        <w:t>контроля  за</w:t>
      </w:r>
      <w:proofErr w:type="gramEnd"/>
      <w:r w:rsidRPr="004126A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физическим развитием и состоянием </w:t>
      </w:r>
      <w:r w:rsidRPr="004126A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здоровья учащихся необходимо обеспечить взаимодействие учителя и медицинских </w:t>
      </w:r>
      <w:r w:rsidRPr="004126A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работников. Необходимо помнить, что на занятиях ЛФК  объем и интенсивность </w:t>
      </w:r>
      <w:r w:rsidRPr="004126AA">
        <w:rPr>
          <w:rFonts w:ascii="Times New Roman" w:hAnsi="Times New Roman" w:cs="Times New Roman"/>
          <w:color w:val="000000"/>
          <w:spacing w:val="3"/>
          <w:sz w:val="28"/>
          <w:szCs w:val="28"/>
        </w:rPr>
        <w:t>физической нагрузки  должны увеличиваться постепенно.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126AA">
        <w:rPr>
          <w:rFonts w:ascii="Times New Roman" w:hAnsi="Times New Roman" w:cs="Times New Roman"/>
          <w:color w:val="000000"/>
          <w:spacing w:val="3"/>
          <w:sz w:val="28"/>
          <w:szCs w:val="28"/>
        </w:rPr>
        <w:t>В целях облегчения плани</w:t>
      </w:r>
      <w:r w:rsidRPr="004126AA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126AA">
        <w:rPr>
          <w:rFonts w:ascii="Times New Roman" w:hAnsi="Times New Roman" w:cs="Times New Roman"/>
          <w:color w:val="000000"/>
          <w:spacing w:val="6"/>
          <w:sz w:val="28"/>
          <w:szCs w:val="28"/>
        </w:rPr>
        <w:t>рования моторной плотности  и интенсивности нагрузок всем  учащимся, посеща</w:t>
      </w:r>
      <w:r w:rsidRPr="004126AA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4126A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ющим группу ЛФК, следует вести дневники  самоконтроля, в которых на каждом </w:t>
      </w:r>
      <w:r w:rsidRPr="004126A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занятии они  должны  фиксировать  </w:t>
      </w:r>
      <w:proofErr w:type="spellStart"/>
      <w:r w:rsidRPr="004126AA">
        <w:rPr>
          <w:rFonts w:ascii="Times New Roman" w:hAnsi="Times New Roman" w:cs="Times New Roman"/>
          <w:color w:val="000000"/>
          <w:spacing w:val="3"/>
          <w:sz w:val="28"/>
          <w:szCs w:val="28"/>
        </w:rPr>
        <w:t>пульсометрию</w:t>
      </w:r>
      <w:proofErr w:type="spellEnd"/>
      <w:r w:rsidRPr="004126A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результаты контрольного </w:t>
      </w:r>
      <w:r w:rsidRPr="004126AA">
        <w:rPr>
          <w:rFonts w:ascii="Times New Roman" w:hAnsi="Times New Roman" w:cs="Times New Roman"/>
          <w:color w:val="000000"/>
          <w:spacing w:val="6"/>
          <w:sz w:val="28"/>
          <w:szCs w:val="28"/>
        </w:rPr>
        <w:t>тестирования, а также оценивать свое  самочувствие.</w:t>
      </w:r>
    </w:p>
    <w:p w:rsidR="0024410A" w:rsidRPr="004126AA" w:rsidRDefault="0024410A" w:rsidP="0024410A">
      <w:pPr>
        <w:shd w:val="clear" w:color="auto" w:fill="FFFFFF"/>
        <w:spacing w:line="276" w:lineRule="auto"/>
        <w:ind w:left="14" w:firstLine="422"/>
        <w:rPr>
          <w:rFonts w:ascii="Times New Roman" w:hAnsi="Times New Roman" w:cs="Times New Roman"/>
          <w:sz w:val="28"/>
          <w:szCs w:val="28"/>
        </w:rPr>
      </w:pPr>
      <w:r w:rsidRPr="004126AA">
        <w:rPr>
          <w:rFonts w:ascii="Times New Roman" w:hAnsi="Times New Roman" w:cs="Times New Roman"/>
          <w:color w:val="000000"/>
          <w:spacing w:val="2"/>
          <w:sz w:val="28"/>
          <w:szCs w:val="28"/>
        </w:rPr>
        <w:t>Оценка функционального состояния организма учащихся  проводится  с использо</w:t>
      </w:r>
      <w:r w:rsidRPr="004126AA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126AA">
        <w:rPr>
          <w:rFonts w:ascii="Times New Roman" w:hAnsi="Times New Roman" w:cs="Times New Roman"/>
          <w:color w:val="000000"/>
          <w:spacing w:val="3"/>
          <w:sz w:val="28"/>
          <w:szCs w:val="28"/>
        </w:rPr>
        <w:t>ванием   следующих тестовых  упражнений.</w:t>
      </w:r>
    </w:p>
    <w:p w:rsidR="0024410A" w:rsidRPr="004126AA" w:rsidRDefault="0024410A" w:rsidP="0024410A">
      <w:pPr>
        <w:shd w:val="clear" w:color="auto" w:fill="FFFFFF"/>
        <w:spacing w:line="276" w:lineRule="auto"/>
        <w:ind w:left="14" w:firstLine="1258"/>
        <w:rPr>
          <w:rFonts w:ascii="Times New Roman" w:hAnsi="Times New Roman" w:cs="Times New Roman"/>
          <w:sz w:val="28"/>
          <w:szCs w:val="28"/>
        </w:rPr>
      </w:pPr>
      <w:r w:rsidRPr="004126A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 .Функциональное состояние сердечнососудистой системы определяется </w:t>
      </w:r>
      <w:r w:rsidRPr="004126AA">
        <w:rPr>
          <w:rFonts w:ascii="Times New Roman" w:hAnsi="Times New Roman" w:cs="Times New Roman"/>
          <w:color w:val="000000"/>
          <w:spacing w:val="4"/>
          <w:sz w:val="28"/>
          <w:szCs w:val="28"/>
        </w:rPr>
        <w:t>функциональной пробой, состоящей из  двадцати приседаний (ПРОБА МАРТИНЭ).</w:t>
      </w:r>
    </w:p>
    <w:p w:rsidR="0024410A" w:rsidRPr="004126AA" w:rsidRDefault="0024410A" w:rsidP="0024410A">
      <w:pPr>
        <w:shd w:val="clear" w:color="auto" w:fill="FFFFFF"/>
        <w:spacing w:line="276" w:lineRule="auto"/>
        <w:ind w:left="10" w:right="480" w:firstLine="1262"/>
        <w:rPr>
          <w:rFonts w:ascii="Times New Roman" w:hAnsi="Times New Roman" w:cs="Times New Roman"/>
          <w:sz w:val="28"/>
          <w:szCs w:val="28"/>
        </w:rPr>
      </w:pPr>
      <w:r w:rsidRPr="004126AA">
        <w:rPr>
          <w:rFonts w:ascii="Times New Roman" w:hAnsi="Times New Roman" w:cs="Times New Roman"/>
          <w:color w:val="000000"/>
          <w:spacing w:val="1"/>
          <w:sz w:val="28"/>
          <w:szCs w:val="28"/>
        </w:rPr>
        <w:t>2.Оценка функционального состояния системы внешнего дыхания опре</w:t>
      </w:r>
      <w:r w:rsidRPr="004126AA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126AA">
        <w:rPr>
          <w:rFonts w:ascii="Times New Roman" w:hAnsi="Times New Roman" w:cs="Times New Roman"/>
          <w:color w:val="000000"/>
          <w:spacing w:val="5"/>
          <w:sz w:val="28"/>
          <w:szCs w:val="28"/>
        </w:rPr>
        <w:t>деляется задержкой дыхания на предельно возможное время.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126A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(ЗАДЕРЖКА </w:t>
      </w:r>
      <w:r w:rsidRPr="004126AA">
        <w:rPr>
          <w:rFonts w:ascii="Times New Roman" w:hAnsi="Times New Roman" w:cs="Times New Roman"/>
          <w:color w:val="000000"/>
          <w:spacing w:val="-1"/>
          <w:sz w:val="28"/>
          <w:szCs w:val="28"/>
        </w:rPr>
        <w:t>ДЫХАНИЯ).</w:t>
      </w:r>
    </w:p>
    <w:p w:rsidR="0024410A" w:rsidRPr="004126AA" w:rsidRDefault="0024410A" w:rsidP="0024410A">
      <w:pPr>
        <w:shd w:val="clear" w:color="auto" w:fill="FFFFFF"/>
        <w:spacing w:line="276" w:lineRule="auto"/>
        <w:ind w:left="5" w:firstLine="1205"/>
        <w:rPr>
          <w:rFonts w:ascii="Times New Roman" w:hAnsi="Times New Roman" w:cs="Times New Roman"/>
          <w:sz w:val="28"/>
          <w:szCs w:val="28"/>
        </w:rPr>
      </w:pPr>
      <w:r w:rsidRPr="004126AA">
        <w:rPr>
          <w:rFonts w:ascii="Times New Roman" w:hAnsi="Times New Roman" w:cs="Times New Roman"/>
          <w:color w:val="000000"/>
          <w:spacing w:val="2"/>
          <w:sz w:val="28"/>
          <w:szCs w:val="28"/>
        </w:rPr>
        <w:t>3.Оценка состояния нервн</w:t>
      </w:r>
      <w:proofErr w:type="gramStart"/>
      <w:r w:rsidRPr="004126AA">
        <w:rPr>
          <w:rFonts w:ascii="Times New Roman" w:hAnsi="Times New Roman" w:cs="Times New Roman"/>
          <w:color w:val="000000"/>
          <w:spacing w:val="2"/>
          <w:sz w:val="28"/>
          <w:szCs w:val="28"/>
        </w:rPr>
        <w:t>о-</w:t>
      </w:r>
      <w:proofErr w:type="gramEnd"/>
      <w:r w:rsidRPr="004126A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мышечной системы определяется способностью </w:t>
      </w:r>
      <w:r w:rsidRPr="004126A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сохранять равновесие в положении «стоя на  одной ноге, руки в стороны, глаза </w:t>
      </w:r>
      <w:r w:rsidRPr="004126AA">
        <w:rPr>
          <w:rFonts w:ascii="Times New Roman" w:hAnsi="Times New Roman" w:cs="Times New Roman"/>
          <w:color w:val="000000"/>
          <w:spacing w:val="5"/>
          <w:sz w:val="28"/>
          <w:szCs w:val="28"/>
        </w:rPr>
        <w:t>закрыты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(</w:t>
      </w:r>
      <w:r w:rsidRPr="004126AA">
        <w:rPr>
          <w:rFonts w:ascii="Times New Roman" w:hAnsi="Times New Roman" w:cs="Times New Roman"/>
          <w:color w:val="000000"/>
          <w:spacing w:val="5"/>
          <w:sz w:val="28"/>
          <w:szCs w:val="28"/>
        </w:rPr>
        <w:t>ЦАПЛЯ). При этом любое движений считается потерей равновесия.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126AA">
        <w:rPr>
          <w:rFonts w:ascii="Times New Roman" w:hAnsi="Times New Roman" w:cs="Times New Roman"/>
          <w:color w:val="000000"/>
          <w:spacing w:val="5"/>
          <w:sz w:val="28"/>
          <w:szCs w:val="28"/>
        </w:rPr>
        <w:t>Фиксир</w:t>
      </w:r>
      <w:r w:rsidRPr="004126AA">
        <w:rPr>
          <w:rFonts w:ascii="Times New Roman" w:hAnsi="Times New Roman" w:cs="Times New Roman"/>
          <w:color w:val="000000"/>
          <w:spacing w:val="7"/>
          <w:sz w:val="28"/>
          <w:szCs w:val="28"/>
        </w:rPr>
        <w:t>уется время до потери равновесия.</w:t>
      </w:r>
    </w:p>
    <w:p w:rsidR="0024410A" w:rsidRPr="004126AA" w:rsidRDefault="0024410A" w:rsidP="0024410A">
      <w:pPr>
        <w:shd w:val="clear" w:color="auto" w:fill="FFFFFF"/>
        <w:spacing w:line="276" w:lineRule="auto"/>
        <w:ind w:left="5" w:firstLine="1142"/>
        <w:rPr>
          <w:rFonts w:ascii="Times New Roman" w:hAnsi="Times New Roman" w:cs="Times New Roman"/>
          <w:sz w:val="28"/>
          <w:szCs w:val="28"/>
        </w:rPr>
      </w:pPr>
      <w:r w:rsidRPr="004126A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4.0ценка силы мышц - сгибателей туловища определяется количеством </w:t>
      </w:r>
      <w:r w:rsidRPr="004126AA">
        <w:rPr>
          <w:rFonts w:ascii="Times New Roman" w:hAnsi="Times New Roman" w:cs="Times New Roman"/>
          <w:color w:val="000000"/>
          <w:spacing w:val="5"/>
          <w:sz w:val="28"/>
          <w:szCs w:val="28"/>
        </w:rPr>
        <w:t>подъема ног за 10 секунд в положении лежа на спине.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126A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Прямые ноги поднимаются до </w:t>
      </w:r>
      <w:r w:rsidRPr="004126AA">
        <w:rPr>
          <w:rFonts w:ascii="Times New Roman" w:hAnsi="Times New Roman" w:cs="Times New Roman"/>
          <w:color w:val="000000"/>
          <w:spacing w:val="6"/>
          <w:sz w:val="28"/>
          <w:szCs w:val="28"/>
        </w:rPr>
        <w:t>угла 45 ° и  опускаются  до касания  ковра.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126A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(ПОДНИМАНИЕ НОГ ИЗ ПОЛОЖЕНИЯ </w:t>
      </w:r>
      <w:r w:rsidRPr="004126AA">
        <w:rPr>
          <w:rFonts w:ascii="Times New Roman" w:hAnsi="Times New Roman" w:cs="Times New Roman"/>
          <w:color w:val="000000"/>
          <w:spacing w:val="-2"/>
          <w:sz w:val="28"/>
          <w:szCs w:val="28"/>
        </w:rPr>
        <w:t>ЛЕЖА).</w:t>
      </w:r>
    </w:p>
    <w:p w:rsidR="0024410A" w:rsidRPr="004126AA" w:rsidRDefault="0024410A" w:rsidP="0024410A">
      <w:pPr>
        <w:shd w:val="clear" w:color="auto" w:fill="FFFFFF"/>
        <w:spacing w:line="276" w:lineRule="auto"/>
        <w:ind w:left="10" w:firstLine="1133"/>
        <w:rPr>
          <w:rFonts w:ascii="Times New Roman" w:hAnsi="Times New Roman" w:cs="Times New Roman"/>
          <w:sz w:val="28"/>
          <w:szCs w:val="28"/>
        </w:rPr>
      </w:pPr>
      <w:r w:rsidRPr="004126A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5.Оценка силы  мышц - разгибателей туловища определяется  временем, </w:t>
      </w:r>
      <w:r w:rsidRPr="004126AA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проведенным испытуе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мым в положении «лежа на животе</w:t>
      </w:r>
      <w:r w:rsidRPr="004126A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руки вытянуты вперед». </w:t>
      </w:r>
      <w:r w:rsidRPr="004126AA">
        <w:rPr>
          <w:rFonts w:ascii="Times New Roman" w:hAnsi="Times New Roman" w:cs="Times New Roman"/>
          <w:color w:val="000000"/>
          <w:spacing w:val="7"/>
          <w:sz w:val="28"/>
          <w:szCs w:val="28"/>
        </w:rPr>
        <w:t>Руки и груд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ь не касаются   ковра, поясницу необходимо  прогнуть</w:t>
      </w:r>
      <w:r w:rsidRPr="004126A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,  ноги также не </w:t>
      </w:r>
      <w:r w:rsidRPr="004126AA">
        <w:rPr>
          <w:rFonts w:ascii="Times New Roman" w:hAnsi="Times New Roman" w:cs="Times New Roman"/>
          <w:color w:val="000000"/>
          <w:spacing w:val="6"/>
          <w:sz w:val="28"/>
          <w:szCs w:val="28"/>
        </w:rPr>
        <w:t>касаются ковра (ЛОДОЧКА).</w:t>
      </w:r>
    </w:p>
    <w:p w:rsidR="0024410A" w:rsidRPr="00CF265F" w:rsidRDefault="0024410A" w:rsidP="0024410A">
      <w:pPr>
        <w:shd w:val="clear" w:color="auto" w:fill="FFFFFF"/>
        <w:spacing w:line="276" w:lineRule="auto"/>
        <w:ind w:firstLine="1128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4126AA">
        <w:rPr>
          <w:rFonts w:ascii="Times New Roman" w:hAnsi="Times New Roman" w:cs="Times New Roman"/>
          <w:color w:val="000000"/>
          <w:spacing w:val="2"/>
          <w:sz w:val="28"/>
          <w:szCs w:val="28"/>
        </w:rPr>
        <w:t>6. Оценка силы  мышц верхнего  плечевого пояса определяется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Pr="004126A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количест</w:t>
      </w:r>
      <w:r w:rsidRPr="004126AA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126AA">
        <w:rPr>
          <w:rFonts w:ascii="Times New Roman" w:hAnsi="Times New Roman" w:cs="Times New Roman"/>
          <w:color w:val="000000"/>
          <w:spacing w:val="9"/>
          <w:sz w:val="28"/>
          <w:szCs w:val="28"/>
        </w:rPr>
        <w:t>вом сгибаний рук в упоре лежа за 10 сек.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(</w:t>
      </w:r>
      <w:r w:rsidRPr="004126A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ОТЖИМИНИЕ ОТ </w:t>
      </w:r>
      <w:r w:rsidRPr="004126AA">
        <w:rPr>
          <w:rFonts w:ascii="Times New Roman" w:hAnsi="Times New Roman" w:cs="Times New Roman"/>
          <w:color w:val="000000"/>
          <w:spacing w:val="9"/>
          <w:sz w:val="28"/>
          <w:szCs w:val="28"/>
        </w:rPr>
        <w:lastRenderedPageBreak/>
        <w:t xml:space="preserve">ПОЛА В УПОРЕ </w:t>
      </w:r>
      <w:r w:rsidRPr="004126AA">
        <w:rPr>
          <w:rFonts w:ascii="Times New Roman" w:hAnsi="Times New Roman" w:cs="Times New Roman"/>
          <w:color w:val="000000"/>
          <w:spacing w:val="6"/>
          <w:sz w:val="28"/>
          <w:szCs w:val="28"/>
        </w:rPr>
        <w:t>ЛЕЖА ИЛИ НА КОЛЕНЯХ)</w:t>
      </w:r>
    </w:p>
    <w:p w:rsidR="0024410A" w:rsidRDefault="0024410A" w:rsidP="0024410A">
      <w:pPr>
        <w:shd w:val="clear" w:color="auto" w:fill="FFFFFF"/>
        <w:spacing w:line="276" w:lineRule="auto"/>
        <w:ind w:right="48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          </w:t>
      </w:r>
      <w:r w:rsidRPr="004126AA">
        <w:rPr>
          <w:rFonts w:ascii="Times New Roman" w:hAnsi="Times New Roman" w:cs="Times New Roman"/>
          <w:color w:val="000000"/>
          <w:spacing w:val="6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126A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0ценка подвижности в тазобедренных суставов и позвоночника </w:t>
      </w:r>
      <w:r w:rsidRPr="004126AA">
        <w:rPr>
          <w:rFonts w:ascii="Times New Roman" w:hAnsi="Times New Roman" w:cs="Times New Roman"/>
          <w:color w:val="000000"/>
          <w:spacing w:val="3"/>
          <w:sz w:val="28"/>
          <w:szCs w:val="28"/>
        </w:rPr>
        <w:t>определяется  в сантиметрах в упражнении «складка»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</w:t>
      </w:r>
      <w:r w:rsidRPr="004126A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Испытуемый делает глубокий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наклон из положения,</w:t>
      </w:r>
      <w:r w:rsidRPr="004126A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сидя на полу,  ноги на  ширине плеч, руками касаясь </w:t>
      </w:r>
      <w:r w:rsidRPr="004126AA">
        <w:rPr>
          <w:rFonts w:ascii="Times New Roman" w:hAnsi="Times New Roman" w:cs="Times New Roman"/>
          <w:color w:val="000000"/>
          <w:spacing w:val="3"/>
          <w:sz w:val="28"/>
          <w:szCs w:val="28"/>
        </w:rPr>
        <w:t>сантиметровой ленты.</w:t>
      </w:r>
    </w:p>
    <w:p w:rsidR="0024410A" w:rsidRPr="004A2009" w:rsidRDefault="0024410A" w:rsidP="0024410A">
      <w:pPr>
        <w:shd w:val="clear" w:color="auto" w:fill="FFFFFF"/>
        <w:spacing w:line="276" w:lineRule="auto"/>
        <w:ind w:right="480"/>
        <w:rPr>
          <w:rFonts w:ascii="Times New Roman" w:hAnsi="Times New Roman" w:cs="Times New Roman"/>
          <w:sz w:val="28"/>
          <w:szCs w:val="28"/>
        </w:rPr>
      </w:pPr>
    </w:p>
    <w:p w:rsidR="0024410A" w:rsidRPr="00BA15F8" w:rsidRDefault="0024410A" w:rsidP="0024410A">
      <w:pPr>
        <w:shd w:val="clear" w:color="auto" w:fill="FFFFFF"/>
        <w:spacing w:before="278" w:line="276" w:lineRule="auto"/>
        <w:ind w:left="1368"/>
        <w:jc w:val="center"/>
        <w:rPr>
          <w:rFonts w:ascii="Times New Roman" w:hAnsi="Times New Roman" w:cs="Times New Roman"/>
          <w:sz w:val="28"/>
          <w:szCs w:val="28"/>
        </w:rPr>
      </w:pPr>
      <w:r w:rsidRPr="00BA15F8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ТЕСТОВАЯ КАРТА ДЛЯ ВЫЯВЛЕНИЯ ИЗМЕРЕНИЯ ФУНКЦИОНАЛЬНОГО</w:t>
      </w:r>
      <w:r w:rsidRPr="00BA15F8">
        <w:rPr>
          <w:rFonts w:ascii="Times New Roman" w:hAnsi="Times New Roman" w:cs="Times New Roman"/>
          <w:sz w:val="28"/>
          <w:szCs w:val="28"/>
        </w:rPr>
        <w:t xml:space="preserve"> </w:t>
      </w:r>
      <w:r w:rsidRPr="00BA15F8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СОСТОЯНИЯ (ФСО) </w:t>
      </w:r>
      <w:r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ОБУЧАЮЩЕГОСЯ</w:t>
      </w:r>
    </w:p>
    <w:p w:rsidR="0024410A" w:rsidRPr="00477543" w:rsidRDefault="0024410A" w:rsidP="0024410A">
      <w:pPr>
        <w:shd w:val="clear" w:color="auto" w:fill="FFFFFF"/>
        <w:spacing w:line="276" w:lineRule="auto"/>
        <w:ind w:left="1366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348" w:type="dxa"/>
        <w:tblInd w:w="-65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3139"/>
        <w:gridCol w:w="2268"/>
        <w:gridCol w:w="2268"/>
        <w:gridCol w:w="2001"/>
      </w:tblGrid>
      <w:tr w:rsidR="0024410A" w:rsidRPr="004126AA" w:rsidTr="00552856">
        <w:trPr>
          <w:trHeight w:hRule="exact" w:val="103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0A" w:rsidRPr="004126AA" w:rsidRDefault="0024410A" w:rsidP="00552856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0A" w:rsidRPr="00477543" w:rsidRDefault="0024410A" w:rsidP="00552856">
            <w:pPr>
              <w:shd w:val="clear" w:color="auto" w:fill="FFFFFF"/>
              <w:spacing w:line="276" w:lineRule="auto"/>
              <w:ind w:left="75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10A" w:rsidRPr="00477543" w:rsidRDefault="0024410A" w:rsidP="0055285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477543">
              <w:rPr>
                <w:rFonts w:ascii="Times New Roman" w:hAnsi="Times New Roman" w:cs="Times New Roman"/>
                <w:b/>
                <w:sz w:val="28"/>
                <w:szCs w:val="28"/>
              </w:rPr>
              <w:t>Тестовые задания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0A" w:rsidRPr="00477543" w:rsidRDefault="0024410A" w:rsidP="00552856">
            <w:pPr>
              <w:shd w:val="clear" w:color="auto" w:fill="FFFFFF"/>
              <w:ind w:left="101" w:right="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5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Показатель ФСО на начало </w:t>
            </w:r>
            <w:proofErr w:type="spellStart"/>
            <w:r w:rsidRPr="00477543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477543">
              <w:rPr>
                <w:rFonts w:ascii="Times New Roman" w:hAnsi="Times New Roman" w:cs="Times New Roman"/>
                <w:b/>
                <w:sz w:val="28"/>
                <w:szCs w:val="28"/>
              </w:rPr>
              <w:t>.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0A" w:rsidRPr="00477543" w:rsidRDefault="0024410A" w:rsidP="00552856">
            <w:pPr>
              <w:shd w:val="clear" w:color="auto" w:fill="FFFFFF"/>
              <w:ind w:left="101" w:right="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наконец </w:t>
            </w:r>
            <w:proofErr w:type="spellStart"/>
            <w:r w:rsidRPr="00477543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477543">
              <w:rPr>
                <w:rFonts w:ascii="Times New Roman" w:hAnsi="Times New Roman" w:cs="Times New Roman"/>
                <w:b/>
                <w:sz w:val="28"/>
                <w:szCs w:val="28"/>
              </w:rPr>
              <w:t>. года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0A" w:rsidRPr="00477543" w:rsidRDefault="0024410A" w:rsidP="00552856">
            <w:pPr>
              <w:shd w:val="clear" w:color="auto" w:fill="FFFFFF"/>
              <w:ind w:left="17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10A" w:rsidRPr="00477543" w:rsidRDefault="0024410A" w:rsidP="00552856">
            <w:pPr>
              <w:shd w:val="clear" w:color="auto" w:fill="FFFFFF"/>
              <w:ind w:left="17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543">
              <w:rPr>
                <w:rFonts w:ascii="Times New Roman" w:hAnsi="Times New Roman" w:cs="Times New Roman"/>
                <w:b/>
                <w:sz w:val="28"/>
                <w:szCs w:val="28"/>
              </w:rPr>
              <w:t>Динамика</w:t>
            </w:r>
          </w:p>
        </w:tc>
      </w:tr>
      <w:tr w:rsidR="0024410A" w:rsidRPr="004126AA" w:rsidTr="00552856">
        <w:trPr>
          <w:trHeight w:hRule="exact" w:val="56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0A" w:rsidRPr="00477543" w:rsidRDefault="0024410A" w:rsidP="00552856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5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0A" w:rsidRPr="004126AA" w:rsidRDefault="0024410A" w:rsidP="0055285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126A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Проба </w:t>
            </w:r>
            <w:proofErr w:type="spellStart"/>
            <w:r w:rsidRPr="004126A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Мартинэ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0A" w:rsidRPr="004126AA" w:rsidRDefault="0024410A" w:rsidP="0055285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0A" w:rsidRPr="004126AA" w:rsidRDefault="0024410A" w:rsidP="0055285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0A" w:rsidRPr="004126AA" w:rsidRDefault="0024410A" w:rsidP="0055285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10A" w:rsidRPr="004126AA" w:rsidTr="00552856">
        <w:trPr>
          <w:trHeight w:hRule="exact" w:val="51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0A" w:rsidRPr="00477543" w:rsidRDefault="0024410A" w:rsidP="00552856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5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0A" w:rsidRPr="004126AA" w:rsidRDefault="0024410A" w:rsidP="0055285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126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Задержка дыхания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0A" w:rsidRPr="004126AA" w:rsidRDefault="0024410A" w:rsidP="0055285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0A" w:rsidRPr="004126AA" w:rsidRDefault="0024410A" w:rsidP="0055285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0A" w:rsidRPr="004126AA" w:rsidRDefault="0024410A" w:rsidP="0055285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10A" w:rsidRPr="004126AA" w:rsidTr="00552856">
        <w:trPr>
          <w:trHeight w:hRule="exact" w:val="55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0A" w:rsidRPr="00477543" w:rsidRDefault="0024410A" w:rsidP="00552856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5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0A" w:rsidRPr="004126AA" w:rsidRDefault="0024410A" w:rsidP="0055285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126A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«Цапля»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0A" w:rsidRPr="004126AA" w:rsidRDefault="0024410A" w:rsidP="0055285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0A" w:rsidRPr="004126AA" w:rsidRDefault="0024410A" w:rsidP="0055285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0A" w:rsidRPr="004126AA" w:rsidRDefault="0024410A" w:rsidP="0055285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10A" w:rsidRPr="004126AA" w:rsidTr="00552856">
        <w:trPr>
          <w:trHeight w:hRule="exact" w:val="86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0A" w:rsidRPr="00477543" w:rsidRDefault="0024410A" w:rsidP="00552856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5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0A" w:rsidRPr="004126AA" w:rsidRDefault="0024410A" w:rsidP="0055285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126AA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Поднимание ног в положении лежа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0A" w:rsidRPr="004126AA" w:rsidRDefault="0024410A" w:rsidP="0055285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0A" w:rsidRPr="004126AA" w:rsidRDefault="0024410A" w:rsidP="0055285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0A" w:rsidRPr="004126AA" w:rsidRDefault="0024410A" w:rsidP="0055285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10A" w:rsidRPr="004126AA" w:rsidTr="00552856">
        <w:trPr>
          <w:trHeight w:hRule="exact" w:val="42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0A" w:rsidRPr="00477543" w:rsidRDefault="0024410A" w:rsidP="00552856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5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0A" w:rsidRPr="004126AA" w:rsidRDefault="0024410A" w:rsidP="0055285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126A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«Лодочка»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0A" w:rsidRPr="004126AA" w:rsidRDefault="0024410A" w:rsidP="0055285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0A" w:rsidRPr="004126AA" w:rsidRDefault="0024410A" w:rsidP="0055285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0A" w:rsidRPr="004126AA" w:rsidRDefault="0024410A" w:rsidP="0055285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10A" w:rsidRPr="004126AA" w:rsidTr="00552856">
        <w:trPr>
          <w:trHeight w:hRule="exact" w:val="121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0A" w:rsidRPr="00477543" w:rsidRDefault="0024410A" w:rsidP="00552856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5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0A" w:rsidRPr="004126AA" w:rsidRDefault="0024410A" w:rsidP="00552856">
            <w:pPr>
              <w:shd w:val="clear" w:color="auto" w:fill="FFFFFF"/>
              <w:ind w:righ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4126AA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Отжимание от пола в упоре лежа или </w:t>
            </w:r>
            <w:r w:rsidRPr="00412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коленях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0A" w:rsidRPr="004126AA" w:rsidRDefault="0024410A" w:rsidP="0055285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0A" w:rsidRPr="004126AA" w:rsidRDefault="0024410A" w:rsidP="0055285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0A" w:rsidRPr="004126AA" w:rsidRDefault="0024410A" w:rsidP="0055285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10A" w:rsidRPr="004126AA" w:rsidTr="00552856">
        <w:trPr>
          <w:trHeight w:hRule="exact" w:val="56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0A" w:rsidRPr="00477543" w:rsidRDefault="0024410A" w:rsidP="00552856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5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0A" w:rsidRPr="004126AA" w:rsidRDefault="0024410A" w:rsidP="0055285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126A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«Складка 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0A" w:rsidRPr="004126AA" w:rsidRDefault="0024410A" w:rsidP="0055285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0A" w:rsidRPr="004126AA" w:rsidRDefault="0024410A" w:rsidP="0055285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10A" w:rsidRPr="004126AA" w:rsidRDefault="0024410A" w:rsidP="0055285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410A" w:rsidRDefault="0024410A" w:rsidP="0024410A">
      <w:pPr>
        <w:shd w:val="clear" w:color="auto" w:fill="FFFFFF"/>
        <w:spacing w:line="276" w:lineRule="auto"/>
        <w:ind w:firstLine="1128"/>
        <w:rPr>
          <w:rFonts w:ascii="Times New Roman" w:hAnsi="Times New Roman" w:cs="Times New Roman"/>
          <w:sz w:val="28"/>
          <w:szCs w:val="28"/>
        </w:rPr>
      </w:pPr>
    </w:p>
    <w:p w:rsidR="0024410A" w:rsidRDefault="0024410A" w:rsidP="0024410A">
      <w:pPr>
        <w:shd w:val="clear" w:color="auto" w:fill="FFFFFF"/>
        <w:spacing w:line="276" w:lineRule="auto"/>
        <w:ind w:firstLine="1128"/>
        <w:rPr>
          <w:rFonts w:ascii="Times New Roman" w:hAnsi="Times New Roman" w:cs="Times New Roman"/>
          <w:sz w:val="28"/>
          <w:szCs w:val="28"/>
        </w:rPr>
      </w:pPr>
    </w:p>
    <w:p w:rsidR="0024410A" w:rsidRDefault="0024410A" w:rsidP="0024410A">
      <w:pPr>
        <w:shd w:val="clear" w:color="auto" w:fill="FFFFFF"/>
        <w:spacing w:line="276" w:lineRule="auto"/>
        <w:ind w:firstLine="1128"/>
        <w:rPr>
          <w:rFonts w:ascii="Times New Roman" w:hAnsi="Times New Roman" w:cs="Times New Roman"/>
          <w:sz w:val="28"/>
          <w:szCs w:val="28"/>
        </w:rPr>
      </w:pPr>
    </w:p>
    <w:p w:rsidR="0024410A" w:rsidRDefault="0024410A" w:rsidP="0024410A">
      <w:pPr>
        <w:shd w:val="clear" w:color="auto" w:fill="FFFFFF"/>
        <w:spacing w:line="276" w:lineRule="auto"/>
        <w:ind w:firstLine="1128"/>
        <w:rPr>
          <w:rFonts w:ascii="Times New Roman" w:hAnsi="Times New Roman" w:cs="Times New Roman"/>
          <w:sz w:val="28"/>
          <w:szCs w:val="28"/>
        </w:rPr>
      </w:pPr>
    </w:p>
    <w:p w:rsidR="0024410A" w:rsidRDefault="0024410A" w:rsidP="0024410A">
      <w:pPr>
        <w:shd w:val="clear" w:color="auto" w:fill="FFFFFF"/>
        <w:spacing w:line="276" w:lineRule="auto"/>
        <w:ind w:firstLine="1128"/>
        <w:rPr>
          <w:rFonts w:ascii="Times New Roman" w:hAnsi="Times New Roman" w:cs="Times New Roman"/>
          <w:sz w:val="28"/>
          <w:szCs w:val="28"/>
        </w:rPr>
      </w:pPr>
    </w:p>
    <w:p w:rsidR="0024410A" w:rsidRDefault="0024410A" w:rsidP="0024410A">
      <w:pPr>
        <w:shd w:val="clear" w:color="auto" w:fill="FFFFFF"/>
        <w:spacing w:line="276" w:lineRule="auto"/>
        <w:ind w:firstLine="1128"/>
        <w:rPr>
          <w:rFonts w:ascii="Times New Roman" w:hAnsi="Times New Roman" w:cs="Times New Roman"/>
          <w:sz w:val="28"/>
          <w:szCs w:val="28"/>
        </w:rPr>
      </w:pPr>
    </w:p>
    <w:p w:rsidR="0024410A" w:rsidRDefault="0024410A" w:rsidP="0024410A">
      <w:pPr>
        <w:shd w:val="clear" w:color="auto" w:fill="FFFFFF"/>
        <w:spacing w:line="276" w:lineRule="auto"/>
        <w:ind w:firstLine="1128"/>
        <w:rPr>
          <w:rFonts w:ascii="Times New Roman" w:hAnsi="Times New Roman" w:cs="Times New Roman"/>
          <w:sz w:val="28"/>
          <w:szCs w:val="28"/>
        </w:rPr>
      </w:pPr>
    </w:p>
    <w:p w:rsidR="0024410A" w:rsidRDefault="0024410A" w:rsidP="0024410A">
      <w:pPr>
        <w:shd w:val="clear" w:color="auto" w:fill="FFFFFF"/>
        <w:spacing w:line="276" w:lineRule="auto"/>
        <w:ind w:firstLine="1128"/>
        <w:rPr>
          <w:rFonts w:ascii="Times New Roman" w:hAnsi="Times New Roman" w:cs="Times New Roman"/>
          <w:sz w:val="28"/>
          <w:szCs w:val="28"/>
        </w:rPr>
      </w:pPr>
    </w:p>
    <w:p w:rsidR="0024410A" w:rsidRPr="004126AA" w:rsidRDefault="0024410A" w:rsidP="0024410A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  <w:sectPr w:rsidR="0024410A" w:rsidRPr="004126AA" w:rsidSect="00D10905">
          <w:pgSz w:w="11909" w:h="16834"/>
          <w:pgMar w:top="851" w:right="1135" w:bottom="851" w:left="1414" w:header="720" w:footer="720" w:gutter="0"/>
          <w:cols w:space="60"/>
          <w:noEndnote/>
        </w:sectPr>
      </w:pPr>
    </w:p>
    <w:p w:rsidR="0024410A" w:rsidRDefault="0024410A" w:rsidP="0024410A">
      <w:pPr>
        <w:spacing w:line="276" w:lineRule="auto"/>
        <w:rPr>
          <w:rFonts w:ascii="Times New Roman" w:hAnsi="Times New Roman" w:cs="Times New Roman"/>
          <w:b/>
          <w:sz w:val="28"/>
        </w:rPr>
      </w:pPr>
    </w:p>
    <w:p w:rsidR="0024410A" w:rsidRDefault="0024410A" w:rsidP="0024410A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4A4C8F">
        <w:rPr>
          <w:rFonts w:ascii="Times New Roman" w:hAnsi="Times New Roman" w:cs="Times New Roman"/>
          <w:b/>
          <w:sz w:val="28"/>
        </w:rPr>
        <w:t>УЧЕБНО-ТЕМАТИЧЕСКИЙ ПЛАН</w:t>
      </w:r>
    </w:p>
    <w:p w:rsidR="0024410A" w:rsidRPr="004A4C8F" w:rsidRDefault="0024410A" w:rsidP="0024410A">
      <w:pPr>
        <w:spacing w:line="276" w:lineRule="auto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4765"/>
        <w:gridCol w:w="1267"/>
        <w:gridCol w:w="1270"/>
        <w:gridCol w:w="1487"/>
      </w:tblGrid>
      <w:tr w:rsidR="0024410A" w:rsidRPr="004A4C8F" w:rsidTr="00552856">
        <w:tc>
          <w:tcPr>
            <w:tcW w:w="851" w:type="dxa"/>
          </w:tcPr>
          <w:p w:rsidR="0024410A" w:rsidRPr="004A4C8F" w:rsidRDefault="0024410A" w:rsidP="005528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C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4C8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4C8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4C8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65" w:type="dxa"/>
          </w:tcPr>
          <w:p w:rsidR="0024410A" w:rsidRPr="004A4C8F" w:rsidRDefault="0024410A" w:rsidP="005528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C8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267" w:type="dxa"/>
          </w:tcPr>
          <w:p w:rsidR="0024410A" w:rsidRPr="004A4C8F" w:rsidRDefault="0024410A" w:rsidP="005528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C8F">
              <w:rPr>
                <w:rFonts w:ascii="Times New Roman" w:hAnsi="Times New Roman" w:cs="Times New Roman"/>
                <w:b/>
                <w:sz w:val="24"/>
                <w:szCs w:val="24"/>
              </w:rPr>
              <w:t>Всего  часов</w:t>
            </w:r>
          </w:p>
        </w:tc>
        <w:tc>
          <w:tcPr>
            <w:tcW w:w="1270" w:type="dxa"/>
          </w:tcPr>
          <w:p w:rsidR="0024410A" w:rsidRPr="004A4C8F" w:rsidRDefault="0024410A" w:rsidP="005528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C8F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87" w:type="dxa"/>
          </w:tcPr>
          <w:p w:rsidR="0024410A" w:rsidRPr="004A4C8F" w:rsidRDefault="0024410A" w:rsidP="005528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C8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24410A" w:rsidRPr="004A4C8F" w:rsidTr="00552856">
        <w:tc>
          <w:tcPr>
            <w:tcW w:w="851" w:type="dxa"/>
          </w:tcPr>
          <w:p w:rsidR="0024410A" w:rsidRPr="004A4C8F" w:rsidRDefault="0024410A" w:rsidP="00552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A4C8F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765" w:type="dxa"/>
          </w:tcPr>
          <w:p w:rsidR="0024410A" w:rsidRPr="004A4C8F" w:rsidRDefault="0024410A" w:rsidP="005528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Теоретическая подготовка. </w:t>
            </w:r>
            <w:r w:rsidRPr="004A4C8F">
              <w:rPr>
                <w:rFonts w:ascii="Times New Roman" w:hAnsi="Times New Roman" w:cs="Times New Roman"/>
                <w:sz w:val="28"/>
                <w:szCs w:val="28"/>
              </w:rPr>
              <w:t>Общие сведения о закаливании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дыхательной системе</w:t>
            </w:r>
            <w:r w:rsidRPr="004A4C8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рганизма. </w:t>
            </w:r>
            <w:r w:rsidRPr="004A4C8F">
              <w:rPr>
                <w:rFonts w:ascii="Times New Roman" w:hAnsi="Times New Roman" w:cs="Times New Roman"/>
                <w:sz w:val="28"/>
                <w:szCs w:val="28"/>
              </w:rPr>
              <w:t>Основы рационального питания в современных условиях.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4C8F">
              <w:rPr>
                <w:rFonts w:ascii="Times New Roman" w:hAnsi="Times New Roman" w:cs="Times New Roman"/>
                <w:sz w:val="28"/>
                <w:szCs w:val="28"/>
              </w:rPr>
              <w:t>Вредные привычки (сигареты, алкоголь, наркотики).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Лекции, беседы.</w:t>
            </w:r>
          </w:p>
        </w:tc>
        <w:tc>
          <w:tcPr>
            <w:tcW w:w="1267" w:type="dxa"/>
          </w:tcPr>
          <w:p w:rsidR="0024410A" w:rsidRPr="004A4C8F" w:rsidRDefault="0024410A" w:rsidP="00552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70" w:type="dxa"/>
          </w:tcPr>
          <w:p w:rsidR="0024410A" w:rsidRPr="004A4C8F" w:rsidRDefault="0024410A" w:rsidP="00552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87" w:type="dxa"/>
          </w:tcPr>
          <w:p w:rsidR="0024410A" w:rsidRPr="004A4C8F" w:rsidRDefault="0024410A" w:rsidP="00552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24410A" w:rsidRPr="004A4C8F" w:rsidTr="00552856">
        <w:tc>
          <w:tcPr>
            <w:tcW w:w="851" w:type="dxa"/>
          </w:tcPr>
          <w:p w:rsidR="0024410A" w:rsidRPr="004A4C8F" w:rsidRDefault="0024410A" w:rsidP="00552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A4C8F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765" w:type="dxa"/>
          </w:tcPr>
          <w:p w:rsidR="0024410A" w:rsidRPr="004A4C8F" w:rsidRDefault="0024410A" w:rsidP="005528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дыхательных упражнений.</w:t>
            </w:r>
          </w:p>
        </w:tc>
        <w:tc>
          <w:tcPr>
            <w:tcW w:w="1267" w:type="dxa"/>
          </w:tcPr>
          <w:p w:rsidR="0024410A" w:rsidRPr="004A4C8F" w:rsidRDefault="0024410A" w:rsidP="00552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270" w:type="dxa"/>
          </w:tcPr>
          <w:p w:rsidR="0024410A" w:rsidRPr="004A4C8F" w:rsidRDefault="0024410A" w:rsidP="00552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87" w:type="dxa"/>
          </w:tcPr>
          <w:p w:rsidR="0024410A" w:rsidRPr="004A4C8F" w:rsidRDefault="0024410A" w:rsidP="00552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24410A" w:rsidRPr="004A4C8F" w:rsidTr="00552856">
        <w:tc>
          <w:tcPr>
            <w:tcW w:w="851" w:type="dxa"/>
          </w:tcPr>
          <w:p w:rsidR="0024410A" w:rsidRPr="004A4C8F" w:rsidRDefault="0024410A" w:rsidP="00552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A4C8F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765" w:type="dxa"/>
          </w:tcPr>
          <w:p w:rsidR="0024410A" w:rsidRPr="004A4C8F" w:rsidRDefault="0024410A" w:rsidP="005528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7" w:type="dxa"/>
          </w:tcPr>
          <w:p w:rsidR="0024410A" w:rsidRPr="004A4C8F" w:rsidRDefault="0024410A" w:rsidP="00552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270" w:type="dxa"/>
          </w:tcPr>
          <w:p w:rsidR="0024410A" w:rsidRPr="004A4C8F" w:rsidRDefault="0024410A" w:rsidP="00552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87" w:type="dxa"/>
          </w:tcPr>
          <w:p w:rsidR="0024410A" w:rsidRPr="004A4C8F" w:rsidRDefault="0024410A" w:rsidP="00552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24410A" w:rsidRPr="004A4C8F" w:rsidTr="00552856">
        <w:tc>
          <w:tcPr>
            <w:tcW w:w="851" w:type="dxa"/>
          </w:tcPr>
          <w:p w:rsidR="0024410A" w:rsidRPr="004A4C8F" w:rsidRDefault="0024410A" w:rsidP="00552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A4C8F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765" w:type="dxa"/>
          </w:tcPr>
          <w:p w:rsidR="0024410A" w:rsidRPr="004A4C8F" w:rsidRDefault="0024410A" w:rsidP="005528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специальных упражнений для формирования правильной осанки.</w:t>
            </w:r>
          </w:p>
        </w:tc>
        <w:tc>
          <w:tcPr>
            <w:tcW w:w="1267" w:type="dxa"/>
          </w:tcPr>
          <w:p w:rsidR="0024410A" w:rsidRPr="004A4C8F" w:rsidRDefault="0024410A" w:rsidP="00552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270" w:type="dxa"/>
          </w:tcPr>
          <w:p w:rsidR="0024410A" w:rsidRPr="004A4C8F" w:rsidRDefault="0024410A" w:rsidP="00552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87" w:type="dxa"/>
          </w:tcPr>
          <w:p w:rsidR="0024410A" w:rsidRPr="004A4C8F" w:rsidRDefault="0024410A" w:rsidP="00552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24410A" w:rsidRPr="004A4C8F" w:rsidTr="00552856">
        <w:tc>
          <w:tcPr>
            <w:tcW w:w="851" w:type="dxa"/>
          </w:tcPr>
          <w:p w:rsidR="0024410A" w:rsidRPr="004A4C8F" w:rsidRDefault="0024410A" w:rsidP="00552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4765" w:type="dxa"/>
          </w:tcPr>
          <w:p w:rsidR="0024410A" w:rsidRPr="004A4C8F" w:rsidRDefault="0024410A" w:rsidP="005528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специальных упражнений у плоскости и с предметами.</w:t>
            </w:r>
          </w:p>
        </w:tc>
        <w:tc>
          <w:tcPr>
            <w:tcW w:w="1267" w:type="dxa"/>
          </w:tcPr>
          <w:p w:rsidR="0024410A" w:rsidRPr="004A4C8F" w:rsidRDefault="0024410A" w:rsidP="00552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270" w:type="dxa"/>
          </w:tcPr>
          <w:p w:rsidR="0024410A" w:rsidRPr="004A4C8F" w:rsidRDefault="0024410A" w:rsidP="00552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87" w:type="dxa"/>
          </w:tcPr>
          <w:p w:rsidR="0024410A" w:rsidRPr="004A4C8F" w:rsidRDefault="0024410A" w:rsidP="00552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24410A" w:rsidRPr="004A4C8F" w:rsidTr="00552856">
        <w:tc>
          <w:tcPr>
            <w:tcW w:w="851" w:type="dxa"/>
          </w:tcPr>
          <w:p w:rsidR="0024410A" w:rsidRPr="004A4C8F" w:rsidRDefault="0024410A" w:rsidP="00552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765" w:type="dxa"/>
          </w:tcPr>
          <w:p w:rsidR="0024410A" w:rsidRPr="004A4C8F" w:rsidRDefault="0024410A" w:rsidP="005528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специальных упражнений с большими мячами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фитболами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267" w:type="dxa"/>
          </w:tcPr>
          <w:p w:rsidR="0024410A" w:rsidRDefault="0024410A" w:rsidP="00552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270" w:type="dxa"/>
          </w:tcPr>
          <w:p w:rsidR="0024410A" w:rsidRPr="004A4C8F" w:rsidRDefault="0024410A" w:rsidP="00552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87" w:type="dxa"/>
          </w:tcPr>
          <w:p w:rsidR="0024410A" w:rsidRDefault="0024410A" w:rsidP="00552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24410A" w:rsidRPr="004A4C8F" w:rsidTr="00552856">
        <w:tc>
          <w:tcPr>
            <w:tcW w:w="851" w:type="dxa"/>
          </w:tcPr>
          <w:p w:rsidR="0024410A" w:rsidRPr="004A4C8F" w:rsidRDefault="0024410A" w:rsidP="00552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4765" w:type="dxa"/>
          </w:tcPr>
          <w:p w:rsidR="0024410A" w:rsidRPr="00015E39" w:rsidRDefault="0024410A" w:rsidP="005528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комплексы.</w:t>
            </w:r>
          </w:p>
        </w:tc>
        <w:tc>
          <w:tcPr>
            <w:tcW w:w="1267" w:type="dxa"/>
          </w:tcPr>
          <w:p w:rsidR="0024410A" w:rsidRDefault="0024410A" w:rsidP="00552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270" w:type="dxa"/>
          </w:tcPr>
          <w:p w:rsidR="0024410A" w:rsidRPr="004A4C8F" w:rsidRDefault="0024410A" w:rsidP="00552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87" w:type="dxa"/>
          </w:tcPr>
          <w:p w:rsidR="0024410A" w:rsidRDefault="0024410A" w:rsidP="00552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24410A" w:rsidRPr="004A4C8F" w:rsidTr="00552856">
        <w:tc>
          <w:tcPr>
            <w:tcW w:w="851" w:type="dxa"/>
          </w:tcPr>
          <w:p w:rsidR="0024410A" w:rsidRPr="004A4C8F" w:rsidRDefault="0024410A" w:rsidP="00552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4765" w:type="dxa"/>
          </w:tcPr>
          <w:p w:rsidR="0024410A" w:rsidRPr="00015E39" w:rsidRDefault="0024410A" w:rsidP="005528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1267" w:type="dxa"/>
          </w:tcPr>
          <w:p w:rsidR="0024410A" w:rsidRDefault="0024410A" w:rsidP="00552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270" w:type="dxa"/>
          </w:tcPr>
          <w:p w:rsidR="0024410A" w:rsidRPr="004A4C8F" w:rsidRDefault="0024410A" w:rsidP="00552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87" w:type="dxa"/>
          </w:tcPr>
          <w:p w:rsidR="0024410A" w:rsidRDefault="0024410A" w:rsidP="00552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24410A" w:rsidRPr="004A4C8F" w:rsidTr="00552856">
        <w:tc>
          <w:tcPr>
            <w:tcW w:w="851" w:type="dxa"/>
          </w:tcPr>
          <w:p w:rsidR="0024410A" w:rsidRPr="004A4C8F" w:rsidRDefault="0024410A" w:rsidP="00552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4765" w:type="dxa"/>
          </w:tcPr>
          <w:p w:rsidR="0024410A" w:rsidRPr="004A4C8F" w:rsidRDefault="0024410A" w:rsidP="005528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специальных упражнений на координацию.</w:t>
            </w:r>
          </w:p>
        </w:tc>
        <w:tc>
          <w:tcPr>
            <w:tcW w:w="1267" w:type="dxa"/>
          </w:tcPr>
          <w:p w:rsidR="0024410A" w:rsidRDefault="0024410A" w:rsidP="00552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270" w:type="dxa"/>
          </w:tcPr>
          <w:p w:rsidR="0024410A" w:rsidRPr="004A4C8F" w:rsidRDefault="0024410A" w:rsidP="00552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87" w:type="dxa"/>
          </w:tcPr>
          <w:p w:rsidR="0024410A" w:rsidRDefault="0024410A" w:rsidP="00552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24410A" w:rsidRPr="004A4C8F" w:rsidTr="00552856">
        <w:tc>
          <w:tcPr>
            <w:tcW w:w="851" w:type="dxa"/>
          </w:tcPr>
          <w:p w:rsidR="0024410A" w:rsidRPr="004A4C8F" w:rsidRDefault="0024410A" w:rsidP="00552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4765" w:type="dxa"/>
          </w:tcPr>
          <w:p w:rsidR="0024410A" w:rsidRPr="004A4C8F" w:rsidRDefault="0024410A" w:rsidP="005528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специальных упражнений на гибкость.</w:t>
            </w:r>
          </w:p>
        </w:tc>
        <w:tc>
          <w:tcPr>
            <w:tcW w:w="1267" w:type="dxa"/>
          </w:tcPr>
          <w:p w:rsidR="0024410A" w:rsidRDefault="0024410A" w:rsidP="00552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270" w:type="dxa"/>
          </w:tcPr>
          <w:p w:rsidR="0024410A" w:rsidRPr="004A4C8F" w:rsidRDefault="0024410A" w:rsidP="00552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87" w:type="dxa"/>
          </w:tcPr>
          <w:p w:rsidR="0024410A" w:rsidRDefault="0024410A" w:rsidP="00552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24410A" w:rsidRPr="004A4C8F" w:rsidTr="00552856">
        <w:tc>
          <w:tcPr>
            <w:tcW w:w="851" w:type="dxa"/>
          </w:tcPr>
          <w:p w:rsidR="0024410A" w:rsidRPr="004A4C8F" w:rsidRDefault="0024410A" w:rsidP="00552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4765" w:type="dxa"/>
          </w:tcPr>
          <w:p w:rsidR="0024410A" w:rsidRDefault="0024410A" w:rsidP="005528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Релаксация.</w:t>
            </w:r>
          </w:p>
        </w:tc>
        <w:tc>
          <w:tcPr>
            <w:tcW w:w="1267" w:type="dxa"/>
          </w:tcPr>
          <w:p w:rsidR="0024410A" w:rsidRDefault="0024410A" w:rsidP="00552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270" w:type="dxa"/>
          </w:tcPr>
          <w:p w:rsidR="0024410A" w:rsidRPr="004A4C8F" w:rsidRDefault="0024410A" w:rsidP="00552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87" w:type="dxa"/>
          </w:tcPr>
          <w:p w:rsidR="0024410A" w:rsidRDefault="0024410A" w:rsidP="00552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24410A" w:rsidRPr="004A4C8F" w:rsidTr="00552856">
        <w:tc>
          <w:tcPr>
            <w:tcW w:w="851" w:type="dxa"/>
          </w:tcPr>
          <w:p w:rsidR="0024410A" w:rsidRPr="004A4C8F" w:rsidRDefault="0024410A" w:rsidP="00552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65" w:type="dxa"/>
          </w:tcPr>
          <w:p w:rsidR="0024410A" w:rsidRPr="004A4C8F" w:rsidRDefault="0024410A" w:rsidP="0055285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4C8F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267" w:type="dxa"/>
          </w:tcPr>
          <w:p w:rsidR="0024410A" w:rsidRPr="004A4C8F" w:rsidRDefault="0024410A" w:rsidP="00552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144</w:t>
            </w:r>
          </w:p>
        </w:tc>
        <w:tc>
          <w:tcPr>
            <w:tcW w:w="1270" w:type="dxa"/>
          </w:tcPr>
          <w:p w:rsidR="0024410A" w:rsidRPr="004A4C8F" w:rsidRDefault="0024410A" w:rsidP="00552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A4C8F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87" w:type="dxa"/>
          </w:tcPr>
          <w:p w:rsidR="0024410A" w:rsidRPr="004A4C8F" w:rsidRDefault="0024410A" w:rsidP="00552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A4C8F">
              <w:rPr>
                <w:rFonts w:ascii="Times New Roman" w:hAnsi="Times New Roman" w:cs="Times New Roman"/>
                <w:sz w:val="28"/>
              </w:rPr>
              <w:t>14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:rsidR="0024410A" w:rsidRDefault="0024410A" w:rsidP="0024410A">
      <w:pPr>
        <w:jc w:val="center"/>
        <w:rPr>
          <w:sz w:val="28"/>
        </w:rPr>
      </w:pPr>
    </w:p>
    <w:p w:rsidR="0024410A" w:rsidRDefault="0024410A" w:rsidP="002441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4410A" w:rsidRDefault="0024410A" w:rsidP="002441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4410A" w:rsidRDefault="0024410A" w:rsidP="002441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4410A" w:rsidRDefault="0024410A" w:rsidP="002441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4410A" w:rsidRDefault="0024410A" w:rsidP="002441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4410A" w:rsidRDefault="0024410A" w:rsidP="002441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4410A" w:rsidRDefault="0024410A" w:rsidP="002441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4410A" w:rsidRDefault="0024410A" w:rsidP="0024410A">
      <w:pPr>
        <w:shd w:val="clear" w:color="auto" w:fill="FFFFFF"/>
        <w:spacing w:before="331"/>
        <w:rPr>
          <w:rFonts w:cs="Times New Roman"/>
          <w:b/>
          <w:bCs/>
          <w:i/>
          <w:iCs/>
          <w:color w:val="000000"/>
          <w:spacing w:val="-8"/>
          <w:sz w:val="26"/>
          <w:szCs w:val="26"/>
        </w:rPr>
      </w:pPr>
    </w:p>
    <w:p w:rsidR="0024410A" w:rsidRPr="00BA15F8" w:rsidRDefault="0024410A" w:rsidP="0024410A">
      <w:pPr>
        <w:jc w:val="center"/>
        <w:rPr>
          <w:rFonts w:ascii="Times New Roman" w:hAnsi="Times New Roman" w:cs="Times New Roman"/>
          <w:b/>
          <w:sz w:val="28"/>
        </w:rPr>
      </w:pPr>
      <w:r w:rsidRPr="00BA15F8">
        <w:rPr>
          <w:rFonts w:ascii="Times New Roman" w:hAnsi="Times New Roman" w:cs="Times New Roman"/>
          <w:b/>
          <w:sz w:val="28"/>
        </w:rPr>
        <w:lastRenderedPageBreak/>
        <w:t>СОДЕРЖАНИЕ ПРОГРАММЫ</w:t>
      </w:r>
    </w:p>
    <w:p w:rsidR="0024410A" w:rsidRPr="00BA15F8" w:rsidRDefault="0024410A" w:rsidP="0024410A">
      <w:pPr>
        <w:jc w:val="center"/>
        <w:rPr>
          <w:rFonts w:ascii="Times New Roman" w:hAnsi="Times New Roman" w:cs="Times New Roman"/>
          <w:sz w:val="28"/>
        </w:rPr>
      </w:pPr>
    </w:p>
    <w:p w:rsidR="0024410A" w:rsidRPr="00BA15F8" w:rsidRDefault="0024410A" w:rsidP="0024410A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Теория. </w:t>
      </w:r>
      <w:r w:rsidRPr="00BA15F8">
        <w:rPr>
          <w:rFonts w:ascii="Times New Roman" w:hAnsi="Times New Roman" w:cs="Times New Roman"/>
          <w:b/>
          <w:sz w:val="28"/>
        </w:rPr>
        <w:t xml:space="preserve">Общие сведения о закаливании организма. </w:t>
      </w:r>
      <w:r w:rsidRPr="00BA15F8">
        <w:rPr>
          <w:rFonts w:ascii="Times New Roman" w:hAnsi="Times New Roman" w:cs="Times New Roman"/>
          <w:sz w:val="28"/>
        </w:rPr>
        <w:t>Физиологические особенности человека, сведения о методах закаливания: водой и воздухом. Общие требования по показаниям к закаливанию.</w:t>
      </w:r>
    </w:p>
    <w:p w:rsidR="0024410A" w:rsidRPr="00755D77" w:rsidRDefault="0024410A" w:rsidP="0024410A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BA15F8">
        <w:rPr>
          <w:rFonts w:ascii="Times New Roman" w:hAnsi="Times New Roman" w:cs="Times New Roman"/>
          <w:b/>
          <w:sz w:val="28"/>
        </w:rPr>
        <w:t xml:space="preserve">Основы рационального питания в современных условиях. </w:t>
      </w:r>
      <w:r w:rsidRPr="00BA15F8">
        <w:rPr>
          <w:rFonts w:ascii="Times New Roman" w:hAnsi="Times New Roman" w:cs="Times New Roman"/>
          <w:sz w:val="28"/>
        </w:rPr>
        <w:t xml:space="preserve">Современные системы питания. Способы выведения нитратов и нитритов </w:t>
      </w:r>
      <w:r w:rsidRPr="00755D77">
        <w:rPr>
          <w:rFonts w:ascii="Times New Roman" w:hAnsi="Times New Roman" w:cs="Times New Roman"/>
          <w:sz w:val="28"/>
        </w:rPr>
        <w:t xml:space="preserve">из продуктов. Десять заповедей здоровья. </w:t>
      </w:r>
    </w:p>
    <w:p w:rsidR="0024410A" w:rsidRPr="00755D77" w:rsidRDefault="0024410A" w:rsidP="0024410A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55D77">
        <w:rPr>
          <w:rFonts w:ascii="Times New Roman" w:hAnsi="Times New Roman" w:cs="Times New Roman"/>
          <w:b/>
          <w:sz w:val="28"/>
        </w:rPr>
        <w:t xml:space="preserve">Вредные привычки </w:t>
      </w:r>
      <w:r w:rsidRPr="00755D77">
        <w:rPr>
          <w:rFonts w:ascii="Times New Roman" w:hAnsi="Times New Roman" w:cs="Times New Roman"/>
          <w:sz w:val="28"/>
        </w:rPr>
        <w:t>(сигареты, алкоголь, наркотики). Кратковременные последствия курения. Последствия длительного курения. Причины и последствия алкоголизма. Наркотики, особенности патологической зависимости.</w:t>
      </w:r>
    </w:p>
    <w:p w:rsidR="0024410A" w:rsidRDefault="0024410A" w:rsidP="0024410A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62984">
        <w:rPr>
          <w:rFonts w:ascii="Times New Roman" w:hAnsi="Times New Roman" w:cs="Times New Roman"/>
          <w:b/>
          <w:sz w:val="28"/>
        </w:rPr>
        <w:t xml:space="preserve">Практика. </w:t>
      </w:r>
      <w:r w:rsidRPr="00462984">
        <w:rPr>
          <w:rFonts w:ascii="Times New Roman" w:hAnsi="Times New Roman" w:cs="Times New Roman"/>
          <w:sz w:val="28"/>
        </w:rPr>
        <w:t>Организация и проведение практических заня</w:t>
      </w:r>
      <w:r>
        <w:rPr>
          <w:rFonts w:ascii="Times New Roman" w:hAnsi="Times New Roman" w:cs="Times New Roman"/>
          <w:sz w:val="28"/>
        </w:rPr>
        <w:t xml:space="preserve">тий по ЛФК: </w:t>
      </w:r>
    </w:p>
    <w:p w:rsidR="0024410A" w:rsidRDefault="0024410A" w:rsidP="0024410A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62984">
        <w:rPr>
          <w:rFonts w:ascii="Times New Roman" w:hAnsi="Times New Roman" w:cs="Times New Roman"/>
          <w:sz w:val="28"/>
        </w:rPr>
        <w:t>Подбор соответствующих</w:t>
      </w:r>
      <w:r>
        <w:rPr>
          <w:rFonts w:ascii="Times New Roman" w:hAnsi="Times New Roman" w:cs="Times New Roman"/>
          <w:sz w:val="28"/>
        </w:rPr>
        <w:t xml:space="preserve"> комплексов упражнений и</w:t>
      </w:r>
      <w:r w:rsidRPr="00462984">
        <w:rPr>
          <w:rFonts w:ascii="Times New Roman" w:hAnsi="Times New Roman" w:cs="Times New Roman"/>
          <w:sz w:val="28"/>
        </w:rPr>
        <w:t xml:space="preserve"> с учётом индивидуальных особенносте</w:t>
      </w:r>
      <w:r>
        <w:rPr>
          <w:rFonts w:ascii="Times New Roman" w:hAnsi="Times New Roman" w:cs="Times New Roman"/>
          <w:sz w:val="28"/>
        </w:rPr>
        <w:t xml:space="preserve">й. </w:t>
      </w:r>
    </w:p>
    <w:p w:rsidR="0024410A" w:rsidRDefault="0024410A" w:rsidP="0024410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Комплекс дыхательных упражнений. Комплекс специальных упражнений для формирования правильной осанки. </w:t>
      </w:r>
    </w:p>
    <w:p w:rsidR="0024410A" w:rsidRDefault="0024410A" w:rsidP="0024410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Комплекс специальных упражнений у плоскости и с предметами. </w:t>
      </w:r>
    </w:p>
    <w:p w:rsidR="0024410A" w:rsidRDefault="0024410A" w:rsidP="0024410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 специальных упражнений с большими мячами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4410A" w:rsidRDefault="0024410A" w:rsidP="0024410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Комплекс специальных упражнений на координацию. </w:t>
      </w:r>
    </w:p>
    <w:p w:rsidR="0024410A" w:rsidRDefault="0024410A" w:rsidP="0024410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Комплекс специальных упражнений на гибкость. </w:t>
      </w:r>
    </w:p>
    <w:p w:rsidR="0024410A" w:rsidRPr="00FB3FDD" w:rsidRDefault="0024410A" w:rsidP="0024410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984">
        <w:rPr>
          <w:rFonts w:ascii="Times New Roman" w:hAnsi="Times New Roman" w:cs="Times New Roman"/>
          <w:sz w:val="28"/>
        </w:rPr>
        <w:t>Подвижные игры и эстафеты для воспитания физических качеств воспитанников: «Смена мест». «Перетягивание через сетку». «Сильные и ловкие».  «Передача мяча над головой». Б</w:t>
      </w:r>
      <w:r>
        <w:rPr>
          <w:rFonts w:ascii="Times New Roman" w:hAnsi="Times New Roman" w:cs="Times New Roman"/>
          <w:sz w:val="28"/>
        </w:rPr>
        <w:t>ег за флажками». «Красное знамя</w:t>
      </w:r>
      <w:r w:rsidRPr="00462984">
        <w:rPr>
          <w:rFonts w:ascii="Times New Roman" w:hAnsi="Times New Roman" w:cs="Times New Roman"/>
          <w:sz w:val="28"/>
        </w:rPr>
        <w:t>». «Двумя руками через сетку». «Не давай мяч водящему». «Салка и мяч». «Слушай сигнал».  «Передача мяча между ног». «Эстафета с гимнастической палкой». «Переставь скамейку». «Встречная эстафета с бегом». «Подвижная цель». «Охотники за утками». Два огня». «Челнок». «Удочка» и другие. «Эстафета с мячом» «Старт с выбыванием». «Старты с мячами».   Самоконтроль за состоянием здоровья.</w:t>
      </w:r>
    </w:p>
    <w:p w:rsidR="0024410A" w:rsidRDefault="0024410A" w:rsidP="0024410A">
      <w:pPr>
        <w:shd w:val="clear" w:color="auto" w:fill="FFFFFF"/>
        <w:spacing w:line="276" w:lineRule="auto"/>
        <w:ind w:right="29" w:firstLine="269"/>
        <w:jc w:val="both"/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</w:pPr>
    </w:p>
    <w:p w:rsidR="0024410A" w:rsidRPr="00D1525C" w:rsidRDefault="0024410A" w:rsidP="0024410A">
      <w:pPr>
        <w:shd w:val="clear" w:color="auto" w:fill="FFFFFF"/>
        <w:spacing w:line="276" w:lineRule="auto"/>
        <w:ind w:right="29" w:firstLine="269"/>
        <w:jc w:val="both"/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</w:pPr>
      <w:r w:rsidRPr="00D1525C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 xml:space="preserve">ПОДГОТОВИТЕЛЬНАЯ ЧАСТЬ </w:t>
      </w:r>
    </w:p>
    <w:p w:rsidR="0024410A" w:rsidRDefault="0024410A" w:rsidP="0024410A">
      <w:pPr>
        <w:shd w:val="clear" w:color="auto" w:fill="FFFFFF"/>
        <w:spacing w:line="276" w:lineRule="auto"/>
        <w:ind w:right="29" w:firstLine="269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 </w:t>
      </w:r>
      <w:r w:rsidRPr="00BA15F8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Разминка решает задачу рациональной подготовки всех органов и систем </w:t>
      </w:r>
      <w:r w:rsidRPr="00BA15F8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организма к основной нагрузке. Включает упражнения в построениях и </w:t>
      </w:r>
      <w:r w:rsidRPr="00BA15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перестроениях, различные виды ходьбы, усложненные требованиями соблюдения </w:t>
      </w:r>
      <w:r w:rsidRPr="00BA15F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правильной осанки в сочетании с дыханием и </w:t>
      </w:r>
      <w:proofErr w:type="spellStart"/>
      <w:r w:rsidRPr="00BA15F8">
        <w:rPr>
          <w:rFonts w:ascii="Times New Roman" w:hAnsi="Times New Roman" w:cs="Times New Roman"/>
          <w:color w:val="000000"/>
          <w:spacing w:val="5"/>
          <w:sz w:val="28"/>
          <w:szCs w:val="28"/>
        </w:rPr>
        <w:t>общеразвивающими</w:t>
      </w:r>
      <w:proofErr w:type="spellEnd"/>
      <w:r w:rsidRPr="00BA15F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упражнениями. </w:t>
      </w:r>
      <w:r w:rsidRPr="00BA15F8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Для укрепления свода стопы включаются различные передвижения: на носках, </w:t>
      </w:r>
      <w:r w:rsidRPr="00BA15F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пятках, внутреннем и наружном сводах стопы, перекаты с пятки на носок, </w:t>
      </w:r>
      <w:proofErr w:type="spellStart"/>
      <w:r w:rsidRPr="00BA15F8">
        <w:rPr>
          <w:rFonts w:ascii="Times New Roman" w:hAnsi="Times New Roman" w:cs="Times New Roman"/>
          <w:color w:val="000000"/>
          <w:spacing w:val="2"/>
          <w:sz w:val="28"/>
          <w:szCs w:val="28"/>
        </w:rPr>
        <w:t>скрестным</w:t>
      </w:r>
      <w:proofErr w:type="spellEnd"/>
      <w:r w:rsidRPr="00BA15F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A15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шагом, а так же в сочетании с выполнением дополнительных заданий. Как средство адаптации к физическим нагрузкам </w:t>
      </w:r>
      <w:proofErr w:type="spellStart"/>
      <w:proofErr w:type="gramStart"/>
      <w:r w:rsidRPr="00BA15F8">
        <w:rPr>
          <w:rFonts w:ascii="Times New Roman" w:hAnsi="Times New Roman" w:cs="Times New Roman"/>
          <w:color w:val="000000"/>
          <w:spacing w:val="3"/>
          <w:sz w:val="28"/>
          <w:szCs w:val="28"/>
        </w:rPr>
        <w:t>сердечно-сосудистой</w:t>
      </w:r>
      <w:proofErr w:type="spellEnd"/>
      <w:proofErr w:type="gramEnd"/>
      <w:r w:rsidRPr="00BA15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</w:t>
      </w:r>
      <w:r w:rsidRPr="00BA15F8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дыхательной систем, </w:t>
      </w:r>
      <w:r w:rsidRPr="00BA15F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используется бег, при этом обращается внимание на умение сохранять правильную </w:t>
      </w:r>
      <w:r w:rsidRPr="00BA15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осанку и постановку стоп. В конце вводной части проводится не </w:t>
      </w:r>
      <w:proofErr w:type="gramStart"/>
      <w:r w:rsidRPr="00BA15F8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продолжительный</w:t>
      </w:r>
      <w:proofErr w:type="gramEnd"/>
      <w:r w:rsidRPr="00BA15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BA15F8">
        <w:rPr>
          <w:rFonts w:ascii="Times New Roman" w:hAnsi="Times New Roman" w:cs="Times New Roman"/>
          <w:color w:val="000000"/>
          <w:spacing w:val="6"/>
          <w:sz w:val="28"/>
          <w:szCs w:val="28"/>
        </w:rPr>
        <w:t>стретчинг</w:t>
      </w:r>
      <w:proofErr w:type="spellEnd"/>
      <w:r w:rsidRPr="00BA15F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для крупных мышечных групп. Выясняется самочувствие, проводится </w:t>
      </w:r>
      <w:r w:rsidRPr="00BA15F8">
        <w:rPr>
          <w:rFonts w:ascii="Times New Roman" w:hAnsi="Times New Roman" w:cs="Times New Roman"/>
          <w:color w:val="000000"/>
          <w:spacing w:val="-12"/>
          <w:sz w:val="28"/>
          <w:szCs w:val="28"/>
        </w:rPr>
        <w:t>контроль и самоконтроль пульса.</w:t>
      </w:r>
    </w:p>
    <w:p w:rsidR="0024410A" w:rsidRDefault="0024410A" w:rsidP="0024410A">
      <w:pPr>
        <w:shd w:val="clear" w:color="auto" w:fill="FFFFFF"/>
        <w:spacing w:line="276" w:lineRule="auto"/>
        <w:ind w:right="29"/>
        <w:jc w:val="both"/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</w:pPr>
    </w:p>
    <w:p w:rsidR="0024410A" w:rsidRPr="00D1525C" w:rsidRDefault="0024410A" w:rsidP="0024410A">
      <w:pPr>
        <w:shd w:val="clear" w:color="auto" w:fill="FFFFFF"/>
        <w:spacing w:line="276" w:lineRule="auto"/>
        <w:ind w:right="29" w:firstLine="269"/>
        <w:jc w:val="both"/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</w:pPr>
      <w:r w:rsidRPr="00D1525C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 xml:space="preserve">ОСНОВНАЯ ЧАСТЬ </w:t>
      </w:r>
    </w:p>
    <w:p w:rsidR="0024410A" w:rsidRPr="00BA15F8" w:rsidRDefault="0024410A" w:rsidP="0024410A">
      <w:pPr>
        <w:shd w:val="clear" w:color="auto" w:fill="FFFFFF"/>
        <w:spacing w:line="276" w:lineRule="auto"/>
        <w:ind w:left="48" w:right="24" w:firstLine="2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w w:val="88"/>
          <w:sz w:val="28"/>
          <w:szCs w:val="28"/>
        </w:rPr>
        <w:t xml:space="preserve">  </w:t>
      </w:r>
      <w:r w:rsidRPr="00BA15F8">
        <w:rPr>
          <w:rFonts w:ascii="Times New Roman" w:hAnsi="Times New Roman" w:cs="Times New Roman"/>
          <w:color w:val="000000"/>
          <w:spacing w:val="9"/>
          <w:w w:val="88"/>
          <w:sz w:val="28"/>
          <w:szCs w:val="28"/>
        </w:rPr>
        <w:t xml:space="preserve">Применяются упражнения, тренирующие общую и силовую выносливость мышц спины, брюшного пресса и грудной клетки, верхнего плечевого пояса. Подбор </w:t>
      </w:r>
      <w:r>
        <w:rPr>
          <w:rFonts w:ascii="Times New Roman" w:hAnsi="Times New Roman" w:cs="Times New Roman"/>
          <w:color w:val="000000"/>
          <w:spacing w:val="7"/>
          <w:w w:val="88"/>
          <w:sz w:val="28"/>
          <w:szCs w:val="28"/>
        </w:rPr>
        <w:t>ко</w:t>
      </w:r>
      <w:r w:rsidRPr="00BA15F8">
        <w:rPr>
          <w:rFonts w:ascii="Times New Roman" w:hAnsi="Times New Roman" w:cs="Times New Roman"/>
          <w:color w:val="000000"/>
          <w:spacing w:val="7"/>
          <w:w w:val="88"/>
          <w:sz w:val="28"/>
          <w:szCs w:val="28"/>
        </w:rPr>
        <w:t xml:space="preserve">рригирующих упражнений проводится с учетом нарушенной функции организма, особое внимание при подборе упражнений уделяется локализации основной и </w:t>
      </w:r>
      <w:r w:rsidRPr="00BA15F8">
        <w:rPr>
          <w:rFonts w:ascii="Times New Roman" w:hAnsi="Times New Roman" w:cs="Times New Roman"/>
          <w:color w:val="000000"/>
          <w:spacing w:val="20"/>
          <w:w w:val="88"/>
          <w:sz w:val="28"/>
          <w:szCs w:val="28"/>
        </w:rPr>
        <w:t xml:space="preserve">компенсаторной дуг, с учетом мест прикрепления мышц, участвующих в </w:t>
      </w:r>
      <w:r w:rsidRPr="00BA15F8">
        <w:rPr>
          <w:rFonts w:ascii="Times New Roman" w:hAnsi="Times New Roman" w:cs="Times New Roman"/>
          <w:color w:val="000000"/>
          <w:spacing w:val="-33"/>
          <w:w w:val="88"/>
          <w:sz w:val="28"/>
          <w:szCs w:val="28"/>
        </w:rPr>
        <w:t>деформации.</w:t>
      </w:r>
    </w:p>
    <w:p w:rsidR="0024410A" w:rsidRPr="00BA15F8" w:rsidRDefault="0024410A" w:rsidP="0024410A">
      <w:pPr>
        <w:shd w:val="clear" w:color="auto" w:fill="FFFFFF"/>
        <w:spacing w:line="276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4"/>
          <w:w w:val="88"/>
          <w:sz w:val="28"/>
          <w:szCs w:val="28"/>
        </w:rPr>
        <w:t xml:space="preserve">     </w:t>
      </w:r>
      <w:r w:rsidRPr="00BA15F8">
        <w:rPr>
          <w:rFonts w:ascii="Times New Roman" w:hAnsi="Times New Roman" w:cs="Times New Roman"/>
          <w:color w:val="000000"/>
          <w:spacing w:val="14"/>
          <w:w w:val="88"/>
          <w:sz w:val="28"/>
          <w:szCs w:val="28"/>
        </w:rPr>
        <w:t xml:space="preserve">Эффективность упражнений зависит от исходного положения. Наиболее </w:t>
      </w:r>
      <w:r w:rsidRPr="00BA15F8">
        <w:rPr>
          <w:rFonts w:ascii="Times New Roman" w:hAnsi="Times New Roman" w:cs="Times New Roman"/>
          <w:color w:val="000000"/>
          <w:spacing w:val="10"/>
          <w:w w:val="88"/>
          <w:sz w:val="28"/>
          <w:szCs w:val="28"/>
        </w:rPr>
        <w:t xml:space="preserve">рациональным исходным положением является такое, при котором возможна </w:t>
      </w:r>
      <w:r w:rsidRPr="00BA15F8">
        <w:rPr>
          <w:rFonts w:ascii="Times New Roman" w:hAnsi="Times New Roman" w:cs="Times New Roman"/>
          <w:color w:val="000000"/>
          <w:spacing w:val="6"/>
          <w:w w:val="88"/>
          <w:sz w:val="28"/>
          <w:szCs w:val="28"/>
        </w:rPr>
        <w:t xml:space="preserve">максимальная разгрузка позвоночника по оси и исключается влияние мышц на угол </w:t>
      </w:r>
      <w:r w:rsidRPr="00BA15F8">
        <w:rPr>
          <w:rFonts w:ascii="Times New Roman" w:hAnsi="Times New Roman" w:cs="Times New Roman"/>
          <w:color w:val="000000"/>
          <w:spacing w:val="7"/>
          <w:w w:val="88"/>
          <w:sz w:val="28"/>
          <w:szCs w:val="28"/>
        </w:rPr>
        <w:t xml:space="preserve">наклона таза (положение, лежа на спине, лежа на животе, в упоре стоя на коленях.) </w:t>
      </w:r>
      <w:r w:rsidRPr="00BA15F8">
        <w:rPr>
          <w:rFonts w:ascii="Times New Roman" w:hAnsi="Times New Roman" w:cs="Times New Roman"/>
          <w:color w:val="000000"/>
          <w:spacing w:val="13"/>
          <w:w w:val="88"/>
          <w:sz w:val="28"/>
          <w:szCs w:val="28"/>
        </w:rPr>
        <w:t xml:space="preserve">Из этих исходных положений выполняются упражнения, включающие в работу </w:t>
      </w:r>
      <w:r w:rsidRPr="00BA15F8">
        <w:rPr>
          <w:rFonts w:ascii="Times New Roman" w:hAnsi="Times New Roman" w:cs="Times New Roman"/>
          <w:color w:val="000000"/>
          <w:spacing w:val="6"/>
          <w:w w:val="88"/>
          <w:sz w:val="28"/>
          <w:szCs w:val="28"/>
        </w:rPr>
        <w:t xml:space="preserve">мышцы спины, живота, боковой поверхности тела. Некоторые упражнения имеют </w:t>
      </w:r>
      <w:r w:rsidRPr="00BA15F8">
        <w:rPr>
          <w:rFonts w:ascii="Times New Roman" w:hAnsi="Times New Roman" w:cs="Times New Roman"/>
          <w:color w:val="000000"/>
          <w:spacing w:val="9"/>
          <w:w w:val="88"/>
          <w:sz w:val="28"/>
          <w:szCs w:val="28"/>
        </w:rPr>
        <w:t xml:space="preserve">симметричный характер. Поскольку симметричные упражнения обеспечивают </w:t>
      </w:r>
      <w:r w:rsidRPr="00BA15F8">
        <w:rPr>
          <w:rFonts w:ascii="Times New Roman" w:hAnsi="Times New Roman" w:cs="Times New Roman"/>
          <w:color w:val="000000"/>
          <w:spacing w:val="19"/>
          <w:w w:val="88"/>
          <w:sz w:val="28"/>
          <w:szCs w:val="28"/>
        </w:rPr>
        <w:t xml:space="preserve">выравнивание силы мышц спины и этим самым ликвидируют асимметрию </w:t>
      </w:r>
      <w:r w:rsidRPr="00BA15F8">
        <w:rPr>
          <w:rFonts w:ascii="Times New Roman" w:hAnsi="Times New Roman" w:cs="Times New Roman"/>
          <w:color w:val="000000"/>
          <w:spacing w:val="18"/>
          <w:w w:val="88"/>
          <w:sz w:val="28"/>
          <w:szCs w:val="28"/>
        </w:rPr>
        <w:t xml:space="preserve">тонуса. Такое действие симметричных упражнений связано с </w:t>
      </w:r>
      <w:r w:rsidRPr="00BA15F8">
        <w:rPr>
          <w:rFonts w:ascii="Times New Roman" w:hAnsi="Times New Roman" w:cs="Times New Roman"/>
          <w:color w:val="000000"/>
          <w:spacing w:val="6"/>
          <w:w w:val="88"/>
          <w:sz w:val="28"/>
          <w:szCs w:val="28"/>
        </w:rPr>
        <w:t xml:space="preserve">физиологическим перераспределением нагрузки. Во время выполнения упражнений, более ослабленные мышцы на стороне выпуклости позвоночного столба работают с </w:t>
      </w:r>
      <w:r w:rsidRPr="00BA15F8">
        <w:rPr>
          <w:rFonts w:ascii="Times New Roman" w:hAnsi="Times New Roman" w:cs="Times New Roman"/>
          <w:color w:val="000000"/>
          <w:spacing w:val="14"/>
          <w:w w:val="88"/>
          <w:sz w:val="28"/>
          <w:szCs w:val="28"/>
        </w:rPr>
        <w:t xml:space="preserve">большей нагрузкой, чем более сильные мышцы противоположной стороны. </w:t>
      </w:r>
      <w:r w:rsidRPr="00BA15F8">
        <w:rPr>
          <w:rFonts w:ascii="Times New Roman" w:hAnsi="Times New Roman" w:cs="Times New Roman"/>
          <w:color w:val="000000"/>
          <w:spacing w:val="4"/>
          <w:w w:val="88"/>
          <w:sz w:val="28"/>
          <w:szCs w:val="28"/>
        </w:rPr>
        <w:t>Специальные упражнения выполняются в изометрическом режиме.</w:t>
      </w:r>
    </w:p>
    <w:p w:rsidR="0024410A" w:rsidRPr="00BA15F8" w:rsidRDefault="0024410A" w:rsidP="0024410A">
      <w:pPr>
        <w:shd w:val="clear" w:color="auto" w:fill="FFFFFF"/>
        <w:spacing w:line="276" w:lineRule="auto"/>
        <w:ind w:left="96" w:right="5" w:firstLine="254"/>
        <w:jc w:val="both"/>
        <w:rPr>
          <w:rFonts w:ascii="Times New Roman" w:hAnsi="Times New Roman" w:cs="Times New Roman"/>
          <w:sz w:val="28"/>
          <w:szCs w:val="28"/>
        </w:rPr>
      </w:pPr>
      <w:r w:rsidRPr="00BA15F8">
        <w:rPr>
          <w:rFonts w:ascii="Times New Roman" w:hAnsi="Times New Roman" w:cs="Times New Roman"/>
          <w:color w:val="000000"/>
          <w:spacing w:val="9"/>
          <w:w w:val="88"/>
          <w:sz w:val="28"/>
          <w:szCs w:val="28"/>
        </w:rPr>
        <w:t xml:space="preserve">Коррекция осанки, достигнутая с помощью упражнений, и дает стойкий эффект </w:t>
      </w:r>
      <w:r w:rsidRPr="00BA15F8">
        <w:rPr>
          <w:rFonts w:ascii="Times New Roman" w:hAnsi="Times New Roman" w:cs="Times New Roman"/>
          <w:color w:val="000000"/>
          <w:spacing w:val="11"/>
          <w:w w:val="88"/>
          <w:sz w:val="28"/>
          <w:szCs w:val="28"/>
        </w:rPr>
        <w:t xml:space="preserve">при одновременном формировании навыка правильной осанки. Он создаётся на </w:t>
      </w:r>
      <w:r w:rsidRPr="00BA15F8">
        <w:rPr>
          <w:rFonts w:ascii="Times New Roman" w:hAnsi="Times New Roman" w:cs="Times New Roman"/>
          <w:color w:val="000000"/>
          <w:spacing w:val="21"/>
          <w:w w:val="88"/>
          <w:sz w:val="28"/>
          <w:szCs w:val="28"/>
        </w:rPr>
        <w:t xml:space="preserve">базе мышечно-суставного чувства, позволяющего ощущать положение </w:t>
      </w:r>
      <w:r w:rsidRPr="00BA15F8">
        <w:rPr>
          <w:rFonts w:ascii="Times New Roman" w:hAnsi="Times New Roman" w:cs="Times New Roman"/>
          <w:color w:val="000000"/>
          <w:spacing w:val="-15"/>
          <w:w w:val="88"/>
          <w:sz w:val="28"/>
          <w:szCs w:val="28"/>
        </w:rPr>
        <w:t>определённых частей тела.</w:t>
      </w:r>
    </w:p>
    <w:p w:rsidR="0024410A" w:rsidRPr="00BA15F8" w:rsidRDefault="0024410A" w:rsidP="0024410A">
      <w:pPr>
        <w:shd w:val="clear" w:color="auto" w:fill="FFFFFF"/>
        <w:spacing w:line="276" w:lineRule="auto"/>
        <w:ind w:left="106" w:right="14" w:firstLine="254"/>
        <w:jc w:val="both"/>
        <w:rPr>
          <w:rFonts w:ascii="Times New Roman" w:hAnsi="Times New Roman" w:cs="Times New Roman"/>
          <w:sz w:val="28"/>
          <w:szCs w:val="28"/>
        </w:rPr>
      </w:pPr>
      <w:r w:rsidRPr="00BA15F8">
        <w:rPr>
          <w:rFonts w:ascii="Times New Roman" w:hAnsi="Times New Roman" w:cs="Times New Roman"/>
          <w:color w:val="000000"/>
          <w:spacing w:val="9"/>
          <w:w w:val="88"/>
          <w:sz w:val="28"/>
          <w:szCs w:val="28"/>
        </w:rPr>
        <w:t xml:space="preserve">После объяснений, необходимых для выработки представления о правильной </w:t>
      </w:r>
      <w:r w:rsidRPr="00BA15F8">
        <w:rPr>
          <w:rFonts w:ascii="Times New Roman" w:hAnsi="Times New Roman" w:cs="Times New Roman"/>
          <w:color w:val="000000"/>
          <w:spacing w:val="7"/>
          <w:w w:val="88"/>
          <w:sz w:val="28"/>
          <w:szCs w:val="28"/>
        </w:rPr>
        <w:t xml:space="preserve">осанке, и показа «идеальной» осанки переходим к выработке соответствующих ей </w:t>
      </w:r>
      <w:r w:rsidRPr="00BA15F8">
        <w:rPr>
          <w:rFonts w:ascii="Times New Roman" w:hAnsi="Times New Roman" w:cs="Times New Roman"/>
          <w:color w:val="000000"/>
          <w:w w:val="88"/>
          <w:sz w:val="28"/>
          <w:szCs w:val="28"/>
        </w:rPr>
        <w:t>мышечно-суставных ощущений. Для этого используются:</w:t>
      </w:r>
    </w:p>
    <w:p w:rsidR="0024410A" w:rsidRPr="00BA15F8" w:rsidRDefault="0024410A" w:rsidP="0024410A">
      <w:pPr>
        <w:shd w:val="clear" w:color="auto" w:fill="FFFFFF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A15F8">
        <w:rPr>
          <w:rFonts w:ascii="Times New Roman" w:hAnsi="Times New Roman" w:cs="Times New Roman"/>
          <w:color w:val="000000"/>
          <w:spacing w:val="6"/>
          <w:w w:val="88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6"/>
          <w:w w:val="88"/>
          <w:sz w:val="28"/>
          <w:szCs w:val="28"/>
        </w:rPr>
        <w:t xml:space="preserve"> </w:t>
      </w:r>
      <w:r w:rsidRPr="00BA15F8">
        <w:rPr>
          <w:rFonts w:ascii="Times New Roman" w:hAnsi="Times New Roman" w:cs="Times New Roman"/>
          <w:color w:val="000000"/>
          <w:spacing w:val="6"/>
          <w:w w:val="88"/>
          <w:sz w:val="28"/>
          <w:szCs w:val="28"/>
        </w:rPr>
        <w:t>тренировки перед зе</w:t>
      </w:r>
      <w:r>
        <w:rPr>
          <w:rFonts w:ascii="Times New Roman" w:hAnsi="Times New Roman" w:cs="Times New Roman"/>
          <w:color w:val="000000"/>
          <w:spacing w:val="6"/>
          <w:w w:val="88"/>
          <w:sz w:val="28"/>
          <w:szCs w:val="28"/>
        </w:rPr>
        <w:t>ркалом (зрительный самоконтроль</w:t>
      </w:r>
      <w:r w:rsidRPr="00BA15F8">
        <w:rPr>
          <w:rFonts w:ascii="Times New Roman" w:hAnsi="Times New Roman" w:cs="Times New Roman"/>
          <w:color w:val="000000"/>
          <w:spacing w:val="6"/>
          <w:w w:val="88"/>
          <w:sz w:val="28"/>
          <w:szCs w:val="28"/>
        </w:rPr>
        <w:t>).</w:t>
      </w:r>
    </w:p>
    <w:p w:rsidR="0024410A" w:rsidRPr="00BA15F8" w:rsidRDefault="0024410A" w:rsidP="0024410A">
      <w:pPr>
        <w:shd w:val="clear" w:color="auto" w:fill="FFFFFF"/>
        <w:spacing w:line="276" w:lineRule="auto"/>
        <w:ind w:left="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w w:val="88"/>
          <w:sz w:val="28"/>
          <w:szCs w:val="28"/>
        </w:rPr>
        <w:t xml:space="preserve">- </w:t>
      </w:r>
      <w:r w:rsidRPr="00BA15F8">
        <w:rPr>
          <w:rFonts w:ascii="Times New Roman" w:hAnsi="Times New Roman" w:cs="Times New Roman"/>
          <w:color w:val="000000"/>
          <w:spacing w:val="5"/>
          <w:w w:val="88"/>
          <w:sz w:val="28"/>
          <w:szCs w:val="28"/>
        </w:rPr>
        <w:t xml:space="preserve">взаимоконтроль, осуществляемый </w:t>
      </w:r>
      <w:proofErr w:type="gramStart"/>
      <w:r w:rsidRPr="00BA15F8">
        <w:rPr>
          <w:rFonts w:ascii="Times New Roman" w:hAnsi="Times New Roman" w:cs="Times New Roman"/>
          <w:color w:val="000000"/>
          <w:spacing w:val="5"/>
          <w:w w:val="88"/>
          <w:sz w:val="28"/>
          <w:szCs w:val="28"/>
        </w:rPr>
        <w:t>занимающимися</w:t>
      </w:r>
      <w:proofErr w:type="gramEnd"/>
      <w:r w:rsidRPr="00BA15F8">
        <w:rPr>
          <w:rFonts w:ascii="Times New Roman" w:hAnsi="Times New Roman" w:cs="Times New Roman"/>
          <w:color w:val="000000"/>
          <w:spacing w:val="5"/>
          <w:w w:val="88"/>
          <w:sz w:val="28"/>
          <w:szCs w:val="28"/>
        </w:rPr>
        <w:t xml:space="preserve"> друг за другом.</w:t>
      </w:r>
    </w:p>
    <w:p w:rsidR="0024410A" w:rsidRPr="00BA15F8" w:rsidRDefault="0024410A" w:rsidP="0024410A">
      <w:pPr>
        <w:shd w:val="clear" w:color="auto" w:fill="FFFFFF"/>
        <w:spacing w:line="276" w:lineRule="auto"/>
        <w:ind w:left="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w w:val="88"/>
          <w:sz w:val="28"/>
          <w:szCs w:val="28"/>
        </w:rPr>
        <w:t xml:space="preserve">- </w:t>
      </w:r>
      <w:r w:rsidRPr="00BA15F8">
        <w:rPr>
          <w:rFonts w:ascii="Times New Roman" w:hAnsi="Times New Roman" w:cs="Times New Roman"/>
          <w:color w:val="000000"/>
          <w:spacing w:val="6"/>
          <w:w w:val="88"/>
          <w:sz w:val="28"/>
          <w:szCs w:val="28"/>
        </w:rPr>
        <w:t>упражнения на осанку у плоскости и с предметами.</w:t>
      </w:r>
    </w:p>
    <w:p w:rsidR="0024410A" w:rsidRPr="00D10905" w:rsidRDefault="0024410A" w:rsidP="0024410A">
      <w:pPr>
        <w:shd w:val="clear" w:color="auto" w:fill="FFFFFF"/>
        <w:spacing w:line="276" w:lineRule="auto"/>
        <w:ind w:left="125" w:right="10" w:firstLine="245"/>
        <w:jc w:val="both"/>
        <w:rPr>
          <w:rFonts w:ascii="Times New Roman" w:hAnsi="Times New Roman" w:cs="Times New Roman"/>
          <w:color w:val="000000"/>
          <w:spacing w:val="-12"/>
          <w:w w:val="88"/>
          <w:sz w:val="28"/>
          <w:szCs w:val="28"/>
        </w:rPr>
      </w:pPr>
      <w:r w:rsidRPr="00BA15F8">
        <w:rPr>
          <w:rFonts w:ascii="Times New Roman" w:hAnsi="Times New Roman" w:cs="Times New Roman"/>
          <w:color w:val="000000"/>
          <w:spacing w:val="22"/>
          <w:w w:val="88"/>
          <w:sz w:val="28"/>
          <w:szCs w:val="28"/>
        </w:rPr>
        <w:t xml:space="preserve">Структура занятий построена на принципах «круговой тренировки». </w:t>
      </w:r>
      <w:r w:rsidRPr="00BA15F8">
        <w:rPr>
          <w:rFonts w:ascii="Times New Roman" w:hAnsi="Times New Roman" w:cs="Times New Roman"/>
          <w:color w:val="000000"/>
          <w:spacing w:val="11"/>
          <w:w w:val="88"/>
          <w:sz w:val="28"/>
          <w:szCs w:val="28"/>
        </w:rPr>
        <w:t xml:space="preserve">Занимающиеся выполняют в определенных временных параметрах заданные </w:t>
      </w:r>
      <w:r w:rsidRPr="00BA15F8">
        <w:rPr>
          <w:rFonts w:ascii="Times New Roman" w:hAnsi="Times New Roman" w:cs="Times New Roman"/>
          <w:color w:val="000000"/>
          <w:spacing w:val="7"/>
          <w:w w:val="88"/>
          <w:sz w:val="28"/>
          <w:szCs w:val="28"/>
        </w:rPr>
        <w:t xml:space="preserve">упражнения на «станциях». Данная методика позволяет повысить эмоциональность </w:t>
      </w:r>
      <w:r w:rsidRPr="00BA15F8">
        <w:rPr>
          <w:rFonts w:ascii="Times New Roman" w:hAnsi="Times New Roman" w:cs="Times New Roman"/>
          <w:color w:val="000000"/>
          <w:spacing w:val="-12"/>
          <w:w w:val="88"/>
          <w:sz w:val="28"/>
          <w:szCs w:val="28"/>
        </w:rPr>
        <w:t>и моторную плотность занятий.</w:t>
      </w:r>
    </w:p>
    <w:p w:rsidR="0024410A" w:rsidRPr="00D1525C" w:rsidRDefault="0024410A" w:rsidP="0024410A">
      <w:pPr>
        <w:shd w:val="clear" w:color="auto" w:fill="FFFFFF"/>
        <w:spacing w:line="276" w:lineRule="auto"/>
        <w:ind w:left="125" w:right="10" w:firstLine="2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25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 xml:space="preserve">ЗАКЛЮЧИТЕЛЬНАЯ  </w:t>
      </w:r>
      <w:r w:rsidRPr="00D1525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ЧАСТЬ</w:t>
      </w:r>
    </w:p>
    <w:p w:rsidR="0024410A" w:rsidRPr="00BA15F8" w:rsidRDefault="0024410A" w:rsidP="0024410A">
      <w:pPr>
        <w:shd w:val="clear" w:color="auto" w:fill="FFFFFF"/>
        <w:spacing w:line="276" w:lineRule="auto"/>
        <w:ind w:left="48" w:right="149" w:firstLine="2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A15F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Создаются условия для того, чтобы восстановить силы, устранить утомление. </w:t>
      </w:r>
      <w:r w:rsidRPr="00BA15F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Упражнения заключительной части развивают подвижность опорно-двигательного </w:t>
      </w:r>
      <w:r w:rsidRPr="00BA15F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аппарата. Включаются дыхательные упражнения. Для обогащения двигательной </w:t>
      </w:r>
      <w:r w:rsidRPr="00BA15F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культуры и привития занимающимся умения управлять своим телом, за счет четкой </w:t>
      </w:r>
      <w:r w:rsidRPr="00BA15F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ориентации в пространстве, и как следствие уменьшение травматизма, а так же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т</w:t>
      </w:r>
      <w:r w:rsidRPr="00BA15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ренировки вестибулярного аппарата, применяются упражнения на координацию и </w:t>
      </w:r>
      <w:r w:rsidRPr="00BA15F8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равновесие. Особое внимание уделяется восстановлению нарушенного </w:t>
      </w:r>
      <w:r w:rsidRPr="00BA15F8">
        <w:rPr>
          <w:rFonts w:ascii="Times New Roman" w:hAnsi="Times New Roman" w:cs="Times New Roman"/>
          <w:color w:val="000000"/>
          <w:spacing w:val="3"/>
          <w:sz w:val="28"/>
          <w:szCs w:val="28"/>
        </w:rPr>
        <w:t>двигательного стереотипа, включая в занятия различные виды ходьбы (</w:t>
      </w:r>
      <w:proofErr w:type="spellStart"/>
      <w:r w:rsidRPr="00BA15F8">
        <w:rPr>
          <w:rFonts w:ascii="Times New Roman" w:hAnsi="Times New Roman" w:cs="Times New Roman"/>
          <w:color w:val="000000"/>
          <w:spacing w:val="3"/>
          <w:sz w:val="28"/>
          <w:szCs w:val="28"/>
        </w:rPr>
        <w:t>скрестным</w:t>
      </w:r>
      <w:proofErr w:type="spellEnd"/>
      <w:r w:rsidRPr="00BA15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A15F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шагом, спиной вперед, меняя положения рук и т.п.). В конце занятия проводится </w:t>
      </w:r>
      <w:r w:rsidRPr="00BA15F8">
        <w:rPr>
          <w:rFonts w:ascii="Times New Roman" w:hAnsi="Times New Roman" w:cs="Times New Roman"/>
          <w:color w:val="000000"/>
          <w:spacing w:val="-11"/>
          <w:sz w:val="28"/>
          <w:szCs w:val="28"/>
        </w:rPr>
        <w:t>контроль и самоконтроль пульса.</w:t>
      </w:r>
    </w:p>
    <w:p w:rsidR="0024410A" w:rsidRPr="00BA15F8" w:rsidRDefault="0024410A" w:rsidP="002441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4410A" w:rsidRDefault="0024410A" w:rsidP="0024410A">
      <w:pPr>
        <w:shd w:val="clear" w:color="auto" w:fill="FFFFFF"/>
        <w:spacing w:line="276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24410A" w:rsidRDefault="0024410A" w:rsidP="0024410A">
      <w:pPr>
        <w:shd w:val="clear" w:color="auto" w:fill="FFFFFF"/>
        <w:spacing w:line="276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24410A" w:rsidRDefault="0024410A" w:rsidP="0024410A">
      <w:pPr>
        <w:shd w:val="clear" w:color="auto" w:fill="FFFFFF"/>
        <w:spacing w:line="276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24410A" w:rsidRDefault="0024410A" w:rsidP="0024410A">
      <w:pPr>
        <w:shd w:val="clear" w:color="auto" w:fill="FFFFFF"/>
        <w:spacing w:line="276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24410A" w:rsidRDefault="0024410A" w:rsidP="0024410A">
      <w:pPr>
        <w:shd w:val="clear" w:color="auto" w:fill="FFFFFF"/>
        <w:spacing w:line="276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24410A" w:rsidRPr="00BA15F8" w:rsidRDefault="0024410A" w:rsidP="0024410A">
      <w:pPr>
        <w:shd w:val="clear" w:color="auto" w:fill="FFFFFF"/>
        <w:spacing w:line="276" w:lineRule="auto"/>
        <w:ind w:right="10"/>
        <w:jc w:val="both"/>
        <w:rPr>
          <w:rFonts w:ascii="Times New Roman" w:hAnsi="Times New Roman" w:cs="Times New Roman"/>
          <w:sz w:val="28"/>
          <w:szCs w:val="28"/>
        </w:rPr>
        <w:sectPr w:rsidR="0024410A" w:rsidRPr="00BA15F8" w:rsidSect="005E105E">
          <w:pgSz w:w="11909" w:h="16834"/>
          <w:pgMar w:top="851" w:right="1452" w:bottom="709" w:left="1400" w:header="720" w:footer="720" w:gutter="0"/>
          <w:cols w:space="60"/>
          <w:noEndnote/>
        </w:sectPr>
      </w:pPr>
    </w:p>
    <w:p w:rsidR="0024410A" w:rsidRPr="00D1525C" w:rsidRDefault="0024410A" w:rsidP="0024410A">
      <w:pPr>
        <w:jc w:val="center"/>
        <w:rPr>
          <w:rFonts w:ascii="Times New Roman" w:hAnsi="Times New Roman" w:cs="Times New Roman"/>
          <w:b/>
          <w:sz w:val="28"/>
        </w:rPr>
      </w:pPr>
      <w:r w:rsidRPr="00D1525C">
        <w:rPr>
          <w:rFonts w:ascii="Times New Roman" w:hAnsi="Times New Roman" w:cs="Times New Roman"/>
          <w:b/>
          <w:sz w:val="28"/>
        </w:rPr>
        <w:lastRenderedPageBreak/>
        <w:t>МЕТОДИЧЕСКОЕ ОБЕСПЕЧЕНИЕ</w:t>
      </w:r>
    </w:p>
    <w:p w:rsidR="0024410A" w:rsidRPr="00D1525C" w:rsidRDefault="0024410A" w:rsidP="0024410A">
      <w:pPr>
        <w:jc w:val="center"/>
        <w:rPr>
          <w:rFonts w:ascii="Times New Roman" w:hAnsi="Times New Roman" w:cs="Times New Roman"/>
          <w:b/>
          <w:sz w:val="28"/>
        </w:rPr>
      </w:pPr>
    </w:p>
    <w:p w:rsidR="0024410A" w:rsidRPr="00D1525C" w:rsidRDefault="0024410A" w:rsidP="0024410A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D1525C">
        <w:rPr>
          <w:rFonts w:ascii="Times New Roman" w:hAnsi="Times New Roman" w:cs="Times New Roman"/>
          <w:sz w:val="28"/>
          <w:szCs w:val="28"/>
        </w:rPr>
        <w:t xml:space="preserve">При составлении содержания программы, определении форм и методов образования  учитываются: </w:t>
      </w:r>
      <w:r>
        <w:rPr>
          <w:rFonts w:ascii="Times New Roman" w:hAnsi="Times New Roman" w:cs="Times New Roman"/>
          <w:sz w:val="28"/>
          <w:szCs w:val="28"/>
        </w:rPr>
        <w:t xml:space="preserve">вопросы профилактики и коррекции нарушений осанки, средствами физической культуры, </w:t>
      </w:r>
      <w:r w:rsidRPr="00D1525C">
        <w:rPr>
          <w:rFonts w:ascii="Times New Roman" w:hAnsi="Times New Roman" w:cs="Times New Roman"/>
          <w:sz w:val="28"/>
          <w:szCs w:val="28"/>
        </w:rPr>
        <w:t>особенности контингента, заказ образовательных учре</w:t>
      </w:r>
      <w:r>
        <w:rPr>
          <w:rFonts w:ascii="Times New Roman" w:hAnsi="Times New Roman" w:cs="Times New Roman"/>
          <w:sz w:val="28"/>
          <w:szCs w:val="28"/>
        </w:rPr>
        <w:t>ждений и обучающихся</w:t>
      </w:r>
      <w:r w:rsidRPr="00D1525C">
        <w:rPr>
          <w:rFonts w:ascii="Times New Roman" w:hAnsi="Times New Roman" w:cs="Times New Roman"/>
          <w:sz w:val="28"/>
          <w:szCs w:val="28"/>
        </w:rPr>
        <w:t xml:space="preserve">. </w:t>
      </w:r>
      <w:r w:rsidRPr="00D1525C">
        <w:rPr>
          <w:rFonts w:ascii="Times New Roman" w:hAnsi="Times New Roman" w:cs="Times New Roman"/>
          <w:sz w:val="28"/>
        </w:rPr>
        <w:t>В программу включены беседы о пользе систематических занятий физическими упражнениями, утренней гимнастики, здорового образа жизни; знакомство с различными способами рационального использования знаний по физической культуре для самосовершенствования.</w:t>
      </w:r>
    </w:p>
    <w:p w:rsidR="0024410A" w:rsidRPr="004D00BE" w:rsidRDefault="0024410A" w:rsidP="0024410A">
      <w:pPr>
        <w:shd w:val="clear" w:color="auto" w:fill="FFFFFF"/>
        <w:spacing w:line="276" w:lineRule="auto"/>
        <w:ind w:left="29" w:right="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</w:t>
      </w:r>
      <w:r w:rsidRPr="00E92398">
        <w:rPr>
          <w:rFonts w:ascii="Times New Roman" w:hAnsi="Times New Roman" w:cs="Times New Roman"/>
          <w:color w:val="000000"/>
          <w:spacing w:val="5"/>
          <w:sz w:val="28"/>
          <w:szCs w:val="28"/>
        </w:rPr>
        <w:t>Для организации и проведения занятий по системе</w:t>
      </w:r>
      <w:r w:rsidRPr="00E92398"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 xml:space="preserve"> </w:t>
      </w:r>
      <w:r w:rsidRPr="00E9239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необходим </w:t>
      </w:r>
      <w:r w:rsidRPr="00E9239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инструктор по физической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культуре</w:t>
      </w:r>
      <w:r w:rsidRPr="00E9239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E9239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ЛФК </w:t>
      </w:r>
      <w:r w:rsidRPr="00E92398">
        <w:rPr>
          <w:rFonts w:ascii="Times New Roman" w:hAnsi="Times New Roman" w:cs="Times New Roman"/>
          <w:color w:val="000000"/>
          <w:spacing w:val="-2"/>
          <w:sz w:val="28"/>
          <w:szCs w:val="28"/>
        </w:rPr>
        <w:t>(Государственного образца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)</w:t>
      </w:r>
      <w:r w:rsidRPr="00E9239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E92398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оборудованный  спортивный  зал,   имеющий  зеркала,   гимнастические  коврики,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9239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резиновые амортизаторы, шведские стенки, тренажеры для тренировки </w:t>
      </w:r>
      <w:r w:rsidRPr="00E92398">
        <w:rPr>
          <w:rFonts w:ascii="Times New Roman" w:hAnsi="Times New Roman" w:cs="Times New Roman"/>
          <w:color w:val="000000"/>
          <w:spacing w:val="-16"/>
          <w:sz w:val="28"/>
          <w:szCs w:val="28"/>
        </w:rPr>
        <w:t>равновесия</w:t>
      </w:r>
      <w:r>
        <w:rPr>
          <w:rFonts w:ascii="Times New Roman" w:hAnsi="Times New Roman" w:cs="Times New Roman"/>
          <w:color w:val="000000"/>
          <w:spacing w:val="-16"/>
          <w:sz w:val="28"/>
          <w:szCs w:val="28"/>
        </w:rPr>
        <w:t>.</w:t>
      </w:r>
    </w:p>
    <w:p w:rsidR="0024410A" w:rsidRPr="00D1525C" w:rsidRDefault="0024410A" w:rsidP="0024410A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D1525C">
        <w:rPr>
          <w:rFonts w:ascii="Times New Roman" w:hAnsi="Times New Roman" w:cs="Times New Roman"/>
          <w:sz w:val="28"/>
        </w:rPr>
        <w:t xml:space="preserve">Учебно-методические материалы по программе включают информационные материалы по всем разделам программы, материалы </w:t>
      </w:r>
      <w:r>
        <w:rPr>
          <w:rFonts w:ascii="Times New Roman" w:hAnsi="Times New Roman" w:cs="Times New Roman"/>
          <w:sz w:val="28"/>
        </w:rPr>
        <w:t>для практических занятий (комплексы упражнений</w:t>
      </w:r>
      <w:r w:rsidRPr="00D1525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игры,</w:t>
      </w:r>
      <w:r w:rsidRPr="00D1525C">
        <w:rPr>
          <w:rFonts w:ascii="Times New Roman" w:hAnsi="Times New Roman" w:cs="Times New Roman"/>
          <w:sz w:val="28"/>
        </w:rPr>
        <w:t xml:space="preserve"> практические задания), контрольно-диагностические материалы</w:t>
      </w:r>
      <w:r>
        <w:rPr>
          <w:rFonts w:ascii="Times New Roman" w:hAnsi="Times New Roman" w:cs="Times New Roman"/>
          <w:sz w:val="28"/>
        </w:rPr>
        <w:t xml:space="preserve"> (тестовая карта функционального состояния обучающегося)</w:t>
      </w:r>
      <w:r w:rsidRPr="00D1525C">
        <w:rPr>
          <w:rFonts w:ascii="Times New Roman" w:hAnsi="Times New Roman" w:cs="Times New Roman"/>
          <w:sz w:val="28"/>
        </w:rPr>
        <w:t>.</w:t>
      </w:r>
    </w:p>
    <w:p w:rsidR="0024410A" w:rsidRDefault="0024410A" w:rsidP="0024410A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1525C">
        <w:rPr>
          <w:rFonts w:ascii="Times New Roman" w:hAnsi="Times New Roman" w:cs="Times New Roman"/>
          <w:sz w:val="28"/>
          <w:szCs w:val="28"/>
        </w:rPr>
        <w:t>Для определения соответствия прогнозируемых результатов реальным результатам проводится мониторинг</w:t>
      </w:r>
      <w:r>
        <w:rPr>
          <w:rFonts w:ascii="Times New Roman" w:hAnsi="Times New Roman" w:cs="Times New Roman"/>
          <w:sz w:val="28"/>
          <w:szCs w:val="28"/>
        </w:rPr>
        <w:t xml:space="preserve"> на начало и на конец учебного года</w:t>
      </w:r>
      <w:r w:rsidRPr="00D152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410A" w:rsidRPr="00D1525C" w:rsidRDefault="0024410A" w:rsidP="0024410A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1525C">
        <w:rPr>
          <w:rFonts w:ascii="Times New Roman" w:hAnsi="Times New Roman" w:cs="Times New Roman"/>
          <w:sz w:val="28"/>
          <w:szCs w:val="28"/>
        </w:rPr>
        <w:t>Отслеживается следующее:</w:t>
      </w:r>
    </w:p>
    <w:p w:rsidR="0024410A" w:rsidRPr="00E92AD0" w:rsidRDefault="0024410A" w:rsidP="0024410A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4126AA">
        <w:rPr>
          <w:rFonts w:ascii="Times New Roman" w:hAnsi="Times New Roman" w:cs="Times New Roman"/>
          <w:color w:val="000000"/>
          <w:spacing w:val="1"/>
          <w:sz w:val="28"/>
          <w:szCs w:val="28"/>
        </w:rPr>
        <w:t>остояние сердечнососудистой системы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24410A" w:rsidRPr="00193014" w:rsidRDefault="0024410A" w:rsidP="0024410A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4126AA">
        <w:rPr>
          <w:rFonts w:ascii="Times New Roman" w:hAnsi="Times New Roman" w:cs="Times New Roman"/>
          <w:color w:val="000000"/>
          <w:spacing w:val="1"/>
          <w:sz w:val="28"/>
          <w:szCs w:val="28"/>
        </w:rPr>
        <w:t>остояние сердечнососудистой системы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24410A" w:rsidRPr="00193014" w:rsidRDefault="0024410A" w:rsidP="0024410A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 w:rsidRPr="004126AA">
        <w:rPr>
          <w:rFonts w:ascii="Times New Roman" w:hAnsi="Times New Roman" w:cs="Times New Roman"/>
          <w:color w:val="000000"/>
          <w:spacing w:val="2"/>
          <w:sz w:val="28"/>
          <w:szCs w:val="28"/>
        </w:rPr>
        <w:t>остояния нервн</w:t>
      </w:r>
      <w:proofErr w:type="gramStart"/>
      <w:r w:rsidRPr="004126AA">
        <w:rPr>
          <w:rFonts w:ascii="Times New Roman" w:hAnsi="Times New Roman" w:cs="Times New Roman"/>
          <w:color w:val="000000"/>
          <w:spacing w:val="2"/>
          <w:sz w:val="28"/>
          <w:szCs w:val="28"/>
        </w:rPr>
        <w:t>о-</w:t>
      </w:r>
      <w:proofErr w:type="gramEnd"/>
      <w:r w:rsidRPr="004126A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мышечной системы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24410A" w:rsidRPr="00193014" w:rsidRDefault="0024410A" w:rsidP="0024410A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4126AA">
        <w:rPr>
          <w:rFonts w:ascii="Times New Roman" w:hAnsi="Times New Roman" w:cs="Times New Roman"/>
          <w:color w:val="000000"/>
          <w:spacing w:val="3"/>
          <w:sz w:val="28"/>
          <w:szCs w:val="28"/>
        </w:rPr>
        <w:t>илы мышц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126AA">
        <w:rPr>
          <w:rFonts w:ascii="Times New Roman" w:hAnsi="Times New Roman" w:cs="Times New Roman"/>
          <w:color w:val="000000"/>
          <w:spacing w:val="3"/>
          <w:sz w:val="28"/>
          <w:szCs w:val="28"/>
        </w:rPr>
        <w:t>сгибателей туловища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24410A" w:rsidRPr="00193014" w:rsidRDefault="0024410A" w:rsidP="0024410A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С</w:t>
      </w:r>
      <w:r w:rsidRPr="004126AA">
        <w:rPr>
          <w:rFonts w:ascii="Times New Roman" w:hAnsi="Times New Roman" w:cs="Times New Roman"/>
          <w:color w:val="000000"/>
          <w:spacing w:val="7"/>
          <w:sz w:val="28"/>
          <w:szCs w:val="28"/>
        </w:rPr>
        <w:t>илы  мышц - разгибателей туловища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;</w:t>
      </w:r>
    </w:p>
    <w:p w:rsidR="0024410A" w:rsidRPr="00193014" w:rsidRDefault="0024410A" w:rsidP="0024410A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 w:rsidRPr="004126AA">
        <w:rPr>
          <w:rFonts w:ascii="Times New Roman" w:hAnsi="Times New Roman" w:cs="Times New Roman"/>
          <w:color w:val="000000"/>
          <w:spacing w:val="2"/>
          <w:sz w:val="28"/>
          <w:szCs w:val="28"/>
        </w:rPr>
        <w:t>илы  мышц верхнего  плечевого пояса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24410A" w:rsidRDefault="0024410A" w:rsidP="0024410A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П</w:t>
      </w:r>
      <w:r w:rsidRPr="004126A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одвижности </w:t>
      </w:r>
      <w:proofErr w:type="gramStart"/>
      <w:r w:rsidRPr="004126AA">
        <w:rPr>
          <w:rFonts w:ascii="Times New Roman" w:hAnsi="Times New Roman" w:cs="Times New Roman"/>
          <w:color w:val="000000"/>
          <w:spacing w:val="6"/>
          <w:sz w:val="28"/>
          <w:szCs w:val="28"/>
        </w:rPr>
        <w:t>в</w:t>
      </w:r>
      <w:proofErr w:type="gramEnd"/>
      <w:r w:rsidRPr="004126A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тазобедренных суставов и позвоночника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;</w:t>
      </w:r>
    </w:p>
    <w:p w:rsidR="0024410A" w:rsidRPr="00D1525C" w:rsidRDefault="0024410A" w:rsidP="0024410A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525C">
        <w:rPr>
          <w:rFonts w:ascii="Times New Roman" w:hAnsi="Times New Roman" w:cs="Times New Roman"/>
          <w:sz w:val="28"/>
          <w:szCs w:val="28"/>
        </w:rPr>
        <w:t>Наличие знаний, умений и навыков, опыта оздоровления, укрепления собственного здоровья;</w:t>
      </w:r>
    </w:p>
    <w:p w:rsidR="0024410A" w:rsidRPr="00D1525C" w:rsidRDefault="0024410A" w:rsidP="0024410A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525C">
        <w:rPr>
          <w:rFonts w:ascii="Times New Roman" w:hAnsi="Times New Roman" w:cs="Times New Roman"/>
          <w:sz w:val="28"/>
          <w:szCs w:val="28"/>
        </w:rPr>
        <w:t>Позитивная динамика отношений обучающихся к здоровью человека  как ценности, к здоровому образу жизни и физической культуре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5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10A" w:rsidRPr="00D1525C" w:rsidRDefault="0024410A" w:rsidP="0024410A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D1525C">
        <w:rPr>
          <w:rFonts w:ascii="Times New Roman" w:hAnsi="Times New Roman" w:cs="Times New Roman"/>
          <w:sz w:val="28"/>
        </w:rPr>
        <w:t xml:space="preserve">Основной метод отслеживания образовательных результатов </w:t>
      </w:r>
      <w:r>
        <w:rPr>
          <w:rFonts w:ascii="Times New Roman" w:hAnsi="Times New Roman" w:cs="Times New Roman"/>
          <w:sz w:val="28"/>
        </w:rPr>
        <w:t xml:space="preserve">выявления измерения (ФСО), </w:t>
      </w:r>
      <w:r w:rsidRPr="00D1525C">
        <w:rPr>
          <w:rFonts w:ascii="Times New Roman" w:hAnsi="Times New Roman" w:cs="Times New Roman"/>
          <w:sz w:val="28"/>
        </w:rPr>
        <w:t xml:space="preserve">педагогическое наблюдение. Используются другие методики, рекомендованные органами управления образованием и методическими центрами, составленные и адаптированные педагогическими работниками учреждения вопросники, анкеты и др. Наряду с оценкой </w:t>
      </w:r>
      <w:r w:rsidRPr="00D1525C">
        <w:rPr>
          <w:rFonts w:ascii="Times New Roman" w:hAnsi="Times New Roman" w:cs="Times New Roman"/>
          <w:sz w:val="28"/>
        </w:rPr>
        <w:lastRenderedPageBreak/>
        <w:t xml:space="preserve">педагога широко используется самооценка и </w:t>
      </w:r>
      <w:proofErr w:type="spellStart"/>
      <w:r w:rsidRPr="00D1525C">
        <w:rPr>
          <w:rFonts w:ascii="Times New Roman" w:hAnsi="Times New Roman" w:cs="Times New Roman"/>
          <w:sz w:val="28"/>
        </w:rPr>
        <w:t>взаимооценка</w:t>
      </w:r>
      <w:proofErr w:type="spellEnd"/>
      <w:r w:rsidRPr="00D1525C">
        <w:rPr>
          <w:rFonts w:ascii="Times New Roman" w:hAnsi="Times New Roman" w:cs="Times New Roman"/>
          <w:sz w:val="28"/>
        </w:rPr>
        <w:t xml:space="preserve"> детей. </w:t>
      </w:r>
    </w:p>
    <w:p w:rsidR="0024410A" w:rsidRPr="00CC701C" w:rsidRDefault="0024410A" w:rsidP="0024410A">
      <w:pPr>
        <w:shd w:val="clear" w:color="auto" w:fill="FFFFFF"/>
        <w:spacing w:before="298" w:line="276" w:lineRule="auto"/>
        <w:ind w:left="3288"/>
        <w:rPr>
          <w:rFonts w:ascii="Times New Roman" w:hAnsi="Times New Roman" w:cs="Times New Roman"/>
          <w:sz w:val="28"/>
          <w:szCs w:val="28"/>
        </w:rPr>
      </w:pPr>
      <w:r w:rsidRPr="00CC701C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ЛИТЕРАТУРА:</w:t>
      </w:r>
    </w:p>
    <w:p w:rsidR="0024410A" w:rsidRPr="00CC701C" w:rsidRDefault="0024410A" w:rsidP="0024410A">
      <w:pPr>
        <w:numPr>
          <w:ilvl w:val="0"/>
          <w:numId w:val="5"/>
        </w:numPr>
        <w:shd w:val="clear" w:color="auto" w:fill="FFFFFF"/>
        <w:tabs>
          <w:tab w:val="left" w:pos="341"/>
        </w:tabs>
        <w:spacing w:before="312" w:line="276" w:lineRule="auto"/>
        <w:jc w:val="both"/>
        <w:rPr>
          <w:rFonts w:ascii="Times New Roman" w:hAnsi="Times New Roman" w:cs="Times New Roman"/>
          <w:color w:val="000000"/>
          <w:spacing w:val="-28"/>
          <w:sz w:val="28"/>
          <w:szCs w:val="28"/>
        </w:rPr>
      </w:pPr>
      <w:proofErr w:type="spellStart"/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Колтановский.А.П</w:t>
      </w:r>
      <w:proofErr w:type="spellEnd"/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. Общеразвивающие и специальные упражнения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- </w:t>
      </w:r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М.,1980</w:t>
      </w:r>
    </w:p>
    <w:p w:rsidR="0024410A" w:rsidRPr="00CC701C" w:rsidRDefault="0024410A" w:rsidP="0024410A">
      <w:pPr>
        <w:numPr>
          <w:ilvl w:val="0"/>
          <w:numId w:val="5"/>
        </w:numPr>
        <w:shd w:val="clear" w:color="auto" w:fill="FFFFFF"/>
        <w:tabs>
          <w:tab w:val="left" w:pos="341"/>
        </w:tabs>
        <w:spacing w:line="276" w:lineRule="auto"/>
        <w:ind w:left="341" w:hanging="341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proofErr w:type="spellStart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Менхин.Ю.В</w:t>
      </w:r>
      <w:proofErr w:type="spellEnd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</w:t>
      </w:r>
      <w:proofErr w:type="spellStart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Менхин.А.В</w:t>
      </w:r>
      <w:proofErr w:type="spellEnd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. Оздоровительная гимнастика: теория и методика.</w:t>
      </w:r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  <w:t xml:space="preserve">Ростов </w:t>
      </w:r>
      <w:proofErr w:type="spellStart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н</w:t>
      </w:r>
      <w:proofErr w:type="spellEnd"/>
      <w:proofErr w:type="gramStart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/Д</w:t>
      </w:r>
      <w:proofErr w:type="gramEnd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: Феникс, 2002.</w:t>
      </w:r>
    </w:p>
    <w:p w:rsidR="0024410A" w:rsidRPr="00CC701C" w:rsidRDefault="0024410A" w:rsidP="0024410A">
      <w:pPr>
        <w:numPr>
          <w:ilvl w:val="0"/>
          <w:numId w:val="5"/>
        </w:numPr>
        <w:shd w:val="clear" w:color="auto" w:fill="FFFFFF"/>
        <w:tabs>
          <w:tab w:val="left" w:pos="341"/>
        </w:tabs>
        <w:spacing w:line="276" w:lineRule="auto"/>
        <w:ind w:left="341" w:hanging="341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Кузнецов.</w:t>
      </w:r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  <w:t>B</w:t>
      </w:r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  <w:t>C</w:t>
      </w:r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., </w:t>
      </w:r>
      <w:proofErr w:type="spellStart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Колодницкий.Г.А</w:t>
      </w:r>
      <w:proofErr w:type="spellEnd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. Физическая культура. Силовая подготовка</w:t>
      </w:r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</w:r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детей школьного возраста: Метод, пособие. - М.: Изд-во НЦ ЭНАС, 2002.</w:t>
      </w:r>
    </w:p>
    <w:p w:rsidR="0024410A" w:rsidRPr="00CC701C" w:rsidRDefault="0024410A" w:rsidP="0024410A">
      <w:pPr>
        <w:numPr>
          <w:ilvl w:val="0"/>
          <w:numId w:val="5"/>
        </w:numPr>
        <w:shd w:val="clear" w:color="auto" w:fill="FFFFFF"/>
        <w:tabs>
          <w:tab w:val="left" w:pos="341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proofErr w:type="spellStart"/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Попов</w:t>
      </w:r>
      <w:proofErr w:type="gramStart"/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.С</w:t>
      </w:r>
      <w:proofErr w:type="gramEnd"/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.Н</w:t>
      </w:r>
      <w:proofErr w:type="spellEnd"/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. Лечебная физическая культура., - М.: Физкультура и спорт, 1988.</w:t>
      </w:r>
    </w:p>
    <w:p w:rsidR="0024410A" w:rsidRPr="00CC701C" w:rsidRDefault="0024410A" w:rsidP="0024410A">
      <w:pPr>
        <w:numPr>
          <w:ilvl w:val="0"/>
          <w:numId w:val="5"/>
        </w:numPr>
        <w:shd w:val="clear" w:color="auto" w:fill="FFFFFF"/>
        <w:tabs>
          <w:tab w:val="left" w:pos="341"/>
        </w:tabs>
        <w:spacing w:line="276" w:lineRule="auto"/>
        <w:ind w:left="341" w:hanging="341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proofErr w:type="spellStart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Попов</w:t>
      </w:r>
      <w:proofErr w:type="gramStart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.С</w:t>
      </w:r>
      <w:proofErr w:type="gramEnd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.Н</w:t>
      </w:r>
      <w:proofErr w:type="spellEnd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Физическая реабилитация: Учебник для академий и институтов</w:t>
      </w:r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</w:r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физической культуры. - Ростов н./Д: «Феникс», 1999.</w:t>
      </w:r>
    </w:p>
    <w:p w:rsidR="0024410A" w:rsidRPr="00CC701C" w:rsidRDefault="0024410A" w:rsidP="0024410A">
      <w:pPr>
        <w:numPr>
          <w:ilvl w:val="0"/>
          <w:numId w:val="5"/>
        </w:numPr>
        <w:shd w:val="clear" w:color="auto" w:fill="FFFFFF"/>
        <w:tabs>
          <w:tab w:val="left" w:pos="341"/>
        </w:tabs>
        <w:spacing w:line="276" w:lineRule="auto"/>
        <w:ind w:left="341" w:hanging="341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proofErr w:type="spellStart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Гурфинкель</w:t>
      </w:r>
      <w:proofErr w:type="gramStart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.В</w:t>
      </w:r>
      <w:proofErr w:type="gramEnd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.С</w:t>
      </w:r>
      <w:proofErr w:type="spellEnd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</w:t>
      </w:r>
      <w:proofErr w:type="spellStart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Коц.Я.М</w:t>
      </w:r>
      <w:proofErr w:type="spellEnd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</w:t>
      </w:r>
      <w:proofErr w:type="spellStart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Шик.М.Л</w:t>
      </w:r>
      <w:proofErr w:type="spellEnd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Регуляция позы человека.,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Издательство </w:t>
      </w:r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«Наука», - М. 1965.</w:t>
      </w:r>
    </w:p>
    <w:p w:rsidR="0024410A" w:rsidRPr="00CC701C" w:rsidRDefault="0024410A" w:rsidP="0024410A">
      <w:pPr>
        <w:numPr>
          <w:ilvl w:val="0"/>
          <w:numId w:val="5"/>
        </w:numPr>
        <w:shd w:val="clear" w:color="auto" w:fill="FFFFFF"/>
        <w:tabs>
          <w:tab w:val="left" w:pos="341"/>
        </w:tabs>
        <w:spacing w:line="276" w:lineRule="auto"/>
        <w:ind w:left="341" w:hanging="341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proofErr w:type="spellStart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Селуянов.В.Н</w:t>
      </w:r>
      <w:proofErr w:type="spellEnd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</w:t>
      </w:r>
      <w:proofErr w:type="spellStart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Сарсания.С.К</w:t>
      </w:r>
      <w:proofErr w:type="spellEnd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</w:t>
      </w:r>
      <w:proofErr w:type="spellStart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Мякинченко.Е.Б</w:t>
      </w:r>
      <w:proofErr w:type="spellEnd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</w:t>
      </w:r>
      <w:proofErr w:type="spellStart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Безденежных</w:t>
      </w:r>
      <w:proofErr w:type="gramStart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.А</w:t>
      </w:r>
      <w:proofErr w:type="gramEnd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.И</w:t>
      </w:r>
      <w:proofErr w:type="spellEnd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</w:t>
      </w:r>
      <w:proofErr w:type="spellStart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Анохина.Е.Г</w:t>
      </w:r>
      <w:proofErr w:type="spellEnd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Воронкина.Л.В</w:t>
      </w:r>
      <w:proofErr w:type="spellEnd"/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proofErr w:type="spellStart"/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Тураев.В.Т</w:t>
      </w:r>
      <w:proofErr w:type="spellEnd"/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ИЗОТОН (основы теории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оздоровительной </w:t>
      </w:r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физической культуры). - М., 1995.</w:t>
      </w:r>
    </w:p>
    <w:p w:rsidR="0024410A" w:rsidRPr="00CC701C" w:rsidRDefault="0024410A" w:rsidP="0024410A">
      <w:pPr>
        <w:numPr>
          <w:ilvl w:val="0"/>
          <w:numId w:val="5"/>
        </w:numPr>
        <w:shd w:val="clear" w:color="auto" w:fill="FFFFFF"/>
        <w:tabs>
          <w:tab w:val="left" w:pos="341"/>
        </w:tabs>
        <w:spacing w:line="276" w:lineRule="auto"/>
        <w:ind w:left="341" w:hanging="341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proofErr w:type="spellStart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Велитченко.В.К</w:t>
      </w:r>
      <w:proofErr w:type="spellEnd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. Физкультура для ослабленных детей: Методическое пособие.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М.: </w:t>
      </w:r>
      <w:proofErr w:type="spellStart"/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Тера-Спорт</w:t>
      </w:r>
      <w:proofErr w:type="spellEnd"/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, 200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0</w:t>
      </w:r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24410A" w:rsidRPr="00CC701C" w:rsidRDefault="0024410A" w:rsidP="0024410A">
      <w:pPr>
        <w:numPr>
          <w:ilvl w:val="0"/>
          <w:numId w:val="5"/>
        </w:numPr>
        <w:shd w:val="clear" w:color="auto" w:fill="FFFFFF"/>
        <w:tabs>
          <w:tab w:val="left" w:pos="341"/>
        </w:tabs>
        <w:spacing w:line="276" w:lineRule="auto"/>
        <w:ind w:left="341" w:hanging="341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proofErr w:type="spellStart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Сарсания.С.К</w:t>
      </w:r>
      <w:proofErr w:type="spellEnd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</w:t>
      </w:r>
      <w:proofErr w:type="spellStart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Селуянов.В.Н</w:t>
      </w:r>
      <w:proofErr w:type="spellEnd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. Физическая подготовка в спортивных играх. М.</w:t>
      </w:r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</w:r>
      <w:r w:rsidRPr="00CC701C">
        <w:rPr>
          <w:rFonts w:ascii="Times New Roman" w:hAnsi="Times New Roman" w:cs="Times New Roman"/>
          <w:color w:val="000000"/>
          <w:spacing w:val="-22"/>
          <w:sz w:val="28"/>
          <w:szCs w:val="28"/>
        </w:rPr>
        <w:t>1991</w:t>
      </w:r>
      <w:r>
        <w:rPr>
          <w:rFonts w:ascii="Times New Roman" w:hAnsi="Times New Roman" w:cs="Times New Roman"/>
          <w:color w:val="000000"/>
          <w:spacing w:val="-22"/>
          <w:sz w:val="28"/>
          <w:szCs w:val="28"/>
        </w:rPr>
        <w:t>.</w:t>
      </w:r>
    </w:p>
    <w:p w:rsidR="0024410A" w:rsidRPr="00CC701C" w:rsidRDefault="0024410A" w:rsidP="0024410A">
      <w:pPr>
        <w:numPr>
          <w:ilvl w:val="0"/>
          <w:numId w:val="5"/>
        </w:numPr>
        <w:shd w:val="clear" w:color="auto" w:fill="FFFFFF"/>
        <w:tabs>
          <w:tab w:val="left" w:pos="341"/>
        </w:tabs>
        <w:spacing w:line="276" w:lineRule="auto"/>
        <w:ind w:left="341" w:hanging="341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proofErr w:type="spellStart"/>
      <w:r w:rsidRPr="00CC701C">
        <w:rPr>
          <w:rFonts w:ascii="Times New Roman" w:hAnsi="Times New Roman" w:cs="Times New Roman"/>
          <w:color w:val="000000"/>
          <w:spacing w:val="-3"/>
          <w:sz w:val="28"/>
          <w:szCs w:val="28"/>
        </w:rPr>
        <w:t>Гугин.А.Г</w:t>
      </w:r>
      <w:proofErr w:type="spellEnd"/>
      <w:r w:rsidRPr="00CC701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Уроки </w:t>
      </w:r>
      <w:proofErr w:type="spellStart"/>
      <w:r w:rsidRPr="00CC701C">
        <w:rPr>
          <w:rFonts w:ascii="Times New Roman" w:hAnsi="Times New Roman" w:cs="Times New Roman"/>
          <w:color w:val="000000"/>
          <w:spacing w:val="-3"/>
          <w:sz w:val="28"/>
          <w:szCs w:val="28"/>
        </w:rPr>
        <w:t>физичекой</w:t>
      </w:r>
      <w:proofErr w:type="spellEnd"/>
      <w:r w:rsidRPr="00CC701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культуры в начальной школе. Издательство</w:t>
      </w:r>
    </w:p>
    <w:p w:rsidR="0024410A" w:rsidRDefault="0024410A" w:rsidP="0024410A">
      <w:pPr>
        <w:shd w:val="clear" w:color="auto" w:fill="FFFFFF"/>
        <w:spacing w:line="276" w:lineRule="auto"/>
        <w:ind w:left="29" w:firstLine="341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«Просвещение», М. 1970.</w:t>
      </w:r>
    </w:p>
    <w:p w:rsidR="0024410A" w:rsidRDefault="0024410A" w:rsidP="0024410A">
      <w:pPr>
        <w:shd w:val="clear" w:color="auto" w:fill="FFFFFF"/>
        <w:spacing w:line="276" w:lineRule="auto"/>
        <w:ind w:left="2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11. </w:t>
      </w:r>
      <w:proofErr w:type="spellStart"/>
      <w:r w:rsidRPr="00CC701C">
        <w:rPr>
          <w:rFonts w:ascii="Times New Roman" w:hAnsi="Times New Roman" w:cs="Times New Roman"/>
          <w:color w:val="000000"/>
          <w:spacing w:val="-3"/>
          <w:sz w:val="28"/>
          <w:szCs w:val="28"/>
        </w:rPr>
        <w:t>Каптелин.А.Ф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., </w:t>
      </w:r>
      <w:proofErr w:type="spellStart"/>
      <w:r w:rsidRPr="00CC701C">
        <w:rPr>
          <w:rFonts w:ascii="Times New Roman" w:hAnsi="Times New Roman" w:cs="Times New Roman"/>
          <w:color w:val="000000"/>
          <w:spacing w:val="-3"/>
          <w:sz w:val="28"/>
          <w:szCs w:val="28"/>
        </w:rPr>
        <w:t>Лебедева</w:t>
      </w:r>
      <w:proofErr w:type="gramStart"/>
      <w:r w:rsidRPr="00CC701C">
        <w:rPr>
          <w:rFonts w:ascii="Times New Roman" w:hAnsi="Times New Roman" w:cs="Times New Roman"/>
          <w:color w:val="000000"/>
          <w:spacing w:val="-3"/>
          <w:sz w:val="28"/>
          <w:szCs w:val="28"/>
        </w:rPr>
        <w:t>.И</w:t>
      </w:r>
      <w:proofErr w:type="gramEnd"/>
      <w:r w:rsidRPr="00CC701C">
        <w:rPr>
          <w:rFonts w:ascii="Times New Roman" w:hAnsi="Times New Roman" w:cs="Times New Roman"/>
          <w:color w:val="000000"/>
          <w:spacing w:val="-3"/>
          <w:sz w:val="28"/>
          <w:szCs w:val="28"/>
        </w:rPr>
        <w:t>.П</w:t>
      </w:r>
      <w:proofErr w:type="spellEnd"/>
      <w:r w:rsidRPr="00CC701C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C701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Лечебная физкультура в системе</w:t>
      </w:r>
    </w:p>
    <w:p w:rsidR="0024410A" w:rsidRDefault="0024410A" w:rsidP="0024410A">
      <w:pPr>
        <w:shd w:val="clear" w:color="auto" w:fill="FFFFFF"/>
        <w:spacing w:line="276" w:lineRule="auto"/>
        <w:ind w:left="2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</w:t>
      </w:r>
      <w:r w:rsidRPr="00CC701C">
        <w:rPr>
          <w:rFonts w:ascii="Times New Roman" w:hAnsi="Times New Roman" w:cs="Times New Roman"/>
          <w:color w:val="000000"/>
          <w:spacing w:val="-3"/>
          <w:sz w:val="28"/>
          <w:szCs w:val="28"/>
        </w:rPr>
        <w:t>медицинской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реабилитации. - М.: Медицина, 1995.</w:t>
      </w:r>
    </w:p>
    <w:p w:rsidR="0024410A" w:rsidRDefault="0024410A" w:rsidP="0024410A">
      <w:pPr>
        <w:shd w:val="clear" w:color="auto" w:fill="FFFFFF"/>
        <w:spacing w:line="276" w:lineRule="auto"/>
        <w:ind w:left="2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12.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Энока.Р.М</w:t>
      </w:r>
      <w:proofErr w:type="spellEnd"/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Основы </w:t>
      </w:r>
      <w:proofErr w:type="spellStart"/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кинезологии</w:t>
      </w:r>
      <w:proofErr w:type="spellEnd"/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proofErr w:type="gramStart"/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Киев, Олимпийская литература, (перевод</w:t>
      </w:r>
      <w:proofErr w:type="gramEnd"/>
    </w:p>
    <w:p w:rsidR="0024410A" w:rsidRPr="00CC701C" w:rsidRDefault="0024410A" w:rsidP="0024410A">
      <w:pPr>
        <w:shd w:val="clear" w:color="auto" w:fill="FFFFFF"/>
        <w:spacing w:line="276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</w:t>
      </w:r>
      <w:proofErr w:type="spellStart"/>
      <w:proofErr w:type="gramStart"/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санглийского</w:t>
      </w:r>
      <w:proofErr w:type="spellEnd"/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). 2000.</w:t>
      </w:r>
      <w:proofErr w:type="gramEnd"/>
    </w:p>
    <w:p w:rsidR="0024410A" w:rsidRDefault="0024410A" w:rsidP="0024410A">
      <w:pPr>
        <w:shd w:val="clear" w:color="auto" w:fill="FFFFFF"/>
        <w:spacing w:line="276" w:lineRule="auto"/>
        <w:ind w:left="34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13.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Сарнадский.В.Н</w:t>
      </w:r>
      <w:proofErr w:type="spellEnd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., </w:t>
      </w:r>
      <w:proofErr w:type="spellStart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Фомичев</w:t>
      </w:r>
      <w:proofErr w:type="gramStart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.Н</w:t>
      </w:r>
      <w:proofErr w:type="gramEnd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.Г</w:t>
      </w:r>
      <w:proofErr w:type="spellEnd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. Скрининг деформации позвоночника</w:t>
      </w:r>
    </w:p>
    <w:p w:rsidR="0024410A" w:rsidRDefault="0024410A" w:rsidP="0024410A">
      <w:pPr>
        <w:shd w:val="clear" w:color="auto" w:fill="FFFFFF"/>
        <w:spacing w:line="276" w:lineRule="auto"/>
        <w:ind w:left="3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</w:t>
      </w:r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методом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компьютерной оптической топографии. (Пособие для врачей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),</w:t>
      </w:r>
    </w:p>
    <w:p w:rsidR="0024410A" w:rsidRDefault="0024410A" w:rsidP="0024410A">
      <w:pPr>
        <w:shd w:val="clear" w:color="auto" w:fill="FFFFFF"/>
        <w:spacing w:line="276" w:lineRule="auto"/>
        <w:ind w:left="34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</w:t>
      </w:r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01C">
        <w:rPr>
          <w:rFonts w:ascii="Times New Roman" w:hAnsi="Times New Roman" w:cs="Times New Roman"/>
          <w:color w:val="000000"/>
          <w:spacing w:val="-10"/>
          <w:sz w:val="28"/>
          <w:szCs w:val="28"/>
        </w:rPr>
        <w:t>2000.</w:t>
      </w:r>
    </w:p>
    <w:p w:rsidR="0024410A" w:rsidRPr="00CC701C" w:rsidRDefault="0024410A" w:rsidP="0024410A">
      <w:pPr>
        <w:shd w:val="clear" w:color="auto" w:fill="FFFFFF"/>
        <w:spacing w:line="276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14. </w:t>
      </w:r>
      <w:proofErr w:type="spellStart"/>
      <w:r w:rsidRPr="00CC701C">
        <w:rPr>
          <w:rFonts w:ascii="Times New Roman" w:hAnsi="Times New Roman" w:cs="Times New Roman"/>
          <w:color w:val="000000"/>
          <w:spacing w:val="-3"/>
          <w:sz w:val="28"/>
          <w:szCs w:val="28"/>
        </w:rPr>
        <w:t>Сарнадский.В.Н</w:t>
      </w:r>
      <w:proofErr w:type="spellEnd"/>
      <w:r w:rsidRPr="00CC701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., </w:t>
      </w:r>
      <w:proofErr w:type="spellStart"/>
      <w:r w:rsidRPr="00CC701C">
        <w:rPr>
          <w:rFonts w:ascii="Times New Roman" w:hAnsi="Times New Roman" w:cs="Times New Roman"/>
          <w:color w:val="000000"/>
          <w:spacing w:val="-3"/>
          <w:sz w:val="28"/>
          <w:szCs w:val="28"/>
        </w:rPr>
        <w:t>Фомичев</w:t>
      </w:r>
      <w:proofErr w:type="gramStart"/>
      <w:r w:rsidRPr="00CC701C">
        <w:rPr>
          <w:rFonts w:ascii="Times New Roman" w:hAnsi="Times New Roman" w:cs="Times New Roman"/>
          <w:color w:val="000000"/>
          <w:spacing w:val="-3"/>
          <w:sz w:val="28"/>
          <w:szCs w:val="28"/>
        </w:rPr>
        <w:t>.Н</w:t>
      </w:r>
      <w:proofErr w:type="gramEnd"/>
      <w:r w:rsidRPr="00CC701C">
        <w:rPr>
          <w:rFonts w:ascii="Times New Roman" w:hAnsi="Times New Roman" w:cs="Times New Roman"/>
          <w:color w:val="000000"/>
          <w:spacing w:val="-3"/>
          <w:sz w:val="28"/>
          <w:szCs w:val="28"/>
        </w:rPr>
        <w:t>.Г</w:t>
      </w:r>
      <w:proofErr w:type="spellEnd"/>
      <w:r w:rsidRPr="00CC701C">
        <w:rPr>
          <w:rFonts w:ascii="Times New Roman" w:hAnsi="Times New Roman" w:cs="Times New Roman"/>
          <w:color w:val="000000"/>
          <w:spacing w:val="-3"/>
          <w:sz w:val="28"/>
          <w:szCs w:val="28"/>
        </w:rPr>
        <w:t>. Мониторинг деформации позвоночника</w:t>
      </w:r>
    </w:p>
    <w:p w:rsidR="0024410A" w:rsidRPr="00CC701C" w:rsidRDefault="0024410A" w:rsidP="0024410A">
      <w:pPr>
        <w:shd w:val="clear" w:color="auto" w:fill="FFFFFF"/>
        <w:spacing w:line="276" w:lineRule="auto"/>
        <w:ind w:left="374"/>
        <w:jc w:val="both"/>
        <w:rPr>
          <w:rFonts w:ascii="Times New Roman" w:hAnsi="Times New Roman" w:cs="Times New Roman"/>
          <w:sz w:val="28"/>
          <w:szCs w:val="28"/>
        </w:rPr>
      </w:pPr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методом компьютерной оптической топографии. (Пособие для врачей),</w:t>
      </w:r>
    </w:p>
    <w:p w:rsidR="0024410A" w:rsidRDefault="0024410A" w:rsidP="0024410A">
      <w:pPr>
        <w:shd w:val="clear" w:color="auto" w:fill="FFFFFF"/>
        <w:spacing w:line="276" w:lineRule="auto"/>
        <w:ind w:left="38" w:firstLine="341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CC701C">
        <w:rPr>
          <w:rFonts w:ascii="Times New Roman" w:hAnsi="Times New Roman" w:cs="Times New Roman"/>
          <w:color w:val="000000"/>
          <w:spacing w:val="-6"/>
          <w:sz w:val="28"/>
          <w:szCs w:val="28"/>
        </w:rPr>
        <w:t>Новосибирск 2001.</w:t>
      </w:r>
    </w:p>
    <w:p w:rsidR="0024410A" w:rsidRDefault="0024410A" w:rsidP="0024410A">
      <w:pPr>
        <w:shd w:val="clear" w:color="auto" w:fill="FFFFFF"/>
        <w:spacing w:line="276" w:lineRule="auto"/>
        <w:ind w:left="3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15.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Гэлли.Р.Л</w:t>
      </w:r>
      <w:proofErr w:type="spellEnd"/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., </w:t>
      </w:r>
      <w:proofErr w:type="spellStart"/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Спайт.Д.У</w:t>
      </w:r>
      <w:proofErr w:type="spellEnd"/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., </w:t>
      </w:r>
      <w:proofErr w:type="spellStart"/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Симон.Р.Р</w:t>
      </w:r>
      <w:proofErr w:type="spellEnd"/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. Неотложная ортопедия. Позвоночник:</w:t>
      </w:r>
    </w:p>
    <w:p w:rsidR="0024410A" w:rsidRDefault="0024410A" w:rsidP="0024410A">
      <w:pPr>
        <w:shd w:val="clear" w:color="auto" w:fill="FFFFFF"/>
        <w:spacing w:line="276" w:lineRule="auto"/>
        <w:ind w:left="3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</w:t>
      </w:r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с англ. - М.: Медицина, 1995.</w:t>
      </w:r>
    </w:p>
    <w:p w:rsidR="0024410A" w:rsidRPr="00CC701C" w:rsidRDefault="0024410A" w:rsidP="0024410A">
      <w:pPr>
        <w:shd w:val="clear" w:color="auto" w:fill="FFFFFF"/>
        <w:spacing w:line="276" w:lineRule="auto"/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16.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Любченко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</w:t>
      </w:r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В.Ю. Материалы 3-го Российского научного форума </w:t>
      </w:r>
      <w:proofErr w:type="spellStart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РеаСпоМЕД</w:t>
      </w:r>
      <w:proofErr w:type="spellEnd"/>
    </w:p>
    <w:p w:rsidR="0024410A" w:rsidRDefault="0024410A" w:rsidP="0024410A">
      <w:pPr>
        <w:shd w:val="clear" w:color="auto" w:fill="FFFFFF"/>
        <w:spacing w:line="276" w:lineRule="auto"/>
        <w:ind w:left="48" w:right="960" w:firstLine="322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CC701C">
        <w:rPr>
          <w:rFonts w:ascii="Times New Roman" w:hAnsi="Times New Roman" w:cs="Times New Roman"/>
          <w:color w:val="000000"/>
          <w:spacing w:val="-10"/>
          <w:sz w:val="28"/>
          <w:szCs w:val="28"/>
        </w:rPr>
        <w:t>2003.</w:t>
      </w:r>
    </w:p>
    <w:p w:rsidR="0024410A" w:rsidRPr="00CC701C" w:rsidRDefault="0024410A" w:rsidP="0024410A">
      <w:pPr>
        <w:shd w:val="clear" w:color="auto" w:fill="FFFFFF"/>
        <w:spacing w:line="276" w:lineRule="auto"/>
        <w:ind w:left="48" w:right="960"/>
        <w:jc w:val="both"/>
        <w:rPr>
          <w:rFonts w:ascii="Times New Roman" w:hAnsi="Times New Roman" w:cs="Times New Roman"/>
          <w:sz w:val="28"/>
          <w:szCs w:val="28"/>
        </w:rPr>
      </w:pPr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17. </w:t>
      </w:r>
      <w:proofErr w:type="spellStart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Левит</w:t>
      </w:r>
      <w:proofErr w:type="gramStart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.К</w:t>
      </w:r>
      <w:proofErr w:type="spellEnd"/>
      <w:proofErr w:type="gramEnd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., </w:t>
      </w:r>
      <w:proofErr w:type="spellStart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Захсе</w:t>
      </w:r>
      <w:proofErr w:type="spellEnd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Й., </w:t>
      </w:r>
      <w:proofErr w:type="spellStart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Янда.В</w:t>
      </w:r>
      <w:proofErr w:type="spellEnd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., Мануальная медицина: Пер. </w:t>
      </w:r>
      <w:proofErr w:type="gramStart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с</w:t>
      </w:r>
      <w:proofErr w:type="gramEnd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нем. - М.:</w:t>
      </w:r>
    </w:p>
    <w:p w:rsidR="0024410A" w:rsidRPr="00CC701C" w:rsidRDefault="0024410A" w:rsidP="0024410A">
      <w:pPr>
        <w:shd w:val="clear" w:color="auto" w:fill="FFFFFF"/>
        <w:spacing w:line="276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r w:rsidRPr="00CC701C">
        <w:rPr>
          <w:rFonts w:ascii="Times New Roman" w:hAnsi="Times New Roman" w:cs="Times New Roman"/>
          <w:color w:val="000000"/>
          <w:spacing w:val="-6"/>
          <w:sz w:val="28"/>
          <w:szCs w:val="28"/>
        </w:rPr>
        <w:t>Медицина, 1993.</w:t>
      </w:r>
    </w:p>
    <w:p w:rsidR="0024410A" w:rsidRDefault="0024410A" w:rsidP="0024410A">
      <w:pPr>
        <w:shd w:val="clear" w:color="auto" w:fill="FFFFFF"/>
        <w:spacing w:line="276" w:lineRule="auto"/>
        <w:ind w:left="48" w:right="48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C701C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18.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CC701C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Гладышева</w:t>
      </w:r>
      <w:proofErr w:type="gramStart"/>
      <w:r w:rsidRPr="00CC701C">
        <w:rPr>
          <w:rFonts w:ascii="Times New Roman" w:hAnsi="Times New Roman" w:cs="Times New Roman"/>
          <w:color w:val="000000"/>
          <w:spacing w:val="-2"/>
          <w:sz w:val="28"/>
          <w:szCs w:val="28"/>
        </w:rPr>
        <w:t>.А</w:t>
      </w:r>
      <w:proofErr w:type="gramEnd"/>
      <w:r w:rsidRPr="00CC701C">
        <w:rPr>
          <w:rFonts w:ascii="Times New Roman" w:hAnsi="Times New Roman" w:cs="Times New Roman"/>
          <w:color w:val="000000"/>
          <w:spacing w:val="-2"/>
          <w:sz w:val="28"/>
          <w:szCs w:val="28"/>
        </w:rPr>
        <w:t>.А</w:t>
      </w:r>
      <w:proofErr w:type="spellEnd"/>
      <w:r w:rsidRPr="00CC701C">
        <w:rPr>
          <w:rFonts w:ascii="Times New Roman" w:hAnsi="Times New Roman" w:cs="Times New Roman"/>
          <w:color w:val="000000"/>
          <w:spacing w:val="-2"/>
          <w:sz w:val="28"/>
          <w:szCs w:val="28"/>
        </w:rPr>
        <w:t>. Анатомия человека., М.: - Учебник, «</w:t>
      </w:r>
      <w:proofErr w:type="spellStart"/>
      <w:r w:rsidRPr="00CC701C">
        <w:rPr>
          <w:rFonts w:ascii="Times New Roman" w:hAnsi="Times New Roman" w:cs="Times New Roman"/>
          <w:color w:val="000000"/>
          <w:spacing w:val="-2"/>
          <w:sz w:val="28"/>
          <w:szCs w:val="28"/>
        </w:rPr>
        <w:t>ФиС</w:t>
      </w:r>
      <w:proofErr w:type="spellEnd"/>
      <w:r w:rsidRPr="00CC701C">
        <w:rPr>
          <w:rFonts w:ascii="Times New Roman" w:hAnsi="Times New Roman" w:cs="Times New Roman"/>
          <w:color w:val="000000"/>
          <w:spacing w:val="-2"/>
          <w:sz w:val="28"/>
          <w:szCs w:val="28"/>
        </w:rPr>
        <w:t>», 1977.</w:t>
      </w:r>
    </w:p>
    <w:p w:rsidR="0024410A" w:rsidRPr="00CC701C" w:rsidRDefault="0024410A" w:rsidP="0024410A">
      <w:pPr>
        <w:shd w:val="clear" w:color="auto" w:fill="FFFFFF"/>
        <w:spacing w:line="276" w:lineRule="auto"/>
        <w:ind w:left="48" w:right="480"/>
        <w:jc w:val="both"/>
        <w:rPr>
          <w:rFonts w:ascii="Times New Roman" w:hAnsi="Times New Roman" w:cs="Times New Roman"/>
          <w:sz w:val="28"/>
          <w:szCs w:val="28"/>
        </w:rPr>
      </w:pPr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19.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Попелянский.Я.Ю</w:t>
      </w:r>
      <w:proofErr w:type="spellEnd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Ортопедическая неврология. </w:t>
      </w:r>
      <w:proofErr w:type="spellStart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Вертеброневрология</w:t>
      </w:r>
      <w:proofErr w:type="spellEnd"/>
      <w:r w:rsidRPr="00CC701C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24410A" w:rsidRDefault="0024410A" w:rsidP="0024410A">
      <w:pPr>
        <w:shd w:val="clear" w:color="auto" w:fill="FFFFFF"/>
        <w:spacing w:line="276" w:lineRule="auto"/>
        <w:ind w:left="29" w:right="480" w:firstLine="35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Рук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оводство для врачей. В 2х томах</w:t>
      </w:r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, Казань, 1997.</w:t>
      </w:r>
    </w:p>
    <w:p w:rsidR="0024410A" w:rsidRPr="00CC701C" w:rsidRDefault="0024410A" w:rsidP="0024410A">
      <w:pPr>
        <w:shd w:val="clear" w:color="auto" w:fill="FFFFFF"/>
        <w:spacing w:line="276" w:lineRule="auto"/>
        <w:ind w:left="29" w:right="480"/>
        <w:jc w:val="both"/>
        <w:rPr>
          <w:rFonts w:ascii="Times New Roman" w:hAnsi="Times New Roman" w:cs="Times New Roman"/>
          <w:sz w:val="28"/>
          <w:szCs w:val="28"/>
        </w:rPr>
      </w:pPr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20.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Хрущев</w:t>
      </w:r>
      <w:proofErr w:type="gramStart"/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.С</w:t>
      </w:r>
      <w:proofErr w:type="gramEnd"/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.В</w:t>
      </w:r>
      <w:proofErr w:type="spellEnd"/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., </w:t>
      </w:r>
      <w:proofErr w:type="spellStart"/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Поляков.С.Д</w:t>
      </w:r>
      <w:proofErr w:type="spellEnd"/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., </w:t>
      </w:r>
      <w:proofErr w:type="spellStart"/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Бадридзе.Н.М</w:t>
      </w:r>
      <w:proofErr w:type="spellEnd"/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., </w:t>
      </w:r>
      <w:proofErr w:type="spellStart"/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Соболев.А.М</w:t>
      </w:r>
      <w:proofErr w:type="spellEnd"/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., </w:t>
      </w:r>
      <w:proofErr w:type="spellStart"/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Иванов.И.Л</w:t>
      </w:r>
      <w:proofErr w:type="spellEnd"/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</w:p>
    <w:p w:rsidR="0024410A" w:rsidRPr="00CC701C" w:rsidRDefault="0024410A" w:rsidP="0024410A">
      <w:pPr>
        <w:shd w:val="clear" w:color="auto" w:fill="FFFFFF"/>
        <w:spacing w:line="276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Шлейфер.А.А</w:t>
      </w:r>
      <w:proofErr w:type="spellEnd"/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., Экспресс-оценка физического здоровья школьников.</w:t>
      </w:r>
    </w:p>
    <w:p w:rsidR="0024410A" w:rsidRDefault="0024410A" w:rsidP="0024410A">
      <w:pPr>
        <w:shd w:val="clear" w:color="auto" w:fill="FFFFFF"/>
        <w:spacing w:line="276" w:lineRule="auto"/>
        <w:ind w:left="34" w:firstLine="35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Практическое пособие к компьютерной программе</w:t>
      </w:r>
      <w:proofErr w:type="gramStart"/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., </w:t>
      </w:r>
      <w:proofErr w:type="gramEnd"/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М. 1999.</w:t>
      </w:r>
    </w:p>
    <w:p w:rsidR="0024410A" w:rsidRPr="00CC701C" w:rsidRDefault="0024410A" w:rsidP="0024410A">
      <w:pPr>
        <w:shd w:val="clear" w:color="auto" w:fill="FFFFFF"/>
        <w:spacing w:line="276" w:lineRule="auto"/>
        <w:ind w:left="3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21.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Халемский.Г.А</w:t>
      </w:r>
      <w:proofErr w:type="spellEnd"/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. Физическое воспитание детей со сколиозом и нарушением</w:t>
      </w:r>
    </w:p>
    <w:p w:rsidR="0024410A" w:rsidRDefault="0024410A" w:rsidP="0024410A">
      <w:pPr>
        <w:shd w:val="clear" w:color="auto" w:fill="FFFFFF"/>
        <w:spacing w:line="276" w:lineRule="auto"/>
        <w:ind w:left="3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</w:t>
      </w:r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осанки. - М.: Изд-во НЦ ЭНАС, 2002.</w:t>
      </w:r>
    </w:p>
    <w:p w:rsidR="0024410A" w:rsidRDefault="0024410A" w:rsidP="0024410A">
      <w:pPr>
        <w:shd w:val="clear" w:color="auto" w:fill="FFFFFF"/>
        <w:spacing w:line="276" w:lineRule="auto"/>
        <w:ind w:left="3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22.Мацкеплишвили Т.Я. Нарушение осанки и искривление позвоночника у</w:t>
      </w:r>
    </w:p>
    <w:p w:rsidR="0024410A" w:rsidRDefault="0024410A" w:rsidP="0024410A">
      <w:pPr>
        <w:shd w:val="clear" w:color="auto" w:fill="FFFFFF"/>
        <w:spacing w:line="276" w:lineRule="auto"/>
        <w:ind w:left="34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</w:t>
      </w:r>
      <w:r w:rsidRPr="00CC701C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01C">
        <w:rPr>
          <w:rFonts w:ascii="Times New Roman" w:hAnsi="Times New Roman" w:cs="Times New Roman"/>
          <w:color w:val="000000"/>
          <w:spacing w:val="-6"/>
          <w:sz w:val="28"/>
          <w:szCs w:val="28"/>
        </w:rPr>
        <w:t>- М.: Изд-во НЦССХ им.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CC701C">
        <w:rPr>
          <w:rFonts w:ascii="Times New Roman" w:hAnsi="Times New Roman" w:cs="Times New Roman"/>
          <w:color w:val="000000"/>
          <w:spacing w:val="-6"/>
          <w:sz w:val="28"/>
          <w:szCs w:val="28"/>
        </w:rPr>
        <w:t>Бакулева РАМН, 1999.</w:t>
      </w:r>
    </w:p>
    <w:p w:rsidR="0024410A" w:rsidRDefault="0024410A" w:rsidP="0024410A">
      <w:pPr>
        <w:shd w:val="clear" w:color="auto" w:fill="FFFFFF"/>
        <w:spacing w:line="276" w:lineRule="auto"/>
        <w:ind w:left="34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24410A" w:rsidRDefault="0024410A" w:rsidP="0024410A">
      <w:pPr>
        <w:shd w:val="clear" w:color="auto" w:fill="FFFFFF"/>
        <w:spacing w:line="276" w:lineRule="auto"/>
        <w:ind w:left="34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24410A" w:rsidRDefault="0024410A" w:rsidP="0024410A">
      <w:pPr>
        <w:shd w:val="clear" w:color="auto" w:fill="FFFFFF"/>
        <w:spacing w:line="276" w:lineRule="auto"/>
        <w:ind w:left="34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24410A" w:rsidRDefault="0024410A" w:rsidP="0024410A">
      <w:pPr>
        <w:shd w:val="clear" w:color="auto" w:fill="FFFFFF"/>
        <w:spacing w:line="276" w:lineRule="auto"/>
        <w:ind w:left="34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A8775C" w:rsidRDefault="00A8775C"/>
    <w:sectPr w:rsidR="00A8775C" w:rsidSect="00A87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72CEB8"/>
    <w:lvl w:ilvl="0">
      <w:numFmt w:val="bullet"/>
      <w:lvlText w:val="*"/>
      <w:lvlJc w:val="left"/>
    </w:lvl>
  </w:abstractNum>
  <w:abstractNum w:abstractNumId="1">
    <w:nsid w:val="5B4E0A2E"/>
    <w:multiLevelType w:val="hybridMultilevel"/>
    <w:tmpl w:val="50E49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0C0B99"/>
    <w:multiLevelType w:val="singleLevel"/>
    <w:tmpl w:val="B718B6D2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24410A"/>
    <w:rsid w:val="00000543"/>
    <w:rsid w:val="00000D5B"/>
    <w:rsid w:val="00001FC0"/>
    <w:rsid w:val="00003439"/>
    <w:rsid w:val="00003D58"/>
    <w:rsid w:val="000074A5"/>
    <w:rsid w:val="00010030"/>
    <w:rsid w:val="000124B0"/>
    <w:rsid w:val="00015636"/>
    <w:rsid w:val="00015A8D"/>
    <w:rsid w:val="00020B04"/>
    <w:rsid w:val="00021667"/>
    <w:rsid w:val="00024B2C"/>
    <w:rsid w:val="00026822"/>
    <w:rsid w:val="00033732"/>
    <w:rsid w:val="000417A0"/>
    <w:rsid w:val="00041A04"/>
    <w:rsid w:val="00045484"/>
    <w:rsid w:val="0004559D"/>
    <w:rsid w:val="00047795"/>
    <w:rsid w:val="0005255B"/>
    <w:rsid w:val="0005455C"/>
    <w:rsid w:val="00056CB5"/>
    <w:rsid w:val="00061A0E"/>
    <w:rsid w:val="00061FE4"/>
    <w:rsid w:val="00064304"/>
    <w:rsid w:val="00064B35"/>
    <w:rsid w:val="00067F0D"/>
    <w:rsid w:val="00070585"/>
    <w:rsid w:val="000706C5"/>
    <w:rsid w:val="00071F55"/>
    <w:rsid w:val="00073285"/>
    <w:rsid w:val="000734BC"/>
    <w:rsid w:val="00073C02"/>
    <w:rsid w:val="000750FA"/>
    <w:rsid w:val="0007652E"/>
    <w:rsid w:val="000772F4"/>
    <w:rsid w:val="00077B28"/>
    <w:rsid w:val="00080DE6"/>
    <w:rsid w:val="00082C9A"/>
    <w:rsid w:val="00084275"/>
    <w:rsid w:val="000915ED"/>
    <w:rsid w:val="000949E8"/>
    <w:rsid w:val="00094E63"/>
    <w:rsid w:val="00095E64"/>
    <w:rsid w:val="00097EB8"/>
    <w:rsid w:val="000A130C"/>
    <w:rsid w:val="000A2FA7"/>
    <w:rsid w:val="000A42F6"/>
    <w:rsid w:val="000A6474"/>
    <w:rsid w:val="000B108D"/>
    <w:rsid w:val="000B23C6"/>
    <w:rsid w:val="000B378D"/>
    <w:rsid w:val="000B3B10"/>
    <w:rsid w:val="000B56C5"/>
    <w:rsid w:val="000B57D3"/>
    <w:rsid w:val="000B5C09"/>
    <w:rsid w:val="000C04DA"/>
    <w:rsid w:val="000C27C7"/>
    <w:rsid w:val="000C490C"/>
    <w:rsid w:val="000C69E7"/>
    <w:rsid w:val="000C7817"/>
    <w:rsid w:val="000D07E0"/>
    <w:rsid w:val="000D11F6"/>
    <w:rsid w:val="000D1FDC"/>
    <w:rsid w:val="000D23C5"/>
    <w:rsid w:val="000D42BC"/>
    <w:rsid w:val="000D50E7"/>
    <w:rsid w:val="000E01EE"/>
    <w:rsid w:val="000E224A"/>
    <w:rsid w:val="000E2E66"/>
    <w:rsid w:val="000E4DCF"/>
    <w:rsid w:val="000E66A2"/>
    <w:rsid w:val="000E7CA4"/>
    <w:rsid w:val="000F035D"/>
    <w:rsid w:val="000F31C4"/>
    <w:rsid w:val="00100E68"/>
    <w:rsid w:val="00101506"/>
    <w:rsid w:val="001020E0"/>
    <w:rsid w:val="0010290C"/>
    <w:rsid w:val="00102B56"/>
    <w:rsid w:val="00103118"/>
    <w:rsid w:val="0010625E"/>
    <w:rsid w:val="001079D2"/>
    <w:rsid w:val="00111025"/>
    <w:rsid w:val="00112DE7"/>
    <w:rsid w:val="00115A8E"/>
    <w:rsid w:val="0011617D"/>
    <w:rsid w:val="00123546"/>
    <w:rsid w:val="00124F5A"/>
    <w:rsid w:val="001260C0"/>
    <w:rsid w:val="0012658C"/>
    <w:rsid w:val="0012722A"/>
    <w:rsid w:val="00130766"/>
    <w:rsid w:val="001342FA"/>
    <w:rsid w:val="0013465D"/>
    <w:rsid w:val="00137F38"/>
    <w:rsid w:val="00140727"/>
    <w:rsid w:val="00140A0D"/>
    <w:rsid w:val="0014281D"/>
    <w:rsid w:val="001429B6"/>
    <w:rsid w:val="00143AE3"/>
    <w:rsid w:val="00145796"/>
    <w:rsid w:val="00146381"/>
    <w:rsid w:val="00151275"/>
    <w:rsid w:val="00151DDE"/>
    <w:rsid w:val="001530BA"/>
    <w:rsid w:val="0015319E"/>
    <w:rsid w:val="00155CAC"/>
    <w:rsid w:val="00157987"/>
    <w:rsid w:val="00157B8E"/>
    <w:rsid w:val="00161D8B"/>
    <w:rsid w:val="00163014"/>
    <w:rsid w:val="00163443"/>
    <w:rsid w:val="00163ECA"/>
    <w:rsid w:val="00164A8E"/>
    <w:rsid w:val="00166193"/>
    <w:rsid w:val="001673FF"/>
    <w:rsid w:val="0017019A"/>
    <w:rsid w:val="001724BD"/>
    <w:rsid w:val="00176224"/>
    <w:rsid w:val="001803C0"/>
    <w:rsid w:val="00181D9B"/>
    <w:rsid w:val="00182133"/>
    <w:rsid w:val="00183F82"/>
    <w:rsid w:val="00191CA0"/>
    <w:rsid w:val="00191CD2"/>
    <w:rsid w:val="0019540C"/>
    <w:rsid w:val="001A64B5"/>
    <w:rsid w:val="001A65A4"/>
    <w:rsid w:val="001A68FC"/>
    <w:rsid w:val="001A72C5"/>
    <w:rsid w:val="001A7FD7"/>
    <w:rsid w:val="001B1F49"/>
    <w:rsid w:val="001B2269"/>
    <w:rsid w:val="001B26DD"/>
    <w:rsid w:val="001B3249"/>
    <w:rsid w:val="001B399D"/>
    <w:rsid w:val="001B4B0F"/>
    <w:rsid w:val="001B5D64"/>
    <w:rsid w:val="001B69CD"/>
    <w:rsid w:val="001B73F8"/>
    <w:rsid w:val="001C149B"/>
    <w:rsid w:val="001C21FD"/>
    <w:rsid w:val="001C4C03"/>
    <w:rsid w:val="001C50CC"/>
    <w:rsid w:val="001D066B"/>
    <w:rsid w:val="001D1BCE"/>
    <w:rsid w:val="001D4346"/>
    <w:rsid w:val="001D4ACF"/>
    <w:rsid w:val="001D7138"/>
    <w:rsid w:val="001E032B"/>
    <w:rsid w:val="001E0711"/>
    <w:rsid w:val="001E4957"/>
    <w:rsid w:val="001E7B6B"/>
    <w:rsid w:val="001E7F73"/>
    <w:rsid w:val="001F62B9"/>
    <w:rsid w:val="00202644"/>
    <w:rsid w:val="002036D1"/>
    <w:rsid w:val="00204AAC"/>
    <w:rsid w:val="00204BC9"/>
    <w:rsid w:val="00204FB3"/>
    <w:rsid w:val="002063D5"/>
    <w:rsid w:val="00207831"/>
    <w:rsid w:val="00212CC3"/>
    <w:rsid w:val="002159D8"/>
    <w:rsid w:val="00217647"/>
    <w:rsid w:val="0022266A"/>
    <w:rsid w:val="002236C1"/>
    <w:rsid w:val="00223BE6"/>
    <w:rsid w:val="00224075"/>
    <w:rsid w:val="00224076"/>
    <w:rsid w:val="00224526"/>
    <w:rsid w:val="002268A8"/>
    <w:rsid w:val="00231601"/>
    <w:rsid w:val="00235F34"/>
    <w:rsid w:val="00235FC9"/>
    <w:rsid w:val="00236061"/>
    <w:rsid w:val="00236659"/>
    <w:rsid w:val="00236C41"/>
    <w:rsid w:val="00236E3B"/>
    <w:rsid w:val="002408A3"/>
    <w:rsid w:val="00243192"/>
    <w:rsid w:val="002437AE"/>
    <w:rsid w:val="0024410A"/>
    <w:rsid w:val="00245D4F"/>
    <w:rsid w:val="00250CCF"/>
    <w:rsid w:val="00257103"/>
    <w:rsid w:val="00257FBD"/>
    <w:rsid w:val="002604CE"/>
    <w:rsid w:val="002628DD"/>
    <w:rsid w:val="002639E4"/>
    <w:rsid w:val="00263D5F"/>
    <w:rsid w:val="00270305"/>
    <w:rsid w:val="00271B42"/>
    <w:rsid w:val="00271D90"/>
    <w:rsid w:val="002751DE"/>
    <w:rsid w:val="002807D7"/>
    <w:rsid w:val="002871E9"/>
    <w:rsid w:val="002915C6"/>
    <w:rsid w:val="0029521C"/>
    <w:rsid w:val="00295F6E"/>
    <w:rsid w:val="00295FA2"/>
    <w:rsid w:val="002A06B7"/>
    <w:rsid w:val="002A5DEF"/>
    <w:rsid w:val="002A7770"/>
    <w:rsid w:val="002B23BE"/>
    <w:rsid w:val="002B5C2A"/>
    <w:rsid w:val="002B60A0"/>
    <w:rsid w:val="002B7912"/>
    <w:rsid w:val="002B7BEA"/>
    <w:rsid w:val="002C26A4"/>
    <w:rsid w:val="002C2A78"/>
    <w:rsid w:val="002C4D08"/>
    <w:rsid w:val="002D4164"/>
    <w:rsid w:val="002D52F7"/>
    <w:rsid w:val="002D6621"/>
    <w:rsid w:val="002D7CFD"/>
    <w:rsid w:val="002E0E60"/>
    <w:rsid w:val="002E2030"/>
    <w:rsid w:val="002E38CB"/>
    <w:rsid w:val="002E57EE"/>
    <w:rsid w:val="002E612C"/>
    <w:rsid w:val="002E6C9B"/>
    <w:rsid w:val="002F1524"/>
    <w:rsid w:val="002F38FF"/>
    <w:rsid w:val="002F5FA4"/>
    <w:rsid w:val="002F6343"/>
    <w:rsid w:val="002F790F"/>
    <w:rsid w:val="00300817"/>
    <w:rsid w:val="00306039"/>
    <w:rsid w:val="00306C40"/>
    <w:rsid w:val="00310854"/>
    <w:rsid w:val="00310F95"/>
    <w:rsid w:val="00311E6D"/>
    <w:rsid w:val="00315B05"/>
    <w:rsid w:val="00320206"/>
    <w:rsid w:val="00322EE0"/>
    <w:rsid w:val="003262AC"/>
    <w:rsid w:val="00326696"/>
    <w:rsid w:val="0033151F"/>
    <w:rsid w:val="003338FC"/>
    <w:rsid w:val="0033721F"/>
    <w:rsid w:val="003376EE"/>
    <w:rsid w:val="00337EDD"/>
    <w:rsid w:val="003400F3"/>
    <w:rsid w:val="00340317"/>
    <w:rsid w:val="00341423"/>
    <w:rsid w:val="003416A6"/>
    <w:rsid w:val="003417B6"/>
    <w:rsid w:val="00342E1D"/>
    <w:rsid w:val="0034325D"/>
    <w:rsid w:val="00345685"/>
    <w:rsid w:val="00345B6E"/>
    <w:rsid w:val="0034618E"/>
    <w:rsid w:val="003509BA"/>
    <w:rsid w:val="00352968"/>
    <w:rsid w:val="003607AD"/>
    <w:rsid w:val="00360CA0"/>
    <w:rsid w:val="00361906"/>
    <w:rsid w:val="003644D5"/>
    <w:rsid w:val="00366D45"/>
    <w:rsid w:val="003725E8"/>
    <w:rsid w:val="00373DBA"/>
    <w:rsid w:val="00375BD2"/>
    <w:rsid w:val="00375C25"/>
    <w:rsid w:val="003763E5"/>
    <w:rsid w:val="003771D0"/>
    <w:rsid w:val="00377CA4"/>
    <w:rsid w:val="003829D8"/>
    <w:rsid w:val="00383A06"/>
    <w:rsid w:val="00383D9A"/>
    <w:rsid w:val="0038448B"/>
    <w:rsid w:val="00385166"/>
    <w:rsid w:val="0038524B"/>
    <w:rsid w:val="00390A81"/>
    <w:rsid w:val="003926DE"/>
    <w:rsid w:val="003965A7"/>
    <w:rsid w:val="003A3413"/>
    <w:rsid w:val="003A3B93"/>
    <w:rsid w:val="003A4AFA"/>
    <w:rsid w:val="003A4D0B"/>
    <w:rsid w:val="003A4F54"/>
    <w:rsid w:val="003A624F"/>
    <w:rsid w:val="003A67DB"/>
    <w:rsid w:val="003B2EF0"/>
    <w:rsid w:val="003B35DA"/>
    <w:rsid w:val="003B481F"/>
    <w:rsid w:val="003C0CB1"/>
    <w:rsid w:val="003D28AA"/>
    <w:rsid w:val="003D3506"/>
    <w:rsid w:val="003D4505"/>
    <w:rsid w:val="003D7FBA"/>
    <w:rsid w:val="003E106E"/>
    <w:rsid w:val="003E2AB3"/>
    <w:rsid w:val="003E2D2A"/>
    <w:rsid w:val="003E6B3B"/>
    <w:rsid w:val="003E6B7A"/>
    <w:rsid w:val="003E6C1E"/>
    <w:rsid w:val="003F1053"/>
    <w:rsid w:val="003F1676"/>
    <w:rsid w:val="003F1880"/>
    <w:rsid w:val="003F5975"/>
    <w:rsid w:val="00405019"/>
    <w:rsid w:val="00405092"/>
    <w:rsid w:val="00415F00"/>
    <w:rsid w:val="0041779B"/>
    <w:rsid w:val="004179A3"/>
    <w:rsid w:val="00417EB0"/>
    <w:rsid w:val="00424664"/>
    <w:rsid w:val="004252F3"/>
    <w:rsid w:val="00425A06"/>
    <w:rsid w:val="00425D67"/>
    <w:rsid w:val="004273AA"/>
    <w:rsid w:val="00430133"/>
    <w:rsid w:val="004341F8"/>
    <w:rsid w:val="00434E40"/>
    <w:rsid w:val="00436358"/>
    <w:rsid w:val="00440584"/>
    <w:rsid w:val="00442B8D"/>
    <w:rsid w:val="00443905"/>
    <w:rsid w:val="00443A27"/>
    <w:rsid w:val="0044719B"/>
    <w:rsid w:val="00450FCB"/>
    <w:rsid w:val="0045280B"/>
    <w:rsid w:val="004528A1"/>
    <w:rsid w:val="00456F11"/>
    <w:rsid w:val="00460103"/>
    <w:rsid w:val="00463284"/>
    <w:rsid w:val="00464B3B"/>
    <w:rsid w:val="00464C1C"/>
    <w:rsid w:val="00465719"/>
    <w:rsid w:val="00465C3C"/>
    <w:rsid w:val="00465DE7"/>
    <w:rsid w:val="004705A0"/>
    <w:rsid w:val="0047178A"/>
    <w:rsid w:val="00472471"/>
    <w:rsid w:val="0047550B"/>
    <w:rsid w:val="00475567"/>
    <w:rsid w:val="00475CCC"/>
    <w:rsid w:val="00476266"/>
    <w:rsid w:val="0048061F"/>
    <w:rsid w:val="0048197E"/>
    <w:rsid w:val="004831C8"/>
    <w:rsid w:val="0048777F"/>
    <w:rsid w:val="0049193B"/>
    <w:rsid w:val="004953E1"/>
    <w:rsid w:val="00495663"/>
    <w:rsid w:val="004A0F63"/>
    <w:rsid w:val="004A20E1"/>
    <w:rsid w:val="004A37F6"/>
    <w:rsid w:val="004A5A30"/>
    <w:rsid w:val="004A5E74"/>
    <w:rsid w:val="004B067A"/>
    <w:rsid w:val="004B1253"/>
    <w:rsid w:val="004B5425"/>
    <w:rsid w:val="004B6597"/>
    <w:rsid w:val="004C0516"/>
    <w:rsid w:val="004C09C7"/>
    <w:rsid w:val="004C11BD"/>
    <w:rsid w:val="004C3487"/>
    <w:rsid w:val="004C4370"/>
    <w:rsid w:val="004C52BA"/>
    <w:rsid w:val="004C6888"/>
    <w:rsid w:val="004C6965"/>
    <w:rsid w:val="004D0814"/>
    <w:rsid w:val="004D2295"/>
    <w:rsid w:val="004D2EC1"/>
    <w:rsid w:val="004D5522"/>
    <w:rsid w:val="004D7B33"/>
    <w:rsid w:val="004E57E2"/>
    <w:rsid w:val="004E5D4E"/>
    <w:rsid w:val="004E706A"/>
    <w:rsid w:val="004F086C"/>
    <w:rsid w:val="004F14DA"/>
    <w:rsid w:val="004F1E04"/>
    <w:rsid w:val="004F6C8E"/>
    <w:rsid w:val="00507D70"/>
    <w:rsid w:val="00517ED5"/>
    <w:rsid w:val="00523E1F"/>
    <w:rsid w:val="00524B94"/>
    <w:rsid w:val="0052520A"/>
    <w:rsid w:val="00526020"/>
    <w:rsid w:val="00530D58"/>
    <w:rsid w:val="00533D23"/>
    <w:rsid w:val="00533E76"/>
    <w:rsid w:val="005409AE"/>
    <w:rsid w:val="00544379"/>
    <w:rsid w:val="0055030D"/>
    <w:rsid w:val="00554C2E"/>
    <w:rsid w:val="00555499"/>
    <w:rsid w:val="00563F38"/>
    <w:rsid w:val="005675E1"/>
    <w:rsid w:val="0057340E"/>
    <w:rsid w:val="00574108"/>
    <w:rsid w:val="00574B44"/>
    <w:rsid w:val="00574C30"/>
    <w:rsid w:val="00580140"/>
    <w:rsid w:val="0058346D"/>
    <w:rsid w:val="005838F0"/>
    <w:rsid w:val="00583AF7"/>
    <w:rsid w:val="00584170"/>
    <w:rsid w:val="00585DA0"/>
    <w:rsid w:val="00587ED9"/>
    <w:rsid w:val="00592FEF"/>
    <w:rsid w:val="00596AFE"/>
    <w:rsid w:val="005A09A8"/>
    <w:rsid w:val="005A1227"/>
    <w:rsid w:val="005A3261"/>
    <w:rsid w:val="005A4080"/>
    <w:rsid w:val="005A4331"/>
    <w:rsid w:val="005B0D4B"/>
    <w:rsid w:val="005B56C1"/>
    <w:rsid w:val="005B6648"/>
    <w:rsid w:val="005B6E33"/>
    <w:rsid w:val="005C3BC8"/>
    <w:rsid w:val="005C4CB4"/>
    <w:rsid w:val="005C514F"/>
    <w:rsid w:val="005C5A16"/>
    <w:rsid w:val="005C6261"/>
    <w:rsid w:val="005D1F1B"/>
    <w:rsid w:val="005E0109"/>
    <w:rsid w:val="005E0823"/>
    <w:rsid w:val="005E2B83"/>
    <w:rsid w:val="005E4F4A"/>
    <w:rsid w:val="005E65C7"/>
    <w:rsid w:val="005E6D19"/>
    <w:rsid w:val="005F2DF9"/>
    <w:rsid w:val="005F48D3"/>
    <w:rsid w:val="005F4ACB"/>
    <w:rsid w:val="006044DB"/>
    <w:rsid w:val="00605521"/>
    <w:rsid w:val="006066C9"/>
    <w:rsid w:val="00614330"/>
    <w:rsid w:val="00614332"/>
    <w:rsid w:val="00620F2E"/>
    <w:rsid w:val="00622C2A"/>
    <w:rsid w:val="00623666"/>
    <w:rsid w:val="00624A2A"/>
    <w:rsid w:val="00630624"/>
    <w:rsid w:val="00630D36"/>
    <w:rsid w:val="006343CE"/>
    <w:rsid w:val="006359F7"/>
    <w:rsid w:val="006401A8"/>
    <w:rsid w:val="006429FC"/>
    <w:rsid w:val="006432DB"/>
    <w:rsid w:val="00645D0D"/>
    <w:rsid w:val="00650D72"/>
    <w:rsid w:val="006518FB"/>
    <w:rsid w:val="006525E2"/>
    <w:rsid w:val="00653814"/>
    <w:rsid w:val="006539D4"/>
    <w:rsid w:val="00660933"/>
    <w:rsid w:val="00660DDC"/>
    <w:rsid w:val="00661F03"/>
    <w:rsid w:val="00662F51"/>
    <w:rsid w:val="00665EAA"/>
    <w:rsid w:val="00671F97"/>
    <w:rsid w:val="006733D5"/>
    <w:rsid w:val="00676F1E"/>
    <w:rsid w:val="00680636"/>
    <w:rsid w:val="00681768"/>
    <w:rsid w:val="0068194A"/>
    <w:rsid w:val="006838D7"/>
    <w:rsid w:val="006861BE"/>
    <w:rsid w:val="00687751"/>
    <w:rsid w:val="00690E16"/>
    <w:rsid w:val="00694549"/>
    <w:rsid w:val="00694675"/>
    <w:rsid w:val="00697339"/>
    <w:rsid w:val="006A024C"/>
    <w:rsid w:val="006A1482"/>
    <w:rsid w:val="006A18FB"/>
    <w:rsid w:val="006A2DCC"/>
    <w:rsid w:val="006A7EA8"/>
    <w:rsid w:val="006B090B"/>
    <w:rsid w:val="006B114F"/>
    <w:rsid w:val="006B1267"/>
    <w:rsid w:val="006B1B30"/>
    <w:rsid w:val="006B2BAA"/>
    <w:rsid w:val="006B3F83"/>
    <w:rsid w:val="006B580A"/>
    <w:rsid w:val="006C3BDA"/>
    <w:rsid w:val="006C4C85"/>
    <w:rsid w:val="006C7228"/>
    <w:rsid w:val="006C723E"/>
    <w:rsid w:val="006C776F"/>
    <w:rsid w:val="006D00E1"/>
    <w:rsid w:val="006D0401"/>
    <w:rsid w:val="006D0DA3"/>
    <w:rsid w:val="006D0E57"/>
    <w:rsid w:val="006D211E"/>
    <w:rsid w:val="006D3816"/>
    <w:rsid w:val="006D56F6"/>
    <w:rsid w:val="006E2E8E"/>
    <w:rsid w:val="006F28CF"/>
    <w:rsid w:val="006F623D"/>
    <w:rsid w:val="007008E6"/>
    <w:rsid w:val="00700E2D"/>
    <w:rsid w:val="00701C8E"/>
    <w:rsid w:val="0070436F"/>
    <w:rsid w:val="0070503A"/>
    <w:rsid w:val="0070766F"/>
    <w:rsid w:val="00710490"/>
    <w:rsid w:val="007123BF"/>
    <w:rsid w:val="00713141"/>
    <w:rsid w:val="00713BB3"/>
    <w:rsid w:val="0071555C"/>
    <w:rsid w:val="0071574E"/>
    <w:rsid w:val="0071597C"/>
    <w:rsid w:val="00715D90"/>
    <w:rsid w:val="00716836"/>
    <w:rsid w:val="007219CA"/>
    <w:rsid w:val="007226B4"/>
    <w:rsid w:val="007228C5"/>
    <w:rsid w:val="00725D98"/>
    <w:rsid w:val="00727796"/>
    <w:rsid w:val="00731749"/>
    <w:rsid w:val="007345BB"/>
    <w:rsid w:val="00736F43"/>
    <w:rsid w:val="007405F4"/>
    <w:rsid w:val="00742B9F"/>
    <w:rsid w:val="00742D6E"/>
    <w:rsid w:val="00745B6D"/>
    <w:rsid w:val="00747CC8"/>
    <w:rsid w:val="0075187A"/>
    <w:rsid w:val="00751ADF"/>
    <w:rsid w:val="007546F4"/>
    <w:rsid w:val="00760683"/>
    <w:rsid w:val="00760EB1"/>
    <w:rsid w:val="00770549"/>
    <w:rsid w:val="00772D08"/>
    <w:rsid w:val="007816CC"/>
    <w:rsid w:val="007822A6"/>
    <w:rsid w:val="00784BCF"/>
    <w:rsid w:val="00785066"/>
    <w:rsid w:val="00787068"/>
    <w:rsid w:val="00787F20"/>
    <w:rsid w:val="0079281D"/>
    <w:rsid w:val="00792AB9"/>
    <w:rsid w:val="007A17DC"/>
    <w:rsid w:val="007A196E"/>
    <w:rsid w:val="007A1E3B"/>
    <w:rsid w:val="007A3239"/>
    <w:rsid w:val="007B1656"/>
    <w:rsid w:val="007B1C58"/>
    <w:rsid w:val="007B3B2E"/>
    <w:rsid w:val="007B5AC6"/>
    <w:rsid w:val="007B7E2C"/>
    <w:rsid w:val="007C06D0"/>
    <w:rsid w:val="007C201F"/>
    <w:rsid w:val="007C5DB1"/>
    <w:rsid w:val="007C5ECC"/>
    <w:rsid w:val="007C6ACE"/>
    <w:rsid w:val="007D0747"/>
    <w:rsid w:val="007D0B6B"/>
    <w:rsid w:val="007D2FDF"/>
    <w:rsid w:val="007D3C32"/>
    <w:rsid w:val="007D4681"/>
    <w:rsid w:val="007D668B"/>
    <w:rsid w:val="007E0F60"/>
    <w:rsid w:val="007E2D36"/>
    <w:rsid w:val="007E2EC8"/>
    <w:rsid w:val="007E3BC2"/>
    <w:rsid w:val="007E7425"/>
    <w:rsid w:val="007F3240"/>
    <w:rsid w:val="007F6D4A"/>
    <w:rsid w:val="00801184"/>
    <w:rsid w:val="00801C1E"/>
    <w:rsid w:val="00801D20"/>
    <w:rsid w:val="00802A02"/>
    <w:rsid w:val="00803733"/>
    <w:rsid w:val="0080714D"/>
    <w:rsid w:val="008149B9"/>
    <w:rsid w:val="008163B1"/>
    <w:rsid w:val="00816E6C"/>
    <w:rsid w:val="0081746C"/>
    <w:rsid w:val="00823197"/>
    <w:rsid w:val="00825B86"/>
    <w:rsid w:val="00825FE1"/>
    <w:rsid w:val="00826D17"/>
    <w:rsid w:val="00827AA6"/>
    <w:rsid w:val="00831BFD"/>
    <w:rsid w:val="008325CD"/>
    <w:rsid w:val="008350F6"/>
    <w:rsid w:val="00835656"/>
    <w:rsid w:val="00835A71"/>
    <w:rsid w:val="0083676F"/>
    <w:rsid w:val="008406BF"/>
    <w:rsid w:val="00842CDF"/>
    <w:rsid w:val="00843CD4"/>
    <w:rsid w:val="0084569B"/>
    <w:rsid w:val="008456FB"/>
    <w:rsid w:val="008525F6"/>
    <w:rsid w:val="008526B9"/>
    <w:rsid w:val="008552ED"/>
    <w:rsid w:val="00862733"/>
    <w:rsid w:val="00864B63"/>
    <w:rsid w:val="00865F53"/>
    <w:rsid w:val="0086656F"/>
    <w:rsid w:val="00867202"/>
    <w:rsid w:val="00867F96"/>
    <w:rsid w:val="0087065E"/>
    <w:rsid w:val="00870D30"/>
    <w:rsid w:val="00870DF5"/>
    <w:rsid w:val="00875337"/>
    <w:rsid w:val="008771F2"/>
    <w:rsid w:val="00881FD1"/>
    <w:rsid w:val="00882976"/>
    <w:rsid w:val="00883D19"/>
    <w:rsid w:val="0088687E"/>
    <w:rsid w:val="008876D5"/>
    <w:rsid w:val="008930D4"/>
    <w:rsid w:val="00893FE3"/>
    <w:rsid w:val="00895004"/>
    <w:rsid w:val="00896782"/>
    <w:rsid w:val="008A0B83"/>
    <w:rsid w:val="008A0F77"/>
    <w:rsid w:val="008A178E"/>
    <w:rsid w:val="008A2A4B"/>
    <w:rsid w:val="008A350B"/>
    <w:rsid w:val="008A3DF5"/>
    <w:rsid w:val="008A47E4"/>
    <w:rsid w:val="008A7859"/>
    <w:rsid w:val="008B02C9"/>
    <w:rsid w:val="008B2FAD"/>
    <w:rsid w:val="008C089F"/>
    <w:rsid w:val="008C2DA5"/>
    <w:rsid w:val="008C5B0C"/>
    <w:rsid w:val="008C64FE"/>
    <w:rsid w:val="008C68D0"/>
    <w:rsid w:val="008D311C"/>
    <w:rsid w:val="008D420B"/>
    <w:rsid w:val="008D5ACB"/>
    <w:rsid w:val="008D714C"/>
    <w:rsid w:val="008E08A4"/>
    <w:rsid w:val="008E3617"/>
    <w:rsid w:val="008E5E5D"/>
    <w:rsid w:val="008E7276"/>
    <w:rsid w:val="008F14B6"/>
    <w:rsid w:val="008F3A8D"/>
    <w:rsid w:val="00901B15"/>
    <w:rsid w:val="00904309"/>
    <w:rsid w:val="009059AF"/>
    <w:rsid w:val="00905C6E"/>
    <w:rsid w:val="00905F01"/>
    <w:rsid w:val="0090652C"/>
    <w:rsid w:val="009109F2"/>
    <w:rsid w:val="00912EAB"/>
    <w:rsid w:val="0091649A"/>
    <w:rsid w:val="009229DD"/>
    <w:rsid w:val="00922BAF"/>
    <w:rsid w:val="009232BD"/>
    <w:rsid w:val="009236B7"/>
    <w:rsid w:val="00924263"/>
    <w:rsid w:val="009245A5"/>
    <w:rsid w:val="00926249"/>
    <w:rsid w:val="00926593"/>
    <w:rsid w:val="00926EEA"/>
    <w:rsid w:val="009323E3"/>
    <w:rsid w:val="00934BDF"/>
    <w:rsid w:val="009365D1"/>
    <w:rsid w:val="00942532"/>
    <w:rsid w:val="00944C0D"/>
    <w:rsid w:val="009478E2"/>
    <w:rsid w:val="0095019D"/>
    <w:rsid w:val="00950309"/>
    <w:rsid w:val="009508E8"/>
    <w:rsid w:val="0095147A"/>
    <w:rsid w:val="009527E2"/>
    <w:rsid w:val="00952C7F"/>
    <w:rsid w:val="00956404"/>
    <w:rsid w:val="009570CA"/>
    <w:rsid w:val="00957684"/>
    <w:rsid w:val="00957743"/>
    <w:rsid w:val="0096212E"/>
    <w:rsid w:val="00964387"/>
    <w:rsid w:val="00964E5E"/>
    <w:rsid w:val="00970B19"/>
    <w:rsid w:val="009777EB"/>
    <w:rsid w:val="00977FF6"/>
    <w:rsid w:val="00980BBE"/>
    <w:rsid w:val="00982E01"/>
    <w:rsid w:val="009865D3"/>
    <w:rsid w:val="00986856"/>
    <w:rsid w:val="00987535"/>
    <w:rsid w:val="0099126C"/>
    <w:rsid w:val="009914DA"/>
    <w:rsid w:val="00994F1E"/>
    <w:rsid w:val="00997C4D"/>
    <w:rsid w:val="009A062C"/>
    <w:rsid w:val="009A25A8"/>
    <w:rsid w:val="009A3843"/>
    <w:rsid w:val="009A390D"/>
    <w:rsid w:val="009A4403"/>
    <w:rsid w:val="009A4CEB"/>
    <w:rsid w:val="009A7C68"/>
    <w:rsid w:val="009B5071"/>
    <w:rsid w:val="009B6127"/>
    <w:rsid w:val="009B6C11"/>
    <w:rsid w:val="009C3183"/>
    <w:rsid w:val="009C40FF"/>
    <w:rsid w:val="009D068D"/>
    <w:rsid w:val="009D14F1"/>
    <w:rsid w:val="009D3D32"/>
    <w:rsid w:val="009D4BF4"/>
    <w:rsid w:val="009E028E"/>
    <w:rsid w:val="009E0914"/>
    <w:rsid w:val="009E296C"/>
    <w:rsid w:val="009E54E4"/>
    <w:rsid w:val="009E554D"/>
    <w:rsid w:val="009E5825"/>
    <w:rsid w:val="009E782A"/>
    <w:rsid w:val="009F1634"/>
    <w:rsid w:val="009F1CED"/>
    <w:rsid w:val="009F70A7"/>
    <w:rsid w:val="00A032CE"/>
    <w:rsid w:val="00A043D7"/>
    <w:rsid w:val="00A04A57"/>
    <w:rsid w:val="00A05E22"/>
    <w:rsid w:val="00A06720"/>
    <w:rsid w:val="00A10A3B"/>
    <w:rsid w:val="00A10F4E"/>
    <w:rsid w:val="00A12812"/>
    <w:rsid w:val="00A132D0"/>
    <w:rsid w:val="00A14DC8"/>
    <w:rsid w:val="00A15C74"/>
    <w:rsid w:val="00A21629"/>
    <w:rsid w:val="00A22657"/>
    <w:rsid w:val="00A228DB"/>
    <w:rsid w:val="00A24D33"/>
    <w:rsid w:val="00A263F5"/>
    <w:rsid w:val="00A27AD9"/>
    <w:rsid w:val="00A27D8A"/>
    <w:rsid w:val="00A27F70"/>
    <w:rsid w:val="00A32DF3"/>
    <w:rsid w:val="00A34D97"/>
    <w:rsid w:val="00A4015F"/>
    <w:rsid w:val="00A41523"/>
    <w:rsid w:val="00A43576"/>
    <w:rsid w:val="00A43EB9"/>
    <w:rsid w:val="00A45DF0"/>
    <w:rsid w:val="00A462B0"/>
    <w:rsid w:val="00A4635B"/>
    <w:rsid w:val="00A52613"/>
    <w:rsid w:val="00A5433B"/>
    <w:rsid w:val="00A57D3C"/>
    <w:rsid w:val="00A67088"/>
    <w:rsid w:val="00A6762A"/>
    <w:rsid w:val="00A72ADD"/>
    <w:rsid w:val="00A72D1E"/>
    <w:rsid w:val="00A73DCA"/>
    <w:rsid w:val="00A74A26"/>
    <w:rsid w:val="00A752CC"/>
    <w:rsid w:val="00A80852"/>
    <w:rsid w:val="00A82DB9"/>
    <w:rsid w:val="00A83A00"/>
    <w:rsid w:val="00A83DAE"/>
    <w:rsid w:val="00A84939"/>
    <w:rsid w:val="00A859C2"/>
    <w:rsid w:val="00A86A43"/>
    <w:rsid w:val="00A8775C"/>
    <w:rsid w:val="00A92F04"/>
    <w:rsid w:val="00A97B6A"/>
    <w:rsid w:val="00AB0419"/>
    <w:rsid w:val="00AB058F"/>
    <w:rsid w:val="00AB111C"/>
    <w:rsid w:val="00AB19FB"/>
    <w:rsid w:val="00AB4B42"/>
    <w:rsid w:val="00AB52A0"/>
    <w:rsid w:val="00AB7F9C"/>
    <w:rsid w:val="00AC23FC"/>
    <w:rsid w:val="00AC513E"/>
    <w:rsid w:val="00AC5BAC"/>
    <w:rsid w:val="00AD0ECB"/>
    <w:rsid w:val="00AD516E"/>
    <w:rsid w:val="00AD6660"/>
    <w:rsid w:val="00AD68A0"/>
    <w:rsid w:val="00AD71D1"/>
    <w:rsid w:val="00AE01C1"/>
    <w:rsid w:val="00AE2288"/>
    <w:rsid w:val="00AE2294"/>
    <w:rsid w:val="00AE2D63"/>
    <w:rsid w:val="00AE50A5"/>
    <w:rsid w:val="00AE585E"/>
    <w:rsid w:val="00AF0807"/>
    <w:rsid w:val="00AF09DE"/>
    <w:rsid w:val="00AF0D17"/>
    <w:rsid w:val="00AF1077"/>
    <w:rsid w:val="00AF3092"/>
    <w:rsid w:val="00B03762"/>
    <w:rsid w:val="00B055FF"/>
    <w:rsid w:val="00B06CD5"/>
    <w:rsid w:val="00B12BD4"/>
    <w:rsid w:val="00B174AB"/>
    <w:rsid w:val="00B2111E"/>
    <w:rsid w:val="00B23D5F"/>
    <w:rsid w:val="00B25DF0"/>
    <w:rsid w:val="00B26279"/>
    <w:rsid w:val="00B26848"/>
    <w:rsid w:val="00B26BCF"/>
    <w:rsid w:val="00B302E2"/>
    <w:rsid w:val="00B424BF"/>
    <w:rsid w:val="00B43824"/>
    <w:rsid w:val="00B54215"/>
    <w:rsid w:val="00B551E4"/>
    <w:rsid w:val="00B56692"/>
    <w:rsid w:val="00B5764F"/>
    <w:rsid w:val="00B62696"/>
    <w:rsid w:val="00B634D3"/>
    <w:rsid w:val="00B63D4B"/>
    <w:rsid w:val="00B640CA"/>
    <w:rsid w:val="00B6433A"/>
    <w:rsid w:val="00B679FC"/>
    <w:rsid w:val="00B70E92"/>
    <w:rsid w:val="00B729DD"/>
    <w:rsid w:val="00B7332F"/>
    <w:rsid w:val="00B75E8D"/>
    <w:rsid w:val="00B76C01"/>
    <w:rsid w:val="00B76ECB"/>
    <w:rsid w:val="00B82122"/>
    <w:rsid w:val="00B8509D"/>
    <w:rsid w:val="00B86600"/>
    <w:rsid w:val="00B87F17"/>
    <w:rsid w:val="00B94A5A"/>
    <w:rsid w:val="00B94DAD"/>
    <w:rsid w:val="00B95BD4"/>
    <w:rsid w:val="00B95CE7"/>
    <w:rsid w:val="00B97A8D"/>
    <w:rsid w:val="00BA0EA6"/>
    <w:rsid w:val="00BA32C9"/>
    <w:rsid w:val="00BA3F8A"/>
    <w:rsid w:val="00BB1CCE"/>
    <w:rsid w:val="00BB3157"/>
    <w:rsid w:val="00BB44B7"/>
    <w:rsid w:val="00BB7554"/>
    <w:rsid w:val="00BC06D1"/>
    <w:rsid w:val="00BC1F3D"/>
    <w:rsid w:val="00BD02AC"/>
    <w:rsid w:val="00BD1B58"/>
    <w:rsid w:val="00BD2459"/>
    <w:rsid w:val="00BD304F"/>
    <w:rsid w:val="00BD3EF7"/>
    <w:rsid w:val="00BD661F"/>
    <w:rsid w:val="00BD7CA0"/>
    <w:rsid w:val="00BE230F"/>
    <w:rsid w:val="00BE2CBA"/>
    <w:rsid w:val="00BE3ABB"/>
    <w:rsid w:val="00BE7E5A"/>
    <w:rsid w:val="00BF1E33"/>
    <w:rsid w:val="00BF35A1"/>
    <w:rsid w:val="00BF3BB8"/>
    <w:rsid w:val="00BF5E72"/>
    <w:rsid w:val="00BF759C"/>
    <w:rsid w:val="00C00674"/>
    <w:rsid w:val="00C015B7"/>
    <w:rsid w:val="00C04079"/>
    <w:rsid w:val="00C04CDA"/>
    <w:rsid w:val="00C06735"/>
    <w:rsid w:val="00C06F6C"/>
    <w:rsid w:val="00C07942"/>
    <w:rsid w:val="00C147DB"/>
    <w:rsid w:val="00C158EB"/>
    <w:rsid w:val="00C167C7"/>
    <w:rsid w:val="00C17A1A"/>
    <w:rsid w:val="00C254EC"/>
    <w:rsid w:val="00C271CF"/>
    <w:rsid w:val="00C3027F"/>
    <w:rsid w:val="00C30309"/>
    <w:rsid w:val="00C312B0"/>
    <w:rsid w:val="00C32D6C"/>
    <w:rsid w:val="00C35B44"/>
    <w:rsid w:val="00C36747"/>
    <w:rsid w:val="00C40BE9"/>
    <w:rsid w:val="00C40E77"/>
    <w:rsid w:val="00C4178A"/>
    <w:rsid w:val="00C4299F"/>
    <w:rsid w:val="00C44D89"/>
    <w:rsid w:val="00C45D5E"/>
    <w:rsid w:val="00C515A5"/>
    <w:rsid w:val="00C52191"/>
    <w:rsid w:val="00C52A0D"/>
    <w:rsid w:val="00C547C5"/>
    <w:rsid w:val="00C5506D"/>
    <w:rsid w:val="00C55994"/>
    <w:rsid w:val="00C56880"/>
    <w:rsid w:val="00C60A03"/>
    <w:rsid w:val="00C60B95"/>
    <w:rsid w:val="00C61B99"/>
    <w:rsid w:val="00C62741"/>
    <w:rsid w:val="00C629EC"/>
    <w:rsid w:val="00C64018"/>
    <w:rsid w:val="00C64301"/>
    <w:rsid w:val="00C646BA"/>
    <w:rsid w:val="00C7107C"/>
    <w:rsid w:val="00C71F1B"/>
    <w:rsid w:val="00C74803"/>
    <w:rsid w:val="00C75304"/>
    <w:rsid w:val="00C81B0D"/>
    <w:rsid w:val="00C81B32"/>
    <w:rsid w:val="00C8277B"/>
    <w:rsid w:val="00C86BE3"/>
    <w:rsid w:val="00C87F5A"/>
    <w:rsid w:val="00C92B4D"/>
    <w:rsid w:val="00C936FE"/>
    <w:rsid w:val="00C96156"/>
    <w:rsid w:val="00C97436"/>
    <w:rsid w:val="00CA3702"/>
    <w:rsid w:val="00CA4B8C"/>
    <w:rsid w:val="00CA4C6A"/>
    <w:rsid w:val="00CA68D0"/>
    <w:rsid w:val="00CB0B63"/>
    <w:rsid w:val="00CB1B47"/>
    <w:rsid w:val="00CB2A17"/>
    <w:rsid w:val="00CB2E2D"/>
    <w:rsid w:val="00CB3203"/>
    <w:rsid w:val="00CB3612"/>
    <w:rsid w:val="00CB395F"/>
    <w:rsid w:val="00CB45BD"/>
    <w:rsid w:val="00CB684B"/>
    <w:rsid w:val="00CC373A"/>
    <w:rsid w:val="00CC3DBE"/>
    <w:rsid w:val="00CC5765"/>
    <w:rsid w:val="00CC5E08"/>
    <w:rsid w:val="00CC63B1"/>
    <w:rsid w:val="00CD0F36"/>
    <w:rsid w:val="00CD337F"/>
    <w:rsid w:val="00CD3EE8"/>
    <w:rsid w:val="00CD70CC"/>
    <w:rsid w:val="00CE152D"/>
    <w:rsid w:val="00CE18A4"/>
    <w:rsid w:val="00CE2B07"/>
    <w:rsid w:val="00CE4DF2"/>
    <w:rsid w:val="00CE500E"/>
    <w:rsid w:val="00CE5CD1"/>
    <w:rsid w:val="00CE6EF7"/>
    <w:rsid w:val="00CF310B"/>
    <w:rsid w:val="00CF7B72"/>
    <w:rsid w:val="00D0166F"/>
    <w:rsid w:val="00D01937"/>
    <w:rsid w:val="00D01E5F"/>
    <w:rsid w:val="00D03D18"/>
    <w:rsid w:val="00D05840"/>
    <w:rsid w:val="00D1140F"/>
    <w:rsid w:val="00D11666"/>
    <w:rsid w:val="00D12547"/>
    <w:rsid w:val="00D154D9"/>
    <w:rsid w:val="00D24075"/>
    <w:rsid w:val="00D248DD"/>
    <w:rsid w:val="00D25B14"/>
    <w:rsid w:val="00D260AC"/>
    <w:rsid w:val="00D2637A"/>
    <w:rsid w:val="00D332FB"/>
    <w:rsid w:val="00D345EC"/>
    <w:rsid w:val="00D36D82"/>
    <w:rsid w:val="00D41C09"/>
    <w:rsid w:val="00D41D45"/>
    <w:rsid w:val="00D42CB2"/>
    <w:rsid w:val="00D471AE"/>
    <w:rsid w:val="00D47C78"/>
    <w:rsid w:val="00D534CD"/>
    <w:rsid w:val="00D55BD1"/>
    <w:rsid w:val="00D60784"/>
    <w:rsid w:val="00D6090A"/>
    <w:rsid w:val="00D64A82"/>
    <w:rsid w:val="00D64E0F"/>
    <w:rsid w:val="00D656DA"/>
    <w:rsid w:val="00D65C36"/>
    <w:rsid w:val="00D70427"/>
    <w:rsid w:val="00D72A27"/>
    <w:rsid w:val="00D74B76"/>
    <w:rsid w:val="00D80364"/>
    <w:rsid w:val="00D82AD9"/>
    <w:rsid w:val="00D836C5"/>
    <w:rsid w:val="00D85529"/>
    <w:rsid w:val="00D862B7"/>
    <w:rsid w:val="00D87BB3"/>
    <w:rsid w:val="00D90751"/>
    <w:rsid w:val="00D91882"/>
    <w:rsid w:val="00D91B1D"/>
    <w:rsid w:val="00D938B8"/>
    <w:rsid w:val="00D948EF"/>
    <w:rsid w:val="00D9608D"/>
    <w:rsid w:val="00D9767C"/>
    <w:rsid w:val="00D97E38"/>
    <w:rsid w:val="00DA09CD"/>
    <w:rsid w:val="00DA0ED3"/>
    <w:rsid w:val="00DA2E5E"/>
    <w:rsid w:val="00DA7363"/>
    <w:rsid w:val="00DB1D23"/>
    <w:rsid w:val="00DB4380"/>
    <w:rsid w:val="00DB5FF5"/>
    <w:rsid w:val="00DB6D85"/>
    <w:rsid w:val="00DC03EC"/>
    <w:rsid w:val="00DC1975"/>
    <w:rsid w:val="00DC55D0"/>
    <w:rsid w:val="00DC6050"/>
    <w:rsid w:val="00DC7862"/>
    <w:rsid w:val="00DD01CE"/>
    <w:rsid w:val="00DD395E"/>
    <w:rsid w:val="00DE41A6"/>
    <w:rsid w:val="00DE577B"/>
    <w:rsid w:val="00DE6BDF"/>
    <w:rsid w:val="00DE72FC"/>
    <w:rsid w:val="00DE7D63"/>
    <w:rsid w:val="00DF1C59"/>
    <w:rsid w:val="00DF2BFC"/>
    <w:rsid w:val="00DF7517"/>
    <w:rsid w:val="00E03EAF"/>
    <w:rsid w:val="00E0470E"/>
    <w:rsid w:val="00E04D4D"/>
    <w:rsid w:val="00E04F2E"/>
    <w:rsid w:val="00E05675"/>
    <w:rsid w:val="00E0651B"/>
    <w:rsid w:val="00E07212"/>
    <w:rsid w:val="00E12299"/>
    <w:rsid w:val="00E12CC3"/>
    <w:rsid w:val="00E142B2"/>
    <w:rsid w:val="00E1495C"/>
    <w:rsid w:val="00E14BBB"/>
    <w:rsid w:val="00E1640D"/>
    <w:rsid w:val="00E16824"/>
    <w:rsid w:val="00E17C09"/>
    <w:rsid w:val="00E204A1"/>
    <w:rsid w:val="00E21C66"/>
    <w:rsid w:val="00E223A9"/>
    <w:rsid w:val="00E22604"/>
    <w:rsid w:val="00E23D50"/>
    <w:rsid w:val="00E24D5D"/>
    <w:rsid w:val="00E25217"/>
    <w:rsid w:val="00E30400"/>
    <w:rsid w:val="00E32142"/>
    <w:rsid w:val="00E3364A"/>
    <w:rsid w:val="00E34E24"/>
    <w:rsid w:val="00E354A5"/>
    <w:rsid w:val="00E42206"/>
    <w:rsid w:val="00E47557"/>
    <w:rsid w:val="00E475BF"/>
    <w:rsid w:val="00E47A19"/>
    <w:rsid w:val="00E526B3"/>
    <w:rsid w:val="00E52EA9"/>
    <w:rsid w:val="00E56E4A"/>
    <w:rsid w:val="00E605E0"/>
    <w:rsid w:val="00E62D6F"/>
    <w:rsid w:val="00E662E4"/>
    <w:rsid w:val="00E66495"/>
    <w:rsid w:val="00E706F7"/>
    <w:rsid w:val="00E71F35"/>
    <w:rsid w:val="00E72142"/>
    <w:rsid w:val="00E72636"/>
    <w:rsid w:val="00E7342A"/>
    <w:rsid w:val="00E75529"/>
    <w:rsid w:val="00E75780"/>
    <w:rsid w:val="00E75BA9"/>
    <w:rsid w:val="00E833C8"/>
    <w:rsid w:val="00E86833"/>
    <w:rsid w:val="00E86EDA"/>
    <w:rsid w:val="00E87556"/>
    <w:rsid w:val="00E87DCE"/>
    <w:rsid w:val="00E93763"/>
    <w:rsid w:val="00E9711B"/>
    <w:rsid w:val="00E9768F"/>
    <w:rsid w:val="00EA178D"/>
    <w:rsid w:val="00EA5096"/>
    <w:rsid w:val="00EB05A0"/>
    <w:rsid w:val="00EB45EC"/>
    <w:rsid w:val="00EC301D"/>
    <w:rsid w:val="00EC473A"/>
    <w:rsid w:val="00EC53F9"/>
    <w:rsid w:val="00EC69D0"/>
    <w:rsid w:val="00EC7949"/>
    <w:rsid w:val="00EC7FAF"/>
    <w:rsid w:val="00ED488D"/>
    <w:rsid w:val="00ED49C5"/>
    <w:rsid w:val="00ED4F40"/>
    <w:rsid w:val="00ED668B"/>
    <w:rsid w:val="00ED779A"/>
    <w:rsid w:val="00EE12A7"/>
    <w:rsid w:val="00EE282C"/>
    <w:rsid w:val="00EE5509"/>
    <w:rsid w:val="00EE60CC"/>
    <w:rsid w:val="00EE63C5"/>
    <w:rsid w:val="00EF0456"/>
    <w:rsid w:val="00EF14E6"/>
    <w:rsid w:val="00EF2DE4"/>
    <w:rsid w:val="00EF330D"/>
    <w:rsid w:val="00EF3B5E"/>
    <w:rsid w:val="00EF4858"/>
    <w:rsid w:val="00EF6C3F"/>
    <w:rsid w:val="00EF73F3"/>
    <w:rsid w:val="00F020EC"/>
    <w:rsid w:val="00F02CDF"/>
    <w:rsid w:val="00F031C6"/>
    <w:rsid w:val="00F0665A"/>
    <w:rsid w:val="00F076A9"/>
    <w:rsid w:val="00F10F9B"/>
    <w:rsid w:val="00F11D87"/>
    <w:rsid w:val="00F134C9"/>
    <w:rsid w:val="00F13DDE"/>
    <w:rsid w:val="00F156D6"/>
    <w:rsid w:val="00F175C1"/>
    <w:rsid w:val="00F1766E"/>
    <w:rsid w:val="00F22418"/>
    <w:rsid w:val="00F245AB"/>
    <w:rsid w:val="00F256FE"/>
    <w:rsid w:val="00F2593D"/>
    <w:rsid w:val="00F31F8E"/>
    <w:rsid w:val="00F32095"/>
    <w:rsid w:val="00F3224A"/>
    <w:rsid w:val="00F32F77"/>
    <w:rsid w:val="00F33E27"/>
    <w:rsid w:val="00F350CC"/>
    <w:rsid w:val="00F354EC"/>
    <w:rsid w:val="00F37475"/>
    <w:rsid w:val="00F40007"/>
    <w:rsid w:val="00F405D9"/>
    <w:rsid w:val="00F40A60"/>
    <w:rsid w:val="00F43528"/>
    <w:rsid w:val="00F518D1"/>
    <w:rsid w:val="00F51B88"/>
    <w:rsid w:val="00F52D3E"/>
    <w:rsid w:val="00F53F93"/>
    <w:rsid w:val="00F56DE3"/>
    <w:rsid w:val="00F57290"/>
    <w:rsid w:val="00F602BF"/>
    <w:rsid w:val="00F60B45"/>
    <w:rsid w:val="00F62D41"/>
    <w:rsid w:val="00F63104"/>
    <w:rsid w:val="00F63718"/>
    <w:rsid w:val="00F64CB6"/>
    <w:rsid w:val="00F667E6"/>
    <w:rsid w:val="00F71517"/>
    <w:rsid w:val="00F73196"/>
    <w:rsid w:val="00F73A84"/>
    <w:rsid w:val="00F76843"/>
    <w:rsid w:val="00F82205"/>
    <w:rsid w:val="00F86B4F"/>
    <w:rsid w:val="00F92898"/>
    <w:rsid w:val="00F94F77"/>
    <w:rsid w:val="00F968E6"/>
    <w:rsid w:val="00FA2F6A"/>
    <w:rsid w:val="00FB2BAB"/>
    <w:rsid w:val="00FB495E"/>
    <w:rsid w:val="00FB5DAF"/>
    <w:rsid w:val="00FB7220"/>
    <w:rsid w:val="00FC70CE"/>
    <w:rsid w:val="00FD2E4A"/>
    <w:rsid w:val="00FD30F1"/>
    <w:rsid w:val="00FD4B32"/>
    <w:rsid w:val="00FE1455"/>
    <w:rsid w:val="00FE5A00"/>
    <w:rsid w:val="00FF3FC3"/>
    <w:rsid w:val="00FF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3236</Words>
  <Characters>18446</Characters>
  <Application>Microsoft Office Word</Application>
  <DocSecurity>0</DocSecurity>
  <Lines>153</Lines>
  <Paragraphs>43</Paragraphs>
  <ScaleCrop>false</ScaleCrop>
  <Company>Microsoft</Company>
  <LinksUpToDate>false</LinksUpToDate>
  <CharactersWithSpaces>21639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Петрович</dc:creator>
  <cp:lastModifiedBy>Анатолий Петрович</cp:lastModifiedBy>
  <cp:revision>3</cp:revision>
  <dcterms:created xsi:type="dcterms:W3CDTF">2015-02-17T08:57:00Z</dcterms:created>
  <dcterms:modified xsi:type="dcterms:W3CDTF">2015-02-17T11:45:00Z</dcterms:modified>
</cp:coreProperties>
</file>