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8101"/>
        <w:gridCol w:w="8101"/>
      </w:tblGrid>
      <w:tr w:rsidR="00E47B96" w:rsidTr="0046606A">
        <w:tc>
          <w:tcPr>
            <w:tcW w:w="8101" w:type="dxa"/>
          </w:tcPr>
          <w:p w:rsidR="00E47B96" w:rsidRPr="00E47B96" w:rsidRDefault="00E47B96" w:rsidP="004660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"Кто дальше бросит?"</w:t>
            </w:r>
          </w:p>
          <w:p w:rsidR="00E47B96" w:rsidRPr="00E47B96" w:rsidRDefault="00E47B96" w:rsidP="00466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Подготовка.</w:t>
            </w: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 На одной стороне площадки чертится линия старта. В 5 м от неё параллельно ей проводятся 3-4 линии с интервалом между ними 4 м. Играющие делятся на несколько групп - команд, и каждая выстраивается в колонну по одному за линией старта. У каждого игрока по мешочку с горохом.</w:t>
            </w:r>
          </w:p>
          <w:p w:rsidR="00E47B96" w:rsidRPr="00E47B96" w:rsidRDefault="00E47B96" w:rsidP="0046606A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игры.</w:t>
            </w: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 Играющие поочерёдно в своих командах бросают мешочки с горохом возможно дальше за начерченные линии и встают в конец своей колонны.</w:t>
            </w:r>
          </w:p>
          <w:p w:rsidR="00E47B96" w:rsidRPr="00E47B96" w:rsidRDefault="00E47B96" w:rsidP="0046606A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команда, в которой </w:t>
            </w:r>
            <w:proofErr w:type="gramStart"/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E47B96">
              <w:rPr>
                <w:rFonts w:ascii="Times New Roman" w:hAnsi="Times New Roman" w:cs="Times New Roman"/>
                <w:sz w:val="24"/>
                <w:szCs w:val="24"/>
              </w:rPr>
              <w:t xml:space="preserve"> сумели забросить больше мешочков за дальнюю линию.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игры:</w:t>
            </w: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 xml:space="preserve"> 1. Каждый может бросить только одни мешочек. 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 xml:space="preserve">2. Мешочки бросают по очереди каждый раз по сигналу руководителя. 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3. Бросивший мешочек сразу уходит в конец своей колонны.</w:t>
            </w:r>
          </w:p>
          <w:p w:rsidR="0046606A" w:rsidRPr="0046606A" w:rsidRDefault="0046606A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</w:tcPr>
          <w:p w:rsidR="00E47B96" w:rsidRPr="00E47B96" w:rsidRDefault="00E47B96" w:rsidP="00466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E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обгонит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?"</w:t>
            </w:r>
          </w:p>
          <w:p w:rsidR="00E47B96" w:rsidRPr="00E47B96" w:rsidRDefault="00E47B96" w:rsidP="004660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Подготовка.</w:t>
            </w: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 Играющие располагаются вдоль одной из стен зала. Они делятся на пятёрки и берутся за руки. Это команды.</w:t>
            </w:r>
          </w:p>
          <w:p w:rsidR="00E47B96" w:rsidRP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игры.</w:t>
            </w: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 Задача команд - по сигналу учителя, прыгая на одной ноге, достичь линии, нарисованной перед ними в десяти шагах.</w:t>
            </w:r>
          </w:p>
          <w:p w:rsidR="00E47B96" w:rsidRP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Затем команды поворачиваются и совершают прыжки в обратную сторону.</w:t>
            </w:r>
          </w:p>
          <w:p w:rsidR="00E47B96" w:rsidRPr="00E47B96" w:rsidRDefault="00E47B96" w:rsidP="004660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Выигрывает команда, которая первой достигла границы. Игру можно усложнить, дав задание прыгать на одной ноге, а другую, согнув, держать за голеностопный сустав.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игры:</w:t>
            </w: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1. Нельзя вставать на обе ноги.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 xml:space="preserve"> 2. Игроки не должны расцеплять руки. </w:t>
            </w:r>
          </w:p>
          <w:p w:rsidR="00E47B96" w:rsidRPr="00E47B96" w:rsidRDefault="00E47B96" w:rsidP="0046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sz w:val="24"/>
                <w:szCs w:val="24"/>
              </w:rPr>
              <w:t>3. При нарушении правил команде засчитывается поражение.</w:t>
            </w:r>
          </w:p>
          <w:p w:rsidR="00E47B96" w:rsidRDefault="00E47B96" w:rsidP="0046606A"/>
        </w:tc>
      </w:tr>
      <w:tr w:rsidR="00E47B96" w:rsidTr="0046606A">
        <w:tc>
          <w:tcPr>
            <w:tcW w:w="8101" w:type="dxa"/>
          </w:tcPr>
          <w:p w:rsidR="00E47B96" w:rsidRPr="0046606A" w:rsidRDefault="00E47B96" w:rsidP="00466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Точно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E47B96" w:rsidRPr="00E47B96" w:rsidRDefault="00E47B96" w:rsidP="0046606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Подготовка.</w:t>
            </w:r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> Посередине площадки проводится черта, вдоль которой ставятся 10 городков (булав). Играющие делятся на две команды и выстраиваются шеренгами одна сзади другой на одной стороне площадки лицом к городкам. Участники впередистоящей шеренги получают по маленькому мячу. Перед шеренгой проводится линия старта.</w:t>
            </w:r>
          </w:p>
          <w:p w:rsidR="00E47B96" w:rsidRPr="00E47B96" w:rsidRDefault="00E47B96" w:rsidP="004660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Содержание игры.</w:t>
            </w:r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> По установленному сигналу руководителя играющие первой шеренги бросают мячи в городки (булавы), стараясь их сбить. Сбитые городки подсчитываются и ставятся на место. Ребята, бросавшие мячи, бегут, подбирают их и передают участникам следующей команды, а сами становятся в шеренгу сзади них. По команде руководителя играющие второй шеренги (команды) также бросают мячи в городки. Опять подсчитываются сбитые городки. Так играют 2-4 раза.</w:t>
            </w:r>
          </w:p>
          <w:p w:rsidR="00E47B96" w:rsidRPr="00E47B96" w:rsidRDefault="00E47B96" w:rsidP="0046606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>Выигрывает команда, сумевшая за несколько раз сбить большее количество городков.</w:t>
            </w:r>
          </w:p>
          <w:p w:rsidR="00E47B96" w:rsidRDefault="00E47B96" w:rsidP="004660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Правила игры:</w:t>
            </w:r>
            <w:r w:rsidRPr="0076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Бросать мячи можно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только по сигналу руководителя. </w:t>
            </w:r>
          </w:p>
          <w:p w:rsidR="00E47B96" w:rsidRPr="00E47B96" w:rsidRDefault="00E47B96" w:rsidP="004660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При броске заходить за стартовую черту нельзя. Бросок </w:t>
            </w:r>
            <w:proofErr w:type="gramStart"/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>зашедшего</w:t>
            </w:r>
            <w:proofErr w:type="gramEnd"/>
            <w:r w:rsidRPr="00E47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черту не засчитывается.</w:t>
            </w:r>
          </w:p>
          <w:p w:rsidR="00E47B96" w:rsidRPr="00E47B96" w:rsidRDefault="00E47B96" w:rsidP="00466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1" w:type="dxa"/>
          </w:tcPr>
          <w:p w:rsidR="007676B5" w:rsidRDefault="007676B5" w:rsidP="0046606A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«Заяц без логова»</w:t>
            </w:r>
          </w:p>
          <w:p w:rsidR="007676B5" w:rsidRPr="007676B5" w:rsidRDefault="007676B5" w:rsidP="0046606A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Подготовка.</w:t>
            </w:r>
            <w:r w:rsidR="00A03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gramEnd"/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грающие, кроме двух водящих, делятся на группы по 3–5 человек. Каждая группа образует кружок. Кружки размещаются в разных местах, на расстоянии 3–9 шагов друг от друга. Каждый кружок – «логово». В каждом логове 1-й номер встает в середине его и изображает собой «зайца». Один из водящих становится «охотником», другой – «зайцем» без логова. Водящие располагаются в стороне от кружков.</w:t>
            </w:r>
          </w:p>
          <w:p w:rsidR="007676B5" w:rsidRPr="007676B5" w:rsidRDefault="007676B5" w:rsidP="004660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Описание игры.</w:t>
            </w:r>
          </w:p>
          <w:p w:rsidR="007676B5" w:rsidRPr="007676B5" w:rsidRDefault="007676B5" w:rsidP="0046606A">
            <w:pPr>
              <w:shd w:val="clear" w:color="auto" w:fill="FFFFFF"/>
              <w:spacing w:after="120"/>
              <w:ind w:firstLine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Руководитель дает команду для начала игры: «Раз, два, три». На «раз» водящий заяц убегает, а на «три» – охотник начинает его ловить. Заяц, спасаясь от охотника, может вбежать в любое логово. Тогда заяц, находившийся там, должен выбежать, а охотник начинает преследовать его. Если охотник поймает зайца, то они меняются ролями.</w:t>
            </w:r>
          </w:p>
          <w:p w:rsidR="007676B5" w:rsidRPr="007676B5" w:rsidRDefault="007676B5" w:rsidP="004660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Правила.</w:t>
            </w:r>
          </w:p>
          <w:p w:rsidR="007676B5" w:rsidRPr="007676B5" w:rsidRDefault="007676B5" w:rsidP="004660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Охотник может ловить зайца только тогда, когда он находится вне логова.</w:t>
            </w:r>
          </w:p>
          <w:p w:rsidR="007676B5" w:rsidRPr="007676B5" w:rsidRDefault="007676B5" w:rsidP="0046606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Пробегать зайцам через логово нельзя.</w:t>
            </w:r>
          </w:p>
          <w:p w:rsidR="007676B5" w:rsidRPr="007676B5" w:rsidRDefault="007676B5" w:rsidP="0046606A">
            <w:pPr>
              <w:shd w:val="clear" w:color="auto" w:fill="FFFFFF"/>
              <w:spacing w:after="120" w:line="21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Как только заяц вбежал в логово, бывший там заяц должен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сразу</w:t>
            </w: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выбежать.</w:t>
            </w:r>
          </w:p>
          <w:p w:rsidR="007676B5" w:rsidRPr="007676B5" w:rsidRDefault="007676B5" w:rsidP="0046606A">
            <w:pPr>
              <w:shd w:val="clear" w:color="auto" w:fill="FFFFFF"/>
              <w:spacing w:line="21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Методические указания.</w:t>
            </w:r>
          </w:p>
          <w:p w:rsidR="007676B5" w:rsidRPr="007676B5" w:rsidRDefault="007676B5" w:rsidP="0046606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Чтобы все побывали в роли зайца, надо, после того как 1-е номера зайцев побегали, остановить игру и предложить стать зайцами 2-м номерам. Руководителю необходимо следить за тем, чтобы </w:t>
            </w:r>
            <w:proofErr w:type="gramStart"/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играющие</w:t>
            </w:r>
            <w:proofErr w:type="gramEnd"/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чаще сменялись.</w:t>
            </w:r>
          </w:p>
          <w:p w:rsidR="00E47B96" w:rsidRPr="007676B5" w:rsidRDefault="007676B5" w:rsidP="0046606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76B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6606A" w:rsidRPr="00E47B96" w:rsidRDefault="0046606A" w:rsidP="00E47B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6"/>
        <w:gridCol w:w="8096"/>
      </w:tblGrid>
      <w:tr w:rsidR="007676B5" w:rsidTr="007676B5">
        <w:tc>
          <w:tcPr>
            <w:tcW w:w="8101" w:type="dxa"/>
          </w:tcPr>
          <w:p w:rsidR="007676B5" w:rsidRDefault="007676B5" w:rsidP="007676B5">
            <w:pPr>
              <w:jc w:val="center"/>
              <w:rPr>
                <w:b/>
                <w:bCs/>
              </w:rPr>
            </w:pPr>
            <w:r w:rsidRPr="007676B5">
              <w:rPr>
                <w:b/>
                <w:bCs/>
              </w:rPr>
              <w:lastRenderedPageBreak/>
              <w:t>"Большая эстафета по кругу"</w:t>
            </w:r>
          </w:p>
          <w:p w:rsidR="007676B5" w:rsidRPr="007676B5" w:rsidRDefault="007676B5" w:rsidP="007676B5">
            <w:pPr>
              <w:jc w:val="center"/>
              <w:rPr>
                <w:b/>
                <w:bCs/>
              </w:rPr>
            </w:pPr>
          </w:p>
          <w:p w:rsidR="007676B5" w:rsidRPr="007676B5" w:rsidRDefault="007676B5" w:rsidP="007676B5">
            <w:r w:rsidRPr="007676B5">
              <w:rPr>
                <w:u w:val="single"/>
              </w:rPr>
              <w:t>Подготовка.</w:t>
            </w:r>
            <w:r w:rsidRPr="007676B5">
              <w:t> На четырёх углах площадки ставятся флажки, а в центре - большой флаг. Класс делится на три команды, которые строятся в колонны по одному недалеко от линии старта. От каждой команды к линии старта вызываются по одному бегуну.</w:t>
            </w:r>
          </w:p>
          <w:p w:rsidR="007676B5" w:rsidRPr="007676B5" w:rsidRDefault="007676B5" w:rsidP="007676B5">
            <w:r w:rsidRPr="007676B5">
              <w:rPr>
                <w:noProof/>
                <w:lang w:eastAsia="ru-RU"/>
              </w:rPr>
              <w:drawing>
                <wp:inline distT="0" distB="0" distL="0" distR="0" wp14:anchorId="5EA0FC0A" wp14:editId="60F1FDD2">
                  <wp:extent cx="5000625" cy="3514725"/>
                  <wp:effectExtent l="0" t="0" r="9525" b="9525"/>
                  <wp:docPr id="1" name="Рисунок 1" descr="Подвижные иг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вижные иг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6B5" w:rsidRDefault="007676B5" w:rsidP="007676B5">
            <w:pPr>
              <w:rPr>
                <w:u w:val="single"/>
              </w:rPr>
            </w:pPr>
          </w:p>
          <w:p w:rsidR="007676B5" w:rsidRPr="007676B5" w:rsidRDefault="007676B5" w:rsidP="007676B5">
            <w:r w:rsidRPr="007676B5">
              <w:rPr>
                <w:u w:val="single"/>
              </w:rPr>
              <w:t>Содержание игры.</w:t>
            </w:r>
            <w:r w:rsidRPr="007676B5">
              <w:t> По сигналу игроки, стоящие во главе колонны, обегают четыре флажка и, добежав до линии финиша (рядом со стартовой линией), передают эстафетную палочку вторым номерам, занявшим исходное положение на старте.</w:t>
            </w:r>
          </w:p>
          <w:p w:rsidR="007676B5" w:rsidRDefault="007676B5" w:rsidP="007676B5">
            <w:r w:rsidRPr="007676B5">
              <w:t xml:space="preserve">Выигрывает команда, замыкающий игрок которой раньше закончит без вокруг флажков. Он должен первым подбежать к центральному флагу (стойке) и постучать по древку эстафетной палочкой. </w:t>
            </w:r>
            <w:proofErr w:type="gramStart"/>
            <w:r w:rsidRPr="007676B5">
              <w:t>Прибежавший</w:t>
            </w:r>
            <w:proofErr w:type="gramEnd"/>
            <w:r w:rsidRPr="007676B5">
              <w:t xml:space="preserve"> вторым приносит своей команде второе место.</w:t>
            </w:r>
          </w:p>
          <w:p w:rsidR="007676B5" w:rsidRPr="007676B5" w:rsidRDefault="007676B5" w:rsidP="007676B5"/>
          <w:p w:rsidR="007676B5" w:rsidRDefault="007676B5" w:rsidP="007676B5">
            <w:r w:rsidRPr="007676B5">
              <w:rPr>
                <w:u w:val="single"/>
              </w:rPr>
              <w:t>Правила игры:</w:t>
            </w:r>
            <w:r w:rsidRPr="007676B5">
              <w:t xml:space="preserve"> 1. Малые флажки обегаются с наружной стороны. </w:t>
            </w:r>
          </w:p>
          <w:p w:rsidR="007676B5" w:rsidRPr="007676B5" w:rsidRDefault="007676B5" w:rsidP="007676B5">
            <w:r w:rsidRPr="007676B5">
              <w:t>2. Последний в команде игрок, прежде чем бежать к центральному флагу, должен обязательно обежать четвёртый угловой флажок.</w:t>
            </w:r>
          </w:p>
          <w:p w:rsidR="007676B5" w:rsidRDefault="007676B5"/>
        </w:tc>
        <w:tc>
          <w:tcPr>
            <w:tcW w:w="8101" w:type="dxa"/>
          </w:tcPr>
          <w:p w:rsidR="007676B5" w:rsidRPr="00BA6DC8" w:rsidRDefault="007676B5" w:rsidP="00BA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«Удочка»</w:t>
            </w:r>
          </w:p>
          <w:p w:rsidR="007676B5" w:rsidRPr="00BA6DC8" w:rsidRDefault="007676B5" w:rsidP="0076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 стоят по кругу, в центре — воспитатель. Он держит в руках 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 </w:t>
            </w:r>
            <w:proofErr w:type="gramStart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Описав мешочком два-три круга, воспитатель де лает паузу, во время которой подсчитывается количество за девших за мешочек и даются необходимые указания по выполнению прыжков.</w:t>
            </w:r>
            <w:proofErr w:type="gramEnd"/>
          </w:p>
          <w:p w:rsidR="00BA6DC8" w:rsidRPr="00BA6DC8" w:rsidRDefault="00BA6DC8" w:rsidP="0076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C8" w:rsidRPr="007676B5" w:rsidRDefault="00BA6DC8" w:rsidP="007676B5"/>
          <w:p w:rsidR="00BA6DC8" w:rsidRPr="00BA6DC8" w:rsidRDefault="00BA6DC8" w:rsidP="00BA6DC8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C8">
              <w:rPr>
                <w:b/>
                <w:bCs/>
                <w:sz w:val="24"/>
                <w:szCs w:val="24"/>
              </w:rPr>
              <w:t>Удочка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Веселая детская игра со скакалкой на выносливость и координацию движений. В нее можно играть очень большой группой (10-20 человек).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игры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6D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      </w:r>
            <w:proofErr w:type="gramStart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DC8">
              <w:rPr>
                <w:rFonts w:ascii="Times New Roman" w:hAnsi="Times New Roman" w:cs="Times New Roman"/>
                <w:sz w:val="24"/>
                <w:szCs w:val="24"/>
              </w:rPr>
              <w:br/>
              <w:t>Игроки подпрыгивают, стараясь, чтобы она не задела кого-либо из них.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6DC8" w:rsidRPr="00BA6DC8" w:rsidRDefault="00BA6DC8" w:rsidP="00BA6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Пойманным игрок считается в том случае, если скакалка коснулась его не выше голеностопа.</w:t>
            </w:r>
          </w:p>
          <w:p w:rsidR="00BA6DC8" w:rsidRPr="00BA6DC8" w:rsidRDefault="00BA6DC8" w:rsidP="00BA6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Игроки не должны приближаться к водящему во время прыжков.</w:t>
            </w:r>
          </w:p>
          <w:p w:rsidR="00BA6DC8" w:rsidRPr="00BA6DC8" w:rsidRDefault="00BA6DC8" w:rsidP="00BA6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Тот, кто </w:t>
            </w:r>
            <w:proofErr w:type="gramStart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заденет скакалку становится</w:t>
            </w:r>
            <w:proofErr w:type="gramEnd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середину и начинает вращать веревку, а бывший водящий занимает его место.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6DC8">
              <w:rPr>
                <w:rFonts w:ascii="Times New Roman" w:hAnsi="Times New Roman" w:cs="Times New Roman"/>
                <w:sz w:val="24"/>
                <w:szCs w:val="24"/>
              </w:rPr>
              <w:br/>
              <w:t>Из дополнительных предметов вам понадобится скакалка (можно также использовать веревочку, на конце которой привязан мешочек с песком).</w:t>
            </w:r>
            <w:r w:rsidRPr="00BA6D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Можно использовать другой вариант этой игры, которая будет носить соревновательный характер - задевший веревку игрок выбывает из игры. Победителями становятся 2-3 </w:t>
            </w:r>
            <w:proofErr w:type="gramStart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 игрока, которые не задели веревочки.</w:t>
            </w:r>
          </w:p>
          <w:p w:rsidR="007676B5" w:rsidRDefault="007676B5"/>
        </w:tc>
      </w:tr>
      <w:tr w:rsidR="00BA6DC8" w:rsidTr="00BA6DC8">
        <w:tc>
          <w:tcPr>
            <w:tcW w:w="8101" w:type="dxa"/>
          </w:tcPr>
          <w:p w:rsidR="00812300" w:rsidRDefault="00812300" w:rsidP="00BA6DC8">
            <w:pPr>
              <w:jc w:val="center"/>
              <w:rPr>
                <w:b/>
                <w:bCs/>
              </w:rPr>
            </w:pPr>
          </w:p>
          <w:p w:rsidR="00BA6DC8" w:rsidRDefault="00BA6DC8" w:rsidP="00BA6DC8">
            <w:pPr>
              <w:jc w:val="center"/>
              <w:rPr>
                <w:b/>
                <w:bCs/>
              </w:rPr>
            </w:pPr>
            <w:r w:rsidRPr="0046606A">
              <w:rPr>
                <w:b/>
                <w:bCs/>
              </w:rPr>
              <w:t>"</w:t>
            </w:r>
            <w:r w:rsidRPr="00BA6DC8">
              <w:rPr>
                <w:b/>
                <w:bCs/>
              </w:rPr>
              <w:t>Кто</w:t>
            </w:r>
            <w:r w:rsidRPr="0046606A">
              <w:rPr>
                <w:b/>
                <w:bCs/>
              </w:rPr>
              <w:t xml:space="preserve"> </w:t>
            </w:r>
            <w:r w:rsidRPr="00BA6DC8">
              <w:rPr>
                <w:b/>
                <w:bCs/>
              </w:rPr>
              <w:t>обгонит</w:t>
            </w:r>
            <w:r w:rsidRPr="0046606A">
              <w:rPr>
                <w:b/>
                <w:bCs/>
              </w:rPr>
              <w:t>?"</w:t>
            </w:r>
          </w:p>
          <w:p w:rsidR="00BA6DC8" w:rsidRPr="00BA6DC8" w:rsidRDefault="00BA6DC8" w:rsidP="00BA6DC8">
            <w:pPr>
              <w:jc w:val="center"/>
              <w:rPr>
                <w:b/>
                <w:bCs/>
              </w:rPr>
            </w:pPr>
          </w:p>
          <w:p w:rsidR="00BA6DC8" w:rsidRDefault="00BA6DC8" w:rsidP="00BA6DC8">
            <w:r w:rsidRPr="00BA6DC8">
              <w:rPr>
                <w:b/>
                <w:u w:val="single"/>
              </w:rPr>
              <w:t>Подготовка.</w:t>
            </w:r>
            <w:r w:rsidRPr="00BA6DC8">
              <w:t> Играющие располагаются вдоль одной из стен зала. Они делятся на пятёрки и берутся за руки. Это команды.</w:t>
            </w:r>
          </w:p>
          <w:p w:rsidR="00BA6DC8" w:rsidRPr="00BA6DC8" w:rsidRDefault="00BA6DC8" w:rsidP="00BA6DC8"/>
          <w:p w:rsidR="00BA6DC8" w:rsidRPr="00BA6DC8" w:rsidRDefault="00BA6DC8" w:rsidP="00BA6DC8">
            <w:r w:rsidRPr="00BA6DC8">
              <w:rPr>
                <w:b/>
                <w:u w:val="single"/>
              </w:rPr>
              <w:t>Содержание игры.</w:t>
            </w:r>
            <w:r w:rsidRPr="00BA6DC8">
              <w:t> Задача команд - по сигналу учителя, прыгая на одной ноге, достичь линии, нарисованной перед ними в десяти шагах.</w:t>
            </w:r>
          </w:p>
          <w:p w:rsidR="00BA6DC8" w:rsidRPr="00BA6DC8" w:rsidRDefault="00BA6DC8" w:rsidP="00BA6DC8">
            <w:r w:rsidRPr="00BA6DC8">
              <w:t>Затем команды поворачиваются и совершают прыжки в обратную сторону.</w:t>
            </w:r>
          </w:p>
          <w:p w:rsidR="00BA6DC8" w:rsidRDefault="00BA6DC8" w:rsidP="00BA6DC8">
            <w:r w:rsidRPr="00BA6DC8">
              <w:t>Выигрывает команда, которая первой достигла границы. Игру можно усложнить, дав задание прыгать на одной ноге, а другую, согнув, держать за голеностопный сустав.</w:t>
            </w:r>
          </w:p>
          <w:p w:rsidR="00BA6DC8" w:rsidRPr="00BA6DC8" w:rsidRDefault="00BA6DC8" w:rsidP="00BA6DC8"/>
          <w:p w:rsidR="00BA6DC8" w:rsidRDefault="00BA6DC8" w:rsidP="00BA6DC8">
            <w:r w:rsidRPr="00BA6DC8">
              <w:rPr>
                <w:b/>
                <w:u w:val="single"/>
              </w:rPr>
              <w:t>Правила игры:</w:t>
            </w:r>
            <w:r w:rsidRPr="00BA6DC8">
              <w:t> 1. Нельзя вставать на обе ноги.</w:t>
            </w:r>
          </w:p>
          <w:p w:rsidR="00BA6DC8" w:rsidRDefault="00BA6DC8" w:rsidP="00BA6DC8">
            <w:r w:rsidRPr="00BA6DC8">
              <w:t xml:space="preserve"> 2. Игроки не должны расцеплять руки. </w:t>
            </w:r>
          </w:p>
          <w:p w:rsidR="00BA6DC8" w:rsidRPr="00BA6DC8" w:rsidRDefault="00BA6DC8" w:rsidP="00BA6DC8">
            <w:r w:rsidRPr="00BA6DC8">
              <w:t>3. При нарушении правил команде засчитывается поражение.</w:t>
            </w:r>
          </w:p>
          <w:p w:rsidR="00BA6DC8" w:rsidRDefault="00BA6DC8"/>
        </w:tc>
        <w:tc>
          <w:tcPr>
            <w:tcW w:w="8101" w:type="dxa"/>
          </w:tcPr>
          <w:p w:rsidR="00812300" w:rsidRDefault="00812300" w:rsidP="00BA6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DC8" w:rsidRDefault="00BA6DC8" w:rsidP="00BA6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«Наступление»</w:t>
            </w:r>
          </w:p>
          <w:p w:rsidR="00BA6DC8" w:rsidRPr="00BA6DC8" w:rsidRDefault="00BA6DC8" w:rsidP="00BA6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Все игроки встают в круг, выставляя в центр одну ногу, носки выставленных ног игроков должны соприкасаться в центре. 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Все начинают говорить: «Раз, два, три, четыре, пять! Начинаем наступать!» - на последнем слове все отпрыгивают в разные стороны. 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Тот, кто первый крикнет: «Я - первый!», тот и начинает. 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Игра заключается в том, чтобы прыгнуть на соседа при этом, наступив ему на ногу, сосед же должен успеть отпрыгнуть и, если успел, прыгнуть на следующего игрока (по часовой стрелке, начиная с первого). 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Тот, кому </w:t>
            </w:r>
            <w:proofErr w:type="gramStart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наступили на ногу выбывает</w:t>
            </w:r>
            <w:proofErr w:type="gramEnd"/>
            <w:r w:rsidRPr="00BA6DC8">
              <w:rPr>
                <w:rFonts w:ascii="Times New Roman" w:hAnsi="Times New Roman" w:cs="Times New Roman"/>
                <w:sz w:val="24"/>
                <w:szCs w:val="24"/>
              </w:rPr>
              <w:t xml:space="preserve"> из игры. А игрок наступивший, имеет право на внеочередной прыжок и прыгает на следующего игрока по часовой стрелке. 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sz w:val="24"/>
                <w:szCs w:val="24"/>
              </w:rPr>
              <w:t>Игра до последнего.</w:t>
            </w:r>
          </w:p>
          <w:p w:rsidR="00BA6DC8" w:rsidRDefault="00BA6DC8" w:rsidP="00BA6DC8"/>
        </w:tc>
      </w:tr>
      <w:tr w:rsidR="00BA6DC8" w:rsidTr="00BA6DC8">
        <w:tc>
          <w:tcPr>
            <w:tcW w:w="8101" w:type="dxa"/>
          </w:tcPr>
          <w:p w:rsidR="00812300" w:rsidRDefault="00812300" w:rsidP="00BA6DC8">
            <w:pPr>
              <w:jc w:val="center"/>
              <w:rPr>
                <w:b/>
                <w:bCs/>
              </w:rPr>
            </w:pPr>
          </w:p>
          <w:p w:rsidR="00BA6DC8" w:rsidRPr="0046606A" w:rsidRDefault="00BA6DC8" w:rsidP="00BA6DC8">
            <w:pPr>
              <w:jc w:val="center"/>
              <w:rPr>
                <w:b/>
                <w:bCs/>
              </w:rPr>
            </w:pPr>
            <w:r w:rsidRPr="0046606A">
              <w:rPr>
                <w:b/>
                <w:bCs/>
              </w:rPr>
              <w:t>"</w:t>
            </w:r>
            <w:r w:rsidRPr="00BA6DC8">
              <w:rPr>
                <w:b/>
                <w:bCs/>
              </w:rPr>
              <w:t>Волки</w:t>
            </w:r>
            <w:r w:rsidRPr="0046606A">
              <w:rPr>
                <w:b/>
                <w:bCs/>
              </w:rPr>
              <w:t xml:space="preserve"> </w:t>
            </w:r>
            <w:r w:rsidRPr="00BA6DC8">
              <w:rPr>
                <w:b/>
                <w:bCs/>
              </w:rPr>
              <w:t>во</w:t>
            </w:r>
            <w:r w:rsidRPr="0046606A">
              <w:rPr>
                <w:b/>
                <w:bCs/>
              </w:rPr>
              <w:t xml:space="preserve"> </w:t>
            </w:r>
            <w:r w:rsidRPr="00BA6DC8">
              <w:rPr>
                <w:b/>
                <w:bCs/>
              </w:rPr>
              <w:t>рву</w:t>
            </w:r>
            <w:r w:rsidRPr="0046606A">
              <w:rPr>
                <w:b/>
                <w:bCs/>
              </w:rPr>
              <w:t>"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Подготовка.</w:t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A6DC8" w:rsidRPr="00BA6DC8" w:rsidRDefault="00BA6DC8" w:rsidP="00BA6DC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Посередине площадки проводят две параллельные линии на расстоянии 70-100 см одна от другой. Это коридор - ров. Его можно обозначить не совсем параллельными линиями; с одной стороны - уже, а с другой - шире. Двое водящих - "волки" - становятся во рву; остальные играющие - "козлята" - размещаются на одной стороне площадки за линией дома. На другой её стороне линией обозначается пастбище.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Содержание игры.</w:t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По сигналу руководителя "козлята" бегут из дому в противоположную сторону площадки на пастбище и по дороге перепрыгивают через ров. "Волки", не выходя </w:t>
            </w:r>
            <w:proofErr w:type="gramStart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рва, стараются осалить как можно больше "козлят", за что "волкам" начисляются выигрышные очки.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После 3-4 перебежек (по договорённости) выбираются новые "волки" и игра повторяется.</w:t>
            </w:r>
          </w:p>
          <w:p w:rsidR="00BA6DC8" w:rsidRPr="00BA6DC8" w:rsidRDefault="00BA6DC8" w:rsidP="00BA6DC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Выигрывают "козлята", не пойманные ни разу, и те "волки", которые набрали большее количество очков.</w:t>
            </w:r>
          </w:p>
          <w:p w:rsidR="00BA6DC8" w:rsidRDefault="00BA6DC8" w:rsidP="00BA6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Правила игры:</w:t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1. Перепрыгивание через ров обязательно. </w:t>
            </w:r>
          </w:p>
          <w:p w:rsidR="00BA6DC8" w:rsidRPr="00BA6DC8" w:rsidRDefault="00BA6DC8" w:rsidP="00BA6D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2. Пойманные "козлята" не выбывают из игры.</w:t>
            </w:r>
          </w:p>
          <w:p w:rsidR="00BA6DC8" w:rsidRPr="00BA6DC8" w:rsidRDefault="00BA6DC8" w:rsidP="00BA6DC8">
            <w:pPr>
              <w:jc w:val="center"/>
              <w:rPr>
                <w:b/>
                <w:bCs/>
              </w:rPr>
            </w:pPr>
          </w:p>
        </w:tc>
        <w:tc>
          <w:tcPr>
            <w:tcW w:w="8101" w:type="dxa"/>
          </w:tcPr>
          <w:p w:rsidR="00812300" w:rsidRDefault="00812300" w:rsidP="0081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2300" w:rsidRDefault="00812300" w:rsidP="0081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«Пятнашки»</w:t>
            </w:r>
          </w:p>
          <w:p w:rsidR="00812300" w:rsidRPr="00812300" w:rsidRDefault="00812300" w:rsidP="0081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2300" w:rsidRDefault="00BA6DC8" w:rsidP="0081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Пятнашка</w:t>
            </w:r>
            <w:proofErr w:type="spellEnd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» должен догонять других игроков и запятнать их, проще говоря, задеть рукой. Игрок, которого водящий запятнал, становится сам «</w:t>
            </w:r>
            <w:proofErr w:type="spellStart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пятнашкой</w:t>
            </w:r>
            <w:proofErr w:type="spellEnd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». Вот в этот момент нужно громко назвать имя нового водящего, чтобы другие игроки знали, от кого убегать. Ну, а после того как водящий ловит игрока, они меняются местами. И все разбегаются дальше. </w:t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«Пятнашки с передачей».</w:t>
            </w:r>
          </w:p>
          <w:p w:rsidR="00812300" w:rsidRDefault="00812300" w:rsidP="008123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300" w:rsidRDefault="00BA6DC8" w:rsidP="0081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Отличается от </w:t>
            </w:r>
            <w:proofErr w:type="gramStart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классической</w:t>
            </w:r>
            <w:proofErr w:type="gramEnd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в пятнашки тем, что тот игрок, которого поймали, не сдаётся сразу, а пытается тут же запятнать своего ловца. </w:t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Пятнашка</w:t>
            </w:r>
            <w:proofErr w:type="spellEnd"/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мячом».</w:t>
            </w:r>
          </w:p>
          <w:p w:rsidR="00812300" w:rsidRDefault="00812300" w:rsidP="008123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300" w:rsidRDefault="00BA6DC8" w:rsidP="0081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В этой игре «</w:t>
            </w:r>
            <w:proofErr w:type="spellStart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>пятнашке</w:t>
            </w:r>
            <w:proofErr w:type="spellEnd"/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можно не только бегать, но и кидать мячик в убегающих игроков. </w:t>
            </w:r>
          </w:p>
          <w:p w:rsidR="00BA6DC8" w:rsidRPr="00BA6DC8" w:rsidRDefault="00BA6DC8" w:rsidP="00812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DC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</w:tbl>
    <w:p w:rsidR="001647B1" w:rsidRDefault="001647B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1"/>
        <w:gridCol w:w="8101"/>
      </w:tblGrid>
      <w:tr w:rsidR="00812300" w:rsidTr="00812300">
        <w:tc>
          <w:tcPr>
            <w:tcW w:w="8101" w:type="dxa"/>
          </w:tcPr>
          <w:p w:rsidR="00812300" w:rsidRDefault="00812300" w:rsidP="00812300">
            <w:pPr>
              <w:jc w:val="center"/>
              <w:rPr>
                <w:b/>
              </w:rPr>
            </w:pPr>
          </w:p>
          <w:p w:rsidR="00812300" w:rsidRPr="00812300" w:rsidRDefault="00812300" w:rsidP="0081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b/>
                <w:sz w:val="24"/>
                <w:szCs w:val="24"/>
              </w:rPr>
              <w:t>«Пустое место»</w:t>
            </w:r>
          </w:p>
          <w:p w:rsidR="00812300" w:rsidRPr="00812300" w:rsidRDefault="00812300" w:rsidP="0081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 xml:space="preserve">Для ее проведения необходима обширная площадка без объектов, мешающих бегать. Все участники, за исключением водящего, встают в широкий круг лицом к середине. Расстояние между играющими должно составлять примерно полшага. Водящий идет с внешней стороны круга и громко декламирует: 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«Я иду, иду, иду, да кого-то выберу.  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 xml:space="preserve">Когда стукну — убегу 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 Кого стукну — догони.  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Только выбрать не могу».</w:t>
            </w:r>
          </w:p>
          <w:p w:rsidR="00812300" w:rsidRDefault="00812300" w:rsidP="00812300">
            <w:r w:rsidRPr="00812300">
              <w:rPr>
                <w:rFonts w:ascii="Times New Roman" w:hAnsi="Times New Roman" w:cs="Times New Roman"/>
                <w:sz w:val="24"/>
                <w:szCs w:val="24"/>
              </w:rPr>
              <w:t xml:space="preserve"> Водящий легонько стукает кого-либо из участников по спине и бросается бежать вдоль круга в своем первоначальном направлении. Выбранный игрок бежит в обратную сторону. Цель каждого – первым занять образовавшееся пустое место. </w:t>
            </w:r>
            <w:proofErr w:type="gramStart"/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Проигравший</w:t>
            </w:r>
            <w:proofErr w:type="gramEnd"/>
            <w:r w:rsidRPr="00812300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водящим. Если игроки прибежали одновременно, то они оба встают в круг, а водить идет кто-нибудь из желающих.</w:t>
            </w:r>
            <w:r w:rsidRPr="00812300">
              <w:t xml:space="preserve"> </w:t>
            </w:r>
          </w:p>
        </w:tc>
        <w:tc>
          <w:tcPr>
            <w:tcW w:w="8101" w:type="dxa"/>
          </w:tcPr>
          <w:p w:rsidR="00812300" w:rsidRDefault="00812300" w:rsidP="00812300">
            <w:pPr>
              <w:rPr>
                <w:b/>
                <w:bCs/>
              </w:rPr>
            </w:pPr>
          </w:p>
          <w:p w:rsidR="00812300" w:rsidRPr="00812300" w:rsidRDefault="00812300" w:rsidP="008123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 своим флажкам»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игры: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 развитие внимательности и быстроты реакции.</w:t>
            </w:r>
          </w:p>
          <w:p w:rsidR="00812300" w:rsidRPr="00812300" w:rsidRDefault="00812300" w:rsidP="008123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Играющие делятся на 3—4 группы. На игровой пло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щадке чертятся кружки диаметром 1,5—2 м по числу иг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рающих групп (3—4). В центре кружка стоит игрок с флажком определенного цвета (для каждой группы свой), а вокруг него собираются остальные игроки команды.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По сигналу учителя или по его команде: «Побежа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ли!» все участники игры, кроме одного в каждой группе с флажком, разбегаются по площадке. По повторному сигналу или команде «Стоп!» все останавливаются, при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седают и закрывают глаза. В это время игроки с флажка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меняются местами, переходя из круга в круг.</w:t>
            </w:r>
          </w:p>
          <w:p w:rsidR="00812300" w:rsidRPr="00812300" w:rsidRDefault="00812300" w:rsidP="008123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Учитель вновь подает команду: «К своим флажкам!» Играющие открывают глаза и бегут в круг, где стоит иг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рок с флажком цвета их группы. Выигрывает группа, быстрее других собравшаяся в своем круге.</w:t>
            </w:r>
          </w:p>
          <w:p w:rsidR="00812300" w:rsidRPr="00812300" w:rsidRDefault="00812300" w:rsidP="0081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игры: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t> собираться можно в колонны, ше</w:t>
            </w:r>
            <w:r w:rsidRPr="00812300">
              <w:rPr>
                <w:rFonts w:ascii="Times New Roman" w:hAnsi="Times New Roman" w:cs="Times New Roman"/>
                <w:sz w:val="24"/>
                <w:szCs w:val="24"/>
              </w:rPr>
              <w:softHyphen/>
              <w:t>ренги, парами и т. д.</w:t>
            </w:r>
          </w:p>
          <w:p w:rsidR="00812300" w:rsidRDefault="00812300"/>
        </w:tc>
      </w:tr>
      <w:tr w:rsidR="00812300" w:rsidTr="00812300">
        <w:tc>
          <w:tcPr>
            <w:tcW w:w="8101" w:type="dxa"/>
          </w:tcPr>
          <w:p w:rsidR="00134786" w:rsidRDefault="00134786" w:rsidP="0081230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12300" w:rsidRPr="00812300" w:rsidRDefault="00812300" w:rsidP="0081230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«Н</w:t>
            </w:r>
            <w:r w:rsidRPr="0081230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евод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134786" w:rsidRDefault="00812300" w:rsidP="00134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проходит на ограниченной площадке, пределы которой нельзя пересекать никому из </w:t>
            </w:r>
            <w:proofErr w:type="gramStart"/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играющих</w:t>
            </w:r>
            <w:proofErr w:type="gramEnd"/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134786" w:rsidRDefault="00812300" w:rsidP="00134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Двое или трое </w:t>
            </w:r>
            <w:proofErr w:type="gramStart"/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играющих</w:t>
            </w:r>
            <w:proofErr w:type="gramEnd"/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берутся за руки, образуя </w:t>
            </w:r>
            <w:r w:rsidRPr="00134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невод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134786" w:rsidRDefault="00812300" w:rsidP="00134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задача - поймать как можно больше </w:t>
            </w:r>
            <w:r w:rsidRPr="00134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плавающих рыб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т.е. остальных игроков. </w:t>
            </w:r>
          </w:p>
          <w:p w:rsidR="00134786" w:rsidRDefault="00812300" w:rsidP="00134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 </w:t>
            </w:r>
            <w:r w:rsidRPr="00134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не попасться в </w:t>
            </w: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невод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Если </w:t>
            </w: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рыбка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не смогла увильнуть и оказалась в </w:t>
            </w: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неводе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то она присоединяется к водящим и сама становится частью </w:t>
            </w: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невода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134786" w:rsidRDefault="00812300" w:rsidP="00134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Рыбки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не имеют права рвать </w:t>
            </w: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невод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т.е. расцеплять руки у водящих. </w:t>
            </w:r>
          </w:p>
          <w:p w:rsidR="00812300" w:rsidRDefault="00812300" w:rsidP="00134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продолжается до того момента, пока не определяется игрок, оказавшийся самой </w:t>
            </w:r>
            <w:r w:rsidRPr="00134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проворной рыбкой</w:t>
            </w:r>
            <w:r w:rsidRPr="00134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1" w:type="dxa"/>
          </w:tcPr>
          <w:p w:rsidR="00134786" w:rsidRDefault="00134786" w:rsidP="00134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134786">
              <w:rPr>
                <w:b/>
                <w:bCs/>
              </w:rPr>
              <w:t>Паровозик</w:t>
            </w:r>
            <w:r>
              <w:rPr>
                <w:b/>
                <w:bCs/>
              </w:rPr>
              <w:t>»</w:t>
            </w:r>
          </w:p>
          <w:p w:rsidR="00134786" w:rsidRPr="00134786" w:rsidRDefault="00134786" w:rsidP="00134786">
            <w:pPr>
              <w:jc w:val="center"/>
              <w:rPr>
                <w:b/>
                <w:bCs/>
              </w:rPr>
            </w:pP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участников: любое (более 4-х)</w:t>
            </w: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Сначала выбирают ведущего. Затем определяют дистанцию для «паровозиков» и создают различные препятствия из перевернутых стульев, городков, кеглей. Далее определяют, кто станет «руководить» «железной дорогой», а руководители в свою очередь должны оценивать мастерство «машиниста».</w:t>
            </w: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разделяются на две команды. В каждой из них игроки должны выбрать «машиниста» «паровозика», остальные становятся «вагонами». «Машинисты» встают впереди, а («вагончики») участники, выстраиваются за ними в цепочку, взяв друг друга за талию. По сигналу ведущего «паровозики» должны двинуться в путь, причем «машинисту» надо выбрать такую скорость, чтобы одновременно и преодолеть все препятствия, не потеряв ни одного «вагончика», И перегнать соперничающий с ним «состав».</w:t>
            </w: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Побеждает «машинист», сумевший успешнее провести свой «паровозик» по сложной дистанции. Он впоследствии и становится ведущим. Продолжительность игры и число игроков не ограничиваются.</w:t>
            </w:r>
          </w:p>
          <w:p w:rsidR="00812300" w:rsidRDefault="00812300" w:rsidP="00812300">
            <w:pPr>
              <w:rPr>
                <w:b/>
                <w:bCs/>
              </w:rPr>
            </w:pPr>
          </w:p>
        </w:tc>
      </w:tr>
    </w:tbl>
    <w:p w:rsidR="00812300" w:rsidRDefault="0081230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6"/>
        <w:gridCol w:w="7136"/>
      </w:tblGrid>
      <w:tr w:rsidR="00134786" w:rsidTr="00385A60">
        <w:tc>
          <w:tcPr>
            <w:tcW w:w="9066" w:type="dxa"/>
          </w:tcPr>
          <w:p w:rsidR="00134786" w:rsidRDefault="00134786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4786" w:rsidRDefault="00134786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САЛКИ</w:t>
            </w:r>
          </w:p>
          <w:p w:rsidR="00134786" w:rsidRPr="00134786" w:rsidRDefault="00134786" w:rsidP="001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sz w:val="24"/>
                <w:szCs w:val="24"/>
              </w:rPr>
              <w:t>Выбирается водящий, который берет мяч и идет на край площадки. Остальные участники располагаются произвольно и свободно перемещаются по площадке. Водящий бросает мяч, стараясь попасть в кого-нибудь. Если ему это удается, осаленный игрок тоже становится салкой и вместе с водящим пытается попасть в остальных игроков, принимая передачи мяча. Игра продолжается до тех пор, пока на площадке не останется два игрока. Они и будут победителями.</w:t>
            </w:r>
          </w:p>
          <w:p w:rsidR="00134786" w:rsidRDefault="00134786"/>
        </w:tc>
        <w:tc>
          <w:tcPr>
            <w:tcW w:w="7136" w:type="dxa"/>
          </w:tcPr>
          <w:p w:rsidR="00134786" w:rsidRDefault="00134786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34786" w:rsidRDefault="00134786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Подвижная игра «</w:t>
            </w:r>
            <w:proofErr w:type="spellStart"/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Ловишки</w:t>
            </w:r>
            <w:proofErr w:type="spellEnd"/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 (с ленточками).</w:t>
            </w:r>
          </w:p>
          <w:p w:rsidR="00134786" w:rsidRPr="00134786" w:rsidRDefault="00134786" w:rsidP="0013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строятся в круг; у каждого имеется цветная ленточка, заправленная сзади за пояс. В центре круга стоит </w:t>
            </w:r>
            <w:proofErr w:type="spellStart"/>
            <w:r w:rsidRPr="00134786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134786">
              <w:rPr>
                <w:rFonts w:ascii="Times New Roman" w:hAnsi="Times New Roman" w:cs="Times New Roman"/>
                <w:sz w:val="24"/>
                <w:szCs w:val="24"/>
              </w:rPr>
              <w:t xml:space="preserve">. По сигналу воспитателя: «Раз, два, три — лови!» — дети разбегаются по площадке. Ловишка бегает за </w:t>
            </w:r>
            <w:proofErr w:type="gramStart"/>
            <w:r w:rsidRPr="00134786">
              <w:rPr>
                <w:rFonts w:ascii="Times New Roman" w:hAnsi="Times New Roman" w:cs="Times New Roman"/>
                <w:sz w:val="24"/>
                <w:szCs w:val="24"/>
              </w:rPr>
              <w:t>играющими</w:t>
            </w:r>
            <w:proofErr w:type="gramEnd"/>
            <w:r w:rsidRPr="00134786">
              <w:rPr>
                <w:rFonts w:ascii="Times New Roman" w:hAnsi="Times New Roman" w:cs="Times New Roman"/>
                <w:sz w:val="24"/>
                <w:szCs w:val="24"/>
              </w:rPr>
              <w:t>, стараясь вытянуть у кого-нибудь ленточку. По сигналу воспитателя: «Раз, два, три в круг скорей беги!» все строятся в круг. Воспитатель предлагает поднять руки тем, кто лишился ленточки, т. е. проиграл, и подсчитывает их. Ловишка возвращает ленточки детям, и игра повторяется, с новым водящим.</w:t>
            </w:r>
          </w:p>
          <w:p w:rsidR="00134786" w:rsidRPr="00134786" w:rsidRDefault="00134786" w:rsidP="0013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34786" w:rsidRPr="00134786" w:rsidRDefault="0013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60" w:rsidTr="00385A60">
        <w:trPr>
          <w:trHeight w:val="6746"/>
        </w:trPr>
        <w:tc>
          <w:tcPr>
            <w:tcW w:w="16202" w:type="dxa"/>
            <w:gridSpan w:val="2"/>
          </w:tcPr>
          <w:p w:rsidR="00385A60" w:rsidRDefault="00385A60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A60" w:rsidRDefault="00385A60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Шишки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жёлуди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34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орехи</w:t>
            </w:r>
            <w:r w:rsidRPr="00466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385A60" w:rsidRPr="00385A60" w:rsidRDefault="00385A60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5A60" w:rsidRPr="00134786" w:rsidRDefault="00385A60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Подготовка.</w:t>
            </w: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385A60" w:rsidRPr="00134786" w:rsidRDefault="00385A60" w:rsidP="00385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58BF827" wp14:editId="75BBDC2D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953135</wp:posOffset>
                  </wp:positionV>
                  <wp:extent cx="3676650" cy="2676525"/>
                  <wp:effectExtent l="0" t="0" r="0" b="9525"/>
                  <wp:wrapSquare wrapText="bothSides"/>
                  <wp:docPr id="5" name="Рисунок 5" descr="Подвижные иг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вижные иг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>
                                        <a14:foregroundMark x1="54407" y1="39096" x2="55932" y2="43883"/>
                                        <a14:foregroundMark x1="56780" y1="40160" x2="55763" y2="51862"/>
                                        <a14:foregroundMark x1="2034" y1="38032" x2="2034" y2="63298"/>
                                        <a14:foregroundMark x1="1864" y1="51596" x2="21186" y2="51596"/>
                                        <a14:foregroundMark x1="20508" y1="51596" x2="20169" y2="39628"/>
                                        <a14:foregroundMark x1="19492" y1="40691" x2="3051" y2="50532"/>
                                        <a14:foregroundMark x1="2373" y1="38032" x2="18983" y2="42021"/>
                                        <a14:backgroundMark x1="12373" y1="46277" x2="17797" y2="55585"/>
                                        <a14:backgroundMark x1="16271" y1="50798" x2="5932" y2="61436"/>
                                        <a14:backgroundMark x1="5763" y1="61968" x2="3559" y2="38564"/>
                                        <a14:backgroundMark x1="3898" y1="38564" x2="16271" y2="4920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A60" w:rsidRPr="00134786" w:rsidRDefault="00385A60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Содержание игры.</w:t>
            </w: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 По сигналу водящий громко произносит, например: "Орехи". Все 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385A60" w:rsidRDefault="00385A60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Побеждают игроки, которые ни разу не были водящими.</w:t>
            </w:r>
          </w:p>
          <w:p w:rsidR="00385A60" w:rsidRPr="00134786" w:rsidRDefault="00385A60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A60" w:rsidRDefault="00385A60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8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Правила игры:</w:t>
            </w: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 1. Вызванным запрещается оставаться на месте.</w:t>
            </w:r>
          </w:p>
          <w:p w:rsidR="00385A60" w:rsidRPr="00134786" w:rsidRDefault="00385A60" w:rsidP="00134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34786">
              <w:rPr>
                <w:rFonts w:ascii="Times New Roman" w:hAnsi="Times New Roman" w:cs="Times New Roman"/>
                <w:bCs/>
                <w:sz w:val="24"/>
                <w:szCs w:val="24"/>
              </w:rPr>
              <w:t>. Игроки не могут перебегать в какую-либо другую тройку (в противном случае игрок становится водящим).</w:t>
            </w:r>
          </w:p>
          <w:p w:rsidR="00385A60" w:rsidRDefault="00385A60" w:rsidP="00134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6606A" w:rsidRDefault="0046606A"/>
    <w:sectPr w:rsidR="0046606A" w:rsidSect="00E47B96">
      <w:pgSz w:w="16838" w:h="11906" w:orient="landscape"/>
      <w:pgMar w:top="424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053E"/>
    <w:multiLevelType w:val="multilevel"/>
    <w:tmpl w:val="A668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BE"/>
    <w:rsid w:val="00134786"/>
    <w:rsid w:val="001647B1"/>
    <w:rsid w:val="00385A60"/>
    <w:rsid w:val="0046606A"/>
    <w:rsid w:val="007676B5"/>
    <w:rsid w:val="00812300"/>
    <w:rsid w:val="00A036F3"/>
    <w:rsid w:val="00BA6DC8"/>
    <w:rsid w:val="00E47B96"/>
    <w:rsid w:val="00E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B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B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19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5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4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8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5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8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5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4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2015-02-02T18:15:00Z</cp:lastPrinted>
  <dcterms:created xsi:type="dcterms:W3CDTF">2015-01-25T17:48:00Z</dcterms:created>
  <dcterms:modified xsi:type="dcterms:W3CDTF">2015-02-02T18:15:00Z</dcterms:modified>
</cp:coreProperties>
</file>