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F5" w:rsidRPr="00AF0D92" w:rsidRDefault="00AF0D92" w:rsidP="00AF0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D92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137CBB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</w:p>
    <w:p w:rsidR="00AF0D92" w:rsidRDefault="00AF0D92" w:rsidP="00AF0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AF0D92">
        <w:rPr>
          <w:rFonts w:ascii="Times New Roman" w:hAnsi="Times New Roman" w:cs="Times New Roman"/>
          <w:b/>
          <w:sz w:val="28"/>
          <w:szCs w:val="28"/>
        </w:rPr>
        <w:t>изического развития учащихся МАОУ «СОШ №136»</w:t>
      </w:r>
    </w:p>
    <w:p w:rsidR="00AF0D92" w:rsidRDefault="001E4ECE" w:rsidP="00AF0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2013-2014 учебный год</w:t>
      </w:r>
    </w:p>
    <w:p w:rsidR="00AF0D92" w:rsidRDefault="00AF0D92" w:rsidP="00DB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92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667A58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AF0D92">
        <w:rPr>
          <w:rFonts w:ascii="Times New Roman" w:hAnsi="Times New Roman" w:cs="Times New Roman"/>
          <w:sz w:val="28"/>
          <w:szCs w:val="28"/>
        </w:rPr>
        <w:t>развития определялся по показателю индекса массы тела (ИМТ)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D92" w:rsidRDefault="00AF0D92" w:rsidP="00DB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ИМТ определяется путём отношения величины массы тела (кг) к квадрату величины роста (</w:t>
      </w:r>
      <w:r w:rsidR="00626B4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) по формуле:</w:t>
      </w:r>
    </w:p>
    <w:p w:rsidR="00462F42" w:rsidRDefault="00462F42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92" w:rsidRPr="00462F42" w:rsidRDefault="00DB1C8D" w:rsidP="00DB1C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F42">
        <w:rPr>
          <w:rFonts w:ascii="Times New Roman" w:hAnsi="Times New Roman" w:cs="Times New Roman"/>
          <w:sz w:val="28"/>
          <w:szCs w:val="28"/>
        </w:rPr>
        <w:t>Масса тела (кг)</w:t>
      </w:r>
    </w:p>
    <w:p w:rsidR="00AF0D92" w:rsidRDefault="00AF0D92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ИМТ=</w:t>
      </w:r>
      <w:r w:rsidR="00462F42">
        <w:rPr>
          <w:rFonts w:ascii="Times New Roman" w:hAnsi="Times New Roman" w:cs="Times New Roman"/>
          <w:sz w:val="28"/>
          <w:szCs w:val="28"/>
        </w:rPr>
        <w:t xml:space="preserve"> ----------------------------------</w:t>
      </w:r>
      <w:r w:rsidR="00DB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42" w:rsidRPr="00DB1C8D" w:rsidRDefault="00DB1C8D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2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F42">
        <w:rPr>
          <w:rFonts w:ascii="Times New Roman" w:hAnsi="Times New Roman" w:cs="Times New Roman"/>
          <w:sz w:val="28"/>
          <w:szCs w:val="28"/>
        </w:rPr>
        <w:t>Квадрат величины роста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6B4E" w:rsidRDefault="00626B4E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B4E" w:rsidRDefault="00626B4E" w:rsidP="00DB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таблице </w:t>
      </w:r>
      <w:r w:rsidR="00F35954">
        <w:rPr>
          <w:rFonts w:ascii="Times New Roman" w:hAnsi="Times New Roman" w:cs="Times New Roman"/>
          <w:sz w:val="28"/>
          <w:szCs w:val="28"/>
        </w:rPr>
        <w:t xml:space="preserve">антропометрических показателей определяют </w:t>
      </w:r>
      <w:r w:rsidR="00F95216">
        <w:rPr>
          <w:rFonts w:ascii="Times New Roman" w:hAnsi="Times New Roman" w:cs="Times New Roman"/>
          <w:sz w:val="28"/>
          <w:szCs w:val="28"/>
        </w:rPr>
        <w:t>уровень физического развития</w:t>
      </w:r>
      <w:r w:rsidR="00F35954">
        <w:rPr>
          <w:rFonts w:ascii="Times New Roman" w:hAnsi="Times New Roman" w:cs="Times New Roman"/>
          <w:sz w:val="28"/>
          <w:szCs w:val="28"/>
        </w:rPr>
        <w:t>.</w:t>
      </w:r>
    </w:p>
    <w:p w:rsidR="00F95216" w:rsidRDefault="00F35954" w:rsidP="00DB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95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(нормальное соотношение массы и длины тела) составляет</w:t>
      </w:r>
    </w:p>
    <w:p w:rsidR="00F35954" w:rsidRDefault="00F35954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C8D" w:rsidRDefault="00DB1C8D" w:rsidP="00DB1C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4 класса (9-10 лет)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15.5-18.8  </w:t>
      </w:r>
    </w:p>
    <w:p w:rsidR="00DB1C8D" w:rsidRDefault="00DB1C8D" w:rsidP="00DB1C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класса (14-15 лет)   </w:t>
      </w:r>
      <w:r>
        <w:rPr>
          <w:rFonts w:ascii="Times New Roman" w:hAnsi="Times New Roman" w:cs="Times New Roman"/>
          <w:sz w:val="28"/>
          <w:szCs w:val="28"/>
        </w:rPr>
        <w:tab/>
        <w:t>юноши –</w:t>
      </w:r>
      <w:r>
        <w:rPr>
          <w:rFonts w:ascii="Times New Roman" w:hAnsi="Times New Roman" w:cs="Times New Roman"/>
          <w:sz w:val="28"/>
          <w:szCs w:val="28"/>
        </w:rPr>
        <w:tab/>
        <w:t xml:space="preserve">18.2-21.2 </w:t>
      </w:r>
    </w:p>
    <w:p w:rsidR="00DB1C8D" w:rsidRDefault="00DB1C8D" w:rsidP="00DB1C8D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девушки – </w:t>
      </w:r>
      <w:r>
        <w:rPr>
          <w:rFonts w:ascii="Times New Roman" w:hAnsi="Times New Roman" w:cs="Times New Roman"/>
          <w:sz w:val="28"/>
          <w:szCs w:val="28"/>
        </w:rPr>
        <w:tab/>
        <w:t>18.5-21.5</w:t>
      </w:r>
    </w:p>
    <w:p w:rsidR="00DB1C8D" w:rsidRDefault="00DB1C8D" w:rsidP="00DB1C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класса (16-17 лет)   </w:t>
      </w:r>
      <w:r>
        <w:rPr>
          <w:rFonts w:ascii="Times New Roman" w:hAnsi="Times New Roman" w:cs="Times New Roman"/>
          <w:sz w:val="28"/>
          <w:szCs w:val="28"/>
        </w:rPr>
        <w:tab/>
        <w:t>юноши –</w:t>
      </w:r>
      <w:r>
        <w:rPr>
          <w:rFonts w:ascii="Times New Roman" w:hAnsi="Times New Roman" w:cs="Times New Roman"/>
          <w:sz w:val="28"/>
          <w:szCs w:val="28"/>
        </w:rPr>
        <w:tab/>
        <w:t>19.5-22.9</w:t>
      </w:r>
    </w:p>
    <w:p w:rsidR="00DB1C8D" w:rsidRDefault="00DB1C8D" w:rsidP="00DB1C8D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девушки – </w:t>
      </w:r>
      <w:r>
        <w:rPr>
          <w:rFonts w:ascii="Times New Roman" w:hAnsi="Times New Roman" w:cs="Times New Roman"/>
          <w:sz w:val="28"/>
          <w:szCs w:val="28"/>
        </w:rPr>
        <w:tab/>
        <w:t xml:space="preserve">18.5-20.3 </w:t>
      </w:r>
    </w:p>
    <w:p w:rsidR="00F35954" w:rsidRDefault="00F35954" w:rsidP="00F35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954" w:rsidRDefault="00F35954" w:rsidP="00DB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выше диапазона средних показателей соответствуют высокому уровню физического развития, а ниже – низкому.</w:t>
      </w:r>
    </w:p>
    <w:p w:rsidR="0079139A" w:rsidRDefault="0079139A" w:rsidP="00F35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E08" w:rsidRDefault="00E73E08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E08" w:rsidRDefault="00E73E08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E08" w:rsidRDefault="00E73E08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E08" w:rsidRDefault="00E73E08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E08" w:rsidRDefault="00E73E08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E08" w:rsidRDefault="00E73E08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E08" w:rsidRDefault="00E73E08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E08" w:rsidRDefault="00E73E08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E08" w:rsidRDefault="00E73E08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E08" w:rsidRDefault="00E73E08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CE" w:rsidRDefault="001E4ECE" w:rsidP="00470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</w:p>
    <w:p w:rsidR="006461FC" w:rsidRDefault="006461FC" w:rsidP="00470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</w:p>
    <w:p w:rsidR="006461FC" w:rsidRDefault="006461FC" w:rsidP="00470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</w:p>
    <w:p w:rsidR="006461FC" w:rsidRDefault="006461FC" w:rsidP="00470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</w:p>
    <w:p w:rsidR="006461FC" w:rsidRDefault="006461FC" w:rsidP="00470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</w:p>
    <w:p w:rsidR="006461FC" w:rsidRDefault="006461FC" w:rsidP="00470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</w:p>
    <w:p w:rsidR="006461FC" w:rsidRDefault="006461FC" w:rsidP="00470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</w:p>
    <w:p w:rsidR="006461FC" w:rsidRDefault="006461FC" w:rsidP="00470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</w:p>
    <w:p w:rsidR="006461FC" w:rsidRDefault="006461FC" w:rsidP="00470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</w:p>
    <w:p w:rsidR="002577D2" w:rsidRDefault="00E73E08" w:rsidP="000A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3E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</w:p>
    <w:p w:rsidR="00E73E08" w:rsidRPr="00E73E08" w:rsidRDefault="00E73E08" w:rsidP="000A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08">
        <w:rPr>
          <w:rFonts w:ascii="Times New Roman" w:hAnsi="Times New Roman" w:cs="Times New Roman"/>
          <w:b/>
          <w:sz w:val="28"/>
          <w:szCs w:val="28"/>
        </w:rPr>
        <w:t>состояния здоровья учащихся по</w:t>
      </w:r>
      <w:r w:rsidR="000A53B0">
        <w:rPr>
          <w:rFonts w:ascii="Times New Roman" w:hAnsi="Times New Roman" w:cs="Times New Roman"/>
          <w:b/>
          <w:sz w:val="28"/>
          <w:szCs w:val="28"/>
        </w:rPr>
        <w:t xml:space="preserve"> результатам медицинского </w:t>
      </w:r>
      <w:r w:rsidR="007F1CB8">
        <w:rPr>
          <w:rFonts w:ascii="Times New Roman" w:hAnsi="Times New Roman" w:cs="Times New Roman"/>
          <w:b/>
          <w:sz w:val="28"/>
          <w:szCs w:val="28"/>
        </w:rPr>
        <w:t>осмотра</w:t>
      </w:r>
      <w:r w:rsidR="000A53B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73E08" w:rsidRPr="00E73E08" w:rsidRDefault="00276B0B" w:rsidP="000A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определению</w:t>
      </w:r>
      <w:r w:rsidR="002577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физкультурных</w:t>
      </w:r>
      <w:r w:rsidR="000A53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групп.</w:t>
      </w:r>
    </w:p>
    <w:p w:rsidR="00E73E08" w:rsidRPr="00E73E08" w:rsidRDefault="00E73E08" w:rsidP="00E73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08" w:rsidRDefault="00E73E08" w:rsidP="00E7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59"/>
        <w:gridCol w:w="1167"/>
        <w:gridCol w:w="1418"/>
        <w:gridCol w:w="709"/>
        <w:gridCol w:w="1842"/>
        <w:gridCol w:w="709"/>
        <w:gridCol w:w="1418"/>
        <w:gridCol w:w="702"/>
      </w:tblGrid>
      <w:tr w:rsidR="00E73E08" w:rsidTr="0067130D">
        <w:tc>
          <w:tcPr>
            <w:tcW w:w="1663" w:type="dxa"/>
            <w:gridSpan w:val="2"/>
            <w:vMerge w:val="restart"/>
          </w:tcPr>
          <w:p w:rsidR="00E73E08" w:rsidRDefault="00E73E08" w:rsidP="00D1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vMerge w:val="restart"/>
          </w:tcPr>
          <w:p w:rsidR="00E73E08" w:rsidRDefault="00E73E08" w:rsidP="00D1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73E08" w:rsidRDefault="00E73E08" w:rsidP="00D1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6798" w:type="dxa"/>
            <w:gridSpan w:val="6"/>
          </w:tcPr>
          <w:p w:rsidR="00E73E08" w:rsidRDefault="00F86CF1" w:rsidP="00D1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группа</w:t>
            </w:r>
          </w:p>
        </w:tc>
      </w:tr>
      <w:tr w:rsidR="00E73E08" w:rsidTr="00F86CF1">
        <w:tc>
          <w:tcPr>
            <w:tcW w:w="1663" w:type="dxa"/>
            <w:gridSpan w:val="2"/>
            <w:vMerge/>
          </w:tcPr>
          <w:p w:rsidR="00E73E08" w:rsidRDefault="00E73E08" w:rsidP="00D1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E73E08" w:rsidRDefault="00E73E08" w:rsidP="00D1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E08" w:rsidRDefault="0067130D" w:rsidP="0067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709" w:type="dxa"/>
          </w:tcPr>
          <w:p w:rsidR="00E73E08" w:rsidRDefault="00E73E08" w:rsidP="00D1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E73E08" w:rsidRDefault="0067130D" w:rsidP="00D1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709" w:type="dxa"/>
          </w:tcPr>
          <w:p w:rsidR="00E73E08" w:rsidRDefault="00E73E08" w:rsidP="00D1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E73E08" w:rsidRDefault="0067130D" w:rsidP="00D1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освобожд</w:t>
            </w:r>
            <w:proofErr w:type="spellEnd"/>
          </w:p>
        </w:tc>
        <w:tc>
          <w:tcPr>
            <w:tcW w:w="702" w:type="dxa"/>
          </w:tcPr>
          <w:p w:rsidR="00E73E08" w:rsidRDefault="00E73E08" w:rsidP="00D1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E08" w:rsidTr="00F86CF1">
        <w:tc>
          <w:tcPr>
            <w:tcW w:w="704" w:type="dxa"/>
            <w:vMerge w:val="restart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67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8" w:rsidTr="00F86CF1">
        <w:tc>
          <w:tcPr>
            <w:tcW w:w="704" w:type="dxa"/>
            <w:vMerge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67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8" w:rsidTr="00F86CF1">
        <w:tc>
          <w:tcPr>
            <w:tcW w:w="704" w:type="dxa"/>
            <w:vMerge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67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8" w:rsidTr="00F86CF1">
        <w:tc>
          <w:tcPr>
            <w:tcW w:w="704" w:type="dxa"/>
            <w:vMerge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67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8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E73E08" w:rsidRPr="00F86CF1" w:rsidRDefault="00997108" w:rsidP="00D10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88.9</w:t>
            </w:r>
          </w:p>
        </w:tc>
        <w:tc>
          <w:tcPr>
            <w:tcW w:w="1842" w:type="dxa"/>
          </w:tcPr>
          <w:p w:rsidR="00E73E08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73E08" w:rsidRPr="00F86CF1" w:rsidRDefault="00D36A37" w:rsidP="00D10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1418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E73E08" w:rsidRPr="00D36A37" w:rsidRDefault="00D36A37" w:rsidP="00D10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A37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</w:tr>
      <w:tr w:rsidR="00F86CF1" w:rsidTr="00F86CF1">
        <w:tc>
          <w:tcPr>
            <w:tcW w:w="704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8" w:rsidTr="00F86CF1">
        <w:tc>
          <w:tcPr>
            <w:tcW w:w="704" w:type="dxa"/>
            <w:vMerge w:val="restart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67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8" w:rsidTr="00F86CF1">
        <w:tc>
          <w:tcPr>
            <w:tcW w:w="704" w:type="dxa"/>
            <w:vMerge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67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8" w:rsidTr="00F86CF1">
        <w:tc>
          <w:tcPr>
            <w:tcW w:w="704" w:type="dxa"/>
            <w:vMerge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67" w:type="dxa"/>
          </w:tcPr>
          <w:p w:rsidR="00E73E08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E73E08" w:rsidRPr="00F86CF1" w:rsidRDefault="00D36A37" w:rsidP="00D10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79.0</w:t>
            </w:r>
          </w:p>
        </w:tc>
        <w:tc>
          <w:tcPr>
            <w:tcW w:w="1842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E73E08" w:rsidRPr="00F86CF1" w:rsidRDefault="00D36A37" w:rsidP="00D10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418" w:type="dxa"/>
          </w:tcPr>
          <w:p w:rsidR="00E73E08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E73E08" w:rsidRPr="00F86CF1" w:rsidRDefault="00F86CF1" w:rsidP="00D10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CF1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</w:tr>
      <w:tr w:rsidR="00F86CF1" w:rsidTr="00F86CF1">
        <w:tc>
          <w:tcPr>
            <w:tcW w:w="704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8" w:rsidTr="00F86CF1">
        <w:tc>
          <w:tcPr>
            <w:tcW w:w="704" w:type="dxa"/>
            <w:vMerge w:val="restart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67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73E08" w:rsidRDefault="009971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8" w:rsidTr="00F86CF1">
        <w:tc>
          <w:tcPr>
            <w:tcW w:w="704" w:type="dxa"/>
            <w:vMerge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67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E08" w:rsidRDefault="0067130D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8" w:rsidTr="00F86CF1">
        <w:tc>
          <w:tcPr>
            <w:tcW w:w="704" w:type="dxa"/>
            <w:vMerge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67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E73E08" w:rsidRPr="00F86CF1" w:rsidRDefault="00D36A37" w:rsidP="00D10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842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73E08" w:rsidRPr="00F86CF1" w:rsidRDefault="00D36A37" w:rsidP="00D10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22.7</w:t>
            </w:r>
          </w:p>
        </w:tc>
        <w:tc>
          <w:tcPr>
            <w:tcW w:w="1418" w:type="dxa"/>
          </w:tcPr>
          <w:p w:rsidR="00E73E08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</w:tr>
      <w:tr w:rsidR="00F86CF1" w:rsidTr="00F86CF1">
        <w:tc>
          <w:tcPr>
            <w:tcW w:w="704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F86CF1" w:rsidRDefault="00F86CF1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08" w:rsidTr="00F86CF1">
        <w:tc>
          <w:tcPr>
            <w:tcW w:w="1663" w:type="dxa"/>
            <w:gridSpan w:val="2"/>
          </w:tcPr>
          <w:p w:rsidR="00E73E08" w:rsidRDefault="00E73E08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4,9,11кл</w:t>
            </w:r>
          </w:p>
        </w:tc>
        <w:tc>
          <w:tcPr>
            <w:tcW w:w="1167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418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81.9</w:t>
            </w:r>
          </w:p>
        </w:tc>
        <w:tc>
          <w:tcPr>
            <w:tcW w:w="1842" w:type="dxa"/>
          </w:tcPr>
          <w:p w:rsidR="00E73E08" w:rsidRDefault="00561845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1418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" w:type="dxa"/>
          </w:tcPr>
          <w:p w:rsidR="00E73E08" w:rsidRDefault="00D36A37" w:rsidP="00D1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</w:tbl>
    <w:p w:rsidR="00E73E08" w:rsidRDefault="00E73E08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13" w:rsidRDefault="005F4D0C" w:rsidP="004F0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610B" w:rsidRPr="00276B0B" w:rsidRDefault="00C1610B" w:rsidP="004F0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0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610B" w:rsidRPr="00276B0B" w:rsidRDefault="00C1610B" w:rsidP="00C16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B0B">
        <w:rPr>
          <w:rFonts w:ascii="Times New Roman" w:hAnsi="Times New Roman" w:cs="Times New Roman"/>
          <w:sz w:val="28"/>
          <w:szCs w:val="28"/>
        </w:rPr>
        <w:t>К окончанию школы происходит уменьшение количества учащихся, отнесённых к основной физкультурной группе и рост школьников, относящихся к подготовительной и специальной группе, т.е.</w:t>
      </w:r>
      <w:r w:rsidR="00FD7107" w:rsidRPr="00276B0B">
        <w:rPr>
          <w:rFonts w:ascii="Times New Roman" w:hAnsi="Times New Roman" w:cs="Times New Roman"/>
          <w:sz w:val="28"/>
          <w:szCs w:val="28"/>
        </w:rPr>
        <w:t xml:space="preserve"> можно судить  </w:t>
      </w:r>
    </w:p>
    <w:p w:rsidR="00FD7107" w:rsidRPr="00276B0B" w:rsidRDefault="00FD7107" w:rsidP="00C16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B0B">
        <w:rPr>
          <w:rFonts w:ascii="Times New Roman" w:hAnsi="Times New Roman" w:cs="Times New Roman"/>
          <w:sz w:val="28"/>
          <w:szCs w:val="28"/>
        </w:rPr>
        <w:t>об ухуд</w:t>
      </w:r>
      <w:r w:rsidR="005E6FB2">
        <w:rPr>
          <w:rFonts w:ascii="Times New Roman" w:hAnsi="Times New Roman" w:cs="Times New Roman"/>
          <w:sz w:val="28"/>
          <w:szCs w:val="28"/>
        </w:rPr>
        <w:t>шении</w:t>
      </w:r>
      <w:r w:rsidRPr="00276B0B">
        <w:rPr>
          <w:rFonts w:ascii="Times New Roman" w:hAnsi="Times New Roman" w:cs="Times New Roman"/>
          <w:sz w:val="28"/>
          <w:szCs w:val="28"/>
        </w:rPr>
        <w:t xml:space="preserve"> состояния здоровья</w:t>
      </w:r>
      <w:r w:rsidR="00B54715" w:rsidRPr="00276B0B">
        <w:rPr>
          <w:rFonts w:ascii="Times New Roman" w:hAnsi="Times New Roman" w:cs="Times New Roman"/>
          <w:sz w:val="28"/>
          <w:szCs w:val="28"/>
        </w:rPr>
        <w:t xml:space="preserve"> учащихся к 11 классу.</w:t>
      </w:r>
    </w:p>
    <w:p w:rsidR="004F0DAB" w:rsidRPr="0079139A" w:rsidRDefault="004F0DAB" w:rsidP="004F0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79139A">
        <w:rPr>
          <w:rFonts w:ascii="Times New Roman" w:hAnsi="Times New Roman" w:cs="Times New Roman"/>
          <w:b/>
          <w:sz w:val="28"/>
          <w:szCs w:val="28"/>
        </w:rPr>
        <w:t>уровня физического развития</w:t>
      </w:r>
    </w:p>
    <w:p w:rsidR="004F0DAB" w:rsidRDefault="004F0DAB" w:rsidP="004F0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567"/>
        <w:gridCol w:w="567"/>
        <w:gridCol w:w="567"/>
        <w:gridCol w:w="708"/>
        <w:gridCol w:w="709"/>
        <w:gridCol w:w="567"/>
        <w:gridCol w:w="567"/>
        <w:gridCol w:w="709"/>
        <w:gridCol w:w="567"/>
        <w:gridCol w:w="567"/>
        <w:gridCol w:w="567"/>
        <w:gridCol w:w="733"/>
      </w:tblGrid>
      <w:tr w:rsidR="004F0DAB" w:rsidTr="002552B1">
        <w:tc>
          <w:tcPr>
            <w:tcW w:w="1384" w:type="dxa"/>
            <w:gridSpan w:val="2"/>
            <w:vMerge w:val="restart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409" w:type="dxa"/>
            <w:gridSpan w:val="4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52" w:type="dxa"/>
            <w:gridSpan w:val="4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434" w:type="dxa"/>
            <w:gridSpan w:val="4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C6145B" w:rsidTr="002552B1">
        <w:tc>
          <w:tcPr>
            <w:tcW w:w="1384" w:type="dxa"/>
            <w:gridSpan w:val="2"/>
            <w:vMerge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567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708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567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709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567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733" w:type="dxa"/>
          </w:tcPr>
          <w:p w:rsidR="004F0DAB" w:rsidRDefault="004F0DAB" w:rsidP="0026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145B" w:rsidTr="002552B1">
        <w:tc>
          <w:tcPr>
            <w:tcW w:w="534" w:type="dxa"/>
            <w:vMerge w:val="restart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5B" w:rsidTr="002552B1">
        <w:tc>
          <w:tcPr>
            <w:tcW w:w="534" w:type="dxa"/>
            <w:vMerge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5B" w:rsidTr="002552B1">
        <w:tc>
          <w:tcPr>
            <w:tcW w:w="534" w:type="dxa"/>
            <w:vMerge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4F0DAB" w:rsidRDefault="00C6145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5B" w:rsidTr="002552B1">
        <w:tc>
          <w:tcPr>
            <w:tcW w:w="534" w:type="dxa"/>
            <w:vMerge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0DAB" w:rsidRDefault="002552B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proofErr w:type="gramEnd"/>
          </w:p>
        </w:tc>
        <w:tc>
          <w:tcPr>
            <w:tcW w:w="851" w:type="dxa"/>
          </w:tcPr>
          <w:p w:rsidR="004F0DAB" w:rsidRDefault="00E53FFE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</w:tcPr>
          <w:p w:rsidR="004F0DAB" w:rsidRDefault="00E53FFE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4F0DAB" w:rsidRDefault="00E53FFE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F0DAB" w:rsidRDefault="00E53FFE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4F0DAB" w:rsidRPr="00914B41" w:rsidRDefault="00E53FFE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41">
              <w:rPr>
                <w:rFonts w:ascii="Times New Roman" w:hAnsi="Times New Roman" w:cs="Times New Roman"/>
                <w:b/>
                <w:sz w:val="28"/>
                <w:szCs w:val="28"/>
              </w:rPr>
              <w:t>24,</w:t>
            </w:r>
            <w:r w:rsidR="00C6145B" w:rsidRPr="00914B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F0DAB" w:rsidRDefault="00E53FFE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4F0DAB" w:rsidRDefault="00E53FFE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4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F0DAB" w:rsidRDefault="00E53FFE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4F0DAB" w:rsidRPr="00914B41" w:rsidRDefault="00C6145B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41">
              <w:rPr>
                <w:rFonts w:ascii="Times New Roman" w:hAnsi="Times New Roman" w:cs="Times New Roman"/>
                <w:b/>
                <w:sz w:val="28"/>
                <w:szCs w:val="28"/>
              </w:rPr>
              <w:t>44.5</w:t>
            </w:r>
          </w:p>
        </w:tc>
        <w:tc>
          <w:tcPr>
            <w:tcW w:w="567" w:type="dxa"/>
          </w:tcPr>
          <w:p w:rsidR="004F0DAB" w:rsidRDefault="00C6145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4F0DAB" w:rsidRDefault="00C6145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4F0DAB" w:rsidRDefault="00C6145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:rsidR="004F0DAB" w:rsidRPr="00914B41" w:rsidRDefault="00C6145B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41">
              <w:rPr>
                <w:rFonts w:ascii="Times New Roman" w:hAnsi="Times New Roman" w:cs="Times New Roman"/>
                <w:b/>
                <w:sz w:val="28"/>
                <w:szCs w:val="28"/>
              </w:rPr>
              <w:t>30.7</w:t>
            </w:r>
          </w:p>
        </w:tc>
      </w:tr>
      <w:tr w:rsidR="00C6145B" w:rsidTr="002552B1">
        <w:tc>
          <w:tcPr>
            <w:tcW w:w="534" w:type="dxa"/>
            <w:vMerge w:val="restart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4F0DAB" w:rsidRDefault="001133C5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133C5" w:rsidRDefault="001133C5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  <w:p w:rsidR="001133C5" w:rsidRDefault="001133C5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567" w:type="dxa"/>
          </w:tcPr>
          <w:p w:rsidR="004F0DAB" w:rsidRDefault="001133C5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F0DAB" w:rsidRDefault="001133C5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0DAB" w:rsidRDefault="001133C5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0DAB" w:rsidRDefault="001133C5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F0DAB" w:rsidRDefault="001133C5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0DAB" w:rsidRDefault="001133C5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5B" w:rsidTr="002552B1">
        <w:tc>
          <w:tcPr>
            <w:tcW w:w="534" w:type="dxa"/>
            <w:vMerge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90A34" w:rsidRDefault="00314F77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  <w:p w:rsidR="00290A34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567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F0DAB" w:rsidRDefault="00290A3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5B" w:rsidTr="002552B1">
        <w:tc>
          <w:tcPr>
            <w:tcW w:w="534" w:type="dxa"/>
            <w:vMerge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0DAB" w:rsidRDefault="002552B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proofErr w:type="gramEnd"/>
          </w:p>
        </w:tc>
        <w:tc>
          <w:tcPr>
            <w:tcW w:w="851" w:type="dxa"/>
          </w:tcPr>
          <w:p w:rsidR="004F0DAB" w:rsidRDefault="00914B4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4F0DAB" w:rsidRDefault="00914B4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F0DAB" w:rsidRDefault="00914B4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F0DAB" w:rsidRDefault="00914B4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4F0DAB" w:rsidRPr="00914B41" w:rsidRDefault="00914B41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41">
              <w:rPr>
                <w:rFonts w:ascii="Times New Roman" w:hAnsi="Times New Roman" w:cs="Times New Roman"/>
                <w:b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4F0DAB" w:rsidRDefault="00914B4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4F0DAB" w:rsidRDefault="00914B4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4F0DAB" w:rsidRDefault="00914B4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4F0DAB" w:rsidRPr="00914B41" w:rsidRDefault="00914B41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41">
              <w:rPr>
                <w:rFonts w:ascii="Times New Roman" w:hAnsi="Times New Roman" w:cs="Times New Roman"/>
                <w:b/>
                <w:sz w:val="28"/>
                <w:szCs w:val="28"/>
              </w:rPr>
              <w:t>58.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F0DAB" w:rsidRDefault="00914B4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4F0DAB" w:rsidRDefault="00914B4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F0DAB" w:rsidRDefault="00914B4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" w:type="dxa"/>
          </w:tcPr>
          <w:p w:rsidR="004F0DAB" w:rsidRPr="00914B41" w:rsidRDefault="00914B41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41">
              <w:rPr>
                <w:rFonts w:ascii="Times New Roman" w:hAnsi="Times New Roman" w:cs="Times New Roman"/>
                <w:b/>
                <w:sz w:val="28"/>
                <w:szCs w:val="28"/>
              </w:rPr>
              <w:t>23.3</w:t>
            </w:r>
          </w:p>
        </w:tc>
      </w:tr>
      <w:tr w:rsidR="00C6145B" w:rsidTr="002552B1">
        <w:tc>
          <w:tcPr>
            <w:tcW w:w="534" w:type="dxa"/>
            <w:vMerge w:val="restart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66404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ю-10</w:t>
            </w:r>
          </w:p>
          <w:p w:rsidR="00366404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д-11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5B" w:rsidTr="002552B1">
        <w:tc>
          <w:tcPr>
            <w:tcW w:w="534" w:type="dxa"/>
            <w:vMerge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66404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ю-9</w:t>
            </w:r>
          </w:p>
          <w:p w:rsidR="00366404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д-14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F0DAB" w:rsidRDefault="0036640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5B" w:rsidTr="002552B1">
        <w:tc>
          <w:tcPr>
            <w:tcW w:w="534" w:type="dxa"/>
            <w:vMerge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0DAB" w:rsidRDefault="002552B1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proofErr w:type="gramEnd"/>
          </w:p>
        </w:tc>
        <w:tc>
          <w:tcPr>
            <w:tcW w:w="851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F0DAB" w:rsidRPr="00B935A2" w:rsidRDefault="00B935A2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A2">
              <w:rPr>
                <w:rFonts w:ascii="Times New Roman" w:hAnsi="Times New Roman" w:cs="Times New Roman"/>
                <w:b/>
                <w:sz w:val="28"/>
                <w:szCs w:val="28"/>
              </w:rPr>
              <w:t>13.6</w:t>
            </w:r>
          </w:p>
        </w:tc>
        <w:tc>
          <w:tcPr>
            <w:tcW w:w="709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4F0DAB" w:rsidRPr="00B935A2" w:rsidRDefault="00B935A2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A2">
              <w:rPr>
                <w:rFonts w:ascii="Times New Roman" w:hAnsi="Times New Roman" w:cs="Times New Roman"/>
                <w:b/>
                <w:sz w:val="28"/>
                <w:szCs w:val="28"/>
              </w:rPr>
              <w:t>70.5</w:t>
            </w:r>
          </w:p>
        </w:tc>
        <w:tc>
          <w:tcPr>
            <w:tcW w:w="567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:rsidR="004F0DAB" w:rsidRPr="00B935A2" w:rsidRDefault="00B935A2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A2">
              <w:rPr>
                <w:rFonts w:ascii="Times New Roman" w:hAnsi="Times New Roman" w:cs="Times New Roman"/>
                <w:b/>
                <w:sz w:val="28"/>
                <w:szCs w:val="28"/>
              </w:rPr>
              <w:t>15.9</w:t>
            </w:r>
          </w:p>
        </w:tc>
      </w:tr>
      <w:tr w:rsidR="00C6145B" w:rsidTr="002552B1">
        <w:tc>
          <w:tcPr>
            <w:tcW w:w="1384" w:type="dxa"/>
            <w:gridSpan w:val="2"/>
          </w:tcPr>
          <w:p w:rsidR="004F0DAB" w:rsidRDefault="004F0DAB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4,9,11кл</w:t>
            </w:r>
          </w:p>
        </w:tc>
        <w:tc>
          <w:tcPr>
            <w:tcW w:w="851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67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4F0DAB" w:rsidRDefault="00570ED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4F0DAB" w:rsidRDefault="00570ED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4F0DAB" w:rsidRPr="00B935A2" w:rsidRDefault="00B935A2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A2">
              <w:rPr>
                <w:rFonts w:ascii="Times New Roman" w:hAnsi="Times New Roman" w:cs="Times New Roman"/>
                <w:b/>
                <w:sz w:val="28"/>
                <w:szCs w:val="28"/>
              </w:rPr>
              <w:t>20.0</w:t>
            </w:r>
          </w:p>
        </w:tc>
        <w:tc>
          <w:tcPr>
            <w:tcW w:w="709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7" w:type="dxa"/>
          </w:tcPr>
          <w:p w:rsidR="004F0DAB" w:rsidRDefault="00570ED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4F0DAB" w:rsidRDefault="00570ED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4F0DAB" w:rsidRPr="00B935A2" w:rsidRDefault="00B935A2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A2">
              <w:rPr>
                <w:rFonts w:ascii="Times New Roman" w:hAnsi="Times New Roman" w:cs="Times New Roman"/>
                <w:b/>
                <w:sz w:val="28"/>
                <w:szCs w:val="28"/>
              </w:rPr>
              <w:t>55.1</w:t>
            </w:r>
          </w:p>
        </w:tc>
        <w:tc>
          <w:tcPr>
            <w:tcW w:w="567" w:type="dxa"/>
          </w:tcPr>
          <w:p w:rsidR="004F0DAB" w:rsidRDefault="00B935A2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4F0DAB" w:rsidRDefault="00570ED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4F0DAB" w:rsidRDefault="00570ED4" w:rsidP="00266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3" w:type="dxa"/>
          </w:tcPr>
          <w:p w:rsidR="004F0DAB" w:rsidRPr="00570ED4" w:rsidRDefault="00B935A2" w:rsidP="00266A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D4">
              <w:rPr>
                <w:rFonts w:ascii="Times New Roman" w:hAnsi="Times New Roman" w:cs="Times New Roman"/>
                <w:b/>
                <w:sz w:val="28"/>
                <w:szCs w:val="28"/>
              </w:rPr>
              <w:t>24.9</w:t>
            </w:r>
          </w:p>
        </w:tc>
      </w:tr>
    </w:tbl>
    <w:p w:rsidR="004F0DAB" w:rsidRDefault="004F0DAB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6B9" w:rsidRDefault="000936B9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606" w:rsidRDefault="00201C8C" w:rsidP="00AF0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1410" w:rsidRDefault="007C1410" w:rsidP="007C1410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A58" w:rsidRDefault="00667A58" w:rsidP="007C1410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A58" w:rsidRDefault="00667A58" w:rsidP="007C1410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A58" w:rsidRDefault="00667A58" w:rsidP="007C1410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1410" w:rsidRPr="00572E68" w:rsidRDefault="007C1410" w:rsidP="007C1410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таблица показателей физического развития </w:t>
      </w:r>
      <w:r w:rsidRPr="00572E68">
        <w:rPr>
          <w:rFonts w:ascii="Times New Roman" w:hAnsi="Times New Roman" w:cs="Times New Roman"/>
          <w:b/>
          <w:sz w:val="28"/>
          <w:szCs w:val="28"/>
        </w:rPr>
        <w:t>по половому признаку.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7C1410" w:rsidTr="00F02139">
        <w:tc>
          <w:tcPr>
            <w:tcW w:w="985" w:type="dxa"/>
            <w:vMerge w:val="restart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985" w:type="dxa"/>
            <w:vMerge w:val="restart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дев.</w:t>
            </w:r>
          </w:p>
        </w:tc>
        <w:tc>
          <w:tcPr>
            <w:tcW w:w="985" w:type="dxa"/>
            <w:vMerge w:val="restart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мал.</w:t>
            </w:r>
          </w:p>
        </w:tc>
        <w:tc>
          <w:tcPr>
            <w:tcW w:w="1970" w:type="dxa"/>
            <w:gridSpan w:val="2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</w:p>
        </w:tc>
        <w:tc>
          <w:tcPr>
            <w:tcW w:w="1972" w:type="dxa"/>
            <w:gridSpan w:val="2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1972" w:type="dxa"/>
            <w:gridSpan w:val="2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</w:p>
        </w:tc>
      </w:tr>
      <w:tr w:rsidR="007C1410" w:rsidTr="00F02139">
        <w:tc>
          <w:tcPr>
            <w:tcW w:w="985" w:type="dxa"/>
            <w:vMerge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1410" w:rsidTr="00F02139"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985" w:type="dxa"/>
          </w:tcPr>
          <w:p w:rsidR="007C1410" w:rsidRDefault="00591FB8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5" w:type="dxa"/>
          </w:tcPr>
          <w:p w:rsidR="007C1410" w:rsidRDefault="00591FB8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5" w:type="dxa"/>
          </w:tcPr>
          <w:p w:rsidR="007C1410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7C1410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7C1410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:rsidR="007C1410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7C1410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7C1410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1410" w:rsidTr="00F02139"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7C1410" w:rsidRPr="00CC64A6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25.7</w:t>
            </w:r>
          </w:p>
        </w:tc>
        <w:tc>
          <w:tcPr>
            <w:tcW w:w="985" w:type="dxa"/>
          </w:tcPr>
          <w:p w:rsidR="007C1410" w:rsidRPr="00CC64A6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23.9</w:t>
            </w:r>
          </w:p>
        </w:tc>
        <w:tc>
          <w:tcPr>
            <w:tcW w:w="986" w:type="dxa"/>
          </w:tcPr>
          <w:p w:rsidR="007C1410" w:rsidRPr="00CC64A6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54.3</w:t>
            </w:r>
          </w:p>
        </w:tc>
        <w:tc>
          <w:tcPr>
            <w:tcW w:w="986" w:type="dxa"/>
          </w:tcPr>
          <w:p w:rsidR="007C1410" w:rsidRPr="00CC64A6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86" w:type="dxa"/>
          </w:tcPr>
          <w:p w:rsidR="007C1410" w:rsidRPr="00CC64A6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7C1410" w:rsidRPr="00CC64A6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39.1</w:t>
            </w:r>
          </w:p>
        </w:tc>
      </w:tr>
      <w:tr w:rsidR="007C1410" w:rsidTr="00F02139"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7C1410" w:rsidRDefault="00314F77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5" w:type="dxa"/>
          </w:tcPr>
          <w:p w:rsidR="007C1410" w:rsidRDefault="00314F77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5" w:type="dxa"/>
          </w:tcPr>
          <w:p w:rsidR="007C1410" w:rsidRDefault="00314F77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7C1410" w:rsidRDefault="00314F77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7C1410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7C1410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7C1410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7C1410" w:rsidRDefault="00F02139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1410" w:rsidTr="00F02139"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7C1410" w:rsidRPr="00CC64A6" w:rsidRDefault="00D25EF5" w:rsidP="00314F77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985" w:type="dxa"/>
          </w:tcPr>
          <w:p w:rsidR="007C1410" w:rsidRPr="00CC64A6" w:rsidRDefault="00314F77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18.8</w:t>
            </w:r>
          </w:p>
        </w:tc>
        <w:tc>
          <w:tcPr>
            <w:tcW w:w="986" w:type="dxa"/>
          </w:tcPr>
          <w:p w:rsidR="007C1410" w:rsidRPr="00CC64A6" w:rsidRDefault="00BA0AF4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64.3</w:t>
            </w:r>
          </w:p>
        </w:tc>
        <w:tc>
          <w:tcPr>
            <w:tcW w:w="986" w:type="dxa"/>
          </w:tcPr>
          <w:p w:rsidR="007C1410" w:rsidRPr="00CC64A6" w:rsidRDefault="00BA0AF4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53.1</w:t>
            </w:r>
          </w:p>
        </w:tc>
        <w:tc>
          <w:tcPr>
            <w:tcW w:w="986" w:type="dxa"/>
          </w:tcPr>
          <w:p w:rsidR="007C1410" w:rsidRPr="00CC64A6" w:rsidRDefault="00BA0AF4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17.9</w:t>
            </w:r>
          </w:p>
        </w:tc>
        <w:tc>
          <w:tcPr>
            <w:tcW w:w="986" w:type="dxa"/>
          </w:tcPr>
          <w:p w:rsidR="007C1410" w:rsidRPr="00CC64A6" w:rsidRDefault="00BA0AF4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</w:t>
            </w:r>
          </w:p>
        </w:tc>
      </w:tr>
      <w:tr w:rsidR="007C1410" w:rsidTr="00F02139"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7C1410" w:rsidRDefault="00591FB8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5" w:type="dxa"/>
          </w:tcPr>
          <w:p w:rsidR="007C1410" w:rsidRDefault="00591FB8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5" w:type="dxa"/>
          </w:tcPr>
          <w:p w:rsidR="007C1410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7C1410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7C1410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7C1410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7C1410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7C1410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1410" w:rsidTr="00F02139"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7C1410" w:rsidRPr="003F2BD4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85" w:type="dxa"/>
          </w:tcPr>
          <w:p w:rsidR="007C1410" w:rsidRPr="003F2BD4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86" w:type="dxa"/>
          </w:tcPr>
          <w:p w:rsidR="007C1410" w:rsidRPr="003F2BD4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986" w:type="dxa"/>
          </w:tcPr>
          <w:p w:rsidR="007C1410" w:rsidRPr="003F2BD4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78.9</w:t>
            </w:r>
          </w:p>
        </w:tc>
        <w:tc>
          <w:tcPr>
            <w:tcW w:w="986" w:type="dxa"/>
          </w:tcPr>
          <w:p w:rsidR="007C1410" w:rsidRPr="003F2BD4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7C1410" w:rsidRPr="003F2BD4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15.8</w:t>
            </w:r>
          </w:p>
        </w:tc>
      </w:tr>
      <w:tr w:rsidR="007C1410" w:rsidTr="00F02139">
        <w:tc>
          <w:tcPr>
            <w:tcW w:w="985" w:type="dxa"/>
          </w:tcPr>
          <w:p w:rsidR="007C1410" w:rsidRDefault="00591FB8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4,9,11</w:t>
            </w:r>
          </w:p>
        </w:tc>
        <w:tc>
          <w:tcPr>
            <w:tcW w:w="985" w:type="dxa"/>
          </w:tcPr>
          <w:p w:rsidR="007C1410" w:rsidRDefault="00591FB8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85" w:type="dxa"/>
          </w:tcPr>
          <w:p w:rsidR="007C1410" w:rsidRDefault="00591FB8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85" w:type="dxa"/>
          </w:tcPr>
          <w:p w:rsidR="007C1410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5" w:type="dxa"/>
          </w:tcPr>
          <w:p w:rsidR="007C1410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7C1410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6" w:type="dxa"/>
          </w:tcPr>
          <w:p w:rsidR="007C1410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6" w:type="dxa"/>
          </w:tcPr>
          <w:p w:rsidR="007C1410" w:rsidRDefault="00D25EF5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7C1410" w:rsidRDefault="00861712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1410" w:rsidTr="00F02139">
        <w:tc>
          <w:tcPr>
            <w:tcW w:w="985" w:type="dxa"/>
          </w:tcPr>
          <w:p w:rsidR="007C1410" w:rsidRDefault="00861712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7C1410" w:rsidRDefault="007C1410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7C1410" w:rsidRPr="00091FC4" w:rsidRDefault="00861712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21.6</w:t>
            </w:r>
          </w:p>
        </w:tc>
        <w:tc>
          <w:tcPr>
            <w:tcW w:w="985" w:type="dxa"/>
          </w:tcPr>
          <w:p w:rsidR="007C1410" w:rsidRPr="00091FC4" w:rsidRDefault="00861712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18.5</w:t>
            </w:r>
          </w:p>
        </w:tc>
        <w:tc>
          <w:tcPr>
            <w:tcW w:w="986" w:type="dxa"/>
          </w:tcPr>
          <w:p w:rsidR="007C1410" w:rsidRPr="00091FC4" w:rsidRDefault="00861712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60.2</w:t>
            </w:r>
          </w:p>
        </w:tc>
        <w:tc>
          <w:tcPr>
            <w:tcW w:w="986" w:type="dxa"/>
          </w:tcPr>
          <w:p w:rsidR="007C1410" w:rsidRPr="00091FC4" w:rsidRDefault="00861712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50.5</w:t>
            </w:r>
          </w:p>
        </w:tc>
        <w:tc>
          <w:tcPr>
            <w:tcW w:w="986" w:type="dxa"/>
          </w:tcPr>
          <w:p w:rsidR="007C1410" w:rsidRPr="00091FC4" w:rsidRDefault="00861712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18.2</w:t>
            </w:r>
          </w:p>
        </w:tc>
        <w:tc>
          <w:tcPr>
            <w:tcW w:w="986" w:type="dxa"/>
          </w:tcPr>
          <w:p w:rsidR="007C1410" w:rsidRPr="00091FC4" w:rsidRDefault="00861712" w:rsidP="00F02139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7C1410" w:rsidRPr="00A07606" w:rsidRDefault="007C1410" w:rsidP="007C1410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5012" w:rsidRDefault="000E1B0D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361F" w:rsidRDefault="00D3521B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>уровень развития в 4 классов примерно одинаков у мальчиков и девочек; к 9 классу показатели снижаются, а в 11 классе возрастают показатели низкого развития у девушек, у юношей резко снижаются. Данный факт можно объяснить тем, в 11 классе девушки следят за своим весом и стараются похудеть, а у юношей происходит рост мышечной массы, т.е. увеличение веса</w:t>
      </w:r>
    </w:p>
    <w:p w:rsidR="00AA7CD7" w:rsidRDefault="00A8709F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7CD7" w:rsidRDefault="00AA7CD7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19E3" w:rsidRDefault="00D3521B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b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 физического развития в 4-х классах у девочек выше чем у мальчиков; в 9-х классах продолжается рост показателей у мальчиков и девочек, но у девочек он остаётся выше; в 11 классах показатели у девушек примерно на том же уровне, а вот у юношей наблюдается резкое повышение уровня физического развития</w:t>
      </w:r>
    </w:p>
    <w:p w:rsidR="00E71711" w:rsidRDefault="00E71711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7CD7" w:rsidRDefault="00AA7CD7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73B6" w:rsidRDefault="009973B6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b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развития у мальчиков 4-х классов выше чем у девочек</w:t>
      </w:r>
      <w:r w:rsidR="005E2D4D">
        <w:rPr>
          <w:rFonts w:ascii="Times New Roman" w:hAnsi="Times New Roman" w:cs="Times New Roman"/>
          <w:sz w:val="28"/>
          <w:szCs w:val="28"/>
        </w:rPr>
        <w:t xml:space="preserve"> ввиду большей массы тела</w:t>
      </w:r>
      <w:r>
        <w:rPr>
          <w:rFonts w:ascii="Times New Roman" w:hAnsi="Times New Roman" w:cs="Times New Roman"/>
          <w:sz w:val="28"/>
          <w:szCs w:val="28"/>
        </w:rPr>
        <w:t xml:space="preserve">; к 9 и 11 классу происходит снижение показателей и в 11 классе показатели у юношей и девушек </w:t>
      </w:r>
      <w:r w:rsidR="00D356BB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одинаковы.</w:t>
      </w:r>
      <w:r w:rsidR="005E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E68" w:rsidRDefault="000E0C56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сравнительные данные</w:t>
      </w:r>
      <w:r w:rsidR="00572E68">
        <w:rPr>
          <w:rFonts w:ascii="Times New Roman" w:hAnsi="Times New Roman" w:cs="Times New Roman"/>
          <w:sz w:val="28"/>
          <w:szCs w:val="28"/>
        </w:rPr>
        <w:t xml:space="preserve"> уровня физического развития среди мальчиков и девочек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="00572E68">
        <w:rPr>
          <w:rFonts w:ascii="Times New Roman" w:hAnsi="Times New Roman" w:cs="Times New Roman"/>
          <w:sz w:val="28"/>
          <w:szCs w:val="28"/>
        </w:rPr>
        <w:t>:</w:t>
      </w:r>
    </w:p>
    <w:p w:rsidR="00572E68" w:rsidRDefault="00572E68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4-х классах</w:t>
      </w:r>
      <w:r w:rsidR="00BF6F06">
        <w:rPr>
          <w:rFonts w:ascii="Times New Roman" w:hAnsi="Times New Roman" w:cs="Times New Roman"/>
          <w:sz w:val="28"/>
          <w:szCs w:val="28"/>
        </w:rPr>
        <w:t xml:space="preserve"> </w:t>
      </w:r>
      <w:r w:rsidR="000E0C56">
        <w:rPr>
          <w:rFonts w:ascii="Times New Roman" w:hAnsi="Times New Roman" w:cs="Times New Roman"/>
          <w:sz w:val="28"/>
          <w:szCs w:val="28"/>
        </w:rPr>
        <w:t>показатели низкого уровня физического развития примерно одинаковы, средний уровень выше у девочек, высокий выше у мальчиков.</w:t>
      </w:r>
    </w:p>
    <w:p w:rsidR="000E0C56" w:rsidRDefault="000E0C56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9-х классах показатели низкого уровня у мальчиков и девочек одинаковы, а среднего и высокого уровня у девочек выше.</w:t>
      </w:r>
    </w:p>
    <w:p w:rsidR="000E0C56" w:rsidRDefault="000E0C56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11-х классах показатели низкого уровня у девушек намного выше чем у юношей; показатель среднего уровня</w:t>
      </w:r>
      <w:r w:rsidR="00C06808">
        <w:rPr>
          <w:rFonts w:ascii="Times New Roman" w:hAnsi="Times New Roman" w:cs="Times New Roman"/>
          <w:sz w:val="28"/>
          <w:szCs w:val="28"/>
        </w:rPr>
        <w:t xml:space="preserve"> выше у юношей; высокий уровень примерно одинаков.</w:t>
      </w:r>
    </w:p>
    <w:p w:rsidR="00667A58" w:rsidRDefault="00667A58" w:rsidP="00667A58">
      <w:pPr>
        <w:rPr>
          <w:rFonts w:ascii="Times New Roman" w:hAnsi="Times New Roman" w:cs="Times New Roman"/>
          <w:sz w:val="28"/>
          <w:szCs w:val="28"/>
        </w:rPr>
      </w:pPr>
    </w:p>
    <w:p w:rsidR="00667A58" w:rsidRPr="00667A58" w:rsidRDefault="00667A58" w:rsidP="00667A58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7A5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67A58" w:rsidRDefault="00667A58" w:rsidP="00667A58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учёбы в школе происходит увеличение показателя количества учащихся со средним уровнем физического развития и снижения с низким и высоким уровнем физического развития. В данном случае можно говорить, что к 11 классу заканчиваются физиологические изменения в организме и осознанный подход учащихся к своему здоровью, а также забота и индивидуальный подход учителей физической культуры к   состоянию здоровья школьников.</w:t>
      </w:r>
    </w:p>
    <w:p w:rsidR="001E51B7" w:rsidRDefault="001E51B7" w:rsidP="00145012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E51B7" w:rsidSect="00AF0D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F8D"/>
    <w:multiLevelType w:val="hybridMultilevel"/>
    <w:tmpl w:val="79A0561A"/>
    <w:lvl w:ilvl="0" w:tplc="78D29FA8">
      <w:start w:val="2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ED36FDD"/>
    <w:multiLevelType w:val="hybridMultilevel"/>
    <w:tmpl w:val="A4E4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7FA0"/>
    <w:multiLevelType w:val="hybridMultilevel"/>
    <w:tmpl w:val="ADBC9394"/>
    <w:lvl w:ilvl="0" w:tplc="85C0A8C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8F65880"/>
    <w:multiLevelType w:val="hybridMultilevel"/>
    <w:tmpl w:val="6A94518A"/>
    <w:lvl w:ilvl="0" w:tplc="59CE88B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A9A7F65"/>
    <w:multiLevelType w:val="hybridMultilevel"/>
    <w:tmpl w:val="E6C21C3E"/>
    <w:lvl w:ilvl="0" w:tplc="7AE4DBEE">
      <w:start w:val="2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43C50E8D"/>
    <w:multiLevelType w:val="multilevel"/>
    <w:tmpl w:val="DCC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F2B04"/>
    <w:multiLevelType w:val="hybridMultilevel"/>
    <w:tmpl w:val="B796707C"/>
    <w:lvl w:ilvl="0" w:tplc="16E6BCAC">
      <w:start w:val="1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70B10E84"/>
    <w:multiLevelType w:val="hybridMultilevel"/>
    <w:tmpl w:val="4754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E63B6"/>
    <w:multiLevelType w:val="hybridMultilevel"/>
    <w:tmpl w:val="F8E88CFC"/>
    <w:lvl w:ilvl="0" w:tplc="2B00EF38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ABE"/>
    <w:rsid w:val="000219E3"/>
    <w:rsid w:val="00041F05"/>
    <w:rsid w:val="00052713"/>
    <w:rsid w:val="000672F5"/>
    <w:rsid w:val="000675AF"/>
    <w:rsid w:val="00074A77"/>
    <w:rsid w:val="000858D5"/>
    <w:rsid w:val="000870E9"/>
    <w:rsid w:val="000928E2"/>
    <w:rsid w:val="000936B9"/>
    <w:rsid w:val="000A4F94"/>
    <w:rsid w:val="000A53B0"/>
    <w:rsid w:val="000D4685"/>
    <w:rsid w:val="000E0C56"/>
    <w:rsid w:val="000E1B0D"/>
    <w:rsid w:val="000E4D33"/>
    <w:rsid w:val="000E5472"/>
    <w:rsid w:val="000E7819"/>
    <w:rsid w:val="000F0C2A"/>
    <w:rsid w:val="00112245"/>
    <w:rsid w:val="001133C5"/>
    <w:rsid w:val="001309BC"/>
    <w:rsid w:val="00131C89"/>
    <w:rsid w:val="00137CBB"/>
    <w:rsid w:val="00145012"/>
    <w:rsid w:val="00160D3B"/>
    <w:rsid w:val="00182CB5"/>
    <w:rsid w:val="00184BA3"/>
    <w:rsid w:val="001946D7"/>
    <w:rsid w:val="001B5231"/>
    <w:rsid w:val="001E0674"/>
    <w:rsid w:val="001E3103"/>
    <w:rsid w:val="001E4ECE"/>
    <w:rsid w:val="001E51B7"/>
    <w:rsid w:val="00201C8C"/>
    <w:rsid w:val="00205DB9"/>
    <w:rsid w:val="002209F3"/>
    <w:rsid w:val="002222AB"/>
    <w:rsid w:val="00236BF8"/>
    <w:rsid w:val="00253566"/>
    <w:rsid w:val="00253878"/>
    <w:rsid w:val="002552B1"/>
    <w:rsid w:val="002577D2"/>
    <w:rsid w:val="00266AA4"/>
    <w:rsid w:val="00276B0B"/>
    <w:rsid w:val="00290A34"/>
    <w:rsid w:val="0029798C"/>
    <w:rsid w:val="002C5A31"/>
    <w:rsid w:val="002F5EF8"/>
    <w:rsid w:val="00303225"/>
    <w:rsid w:val="00314F77"/>
    <w:rsid w:val="003325C2"/>
    <w:rsid w:val="00366404"/>
    <w:rsid w:val="00371FEA"/>
    <w:rsid w:val="00373DC8"/>
    <w:rsid w:val="003C7B39"/>
    <w:rsid w:val="003D76EB"/>
    <w:rsid w:val="003F5C6E"/>
    <w:rsid w:val="00430E98"/>
    <w:rsid w:val="004343AF"/>
    <w:rsid w:val="00442E1F"/>
    <w:rsid w:val="00462F42"/>
    <w:rsid w:val="004709B7"/>
    <w:rsid w:val="00480CDC"/>
    <w:rsid w:val="004914BA"/>
    <w:rsid w:val="004C5033"/>
    <w:rsid w:val="004C5709"/>
    <w:rsid w:val="004E376A"/>
    <w:rsid w:val="004F0DAB"/>
    <w:rsid w:val="00515B85"/>
    <w:rsid w:val="00521C78"/>
    <w:rsid w:val="005433B6"/>
    <w:rsid w:val="00561845"/>
    <w:rsid w:val="00570ED4"/>
    <w:rsid w:val="00572E68"/>
    <w:rsid w:val="0058053D"/>
    <w:rsid w:val="00586A36"/>
    <w:rsid w:val="00591FB8"/>
    <w:rsid w:val="005C13F5"/>
    <w:rsid w:val="005C26C8"/>
    <w:rsid w:val="005C378D"/>
    <w:rsid w:val="005E2D4D"/>
    <w:rsid w:val="005E6FB2"/>
    <w:rsid w:val="005F4D0C"/>
    <w:rsid w:val="00626B4E"/>
    <w:rsid w:val="006461FC"/>
    <w:rsid w:val="00656F91"/>
    <w:rsid w:val="00667A58"/>
    <w:rsid w:val="0067130D"/>
    <w:rsid w:val="00685617"/>
    <w:rsid w:val="0069248A"/>
    <w:rsid w:val="006E1A98"/>
    <w:rsid w:val="007164D7"/>
    <w:rsid w:val="00720DDC"/>
    <w:rsid w:val="00721495"/>
    <w:rsid w:val="00755BA7"/>
    <w:rsid w:val="00783FE6"/>
    <w:rsid w:val="00785063"/>
    <w:rsid w:val="0079139A"/>
    <w:rsid w:val="007A0079"/>
    <w:rsid w:val="007B4B6E"/>
    <w:rsid w:val="007C1410"/>
    <w:rsid w:val="007D30B9"/>
    <w:rsid w:val="007D553A"/>
    <w:rsid w:val="007F1CB8"/>
    <w:rsid w:val="00807D78"/>
    <w:rsid w:val="0081146F"/>
    <w:rsid w:val="00831C2F"/>
    <w:rsid w:val="00847B7D"/>
    <w:rsid w:val="00861712"/>
    <w:rsid w:val="0086252B"/>
    <w:rsid w:val="0086425C"/>
    <w:rsid w:val="00867CA0"/>
    <w:rsid w:val="008B0713"/>
    <w:rsid w:val="008B139F"/>
    <w:rsid w:val="008B7850"/>
    <w:rsid w:val="008F56A9"/>
    <w:rsid w:val="00906BFE"/>
    <w:rsid w:val="00912187"/>
    <w:rsid w:val="00914B41"/>
    <w:rsid w:val="00926332"/>
    <w:rsid w:val="0095426F"/>
    <w:rsid w:val="00963572"/>
    <w:rsid w:val="00963593"/>
    <w:rsid w:val="00985BD1"/>
    <w:rsid w:val="009959AA"/>
    <w:rsid w:val="00997108"/>
    <w:rsid w:val="009973B6"/>
    <w:rsid w:val="009B7719"/>
    <w:rsid w:val="009F5910"/>
    <w:rsid w:val="009F6B49"/>
    <w:rsid w:val="00A03749"/>
    <w:rsid w:val="00A07606"/>
    <w:rsid w:val="00A23F91"/>
    <w:rsid w:val="00A25D48"/>
    <w:rsid w:val="00A505A1"/>
    <w:rsid w:val="00A80979"/>
    <w:rsid w:val="00A8709F"/>
    <w:rsid w:val="00AA393A"/>
    <w:rsid w:val="00AA7CD7"/>
    <w:rsid w:val="00AB3ABE"/>
    <w:rsid w:val="00AE0A46"/>
    <w:rsid w:val="00AF0D92"/>
    <w:rsid w:val="00AF35B4"/>
    <w:rsid w:val="00B14092"/>
    <w:rsid w:val="00B201B2"/>
    <w:rsid w:val="00B52A43"/>
    <w:rsid w:val="00B54715"/>
    <w:rsid w:val="00B86756"/>
    <w:rsid w:val="00B935A2"/>
    <w:rsid w:val="00B93A8B"/>
    <w:rsid w:val="00BA0AF4"/>
    <w:rsid w:val="00BC6524"/>
    <w:rsid w:val="00BF6F06"/>
    <w:rsid w:val="00C02B32"/>
    <w:rsid w:val="00C06808"/>
    <w:rsid w:val="00C120E3"/>
    <w:rsid w:val="00C1610B"/>
    <w:rsid w:val="00C209FF"/>
    <w:rsid w:val="00C4174C"/>
    <w:rsid w:val="00C46794"/>
    <w:rsid w:val="00C5045B"/>
    <w:rsid w:val="00C6145B"/>
    <w:rsid w:val="00C90A58"/>
    <w:rsid w:val="00CC3A0E"/>
    <w:rsid w:val="00CD573A"/>
    <w:rsid w:val="00CD5815"/>
    <w:rsid w:val="00CD6BCD"/>
    <w:rsid w:val="00CE6E38"/>
    <w:rsid w:val="00D10983"/>
    <w:rsid w:val="00D15FD9"/>
    <w:rsid w:val="00D25EF5"/>
    <w:rsid w:val="00D3361F"/>
    <w:rsid w:val="00D3521B"/>
    <w:rsid w:val="00D356BB"/>
    <w:rsid w:val="00D36A37"/>
    <w:rsid w:val="00D41140"/>
    <w:rsid w:val="00D842CB"/>
    <w:rsid w:val="00DB1C8D"/>
    <w:rsid w:val="00DB7289"/>
    <w:rsid w:val="00DD717E"/>
    <w:rsid w:val="00DF6834"/>
    <w:rsid w:val="00E235BB"/>
    <w:rsid w:val="00E347C6"/>
    <w:rsid w:val="00E358AC"/>
    <w:rsid w:val="00E53FFE"/>
    <w:rsid w:val="00E71711"/>
    <w:rsid w:val="00E73E08"/>
    <w:rsid w:val="00E75C7C"/>
    <w:rsid w:val="00E8006C"/>
    <w:rsid w:val="00E85D0C"/>
    <w:rsid w:val="00E8635B"/>
    <w:rsid w:val="00EA7E19"/>
    <w:rsid w:val="00ED10AD"/>
    <w:rsid w:val="00EE46E0"/>
    <w:rsid w:val="00EF71E9"/>
    <w:rsid w:val="00F02139"/>
    <w:rsid w:val="00F1329D"/>
    <w:rsid w:val="00F22E7D"/>
    <w:rsid w:val="00F35954"/>
    <w:rsid w:val="00F83C93"/>
    <w:rsid w:val="00F86CF1"/>
    <w:rsid w:val="00F95216"/>
    <w:rsid w:val="00FB5B78"/>
    <w:rsid w:val="00FC5D21"/>
    <w:rsid w:val="00FD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6666D-3206-4645-92DE-D88984C9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79"/>
  </w:style>
  <w:style w:type="paragraph" w:styleId="2">
    <w:name w:val="heading 2"/>
    <w:basedOn w:val="a"/>
    <w:link w:val="20"/>
    <w:uiPriority w:val="9"/>
    <w:qFormat/>
    <w:rsid w:val="00470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70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4709B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7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9B7"/>
  </w:style>
  <w:style w:type="paragraph" w:styleId="a6">
    <w:name w:val="Balloon Text"/>
    <w:basedOn w:val="a"/>
    <w:link w:val="a7"/>
    <w:uiPriority w:val="99"/>
    <w:semiHidden/>
    <w:unhideWhenUsed/>
    <w:rsid w:val="004C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 изменений физкультурных групп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осн.гр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4 кл</c:v>
                </c:pt>
                <c:pt idx="1">
                  <c:v>9 кл</c:v>
                </c:pt>
                <c:pt idx="2">
                  <c:v>11 кл</c:v>
                </c:pt>
                <c:pt idx="3">
                  <c:v>4,9,11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88.9</c:v>
                </c:pt>
                <c:pt idx="1">
                  <c:v>79</c:v>
                </c:pt>
                <c:pt idx="2">
                  <c:v>72.7</c:v>
                </c:pt>
                <c:pt idx="3">
                  <c:v>81.900000000000006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подг.гр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4 кл</c:v>
                </c:pt>
                <c:pt idx="1">
                  <c:v>9 кл</c:v>
                </c:pt>
                <c:pt idx="2">
                  <c:v>11 кл</c:v>
                </c:pt>
                <c:pt idx="3">
                  <c:v>4,9,11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9.9</c:v>
                </c:pt>
                <c:pt idx="1">
                  <c:v>17.7</c:v>
                </c:pt>
                <c:pt idx="2">
                  <c:v>22.7</c:v>
                </c:pt>
                <c:pt idx="3">
                  <c:v>15.5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спец.гр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4 кл</c:v>
                </c:pt>
                <c:pt idx="1">
                  <c:v>9 кл</c:v>
                </c:pt>
                <c:pt idx="2">
                  <c:v>11 кл</c:v>
                </c:pt>
                <c:pt idx="3">
                  <c:v>4,9,11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1.2</c:v>
                </c:pt>
                <c:pt idx="1">
                  <c:v>3.3</c:v>
                </c:pt>
                <c:pt idx="2">
                  <c:v>4.5999999999999996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2326736"/>
        <c:axId val="1843424992"/>
      </c:barChart>
      <c:catAx>
        <c:axId val="182232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3424992"/>
        <c:crosses val="autoZero"/>
        <c:auto val="1"/>
        <c:lblAlgn val="ctr"/>
        <c:lblOffset val="100"/>
        <c:noMultiLvlLbl val="0"/>
      </c:catAx>
      <c:valAx>
        <c:axId val="184342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232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уровня физического развития.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низк. ур.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</c:v>
                </c:pt>
                <c:pt idx="1">
                  <c:v>9 кл</c:v>
                </c:pt>
                <c:pt idx="2">
                  <c:v>11 кл</c:v>
                </c:pt>
                <c:pt idx="3">
                  <c:v>4,9,11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24.8</c:v>
                </c:pt>
                <c:pt idx="1">
                  <c:v>18.3</c:v>
                </c:pt>
                <c:pt idx="2">
                  <c:v>13.6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ур.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</c:v>
                </c:pt>
                <c:pt idx="1">
                  <c:v>9 кл</c:v>
                </c:pt>
                <c:pt idx="2">
                  <c:v>11 кл</c:v>
                </c:pt>
                <c:pt idx="3">
                  <c:v>4,9,11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44.5</c:v>
                </c:pt>
                <c:pt idx="1">
                  <c:v>58.4</c:v>
                </c:pt>
                <c:pt idx="2">
                  <c:v>70.5</c:v>
                </c:pt>
                <c:pt idx="3">
                  <c:v>55.1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высок.ур.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</c:v>
                </c:pt>
                <c:pt idx="1">
                  <c:v>9 кл</c:v>
                </c:pt>
                <c:pt idx="2">
                  <c:v>11 кл</c:v>
                </c:pt>
                <c:pt idx="3">
                  <c:v>4,9,11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30.7</c:v>
                </c:pt>
                <c:pt idx="1">
                  <c:v>23.3</c:v>
                </c:pt>
                <c:pt idx="2">
                  <c:v>15.9</c:v>
                </c:pt>
                <c:pt idx="3">
                  <c:v>24.9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43423360"/>
        <c:axId val="1843423904"/>
      </c:barChart>
      <c:catAx>
        <c:axId val="184342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3423904"/>
        <c:crosses val="autoZero"/>
        <c:auto val="1"/>
        <c:lblAlgn val="ctr"/>
        <c:lblOffset val="100"/>
        <c:noMultiLvlLbl val="0"/>
      </c:catAx>
      <c:valAx>
        <c:axId val="1843423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342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Сравительный</a:t>
            </a:r>
            <a:r>
              <a:rPr lang="ru-RU" baseline="0"/>
              <a:t> анализ </a:t>
            </a:r>
            <a:r>
              <a:rPr lang="ru-RU" b="1" baseline="0"/>
              <a:t>низкого уровня </a:t>
            </a:r>
            <a:r>
              <a:rPr lang="ru-RU" baseline="0"/>
              <a:t>развития мальчиков и девочек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23.9</c:v>
                </c:pt>
                <c:pt idx="1">
                  <c:v>25.7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18.8</c:v>
                </c:pt>
                <c:pt idx="1">
                  <c:v>17.8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кл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5.3</c:v>
                </c:pt>
                <c:pt idx="1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4,9,11 кл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18.5</c:v>
                </c:pt>
                <c:pt idx="1">
                  <c:v>21.6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9125504"/>
        <c:axId val="1734358576"/>
      </c:barChart>
      <c:catAx>
        <c:axId val="182912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4358576"/>
        <c:crosses val="autoZero"/>
        <c:auto val="1"/>
        <c:lblAlgn val="ctr"/>
        <c:lblOffset val="100"/>
        <c:noMultiLvlLbl val="0"/>
      </c:catAx>
      <c:valAx>
        <c:axId val="173435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91255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</a:t>
            </a:r>
            <a:r>
              <a:rPr lang="ru-RU" b="1" baseline="0"/>
              <a:t>среднего уровня </a:t>
            </a:r>
            <a:r>
              <a:rPr lang="ru-RU" baseline="0"/>
              <a:t>развития мальчиков и девочек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54.3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53.1</c:v>
                </c:pt>
                <c:pt idx="1">
                  <c:v>64.3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кл.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78.900000000000006</c:v>
                </c:pt>
                <c:pt idx="1">
                  <c:v>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4,9,11 кл.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50.5</c:v>
                </c:pt>
                <c:pt idx="1">
                  <c:v>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9416048"/>
        <c:axId val="1829406800"/>
      </c:barChart>
      <c:catAx>
        <c:axId val="182941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9406800"/>
        <c:crosses val="autoZero"/>
        <c:auto val="1"/>
        <c:lblAlgn val="ctr"/>
        <c:lblOffset val="100"/>
        <c:noMultiLvlLbl val="0"/>
      </c:catAx>
      <c:valAx>
        <c:axId val="182940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9416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</a:t>
            </a:r>
            <a:r>
              <a:rPr lang="ru-RU" b="1" baseline="0"/>
              <a:t>высокого уровня </a:t>
            </a:r>
            <a:r>
              <a:rPr lang="ru-RU" baseline="0"/>
              <a:t>развития мальчиков и девочек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39.1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28.1</c:v>
                </c:pt>
                <c:pt idx="1">
                  <c:v>17.899999999999999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кл.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15.8</c:v>
                </c:pt>
                <c:pt idx="1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4,9,11 кл.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31</c:v>
                </c:pt>
                <c:pt idx="1">
                  <c:v>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9408432"/>
        <c:axId val="1829408976"/>
      </c:barChart>
      <c:catAx>
        <c:axId val="182940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9408976"/>
        <c:crosses val="autoZero"/>
        <c:auto val="1"/>
        <c:lblAlgn val="ctr"/>
        <c:lblOffset val="100"/>
        <c:noMultiLvlLbl val="0"/>
      </c:catAx>
      <c:valAx>
        <c:axId val="1829408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9408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B676-77AB-4AC6-9313-AABFC9AF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2015-02-05T05:42:00Z</dcterms:created>
  <dcterms:modified xsi:type="dcterms:W3CDTF">2015-02-10T09:56:00Z</dcterms:modified>
</cp:coreProperties>
</file>