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B1" w:rsidRPr="00BF2E5C" w:rsidRDefault="00A301C7" w:rsidP="00A301C7">
      <w:pPr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Мастер-класс</w:t>
      </w:r>
    </w:p>
    <w:p w:rsidR="0085361C" w:rsidRPr="00BF2E5C" w:rsidRDefault="00E126B1" w:rsidP="00E126B1">
      <w:pPr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Тема: «</w:t>
      </w:r>
      <w:r w:rsidR="00A301C7" w:rsidRPr="00BF2E5C">
        <w:rPr>
          <w:b/>
          <w:sz w:val="18"/>
          <w:szCs w:val="18"/>
        </w:rPr>
        <w:t>Методические приемы в</w:t>
      </w:r>
      <w:r w:rsidR="0085361C" w:rsidRPr="00BF2E5C">
        <w:rPr>
          <w:b/>
          <w:sz w:val="18"/>
          <w:szCs w:val="18"/>
        </w:rPr>
        <w:t xml:space="preserve"> преподавании истории </w:t>
      </w:r>
      <w:r w:rsidR="00A301C7" w:rsidRPr="00BF2E5C">
        <w:rPr>
          <w:b/>
          <w:sz w:val="18"/>
          <w:szCs w:val="18"/>
        </w:rPr>
        <w:t xml:space="preserve"> по УМК </w:t>
      </w:r>
      <w:r w:rsidR="0085361C" w:rsidRPr="00BF2E5C">
        <w:rPr>
          <w:b/>
          <w:sz w:val="18"/>
          <w:szCs w:val="18"/>
        </w:rPr>
        <w:t>«</w:t>
      </w:r>
      <w:r w:rsidR="00A301C7" w:rsidRPr="00BF2E5C">
        <w:rPr>
          <w:b/>
          <w:sz w:val="18"/>
          <w:szCs w:val="18"/>
        </w:rPr>
        <w:t>История России</w:t>
      </w:r>
      <w:r w:rsidR="0085361C" w:rsidRPr="00BF2E5C">
        <w:rPr>
          <w:b/>
          <w:sz w:val="18"/>
          <w:szCs w:val="18"/>
        </w:rPr>
        <w:t>. 6 класс</w:t>
      </w:r>
      <w:r w:rsidR="00A301C7" w:rsidRPr="00BF2E5C">
        <w:rPr>
          <w:b/>
          <w:sz w:val="18"/>
          <w:szCs w:val="18"/>
        </w:rPr>
        <w:t>»</w:t>
      </w:r>
      <w:r w:rsidR="0085361C" w:rsidRPr="00BF2E5C">
        <w:rPr>
          <w:b/>
          <w:sz w:val="18"/>
          <w:szCs w:val="18"/>
        </w:rPr>
        <w:t xml:space="preserve"> </w:t>
      </w:r>
    </w:p>
    <w:p w:rsidR="00E126B1" w:rsidRPr="00BF2E5C" w:rsidRDefault="0085361C" w:rsidP="00E126B1">
      <w:pPr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авторов</w:t>
      </w:r>
      <w:r w:rsidR="00A301C7" w:rsidRPr="00BF2E5C">
        <w:rPr>
          <w:b/>
          <w:sz w:val="18"/>
          <w:szCs w:val="18"/>
        </w:rPr>
        <w:t xml:space="preserve"> С.В. </w:t>
      </w:r>
      <w:proofErr w:type="spellStart"/>
      <w:r w:rsidR="00A301C7" w:rsidRPr="00BF2E5C">
        <w:rPr>
          <w:b/>
          <w:sz w:val="18"/>
          <w:szCs w:val="18"/>
        </w:rPr>
        <w:t>Перевезенцева</w:t>
      </w:r>
      <w:proofErr w:type="spellEnd"/>
      <w:r w:rsidR="00A301C7" w:rsidRPr="00BF2E5C">
        <w:rPr>
          <w:b/>
          <w:sz w:val="18"/>
          <w:szCs w:val="18"/>
        </w:rPr>
        <w:t xml:space="preserve"> Т.В. </w:t>
      </w:r>
      <w:proofErr w:type="spellStart"/>
      <w:r w:rsidR="00A301C7" w:rsidRPr="00BF2E5C">
        <w:rPr>
          <w:b/>
          <w:sz w:val="18"/>
          <w:szCs w:val="18"/>
        </w:rPr>
        <w:t>Перевезенцевой</w:t>
      </w:r>
      <w:proofErr w:type="spellEnd"/>
      <w:r w:rsidR="00A301C7" w:rsidRPr="00BF2E5C">
        <w:rPr>
          <w:b/>
          <w:sz w:val="18"/>
          <w:szCs w:val="18"/>
        </w:rPr>
        <w:t xml:space="preserve"> издательства «Русское слово»</w:t>
      </w:r>
    </w:p>
    <w:p w:rsidR="007077AD" w:rsidRPr="00BF2E5C" w:rsidRDefault="00E126B1" w:rsidP="000C0E53">
      <w:pPr>
        <w:jc w:val="right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Составитель: Козырева С.Н – учитель истории МБУ СОШ №47 г.о</w:t>
      </w:r>
      <w:proofErr w:type="gramStart"/>
      <w:r w:rsidRPr="00BF2E5C">
        <w:rPr>
          <w:b/>
          <w:sz w:val="18"/>
          <w:szCs w:val="18"/>
        </w:rPr>
        <w:t>.Т</w:t>
      </w:r>
      <w:proofErr w:type="gramEnd"/>
      <w:r w:rsidRPr="00BF2E5C">
        <w:rPr>
          <w:b/>
          <w:sz w:val="18"/>
          <w:szCs w:val="18"/>
        </w:rPr>
        <w:t>ольятти</w:t>
      </w:r>
    </w:p>
    <w:p w:rsidR="00F55184" w:rsidRPr="00BF2E5C" w:rsidRDefault="00A301C7" w:rsidP="00E126B1">
      <w:pPr>
        <w:spacing w:after="0"/>
        <w:ind w:firstLine="708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Федеральные образовательные стандарты</w:t>
      </w:r>
      <w:r w:rsidR="00E126B1" w:rsidRPr="00BF2E5C">
        <w:rPr>
          <w:sz w:val="18"/>
          <w:szCs w:val="18"/>
        </w:rPr>
        <w:t xml:space="preserve"> второго</w:t>
      </w:r>
      <w:r w:rsidR="003747D3" w:rsidRPr="00BF2E5C">
        <w:rPr>
          <w:sz w:val="18"/>
          <w:szCs w:val="18"/>
        </w:rPr>
        <w:t xml:space="preserve"> поколения предусма</w:t>
      </w:r>
      <w:r w:rsidRPr="00BF2E5C">
        <w:rPr>
          <w:sz w:val="18"/>
          <w:szCs w:val="18"/>
        </w:rPr>
        <w:t>триваю</w:t>
      </w:r>
      <w:r w:rsidR="003747D3" w:rsidRPr="00BF2E5C">
        <w:rPr>
          <w:sz w:val="18"/>
          <w:szCs w:val="18"/>
        </w:rPr>
        <w:t xml:space="preserve">т </w:t>
      </w:r>
      <w:r w:rsidR="003747D3" w:rsidRPr="00BF2E5C">
        <w:rPr>
          <w:b/>
          <w:sz w:val="18"/>
          <w:szCs w:val="18"/>
        </w:rPr>
        <w:t>коренное изменение организации образовательного процесса</w:t>
      </w:r>
      <w:r w:rsidR="003747D3" w:rsidRPr="00BF2E5C">
        <w:rPr>
          <w:sz w:val="18"/>
          <w:szCs w:val="18"/>
        </w:rPr>
        <w:t>.  Главной отличительной особенностью от традиционной системы является изменение формы организации учебной деятельности и учебного сотрудничества, а именно, переход от классно-урочной к лабораторно-семинарской и лекционно-лабораторной исследовательской</w:t>
      </w:r>
      <w:r w:rsidR="007A3AEE" w:rsidRPr="00BF2E5C">
        <w:rPr>
          <w:sz w:val="18"/>
          <w:szCs w:val="18"/>
        </w:rPr>
        <w:t xml:space="preserve"> деятельности</w:t>
      </w:r>
      <w:r w:rsidR="003747D3" w:rsidRPr="00BF2E5C">
        <w:rPr>
          <w:sz w:val="18"/>
          <w:szCs w:val="18"/>
        </w:rPr>
        <w:t>.</w:t>
      </w:r>
      <w:r w:rsidR="007A3AEE" w:rsidRPr="00BF2E5C">
        <w:rPr>
          <w:sz w:val="18"/>
          <w:szCs w:val="18"/>
        </w:rPr>
        <w:t xml:space="preserve"> </w:t>
      </w:r>
      <w:proofErr w:type="gramStart"/>
      <w:r w:rsidR="00B861DD" w:rsidRPr="00BF2E5C">
        <w:rPr>
          <w:sz w:val="18"/>
          <w:szCs w:val="18"/>
        </w:rPr>
        <w:t>Обучение детей</w:t>
      </w:r>
      <w:r w:rsidR="007A3AEE" w:rsidRPr="00BF2E5C">
        <w:rPr>
          <w:sz w:val="18"/>
          <w:szCs w:val="18"/>
        </w:rPr>
        <w:t xml:space="preserve"> </w:t>
      </w:r>
      <w:r w:rsidR="00E126B1" w:rsidRPr="00BF2E5C">
        <w:rPr>
          <w:sz w:val="18"/>
          <w:szCs w:val="18"/>
        </w:rPr>
        <w:t>по</w:t>
      </w:r>
      <w:proofErr w:type="gramEnd"/>
      <w:r w:rsidR="00E126B1" w:rsidRPr="00BF2E5C">
        <w:rPr>
          <w:sz w:val="18"/>
          <w:szCs w:val="18"/>
        </w:rPr>
        <w:t xml:space="preserve"> новой системе должно происходить </w:t>
      </w:r>
      <w:r w:rsidR="004B7E73" w:rsidRPr="00BF2E5C">
        <w:rPr>
          <w:sz w:val="18"/>
          <w:szCs w:val="18"/>
        </w:rPr>
        <w:t xml:space="preserve"> </w:t>
      </w:r>
      <w:r w:rsidR="007A3AEE" w:rsidRPr="00BF2E5C">
        <w:rPr>
          <w:sz w:val="18"/>
          <w:szCs w:val="18"/>
        </w:rPr>
        <w:t>в общении.</w:t>
      </w:r>
      <w:r w:rsidR="004B7E73" w:rsidRPr="00BF2E5C">
        <w:rPr>
          <w:sz w:val="18"/>
          <w:szCs w:val="18"/>
        </w:rPr>
        <w:t xml:space="preserve"> </w:t>
      </w:r>
      <w:r w:rsidR="00F55184" w:rsidRPr="00BF2E5C">
        <w:rPr>
          <w:sz w:val="18"/>
          <w:szCs w:val="18"/>
        </w:rPr>
        <w:t>Предполагается изменение роли</w:t>
      </w:r>
      <w:r w:rsidR="00E126B1" w:rsidRPr="00BF2E5C">
        <w:rPr>
          <w:sz w:val="18"/>
          <w:szCs w:val="18"/>
        </w:rPr>
        <w:t xml:space="preserve"> учителя, которому предстоит выступать </w:t>
      </w:r>
      <w:r w:rsidR="004B7E73" w:rsidRPr="00BF2E5C">
        <w:rPr>
          <w:sz w:val="18"/>
          <w:szCs w:val="18"/>
        </w:rPr>
        <w:t xml:space="preserve"> в роли организатора, координатора, консультанта, главного эксперта</w:t>
      </w:r>
      <w:r w:rsidR="009925D6" w:rsidRPr="00BF2E5C">
        <w:rPr>
          <w:sz w:val="18"/>
          <w:szCs w:val="18"/>
        </w:rPr>
        <w:t xml:space="preserve"> деятельности учащихся</w:t>
      </w:r>
      <w:r w:rsidR="00E126B1" w:rsidRPr="00BF2E5C">
        <w:rPr>
          <w:sz w:val="18"/>
          <w:szCs w:val="18"/>
        </w:rPr>
        <w:t>,  перейти</w:t>
      </w:r>
      <w:r w:rsidR="004B7E73" w:rsidRPr="00BF2E5C">
        <w:rPr>
          <w:sz w:val="18"/>
          <w:szCs w:val="18"/>
        </w:rPr>
        <w:t xml:space="preserve"> на позиции сотрудничества с учащимися. </w:t>
      </w:r>
      <w:r w:rsidRPr="00BF2E5C">
        <w:rPr>
          <w:sz w:val="18"/>
          <w:szCs w:val="18"/>
        </w:rPr>
        <w:t xml:space="preserve"> </w:t>
      </w:r>
    </w:p>
    <w:p w:rsidR="00301DA4" w:rsidRPr="00BF2E5C" w:rsidRDefault="00230139" w:rsidP="00E126B1">
      <w:pPr>
        <w:spacing w:after="0"/>
        <w:ind w:firstLine="708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 </w:t>
      </w:r>
      <w:r w:rsidR="0085361C" w:rsidRPr="00BF2E5C">
        <w:rPr>
          <w:b/>
          <w:sz w:val="18"/>
          <w:szCs w:val="18"/>
        </w:rPr>
        <w:t xml:space="preserve"> П</w:t>
      </w:r>
      <w:r w:rsidRPr="00BF2E5C">
        <w:rPr>
          <w:b/>
          <w:sz w:val="18"/>
          <w:szCs w:val="18"/>
        </w:rPr>
        <w:t>одходы к общему образованию в современной школе</w:t>
      </w:r>
      <w:r w:rsidR="0085361C" w:rsidRPr="00BF2E5C">
        <w:rPr>
          <w:b/>
          <w:sz w:val="18"/>
          <w:szCs w:val="18"/>
        </w:rPr>
        <w:t xml:space="preserve"> тоже претерпевают изменения</w:t>
      </w:r>
      <w:r w:rsidR="0085361C" w:rsidRPr="00BF2E5C">
        <w:rPr>
          <w:sz w:val="18"/>
          <w:szCs w:val="18"/>
        </w:rPr>
        <w:t>. Акцент смещается в сторону обеспечения</w:t>
      </w:r>
      <w:r w:rsidRPr="00BF2E5C">
        <w:rPr>
          <w:sz w:val="18"/>
          <w:szCs w:val="18"/>
        </w:rPr>
        <w:t xml:space="preserve"> условий для развития личности </w:t>
      </w:r>
      <w:r w:rsidR="0085361C" w:rsidRPr="00BF2E5C">
        <w:rPr>
          <w:sz w:val="18"/>
          <w:szCs w:val="18"/>
        </w:rPr>
        <w:t xml:space="preserve">обучаемых, стимулируя </w:t>
      </w:r>
      <w:r w:rsidRPr="00BF2E5C">
        <w:rPr>
          <w:sz w:val="18"/>
          <w:szCs w:val="18"/>
        </w:rPr>
        <w:t>инновационные аспекты деятельности учител</w:t>
      </w:r>
      <w:r w:rsidR="0085361C" w:rsidRPr="00BF2E5C">
        <w:rPr>
          <w:sz w:val="18"/>
          <w:szCs w:val="18"/>
        </w:rPr>
        <w:t>ей</w:t>
      </w:r>
      <w:r w:rsidR="00301DA4" w:rsidRPr="00BF2E5C">
        <w:rPr>
          <w:sz w:val="18"/>
          <w:szCs w:val="18"/>
        </w:rPr>
        <w:t>.</w:t>
      </w:r>
      <w:r w:rsidR="00F55184" w:rsidRPr="00BF2E5C">
        <w:rPr>
          <w:sz w:val="18"/>
          <w:szCs w:val="18"/>
        </w:rPr>
        <w:t xml:space="preserve"> В связи с этим</w:t>
      </w:r>
      <w:r w:rsidRPr="00BF2E5C">
        <w:rPr>
          <w:sz w:val="18"/>
          <w:szCs w:val="18"/>
        </w:rPr>
        <w:t xml:space="preserve"> педагоги </w:t>
      </w:r>
      <w:r w:rsidR="006C5C7C" w:rsidRPr="00BF2E5C">
        <w:rPr>
          <w:sz w:val="18"/>
          <w:szCs w:val="18"/>
        </w:rPr>
        <w:t xml:space="preserve">будут </w:t>
      </w:r>
      <w:r w:rsidRPr="00BF2E5C">
        <w:rPr>
          <w:sz w:val="18"/>
          <w:szCs w:val="18"/>
        </w:rPr>
        <w:t xml:space="preserve">вынуждены отказаться от традиционных технологий и перейти на </w:t>
      </w:r>
      <w:proofErr w:type="spellStart"/>
      <w:r w:rsidRPr="00BF2E5C">
        <w:rPr>
          <w:sz w:val="18"/>
          <w:szCs w:val="18"/>
        </w:rPr>
        <w:t>систе</w:t>
      </w:r>
      <w:r w:rsidR="00E126B1" w:rsidRPr="00BF2E5C">
        <w:rPr>
          <w:sz w:val="18"/>
          <w:szCs w:val="18"/>
        </w:rPr>
        <w:t>мно-деятельностный</w:t>
      </w:r>
      <w:proofErr w:type="spellEnd"/>
      <w:r w:rsidR="00E126B1" w:rsidRPr="00BF2E5C">
        <w:rPr>
          <w:sz w:val="18"/>
          <w:szCs w:val="18"/>
        </w:rPr>
        <w:t xml:space="preserve"> подход, </w:t>
      </w:r>
      <w:r w:rsidR="006C5C7C" w:rsidRPr="00BF2E5C">
        <w:rPr>
          <w:sz w:val="18"/>
          <w:szCs w:val="18"/>
        </w:rPr>
        <w:t>основными составляющими которого являются</w:t>
      </w:r>
      <w:r w:rsidR="00B72EAF" w:rsidRPr="00BF2E5C">
        <w:rPr>
          <w:sz w:val="18"/>
          <w:szCs w:val="18"/>
        </w:rPr>
        <w:t>: построение образовательного процесса с учетом индивидуальных особенностей; обеспечение активной учебно-познавательной деятельности учащихся; формирование готовности к непрерывному образованию; проектирование социальной среды.</w:t>
      </w:r>
      <w:r w:rsidR="006C5C7C" w:rsidRPr="00BF2E5C">
        <w:rPr>
          <w:sz w:val="18"/>
          <w:szCs w:val="18"/>
        </w:rPr>
        <w:t xml:space="preserve"> Цель образования  - </w:t>
      </w:r>
      <w:r w:rsidR="00F55184" w:rsidRPr="00BF2E5C">
        <w:rPr>
          <w:sz w:val="18"/>
          <w:szCs w:val="18"/>
        </w:rPr>
        <w:t xml:space="preserve"> развитие личности учащегося на основе освоения универс</w:t>
      </w:r>
      <w:r w:rsidR="003357EC" w:rsidRPr="00BF2E5C">
        <w:rPr>
          <w:sz w:val="18"/>
          <w:szCs w:val="18"/>
        </w:rPr>
        <w:t>альных способов деятельности:</w:t>
      </w:r>
    </w:p>
    <w:p w:rsidR="00301DA4" w:rsidRPr="00BF2E5C" w:rsidRDefault="00D24320" w:rsidP="003357EC">
      <w:pPr>
        <w:numPr>
          <w:ilvl w:val="0"/>
          <w:numId w:val="18"/>
        </w:numPr>
        <w:spacing w:after="0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л</w:t>
      </w:r>
      <w:r w:rsidR="00301DA4" w:rsidRPr="00BF2E5C">
        <w:rPr>
          <w:b/>
          <w:sz w:val="18"/>
          <w:szCs w:val="18"/>
        </w:rPr>
        <w:t>ичностных</w:t>
      </w:r>
      <w:r w:rsidR="003357EC" w:rsidRPr="00BF2E5C">
        <w:rPr>
          <w:b/>
          <w:sz w:val="18"/>
          <w:szCs w:val="18"/>
        </w:rPr>
        <w:t>:</w:t>
      </w:r>
      <w:r w:rsidR="003357EC" w:rsidRPr="00BF2E5C">
        <w:rPr>
          <w:sz w:val="18"/>
          <w:szCs w:val="18"/>
        </w:rPr>
        <w:t xml:space="preserve"> </w:t>
      </w:r>
      <w:r w:rsidR="00301DA4" w:rsidRPr="00BF2E5C">
        <w:rPr>
          <w:sz w:val="18"/>
          <w:szCs w:val="18"/>
        </w:rPr>
        <w:t xml:space="preserve">жизненное, личностное, профессиональное самоопределение; действия </w:t>
      </w:r>
      <w:proofErr w:type="spellStart"/>
      <w:r w:rsidR="00301DA4" w:rsidRPr="00BF2E5C">
        <w:rPr>
          <w:sz w:val="18"/>
          <w:szCs w:val="18"/>
        </w:rPr>
        <w:t>смыслообразования</w:t>
      </w:r>
      <w:proofErr w:type="spellEnd"/>
      <w:r w:rsidR="00301DA4" w:rsidRPr="00BF2E5C">
        <w:rPr>
          <w:sz w:val="18"/>
          <w:szCs w:val="18"/>
        </w:rPr>
        <w:t xml:space="preserve"> и нравственно-этического оценивания, реализуемые на основе ценностно-смысловой ориентации учащихся, а также ориентация в социальных р</w:t>
      </w:r>
      <w:r w:rsidR="003357EC" w:rsidRPr="00BF2E5C">
        <w:rPr>
          <w:sz w:val="18"/>
          <w:szCs w:val="18"/>
        </w:rPr>
        <w:t>олях и межличностных отношениях;</w:t>
      </w:r>
    </w:p>
    <w:p w:rsidR="00301DA4" w:rsidRPr="00BF2E5C" w:rsidRDefault="00D24320" w:rsidP="003357EC">
      <w:pPr>
        <w:numPr>
          <w:ilvl w:val="0"/>
          <w:numId w:val="18"/>
        </w:numPr>
        <w:spacing w:after="0"/>
        <w:jc w:val="both"/>
        <w:rPr>
          <w:sz w:val="18"/>
          <w:szCs w:val="18"/>
        </w:rPr>
      </w:pPr>
      <w:proofErr w:type="gramStart"/>
      <w:r w:rsidRPr="00BF2E5C">
        <w:rPr>
          <w:b/>
          <w:sz w:val="18"/>
          <w:szCs w:val="18"/>
        </w:rPr>
        <w:t>р</w:t>
      </w:r>
      <w:r w:rsidR="00301DA4" w:rsidRPr="00BF2E5C">
        <w:rPr>
          <w:b/>
          <w:sz w:val="18"/>
          <w:szCs w:val="18"/>
        </w:rPr>
        <w:t>егулятивных</w:t>
      </w:r>
      <w:proofErr w:type="gramEnd"/>
      <w:r w:rsidR="003357EC" w:rsidRPr="00BF2E5C">
        <w:rPr>
          <w:b/>
          <w:sz w:val="18"/>
          <w:szCs w:val="18"/>
        </w:rPr>
        <w:t>:</w:t>
      </w:r>
      <w:r w:rsidR="003357EC" w:rsidRPr="00BF2E5C">
        <w:rPr>
          <w:sz w:val="18"/>
          <w:szCs w:val="18"/>
        </w:rPr>
        <w:t xml:space="preserve"> д</w:t>
      </w:r>
      <w:r w:rsidR="00301DA4" w:rsidRPr="00BF2E5C">
        <w:rPr>
          <w:sz w:val="18"/>
          <w:szCs w:val="18"/>
        </w:rPr>
        <w:t>ействия, обеспечивающие организацию учащимся своей учебной деятельности (</w:t>
      </w:r>
      <w:proofErr w:type="spellStart"/>
      <w:r w:rsidR="00301DA4" w:rsidRPr="00BF2E5C">
        <w:rPr>
          <w:sz w:val="18"/>
          <w:szCs w:val="18"/>
        </w:rPr>
        <w:t>целеполагание</w:t>
      </w:r>
      <w:proofErr w:type="spellEnd"/>
      <w:r w:rsidR="00301DA4" w:rsidRPr="00BF2E5C">
        <w:rPr>
          <w:sz w:val="18"/>
          <w:szCs w:val="18"/>
        </w:rPr>
        <w:t xml:space="preserve">, планирование, прогнозирование, коррекция, оценка, волевая </w:t>
      </w:r>
      <w:proofErr w:type="spellStart"/>
      <w:r w:rsidR="00301DA4" w:rsidRPr="00BF2E5C">
        <w:rPr>
          <w:sz w:val="18"/>
          <w:szCs w:val="18"/>
        </w:rPr>
        <w:t>саморегуляция</w:t>
      </w:r>
      <w:proofErr w:type="spellEnd"/>
      <w:r w:rsidR="00B72EAF" w:rsidRPr="00BF2E5C">
        <w:rPr>
          <w:sz w:val="18"/>
          <w:szCs w:val="18"/>
        </w:rPr>
        <w:t>)</w:t>
      </w:r>
      <w:r w:rsidR="003357EC" w:rsidRPr="00BF2E5C">
        <w:rPr>
          <w:sz w:val="18"/>
          <w:szCs w:val="18"/>
        </w:rPr>
        <w:t>;</w:t>
      </w:r>
    </w:p>
    <w:p w:rsidR="00301DA4" w:rsidRPr="00BF2E5C" w:rsidRDefault="00D24320" w:rsidP="003357EC">
      <w:pPr>
        <w:numPr>
          <w:ilvl w:val="0"/>
          <w:numId w:val="18"/>
        </w:numPr>
        <w:spacing w:after="0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п</w:t>
      </w:r>
      <w:r w:rsidR="009925D6" w:rsidRPr="00BF2E5C">
        <w:rPr>
          <w:b/>
          <w:sz w:val="18"/>
          <w:szCs w:val="18"/>
        </w:rPr>
        <w:t>ознавательных</w:t>
      </w:r>
      <w:r w:rsidR="00301DA4" w:rsidRPr="00BF2E5C">
        <w:rPr>
          <w:b/>
          <w:sz w:val="18"/>
          <w:szCs w:val="18"/>
        </w:rPr>
        <w:t>:</w:t>
      </w:r>
      <w:r w:rsidR="00301DA4" w:rsidRPr="00BF2E5C">
        <w:rPr>
          <w:sz w:val="18"/>
          <w:szCs w:val="18"/>
        </w:rPr>
        <w:t xml:space="preserve"> </w:t>
      </w:r>
      <w:proofErr w:type="spellStart"/>
      <w:r w:rsidR="00301DA4" w:rsidRPr="00BF2E5C">
        <w:rPr>
          <w:sz w:val="18"/>
          <w:szCs w:val="18"/>
        </w:rPr>
        <w:t>общеучебные</w:t>
      </w:r>
      <w:proofErr w:type="spellEnd"/>
      <w:r w:rsidR="00301DA4" w:rsidRPr="00BF2E5C">
        <w:rPr>
          <w:sz w:val="18"/>
          <w:szCs w:val="18"/>
        </w:rPr>
        <w:t xml:space="preserve">, логические </w:t>
      </w:r>
      <w:r w:rsidR="003357EC" w:rsidRPr="00BF2E5C">
        <w:rPr>
          <w:sz w:val="18"/>
          <w:szCs w:val="18"/>
        </w:rPr>
        <w:t xml:space="preserve"> действия </w:t>
      </w:r>
      <w:r w:rsidR="00301DA4" w:rsidRPr="00BF2E5C">
        <w:rPr>
          <w:sz w:val="18"/>
          <w:szCs w:val="18"/>
        </w:rPr>
        <w:t>(анализ, синтез, классификация, выдвижение гипотез и их обоснование, формулирование проблем и поиск способов ее решения</w:t>
      </w:r>
      <w:r w:rsidR="00B72EAF" w:rsidRPr="00BF2E5C">
        <w:rPr>
          <w:sz w:val="18"/>
          <w:szCs w:val="18"/>
        </w:rPr>
        <w:t>)</w:t>
      </w:r>
      <w:r w:rsidR="003357EC" w:rsidRPr="00BF2E5C">
        <w:rPr>
          <w:sz w:val="18"/>
          <w:szCs w:val="18"/>
        </w:rPr>
        <w:t>;</w:t>
      </w:r>
    </w:p>
    <w:p w:rsidR="0085361C" w:rsidRPr="00BF2E5C" w:rsidRDefault="00D24320" w:rsidP="0085361C">
      <w:pPr>
        <w:numPr>
          <w:ilvl w:val="0"/>
          <w:numId w:val="18"/>
        </w:numPr>
        <w:spacing w:after="0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к</w:t>
      </w:r>
      <w:r w:rsidR="009925D6" w:rsidRPr="00BF2E5C">
        <w:rPr>
          <w:b/>
          <w:sz w:val="18"/>
          <w:szCs w:val="18"/>
        </w:rPr>
        <w:t>оммуникативных</w:t>
      </w:r>
      <w:r w:rsidR="00301DA4" w:rsidRPr="00BF2E5C">
        <w:rPr>
          <w:sz w:val="18"/>
          <w:szCs w:val="18"/>
        </w:rPr>
        <w:t>, которые обеспечивают социальную компетентность</w:t>
      </w:r>
      <w:r w:rsidRPr="00BF2E5C">
        <w:rPr>
          <w:sz w:val="18"/>
          <w:szCs w:val="18"/>
        </w:rPr>
        <w:t xml:space="preserve"> </w:t>
      </w:r>
      <w:r w:rsidR="00F55184" w:rsidRPr="00BF2E5C">
        <w:rPr>
          <w:sz w:val="18"/>
          <w:szCs w:val="18"/>
        </w:rPr>
        <w:t>(формулирование собственных мыслей; высказывание и обоснование своей точки зрения; осуществление совместной деятельности в парах и рабочих группах с учетом конкретно-познавательных задач)</w:t>
      </w:r>
      <w:r w:rsidR="00301DA4" w:rsidRPr="00BF2E5C">
        <w:rPr>
          <w:sz w:val="18"/>
          <w:szCs w:val="18"/>
        </w:rPr>
        <w:t>.</w:t>
      </w:r>
    </w:p>
    <w:p w:rsidR="000C0E53" w:rsidRPr="00BF2E5C" w:rsidRDefault="00127612" w:rsidP="000C0E53">
      <w:pPr>
        <w:spacing w:after="0"/>
        <w:ind w:firstLine="36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На мой взгляд, органично вписывается   и соответствует требованиям Федеральных образовательных стандартов второго поколения у</w:t>
      </w:r>
      <w:r w:rsidR="0085361C" w:rsidRPr="00BF2E5C">
        <w:rPr>
          <w:sz w:val="18"/>
          <w:szCs w:val="18"/>
        </w:rPr>
        <w:t xml:space="preserve">чебно-методический комплекс авторов С.В. </w:t>
      </w:r>
      <w:proofErr w:type="spellStart"/>
      <w:r w:rsidR="0085361C" w:rsidRPr="00BF2E5C">
        <w:rPr>
          <w:sz w:val="18"/>
          <w:szCs w:val="18"/>
        </w:rPr>
        <w:t>Перевезенцева</w:t>
      </w:r>
      <w:proofErr w:type="spellEnd"/>
      <w:r w:rsidR="0085361C" w:rsidRPr="00BF2E5C">
        <w:rPr>
          <w:sz w:val="18"/>
          <w:szCs w:val="18"/>
        </w:rPr>
        <w:t xml:space="preserve"> </w:t>
      </w:r>
    </w:p>
    <w:p w:rsidR="00127612" w:rsidRPr="00BF2E5C" w:rsidRDefault="0085361C" w:rsidP="000C0E53">
      <w:pPr>
        <w:spacing w:after="0"/>
        <w:ind w:firstLine="36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Т.В. </w:t>
      </w:r>
      <w:proofErr w:type="spellStart"/>
      <w:r w:rsidRPr="00BF2E5C">
        <w:rPr>
          <w:sz w:val="18"/>
          <w:szCs w:val="18"/>
        </w:rPr>
        <w:t>Перевезенцевой</w:t>
      </w:r>
      <w:proofErr w:type="spellEnd"/>
      <w:r w:rsidRPr="00BF2E5C">
        <w:rPr>
          <w:sz w:val="18"/>
          <w:szCs w:val="18"/>
        </w:rPr>
        <w:t xml:space="preserve"> издательства «Русское слово»</w:t>
      </w:r>
      <w:r w:rsidR="00D17FF7" w:rsidRPr="00BF2E5C">
        <w:rPr>
          <w:sz w:val="18"/>
          <w:szCs w:val="18"/>
        </w:rPr>
        <w:t xml:space="preserve">, </w:t>
      </w:r>
      <w:proofErr w:type="gramStart"/>
      <w:r w:rsidR="00D17FF7" w:rsidRPr="00BF2E5C">
        <w:rPr>
          <w:sz w:val="18"/>
          <w:szCs w:val="18"/>
        </w:rPr>
        <w:t>апробированный</w:t>
      </w:r>
      <w:proofErr w:type="gramEnd"/>
      <w:r w:rsidR="00D17FF7" w:rsidRPr="00BF2E5C">
        <w:rPr>
          <w:sz w:val="18"/>
          <w:szCs w:val="18"/>
        </w:rPr>
        <w:t xml:space="preserve"> в МБУ СОШ №47 в 2012-2013 учебном году.</w:t>
      </w:r>
      <w:r w:rsidR="00127612" w:rsidRPr="00BF2E5C">
        <w:rPr>
          <w:sz w:val="18"/>
          <w:szCs w:val="18"/>
        </w:rPr>
        <w:t xml:space="preserve"> Он </w:t>
      </w:r>
      <w:r w:rsidR="00D17FF7" w:rsidRPr="00BF2E5C">
        <w:rPr>
          <w:sz w:val="18"/>
          <w:szCs w:val="18"/>
        </w:rPr>
        <w:t>состоит из следующих компонентов:</w:t>
      </w:r>
    </w:p>
    <w:p w:rsidR="00127612" w:rsidRPr="00BF2E5C" w:rsidRDefault="00127612" w:rsidP="000C0E53">
      <w:p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1.</w:t>
      </w:r>
      <w:r w:rsidR="00D17FF7" w:rsidRPr="00BF2E5C">
        <w:rPr>
          <w:sz w:val="18"/>
          <w:szCs w:val="18"/>
        </w:rPr>
        <w:t xml:space="preserve">С.В. </w:t>
      </w:r>
      <w:proofErr w:type="spellStart"/>
      <w:r w:rsidR="00D17FF7" w:rsidRPr="00BF2E5C">
        <w:rPr>
          <w:sz w:val="18"/>
          <w:szCs w:val="18"/>
        </w:rPr>
        <w:t>Перевезенцев</w:t>
      </w:r>
      <w:proofErr w:type="spellEnd"/>
      <w:r w:rsidR="00D17FF7" w:rsidRPr="00BF2E5C">
        <w:rPr>
          <w:sz w:val="18"/>
          <w:szCs w:val="18"/>
        </w:rPr>
        <w:t xml:space="preserve">, Т.В. </w:t>
      </w:r>
      <w:proofErr w:type="spellStart"/>
      <w:r w:rsidR="00D17FF7" w:rsidRPr="00BF2E5C">
        <w:rPr>
          <w:sz w:val="18"/>
          <w:szCs w:val="18"/>
        </w:rPr>
        <w:t>Перевезенцева</w:t>
      </w:r>
      <w:proofErr w:type="spellEnd"/>
      <w:r w:rsidR="00D17FF7" w:rsidRPr="00BF2E5C">
        <w:rPr>
          <w:sz w:val="18"/>
          <w:szCs w:val="18"/>
        </w:rPr>
        <w:t xml:space="preserve"> «Программа</w:t>
      </w:r>
      <w:r w:rsidRPr="00BF2E5C">
        <w:rPr>
          <w:sz w:val="18"/>
          <w:szCs w:val="18"/>
        </w:rPr>
        <w:t xml:space="preserve"> курса и тематическое планирование к учебнику С.В. </w:t>
      </w:r>
      <w:proofErr w:type="spellStart"/>
      <w:r w:rsidRPr="00BF2E5C">
        <w:rPr>
          <w:sz w:val="18"/>
          <w:szCs w:val="18"/>
        </w:rPr>
        <w:t>Перевезенцева</w:t>
      </w:r>
      <w:proofErr w:type="spellEnd"/>
      <w:r w:rsidRPr="00BF2E5C">
        <w:rPr>
          <w:sz w:val="18"/>
          <w:szCs w:val="18"/>
        </w:rPr>
        <w:t xml:space="preserve"> и Т.В. </w:t>
      </w:r>
      <w:proofErr w:type="spellStart"/>
      <w:r w:rsidRPr="00BF2E5C">
        <w:rPr>
          <w:sz w:val="18"/>
          <w:szCs w:val="18"/>
        </w:rPr>
        <w:t>Перевезенцевой</w:t>
      </w:r>
      <w:proofErr w:type="spellEnd"/>
      <w:r w:rsidRPr="00BF2E5C">
        <w:rPr>
          <w:sz w:val="18"/>
          <w:szCs w:val="18"/>
        </w:rPr>
        <w:t xml:space="preserve"> «История России с древнейших времен до начала </w:t>
      </w:r>
      <w:proofErr w:type="gramStart"/>
      <w:r w:rsidR="00D17FF7" w:rsidRPr="00BF2E5C">
        <w:rPr>
          <w:sz w:val="18"/>
          <w:szCs w:val="18"/>
          <w:lang w:val="en-US"/>
        </w:rPr>
        <w:t>XVI</w:t>
      </w:r>
      <w:proofErr w:type="gramEnd"/>
      <w:r w:rsidR="00D17FF7" w:rsidRPr="00BF2E5C">
        <w:rPr>
          <w:sz w:val="18"/>
          <w:szCs w:val="18"/>
        </w:rPr>
        <w:t>века». Москва, «Русское слово». 2012г.</w:t>
      </w:r>
    </w:p>
    <w:p w:rsidR="00D17FF7" w:rsidRPr="00BF2E5C" w:rsidRDefault="000C0E53" w:rsidP="000C0E53">
      <w:p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2</w:t>
      </w:r>
      <w:r w:rsidR="00D17FF7" w:rsidRPr="00BF2E5C">
        <w:rPr>
          <w:sz w:val="18"/>
          <w:szCs w:val="18"/>
        </w:rPr>
        <w:t xml:space="preserve">.С.В. </w:t>
      </w:r>
      <w:proofErr w:type="spellStart"/>
      <w:r w:rsidR="00D17FF7" w:rsidRPr="00BF2E5C">
        <w:rPr>
          <w:sz w:val="18"/>
          <w:szCs w:val="18"/>
        </w:rPr>
        <w:t>Перевезенцев</w:t>
      </w:r>
      <w:proofErr w:type="spellEnd"/>
      <w:r w:rsidR="00D17FF7" w:rsidRPr="00BF2E5C">
        <w:rPr>
          <w:sz w:val="18"/>
          <w:szCs w:val="18"/>
        </w:rPr>
        <w:t xml:space="preserve">, Т.В. </w:t>
      </w:r>
      <w:proofErr w:type="spellStart"/>
      <w:r w:rsidR="00D17FF7" w:rsidRPr="00BF2E5C">
        <w:rPr>
          <w:sz w:val="18"/>
          <w:szCs w:val="18"/>
        </w:rPr>
        <w:t>Перевезенцева</w:t>
      </w:r>
      <w:proofErr w:type="spellEnd"/>
      <w:r w:rsidR="00D17FF7" w:rsidRPr="00BF2E5C">
        <w:rPr>
          <w:sz w:val="18"/>
          <w:szCs w:val="18"/>
        </w:rPr>
        <w:t xml:space="preserve"> «История России с древнейших времен до начала </w:t>
      </w:r>
      <w:proofErr w:type="gramStart"/>
      <w:r w:rsidR="00D17FF7" w:rsidRPr="00BF2E5C">
        <w:rPr>
          <w:sz w:val="18"/>
          <w:szCs w:val="18"/>
          <w:lang w:val="en-US"/>
        </w:rPr>
        <w:t>XVI</w:t>
      </w:r>
      <w:proofErr w:type="gramEnd"/>
      <w:r w:rsidR="00D17FF7" w:rsidRPr="00BF2E5C">
        <w:rPr>
          <w:sz w:val="18"/>
          <w:szCs w:val="18"/>
        </w:rPr>
        <w:t xml:space="preserve">века». Учебник для 6-го класса общеобразовательных учреждений. </w:t>
      </w:r>
      <w:r w:rsidRPr="00BF2E5C">
        <w:rPr>
          <w:sz w:val="18"/>
          <w:szCs w:val="18"/>
        </w:rPr>
        <w:t>Допущен</w:t>
      </w:r>
      <w:r w:rsidR="00D17FF7" w:rsidRPr="00BF2E5C">
        <w:rPr>
          <w:sz w:val="18"/>
          <w:szCs w:val="18"/>
        </w:rPr>
        <w:t xml:space="preserve"> Министерством образования и науки Р</w:t>
      </w:r>
      <w:proofErr w:type="gramStart"/>
      <w:r w:rsidR="00D17FF7" w:rsidRPr="00BF2E5C">
        <w:rPr>
          <w:sz w:val="18"/>
          <w:szCs w:val="18"/>
        </w:rPr>
        <w:t>Ф(</w:t>
      </w:r>
      <w:proofErr w:type="gramEnd"/>
      <w:r w:rsidR="00D17FF7" w:rsidRPr="00BF2E5C">
        <w:rPr>
          <w:sz w:val="18"/>
          <w:szCs w:val="18"/>
        </w:rPr>
        <w:t xml:space="preserve"> экспертиза РАН и РАО 2008г.)</w:t>
      </w:r>
      <w:r w:rsidRPr="00BF2E5C">
        <w:rPr>
          <w:sz w:val="18"/>
          <w:szCs w:val="18"/>
        </w:rPr>
        <w:t xml:space="preserve">. Издание осуществлено при участии Автономной некоммерческой образовательной организации «Гимназия Святителя Василия Великого». </w:t>
      </w:r>
      <w:r w:rsidR="00D17FF7" w:rsidRPr="00BF2E5C">
        <w:rPr>
          <w:sz w:val="18"/>
          <w:szCs w:val="18"/>
        </w:rPr>
        <w:t xml:space="preserve"> Москва, «Русское слово»</w:t>
      </w:r>
      <w:r w:rsidRPr="00BF2E5C">
        <w:rPr>
          <w:sz w:val="18"/>
          <w:szCs w:val="18"/>
        </w:rPr>
        <w:t>. 2010</w:t>
      </w:r>
      <w:r w:rsidR="00D17FF7" w:rsidRPr="00BF2E5C">
        <w:rPr>
          <w:sz w:val="18"/>
          <w:szCs w:val="18"/>
        </w:rPr>
        <w:t>г.</w:t>
      </w:r>
    </w:p>
    <w:p w:rsidR="000C0E53" w:rsidRPr="00BF2E5C" w:rsidRDefault="000C0E53" w:rsidP="000C0E53">
      <w:p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3. Т.В. </w:t>
      </w:r>
      <w:proofErr w:type="spellStart"/>
      <w:r w:rsidRPr="00BF2E5C">
        <w:rPr>
          <w:sz w:val="18"/>
          <w:szCs w:val="18"/>
        </w:rPr>
        <w:t>Перевезенцева</w:t>
      </w:r>
      <w:proofErr w:type="spellEnd"/>
      <w:r w:rsidRPr="00BF2E5C">
        <w:rPr>
          <w:sz w:val="18"/>
          <w:szCs w:val="18"/>
        </w:rPr>
        <w:t xml:space="preserve"> « История России. Книга для учителя. 6 класс». Москва, «Русское слово». 2010г.</w:t>
      </w:r>
    </w:p>
    <w:p w:rsidR="000C0E53" w:rsidRPr="00BF2E5C" w:rsidRDefault="000C0E53" w:rsidP="000C0E53">
      <w:p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4. С.В. </w:t>
      </w:r>
      <w:proofErr w:type="spellStart"/>
      <w:r w:rsidRPr="00BF2E5C">
        <w:rPr>
          <w:sz w:val="18"/>
          <w:szCs w:val="18"/>
        </w:rPr>
        <w:t>Перевезенцев</w:t>
      </w:r>
      <w:proofErr w:type="spellEnd"/>
      <w:r w:rsidRPr="00BF2E5C">
        <w:rPr>
          <w:sz w:val="18"/>
          <w:szCs w:val="18"/>
        </w:rPr>
        <w:t xml:space="preserve">, Т.В. </w:t>
      </w:r>
      <w:proofErr w:type="spellStart"/>
      <w:r w:rsidRPr="00BF2E5C">
        <w:rPr>
          <w:sz w:val="18"/>
          <w:szCs w:val="18"/>
        </w:rPr>
        <w:t>Перевезенцева</w:t>
      </w:r>
      <w:proofErr w:type="spellEnd"/>
      <w:r w:rsidRPr="00BF2E5C">
        <w:rPr>
          <w:sz w:val="18"/>
          <w:szCs w:val="18"/>
        </w:rPr>
        <w:t xml:space="preserve"> «Рабочая тетрадь к учебнику С.В. </w:t>
      </w:r>
      <w:proofErr w:type="spellStart"/>
      <w:r w:rsidRPr="00BF2E5C">
        <w:rPr>
          <w:sz w:val="18"/>
          <w:szCs w:val="18"/>
        </w:rPr>
        <w:t>Перевезенцева</w:t>
      </w:r>
      <w:proofErr w:type="spellEnd"/>
      <w:r w:rsidRPr="00BF2E5C">
        <w:rPr>
          <w:sz w:val="18"/>
          <w:szCs w:val="18"/>
        </w:rPr>
        <w:t xml:space="preserve"> и Т.В. </w:t>
      </w:r>
      <w:proofErr w:type="spellStart"/>
      <w:r w:rsidRPr="00BF2E5C">
        <w:rPr>
          <w:sz w:val="18"/>
          <w:szCs w:val="18"/>
        </w:rPr>
        <w:t>Перевезенцевой</w:t>
      </w:r>
      <w:proofErr w:type="spellEnd"/>
      <w:r w:rsidRPr="00BF2E5C">
        <w:rPr>
          <w:sz w:val="18"/>
          <w:szCs w:val="18"/>
        </w:rPr>
        <w:t xml:space="preserve"> «История России с древнейших времен до начала </w:t>
      </w:r>
      <w:proofErr w:type="gramStart"/>
      <w:r w:rsidRPr="00BF2E5C">
        <w:rPr>
          <w:sz w:val="18"/>
          <w:szCs w:val="18"/>
          <w:lang w:val="en-US"/>
        </w:rPr>
        <w:t>XVI</w:t>
      </w:r>
      <w:proofErr w:type="gramEnd"/>
      <w:r w:rsidRPr="00BF2E5C">
        <w:rPr>
          <w:sz w:val="18"/>
          <w:szCs w:val="18"/>
        </w:rPr>
        <w:t>века». Москва, «Русское слово». 2012г.</w:t>
      </w:r>
    </w:p>
    <w:p w:rsidR="000C0E53" w:rsidRPr="00BF2E5C" w:rsidRDefault="000C0E53" w:rsidP="001025A7">
      <w:pPr>
        <w:spacing w:after="0"/>
        <w:ind w:firstLine="708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Приступая к апробированию данного учебно-методического комплекса</w:t>
      </w:r>
      <w:r w:rsidR="00CB0EC2" w:rsidRPr="00BF2E5C">
        <w:rPr>
          <w:sz w:val="18"/>
          <w:szCs w:val="18"/>
        </w:rPr>
        <w:t>,</w:t>
      </w:r>
      <w:r w:rsidRPr="00BF2E5C">
        <w:rPr>
          <w:sz w:val="18"/>
          <w:szCs w:val="18"/>
        </w:rPr>
        <w:t xml:space="preserve"> я испытывала некоторую тревогу</w:t>
      </w:r>
      <w:r w:rsidR="00CB0EC2" w:rsidRPr="00BF2E5C">
        <w:rPr>
          <w:sz w:val="18"/>
          <w:szCs w:val="18"/>
        </w:rPr>
        <w:t>. Ведь любой практикующий учитель знает, что дать полную и объективную характеристику новому УМК  можно лишь после длительного и детального изучения всех его составных частей. Именно тогда выявляются   как положительные, так и отрицательные стороны УМК. Кроме того, в учебнике содержится большой объем материала о Русской православной церкви. В начале учебного года я не могла определить насколько это уместно в общеобразовательной школе.</w:t>
      </w:r>
    </w:p>
    <w:p w:rsidR="00CB0EC2" w:rsidRPr="00BF2E5C" w:rsidRDefault="00CB0EC2" w:rsidP="00222124">
      <w:pPr>
        <w:spacing w:after="0"/>
        <w:ind w:firstLine="708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Теперь, оглядываясь на пройденный путь</w:t>
      </w:r>
      <w:r w:rsidR="001025A7" w:rsidRPr="00BF2E5C">
        <w:rPr>
          <w:sz w:val="18"/>
          <w:szCs w:val="18"/>
        </w:rPr>
        <w:t>,</w:t>
      </w:r>
      <w:r w:rsidRPr="00BF2E5C">
        <w:rPr>
          <w:sz w:val="18"/>
          <w:szCs w:val="18"/>
        </w:rPr>
        <w:t xml:space="preserve"> я сделала определенные выводы и готова поделиться ими.</w:t>
      </w:r>
    </w:p>
    <w:p w:rsidR="001025A7" w:rsidRPr="00BF2E5C" w:rsidRDefault="001025A7" w:rsidP="001025A7">
      <w:pPr>
        <w:spacing w:after="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Характеристика программы</w:t>
      </w:r>
    </w:p>
    <w:p w:rsidR="001025A7" w:rsidRPr="00BF2E5C" w:rsidRDefault="001025A7" w:rsidP="0036280E">
      <w:pPr>
        <w:spacing w:after="0"/>
        <w:ind w:firstLine="360"/>
        <w:rPr>
          <w:sz w:val="18"/>
          <w:szCs w:val="18"/>
        </w:rPr>
      </w:pPr>
      <w:r w:rsidRPr="00BF2E5C">
        <w:rPr>
          <w:sz w:val="18"/>
          <w:szCs w:val="18"/>
        </w:rPr>
        <w:t>Данная программа</w:t>
      </w:r>
      <w:r w:rsidR="0036280E" w:rsidRPr="00BF2E5C">
        <w:rPr>
          <w:sz w:val="18"/>
          <w:szCs w:val="18"/>
        </w:rPr>
        <w:t xml:space="preserve"> рассчитана на 40 часов и </w:t>
      </w:r>
      <w:r w:rsidRPr="00BF2E5C">
        <w:rPr>
          <w:sz w:val="18"/>
          <w:szCs w:val="18"/>
        </w:rPr>
        <w:t xml:space="preserve"> имеет ряд отличительных особенностей:</w:t>
      </w:r>
    </w:p>
    <w:p w:rsidR="001025A7" w:rsidRPr="00BF2E5C" w:rsidRDefault="001025A7" w:rsidP="0036280E">
      <w:pPr>
        <w:numPr>
          <w:ilvl w:val="0"/>
          <w:numId w:val="27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верхняя граница хронологических рамок программы ограничена началом </w:t>
      </w:r>
      <w:proofErr w:type="gramStart"/>
      <w:r w:rsidRPr="00BF2E5C">
        <w:rPr>
          <w:sz w:val="18"/>
          <w:szCs w:val="18"/>
          <w:lang w:val="en-US"/>
        </w:rPr>
        <w:t>XVI</w:t>
      </w:r>
      <w:proofErr w:type="gramEnd"/>
      <w:r w:rsidRPr="00BF2E5C">
        <w:rPr>
          <w:sz w:val="18"/>
          <w:szCs w:val="18"/>
        </w:rPr>
        <w:t>века. Так как</w:t>
      </w:r>
      <w:r w:rsidR="0036280E" w:rsidRPr="00BF2E5C">
        <w:rPr>
          <w:sz w:val="18"/>
          <w:szCs w:val="18"/>
        </w:rPr>
        <w:t>,</w:t>
      </w:r>
      <w:r w:rsidRPr="00BF2E5C">
        <w:rPr>
          <w:sz w:val="18"/>
          <w:szCs w:val="18"/>
        </w:rPr>
        <w:t xml:space="preserve"> по мнению авторов, в это время завершился определенный этап отечественной истории, связанный с созданием Русского централизованного государства;</w:t>
      </w:r>
    </w:p>
    <w:p w:rsidR="001025A7" w:rsidRPr="00BF2E5C" w:rsidRDefault="001025A7" w:rsidP="0036280E">
      <w:pPr>
        <w:numPr>
          <w:ilvl w:val="0"/>
          <w:numId w:val="27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большое количество часов отведено н</w:t>
      </w:r>
      <w:r w:rsidR="0036280E" w:rsidRPr="00BF2E5C">
        <w:rPr>
          <w:sz w:val="18"/>
          <w:szCs w:val="18"/>
        </w:rPr>
        <w:t>а изучение периода Древней Руси,</w:t>
      </w:r>
      <w:r w:rsidRPr="00BF2E5C">
        <w:rPr>
          <w:sz w:val="18"/>
          <w:szCs w:val="18"/>
        </w:rPr>
        <w:t xml:space="preserve"> </w:t>
      </w:r>
      <w:r w:rsidR="0036280E" w:rsidRPr="00BF2E5C">
        <w:rPr>
          <w:sz w:val="18"/>
          <w:szCs w:val="18"/>
        </w:rPr>
        <w:t>т</w:t>
      </w:r>
      <w:r w:rsidRPr="00BF2E5C">
        <w:rPr>
          <w:sz w:val="18"/>
          <w:szCs w:val="18"/>
        </w:rPr>
        <w:t>ак как у учащихся наблюдается повышенный интерес к ранним годам существования нашего Отечества. Кроме того, в данный период формировались особенности российской цивилизации, которые во многом до сих пор определяют историческое бытие нашей страны;</w:t>
      </w:r>
    </w:p>
    <w:p w:rsidR="001025A7" w:rsidRPr="00BF2E5C" w:rsidRDefault="0036280E" w:rsidP="0036280E">
      <w:pPr>
        <w:numPr>
          <w:ilvl w:val="0"/>
          <w:numId w:val="27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значительное место в программе посвящено вопросам духовной и церковной истории, так как гражданская и церковная история России представляли собой неразрывный процесс;</w:t>
      </w:r>
    </w:p>
    <w:p w:rsidR="0036280E" w:rsidRPr="00BF2E5C" w:rsidRDefault="0036280E" w:rsidP="0036280E">
      <w:pPr>
        <w:numPr>
          <w:ilvl w:val="0"/>
          <w:numId w:val="27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важнейшее содержательное направление – раскрытие роли выдающихся деятелей нашей истории.</w:t>
      </w:r>
    </w:p>
    <w:p w:rsidR="0036280E" w:rsidRPr="00BF2E5C" w:rsidRDefault="0036280E" w:rsidP="0036280E">
      <w:pPr>
        <w:spacing w:after="0"/>
        <w:ind w:left="72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Книга для учителя</w:t>
      </w:r>
    </w:p>
    <w:p w:rsidR="00FD32AB" w:rsidRPr="00BF2E5C" w:rsidRDefault="00FD32AB" w:rsidP="000F52E2">
      <w:pPr>
        <w:spacing w:after="0"/>
        <w:rPr>
          <w:sz w:val="18"/>
          <w:szCs w:val="18"/>
        </w:rPr>
      </w:pPr>
      <w:r w:rsidRPr="00BF2E5C">
        <w:rPr>
          <w:sz w:val="18"/>
          <w:szCs w:val="18"/>
        </w:rPr>
        <w:t>Методическое пособие:</w:t>
      </w:r>
    </w:p>
    <w:p w:rsidR="0036280E" w:rsidRPr="00BF2E5C" w:rsidRDefault="00FD32AB" w:rsidP="000F52E2">
      <w:pPr>
        <w:numPr>
          <w:ilvl w:val="0"/>
          <w:numId w:val="30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lastRenderedPageBreak/>
        <w:t>обеспечивает учителя всеми необходимыми и в то же время дополнительными материалами для подготовки к уроку;</w:t>
      </w:r>
    </w:p>
    <w:p w:rsidR="00FD32AB" w:rsidRPr="00BF2E5C" w:rsidRDefault="00FD32AB" w:rsidP="000F52E2">
      <w:pPr>
        <w:numPr>
          <w:ilvl w:val="0"/>
          <w:numId w:val="30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содер</w:t>
      </w:r>
      <w:r w:rsidR="00D12E5B" w:rsidRPr="00BF2E5C">
        <w:rPr>
          <w:sz w:val="18"/>
          <w:szCs w:val="18"/>
        </w:rPr>
        <w:t>жит подробные разработки уроков, в</w:t>
      </w:r>
      <w:r w:rsidRPr="00BF2E5C">
        <w:rPr>
          <w:sz w:val="18"/>
          <w:szCs w:val="18"/>
        </w:rPr>
        <w:t>ключая повторительно-обобщающие;</w:t>
      </w:r>
    </w:p>
    <w:p w:rsidR="00FD32AB" w:rsidRPr="00BF2E5C" w:rsidRDefault="00FD32AB" w:rsidP="000F52E2">
      <w:pPr>
        <w:numPr>
          <w:ilvl w:val="0"/>
          <w:numId w:val="30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основное внимание уделено активным формам обучения: работе в малых группах, практические занятия, технологии развития критического мышления, приём «Банк идей», работа по технологическим картам, проблемное обучение и др.;</w:t>
      </w:r>
    </w:p>
    <w:p w:rsidR="00FD32AB" w:rsidRPr="00BF2E5C" w:rsidRDefault="00FD32AB" w:rsidP="000F52E2">
      <w:pPr>
        <w:numPr>
          <w:ilvl w:val="0"/>
          <w:numId w:val="30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к каждому уроку подобраны дополнительные материалы, которые распределены по рубрикам: а</w:t>
      </w:r>
      <w:proofErr w:type="gramStart"/>
      <w:r w:rsidRPr="00BF2E5C">
        <w:rPr>
          <w:sz w:val="18"/>
          <w:szCs w:val="18"/>
        </w:rPr>
        <w:t>)и</w:t>
      </w:r>
      <w:proofErr w:type="gramEnd"/>
      <w:r w:rsidRPr="00BF2E5C">
        <w:rPr>
          <w:sz w:val="18"/>
          <w:szCs w:val="18"/>
        </w:rPr>
        <w:t>сточники</w:t>
      </w:r>
    </w:p>
    <w:p w:rsidR="00FD32AB" w:rsidRPr="00BF2E5C" w:rsidRDefault="000F52E2" w:rsidP="000F52E2">
      <w:p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              </w:t>
      </w:r>
      <w:r w:rsidR="00FD32AB" w:rsidRPr="00BF2E5C">
        <w:rPr>
          <w:sz w:val="18"/>
          <w:szCs w:val="18"/>
        </w:rPr>
        <w:t>б</w:t>
      </w:r>
      <w:proofErr w:type="gramStart"/>
      <w:r w:rsidR="00FD32AB" w:rsidRPr="00BF2E5C">
        <w:rPr>
          <w:sz w:val="18"/>
          <w:szCs w:val="18"/>
        </w:rPr>
        <w:t>)м</w:t>
      </w:r>
      <w:proofErr w:type="gramEnd"/>
      <w:r w:rsidR="00FD32AB" w:rsidRPr="00BF2E5C">
        <w:rPr>
          <w:sz w:val="18"/>
          <w:szCs w:val="18"/>
        </w:rPr>
        <w:t>нения историков</w:t>
      </w:r>
    </w:p>
    <w:p w:rsidR="00FD32AB" w:rsidRPr="00BF2E5C" w:rsidRDefault="000F52E2" w:rsidP="000F52E2">
      <w:p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              </w:t>
      </w:r>
      <w:r w:rsidR="00FD32AB" w:rsidRPr="00BF2E5C">
        <w:rPr>
          <w:sz w:val="18"/>
          <w:szCs w:val="18"/>
        </w:rPr>
        <w:t>в</w:t>
      </w:r>
      <w:proofErr w:type="gramStart"/>
      <w:r w:rsidR="00FD32AB" w:rsidRPr="00BF2E5C">
        <w:rPr>
          <w:sz w:val="18"/>
          <w:szCs w:val="18"/>
        </w:rPr>
        <w:t>)с</w:t>
      </w:r>
      <w:proofErr w:type="gramEnd"/>
      <w:r w:rsidR="00FD32AB" w:rsidRPr="00BF2E5C">
        <w:rPr>
          <w:sz w:val="18"/>
          <w:szCs w:val="18"/>
        </w:rPr>
        <w:t>правочный материал</w:t>
      </w:r>
    </w:p>
    <w:p w:rsidR="00FD32AB" w:rsidRPr="00BF2E5C" w:rsidRDefault="00826FB2" w:rsidP="00826FB2">
      <w:pPr>
        <w:spacing w:after="0"/>
        <w:ind w:left="1479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Учебник</w:t>
      </w:r>
    </w:p>
    <w:p w:rsidR="00826FB2" w:rsidRPr="00BF2E5C" w:rsidRDefault="00826FB2" w:rsidP="000F52E2">
      <w:p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Особенности учебника:</w:t>
      </w:r>
    </w:p>
    <w:p w:rsidR="00826FB2" w:rsidRPr="00BF2E5C" w:rsidRDefault="00826FB2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удобный для восприятия учащихся шрифт;</w:t>
      </w:r>
    </w:p>
    <w:p w:rsidR="00826FB2" w:rsidRPr="00BF2E5C" w:rsidRDefault="00826FB2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доступное и увлекательное изложение материала. Авторы действительно учли возрастные особенности учащихся. Дети</w:t>
      </w:r>
      <w:r w:rsidR="002D2F17" w:rsidRPr="00BF2E5C">
        <w:rPr>
          <w:sz w:val="18"/>
          <w:szCs w:val="18"/>
        </w:rPr>
        <w:t xml:space="preserve"> не только понимают прочитанное, но и </w:t>
      </w:r>
      <w:r w:rsidRPr="00BF2E5C">
        <w:rPr>
          <w:sz w:val="18"/>
          <w:szCs w:val="18"/>
        </w:rPr>
        <w:t>с легкостью пересказывают его;</w:t>
      </w:r>
    </w:p>
    <w:p w:rsidR="00826FB2" w:rsidRPr="00BF2E5C" w:rsidRDefault="00826FB2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учебный материал не перегружен лишней информацией и укладывается в рамки урока;</w:t>
      </w:r>
    </w:p>
    <w:p w:rsidR="00826FB2" w:rsidRPr="00BF2E5C" w:rsidRDefault="002D2F17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на форзаце учебника: а)</w:t>
      </w:r>
      <w:r w:rsidR="00826FB2" w:rsidRPr="00BF2E5C">
        <w:rPr>
          <w:sz w:val="18"/>
          <w:szCs w:val="18"/>
        </w:rPr>
        <w:t xml:space="preserve"> в начале изображены портреты всех правителей изучаемого периода и да</w:t>
      </w:r>
      <w:r w:rsidRPr="00BF2E5C">
        <w:rPr>
          <w:sz w:val="18"/>
          <w:szCs w:val="18"/>
        </w:rPr>
        <w:t>ты их правления, б</w:t>
      </w:r>
      <w:proofErr w:type="gramStart"/>
      <w:r w:rsidRPr="00BF2E5C">
        <w:rPr>
          <w:sz w:val="18"/>
          <w:szCs w:val="18"/>
        </w:rPr>
        <w:t>)</w:t>
      </w:r>
      <w:r w:rsidR="00826FB2" w:rsidRPr="00BF2E5C">
        <w:rPr>
          <w:sz w:val="18"/>
          <w:szCs w:val="18"/>
        </w:rPr>
        <w:t>в</w:t>
      </w:r>
      <w:proofErr w:type="gramEnd"/>
      <w:r w:rsidR="00826FB2" w:rsidRPr="00BF2E5C">
        <w:rPr>
          <w:sz w:val="18"/>
          <w:szCs w:val="18"/>
        </w:rPr>
        <w:t xml:space="preserve"> конце – русские святые </w:t>
      </w:r>
      <w:r w:rsidR="00826FB2" w:rsidRPr="00BF2E5C">
        <w:rPr>
          <w:sz w:val="18"/>
          <w:szCs w:val="18"/>
          <w:lang w:val="en-US"/>
        </w:rPr>
        <w:t>IX</w:t>
      </w:r>
      <w:r w:rsidR="00826FB2" w:rsidRPr="00BF2E5C">
        <w:rPr>
          <w:sz w:val="18"/>
          <w:szCs w:val="18"/>
        </w:rPr>
        <w:t>-</w:t>
      </w:r>
      <w:r w:rsidR="00826FB2" w:rsidRPr="00BF2E5C">
        <w:rPr>
          <w:sz w:val="18"/>
          <w:szCs w:val="18"/>
          <w:lang w:val="en-US"/>
        </w:rPr>
        <w:t>XV</w:t>
      </w:r>
      <w:r w:rsidR="00826FB2" w:rsidRPr="00BF2E5C">
        <w:rPr>
          <w:sz w:val="18"/>
          <w:szCs w:val="18"/>
        </w:rPr>
        <w:t>веков;</w:t>
      </w:r>
    </w:p>
    <w:p w:rsidR="00826FB2" w:rsidRPr="00BF2E5C" w:rsidRDefault="00826FB2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весь учебник пропитан духом патриотизма и прославления Родины;</w:t>
      </w:r>
    </w:p>
    <w:p w:rsidR="00826FB2" w:rsidRPr="00BF2E5C" w:rsidRDefault="00826FB2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перед каждым параграфом изображена</w:t>
      </w:r>
      <w:r w:rsidR="00D971A8" w:rsidRPr="00BF2E5C">
        <w:rPr>
          <w:sz w:val="18"/>
          <w:szCs w:val="18"/>
        </w:rPr>
        <w:t xml:space="preserve"> цветная </w:t>
      </w:r>
      <w:r w:rsidRPr="00BF2E5C">
        <w:rPr>
          <w:sz w:val="18"/>
          <w:szCs w:val="18"/>
        </w:rPr>
        <w:t xml:space="preserve"> лента времени, на которой отмечены главные события изучаемого материала;</w:t>
      </w:r>
    </w:p>
    <w:p w:rsidR="00826FB2" w:rsidRPr="00BF2E5C" w:rsidRDefault="00826FB2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учебник содержит яркие красочные схемы;</w:t>
      </w:r>
    </w:p>
    <w:p w:rsidR="00826FB2" w:rsidRPr="00BF2E5C" w:rsidRDefault="00826FB2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параграфы разбиты на небольшие разделы, ч</w:t>
      </w:r>
      <w:r w:rsidR="002D2F17" w:rsidRPr="00BF2E5C">
        <w:rPr>
          <w:sz w:val="18"/>
          <w:szCs w:val="18"/>
        </w:rPr>
        <w:t>т</w:t>
      </w:r>
      <w:r w:rsidRPr="00BF2E5C">
        <w:rPr>
          <w:sz w:val="18"/>
          <w:szCs w:val="18"/>
        </w:rPr>
        <w:t>о облегчает усвоение нового материала;</w:t>
      </w:r>
    </w:p>
    <w:p w:rsidR="00826FB2" w:rsidRPr="00BF2E5C" w:rsidRDefault="00826FB2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важны</w:t>
      </w:r>
      <w:r w:rsidR="002D2F17" w:rsidRPr="00BF2E5C">
        <w:rPr>
          <w:sz w:val="18"/>
          <w:szCs w:val="18"/>
        </w:rPr>
        <w:t>е даты, термины и понятия, лично</w:t>
      </w:r>
      <w:r w:rsidRPr="00BF2E5C">
        <w:rPr>
          <w:sz w:val="18"/>
          <w:szCs w:val="18"/>
        </w:rPr>
        <w:t>сти выделены жирным шрифтом, либо курсивом</w:t>
      </w:r>
      <w:r w:rsidR="00CB7849" w:rsidRPr="00BF2E5C">
        <w:rPr>
          <w:sz w:val="18"/>
          <w:szCs w:val="18"/>
        </w:rPr>
        <w:t>;</w:t>
      </w:r>
    </w:p>
    <w:p w:rsidR="00CB7849" w:rsidRPr="00BF2E5C" w:rsidRDefault="00CB7849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во</w:t>
      </w:r>
      <w:r w:rsidR="002D2F17" w:rsidRPr="00BF2E5C">
        <w:rPr>
          <w:sz w:val="18"/>
          <w:szCs w:val="18"/>
        </w:rPr>
        <w:t>просы и задания в конце параграф</w:t>
      </w:r>
      <w:proofErr w:type="gramStart"/>
      <w:r w:rsidR="002D2F17" w:rsidRPr="00BF2E5C">
        <w:rPr>
          <w:sz w:val="18"/>
          <w:szCs w:val="18"/>
        </w:rPr>
        <w:t>а</w:t>
      </w:r>
      <w:r w:rsidR="00D971A8" w:rsidRPr="00BF2E5C">
        <w:rPr>
          <w:sz w:val="18"/>
          <w:szCs w:val="18"/>
        </w:rPr>
        <w:t>(</w:t>
      </w:r>
      <w:proofErr w:type="gramEnd"/>
      <w:r w:rsidR="00D971A8" w:rsidRPr="00BF2E5C">
        <w:rPr>
          <w:sz w:val="18"/>
          <w:szCs w:val="18"/>
        </w:rPr>
        <w:t>выделены желтым фоном)</w:t>
      </w:r>
      <w:r w:rsidRPr="00BF2E5C">
        <w:rPr>
          <w:sz w:val="18"/>
          <w:szCs w:val="18"/>
        </w:rPr>
        <w:t xml:space="preserve"> доступны для выполнения учащимися данного возраста;</w:t>
      </w:r>
    </w:p>
    <w:p w:rsidR="002D2F17" w:rsidRPr="00BF2E5C" w:rsidRDefault="002D2F17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  начале каждого параграфа коротко общается, что узнают учащиеся, познакомившись с ним;</w:t>
      </w:r>
    </w:p>
    <w:p w:rsidR="002D2F17" w:rsidRPr="00BF2E5C" w:rsidRDefault="002D2F17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 конце параграфа в рубрике «Запомни»</w:t>
      </w:r>
      <w:r w:rsidR="00991143" w:rsidRPr="00BF2E5C">
        <w:rPr>
          <w:sz w:val="18"/>
          <w:szCs w:val="18"/>
        </w:rPr>
        <w:t xml:space="preserve"> </w:t>
      </w:r>
      <w:r w:rsidR="00D971A8" w:rsidRPr="00BF2E5C">
        <w:rPr>
          <w:sz w:val="18"/>
          <w:szCs w:val="18"/>
        </w:rPr>
        <w:t>(выделена зеленым фоном) содержится главная мысль изученного материала;</w:t>
      </w:r>
    </w:p>
    <w:p w:rsidR="00D971A8" w:rsidRPr="00BF2E5C" w:rsidRDefault="00D971A8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знаком «Выучи» (</w:t>
      </w:r>
      <w:proofErr w:type="gramStart"/>
      <w:r w:rsidRPr="00BF2E5C">
        <w:rPr>
          <w:sz w:val="18"/>
          <w:szCs w:val="18"/>
        </w:rPr>
        <w:t>выделен</w:t>
      </w:r>
      <w:proofErr w:type="gramEnd"/>
      <w:r w:rsidRPr="00BF2E5C">
        <w:rPr>
          <w:sz w:val="18"/>
          <w:szCs w:val="18"/>
        </w:rPr>
        <w:t xml:space="preserve"> </w:t>
      </w:r>
      <w:proofErr w:type="spellStart"/>
      <w:r w:rsidRPr="00BF2E5C">
        <w:rPr>
          <w:sz w:val="18"/>
          <w:szCs w:val="18"/>
        </w:rPr>
        <w:t>голубым</w:t>
      </w:r>
      <w:proofErr w:type="spellEnd"/>
      <w:r w:rsidRPr="00BF2E5C">
        <w:rPr>
          <w:sz w:val="18"/>
          <w:szCs w:val="18"/>
        </w:rPr>
        <w:t xml:space="preserve"> фоном) отмечены основные даты;</w:t>
      </w:r>
    </w:p>
    <w:p w:rsidR="00D971A8" w:rsidRPr="00BF2E5C" w:rsidRDefault="00991143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  рубрике «Словарик историка» (выделен темно-зеленым фоном) объясняется значение терминов и понятий;</w:t>
      </w:r>
    </w:p>
    <w:p w:rsidR="00991143" w:rsidRPr="00BF2E5C" w:rsidRDefault="00991143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 каждом параграфе имеются красочные иллюстрации, которые размещены в строгом соответствии с изучаемым материалом;</w:t>
      </w:r>
    </w:p>
    <w:p w:rsidR="00D971A8" w:rsidRPr="00BF2E5C" w:rsidRDefault="00991143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облегчает работу учителя и учащихся наличие цветных и крупных исторических карт;</w:t>
      </w:r>
    </w:p>
    <w:p w:rsidR="00991143" w:rsidRPr="00BF2E5C" w:rsidRDefault="00991143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 каждом разделе имеется генеалогическое древо правителей изучаемого периода;</w:t>
      </w:r>
    </w:p>
    <w:p w:rsidR="00991143" w:rsidRPr="00BF2E5C" w:rsidRDefault="00991143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значительное место отводится быту, занятиям и промыслам, обычаям и верованиям</w:t>
      </w:r>
      <w:r w:rsidR="000A3E6F" w:rsidRPr="00BF2E5C">
        <w:rPr>
          <w:sz w:val="18"/>
          <w:szCs w:val="18"/>
        </w:rPr>
        <w:t>, одежде, военному делу наших предков;</w:t>
      </w:r>
    </w:p>
    <w:p w:rsidR="000A3E6F" w:rsidRPr="00BF2E5C" w:rsidRDefault="00D12E5B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к</w:t>
      </w:r>
      <w:r w:rsidR="000A3E6F" w:rsidRPr="00BF2E5C">
        <w:rPr>
          <w:sz w:val="18"/>
          <w:szCs w:val="18"/>
        </w:rPr>
        <w:t>ак известно, безликая история неинтересна детям! Данный учебник личностно-ориентированный. Каждой исторической личности дается захватывающая характеристика с опорой на исторические источники и мнения известных историков. Материал располагается в параграфе, но выд</w:t>
      </w:r>
      <w:r w:rsidR="002209B9" w:rsidRPr="00BF2E5C">
        <w:rPr>
          <w:sz w:val="18"/>
          <w:szCs w:val="18"/>
        </w:rPr>
        <w:t>еляется  пастельным фоном. Ярко описываются</w:t>
      </w:r>
      <w:r w:rsidR="000A3E6F" w:rsidRPr="00BF2E5C">
        <w:rPr>
          <w:sz w:val="18"/>
          <w:szCs w:val="18"/>
        </w:rPr>
        <w:t xml:space="preserve"> подвиги наших предков;</w:t>
      </w:r>
    </w:p>
    <w:p w:rsidR="002209B9" w:rsidRPr="00BF2E5C" w:rsidRDefault="002209B9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 рубриках «Это интересно» и «Почитаем» содержится дополнительная информация, которая может быть интересна детям, интересующим</w:t>
      </w:r>
      <w:r w:rsidR="003E0FF5" w:rsidRPr="00BF2E5C">
        <w:rPr>
          <w:sz w:val="18"/>
          <w:szCs w:val="18"/>
        </w:rPr>
        <w:t>ся историей;</w:t>
      </w:r>
    </w:p>
    <w:p w:rsidR="003E0FF5" w:rsidRPr="00BF2E5C" w:rsidRDefault="003E0FF5" w:rsidP="000F52E2">
      <w:pPr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</w:t>
      </w:r>
      <w:r w:rsidR="00D12E5B" w:rsidRPr="00BF2E5C">
        <w:rPr>
          <w:sz w:val="18"/>
          <w:szCs w:val="18"/>
        </w:rPr>
        <w:t xml:space="preserve"> учебнике прослеживаются </w:t>
      </w:r>
      <w:proofErr w:type="spellStart"/>
      <w:r w:rsidR="00D12E5B" w:rsidRPr="00BF2E5C">
        <w:rPr>
          <w:sz w:val="18"/>
          <w:szCs w:val="18"/>
        </w:rPr>
        <w:t>внутри</w:t>
      </w:r>
      <w:r w:rsidRPr="00BF2E5C">
        <w:rPr>
          <w:sz w:val="18"/>
          <w:szCs w:val="18"/>
        </w:rPr>
        <w:t>предметные</w:t>
      </w:r>
      <w:proofErr w:type="spellEnd"/>
      <w:r w:rsidRPr="00BF2E5C">
        <w:rPr>
          <w:sz w:val="18"/>
          <w:szCs w:val="18"/>
        </w:rPr>
        <w:t xml:space="preserve"> и </w:t>
      </w:r>
      <w:proofErr w:type="spellStart"/>
      <w:r w:rsidRPr="00BF2E5C">
        <w:rPr>
          <w:sz w:val="18"/>
          <w:szCs w:val="18"/>
        </w:rPr>
        <w:t>внутрикурсовые</w:t>
      </w:r>
      <w:proofErr w:type="spellEnd"/>
      <w:r w:rsidRPr="00BF2E5C">
        <w:rPr>
          <w:sz w:val="18"/>
          <w:szCs w:val="18"/>
        </w:rPr>
        <w:t xml:space="preserve"> связи.</w:t>
      </w:r>
    </w:p>
    <w:p w:rsidR="000F52E2" w:rsidRPr="00BF2E5C" w:rsidRDefault="002209B9" w:rsidP="000F52E2">
      <w:pPr>
        <w:spacing w:after="0"/>
        <w:ind w:left="36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Недостатки: а) встречается несоответствие в датах правления первых русских князей. Так</w:t>
      </w:r>
      <w:r w:rsidR="000F52E2" w:rsidRPr="00BF2E5C">
        <w:rPr>
          <w:sz w:val="18"/>
          <w:szCs w:val="18"/>
        </w:rPr>
        <w:t>,</w:t>
      </w:r>
      <w:r w:rsidRPr="00BF2E5C">
        <w:rPr>
          <w:sz w:val="18"/>
          <w:szCs w:val="18"/>
        </w:rPr>
        <w:t xml:space="preserve"> например, в генеалогическом древе дата смерти князя Олега обозначена 912годом, а тексте параграфа 922годом; </w:t>
      </w:r>
      <w:r w:rsidR="000F52E2" w:rsidRPr="00BF2E5C">
        <w:rPr>
          <w:sz w:val="18"/>
          <w:szCs w:val="18"/>
        </w:rPr>
        <w:t xml:space="preserve"> </w:t>
      </w:r>
      <w:r w:rsidRPr="00BF2E5C">
        <w:rPr>
          <w:sz w:val="18"/>
          <w:szCs w:val="18"/>
        </w:rPr>
        <w:t xml:space="preserve">в </w:t>
      </w:r>
      <w:r w:rsidR="000F52E2" w:rsidRPr="00BF2E5C">
        <w:rPr>
          <w:sz w:val="18"/>
          <w:szCs w:val="18"/>
        </w:rPr>
        <w:t xml:space="preserve"> соответствии с генеалогическим древом</w:t>
      </w:r>
      <w:r w:rsidRPr="00BF2E5C">
        <w:rPr>
          <w:sz w:val="18"/>
          <w:szCs w:val="18"/>
        </w:rPr>
        <w:t xml:space="preserve"> </w:t>
      </w:r>
      <w:r w:rsidR="008B4B1D" w:rsidRPr="00BF2E5C">
        <w:rPr>
          <w:sz w:val="18"/>
          <w:szCs w:val="18"/>
        </w:rPr>
        <w:t>Рюриковичей</w:t>
      </w:r>
      <w:r w:rsidRPr="00BF2E5C">
        <w:rPr>
          <w:sz w:val="18"/>
          <w:szCs w:val="18"/>
        </w:rPr>
        <w:t xml:space="preserve"> Владимир Святой</w:t>
      </w:r>
      <w:r w:rsidR="000F52E2" w:rsidRPr="00BF2E5C">
        <w:rPr>
          <w:sz w:val="18"/>
          <w:szCs w:val="18"/>
        </w:rPr>
        <w:t xml:space="preserve"> взошел на престол в 980году, а в параграфе – в 978году;</w:t>
      </w:r>
    </w:p>
    <w:p w:rsidR="000F52E2" w:rsidRPr="00BF2E5C" w:rsidRDefault="000F52E2" w:rsidP="000F52E2">
      <w:pPr>
        <w:spacing w:after="0"/>
        <w:ind w:left="36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 б) материал,  в котором освещается история Русской Православной Церкви, слишком помпезен.</w:t>
      </w:r>
    </w:p>
    <w:p w:rsidR="000F52E2" w:rsidRPr="00BF2E5C" w:rsidRDefault="000F52E2" w:rsidP="000F52E2">
      <w:pPr>
        <w:spacing w:after="0"/>
        <w:ind w:left="36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Особенности рабочей тетради</w:t>
      </w:r>
    </w:p>
    <w:p w:rsidR="008B4B1D" w:rsidRPr="00BF2E5C" w:rsidRDefault="008B4B1D" w:rsidP="00722C4C">
      <w:pPr>
        <w:spacing w:after="0"/>
        <w:ind w:left="36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Задания, имеющиеся в рабочей тетради:</w:t>
      </w:r>
    </w:p>
    <w:p w:rsidR="008B4B1D" w:rsidRPr="00BF2E5C" w:rsidRDefault="008B4B1D" w:rsidP="00722C4C">
      <w:pPr>
        <w:numPr>
          <w:ilvl w:val="0"/>
          <w:numId w:val="34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направлены на развитие практико-ориентированной деятельности у учащихся, формирование умения анализа и синтеза, работы с информацией</w:t>
      </w:r>
    </w:p>
    <w:p w:rsidR="008B4B1D" w:rsidRPr="00BF2E5C" w:rsidRDefault="008B4B1D" w:rsidP="00722C4C">
      <w:pPr>
        <w:numPr>
          <w:ilvl w:val="0"/>
          <w:numId w:val="33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позволяют детально отработать учебный материал;</w:t>
      </w:r>
    </w:p>
    <w:p w:rsidR="000F52E2" w:rsidRPr="00BF2E5C" w:rsidRDefault="008B4B1D" w:rsidP="00722C4C">
      <w:pPr>
        <w:numPr>
          <w:ilvl w:val="0"/>
          <w:numId w:val="32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 </w:t>
      </w:r>
      <w:proofErr w:type="gramStart"/>
      <w:r w:rsidRPr="00BF2E5C">
        <w:rPr>
          <w:sz w:val="18"/>
          <w:szCs w:val="18"/>
        </w:rPr>
        <w:t>небольшие по объему, и,  доступные для понимания  учащихся;</w:t>
      </w:r>
      <w:proofErr w:type="gramEnd"/>
    </w:p>
    <w:p w:rsidR="008B4B1D" w:rsidRPr="00BF2E5C" w:rsidRDefault="00722C4C" w:rsidP="00722C4C">
      <w:pPr>
        <w:numPr>
          <w:ilvl w:val="0"/>
          <w:numId w:val="32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о</w:t>
      </w:r>
      <w:r w:rsidR="008B4B1D" w:rsidRPr="00BF2E5C">
        <w:rPr>
          <w:sz w:val="18"/>
          <w:szCs w:val="18"/>
        </w:rPr>
        <w:t xml:space="preserve">чень </w:t>
      </w:r>
      <w:proofErr w:type="gramStart"/>
      <w:r w:rsidRPr="00BF2E5C">
        <w:rPr>
          <w:sz w:val="18"/>
          <w:szCs w:val="18"/>
        </w:rPr>
        <w:t>разнообразны</w:t>
      </w:r>
      <w:proofErr w:type="gramEnd"/>
      <w:r w:rsidRPr="00BF2E5C">
        <w:rPr>
          <w:sz w:val="18"/>
          <w:szCs w:val="18"/>
        </w:rPr>
        <w:t>, например: установить хронологическую последовательность, выбрать правильный ответ, установить соответствие, заполнить таблицу или схему, высказать оценочное суждение, определить значение понятий и др.;</w:t>
      </w:r>
    </w:p>
    <w:p w:rsidR="00722C4C" w:rsidRPr="00BF2E5C" w:rsidRDefault="00722C4C" w:rsidP="00722C4C">
      <w:pPr>
        <w:numPr>
          <w:ilvl w:val="0"/>
          <w:numId w:val="32"/>
        </w:numPr>
        <w:spacing w:after="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значительное место в тетради уделено работе с историческими источниками.</w:t>
      </w:r>
    </w:p>
    <w:p w:rsidR="00B76957" w:rsidRPr="00BF2E5C" w:rsidRDefault="00722C4C" w:rsidP="00E126B1">
      <w:pPr>
        <w:spacing w:after="0" w:line="240" w:lineRule="auto"/>
        <w:ind w:firstLine="454"/>
        <w:jc w:val="both"/>
        <w:rPr>
          <w:rFonts w:cs="Calibri"/>
          <w:i/>
          <w:sz w:val="18"/>
          <w:szCs w:val="18"/>
        </w:rPr>
      </w:pPr>
      <w:r w:rsidRPr="00BF2E5C">
        <w:rPr>
          <w:b/>
          <w:sz w:val="18"/>
          <w:szCs w:val="18"/>
        </w:rPr>
        <w:t xml:space="preserve"> </w:t>
      </w:r>
    </w:p>
    <w:p w:rsidR="00591C04" w:rsidRPr="00BF2E5C" w:rsidRDefault="00ED45AC" w:rsidP="00145E52">
      <w:pPr>
        <w:spacing w:after="0"/>
        <w:ind w:firstLine="360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 xml:space="preserve">  </w:t>
      </w:r>
      <w:r w:rsidR="00145E52" w:rsidRPr="00BF2E5C">
        <w:rPr>
          <w:rFonts w:cs="Calibri"/>
          <w:sz w:val="18"/>
          <w:szCs w:val="18"/>
        </w:rPr>
        <w:t xml:space="preserve">  Позвольте познакомить вас с возможными методическими приемами  в преподавании истории  в 6 классе с использованием </w:t>
      </w:r>
      <w:r w:rsidR="00722C4C" w:rsidRPr="00BF2E5C">
        <w:rPr>
          <w:rFonts w:cs="Calibri"/>
          <w:sz w:val="18"/>
          <w:szCs w:val="18"/>
        </w:rPr>
        <w:t xml:space="preserve"> УМК </w:t>
      </w:r>
      <w:r w:rsidR="00722C4C" w:rsidRPr="00BF2E5C">
        <w:rPr>
          <w:sz w:val="18"/>
          <w:szCs w:val="18"/>
        </w:rPr>
        <w:t xml:space="preserve">С.В. </w:t>
      </w:r>
      <w:proofErr w:type="spellStart"/>
      <w:r w:rsidR="00722C4C" w:rsidRPr="00BF2E5C">
        <w:rPr>
          <w:sz w:val="18"/>
          <w:szCs w:val="18"/>
        </w:rPr>
        <w:t>Перевезенцева</w:t>
      </w:r>
      <w:proofErr w:type="spellEnd"/>
      <w:r w:rsidR="00722C4C" w:rsidRPr="00BF2E5C">
        <w:rPr>
          <w:sz w:val="18"/>
          <w:szCs w:val="18"/>
        </w:rPr>
        <w:t xml:space="preserve"> </w:t>
      </w:r>
      <w:r w:rsidR="00145E52" w:rsidRPr="00BF2E5C">
        <w:rPr>
          <w:sz w:val="18"/>
          <w:szCs w:val="18"/>
        </w:rPr>
        <w:t xml:space="preserve"> </w:t>
      </w:r>
      <w:r w:rsidR="00722C4C" w:rsidRPr="00BF2E5C">
        <w:rPr>
          <w:sz w:val="18"/>
          <w:szCs w:val="18"/>
        </w:rPr>
        <w:t xml:space="preserve">Т.В. </w:t>
      </w:r>
      <w:proofErr w:type="spellStart"/>
      <w:r w:rsidR="00722C4C" w:rsidRPr="00BF2E5C">
        <w:rPr>
          <w:sz w:val="18"/>
          <w:szCs w:val="18"/>
        </w:rPr>
        <w:t>Перевезенцевой</w:t>
      </w:r>
      <w:proofErr w:type="spellEnd"/>
      <w:r w:rsidR="00722C4C" w:rsidRPr="00BF2E5C">
        <w:rPr>
          <w:sz w:val="18"/>
          <w:szCs w:val="18"/>
        </w:rPr>
        <w:t xml:space="preserve"> издательства «Русское слово»</w:t>
      </w:r>
      <w:r w:rsidR="00145E52" w:rsidRPr="00BF2E5C">
        <w:rPr>
          <w:sz w:val="18"/>
          <w:szCs w:val="18"/>
        </w:rPr>
        <w:t>.</w:t>
      </w:r>
      <w:r w:rsidR="00EA005E" w:rsidRPr="00BF2E5C">
        <w:rPr>
          <w:rFonts w:cs="Calibri"/>
          <w:sz w:val="18"/>
          <w:szCs w:val="18"/>
        </w:rPr>
        <w:t xml:space="preserve"> В качестве примера взят</w:t>
      </w:r>
      <w:r w:rsidR="008F2B21" w:rsidRPr="00BF2E5C">
        <w:rPr>
          <w:rFonts w:cs="Calibri"/>
          <w:sz w:val="18"/>
          <w:szCs w:val="18"/>
        </w:rPr>
        <w:t xml:space="preserve"> раздел</w:t>
      </w:r>
      <w:r w:rsidR="00EA005E" w:rsidRPr="00BF2E5C">
        <w:rPr>
          <w:rFonts w:cs="Calibri"/>
          <w:sz w:val="18"/>
          <w:szCs w:val="18"/>
        </w:rPr>
        <w:t xml:space="preserve"> №4 </w:t>
      </w:r>
      <w:r w:rsidR="00722C4C" w:rsidRPr="00BF2E5C">
        <w:rPr>
          <w:rFonts w:cs="Calibri"/>
          <w:sz w:val="18"/>
          <w:szCs w:val="18"/>
        </w:rPr>
        <w:t xml:space="preserve"> «Русские земли в </w:t>
      </w:r>
      <w:proofErr w:type="gramStart"/>
      <w:r w:rsidR="00722C4C" w:rsidRPr="00BF2E5C">
        <w:rPr>
          <w:rFonts w:cs="Calibri"/>
          <w:sz w:val="18"/>
          <w:szCs w:val="18"/>
          <w:lang w:val="en-US"/>
        </w:rPr>
        <w:t>XIII</w:t>
      </w:r>
      <w:proofErr w:type="gramEnd"/>
      <w:r w:rsidR="00722C4C" w:rsidRPr="00BF2E5C">
        <w:rPr>
          <w:rFonts w:cs="Calibri"/>
          <w:sz w:val="18"/>
          <w:szCs w:val="18"/>
        </w:rPr>
        <w:t>веке»</w:t>
      </w:r>
      <w:r w:rsidR="003E0FF5" w:rsidRPr="00BF2E5C">
        <w:rPr>
          <w:rFonts w:cs="Calibri"/>
          <w:sz w:val="18"/>
          <w:szCs w:val="18"/>
        </w:rPr>
        <w:t>, который включает в себя 4 параграфа. На его изучение отведено 5 учебных часов</w:t>
      </w:r>
      <w:r w:rsidR="00EA005E" w:rsidRPr="00BF2E5C">
        <w:rPr>
          <w:rFonts w:cs="Calibri"/>
          <w:sz w:val="18"/>
          <w:szCs w:val="18"/>
        </w:rPr>
        <w:t>.</w:t>
      </w:r>
      <w:r w:rsidR="008F2B21" w:rsidRPr="00BF2E5C">
        <w:rPr>
          <w:rFonts w:cs="Calibri"/>
          <w:sz w:val="18"/>
          <w:szCs w:val="18"/>
        </w:rPr>
        <w:t xml:space="preserve"> </w:t>
      </w:r>
      <w:r w:rsidRPr="00BF2E5C">
        <w:rPr>
          <w:rFonts w:cs="Calibri"/>
          <w:sz w:val="18"/>
          <w:szCs w:val="18"/>
        </w:rPr>
        <w:t xml:space="preserve">При моделировании учебного процесса </w:t>
      </w:r>
      <w:r w:rsidR="003E0FF5" w:rsidRPr="00BF2E5C">
        <w:rPr>
          <w:rFonts w:cs="Calibri"/>
          <w:sz w:val="18"/>
          <w:szCs w:val="18"/>
        </w:rPr>
        <w:t>по данному разделу</w:t>
      </w:r>
      <w:r w:rsidR="00BC52C6" w:rsidRPr="00BF2E5C">
        <w:rPr>
          <w:rFonts w:cs="Calibri"/>
          <w:sz w:val="18"/>
          <w:szCs w:val="18"/>
        </w:rPr>
        <w:t xml:space="preserve"> использовались элементы методики </w:t>
      </w:r>
      <w:r w:rsidR="00FE2605" w:rsidRPr="00BF2E5C">
        <w:rPr>
          <w:rFonts w:cs="Calibri"/>
          <w:sz w:val="18"/>
          <w:szCs w:val="18"/>
        </w:rPr>
        <w:t>В.Ф.</w:t>
      </w:r>
      <w:r w:rsidR="00BC52C6" w:rsidRPr="00BF2E5C">
        <w:rPr>
          <w:rFonts w:cs="Calibri"/>
          <w:sz w:val="18"/>
          <w:szCs w:val="18"/>
        </w:rPr>
        <w:t>Шаталова и блочно-модульного метода. В основу изучения нового материала положен принцип дедукции, т.е.</w:t>
      </w:r>
      <w:r w:rsidR="00D26052" w:rsidRPr="00BF2E5C">
        <w:rPr>
          <w:rFonts w:cs="Calibri"/>
          <w:sz w:val="18"/>
          <w:szCs w:val="18"/>
        </w:rPr>
        <w:t xml:space="preserve"> </w:t>
      </w:r>
      <w:r w:rsidR="00BC52C6" w:rsidRPr="00BF2E5C">
        <w:rPr>
          <w:rFonts w:cs="Calibri"/>
          <w:sz w:val="18"/>
          <w:szCs w:val="18"/>
        </w:rPr>
        <w:t xml:space="preserve">движение от общего к частному. </w:t>
      </w:r>
    </w:p>
    <w:p w:rsidR="007F6B84" w:rsidRPr="00BF2E5C" w:rsidRDefault="00E83C95" w:rsidP="00145E52">
      <w:pPr>
        <w:spacing w:after="0"/>
        <w:ind w:firstLine="360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Основная деятельность учащихся происходит на уроке. Домашнее задание минимизировано!</w:t>
      </w:r>
    </w:p>
    <w:p w:rsidR="00E53BE0" w:rsidRPr="00BF2E5C" w:rsidRDefault="00E53BE0" w:rsidP="00E126B1">
      <w:pPr>
        <w:spacing w:after="0" w:line="240" w:lineRule="auto"/>
        <w:ind w:firstLine="454"/>
        <w:jc w:val="both"/>
        <w:rPr>
          <w:rFonts w:cs="Calibri"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 xml:space="preserve"> Структура </w:t>
      </w:r>
      <w:r w:rsidR="00591C04" w:rsidRPr="00BF2E5C">
        <w:rPr>
          <w:rFonts w:cs="Calibri"/>
          <w:b/>
          <w:sz w:val="18"/>
          <w:szCs w:val="18"/>
        </w:rPr>
        <w:t>учебной деятельности</w:t>
      </w:r>
      <w:r w:rsidR="00591C04" w:rsidRPr="00BF2E5C">
        <w:rPr>
          <w:rFonts w:cs="Calibri"/>
          <w:sz w:val="18"/>
          <w:szCs w:val="18"/>
        </w:rPr>
        <w:t>:</w:t>
      </w:r>
      <w:r w:rsidRPr="00BF2E5C">
        <w:rPr>
          <w:rFonts w:cs="Calibri"/>
          <w:sz w:val="18"/>
          <w:szCs w:val="18"/>
        </w:rPr>
        <w:t xml:space="preserve"> </w:t>
      </w:r>
    </w:p>
    <w:p w:rsidR="00ED45AC" w:rsidRPr="00BF2E5C" w:rsidRDefault="00E53BE0" w:rsidP="00E53BE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lastRenderedPageBreak/>
        <w:t>Н</w:t>
      </w:r>
      <w:r w:rsidR="00BD1134" w:rsidRPr="00BF2E5C">
        <w:rPr>
          <w:rFonts w:cs="Calibri"/>
          <w:sz w:val="18"/>
          <w:szCs w:val="18"/>
        </w:rPr>
        <w:t>а первом уроке дает</w:t>
      </w:r>
      <w:r w:rsidR="003E0FF5" w:rsidRPr="00BF2E5C">
        <w:rPr>
          <w:rFonts w:cs="Calibri"/>
          <w:sz w:val="18"/>
          <w:szCs w:val="18"/>
        </w:rPr>
        <w:t>ся обзорная лекция по всему разделу, по ходу которого</w:t>
      </w:r>
      <w:r w:rsidR="00591C04" w:rsidRPr="00BF2E5C">
        <w:rPr>
          <w:rFonts w:cs="Calibri"/>
          <w:sz w:val="18"/>
          <w:szCs w:val="18"/>
        </w:rPr>
        <w:t xml:space="preserve"> составляется опорный </w:t>
      </w:r>
      <w:r w:rsidRPr="00BF2E5C">
        <w:rPr>
          <w:rFonts w:cs="Calibri"/>
          <w:sz w:val="18"/>
          <w:szCs w:val="18"/>
        </w:rPr>
        <w:t xml:space="preserve">конспект. </w:t>
      </w:r>
      <w:r w:rsidR="00524667" w:rsidRPr="00BF2E5C">
        <w:rPr>
          <w:rFonts w:cs="Calibri"/>
          <w:sz w:val="18"/>
          <w:szCs w:val="18"/>
        </w:rPr>
        <w:t>Цель: научить учащихся видеть целостную картинку данного периода, а не разрозненные части</w:t>
      </w:r>
      <w:r w:rsidR="00590E4D" w:rsidRPr="00BF2E5C">
        <w:rPr>
          <w:rFonts w:cs="Calibri"/>
          <w:sz w:val="18"/>
          <w:szCs w:val="18"/>
        </w:rPr>
        <w:t xml:space="preserve"> истории</w:t>
      </w:r>
      <w:r w:rsidR="00524667" w:rsidRPr="00BF2E5C">
        <w:rPr>
          <w:rFonts w:cs="Calibri"/>
          <w:sz w:val="18"/>
          <w:szCs w:val="18"/>
        </w:rPr>
        <w:t>.</w:t>
      </w:r>
      <w:r w:rsidR="00590E4D" w:rsidRPr="00BF2E5C">
        <w:rPr>
          <w:rFonts w:cs="Calibri"/>
          <w:sz w:val="18"/>
          <w:szCs w:val="18"/>
        </w:rPr>
        <w:t xml:space="preserve"> </w:t>
      </w:r>
      <w:r w:rsidRPr="00BF2E5C">
        <w:rPr>
          <w:rFonts w:cs="Calibri"/>
          <w:sz w:val="18"/>
          <w:szCs w:val="18"/>
        </w:rPr>
        <w:t>После лекции на этом же</w:t>
      </w:r>
      <w:r w:rsidR="00591C04" w:rsidRPr="00BF2E5C">
        <w:rPr>
          <w:rFonts w:cs="Calibri"/>
          <w:sz w:val="18"/>
          <w:szCs w:val="18"/>
        </w:rPr>
        <w:t xml:space="preserve"> у</w:t>
      </w:r>
      <w:r w:rsidR="003E0FF5" w:rsidRPr="00BF2E5C">
        <w:rPr>
          <w:rFonts w:cs="Calibri"/>
          <w:sz w:val="18"/>
          <w:szCs w:val="18"/>
        </w:rPr>
        <w:t>роке и последующих трех уроках детально отрабатываются</w:t>
      </w:r>
      <w:r w:rsidR="00591C04" w:rsidRPr="00BF2E5C">
        <w:rPr>
          <w:rFonts w:cs="Calibri"/>
          <w:sz w:val="18"/>
          <w:szCs w:val="18"/>
        </w:rPr>
        <w:t xml:space="preserve"> блок</w:t>
      </w:r>
      <w:r w:rsidR="003E0FF5" w:rsidRPr="00BF2E5C">
        <w:rPr>
          <w:rFonts w:cs="Calibri"/>
          <w:sz w:val="18"/>
          <w:szCs w:val="18"/>
        </w:rPr>
        <w:t>и</w:t>
      </w:r>
      <w:r w:rsidR="00591C04" w:rsidRPr="00BF2E5C">
        <w:rPr>
          <w:rFonts w:cs="Calibri"/>
          <w:sz w:val="18"/>
          <w:szCs w:val="18"/>
        </w:rPr>
        <w:t xml:space="preserve"> </w:t>
      </w:r>
      <w:r w:rsidR="003E0FF5" w:rsidRPr="00BF2E5C">
        <w:rPr>
          <w:rFonts w:cs="Calibri"/>
          <w:sz w:val="18"/>
          <w:szCs w:val="18"/>
        </w:rPr>
        <w:t>опорного конспекта. На пятом уроке проводится</w:t>
      </w:r>
      <w:r w:rsidR="00591C04" w:rsidRPr="00BF2E5C">
        <w:rPr>
          <w:rFonts w:cs="Calibri"/>
          <w:sz w:val="18"/>
          <w:szCs w:val="18"/>
        </w:rPr>
        <w:t xml:space="preserve"> зачет.</w:t>
      </w:r>
    </w:p>
    <w:p w:rsidR="00E53BE0" w:rsidRPr="00BF2E5C" w:rsidRDefault="00E53BE0" w:rsidP="00E53BE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Организация учебной деятельности учащихся:</w:t>
      </w:r>
    </w:p>
    <w:p w:rsidR="00CC7132" w:rsidRPr="00BF2E5C" w:rsidRDefault="00CC7132" w:rsidP="00F000B2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Работа</w:t>
      </w:r>
      <w:r w:rsidR="00E53BE0" w:rsidRPr="00BF2E5C">
        <w:rPr>
          <w:rFonts w:cs="Calibri"/>
          <w:sz w:val="18"/>
          <w:szCs w:val="18"/>
        </w:rPr>
        <w:t xml:space="preserve"> индивидуальная,</w:t>
      </w:r>
      <w:r w:rsidRPr="00BF2E5C">
        <w:rPr>
          <w:rFonts w:cs="Calibri"/>
          <w:sz w:val="18"/>
          <w:szCs w:val="18"/>
        </w:rPr>
        <w:t xml:space="preserve"> в парах</w:t>
      </w:r>
      <w:r w:rsidR="00E53BE0" w:rsidRPr="00BF2E5C">
        <w:rPr>
          <w:rFonts w:cs="Calibri"/>
          <w:sz w:val="18"/>
          <w:szCs w:val="18"/>
        </w:rPr>
        <w:t xml:space="preserve"> и группах. Формируются по желанию;</w:t>
      </w:r>
    </w:p>
    <w:p w:rsidR="00CC7132" w:rsidRPr="00BF2E5C" w:rsidRDefault="00CC7132" w:rsidP="00F000B2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Самостоятельное распределение обязанностей в парах</w:t>
      </w:r>
      <w:r w:rsidR="00E53BE0" w:rsidRPr="00BF2E5C">
        <w:rPr>
          <w:rFonts w:cs="Calibri"/>
          <w:sz w:val="18"/>
          <w:szCs w:val="18"/>
        </w:rPr>
        <w:t xml:space="preserve"> и группах;</w:t>
      </w:r>
    </w:p>
    <w:p w:rsidR="00E53BE0" w:rsidRPr="00BF2E5C" w:rsidRDefault="00E53BE0" w:rsidP="00F000B2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П</w:t>
      </w:r>
      <w:r w:rsidR="00CC7132" w:rsidRPr="00BF2E5C">
        <w:rPr>
          <w:rFonts w:cs="Calibri"/>
          <w:sz w:val="18"/>
          <w:szCs w:val="18"/>
        </w:rPr>
        <w:t>редельный лимит времени на выполнение заданий каждого блока</w:t>
      </w:r>
      <w:r w:rsidRPr="00BF2E5C">
        <w:rPr>
          <w:rFonts w:cs="Calibri"/>
          <w:sz w:val="18"/>
          <w:szCs w:val="18"/>
        </w:rPr>
        <w:t>;</w:t>
      </w:r>
    </w:p>
    <w:p w:rsidR="00E53BE0" w:rsidRPr="00BF2E5C" w:rsidRDefault="00E53BE0" w:rsidP="00F000B2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Задания, напечатанные обычным шрифтом обязательны для выполнения;</w:t>
      </w:r>
    </w:p>
    <w:p w:rsidR="00FC6788" w:rsidRPr="00BF2E5C" w:rsidRDefault="00FC6788" w:rsidP="00F000B2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Задания, выделенные курсивом</w:t>
      </w:r>
      <w:r w:rsidR="003E5B5F" w:rsidRPr="00BF2E5C">
        <w:rPr>
          <w:rFonts w:cs="Calibri"/>
          <w:sz w:val="18"/>
          <w:szCs w:val="18"/>
        </w:rPr>
        <w:t>,</w:t>
      </w:r>
      <w:r w:rsidRPr="00BF2E5C">
        <w:rPr>
          <w:rFonts w:cs="Calibri"/>
          <w:sz w:val="18"/>
          <w:szCs w:val="18"/>
        </w:rPr>
        <w:t xml:space="preserve"> выполняются по желанию;</w:t>
      </w:r>
    </w:p>
    <w:p w:rsidR="00CC7132" w:rsidRPr="00BF2E5C" w:rsidRDefault="00CC7132" w:rsidP="00F000B2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Последовательность выполн</w:t>
      </w:r>
      <w:r w:rsidR="003E0B06" w:rsidRPr="00BF2E5C">
        <w:rPr>
          <w:rFonts w:cs="Calibri"/>
          <w:sz w:val="18"/>
          <w:szCs w:val="18"/>
        </w:rPr>
        <w:t>ения заданий определяет учитель;</w:t>
      </w:r>
    </w:p>
    <w:p w:rsidR="00CC7132" w:rsidRPr="00BF2E5C" w:rsidRDefault="00CC7132" w:rsidP="00F000B2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Разрешается пользоваться любыми ресурсами</w:t>
      </w:r>
      <w:r w:rsidR="003E0B06" w:rsidRPr="00BF2E5C">
        <w:rPr>
          <w:rFonts w:cs="Calibri"/>
          <w:sz w:val="18"/>
          <w:szCs w:val="18"/>
        </w:rPr>
        <w:t>;</w:t>
      </w:r>
    </w:p>
    <w:p w:rsidR="00CC7132" w:rsidRPr="00BF2E5C" w:rsidRDefault="00CC7132" w:rsidP="00F000B2">
      <w:pPr>
        <w:numPr>
          <w:ilvl w:val="0"/>
          <w:numId w:val="22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Взаимопроверка  и выставление оценки одноклассникам</w:t>
      </w:r>
    </w:p>
    <w:p w:rsidR="00957137" w:rsidRPr="00BF2E5C" w:rsidRDefault="00957137" w:rsidP="00957137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Особенности заданий для практической работы:</w:t>
      </w:r>
    </w:p>
    <w:p w:rsidR="00CD40D8" w:rsidRPr="00BF2E5C" w:rsidRDefault="003E0FF5" w:rsidP="00CD40D8">
      <w:pPr>
        <w:numPr>
          <w:ilvl w:val="0"/>
          <w:numId w:val="24"/>
        </w:numPr>
        <w:spacing w:after="0" w:line="240" w:lineRule="auto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все задания подобраны </w:t>
      </w:r>
      <w:r w:rsidR="00957137" w:rsidRPr="00BF2E5C">
        <w:rPr>
          <w:sz w:val="18"/>
          <w:szCs w:val="18"/>
        </w:rPr>
        <w:t xml:space="preserve"> таким образом, что выполнять их м</w:t>
      </w:r>
      <w:r w:rsidR="00CD40D8" w:rsidRPr="00BF2E5C">
        <w:rPr>
          <w:sz w:val="18"/>
          <w:szCs w:val="18"/>
        </w:rPr>
        <w:t>ожно в любой последовательности;</w:t>
      </w:r>
    </w:p>
    <w:p w:rsidR="00CD40D8" w:rsidRPr="00BF2E5C" w:rsidRDefault="00957137" w:rsidP="00CD40D8">
      <w:pPr>
        <w:numPr>
          <w:ilvl w:val="0"/>
          <w:numId w:val="24"/>
        </w:numPr>
        <w:spacing w:after="0" w:line="240" w:lineRule="auto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каждый ученик одну и ту же информацию прорабатывает несколько раз, но в разных формах (повторение – мать учения). </w:t>
      </w:r>
    </w:p>
    <w:p w:rsidR="00957137" w:rsidRPr="00BF2E5C" w:rsidRDefault="00CD40D8" w:rsidP="00CD40D8">
      <w:pPr>
        <w:numPr>
          <w:ilvl w:val="0"/>
          <w:numId w:val="24"/>
        </w:numPr>
        <w:spacing w:after="0" w:line="240" w:lineRule="auto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з</w:t>
      </w:r>
      <w:r w:rsidR="00957137" w:rsidRPr="00BF2E5C">
        <w:rPr>
          <w:sz w:val="18"/>
          <w:szCs w:val="18"/>
        </w:rPr>
        <w:t>адания структурированы таким образом, что это позволяет вести мониторинг знаний, умений и навыков учащихся</w:t>
      </w:r>
    </w:p>
    <w:p w:rsidR="00F000B2" w:rsidRPr="00BF2E5C" w:rsidRDefault="00F000B2" w:rsidP="00F00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Оценивание:</w:t>
      </w:r>
    </w:p>
    <w:p w:rsidR="00F000B2" w:rsidRPr="00BF2E5C" w:rsidRDefault="00F000B2" w:rsidP="00F00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За каждое задание выставляется оценка в оценочный лист</w:t>
      </w:r>
    </w:p>
    <w:p w:rsidR="00F000B2" w:rsidRPr="00BF2E5C" w:rsidRDefault="00F000B2" w:rsidP="00F00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Оценивается не только выполнение задания, но и правильность проверки работы своего товарища.</w:t>
      </w:r>
    </w:p>
    <w:p w:rsidR="00F000B2" w:rsidRPr="00BF2E5C" w:rsidRDefault="00F000B2" w:rsidP="00F00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За урок выставляется средняя арифметическая оценка.</w:t>
      </w:r>
    </w:p>
    <w:p w:rsidR="00F000B2" w:rsidRPr="00BF2E5C" w:rsidRDefault="00F000B2" w:rsidP="00F00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Оценочный лист сдается учителю.</w:t>
      </w:r>
    </w:p>
    <w:p w:rsidR="00F000B2" w:rsidRPr="00BF2E5C" w:rsidRDefault="00F000B2" w:rsidP="00F00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Мониторинг:</w:t>
      </w:r>
    </w:p>
    <w:p w:rsidR="00F000B2" w:rsidRPr="00BF2E5C" w:rsidRDefault="00F000B2" w:rsidP="00F00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Учитель ведет мониторинг на основе оценочных листов учащихся, что позволяет определить</w:t>
      </w:r>
      <w:r w:rsidR="003E0B06" w:rsidRPr="00BF2E5C">
        <w:rPr>
          <w:rFonts w:cs="Calibri"/>
          <w:sz w:val="18"/>
          <w:szCs w:val="18"/>
        </w:rPr>
        <w:t xml:space="preserve"> успехи и неудачи каждого ученика по различным видам деятельности. </w:t>
      </w:r>
      <w:r w:rsidR="006F7352" w:rsidRPr="00BF2E5C">
        <w:rPr>
          <w:rFonts w:cs="Calibri"/>
          <w:sz w:val="18"/>
          <w:szCs w:val="18"/>
        </w:rPr>
        <w:t xml:space="preserve"> </w:t>
      </w:r>
    </w:p>
    <w:p w:rsidR="00E53BE0" w:rsidRPr="00BF2E5C" w:rsidRDefault="00E53BE0" w:rsidP="00E53BE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51FAD" w:rsidRPr="00BF2E5C" w:rsidRDefault="009D1FFD" w:rsidP="00E126B1">
      <w:pPr>
        <w:spacing w:after="0" w:line="240" w:lineRule="auto"/>
        <w:ind w:firstLine="454"/>
        <w:jc w:val="center"/>
        <w:rPr>
          <w:rFonts w:cs="Calibri"/>
          <w:b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УРОК</w:t>
      </w:r>
      <w:r w:rsidR="008F2B21" w:rsidRPr="00BF2E5C">
        <w:rPr>
          <w:rFonts w:cs="Calibri"/>
          <w:b/>
          <w:sz w:val="18"/>
          <w:szCs w:val="18"/>
        </w:rPr>
        <w:t xml:space="preserve"> №1</w:t>
      </w:r>
    </w:p>
    <w:p w:rsidR="00451FAD" w:rsidRPr="00BF2E5C" w:rsidRDefault="0066769A" w:rsidP="00E126B1">
      <w:pPr>
        <w:spacing w:after="0" w:line="240" w:lineRule="auto"/>
        <w:ind w:firstLine="454"/>
        <w:rPr>
          <w:rFonts w:cs="Calibri"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Цели</w:t>
      </w:r>
      <w:r w:rsidR="00451FAD" w:rsidRPr="00BF2E5C">
        <w:rPr>
          <w:rFonts w:cs="Calibri"/>
          <w:b/>
          <w:sz w:val="18"/>
          <w:szCs w:val="18"/>
        </w:rPr>
        <w:t xml:space="preserve">: </w:t>
      </w:r>
      <w:r w:rsidR="00070E1F" w:rsidRPr="00BF2E5C">
        <w:rPr>
          <w:rFonts w:cs="Calibri"/>
          <w:sz w:val="18"/>
          <w:szCs w:val="18"/>
        </w:rPr>
        <w:t>а)</w:t>
      </w:r>
      <w:r w:rsidR="00070E1F" w:rsidRPr="00BF2E5C">
        <w:rPr>
          <w:rFonts w:cs="Calibri"/>
          <w:b/>
          <w:sz w:val="18"/>
          <w:szCs w:val="18"/>
        </w:rPr>
        <w:t xml:space="preserve"> </w:t>
      </w:r>
      <w:r w:rsidR="00355BD5" w:rsidRPr="00BF2E5C">
        <w:rPr>
          <w:rFonts w:cs="Calibri"/>
          <w:sz w:val="18"/>
          <w:szCs w:val="18"/>
        </w:rPr>
        <w:t>сформировать</w:t>
      </w:r>
      <w:r w:rsidR="00070E1F" w:rsidRPr="00BF2E5C">
        <w:rPr>
          <w:rFonts w:cs="Calibri"/>
          <w:sz w:val="18"/>
          <w:szCs w:val="18"/>
        </w:rPr>
        <w:t xml:space="preserve"> </w:t>
      </w:r>
      <w:r w:rsidR="00355BD5" w:rsidRPr="00BF2E5C">
        <w:rPr>
          <w:rFonts w:cs="Calibri"/>
          <w:sz w:val="18"/>
          <w:szCs w:val="18"/>
        </w:rPr>
        <w:t xml:space="preserve"> у учащихся </w:t>
      </w:r>
      <w:r w:rsidR="00070E1F" w:rsidRPr="00BF2E5C">
        <w:rPr>
          <w:rFonts w:cs="Calibri"/>
          <w:sz w:val="18"/>
          <w:szCs w:val="18"/>
        </w:rPr>
        <w:t xml:space="preserve">общее представление </w:t>
      </w:r>
      <w:r w:rsidR="003E0FF5" w:rsidRPr="00BF2E5C">
        <w:rPr>
          <w:rFonts w:cs="Calibri"/>
          <w:sz w:val="18"/>
          <w:szCs w:val="18"/>
        </w:rPr>
        <w:t xml:space="preserve"> </w:t>
      </w:r>
      <w:r w:rsidR="006F7352" w:rsidRPr="00BF2E5C">
        <w:rPr>
          <w:rFonts w:cs="Calibri"/>
          <w:sz w:val="18"/>
          <w:szCs w:val="18"/>
        </w:rPr>
        <w:t xml:space="preserve">о процессах, происходивших в Удельной Руси в </w:t>
      </w:r>
      <w:r w:rsidR="006F7352" w:rsidRPr="00BF2E5C">
        <w:rPr>
          <w:rFonts w:cs="Calibri"/>
          <w:sz w:val="18"/>
          <w:szCs w:val="18"/>
          <w:lang w:val="en-US"/>
        </w:rPr>
        <w:t>XIII</w:t>
      </w:r>
      <w:r w:rsidR="006F7352" w:rsidRPr="00BF2E5C">
        <w:rPr>
          <w:rFonts w:cs="Calibri"/>
          <w:sz w:val="18"/>
          <w:szCs w:val="18"/>
        </w:rPr>
        <w:t xml:space="preserve"> веке, причинах и последствиях вторжения внешних врагов;</w:t>
      </w:r>
    </w:p>
    <w:p w:rsidR="00355BD5" w:rsidRPr="00BF2E5C" w:rsidRDefault="00355BD5" w:rsidP="00E126B1">
      <w:pPr>
        <w:spacing w:after="0" w:line="240" w:lineRule="auto"/>
        <w:ind w:firstLine="454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 xml:space="preserve"> б) использовать историческую карту как источник информации при </w:t>
      </w:r>
      <w:r w:rsidR="006F7352" w:rsidRPr="00BF2E5C">
        <w:rPr>
          <w:rFonts w:cs="Calibri"/>
          <w:sz w:val="18"/>
          <w:szCs w:val="18"/>
        </w:rPr>
        <w:t xml:space="preserve"> определении направлений вторжения иноземных завоевателей;</w:t>
      </w:r>
    </w:p>
    <w:p w:rsidR="00070E1F" w:rsidRPr="00BF2E5C" w:rsidRDefault="00355BD5" w:rsidP="00E126B1">
      <w:pPr>
        <w:spacing w:after="0" w:line="240" w:lineRule="auto"/>
        <w:ind w:firstLine="454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в)</w:t>
      </w:r>
      <w:r w:rsidR="006F7352" w:rsidRPr="00BF2E5C">
        <w:rPr>
          <w:rFonts w:cs="Calibri"/>
          <w:sz w:val="18"/>
          <w:szCs w:val="18"/>
        </w:rPr>
        <w:t xml:space="preserve"> находить места </w:t>
      </w:r>
      <w:r w:rsidR="00590E4D" w:rsidRPr="00BF2E5C">
        <w:rPr>
          <w:rFonts w:cs="Calibri"/>
          <w:sz w:val="18"/>
          <w:szCs w:val="18"/>
        </w:rPr>
        <w:t xml:space="preserve"> основных </w:t>
      </w:r>
      <w:r w:rsidR="006F7352" w:rsidRPr="00BF2E5C">
        <w:rPr>
          <w:rFonts w:cs="Calibri"/>
          <w:sz w:val="18"/>
          <w:szCs w:val="18"/>
        </w:rPr>
        <w:t>сражений</w:t>
      </w:r>
      <w:r w:rsidR="00590E4D" w:rsidRPr="00BF2E5C">
        <w:rPr>
          <w:rFonts w:cs="Calibri"/>
          <w:sz w:val="18"/>
          <w:szCs w:val="18"/>
        </w:rPr>
        <w:t>;</w:t>
      </w:r>
    </w:p>
    <w:p w:rsidR="00070E1F" w:rsidRPr="00BF2E5C" w:rsidRDefault="00355BD5" w:rsidP="00E126B1">
      <w:pPr>
        <w:spacing w:after="0" w:line="240" w:lineRule="auto"/>
        <w:ind w:firstLine="454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в)</w:t>
      </w:r>
      <w:r w:rsidR="00590E4D" w:rsidRPr="00BF2E5C">
        <w:rPr>
          <w:rFonts w:cs="Calibri"/>
          <w:sz w:val="18"/>
          <w:szCs w:val="18"/>
        </w:rPr>
        <w:t xml:space="preserve"> продолжить формирование умения работать с исторической картой</w:t>
      </w:r>
    </w:p>
    <w:p w:rsidR="00070E1F" w:rsidRPr="00BF2E5C" w:rsidRDefault="00070E1F" w:rsidP="00E126B1">
      <w:pPr>
        <w:spacing w:after="0" w:line="240" w:lineRule="auto"/>
        <w:rPr>
          <w:rFonts w:cs="Calibri"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Форма урока</w:t>
      </w:r>
      <w:r w:rsidRPr="00BF2E5C">
        <w:rPr>
          <w:rFonts w:cs="Calibri"/>
          <w:sz w:val="18"/>
          <w:szCs w:val="18"/>
        </w:rPr>
        <w:t>: обзорная лекция</w:t>
      </w:r>
      <w:r w:rsidR="00410542" w:rsidRPr="00BF2E5C">
        <w:rPr>
          <w:rFonts w:cs="Calibri"/>
          <w:sz w:val="18"/>
          <w:szCs w:val="18"/>
        </w:rPr>
        <w:t xml:space="preserve"> с элементами практической работы.</w:t>
      </w:r>
    </w:p>
    <w:p w:rsidR="00070E1F" w:rsidRPr="00BF2E5C" w:rsidRDefault="00070E1F" w:rsidP="00E126B1">
      <w:pPr>
        <w:spacing w:after="0" w:line="240" w:lineRule="auto"/>
        <w:rPr>
          <w:rFonts w:cs="Calibri"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Оборудование</w:t>
      </w:r>
      <w:r w:rsidRPr="00BF2E5C">
        <w:rPr>
          <w:rFonts w:cs="Calibri"/>
          <w:sz w:val="18"/>
          <w:szCs w:val="18"/>
        </w:rPr>
        <w:t xml:space="preserve">: </w:t>
      </w:r>
      <w:r w:rsidR="00410542" w:rsidRPr="00BF2E5C">
        <w:rPr>
          <w:rFonts w:cs="Calibri"/>
          <w:sz w:val="18"/>
          <w:szCs w:val="18"/>
        </w:rPr>
        <w:t xml:space="preserve">настенная </w:t>
      </w:r>
      <w:r w:rsidR="00590E4D" w:rsidRPr="00BF2E5C">
        <w:rPr>
          <w:rFonts w:cs="Calibri"/>
          <w:sz w:val="18"/>
          <w:szCs w:val="18"/>
        </w:rPr>
        <w:t>карта «Борьба Руси с нашествием монголов и натиском крестоносцев</w:t>
      </w:r>
      <w:r w:rsidRPr="00BF2E5C">
        <w:rPr>
          <w:rFonts w:cs="Calibri"/>
          <w:sz w:val="18"/>
          <w:szCs w:val="18"/>
        </w:rPr>
        <w:t>»,</w:t>
      </w:r>
      <w:r w:rsidR="00250AE6" w:rsidRPr="00BF2E5C">
        <w:rPr>
          <w:rFonts w:cs="Calibri"/>
          <w:sz w:val="18"/>
          <w:szCs w:val="18"/>
        </w:rPr>
        <w:t xml:space="preserve"> </w:t>
      </w:r>
      <w:r w:rsidRPr="00BF2E5C">
        <w:rPr>
          <w:rFonts w:cs="Calibri"/>
          <w:sz w:val="18"/>
          <w:szCs w:val="18"/>
        </w:rPr>
        <w:t xml:space="preserve"> </w:t>
      </w:r>
      <w:r w:rsidR="00250AE6" w:rsidRPr="00BF2E5C">
        <w:rPr>
          <w:rFonts w:cs="Calibri"/>
          <w:sz w:val="18"/>
          <w:szCs w:val="18"/>
        </w:rPr>
        <w:t xml:space="preserve"> </w:t>
      </w:r>
      <w:r w:rsidRPr="00BF2E5C">
        <w:rPr>
          <w:rFonts w:cs="Calibri"/>
          <w:sz w:val="18"/>
          <w:szCs w:val="18"/>
        </w:rPr>
        <w:t xml:space="preserve">контурные карты, </w:t>
      </w:r>
      <w:r w:rsidR="00250AE6" w:rsidRPr="00BF2E5C">
        <w:rPr>
          <w:rFonts w:cs="Calibri"/>
          <w:sz w:val="18"/>
          <w:szCs w:val="18"/>
        </w:rPr>
        <w:t xml:space="preserve"> </w:t>
      </w:r>
      <w:r w:rsidR="004B5EB7" w:rsidRPr="00BF2E5C">
        <w:rPr>
          <w:rFonts w:cs="Calibri"/>
          <w:sz w:val="18"/>
          <w:szCs w:val="18"/>
        </w:rPr>
        <w:t xml:space="preserve">учебники, </w:t>
      </w:r>
      <w:r w:rsidR="00590E4D" w:rsidRPr="00BF2E5C">
        <w:rPr>
          <w:rFonts w:cs="Calibri"/>
          <w:sz w:val="18"/>
          <w:szCs w:val="18"/>
        </w:rPr>
        <w:t xml:space="preserve"> рабочие </w:t>
      </w:r>
      <w:r w:rsidR="004B5EB7" w:rsidRPr="00BF2E5C">
        <w:rPr>
          <w:rFonts w:cs="Calibri"/>
          <w:sz w:val="18"/>
          <w:szCs w:val="18"/>
        </w:rPr>
        <w:t xml:space="preserve">тетради, </w:t>
      </w:r>
      <w:r w:rsidR="004B0E54" w:rsidRPr="00BF2E5C">
        <w:rPr>
          <w:rFonts w:cs="Calibri"/>
          <w:sz w:val="18"/>
          <w:szCs w:val="18"/>
        </w:rPr>
        <w:t>загот</w:t>
      </w:r>
      <w:r w:rsidR="00590E4D" w:rsidRPr="00BF2E5C">
        <w:rPr>
          <w:rFonts w:cs="Calibri"/>
          <w:sz w:val="18"/>
          <w:szCs w:val="18"/>
        </w:rPr>
        <w:t xml:space="preserve">овка опорной  схемы «Борьба Руси с иноземными захватчиками в </w:t>
      </w:r>
      <w:r w:rsidR="00590E4D" w:rsidRPr="00BF2E5C">
        <w:rPr>
          <w:rFonts w:cs="Calibri"/>
          <w:sz w:val="18"/>
          <w:szCs w:val="18"/>
          <w:lang w:val="en-US"/>
        </w:rPr>
        <w:t>XIII</w:t>
      </w:r>
      <w:r w:rsidR="00590E4D" w:rsidRPr="00BF2E5C">
        <w:rPr>
          <w:rFonts w:cs="Calibri"/>
          <w:sz w:val="18"/>
          <w:szCs w:val="18"/>
        </w:rPr>
        <w:t xml:space="preserve"> веке</w:t>
      </w:r>
      <w:r w:rsidR="004B0E54" w:rsidRPr="00BF2E5C">
        <w:rPr>
          <w:rFonts w:cs="Calibri"/>
          <w:sz w:val="18"/>
          <w:szCs w:val="18"/>
        </w:rPr>
        <w:t>»,</w:t>
      </w:r>
      <w:r w:rsidR="00410542" w:rsidRPr="00BF2E5C">
        <w:rPr>
          <w:rFonts w:cs="Calibri"/>
          <w:sz w:val="18"/>
          <w:szCs w:val="18"/>
        </w:rPr>
        <w:t xml:space="preserve"> карточки для практической работы</w:t>
      </w:r>
      <w:r w:rsidR="00F000B2" w:rsidRPr="00BF2E5C">
        <w:rPr>
          <w:rFonts w:cs="Calibri"/>
          <w:sz w:val="18"/>
          <w:szCs w:val="18"/>
        </w:rPr>
        <w:t>, оценочные листы, памятки для учащихся.</w:t>
      </w:r>
      <w:r w:rsidR="00590E4D" w:rsidRPr="00BF2E5C">
        <w:rPr>
          <w:rFonts w:cs="Calibri"/>
          <w:sz w:val="18"/>
          <w:szCs w:val="18"/>
        </w:rPr>
        <w:t xml:space="preserve"> </w:t>
      </w:r>
    </w:p>
    <w:p w:rsidR="00250AE6" w:rsidRPr="00BF2E5C" w:rsidRDefault="00410542" w:rsidP="00BD1134">
      <w:pPr>
        <w:spacing w:after="0" w:line="240" w:lineRule="auto"/>
        <w:ind w:firstLine="454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Урок состоит из 2 этапов.  На первом этапе учитель обозначает актуальность изучаемого материала, озвучивает цели и задачи,  знакомит с ф</w:t>
      </w:r>
      <w:r w:rsidR="00590E4D" w:rsidRPr="00BF2E5C">
        <w:rPr>
          <w:rFonts w:cs="Calibri"/>
          <w:sz w:val="18"/>
          <w:szCs w:val="18"/>
        </w:rPr>
        <w:t>ормами работы при изучении четвертого раздела</w:t>
      </w:r>
      <w:r w:rsidR="00BD1134" w:rsidRPr="00BF2E5C">
        <w:rPr>
          <w:rFonts w:cs="Calibri"/>
          <w:sz w:val="18"/>
          <w:szCs w:val="18"/>
        </w:rPr>
        <w:t xml:space="preserve"> и критериями выставления оценки по каждому уроку.</w:t>
      </w:r>
      <w:r w:rsidR="004B5EB7" w:rsidRPr="00BF2E5C">
        <w:rPr>
          <w:rFonts w:cs="Calibri"/>
          <w:sz w:val="18"/>
          <w:szCs w:val="18"/>
        </w:rPr>
        <w:t xml:space="preserve"> Ученики получают памятки</w:t>
      </w:r>
      <w:r w:rsidRPr="00BF2E5C">
        <w:rPr>
          <w:rFonts w:cs="Calibri"/>
          <w:sz w:val="18"/>
          <w:szCs w:val="18"/>
        </w:rPr>
        <w:t xml:space="preserve"> с вышеперечисленной информацией</w:t>
      </w:r>
      <w:r w:rsidR="004B0E54" w:rsidRPr="00BF2E5C">
        <w:rPr>
          <w:rFonts w:cs="Calibri"/>
          <w:sz w:val="18"/>
          <w:szCs w:val="18"/>
        </w:rPr>
        <w:t>,</w:t>
      </w:r>
      <w:r w:rsidR="00BD1134" w:rsidRPr="00BF2E5C">
        <w:rPr>
          <w:rFonts w:cs="Calibri"/>
          <w:sz w:val="18"/>
          <w:szCs w:val="18"/>
        </w:rPr>
        <w:t xml:space="preserve"> </w:t>
      </w:r>
      <w:r w:rsidR="004B5EB7" w:rsidRPr="00BF2E5C">
        <w:rPr>
          <w:rFonts w:cs="Calibri"/>
          <w:sz w:val="18"/>
          <w:szCs w:val="18"/>
        </w:rPr>
        <w:t>персональные</w:t>
      </w:r>
      <w:r w:rsidR="00BD1134" w:rsidRPr="00BF2E5C">
        <w:rPr>
          <w:rFonts w:cs="Calibri"/>
          <w:sz w:val="18"/>
          <w:szCs w:val="18"/>
        </w:rPr>
        <w:t xml:space="preserve"> </w:t>
      </w:r>
      <w:r w:rsidR="004B5EB7" w:rsidRPr="00BF2E5C">
        <w:rPr>
          <w:rFonts w:cs="Calibri"/>
          <w:sz w:val="18"/>
          <w:szCs w:val="18"/>
        </w:rPr>
        <w:t>оценочные</w:t>
      </w:r>
      <w:r w:rsidR="00BD1134" w:rsidRPr="00BF2E5C">
        <w:rPr>
          <w:rFonts w:cs="Calibri"/>
          <w:sz w:val="18"/>
          <w:szCs w:val="18"/>
        </w:rPr>
        <w:t xml:space="preserve"> лист</w:t>
      </w:r>
      <w:r w:rsidR="004B5EB7" w:rsidRPr="00BF2E5C">
        <w:rPr>
          <w:rFonts w:cs="Calibri"/>
          <w:sz w:val="18"/>
          <w:szCs w:val="18"/>
        </w:rPr>
        <w:t>ы</w:t>
      </w:r>
      <w:r w:rsidR="00590E4D" w:rsidRPr="00BF2E5C">
        <w:rPr>
          <w:rFonts w:cs="Calibri"/>
          <w:sz w:val="18"/>
          <w:szCs w:val="18"/>
        </w:rPr>
        <w:t>, заготовку</w:t>
      </w:r>
      <w:r w:rsidR="004B0E54" w:rsidRPr="00BF2E5C">
        <w:rPr>
          <w:rFonts w:cs="Calibri"/>
          <w:sz w:val="18"/>
          <w:szCs w:val="18"/>
        </w:rPr>
        <w:t xml:space="preserve"> опорной схемы «</w:t>
      </w:r>
      <w:r w:rsidR="00590E4D" w:rsidRPr="00BF2E5C">
        <w:rPr>
          <w:rFonts w:cs="Calibri"/>
          <w:sz w:val="18"/>
          <w:szCs w:val="18"/>
        </w:rPr>
        <w:t xml:space="preserve">Борьба Руси с иноземными захватчиками в </w:t>
      </w:r>
      <w:r w:rsidR="00590E4D" w:rsidRPr="00BF2E5C">
        <w:rPr>
          <w:rFonts w:cs="Calibri"/>
          <w:sz w:val="18"/>
          <w:szCs w:val="18"/>
          <w:lang w:val="en-US"/>
        </w:rPr>
        <w:t>XIII</w:t>
      </w:r>
      <w:r w:rsidR="00590E4D" w:rsidRPr="00BF2E5C">
        <w:rPr>
          <w:rFonts w:cs="Calibri"/>
          <w:sz w:val="18"/>
          <w:szCs w:val="18"/>
        </w:rPr>
        <w:t xml:space="preserve"> веке</w:t>
      </w:r>
      <w:r w:rsidR="004B0E54" w:rsidRPr="00BF2E5C">
        <w:rPr>
          <w:rFonts w:cs="Calibri"/>
          <w:sz w:val="18"/>
          <w:szCs w:val="18"/>
        </w:rPr>
        <w:t>»</w:t>
      </w:r>
      <w:r w:rsidRPr="00BF2E5C">
        <w:rPr>
          <w:rFonts w:cs="Calibri"/>
          <w:sz w:val="18"/>
          <w:szCs w:val="18"/>
        </w:rPr>
        <w:t xml:space="preserve">. Затем учитель излагает </w:t>
      </w:r>
      <w:r w:rsidR="008F2B21" w:rsidRPr="00BF2E5C">
        <w:rPr>
          <w:rFonts w:cs="Calibri"/>
          <w:sz w:val="18"/>
          <w:szCs w:val="18"/>
        </w:rPr>
        <w:t xml:space="preserve">материал в лекционной форме, по ходу </w:t>
      </w:r>
      <w:r w:rsidR="00070E1F" w:rsidRPr="00BF2E5C">
        <w:rPr>
          <w:rFonts w:cs="Calibri"/>
          <w:sz w:val="18"/>
          <w:szCs w:val="18"/>
        </w:rPr>
        <w:t xml:space="preserve"> </w:t>
      </w:r>
      <w:r w:rsidR="008F2B21" w:rsidRPr="00BF2E5C">
        <w:rPr>
          <w:rFonts w:cs="Calibri"/>
          <w:sz w:val="18"/>
          <w:szCs w:val="18"/>
        </w:rPr>
        <w:t xml:space="preserve">которой </w:t>
      </w:r>
      <w:r w:rsidR="00070E1F" w:rsidRPr="00BF2E5C">
        <w:rPr>
          <w:rFonts w:cs="Calibri"/>
          <w:sz w:val="18"/>
          <w:szCs w:val="18"/>
        </w:rPr>
        <w:t xml:space="preserve">на доске </w:t>
      </w:r>
      <w:r w:rsidR="008F2B21" w:rsidRPr="00BF2E5C">
        <w:rPr>
          <w:rFonts w:cs="Calibri"/>
          <w:sz w:val="18"/>
          <w:szCs w:val="18"/>
        </w:rPr>
        <w:t>составляется опорный конспект</w:t>
      </w:r>
      <w:r w:rsidR="00250AE6" w:rsidRPr="00BF2E5C">
        <w:rPr>
          <w:rFonts w:cs="Calibri"/>
          <w:sz w:val="18"/>
          <w:szCs w:val="18"/>
        </w:rPr>
        <w:t xml:space="preserve"> в виде таблицы</w:t>
      </w:r>
      <w:r w:rsidR="00590E4D" w:rsidRPr="00BF2E5C">
        <w:rPr>
          <w:rFonts w:cs="Calibri"/>
          <w:sz w:val="18"/>
          <w:szCs w:val="18"/>
        </w:rPr>
        <w:t xml:space="preserve"> по всему разделу</w:t>
      </w:r>
      <w:r w:rsidR="008F2B21" w:rsidRPr="00BF2E5C">
        <w:rPr>
          <w:rFonts w:cs="Calibri"/>
          <w:sz w:val="18"/>
          <w:szCs w:val="18"/>
        </w:rPr>
        <w:t>. Образно говоря, это «скелет, на который будут наращиваться мышцы»</w:t>
      </w:r>
      <w:r w:rsidR="00AB081B" w:rsidRPr="00BF2E5C">
        <w:rPr>
          <w:rFonts w:cs="Calibri"/>
          <w:sz w:val="18"/>
          <w:szCs w:val="18"/>
        </w:rPr>
        <w:t xml:space="preserve">. </w:t>
      </w:r>
    </w:p>
    <w:p w:rsidR="00BD0986" w:rsidRPr="00BF2E5C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ab/>
      </w:r>
    </w:p>
    <w:p w:rsidR="00BD0986" w:rsidRPr="00BF2E5C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  <w:sz w:val="18"/>
          <w:szCs w:val="18"/>
        </w:rPr>
      </w:pPr>
    </w:p>
    <w:p w:rsidR="00BD0986" w:rsidRPr="00BF2E5C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  <w:sz w:val="18"/>
          <w:szCs w:val="18"/>
        </w:rPr>
      </w:pPr>
    </w:p>
    <w:p w:rsidR="00BD0986" w:rsidRPr="00BF2E5C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  <w:sz w:val="18"/>
          <w:szCs w:val="18"/>
        </w:rPr>
      </w:pPr>
    </w:p>
    <w:p w:rsidR="00BD0986" w:rsidRPr="00BF2E5C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  <w:sz w:val="18"/>
          <w:szCs w:val="18"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BD0986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</w:p>
    <w:p w:rsidR="00AB081B" w:rsidRPr="00AB081B" w:rsidRDefault="00BD0986" w:rsidP="00BD0986">
      <w:pPr>
        <w:tabs>
          <w:tab w:val="left" w:pos="1953"/>
          <w:tab w:val="center" w:pos="5460"/>
        </w:tabs>
        <w:spacing w:after="0" w:line="240" w:lineRule="auto"/>
        <w:ind w:firstLine="454"/>
        <w:rPr>
          <w:rFonts w:cs="Calibri"/>
          <w:b/>
        </w:rPr>
      </w:pPr>
      <w:r>
        <w:rPr>
          <w:rFonts w:cs="Calibri"/>
          <w:b/>
        </w:rPr>
        <w:lastRenderedPageBreak/>
        <w:tab/>
      </w:r>
      <w:r w:rsidR="0095682B" w:rsidRPr="0095682B">
        <w:rPr>
          <w:rFonts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5.65pt;margin-top:12.3pt;width:.05pt;height:24.15pt;z-index:251641344;mso-position-horizontal-relative:text;mso-position-vertical-relative:text" o:connectortype="straight">
            <v:stroke endarrow="block"/>
          </v:shape>
        </w:pict>
      </w:r>
      <w:r w:rsidR="00AB081B" w:rsidRPr="00AB081B">
        <w:rPr>
          <w:rFonts w:cs="Calibri"/>
          <w:b/>
        </w:rPr>
        <w:t xml:space="preserve">Опорная схема «Борьба Руси с иноземными захватчиками в </w:t>
      </w:r>
      <w:r w:rsidR="00AB081B" w:rsidRPr="00AB081B">
        <w:rPr>
          <w:rFonts w:cs="Calibri"/>
          <w:b/>
          <w:lang w:val="en-US"/>
        </w:rPr>
        <w:t>XIII</w:t>
      </w:r>
      <w:r w:rsidR="00AB081B" w:rsidRPr="00AB081B">
        <w:rPr>
          <w:rFonts w:cs="Calibri"/>
          <w:b/>
        </w:rPr>
        <w:t xml:space="preserve"> веке»</w:t>
      </w:r>
    </w:p>
    <w:p w:rsidR="00250AE6" w:rsidRDefault="00250AE6" w:rsidP="00AB081B">
      <w:pPr>
        <w:pStyle w:val="a3"/>
        <w:spacing w:line="240" w:lineRule="auto"/>
        <w:jc w:val="center"/>
        <w:rPr>
          <w:rFonts w:cs="Calibri"/>
        </w:rPr>
      </w:pPr>
    </w:p>
    <w:p w:rsidR="00AB081B" w:rsidRDefault="0095682B" w:rsidP="00B76957">
      <w:pPr>
        <w:pStyle w:val="a3"/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rect id="_x0000_s1034" style="position:absolute;left:0;text-align:left;margin-left:91.25pt;margin-top:6.55pt;width:323.55pt;height:28.15pt;z-index:251642368" fillcolor="#f2dbdb">
            <v:textbox>
              <w:txbxContent>
                <w:p w:rsidR="00222124" w:rsidRPr="00BD0986" w:rsidRDefault="00222124" w:rsidP="009C4B95">
                  <w:pPr>
                    <w:jc w:val="center"/>
                    <w:rPr>
                      <w:b/>
                    </w:rPr>
                  </w:pPr>
                  <w:r w:rsidRPr="00BD0986">
                    <w:rPr>
                      <w:b/>
                    </w:rPr>
                    <w:t>Политическая р</w:t>
                  </w:r>
                  <w:r w:rsidRPr="00D67CC0">
                    <w:rPr>
                      <w:b/>
                    </w:rPr>
                    <w:t>а</w:t>
                  </w:r>
                  <w:r w:rsidRPr="00BD0986">
                    <w:rPr>
                      <w:b/>
                    </w:rPr>
                    <w:t>здробленность</w:t>
                  </w:r>
                </w:p>
              </w:txbxContent>
            </v:textbox>
          </v:rect>
        </w:pict>
      </w:r>
    </w:p>
    <w:p w:rsidR="00AB081B" w:rsidRDefault="00AB081B" w:rsidP="00B76957">
      <w:pPr>
        <w:pStyle w:val="a3"/>
        <w:spacing w:line="240" w:lineRule="auto"/>
        <w:jc w:val="both"/>
        <w:rPr>
          <w:rFonts w:cs="Calibri"/>
        </w:rPr>
      </w:pPr>
    </w:p>
    <w:p w:rsidR="00AB081B" w:rsidRDefault="0095682B" w:rsidP="00B76957">
      <w:pPr>
        <w:pStyle w:val="a3"/>
        <w:spacing w:line="240" w:lineRule="auto"/>
        <w:jc w:val="both"/>
        <w:rPr>
          <w:rFonts w:cs="Calibri"/>
        </w:rPr>
      </w:pPr>
      <w:r w:rsidRPr="0095682B">
        <w:rPr>
          <w:b/>
          <w:bCs/>
          <w:smallCaps/>
          <w:noProof/>
          <w:color w:val="C0504D"/>
          <w:spacing w:val="5"/>
          <w:u w:val="single"/>
        </w:rPr>
        <w:pict>
          <v:shape id="_x0000_s1035" type="#_x0000_t32" style="position:absolute;left:0;text-align:left;margin-left:94.2pt;margin-top:7.85pt;width:26.6pt;height:26.1pt;z-index:251643392" o:connectortype="straight">
            <v:stroke endarrow="block"/>
          </v:shape>
        </w:pict>
      </w:r>
      <w:r w:rsidRPr="0095682B">
        <w:rPr>
          <w:b/>
          <w:bCs/>
          <w:smallCaps/>
          <w:noProof/>
          <w:color w:val="C0504D"/>
          <w:spacing w:val="5"/>
          <w:u w:val="single"/>
        </w:rPr>
        <w:pict>
          <v:shape id="_x0000_s1036" type="#_x0000_t32" style="position:absolute;left:0;text-align:left;margin-left:372.35pt;margin-top:10.85pt;width:34.5pt;height:21.65pt;flip:x;z-index:251644416" o:connectortype="straight">
            <v:stroke endarrow="block"/>
          </v:shape>
        </w:pict>
      </w:r>
    </w:p>
    <w:p w:rsidR="00AB081B" w:rsidRPr="00AB081B" w:rsidRDefault="00AB081B" w:rsidP="0046145A">
      <w:pPr>
        <w:pStyle w:val="a3"/>
        <w:tabs>
          <w:tab w:val="left" w:pos="6214"/>
        </w:tabs>
        <w:spacing w:line="240" w:lineRule="auto"/>
        <w:jc w:val="both"/>
        <w:rPr>
          <w:rStyle w:val="a6"/>
        </w:rPr>
      </w:pPr>
    </w:p>
    <w:p w:rsidR="00AB081B" w:rsidRDefault="0095682B" w:rsidP="00B76957">
      <w:pPr>
        <w:pStyle w:val="a3"/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224.4pt;margin-top:10.1pt;width:38.25pt;height:42.5pt;z-index:251647488" fillcolor="#7030a0">
            <v:textbox style="layout-flow:vertical-ideographic"/>
          </v:shape>
        </w:pict>
      </w:r>
      <w:r>
        <w:rPr>
          <w:rFonts w:cs="Calibri"/>
          <w:noProof/>
        </w:rPr>
        <w:pict>
          <v:rect id="_x0000_s1037" style="position:absolute;left:0;text-align:left;margin-left:91.25pt;margin-top:10.1pt;width:116.15pt;height:35.5pt;z-index:251645440" fillcolor="#f2dbdb">
            <v:textbox>
              <w:txbxContent>
                <w:p w:rsidR="00222124" w:rsidRDefault="00222124">
                  <w:proofErr w:type="spellStart"/>
                  <w:r>
                    <w:t>Междуусобные</w:t>
                  </w:r>
                  <w:proofErr w:type="spellEnd"/>
                  <w:r>
                    <w:t xml:space="preserve"> войны</w:t>
                  </w:r>
                </w:p>
              </w:txbxContent>
            </v:textbox>
          </v:rect>
        </w:pict>
      </w:r>
      <w:r>
        <w:rPr>
          <w:rFonts w:cs="Calibri"/>
          <w:noProof/>
        </w:rPr>
        <w:pict>
          <v:rect id="_x0000_s1038" style="position:absolute;left:0;text-align:left;margin-left:297.85pt;margin-top:10.1pt;width:113.9pt;height:33.05pt;z-index:251646464" fillcolor="#f2dbdb">
            <v:textbox>
              <w:txbxContent>
                <w:p w:rsidR="00222124" w:rsidRDefault="00222124">
                  <w:r>
                    <w:t>Разобщенность</w:t>
                  </w:r>
                </w:p>
              </w:txbxContent>
            </v:textbox>
          </v:rect>
        </w:pict>
      </w:r>
    </w:p>
    <w:p w:rsidR="00AB081B" w:rsidRDefault="00AB081B" w:rsidP="00B76957">
      <w:pPr>
        <w:pStyle w:val="a3"/>
        <w:spacing w:line="240" w:lineRule="auto"/>
        <w:jc w:val="both"/>
        <w:rPr>
          <w:rFonts w:cs="Calibri"/>
        </w:rPr>
      </w:pPr>
    </w:p>
    <w:p w:rsidR="00AB081B" w:rsidRDefault="00AB081B" w:rsidP="00B76957">
      <w:pPr>
        <w:pStyle w:val="a3"/>
        <w:spacing w:line="240" w:lineRule="auto"/>
        <w:jc w:val="both"/>
        <w:rPr>
          <w:rFonts w:cs="Calibri"/>
        </w:rPr>
      </w:pPr>
    </w:p>
    <w:p w:rsidR="00AB081B" w:rsidRDefault="00AB081B" w:rsidP="00B76957">
      <w:pPr>
        <w:pStyle w:val="a3"/>
        <w:spacing w:line="240" w:lineRule="auto"/>
        <w:jc w:val="both"/>
        <w:rPr>
          <w:rFonts w:cs="Calibri"/>
        </w:rPr>
      </w:pPr>
    </w:p>
    <w:p w:rsidR="00AB081B" w:rsidRDefault="0095682B" w:rsidP="00B76957">
      <w:pPr>
        <w:pStyle w:val="a3"/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oval id="_x0000_s1040" style="position:absolute;left:0;text-align:left;margin-left:133.65pt;margin-top:2.3pt;width:221.45pt;height:59.15pt;z-index:251648512" fillcolor="black" strokecolor="#f2f2f2" strokeweight="3pt">
            <v:shadow on="t" type="perspective" color="#7f7f7f" opacity=".5" offset="1pt" offset2="-1pt"/>
            <o:extrusion v:ext="view" backdepth="1in" viewpoint="0" viewpointorigin="0" skewangle="-90" type="perspective"/>
            <v:textbox>
              <w:txbxContent>
                <w:p w:rsidR="00222124" w:rsidRPr="00CB558A" w:rsidRDefault="00222124" w:rsidP="003559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558A">
                    <w:rPr>
                      <w:b/>
                      <w:sz w:val="24"/>
                      <w:szCs w:val="24"/>
                    </w:rPr>
                    <w:t>Слабая обороноспособность</w:t>
                  </w:r>
                </w:p>
              </w:txbxContent>
            </v:textbox>
          </v:oval>
        </w:pict>
      </w:r>
    </w:p>
    <w:p w:rsidR="00AB081B" w:rsidRDefault="00AB081B" w:rsidP="00B76957">
      <w:pPr>
        <w:pStyle w:val="a3"/>
        <w:spacing w:line="240" w:lineRule="auto"/>
        <w:jc w:val="both"/>
        <w:rPr>
          <w:rFonts w:cs="Calibri"/>
        </w:rPr>
      </w:pPr>
    </w:p>
    <w:p w:rsidR="00AB081B" w:rsidRDefault="0095682B" w:rsidP="00B76957">
      <w:pPr>
        <w:pStyle w:val="a3"/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rect id="_x0000_s1060" style="position:absolute;left:0;text-align:left;margin-left:414.8pt;margin-top:4.55pt;width:102.6pt;height:22.15pt;z-index:251660800">
            <v:textbox>
              <w:txbxContent>
                <w:p w:rsidR="00222124" w:rsidRDefault="00222124">
                  <w:r>
                    <w:t>Монголо-татары</w:t>
                  </w:r>
                </w:p>
              </w:txbxContent>
            </v:textbox>
          </v:rect>
        </w:pict>
      </w:r>
      <w:r>
        <w:rPr>
          <w:rFonts w:cs="Calibri"/>
          <w:noProof/>
        </w:rPr>
        <w:pict>
          <v:rect id="_x0000_s1059" style="position:absolute;left:0;text-align:left;margin-left:2.95pt;margin-top:9.45pt;width:84.8pt;height:19.75pt;z-index:251659776">
            <v:textbox>
              <w:txbxContent>
                <w:p w:rsidR="00222124" w:rsidRDefault="00222124">
                  <w:r>
                    <w:t>Крестоносцы</w:t>
                  </w:r>
                </w:p>
              </w:txbxContent>
            </v:textbox>
          </v:rect>
        </w:pict>
      </w:r>
    </w:p>
    <w:p w:rsidR="00AB081B" w:rsidRDefault="00AB081B" w:rsidP="00FD2F63">
      <w:pPr>
        <w:pStyle w:val="a3"/>
        <w:spacing w:line="240" w:lineRule="auto"/>
        <w:jc w:val="right"/>
        <w:rPr>
          <w:rFonts w:cs="Calibri"/>
        </w:rPr>
      </w:pPr>
    </w:p>
    <w:p w:rsidR="00AB081B" w:rsidRDefault="0095682B" w:rsidP="00B76957">
      <w:pPr>
        <w:pStyle w:val="a3"/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shape id="_x0000_s1042" type="#_x0000_t67" style="position:absolute;left:0;text-align:left;margin-left:127.65pt;margin-top:12.7pt;width:38.25pt;height:30.05pt;z-index:251649536" fillcolor="#7030a0">
            <v:textbox style="layout-flow:vertical-ideographic"/>
          </v:shape>
        </w:pict>
      </w:r>
      <w:r w:rsidR="00CC0486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98425</wp:posOffset>
            </wp:positionV>
            <wp:extent cx="1303020" cy="1045845"/>
            <wp:effectExtent l="19050" t="0" r="0" b="0"/>
            <wp:wrapTight wrapText="bothSides">
              <wp:wrapPolygon edited="0">
                <wp:start x="-316" y="0"/>
                <wp:lineTo x="-316" y="21246"/>
                <wp:lineTo x="21474" y="21246"/>
                <wp:lineTo x="21474" y="0"/>
                <wp:lineTo x="-316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86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98425</wp:posOffset>
            </wp:positionV>
            <wp:extent cx="1076960" cy="1076960"/>
            <wp:effectExtent l="19050" t="0" r="8890" b="0"/>
            <wp:wrapTight wrapText="bothSides">
              <wp:wrapPolygon edited="0">
                <wp:start x="-382" y="0"/>
                <wp:lineTo x="-382" y="21396"/>
                <wp:lineTo x="21778" y="21396"/>
                <wp:lineTo x="21778" y="0"/>
                <wp:lineTo x="-382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81B" w:rsidRDefault="00AB081B" w:rsidP="00B76957">
      <w:pPr>
        <w:pStyle w:val="a3"/>
        <w:spacing w:line="240" w:lineRule="auto"/>
        <w:jc w:val="both"/>
        <w:rPr>
          <w:rFonts w:cs="Calibri"/>
        </w:rPr>
      </w:pPr>
    </w:p>
    <w:p w:rsidR="00AB081B" w:rsidRDefault="00AB081B" w:rsidP="00B76957">
      <w:pPr>
        <w:pStyle w:val="a3"/>
        <w:spacing w:line="240" w:lineRule="auto"/>
        <w:jc w:val="both"/>
        <w:rPr>
          <w:rFonts w:cs="Calibri"/>
        </w:rPr>
      </w:pPr>
    </w:p>
    <w:p w:rsidR="00AB081B" w:rsidRDefault="0095682B" w:rsidP="00B76957">
      <w:pPr>
        <w:pStyle w:val="a3"/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5" type="#_x0000_t21" style="position:absolute;left:0;text-align:left;margin-left:-2.55pt;margin-top:2.5pt;width:317.55pt;height:38.45pt;z-index:251650560" fillcolor="#f2dbdb">
            <v:textbox style="mso-next-textbox:#_x0000_s1045">
              <w:txbxContent>
                <w:p w:rsidR="00222124" w:rsidRPr="00355940" w:rsidRDefault="00222124" w:rsidP="003559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55940">
                    <w:rPr>
                      <w:b/>
                      <w:sz w:val="28"/>
                      <w:szCs w:val="28"/>
                    </w:rPr>
                    <w:t>Русь – «лакомый кусок» для завоевателей</w:t>
                  </w:r>
                </w:p>
              </w:txbxContent>
            </v:textbox>
          </v:shape>
        </w:pict>
      </w:r>
    </w:p>
    <w:p w:rsidR="00AB081B" w:rsidRDefault="00AB081B" w:rsidP="00B76957">
      <w:pPr>
        <w:pStyle w:val="a3"/>
        <w:spacing w:line="240" w:lineRule="auto"/>
        <w:jc w:val="both"/>
        <w:rPr>
          <w:rFonts w:cs="Calibri"/>
        </w:rPr>
      </w:pPr>
    </w:p>
    <w:p w:rsidR="00AB081B" w:rsidRDefault="00AB081B" w:rsidP="00B76957">
      <w:pPr>
        <w:pStyle w:val="a3"/>
        <w:spacing w:line="240" w:lineRule="auto"/>
        <w:jc w:val="both"/>
        <w:rPr>
          <w:rFonts w:cs="Calibri"/>
        </w:rPr>
      </w:pPr>
    </w:p>
    <w:p w:rsidR="00AB081B" w:rsidRDefault="0095682B" w:rsidP="00B76957">
      <w:pPr>
        <w:pStyle w:val="a3"/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shape id="_x0000_s1046" type="#_x0000_t67" style="position:absolute;left:0;text-align:left;margin-left:127.65pt;margin-top:4pt;width:38.25pt;height:33pt;z-index:251651584" fillcolor="#7030a0">
            <v:textbox style="layout-flow:vertical-ideographic"/>
          </v:shape>
        </w:pict>
      </w:r>
    </w:p>
    <w:p w:rsidR="00AB081B" w:rsidRPr="00D67CC0" w:rsidRDefault="0095682B" w:rsidP="00D07973">
      <w:pPr>
        <w:pStyle w:val="a3"/>
        <w:spacing w:line="240" w:lineRule="auto"/>
        <w:rPr>
          <w:rFonts w:cs="Calibri"/>
          <w:b/>
        </w:rPr>
      </w:pPr>
      <w:r>
        <w:rPr>
          <w:rFonts w:cs="Calibri"/>
          <w:b/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53" type="#_x0000_t11" style="position:absolute;left:0;text-align:left;margin-left:405.95pt;margin-top:9.95pt;width:111.45pt;height:67.05pt;z-index:251656704" fillcolor="#f2dbdb">
            <v:textbox style="mso-next-textbox:#_x0000_s1053">
              <w:txbxContent>
                <w:p w:rsidR="00222124" w:rsidRDefault="00222124" w:rsidP="00D67CC0">
                  <w:pPr>
                    <w:jc w:val="center"/>
                  </w:pPr>
                  <w:r>
                    <w:t>С Востока 1237-1240гг.</w:t>
                  </w:r>
                </w:p>
              </w:txbxContent>
            </v:textbox>
          </v:shape>
        </w:pict>
      </w:r>
      <w:r>
        <w:rPr>
          <w:rFonts w:cs="Calibri"/>
          <w:b/>
          <w:noProof/>
        </w:rPr>
        <w:pict>
          <v:shape id="_x0000_s1052" type="#_x0000_t11" style="position:absolute;left:0;text-align:left;margin-left:-6.9pt;margin-top:10.9pt;width:107.55pt;height:66.1pt;z-index:251655680" fillcolor="#f2dbdb">
            <v:textbox style="mso-next-textbox:#_x0000_s1052">
              <w:txbxContent>
                <w:p w:rsidR="00222124" w:rsidRDefault="00222124" w:rsidP="00D67CC0">
                  <w:pPr>
                    <w:jc w:val="center"/>
                  </w:pPr>
                  <w:r>
                    <w:t>С Запада 1240-1242гг.</w:t>
                  </w:r>
                </w:p>
                <w:p w:rsidR="00222124" w:rsidRDefault="00222124"/>
              </w:txbxContent>
            </v:textbox>
          </v:shape>
        </w:pict>
      </w:r>
    </w:p>
    <w:p w:rsidR="00AB081B" w:rsidRDefault="0095682B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49" type="#_x0000_t53" style="position:absolute;left:0;text-align:left;margin-left:155.85pt;margin-top:10.15pt;width:168.15pt;height:47.55pt;z-index:251652608" fillcolor="#f79646" strokecolor="#f2f2f2" strokeweight="3pt">
            <v:shadow on="t" type="perspective" color="#974706" opacity=".5" offset="1pt" offset2="-1pt"/>
            <v:textbox style="mso-next-textbox:#_x0000_s1049">
              <w:txbxContent>
                <w:p w:rsidR="00222124" w:rsidRPr="00945F7F" w:rsidRDefault="00222124" w:rsidP="00D12E5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45F7F">
                    <w:rPr>
                      <w:b/>
                      <w:sz w:val="32"/>
                      <w:szCs w:val="32"/>
                    </w:rPr>
                    <w:t>Опасность</w:t>
                  </w:r>
                </w:p>
              </w:txbxContent>
            </v:textbox>
          </v:shape>
        </w:pict>
      </w:r>
      <w:r w:rsidR="00355940">
        <w:rPr>
          <w:rFonts w:cs="Calibri"/>
        </w:rPr>
        <w:tab/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95682B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  <w:r w:rsidRPr="0095682B">
        <w:rPr>
          <w:rFonts w:cs="Calibri"/>
          <w:b/>
          <w:noProof/>
        </w:rPr>
        <w:pict>
          <v:shape id="_x0000_s1050" type="#_x0000_t32" style="position:absolute;left:0;text-align:left;margin-left:106.05pt;margin-top:3.25pt;width:61.65pt;height:.45pt;flip:x;z-index:251653632" o:connectortype="straight">
            <v:stroke endarrow="block"/>
          </v:shape>
        </w:pict>
      </w:r>
      <w:r>
        <w:rPr>
          <w:rFonts w:cs="Calibri"/>
          <w:noProof/>
        </w:rPr>
        <w:pict>
          <v:shape id="_x0000_s1051" type="#_x0000_t32" style="position:absolute;left:0;text-align:left;margin-left:323pt;margin-top:2.8pt;width:58.7pt;height:.45pt;z-index:251654656" o:connectortype="straight">
            <v:stroke endarrow="block"/>
          </v:shape>
        </w:pict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95682B" w:rsidP="00D67CC0">
      <w:pPr>
        <w:pStyle w:val="a3"/>
        <w:tabs>
          <w:tab w:val="left" w:pos="4882"/>
        </w:tabs>
        <w:spacing w:line="240" w:lineRule="auto"/>
        <w:rPr>
          <w:rFonts w:cs="Calibri"/>
        </w:rPr>
      </w:pPr>
      <w:r>
        <w:rPr>
          <w:rFonts w:cs="Calibri"/>
          <w:noProof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64" type="#_x0000_t81" style="position:absolute;left:0;text-align:left;margin-left:108.95pt;margin-top:7.3pt;width:272.75pt;height:48pt;z-index:251663872" fillcolor="#c00000">
            <v:textbox>
              <w:txbxContent>
                <w:p w:rsidR="00222124" w:rsidRPr="00475C8D" w:rsidRDefault="00222124" w:rsidP="0026192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5C8D">
                    <w:rPr>
                      <w:b/>
                      <w:sz w:val="28"/>
                      <w:szCs w:val="28"/>
                    </w:rPr>
                    <w:t>Попытки захвата</w:t>
                  </w:r>
                </w:p>
              </w:txbxContent>
            </v:textbox>
          </v:shape>
        </w:pict>
      </w:r>
      <w:r>
        <w:rPr>
          <w:rFonts w:cs="Calibri"/>
          <w:noProof/>
        </w:rPr>
        <w:pict>
          <v:roundrect id="_x0000_s1062" style="position:absolute;left:0;text-align:left;margin-left:405.95pt;margin-top:7.3pt;width:119.25pt;height:53.25pt;z-index:251662848" arcsize="10923f" fillcolor="#e5dfec">
            <v:textbox>
              <w:txbxContent>
                <w:p w:rsidR="00222124" w:rsidRDefault="00222124" w:rsidP="00475C8D">
                  <w:pPr>
                    <w:jc w:val="center"/>
                  </w:pPr>
                  <w:proofErr w:type="spellStart"/>
                  <w:r>
                    <w:t>Северо</w:t>
                  </w:r>
                  <w:proofErr w:type="spellEnd"/>
                  <w:r>
                    <w:t xml:space="preserve"> – Восточной  и Южной Руси</w:t>
                  </w:r>
                </w:p>
              </w:txbxContent>
            </v:textbox>
          </v:roundrect>
        </w:pict>
      </w:r>
      <w:r>
        <w:rPr>
          <w:rFonts w:cs="Calibri"/>
          <w:noProof/>
        </w:rPr>
        <w:pict>
          <v:roundrect id="_x0000_s1061" style="position:absolute;left:0;text-align:left;margin-left:-11.85pt;margin-top:7.3pt;width:112.5pt;height:53.25pt;z-index:251661824" arcsize="10923f" fillcolor="#e5dfec">
            <v:textbox>
              <w:txbxContent>
                <w:p w:rsidR="00222124" w:rsidRDefault="00222124" w:rsidP="00475C8D">
                  <w:pPr>
                    <w:jc w:val="center"/>
                  </w:pPr>
                  <w:r>
                    <w:t>Северо-Западной Руси</w:t>
                  </w:r>
                </w:p>
              </w:txbxContent>
            </v:textbox>
          </v:roundrect>
        </w:pict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355940" w:rsidP="00FD2F63">
      <w:pPr>
        <w:pStyle w:val="a3"/>
        <w:tabs>
          <w:tab w:val="left" w:pos="4882"/>
        </w:tabs>
        <w:spacing w:line="240" w:lineRule="auto"/>
        <w:rPr>
          <w:rFonts w:cs="Calibri"/>
        </w:rPr>
      </w:pP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95682B" w:rsidP="00475C8D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shape id="_x0000_s1067" type="#_x0000_t67" style="position:absolute;left:0;text-align:left;margin-left:224.4pt;margin-top:6.85pt;width:38.25pt;height:40.3pt;z-index:251664896" fillcolor="#7030a0">
            <v:textbox style="layout-flow:vertical-ideographic"/>
          </v:shape>
        </w:pict>
      </w:r>
      <w:r w:rsidR="00475C8D">
        <w:rPr>
          <w:rFonts w:cs="Calibri"/>
        </w:rPr>
        <w:tab/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95682B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rect id="_x0000_s1069" style="position:absolute;left:0;text-align:left;margin-left:-4.45pt;margin-top:4.2pt;width:148.95pt;height:142.5pt;z-index:251665920" fillcolor="yellow" strokecolor="#f2f2f2" strokeweight="3pt">
            <v:shadow on="t" type="perspective" color="#974706" opacity=".5" offset="1pt" offset2="-1pt"/>
            <v:textbox>
              <w:txbxContent>
                <w:p w:rsidR="00222124" w:rsidRDefault="00222124">
                  <w:r>
                    <w:t>Невская битва(1240г.)</w:t>
                  </w:r>
                </w:p>
                <w:p w:rsidR="00222124" w:rsidRDefault="00222124">
                  <w:r>
                    <w:t>Ледовое побоище(1242г.)</w:t>
                  </w:r>
                </w:p>
                <w:p w:rsidR="00222124" w:rsidRPr="00090E11" w:rsidRDefault="00222124" w:rsidP="00090E11">
                  <w:pPr>
                    <w:rPr>
                      <w:b/>
                      <w:i/>
                    </w:rPr>
                  </w:pPr>
                  <w:r w:rsidRPr="00090E11">
                    <w:rPr>
                      <w:b/>
                      <w:i/>
                    </w:rPr>
                    <w:t>Изгнание захватчиков!</w:t>
                  </w:r>
                </w:p>
                <w:p w:rsidR="00222124" w:rsidRDefault="00222124">
                  <w:r>
                    <w:t xml:space="preserve"> Слава князю Александру Невскому</w:t>
                  </w:r>
                </w:p>
              </w:txbxContent>
            </v:textbox>
          </v:rect>
        </w:pict>
      </w:r>
      <w:r>
        <w:rPr>
          <w:rFonts w:cs="Calibri"/>
          <w:noProof/>
        </w:rPr>
        <w:pict>
          <v:rect id="_x0000_s1074" style="position:absolute;left:0;text-align:left;margin-left:355.1pt;margin-top:11.1pt;width:165.15pt;height:131.15pt;z-index:251670016" fillcolor="black" strokecolor="#f2f2f2" strokeweight="3pt">
            <v:shadow on="t" type="perspective" color="#7f7f7f" opacity=".5" offset="1pt" offset2="-1pt"/>
            <v:textbox>
              <w:txbxContent>
                <w:p w:rsidR="00222124" w:rsidRDefault="00222124">
                  <w:r>
                    <w:t>Разорение Северо-Восточной Руси(1237-1238гг.)</w:t>
                  </w:r>
                </w:p>
                <w:p w:rsidR="00222124" w:rsidRDefault="00222124">
                  <w:r>
                    <w:t>Разорение Южной Руси(1239-1240гг.)</w:t>
                  </w:r>
                </w:p>
                <w:p w:rsidR="00222124" w:rsidRDefault="00222124">
                  <w:pPr>
                    <w:rPr>
                      <w:b/>
                      <w:i/>
                    </w:rPr>
                  </w:pPr>
                  <w:r w:rsidRPr="00803E96">
                    <w:rPr>
                      <w:b/>
                      <w:i/>
                    </w:rPr>
                    <w:t>Плач и стон на Руси!</w:t>
                  </w:r>
                </w:p>
                <w:p w:rsidR="00222124" w:rsidRPr="00803E96" w:rsidRDefault="00222124">
                  <w:r>
                    <w:t xml:space="preserve">Успех </w:t>
                  </w:r>
                  <w:proofErr w:type="gramStart"/>
                  <w:r>
                    <w:t>полчищ</w:t>
                  </w:r>
                  <w:proofErr w:type="gramEnd"/>
                  <w:r>
                    <w:t xml:space="preserve"> Батыя</w:t>
                  </w:r>
                </w:p>
                <w:p w:rsidR="00222124" w:rsidRDefault="00222124">
                  <w:pPr>
                    <w:rPr>
                      <w:b/>
                      <w:i/>
                    </w:rPr>
                  </w:pPr>
                </w:p>
                <w:p w:rsidR="00222124" w:rsidRPr="00803E96" w:rsidRDefault="00222124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95682B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roundrect id="_x0000_s1070" style="position:absolute;left:0;text-align:left;margin-left:174.6pt;margin-top:3.95pt;width:152.35pt;height:1in;z-index:251666944" arcsize="10923f">
            <v:textbox style="mso-next-textbox:#_x0000_s1070">
              <w:txbxContent>
                <w:p w:rsidR="00222124" w:rsidRPr="00090E11" w:rsidRDefault="00222124" w:rsidP="00090E11">
                  <w:pPr>
                    <w:jc w:val="center"/>
                    <w:rPr>
                      <w:sz w:val="28"/>
                      <w:szCs w:val="28"/>
                    </w:rPr>
                  </w:pPr>
                  <w:r w:rsidRPr="00090E11">
                    <w:rPr>
                      <w:sz w:val="28"/>
                      <w:szCs w:val="28"/>
                    </w:rPr>
                    <w:t>Итоги борьбы</w:t>
                  </w:r>
                  <w:r>
                    <w:rPr>
                      <w:sz w:val="28"/>
                      <w:szCs w:val="28"/>
                    </w:rPr>
                    <w:t xml:space="preserve"> русских земель за независимость</w:t>
                  </w:r>
                </w:p>
              </w:txbxContent>
            </v:textbox>
          </v:roundrect>
        </w:pict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95682B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77" type="#_x0000_t73" style="position:absolute;left:0;text-align:left;margin-left:445.4pt;margin-top:2.15pt;width:1in;height:1in;z-index:251672064" fillcolor="#c0504d" strokecolor="#f2f2f2" strokeweight="3pt">
            <v:shadow on="t" type="perspective" color="#622423" opacity=".5" offset="1pt" offset2="-1pt"/>
          </v:shape>
        </w:pict>
      </w:r>
      <w:r>
        <w:rPr>
          <w:rFonts w:cs="Calibri"/>
          <w:noProof/>
        </w:rPr>
        <w:pict>
          <v:shape id="_x0000_s1073" type="#_x0000_t32" style="position:absolute;left:0;text-align:left;margin-left:144.5pt;margin-top:2.2pt;width:30.1pt;height:0;flip:x;z-index:251668992" o:connectortype="straight">
            <v:stroke endarrow="block"/>
          </v:shape>
        </w:pict>
      </w:r>
      <w:r>
        <w:rPr>
          <w:rFonts w:cs="Calibri"/>
          <w:noProof/>
        </w:rPr>
        <w:pict>
          <v:shape id="_x0000_s1076" type="#_x0000_t32" style="position:absolute;left:0;text-align:left;margin-left:326.95pt;margin-top:2.15pt;width:28.15pt;height:.05pt;z-index:251671040" o:connectortype="straight">
            <v:stroke endarrow="block"/>
          </v:shape>
        </w:pict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95682B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78" type="#_x0000_t74" style="position:absolute;left:0;text-align:left;margin-left:82.7pt;margin-top:1.25pt;width:38.1pt;height:33.55pt;z-index:251673088" fillcolor="red"/>
        </w:pict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95682B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shape id="_x0000_s1087" type="#_x0000_t67" style="position:absolute;left:0;text-align:left;margin-left:293.1pt;margin-top:2.45pt;width:38.25pt;height:30.6pt;z-index:251676160" fillcolor="#7030a0" strokecolor="#7030a0">
            <v:textbox style="layout-flow:vertical-ideographic"/>
          </v:shape>
        </w:pict>
      </w:r>
      <w:r>
        <w:rPr>
          <w:rFonts w:cs="Calibri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6" type="#_x0000_t13" style="position:absolute;left:0;text-align:left;margin-left:-2.55pt;margin-top:4.95pt;width:227.85pt;height:67.05pt;z-index:251675136" fillcolor="#f79646" strokecolor="#f2f2f2" strokeweight="3pt">
            <v:shadow on="t" type="perspective" color="#974706" opacity=".5" offset="1pt" offset2="-1pt"/>
            <v:textbox>
              <w:txbxContent>
                <w:p w:rsidR="00222124" w:rsidRDefault="00222124">
                  <w:r>
                    <w:t>Добровольное признание вассальной зависимости  от Золотой Орды</w:t>
                  </w:r>
                </w:p>
              </w:txbxContent>
            </v:textbox>
          </v:shape>
        </w:pict>
      </w:r>
      <w:r w:rsidR="00CC0486"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131445</wp:posOffset>
            </wp:positionV>
            <wp:extent cx="1446530" cy="1898015"/>
            <wp:effectExtent l="19050" t="0" r="1270" b="0"/>
            <wp:wrapTight wrapText="bothSides">
              <wp:wrapPolygon edited="0">
                <wp:start x="-284" y="0"/>
                <wp:lineTo x="-284" y="21463"/>
                <wp:lineTo x="21619" y="21463"/>
                <wp:lineTo x="21619" y="0"/>
                <wp:lineTo x="-284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95682B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  <w:r w:rsidRPr="0095682B">
        <w:rPr>
          <w:noProof/>
        </w:rPr>
        <w:pict>
          <v:shape id="_x0000_s1084" type="#_x0000_t21" style="position:absolute;left:0;text-align:left;margin-left:235.05pt;margin-top:8.6pt;width:150pt;height:135.6pt;z-index:251674112" fillcolor="#e5b8b7">
            <v:textbox>
              <w:txbxContent>
                <w:p w:rsidR="00222124" w:rsidRPr="00957D3D" w:rsidRDefault="00222124" w:rsidP="00957D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Установление м</w:t>
                  </w:r>
                  <w:r w:rsidRPr="00957D3D">
                    <w:rPr>
                      <w:sz w:val="24"/>
                      <w:szCs w:val="24"/>
                    </w:rPr>
                    <w:t xml:space="preserve">онголо-татарское </w:t>
                  </w:r>
                  <w:r>
                    <w:rPr>
                      <w:sz w:val="24"/>
                      <w:szCs w:val="24"/>
                    </w:rPr>
                    <w:t>ига</w:t>
                  </w:r>
                  <w:r w:rsidRPr="00957D3D">
                    <w:rPr>
                      <w:sz w:val="24"/>
                      <w:szCs w:val="24"/>
                    </w:rPr>
                    <w:t xml:space="preserve"> - вассальная зависимость </w:t>
                  </w:r>
                  <w:r>
                    <w:rPr>
                      <w:sz w:val="24"/>
                      <w:szCs w:val="24"/>
                    </w:rPr>
                    <w:t xml:space="preserve">Руси </w:t>
                  </w:r>
                  <w:r w:rsidRPr="00957D3D">
                    <w:rPr>
                      <w:sz w:val="24"/>
                      <w:szCs w:val="24"/>
                    </w:rPr>
                    <w:t>от Золотой Орды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957D3D">
                    <w:rPr>
                      <w:sz w:val="24"/>
                      <w:szCs w:val="24"/>
                    </w:rPr>
                    <w:t>1243-1480гг.)</w:t>
                  </w:r>
                </w:p>
              </w:txbxContent>
            </v:textbox>
          </v:shape>
        </w:pict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355940" w:rsidRDefault="0095682B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  <w:r>
        <w:rPr>
          <w:rFonts w:cs="Calibri"/>
          <w:noProof/>
        </w:rPr>
        <w:pict>
          <v:roundrect id="_x0000_s1093" style="position:absolute;left:0;text-align:left;margin-left:31.95pt;margin-top:7.2pt;width:2in;height:87.75pt;z-index:251677184" arcsize="10923f">
            <v:textbox>
              <w:txbxContent>
                <w:p w:rsidR="00222124" w:rsidRPr="00153DAA" w:rsidRDefault="00222124" w:rsidP="00153DAA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153DAA">
                    <w:rPr>
                      <w:b/>
                      <w:i/>
                    </w:rPr>
                    <w:t>Суть ига на Руси:</w:t>
                  </w:r>
                </w:p>
                <w:p w:rsidR="00222124" w:rsidRDefault="00222124" w:rsidP="00153DAA">
                  <w:pPr>
                    <w:spacing w:after="0"/>
                  </w:pPr>
                  <w:r>
                    <w:t>Дань Орде;</w:t>
                  </w:r>
                </w:p>
                <w:p w:rsidR="00222124" w:rsidRDefault="00222124" w:rsidP="00153DAA">
                  <w:pPr>
                    <w:spacing w:after="0"/>
                  </w:pPr>
                  <w:r>
                    <w:t>Ярлыки на княжение;</w:t>
                  </w:r>
                </w:p>
                <w:p w:rsidR="00222124" w:rsidRDefault="00222124" w:rsidP="00153DAA">
                  <w:pPr>
                    <w:spacing w:after="0"/>
                  </w:pPr>
                  <w:r>
                    <w:t>Облавы для устрашения</w:t>
                  </w:r>
                </w:p>
              </w:txbxContent>
            </v:textbox>
          </v:roundrect>
        </w:pict>
      </w:r>
    </w:p>
    <w:p w:rsidR="00355940" w:rsidRDefault="00355940" w:rsidP="00355940">
      <w:pPr>
        <w:pStyle w:val="a3"/>
        <w:tabs>
          <w:tab w:val="left" w:pos="4882"/>
        </w:tabs>
        <w:spacing w:line="240" w:lineRule="auto"/>
        <w:jc w:val="both"/>
        <w:rPr>
          <w:rFonts w:cs="Calibri"/>
        </w:rPr>
      </w:pPr>
    </w:p>
    <w:p w:rsidR="00AB081B" w:rsidRDefault="00AB081B" w:rsidP="00B76957">
      <w:pPr>
        <w:pStyle w:val="a3"/>
        <w:spacing w:line="240" w:lineRule="auto"/>
        <w:jc w:val="both"/>
        <w:rPr>
          <w:rFonts w:cs="Calibri"/>
        </w:rPr>
      </w:pPr>
    </w:p>
    <w:p w:rsidR="00250AE6" w:rsidRDefault="00250AE6" w:rsidP="00B76957">
      <w:pPr>
        <w:pStyle w:val="a3"/>
        <w:spacing w:line="240" w:lineRule="auto"/>
        <w:jc w:val="both"/>
        <w:rPr>
          <w:rFonts w:cs="Calibri"/>
        </w:rPr>
      </w:pPr>
    </w:p>
    <w:p w:rsidR="00BD0986" w:rsidRDefault="00BD0986" w:rsidP="00B76957">
      <w:pPr>
        <w:pStyle w:val="a3"/>
        <w:spacing w:line="240" w:lineRule="auto"/>
        <w:jc w:val="both"/>
        <w:rPr>
          <w:rFonts w:cs="Calibri"/>
        </w:rPr>
      </w:pPr>
    </w:p>
    <w:p w:rsidR="00AA6724" w:rsidRPr="00BF2E5C" w:rsidRDefault="00B526CE" w:rsidP="00AA6724">
      <w:pPr>
        <w:pStyle w:val="a3"/>
        <w:spacing w:line="240" w:lineRule="auto"/>
        <w:jc w:val="both"/>
        <w:rPr>
          <w:sz w:val="18"/>
          <w:szCs w:val="18"/>
        </w:rPr>
      </w:pPr>
      <w:proofErr w:type="spellStart"/>
      <w:r w:rsidRPr="00BF2E5C">
        <w:rPr>
          <w:rFonts w:cs="Calibri"/>
          <w:b/>
          <w:sz w:val="18"/>
          <w:szCs w:val="18"/>
        </w:rPr>
        <w:t>Физкульминутка</w:t>
      </w:r>
      <w:proofErr w:type="spellEnd"/>
      <w:r w:rsidRPr="00BF2E5C">
        <w:rPr>
          <w:rFonts w:cs="Calibri"/>
          <w:b/>
          <w:sz w:val="18"/>
          <w:szCs w:val="18"/>
        </w:rPr>
        <w:t>:</w:t>
      </w:r>
      <w:r w:rsidR="00AA6724" w:rsidRPr="00BF2E5C">
        <w:rPr>
          <w:sz w:val="18"/>
          <w:szCs w:val="18"/>
        </w:rPr>
        <w:t xml:space="preserve">  под  песню</w:t>
      </w:r>
      <w:r w:rsidR="00AE3ED2" w:rsidRPr="00BF2E5C">
        <w:rPr>
          <w:sz w:val="18"/>
          <w:szCs w:val="18"/>
        </w:rPr>
        <w:t xml:space="preserve">  «</w:t>
      </w:r>
      <w:r w:rsidR="00AA6724" w:rsidRPr="00BF2E5C">
        <w:rPr>
          <w:sz w:val="18"/>
          <w:szCs w:val="18"/>
        </w:rPr>
        <w:t xml:space="preserve">Вставайте люди русские» из </w:t>
      </w:r>
      <w:proofErr w:type="gramStart"/>
      <w:r w:rsidR="00AA6724" w:rsidRPr="00BF2E5C">
        <w:rPr>
          <w:sz w:val="18"/>
          <w:szCs w:val="18"/>
        </w:rPr>
        <w:t>к</w:t>
      </w:r>
      <w:proofErr w:type="gramEnd"/>
      <w:r w:rsidR="00AA6724" w:rsidRPr="00BF2E5C">
        <w:rPr>
          <w:sz w:val="18"/>
          <w:szCs w:val="18"/>
        </w:rPr>
        <w:t>/</w:t>
      </w:r>
      <w:proofErr w:type="spellStart"/>
      <w:r w:rsidR="00AA6724" w:rsidRPr="00BF2E5C">
        <w:rPr>
          <w:sz w:val="18"/>
          <w:szCs w:val="18"/>
        </w:rPr>
        <w:t>ф</w:t>
      </w:r>
      <w:proofErr w:type="spellEnd"/>
      <w:r w:rsidR="00AA6724" w:rsidRPr="00BF2E5C">
        <w:rPr>
          <w:sz w:val="18"/>
          <w:szCs w:val="18"/>
        </w:rPr>
        <w:t xml:space="preserve"> «Александр Невский» небольшая разминка(1-2мин.)</w:t>
      </w:r>
    </w:p>
    <w:p w:rsidR="00806D36" w:rsidRPr="00BF2E5C" w:rsidRDefault="00AA6724" w:rsidP="00AA6724">
      <w:pPr>
        <w:pStyle w:val="a3"/>
        <w:spacing w:line="240" w:lineRule="auto"/>
        <w:jc w:val="both"/>
        <w:rPr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lastRenderedPageBreak/>
        <w:t>Мини-беседа с учащимися</w:t>
      </w:r>
      <w:r w:rsidRPr="00BF2E5C">
        <w:rPr>
          <w:rFonts w:cs="Calibri"/>
          <w:sz w:val="18"/>
          <w:szCs w:val="18"/>
        </w:rPr>
        <w:t>:</w:t>
      </w:r>
      <w:r w:rsidR="00806D36" w:rsidRPr="00BF2E5C">
        <w:rPr>
          <w:rFonts w:cs="Calibri"/>
          <w:sz w:val="18"/>
          <w:szCs w:val="18"/>
        </w:rPr>
        <w:t xml:space="preserve"> 1. В каком кинофильме звучит эта песня?</w:t>
      </w:r>
      <w:r w:rsidR="00806D36" w:rsidRPr="00BF2E5C">
        <w:rPr>
          <w:sz w:val="18"/>
          <w:szCs w:val="18"/>
        </w:rPr>
        <w:t xml:space="preserve"> </w:t>
      </w:r>
      <w:r w:rsidR="00806D36" w:rsidRPr="00BF2E5C">
        <w:rPr>
          <w:i/>
          <w:sz w:val="18"/>
          <w:szCs w:val="18"/>
        </w:rPr>
        <w:t>(«Александр Невский»)</w:t>
      </w:r>
    </w:p>
    <w:p w:rsidR="00AA6724" w:rsidRPr="00BF2E5C" w:rsidRDefault="00806D36" w:rsidP="00AA6724">
      <w:pPr>
        <w:pStyle w:val="a3"/>
        <w:spacing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2</w:t>
      </w:r>
      <w:r w:rsidRPr="00BF2E5C">
        <w:rPr>
          <w:rFonts w:cs="Calibri"/>
          <w:b/>
          <w:sz w:val="18"/>
          <w:szCs w:val="18"/>
        </w:rPr>
        <w:t>.</w:t>
      </w:r>
      <w:r w:rsidRPr="00BF2E5C">
        <w:rPr>
          <w:sz w:val="18"/>
          <w:szCs w:val="18"/>
        </w:rPr>
        <w:t xml:space="preserve"> Кто написал слова к этой песне? </w:t>
      </w:r>
      <w:r w:rsidRPr="00BF2E5C">
        <w:rPr>
          <w:i/>
          <w:sz w:val="18"/>
          <w:szCs w:val="18"/>
        </w:rPr>
        <w:t>(</w:t>
      </w:r>
      <w:r w:rsidRPr="00BF2E5C">
        <w:rPr>
          <w:rFonts w:cs="Calibri"/>
          <w:i/>
          <w:sz w:val="18"/>
          <w:szCs w:val="18"/>
        </w:rPr>
        <w:t xml:space="preserve">В. </w:t>
      </w:r>
      <w:proofErr w:type="spellStart"/>
      <w:r w:rsidR="00AA6724" w:rsidRPr="00BF2E5C">
        <w:rPr>
          <w:rFonts w:cs="Calibri"/>
          <w:i/>
          <w:sz w:val="18"/>
          <w:szCs w:val="18"/>
        </w:rPr>
        <w:t>Луговский</w:t>
      </w:r>
      <w:proofErr w:type="spellEnd"/>
      <w:r w:rsidRPr="00BF2E5C">
        <w:rPr>
          <w:rFonts w:cs="Calibri"/>
          <w:i/>
          <w:sz w:val="18"/>
          <w:szCs w:val="18"/>
        </w:rPr>
        <w:t>)</w:t>
      </w:r>
      <w:r w:rsidR="00AA6724" w:rsidRPr="00BF2E5C">
        <w:rPr>
          <w:rFonts w:cs="Calibri"/>
          <w:sz w:val="18"/>
          <w:szCs w:val="18"/>
        </w:rPr>
        <w:t xml:space="preserve"> </w:t>
      </w:r>
    </w:p>
    <w:p w:rsidR="00BD0986" w:rsidRPr="00BF2E5C" w:rsidRDefault="00806D36" w:rsidP="00AA6724">
      <w:pPr>
        <w:pStyle w:val="a3"/>
        <w:spacing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 xml:space="preserve">3. Знаете ли вы композитора данного произведения? </w:t>
      </w:r>
      <w:r w:rsidRPr="00BF2E5C">
        <w:rPr>
          <w:rFonts w:cs="Calibri"/>
          <w:i/>
          <w:sz w:val="18"/>
          <w:szCs w:val="18"/>
        </w:rPr>
        <w:t>(С.</w:t>
      </w:r>
      <w:r w:rsidR="00AA6724" w:rsidRPr="00BF2E5C">
        <w:rPr>
          <w:rFonts w:cs="Calibri"/>
          <w:i/>
          <w:sz w:val="18"/>
          <w:szCs w:val="18"/>
        </w:rPr>
        <w:t>Прокофьев</w:t>
      </w:r>
      <w:r w:rsidRPr="00BF2E5C">
        <w:rPr>
          <w:rFonts w:cs="Calibri"/>
          <w:i/>
          <w:sz w:val="18"/>
          <w:szCs w:val="18"/>
        </w:rPr>
        <w:t>)</w:t>
      </w:r>
      <w:r w:rsidR="00AA6724" w:rsidRPr="00BF2E5C">
        <w:rPr>
          <w:rFonts w:cs="Calibri"/>
          <w:sz w:val="18"/>
          <w:szCs w:val="18"/>
        </w:rPr>
        <w:t xml:space="preserve"> </w:t>
      </w:r>
    </w:p>
    <w:p w:rsidR="00F02B4C" w:rsidRPr="00BF2E5C" w:rsidRDefault="00C83644" w:rsidP="00806D36">
      <w:pPr>
        <w:pStyle w:val="a3"/>
        <w:numPr>
          <w:ilvl w:val="0"/>
          <w:numId w:val="36"/>
        </w:numPr>
        <w:spacing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этап</w:t>
      </w:r>
      <w:r w:rsidR="00B67D3E" w:rsidRPr="00BF2E5C">
        <w:rPr>
          <w:rFonts w:cs="Calibri"/>
          <w:b/>
          <w:sz w:val="18"/>
          <w:szCs w:val="18"/>
        </w:rPr>
        <w:t xml:space="preserve"> урока</w:t>
      </w:r>
      <w:r w:rsidRPr="00BF2E5C">
        <w:rPr>
          <w:rFonts w:cs="Calibri"/>
          <w:b/>
          <w:sz w:val="18"/>
          <w:szCs w:val="18"/>
        </w:rPr>
        <w:t xml:space="preserve">. </w:t>
      </w:r>
      <w:r w:rsidR="00B67D3E" w:rsidRPr="00BF2E5C">
        <w:rPr>
          <w:rFonts w:cs="Calibri"/>
          <w:b/>
          <w:sz w:val="18"/>
          <w:szCs w:val="18"/>
        </w:rPr>
        <w:t xml:space="preserve"> </w:t>
      </w:r>
      <w:r w:rsidR="004B0E54" w:rsidRPr="00BF2E5C">
        <w:rPr>
          <w:rFonts w:cs="Calibri"/>
          <w:b/>
          <w:sz w:val="18"/>
          <w:szCs w:val="18"/>
        </w:rPr>
        <w:t>Практическая работа</w:t>
      </w:r>
      <w:r w:rsidR="005E6B72" w:rsidRPr="00BF2E5C">
        <w:rPr>
          <w:rFonts w:cs="Calibri"/>
          <w:b/>
          <w:sz w:val="18"/>
          <w:szCs w:val="18"/>
        </w:rPr>
        <w:t xml:space="preserve"> с картам</w:t>
      </w:r>
      <w:proofErr w:type="gramStart"/>
      <w:r w:rsidR="005E6B72" w:rsidRPr="00BF2E5C">
        <w:rPr>
          <w:rFonts w:cs="Calibri"/>
          <w:b/>
          <w:sz w:val="18"/>
          <w:szCs w:val="18"/>
        </w:rPr>
        <w:t>и(</w:t>
      </w:r>
      <w:proofErr w:type="gramEnd"/>
      <w:r w:rsidR="005E6B72" w:rsidRPr="00BF2E5C">
        <w:rPr>
          <w:rFonts w:cs="Calibri"/>
          <w:b/>
          <w:sz w:val="18"/>
          <w:szCs w:val="18"/>
        </w:rPr>
        <w:t>исторической и контурной)</w:t>
      </w:r>
      <w:r w:rsidR="005E6B72" w:rsidRPr="00BF2E5C">
        <w:rPr>
          <w:rFonts w:cs="Calibri"/>
          <w:sz w:val="18"/>
          <w:szCs w:val="18"/>
        </w:rPr>
        <w:t>.</w:t>
      </w:r>
    </w:p>
    <w:p w:rsidR="004B0E54" w:rsidRPr="00BF2E5C" w:rsidRDefault="005E6B72" w:rsidP="00806D36">
      <w:pPr>
        <w:pStyle w:val="a3"/>
        <w:spacing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На каждую парту выдается карточка с заданием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8"/>
      </w:tblGrid>
      <w:tr w:rsidR="0013067D" w:rsidRPr="00BF2E5C" w:rsidTr="00023200">
        <w:tc>
          <w:tcPr>
            <w:tcW w:w="10148" w:type="dxa"/>
          </w:tcPr>
          <w:p w:rsidR="0013067D" w:rsidRPr="00BF2E5C" w:rsidRDefault="0013067D" w:rsidP="00023200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>Карточка №1.   Обрати внимание:</w:t>
            </w:r>
            <w:r w:rsidRPr="00BF2E5C">
              <w:rPr>
                <w:rFonts w:cs="Calibri"/>
                <w:sz w:val="18"/>
                <w:szCs w:val="18"/>
              </w:rPr>
              <w:t xml:space="preserve"> На выполнение работы отводится не б</w:t>
            </w:r>
            <w:r w:rsidR="00806D36" w:rsidRPr="00BF2E5C">
              <w:rPr>
                <w:rFonts w:cs="Calibri"/>
                <w:sz w:val="18"/>
                <w:szCs w:val="18"/>
              </w:rPr>
              <w:t>олее 10</w:t>
            </w:r>
            <w:r w:rsidRPr="00BF2E5C">
              <w:rPr>
                <w:rFonts w:cs="Calibri"/>
                <w:sz w:val="18"/>
                <w:szCs w:val="18"/>
              </w:rPr>
              <w:t xml:space="preserve"> минут.</w:t>
            </w:r>
          </w:p>
          <w:p w:rsidR="0013067D" w:rsidRPr="00BF2E5C" w:rsidRDefault="005E6B72" w:rsidP="00023200">
            <w:pPr>
              <w:pStyle w:val="a3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 xml:space="preserve">Задание №1.  </w:t>
            </w:r>
            <w:r w:rsidR="0013067D" w:rsidRPr="00BF2E5C">
              <w:rPr>
                <w:rFonts w:cs="Calibri"/>
                <w:b/>
                <w:sz w:val="18"/>
                <w:szCs w:val="18"/>
              </w:rPr>
              <w:t>Работа с контурной картой</w:t>
            </w:r>
            <w:r w:rsidR="0013067D" w:rsidRPr="00BF2E5C">
              <w:rPr>
                <w:rFonts w:cs="Calibri"/>
                <w:sz w:val="18"/>
                <w:szCs w:val="18"/>
              </w:rPr>
              <w:t xml:space="preserve">.  </w:t>
            </w:r>
          </w:p>
          <w:p w:rsidR="0013067D" w:rsidRPr="00BF2E5C" w:rsidRDefault="0013067D" w:rsidP="00023200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  <w:u w:val="single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</w:t>
            </w:r>
            <w:r w:rsidR="00E07D0A" w:rsidRPr="00BF2E5C">
              <w:rPr>
                <w:rFonts w:cs="Calibri"/>
                <w:sz w:val="18"/>
                <w:szCs w:val="18"/>
                <w:u w:val="single"/>
              </w:rPr>
              <w:t>Открой учебник на странице 171. Расс</w:t>
            </w:r>
            <w:r w:rsidR="003852E3" w:rsidRPr="00BF2E5C">
              <w:rPr>
                <w:rFonts w:cs="Calibri"/>
                <w:sz w:val="18"/>
                <w:szCs w:val="18"/>
                <w:u w:val="single"/>
              </w:rPr>
              <w:t>м</w:t>
            </w:r>
            <w:r w:rsidR="00E07D0A" w:rsidRPr="00BF2E5C">
              <w:rPr>
                <w:rFonts w:cs="Calibri"/>
                <w:sz w:val="18"/>
                <w:szCs w:val="18"/>
                <w:u w:val="single"/>
              </w:rPr>
              <w:t>отри карту «Борьба Руси с нашествием монголов и натиском крестоносцев»</w:t>
            </w:r>
            <w:r w:rsidR="003852E3" w:rsidRPr="00BF2E5C">
              <w:rPr>
                <w:rFonts w:cs="Calibri"/>
                <w:sz w:val="18"/>
                <w:szCs w:val="18"/>
                <w:u w:val="single"/>
              </w:rPr>
              <w:t>.  Начинай работу</w:t>
            </w:r>
            <w:r w:rsidR="00E07D0A" w:rsidRPr="00BF2E5C">
              <w:rPr>
                <w:rFonts w:cs="Calibri"/>
                <w:sz w:val="18"/>
                <w:szCs w:val="18"/>
                <w:u w:val="single"/>
              </w:rPr>
              <w:t xml:space="preserve"> на контурной карте:</w:t>
            </w:r>
          </w:p>
          <w:p w:rsidR="00E07D0A" w:rsidRPr="00BF2E5C" w:rsidRDefault="002F166E" w:rsidP="00E07D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зеленым карандашом </w:t>
            </w:r>
            <w:r w:rsidR="003852E3" w:rsidRPr="00BF2E5C">
              <w:rPr>
                <w:rFonts w:cs="Calibri"/>
                <w:sz w:val="18"/>
                <w:szCs w:val="18"/>
              </w:rPr>
              <w:t xml:space="preserve"> обведи </w:t>
            </w:r>
            <w:r w:rsidR="00E07D0A" w:rsidRPr="00BF2E5C">
              <w:rPr>
                <w:rFonts w:cs="Calibri"/>
                <w:sz w:val="18"/>
                <w:szCs w:val="18"/>
              </w:rPr>
              <w:t xml:space="preserve">границы Удельной Руси к середине </w:t>
            </w:r>
            <w:proofErr w:type="gramStart"/>
            <w:r w:rsidR="00E07D0A" w:rsidRPr="00BF2E5C">
              <w:rPr>
                <w:rFonts w:cs="Calibri"/>
                <w:sz w:val="18"/>
                <w:szCs w:val="18"/>
                <w:lang w:val="en-US"/>
              </w:rPr>
              <w:t>XIII</w:t>
            </w:r>
            <w:proofErr w:type="gramEnd"/>
            <w:r w:rsidR="00E07D0A" w:rsidRPr="00BF2E5C">
              <w:rPr>
                <w:rFonts w:cs="Calibri"/>
                <w:sz w:val="18"/>
                <w:szCs w:val="18"/>
              </w:rPr>
              <w:t>века;</w:t>
            </w:r>
          </w:p>
          <w:p w:rsidR="00E07D0A" w:rsidRPr="00BF2E5C" w:rsidRDefault="002F166E" w:rsidP="00E07D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обведи и закрась цветными карандашами границы русских княжеств и земель. Напиши их названия.</w:t>
            </w:r>
          </w:p>
          <w:p w:rsidR="002F166E" w:rsidRPr="00BF2E5C" w:rsidRDefault="002F166E" w:rsidP="00E07D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gramStart"/>
            <w:r w:rsidRPr="00BF2E5C">
              <w:rPr>
                <w:rFonts w:cs="Calibri"/>
                <w:sz w:val="18"/>
                <w:szCs w:val="18"/>
              </w:rPr>
              <w:t>о</w:t>
            </w:r>
            <w:proofErr w:type="gramEnd"/>
            <w:r w:rsidRPr="00BF2E5C">
              <w:rPr>
                <w:rFonts w:cs="Calibri"/>
                <w:sz w:val="18"/>
                <w:szCs w:val="18"/>
              </w:rPr>
              <w:t xml:space="preserve">бозначь  жирной точкой крупные города и </w:t>
            </w:r>
            <w:r w:rsidR="003852E3" w:rsidRPr="00BF2E5C">
              <w:rPr>
                <w:rFonts w:cs="Calibri"/>
                <w:sz w:val="18"/>
                <w:szCs w:val="18"/>
              </w:rPr>
              <w:t>на</w:t>
            </w:r>
            <w:r w:rsidRPr="00BF2E5C">
              <w:rPr>
                <w:rFonts w:cs="Calibri"/>
                <w:sz w:val="18"/>
                <w:szCs w:val="18"/>
              </w:rPr>
              <w:t xml:space="preserve">пиши их названия; </w:t>
            </w:r>
          </w:p>
          <w:p w:rsidR="00E07D0A" w:rsidRPr="00BF2E5C" w:rsidRDefault="00E07D0A" w:rsidP="00E07D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закрась желтым цветом территорию Золотой орды;</w:t>
            </w:r>
          </w:p>
          <w:p w:rsidR="002F166E" w:rsidRPr="00BF2E5C" w:rsidRDefault="002F166E" w:rsidP="00E07D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зеленой стрелкой отметь поход монгольских войск в половецкие степи. Найди реку Калку и </w:t>
            </w:r>
            <w:r w:rsidR="003852E3" w:rsidRPr="00BF2E5C">
              <w:rPr>
                <w:rFonts w:cs="Calibri"/>
                <w:sz w:val="18"/>
                <w:szCs w:val="18"/>
              </w:rPr>
              <w:t xml:space="preserve">черным </w:t>
            </w:r>
            <w:r w:rsidRPr="00BF2E5C">
              <w:rPr>
                <w:rFonts w:cs="Calibri"/>
                <w:sz w:val="18"/>
                <w:szCs w:val="18"/>
              </w:rPr>
              <w:t>крестиком отметь место битвы</w:t>
            </w:r>
            <w:r w:rsidR="003852E3" w:rsidRPr="00BF2E5C">
              <w:rPr>
                <w:rFonts w:cs="Calibri"/>
                <w:sz w:val="18"/>
                <w:szCs w:val="18"/>
              </w:rPr>
              <w:t xml:space="preserve"> объединенного русско-половецкого войска с моголами. Напиши дату сражения;</w:t>
            </w:r>
          </w:p>
          <w:p w:rsidR="003852E3" w:rsidRPr="00BF2E5C" w:rsidRDefault="003852E3" w:rsidP="00E07D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синей стрелкой отметь поход монголов на Северо-Восточную Русь. Сопровождай стрелку датами. Разоренные города  обозначь красным кружком;</w:t>
            </w:r>
          </w:p>
          <w:p w:rsidR="003852E3" w:rsidRPr="00BF2E5C" w:rsidRDefault="003852E3" w:rsidP="003852E3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черной стрелкой укажи поход монгольского войска на Южную Русь. Сопровождай стрелку датами. Разоренные города  обозначь красным кружком;</w:t>
            </w:r>
          </w:p>
          <w:p w:rsidR="00E07D0A" w:rsidRPr="00BF2E5C" w:rsidRDefault="003852E3" w:rsidP="00E07D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коричневой стрелкой</w:t>
            </w:r>
            <w:r w:rsidR="00A20B41" w:rsidRPr="00BF2E5C">
              <w:rPr>
                <w:rFonts w:cs="Calibri"/>
                <w:sz w:val="18"/>
                <w:szCs w:val="18"/>
              </w:rPr>
              <w:t xml:space="preserve"> укажи походы крестоносцев на Северо-Западную Русь;</w:t>
            </w:r>
          </w:p>
          <w:p w:rsidR="00A20B41" w:rsidRPr="00BF2E5C" w:rsidRDefault="00A20B41" w:rsidP="00E07D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найди реку Неву. Подпиши название. Красным крестиком отметь место разгрома шведов русскими войсками во главе с Александром Невским. Не забудь указать дату.</w:t>
            </w:r>
          </w:p>
          <w:p w:rsidR="00A20B41" w:rsidRPr="00BF2E5C" w:rsidRDefault="00A20B41" w:rsidP="00E07D0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Найди Чудское озеро. Подпиши его название. Отметь красным крестиком место Ледового побоища. Не забудь указать дату</w:t>
            </w:r>
            <w:r w:rsidR="00806D36" w:rsidRPr="00BF2E5C">
              <w:rPr>
                <w:rFonts w:cs="Calibri"/>
                <w:sz w:val="18"/>
                <w:szCs w:val="18"/>
              </w:rPr>
              <w:t xml:space="preserve"> сражения</w:t>
            </w:r>
            <w:r w:rsidRPr="00BF2E5C">
              <w:rPr>
                <w:rFonts w:cs="Calibri"/>
                <w:sz w:val="18"/>
                <w:szCs w:val="18"/>
              </w:rPr>
              <w:t>.</w:t>
            </w:r>
          </w:p>
          <w:p w:rsidR="0013067D" w:rsidRPr="00BF2E5C" w:rsidRDefault="0013067D" w:rsidP="00023200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             </w:t>
            </w:r>
            <w:r w:rsidR="00C46B7B" w:rsidRPr="00BF2E5C">
              <w:rPr>
                <w:rFonts w:cs="Calibri"/>
                <w:sz w:val="18"/>
                <w:szCs w:val="18"/>
              </w:rPr>
              <w:t xml:space="preserve"> </w:t>
            </w:r>
            <w:r w:rsidRPr="00BF2E5C">
              <w:rPr>
                <w:rFonts w:cs="Calibri"/>
                <w:sz w:val="18"/>
                <w:szCs w:val="18"/>
              </w:rPr>
              <w:t xml:space="preserve">Завершив работу, обменяйся контурной картой с соседом. </w:t>
            </w:r>
          </w:p>
          <w:p w:rsidR="0013067D" w:rsidRPr="00BF2E5C" w:rsidRDefault="0013067D" w:rsidP="00023200">
            <w:pPr>
              <w:pStyle w:val="a3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Оцени его работу, используя следующий критерий:</w:t>
            </w:r>
          </w:p>
          <w:p w:rsidR="0013067D" w:rsidRPr="00BF2E5C" w:rsidRDefault="0013067D" w:rsidP="00023200">
            <w:pPr>
              <w:pStyle w:val="a3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Работа выполнена полностью и без ошибок – «5»</w:t>
            </w:r>
          </w:p>
          <w:p w:rsidR="0013067D" w:rsidRPr="00BF2E5C" w:rsidRDefault="0013067D" w:rsidP="00023200">
            <w:pPr>
              <w:pStyle w:val="a3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На карте не хватает 1-2 объектов, либо они обозначены неверно – «4»</w:t>
            </w:r>
          </w:p>
          <w:p w:rsidR="0013067D" w:rsidRPr="00BF2E5C" w:rsidRDefault="0013067D" w:rsidP="00023200">
            <w:pPr>
              <w:pStyle w:val="a3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На карте не хватает 3-4 объектов, либо они обозначены неверно – «3»</w:t>
            </w:r>
            <w:r w:rsidR="008017B5" w:rsidRPr="00BF2E5C">
              <w:rPr>
                <w:rFonts w:cs="Calibri"/>
                <w:sz w:val="18"/>
                <w:szCs w:val="18"/>
              </w:rPr>
              <w:t>.</w:t>
            </w:r>
          </w:p>
          <w:p w:rsidR="008017B5" w:rsidRPr="00BF2E5C" w:rsidRDefault="008017B5" w:rsidP="00023200">
            <w:pPr>
              <w:pStyle w:val="a3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Поставь ему оценку в оценочный лист.</w:t>
            </w:r>
          </w:p>
          <w:p w:rsidR="0013067D" w:rsidRPr="00BF2E5C" w:rsidRDefault="0013067D" w:rsidP="00023200">
            <w:pPr>
              <w:pStyle w:val="a3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Не забудь написать свою фамилию в контурной карте соседа.</w:t>
            </w:r>
          </w:p>
          <w:p w:rsidR="0013067D" w:rsidRPr="00BF2E5C" w:rsidRDefault="0013067D" w:rsidP="00023200">
            <w:pPr>
              <w:pStyle w:val="a3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Помни, что учитель оценит то, как ты проверил работу одноклассника!</w:t>
            </w:r>
          </w:p>
          <w:p w:rsidR="0013067D" w:rsidRPr="00BF2E5C" w:rsidRDefault="0013067D" w:rsidP="00023200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Сдай контурную карту учителю</w:t>
            </w:r>
            <w:r w:rsidR="005E6B72" w:rsidRPr="00BF2E5C">
              <w:rPr>
                <w:rFonts w:cs="Calibri"/>
                <w:sz w:val="18"/>
                <w:szCs w:val="18"/>
              </w:rPr>
              <w:t>.</w:t>
            </w:r>
          </w:p>
          <w:p w:rsidR="00511B16" w:rsidRPr="00BF2E5C" w:rsidRDefault="00511B16" w:rsidP="00023200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 xml:space="preserve"> Не забудь записать домашнее задание</w:t>
            </w:r>
            <w:r w:rsidR="00E83C95" w:rsidRPr="00BF2E5C">
              <w:rPr>
                <w:rFonts w:cs="Calibri"/>
                <w:b/>
                <w:sz w:val="18"/>
                <w:szCs w:val="18"/>
              </w:rPr>
              <w:t>!</w:t>
            </w:r>
          </w:p>
          <w:p w:rsidR="00E83C95" w:rsidRPr="00BF2E5C" w:rsidRDefault="00511B16" w:rsidP="00E83C9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E83C95" w:rsidRPr="00BF2E5C">
              <w:rPr>
                <w:rFonts w:cs="Calibri"/>
                <w:b/>
                <w:sz w:val="18"/>
                <w:szCs w:val="18"/>
              </w:rPr>
              <w:t>Домашнее задание</w:t>
            </w:r>
            <w:r w:rsidR="00E83C95" w:rsidRPr="00BF2E5C">
              <w:rPr>
                <w:rFonts w:cs="Calibri"/>
                <w:b/>
                <w:i/>
                <w:sz w:val="18"/>
                <w:szCs w:val="18"/>
              </w:rPr>
              <w:t xml:space="preserve">: </w:t>
            </w:r>
            <w:r w:rsidR="00E83C95" w:rsidRPr="00BF2E5C">
              <w:rPr>
                <w:rFonts w:cs="Calibri"/>
                <w:i/>
                <w:sz w:val="18"/>
                <w:szCs w:val="18"/>
              </w:rPr>
              <w:t>&amp; 20, П.1-3., Вопросы 1-2 на стр.169.</w:t>
            </w:r>
          </w:p>
          <w:p w:rsidR="00E83C95" w:rsidRPr="00BF2E5C" w:rsidRDefault="00E83C95" w:rsidP="00E83C9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rFonts w:cs="Calibri"/>
                <w:i/>
                <w:sz w:val="18"/>
                <w:szCs w:val="18"/>
              </w:rPr>
              <w:t>В рабочей тетради письменно выполни задание № 2 на странице 66</w:t>
            </w:r>
          </w:p>
          <w:p w:rsidR="005E6B72" w:rsidRPr="00BF2E5C" w:rsidRDefault="005E6B72" w:rsidP="00E83C95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F47AC7" w:rsidRPr="00BF2E5C" w:rsidRDefault="00B67D3E" w:rsidP="00AA3D96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rFonts w:cs="Calibri"/>
          <w:sz w:val="18"/>
          <w:szCs w:val="18"/>
        </w:rPr>
        <w:t xml:space="preserve">Завершение урока: рефлексия </w:t>
      </w:r>
      <w:r w:rsidR="00E83C95" w:rsidRPr="00BF2E5C">
        <w:rPr>
          <w:rFonts w:cs="Calibri"/>
          <w:sz w:val="18"/>
          <w:szCs w:val="18"/>
        </w:rPr>
        <w:t xml:space="preserve"> </w:t>
      </w:r>
      <w:r w:rsidR="00AA3D96" w:rsidRPr="00BF2E5C">
        <w:rPr>
          <w:sz w:val="18"/>
          <w:szCs w:val="18"/>
        </w:rPr>
        <w:t xml:space="preserve"> </w:t>
      </w:r>
    </w:p>
    <w:p w:rsidR="00084F54" w:rsidRPr="00BF2E5C" w:rsidRDefault="00E83C95" w:rsidP="00AA3D96">
      <w:pPr>
        <w:spacing w:after="0" w:line="240" w:lineRule="auto"/>
        <w:ind w:left="720"/>
        <w:jc w:val="both"/>
        <w:rPr>
          <w:b/>
          <w:sz w:val="18"/>
          <w:szCs w:val="18"/>
        </w:rPr>
      </w:pPr>
      <w:r w:rsidRPr="00BF2E5C">
        <w:rPr>
          <w:sz w:val="18"/>
          <w:szCs w:val="18"/>
        </w:rPr>
        <w:t xml:space="preserve"> </w:t>
      </w:r>
      <w:r w:rsidR="001519E2" w:rsidRPr="00BF2E5C">
        <w:rPr>
          <w:sz w:val="18"/>
          <w:szCs w:val="18"/>
        </w:rPr>
        <w:t>Напиши на листочке одно</w:t>
      </w:r>
      <w:r w:rsidRPr="00BF2E5C">
        <w:rPr>
          <w:sz w:val="18"/>
          <w:szCs w:val="18"/>
        </w:rPr>
        <w:t xml:space="preserve"> короткое </w:t>
      </w:r>
      <w:r w:rsidR="001519E2" w:rsidRPr="00BF2E5C">
        <w:rPr>
          <w:sz w:val="18"/>
          <w:szCs w:val="18"/>
        </w:rPr>
        <w:t xml:space="preserve"> предложение, чему ты научился на этом уроке</w:t>
      </w:r>
      <w:r w:rsidRPr="00BF2E5C">
        <w:rPr>
          <w:sz w:val="18"/>
          <w:szCs w:val="18"/>
        </w:rPr>
        <w:t>. Сдай учителю</w:t>
      </w:r>
    </w:p>
    <w:p w:rsidR="00084F54" w:rsidRPr="00BF2E5C" w:rsidRDefault="00084F54" w:rsidP="00DC33E4">
      <w:pPr>
        <w:spacing w:after="0" w:line="240" w:lineRule="auto"/>
        <w:ind w:left="720"/>
        <w:jc w:val="center"/>
        <w:rPr>
          <w:b/>
          <w:sz w:val="18"/>
          <w:szCs w:val="18"/>
        </w:rPr>
      </w:pPr>
    </w:p>
    <w:p w:rsidR="006D5282" w:rsidRPr="00BF2E5C" w:rsidRDefault="009D1FFD" w:rsidP="0089442D">
      <w:pPr>
        <w:spacing w:after="0" w:line="240" w:lineRule="auto"/>
        <w:ind w:left="720"/>
        <w:jc w:val="center"/>
        <w:rPr>
          <w:b/>
          <w:sz w:val="18"/>
          <w:szCs w:val="18"/>
          <w:u w:val="single"/>
        </w:rPr>
      </w:pPr>
      <w:r w:rsidRPr="00BF2E5C">
        <w:rPr>
          <w:b/>
          <w:sz w:val="18"/>
          <w:szCs w:val="18"/>
          <w:u w:val="single"/>
        </w:rPr>
        <w:t>УРОК</w:t>
      </w:r>
      <w:r w:rsidR="0089442D" w:rsidRPr="00BF2E5C">
        <w:rPr>
          <w:b/>
          <w:sz w:val="18"/>
          <w:szCs w:val="18"/>
          <w:u w:val="single"/>
        </w:rPr>
        <w:t xml:space="preserve"> №2</w:t>
      </w:r>
    </w:p>
    <w:p w:rsidR="00741596" w:rsidRPr="00BF2E5C" w:rsidRDefault="00584E1E" w:rsidP="00584E1E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b/>
          <w:sz w:val="18"/>
          <w:szCs w:val="18"/>
          <w:u w:val="single"/>
        </w:rPr>
        <w:t xml:space="preserve"> </w:t>
      </w:r>
      <w:r w:rsidR="0089442D" w:rsidRPr="00BF2E5C">
        <w:rPr>
          <w:b/>
          <w:sz w:val="18"/>
          <w:szCs w:val="18"/>
          <w:u w:val="single"/>
        </w:rPr>
        <w:t>Цель:</w:t>
      </w:r>
      <w:r w:rsidR="0089442D" w:rsidRPr="00BF2E5C">
        <w:rPr>
          <w:i/>
          <w:sz w:val="18"/>
          <w:szCs w:val="18"/>
        </w:rPr>
        <w:t xml:space="preserve"> </w:t>
      </w:r>
      <w:r w:rsidRPr="00BF2E5C">
        <w:rPr>
          <w:sz w:val="18"/>
          <w:szCs w:val="18"/>
        </w:rPr>
        <w:t>а</w:t>
      </w:r>
      <w:proofErr w:type="gramStart"/>
      <w:r w:rsidRPr="00BF2E5C">
        <w:rPr>
          <w:sz w:val="18"/>
          <w:szCs w:val="18"/>
        </w:rPr>
        <w:t>)</w:t>
      </w:r>
      <w:r w:rsidR="00741596" w:rsidRPr="00BF2E5C">
        <w:rPr>
          <w:sz w:val="18"/>
          <w:szCs w:val="18"/>
        </w:rPr>
        <w:t>п</w:t>
      </w:r>
      <w:proofErr w:type="gramEnd"/>
      <w:r w:rsidR="00741596" w:rsidRPr="00BF2E5C">
        <w:rPr>
          <w:sz w:val="18"/>
          <w:szCs w:val="18"/>
        </w:rPr>
        <w:t xml:space="preserve">оэтапно отрабатывать </w:t>
      </w:r>
      <w:r w:rsidR="0089442D" w:rsidRPr="00BF2E5C">
        <w:rPr>
          <w:sz w:val="18"/>
          <w:szCs w:val="18"/>
        </w:rPr>
        <w:t xml:space="preserve"> </w:t>
      </w:r>
      <w:r w:rsidR="00250AE6" w:rsidRPr="00BF2E5C">
        <w:rPr>
          <w:sz w:val="18"/>
          <w:szCs w:val="18"/>
        </w:rPr>
        <w:t xml:space="preserve">блоки опорного конспекта </w:t>
      </w:r>
    </w:p>
    <w:p w:rsidR="009D1FFD" w:rsidRPr="00BF2E5C" w:rsidRDefault="00741596" w:rsidP="00584E1E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б) продолжить формирование умения работать с исторической картой</w:t>
      </w:r>
      <w:r w:rsidR="009D1FFD" w:rsidRPr="00BF2E5C">
        <w:rPr>
          <w:sz w:val="18"/>
          <w:szCs w:val="18"/>
        </w:rPr>
        <w:t>;</w:t>
      </w:r>
    </w:p>
    <w:p w:rsidR="009D1FFD" w:rsidRPr="00BF2E5C" w:rsidRDefault="009D1FFD" w:rsidP="00584E1E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в) делать сравнительную характеристику;</w:t>
      </w:r>
    </w:p>
    <w:p w:rsidR="0089442D" w:rsidRPr="00BF2E5C" w:rsidRDefault="009D1FFD" w:rsidP="00584E1E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г) составлять описательный рассказ и делать выводы;</w:t>
      </w:r>
      <w:r w:rsidR="00741596" w:rsidRPr="00BF2E5C">
        <w:rPr>
          <w:sz w:val="18"/>
          <w:szCs w:val="18"/>
        </w:rPr>
        <w:t xml:space="preserve"> </w:t>
      </w:r>
    </w:p>
    <w:p w:rsidR="00584E1E" w:rsidRPr="00BF2E5C" w:rsidRDefault="009D1FFD" w:rsidP="00584E1E">
      <w:pPr>
        <w:spacing w:after="0" w:line="240" w:lineRule="auto"/>
        <w:ind w:left="720"/>
        <w:jc w:val="both"/>
        <w:rPr>
          <w:sz w:val="18"/>
          <w:szCs w:val="18"/>
        </w:rPr>
      </w:pPr>
      <w:proofErr w:type="spellStart"/>
      <w:r w:rsidRPr="00BF2E5C">
        <w:rPr>
          <w:sz w:val="18"/>
          <w:szCs w:val="18"/>
        </w:rPr>
        <w:t>д</w:t>
      </w:r>
      <w:proofErr w:type="spellEnd"/>
      <w:r w:rsidR="00584E1E" w:rsidRPr="00BF2E5C">
        <w:rPr>
          <w:sz w:val="18"/>
          <w:szCs w:val="18"/>
        </w:rPr>
        <w:t>) отрабатывать умение учиться в общении</w:t>
      </w:r>
    </w:p>
    <w:p w:rsidR="00672705" w:rsidRPr="00BF2E5C" w:rsidRDefault="009D1FFD" w:rsidP="00584E1E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е</w:t>
      </w:r>
      <w:proofErr w:type="gramStart"/>
      <w:r w:rsidR="00672705" w:rsidRPr="00BF2E5C">
        <w:rPr>
          <w:sz w:val="18"/>
          <w:szCs w:val="18"/>
        </w:rPr>
        <w:t>)п</w:t>
      </w:r>
      <w:proofErr w:type="gramEnd"/>
      <w:r w:rsidR="00672705" w:rsidRPr="00BF2E5C">
        <w:rPr>
          <w:sz w:val="18"/>
          <w:szCs w:val="18"/>
        </w:rPr>
        <w:t>роводить поиск информации, используя различные ресурсы</w:t>
      </w:r>
      <w:r w:rsidR="003F69F2" w:rsidRPr="00BF2E5C">
        <w:rPr>
          <w:sz w:val="18"/>
          <w:szCs w:val="18"/>
        </w:rPr>
        <w:t>;</w:t>
      </w:r>
    </w:p>
    <w:p w:rsidR="003F69F2" w:rsidRPr="00BF2E5C" w:rsidRDefault="009D1FFD" w:rsidP="00584E1E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ж</w:t>
      </w:r>
      <w:r w:rsidR="003F69F2" w:rsidRPr="00BF2E5C">
        <w:rPr>
          <w:sz w:val="18"/>
          <w:szCs w:val="18"/>
        </w:rPr>
        <w:t>) учиться выполнять работу по инструкции</w:t>
      </w:r>
    </w:p>
    <w:p w:rsidR="00BE4A11" w:rsidRPr="00BF2E5C" w:rsidRDefault="00BE4A11" w:rsidP="00584E1E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Форма:</w:t>
      </w:r>
      <w:r w:rsidR="00672705" w:rsidRPr="00BF2E5C">
        <w:rPr>
          <w:sz w:val="18"/>
          <w:szCs w:val="18"/>
        </w:rPr>
        <w:t xml:space="preserve"> практическая работа</w:t>
      </w:r>
    </w:p>
    <w:p w:rsidR="00BE4A11" w:rsidRPr="00BF2E5C" w:rsidRDefault="00BE4A11" w:rsidP="00584E1E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Оборудование</w:t>
      </w:r>
      <w:r w:rsidRPr="00BF2E5C">
        <w:rPr>
          <w:sz w:val="18"/>
          <w:szCs w:val="18"/>
        </w:rPr>
        <w:t xml:space="preserve">: </w:t>
      </w:r>
      <w:r w:rsidR="009D1FFD" w:rsidRPr="00BF2E5C">
        <w:rPr>
          <w:rFonts w:cs="Calibri"/>
          <w:sz w:val="18"/>
          <w:szCs w:val="18"/>
        </w:rPr>
        <w:t>настенная карта «Борьба Руси с нашествием монголов и натиском крестоносцев»</w:t>
      </w:r>
      <w:r w:rsidR="00741E7A" w:rsidRPr="00BF2E5C">
        <w:rPr>
          <w:rFonts w:cs="Calibri"/>
          <w:sz w:val="18"/>
          <w:szCs w:val="18"/>
        </w:rPr>
        <w:t xml:space="preserve">, </w:t>
      </w:r>
      <w:r w:rsidRPr="00BF2E5C">
        <w:rPr>
          <w:sz w:val="18"/>
          <w:szCs w:val="18"/>
        </w:rPr>
        <w:t xml:space="preserve">раздаточный материал,  учебники,  </w:t>
      </w:r>
      <w:r w:rsidR="003F69F2" w:rsidRPr="00BF2E5C">
        <w:rPr>
          <w:sz w:val="18"/>
          <w:szCs w:val="18"/>
        </w:rPr>
        <w:t xml:space="preserve"> рабочие тетради.</w:t>
      </w:r>
    </w:p>
    <w:p w:rsidR="00773AF3" w:rsidRPr="00BF2E5C" w:rsidRDefault="00773AF3" w:rsidP="00773AF3">
      <w:pPr>
        <w:spacing w:after="0" w:line="240" w:lineRule="auto"/>
        <w:ind w:left="72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Ход урока</w:t>
      </w:r>
    </w:p>
    <w:p w:rsidR="00773AF3" w:rsidRPr="00BF2E5C" w:rsidRDefault="00773AF3" w:rsidP="00773AF3">
      <w:pPr>
        <w:spacing w:after="0" w:line="240" w:lineRule="auto"/>
        <w:ind w:left="72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Проверка домашнего задани</w:t>
      </w:r>
      <w:proofErr w:type="gramStart"/>
      <w:r w:rsidRPr="00BF2E5C">
        <w:rPr>
          <w:b/>
          <w:sz w:val="18"/>
          <w:szCs w:val="18"/>
        </w:rPr>
        <w:t>я</w:t>
      </w:r>
      <w:r w:rsidR="000012F0" w:rsidRPr="00BF2E5C">
        <w:rPr>
          <w:i/>
          <w:sz w:val="18"/>
          <w:szCs w:val="18"/>
        </w:rPr>
        <w:t>(</w:t>
      </w:r>
      <w:proofErr w:type="gramEnd"/>
      <w:r w:rsidR="000012F0" w:rsidRPr="00BF2E5C">
        <w:rPr>
          <w:i/>
          <w:sz w:val="18"/>
          <w:szCs w:val="18"/>
        </w:rPr>
        <w:t>не более 5 минут)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2"/>
      </w:tblGrid>
      <w:tr w:rsidR="00773AF3" w:rsidRPr="00BF2E5C" w:rsidTr="00821651">
        <w:tc>
          <w:tcPr>
            <w:tcW w:w="10682" w:type="dxa"/>
          </w:tcPr>
          <w:p w:rsidR="00773AF3" w:rsidRPr="00BF2E5C" w:rsidRDefault="00773AF3" w:rsidP="0082165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2E5C">
              <w:rPr>
                <w:b/>
                <w:sz w:val="18"/>
                <w:szCs w:val="18"/>
              </w:rPr>
              <w:t>Карточка №2</w:t>
            </w:r>
            <w:r w:rsidR="008017B5" w:rsidRPr="00BF2E5C">
              <w:rPr>
                <w:b/>
                <w:sz w:val="18"/>
                <w:szCs w:val="18"/>
              </w:rPr>
              <w:t xml:space="preserve">  Проверка домашнего задания</w:t>
            </w:r>
          </w:p>
          <w:p w:rsidR="00773AF3" w:rsidRPr="00BF2E5C" w:rsidRDefault="00773AF3" w:rsidP="00821651">
            <w:pPr>
              <w:spacing w:after="0" w:line="240" w:lineRule="auto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 xml:space="preserve">Возьми рабочую тетрадь своего соседа. </w:t>
            </w:r>
            <w:r w:rsidR="008017B5" w:rsidRPr="00BF2E5C">
              <w:rPr>
                <w:sz w:val="18"/>
                <w:szCs w:val="18"/>
              </w:rPr>
              <w:t>Следи за ходом проверки домашнего задания №2 на странице 66. Оцени работу своего соседа, по следующему критерию:</w:t>
            </w:r>
          </w:p>
          <w:p w:rsidR="008017B5" w:rsidRPr="00BF2E5C" w:rsidRDefault="008017B5" w:rsidP="008216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Работа выполнена полностью и без ошибок – «5»</w:t>
            </w:r>
          </w:p>
          <w:p w:rsidR="008017B5" w:rsidRPr="00BF2E5C" w:rsidRDefault="008017B5" w:rsidP="008216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В работе не хватает 1-2 пунктов, либо они названы  неверно – «4»</w:t>
            </w:r>
          </w:p>
          <w:p w:rsidR="008017B5" w:rsidRPr="00BF2E5C" w:rsidRDefault="008017B5" w:rsidP="008216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В работе не хватает 3-4 пунктов, либо они обозначены неверно – «3».</w:t>
            </w:r>
          </w:p>
          <w:p w:rsidR="008017B5" w:rsidRPr="00BF2E5C" w:rsidRDefault="008017B5" w:rsidP="008216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Поставь ему оценку в оценочный лист</w:t>
            </w:r>
          </w:p>
          <w:p w:rsidR="008017B5" w:rsidRPr="00BF2E5C" w:rsidRDefault="008017B5" w:rsidP="00821651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Не забудь написать свою фамилию в рабочей тетради соседа.</w:t>
            </w:r>
          </w:p>
          <w:p w:rsidR="008017B5" w:rsidRPr="00BF2E5C" w:rsidRDefault="008017B5" w:rsidP="00821651">
            <w:pPr>
              <w:pStyle w:val="a3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Помни, что учитель оценит то, как ты проверил работу одноклассника!</w:t>
            </w:r>
          </w:p>
        </w:tc>
      </w:tr>
    </w:tbl>
    <w:p w:rsidR="00773AF3" w:rsidRPr="00BF2E5C" w:rsidRDefault="00773AF3" w:rsidP="00773AF3">
      <w:pPr>
        <w:spacing w:after="0" w:line="240" w:lineRule="auto"/>
        <w:ind w:left="720"/>
        <w:rPr>
          <w:sz w:val="18"/>
          <w:szCs w:val="18"/>
        </w:rPr>
      </w:pPr>
    </w:p>
    <w:p w:rsidR="00773AF3" w:rsidRPr="00BF2E5C" w:rsidRDefault="008017B5" w:rsidP="00773AF3">
      <w:pPr>
        <w:spacing w:after="0" w:line="240" w:lineRule="auto"/>
        <w:ind w:left="72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Практическая работа</w:t>
      </w:r>
    </w:p>
    <w:p w:rsidR="00607B53" w:rsidRPr="00BF2E5C" w:rsidRDefault="008017B5" w:rsidP="008017B5">
      <w:pPr>
        <w:spacing w:after="0" w:line="240" w:lineRule="auto"/>
        <w:ind w:left="720"/>
        <w:rPr>
          <w:sz w:val="18"/>
          <w:szCs w:val="18"/>
        </w:rPr>
      </w:pPr>
      <w:r w:rsidRPr="00BF2E5C">
        <w:rPr>
          <w:sz w:val="18"/>
          <w:szCs w:val="18"/>
        </w:rPr>
        <w:t>Учитель сообщает, что сегодня на уроке учащиес</w:t>
      </w:r>
      <w:proofErr w:type="gramStart"/>
      <w:r w:rsidRPr="00BF2E5C">
        <w:rPr>
          <w:sz w:val="18"/>
          <w:szCs w:val="18"/>
        </w:rPr>
        <w:t>я</w:t>
      </w:r>
      <w:r w:rsidR="006D25E5" w:rsidRPr="00BF2E5C">
        <w:rPr>
          <w:sz w:val="18"/>
          <w:szCs w:val="18"/>
        </w:rPr>
        <w:t>(</w:t>
      </w:r>
      <w:proofErr w:type="gramEnd"/>
      <w:r w:rsidR="006D25E5" w:rsidRPr="00BF2E5C">
        <w:rPr>
          <w:i/>
          <w:sz w:val="18"/>
          <w:szCs w:val="18"/>
        </w:rPr>
        <w:t>предварительно записаны на доске</w:t>
      </w:r>
      <w:r w:rsidR="006D25E5" w:rsidRPr="00BF2E5C">
        <w:rPr>
          <w:sz w:val="18"/>
          <w:szCs w:val="18"/>
        </w:rPr>
        <w:t>)</w:t>
      </w:r>
      <w:r w:rsidR="00607B53" w:rsidRPr="00BF2E5C">
        <w:rPr>
          <w:sz w:val="18"/>
          <w:szCs w:val="18"/>
        </w:rPr>
        <w:t>:</w:t>
      </w:r>
    </w:p>
    <w:p w:rsidR="008017B5" w:rsidRPr="00BF2E5C" w:rsidRDefault="008017B5" w:rsidP="00607B53">
      <w:pPr>
        <w:numPr>
          <w:ilvl w:val="0"/>
          <w:numId w:val="37"/>
        </w:numPr>
        <w:spacing w:after="0" w:line="240" w:lineRule="auto"/>
        <w:rPr>
          <w:sz w:val="18"/>
          <w:szCs w:val="18"/>
        </w:rPr>
      </w:pPr>
      <w:r w:rsidRPr="00BF2E5C">
        <w:rPr>
          <w:sz w:val="18"/>
          <w:szCs w:val="18"/>
        </w:rPr>
        <w:t xml:space="preserve">вспомнят и расширят свои знания о </w:t>
      </w:r>
      <w:r w:rsidR="00607B53" w:rsidRPr="00BF2E5C">
        <w:rPr>
          <w:sz w:val="18"/>
          <w:szCs w:val="18"/>
        </w:rPr>
        <w:t>монголах и монгольском государстве;</w:t>
      </w:r>
    </w:p>
    <w:p w:rsidR="00607B53" w:rsidRPr="00BF2E5C" w:rsidRDefault="00607B53" w:rsidP="00607B53">
      <w:pPr>
        <w:numPr>
          <w:ilvl w:val="0"/>
          <w:numId w:val="37"/>
        </w:numPr>
        <w:spacing w:after="0" w:line="240" w:lineRule="auto"/>
        <w:rPr>
          <w:sz w:val="18"/>
          <w:szCs w:val="18"/>
        </w:rPr>
      </w:pPr>
      <w:r w:rsidRPr="00BF2E5C">
        <w:rPr>
          <w:sz w:val="18"/>
          <w:szCs w:val="18"/>
        </w:rPr>
        <w:t>проведут сравнение русского и монгольского войска;</w:t>
      </w:r>
    </w:p>
    <w:p w:rsidR="00607B53" w:rsidRPr="00BF2E5C" w:rsidRDefault="00607B53" w:rsidP="00607B53">
      <w:pPr>
        <w:numPr>
          <w:ilvl w:val="0"/>
          <w:numId w:val="37"/>
        </w:numPr>
        <w:spacing w:after="0" w:line="240" w:lineRule="auto"/>
        <w:rPr>
          <w:sz w:val="18"/>
          <w:szCs w:val="18"/>
        </w:rPr>
      </w:pPr>
      <w:r w:rsidRPr="00BF2E5C">
        <w:rPr>
          <w:sz w:val="18"/>
          <w:szCs w:val="18"/>
        </w:rPr>
        <w:t xml:space="preserve">узнаю где, когда и с какими результатами произошла </w:t>
      </w:r>
      <w:r w:rsidR="00A158A1" w:rsidRPr="00BF2E5C">
        <w:rPr>
          <w:sz w:val="18"/>
          <w:szCs w:val="18"/>
        </w:rPr>
        <w:t xml:space="preserve">первая </w:t>
      </w:r>
      <w:r w:rsidRPr="00BF2E5C">
        <w:rPr>
          <w:sz w:val="18"/>
          <w:szCs w:val="18"/>
        </w:rPr>
        <w:t>встреча монголов с русскими;</w:t>
      </w:r>
    </w:p>
    <w:p w:rsidR="00607B53" w:rsidRPr="00BF2E5C" w:rsidRDefault="00607B53" w:rsidP="00607B53">
      <w:pPr>
        <w:numPr>
          <w:ilvl w:val="0"/>
          <w:numId w:val="37"/>
        </w:numPr>
        <w:spacing w:after="0" w:line="240" w:lineRule="auto"/>
        <w:rPr>
          <w:sz w:val="18"/>
          <w:szCs w:val="18"/>
        </w:rPr>
      </w:pPr>
      <w:r w:rsidRPr="00BF2E5C">
        <w:rPr>
          <w:sz w:val="18"/>
          <w:szCs w:val="18"/>
        </w:rPr>
        <w:t>выяснят, почему мо</w:t>
      </w:r>
      <w:r w:rsidR="00A158A1" w:rsidRPr="00BF2E5C">
        <w:rPr>
          <w:sz w:val="18"/>
          <w:szCs w:val="18"/>
        </w:rPr>
        <w:t>н</w:t>
      </w:r>
      <w:r w:rsidRPr="00BF2E5C">
        <w:rPr>
          <w:sz w:val="18"/>
          <w:szCs w:val="18"/>
        </w:rPr>
        <w:t>голов стали называть татарами.</w:t>
      </w:r>
    </w:p>
    <w:p w:rsidR="00773AF3" w:rsidRPr="00BF2E5C" w:rsidRDefault="00773AF3" w:rsidP="00584E1E">
      <w:pPr>
        <w:spacing w:after="0" w:line="240" w:lineRule="auto"/>
        <w:ind w:left="720"/>
        <w:jc w:val="both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lastRenderedPageBreak/>
        <w:t>Работа в парах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2"/>
      </w:tblGrid>
      <w:tr w:rsidR="00607B53" w:rsidRPr="00BF2E5C" w:rsidTr="00821651">
        <w:tc>
          <w:tcPr>
            <w:tcW w:w="10682" w:type="dxa"/>
          </w:tcPr>
          <w:p w:rsidR="00607B53" w:rsidRPr="00BF2E5C" w:rsidRDefault="00607B53" w:rsidP="008216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F2E5C">
              <w:rPr>
                <w:b/>
                <w:sz w:val="18"/>
                <w:szCs w:val="18"/>
              </w:rPr>
              <w:t>Карточка №3</w:t>
            </w:r>
          </w:p>
          <w:p w:rsidR="00607B53" w:rsidRPr="00BF2E5C" w:rsidRDefault="00607B53" w:rsidP="00821651">
            <w:pPr>
              <w:spacing w:after="0" w:line="240" w:lineRule="auto"/>
              <w:jc w:val="both"/>
              <w:rPr>
                <w:sz w:val="18"/>
                <w:szCs w:val="18"/>
                <w:u w:val="single"/>
              </w:rPr>
            </w:pPr>
            <w:r w:rsidRPr="00BF2E5C">
              <w:rPr>
                <w:sz w:val="18"/>
                <w:szCs w:val="18"/>
                <w:u w:val="single"/>
              </w:rPr>
              <w:t>1.Сравнительная характеристика русского и монгольского войска</w:t>
            </w:r>
          </w:p>
          <w:p w:rsidR="00607B53" w:rsidRPr="00BF2E5C" w:rsidRDefault="00607B53" w:rsidP="0082165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BF2E5C">
              <w:rPr>
                <w:i/>
                <w:sz w:val="18"/>
                <w:szCs w:val="18"/>
              </w:rPr>
              <w:t>На выполнение задания  дается не более 10 минут</w:t>
            </w:r>
          </w:p>
          <w:p w:rsidR="00607B53" w:rsidRPr="00BF2E5C" w:rsidRDefault="00607B53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Откройте учебник на странице 169. Выполните задание №3</w:t>
            </w:r>
            <w:r w:rsidR="00A158A1" w:rsidRPr="00BF2E5C">
              <w:rPr>
                <w:sz w:val="18"/>
                <w:szCs w:val="18"/>
              </w:rPr>
              <w:t>.</w:t>
            </w:r>
          </w:p>
          <w:p w:rsidR="00A158A1" w:rsidRPr="00BF2E5C" w:rsidRDefault="00A158A1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Работу в паре организуйте самостоятельно.</w:t>
            </w:r>
          </w:p>
          <w:p w:rsidR="00A158A1" w:rsidRPr="00BF2E5C" w:rsidRDefault="00A158A1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Завершив р</w:t>
            </w:r>
            <w:r w:rsidR="00F82A16" w:rsidRPr="00BF2E5C">
              <w:rPr>
                <w:sz w:val="18"/>
                <w:szCs w:val="18"/>
              </w:rPr>
              <w:t>аботу, передайте ее той, паре, которая тоже завершила работу. Проверьте ее и выставьте оценку по следующему критерию:</w:t>
            </w:r>
          </w:p>
          <w:p w:rsidR="00F82A16" w:rsidRPr="00BF2E5C" w:rsidRDefault="00F82A16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Сравнительная характеристика составлена в соответствии с планом и есть вывод – «5»</w:t>
            </w:r>
          </w:p>
          <w:p w:rsidR="00F82A16" w:rsidRPr="00BF2E5C" w:rsidRDefault="00F82A16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Сравнительная характеристика составлена в соответствии с планом, но нет вывода – «4»</w:t>
            </w:r>
          </w:p>
          <w:p w:rsidR="00F82A16" w:rsidRPr="00BF2E5C" w:rsidRDefault="00F82A16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Сравнительная характеристика не соответствует плану – «3».</w:t>
            </w:r>
          </w:p>
          <w:p w:rsidR="00F82A16" w:rsidRPr="00BF2E5C" w:rsidRDefault="00F82A16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Напишите фамилии проверяющих в работе товарищей.</w:t>
            </w:r>
          </w:p>
          <w:p w:rsidR="00F82A16" w:rsidRPr="00BF2E5C" w:rsidRDefault="00F82A16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Не забудьте выставить оценки в оценочные листы.</w:t>
            </w:r>
          </w:p>
          <w:p w:rsidR="00F82A16" w:rsidRPr="00BF2E5C" w:rsidRDefault="00F82A16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Помните, что учитель оценит то, как вы проверили работу одноклассников!</w:t>
            </w:r>
          </w:p>
          <w:p w:rsidR="00F82A16" w:rsidRPr="00BF2E5C" w:rsidRDefault="00F82A16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A158A1" w:rsidRPr="00BF2E5C" w:rsidRDefault="00A158A1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2</w:t>
            </w:r>
            <w:r w:rsidRPr="00BF2E5C">
              <w:rPr>
                <w:sz w:val="18"/>
                <w:szCs w:val="18"/>
                <w:u w:val="single"/>
              </w:rPr>
              <w:t>. Рассказ «Битва на Калке».</w:t>
            </w:r>
          </w:p>
          <w:p w:rsidR="00A158A1" w:rsidRPr="00BF2E5C" w:rsidRDefault="00A158A1" w:rsidP="0082165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BF2E5C">
              <w:rPr>
                <w:i/>
                <w:sz w:val="18"/>
                <w:szCs w:val="18"/>
              </w:rPr>
              <w:t xml:space="preserve">На выполнение задания  дается </w:t>
            </w:r>
            <w:r w:rsidR="0018370B" w:rsidRPr="00BF2E5C">
              <w:rPr>
                <w:i/>
                <w:sz w:val="18"/>
                <w:szCs w:val="18"/>
              </w:rPr>
              <w:t>не более 15</w:t>
            </w:r>
            <w:r w:rsidRPr="00BF2E5C">
              <w:rPr>
                <w:i/>
                <w:sz w:val="18"/>
                <w:szCs w:val="18"/>
              </w:rPr>
              <w:t xml:space="preserve"> минут</w:t>
            </w:r>
          </w:p>
          <w:p w:rsidR="00A158A1" w:rsidRPr="00BF2E5C" w:rsidRDefault="00A158A1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Соста</w:t>
            </w:r>
            <w:r w:rsidR="00F82A16" w:rsidRPr="00BF2E5C">
              <w:rPr>
                <w:sz w:val="18"/>
                <w:szCs w:val="18"/>
              </w:rPr>
              <w:t>в</w:t>
            </w:r>
            <w:r w:rsidRPr="00BF2E5C">
              <w:rPr>
                <w:sz w:val="18"/>
                <w:szCs w:val="18"/>
              </w:rPr>
              <w:t>ь</w:t>
            </w:r>
            <w:r w:rsidR="0018370B" w:rsidRPr="00BF2E5C">
              <w:rPr>
                <w:sz w:val="18"/>
                <w:szCs w:val="18"/>
              </w:rPr>
              <w:t xml:space="preserve">те устный </w:t>
            </w:r>
            <w:r w:rsidRPr="00BF2E5C">
              <w:rPr>
                <w:sz w:val="18"/>
                <w:szCs w:val="18"/>
              </w:rPr>
              <w:t xml:space="preserve"> рассказ «Битва на  Калке», используя  иллюстрацию в учебнике на странице 167 «После битвы на Калке» художника П.В. Павле</w:t>
            </w:r>
            <w:r w:rsidR="0018370B" w:rsidRPr="00BF2E5C">
              <w:rPr>
                <w:sz w:val="18"/>
                <w:szCs w:val="18"/>
              </w:rPr>
              <w:t>нко, и задания 4 и 5</w:t>
            </w:r>
            <w:r w:rsidRPr="00BF2E5C">
              <w:rPr>
                <w:sz w:val="18"/>
                <w:szCs w:val="18"/>
              </w:rPr>
              <w:t xml:space="preserve"> на странице 169</w:t>
            </w:r>
            <w:r w:rsidR="00F82A16" w:rsidRPr="00BF2E5C">
              <w:rPr>
                <w:sz w:val="18"/>
                <w:szCs w:val="18"/>
              </w:rPr>
              <w:t>. Обязательно укажите союзников русских князей и дату битвы.</w:t>
            </w:r>
          </w:p>
          <w:p w:rsidR="0018370B" w:rsidRPr="00BF2E5C" w:rsidRDefault="0018370B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 xml:space="preserve">Завершив работу, определите, кто представит работу учителю. </w:t>
            </w:r>
          </w:p>
          <w:p w:rsidR="0018370B" w:rsidRPr="00BF2E5C" w:rsidRDefault="0018370B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На представление отводится не более 2 минут!</w:t>
            </w:r>
          </w:p>
          <w:p w:rsidR="00FC6788" w:rsidRPr="00BF2E5C" w:rsidRDefault="00FC6788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Если учитель занят, приступайте к выполнению карточки №4.</w:t>
            </w:r>
          </w:p>
          <w:p w:rsidR="00A158A1" w:rsidRPr="00BF2E5C" w:rsidRDefault="00FC6788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 xml:space="preserve">Не забудьте </w:t>
            </w:r>
            <w:r w:rsidR="003E5B5F" w:rsidRPr="00BF2E5C">
              <w:rPr>
                <w:sz w:val="18"/>
                <w:szCs w:val="18"/>
              </w:rPr>
              <w:t>по</w:t>
            </w:r>
            <w:r w:rsidRPr="00BF2E5C">
              <w:rPr>
                <w:sz w:val="18"/>
                <w:szCs w:val="18"/>
              </w:rPr>
              <w:t>дать учителю оценочные листы.</w:t>
            </w:r>
          </w:p>
          <w:p w:rsidR="00FC6788" w:rsidRPr="00BF2E5C" w:rsidRDefault="00FC6788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21651" w:rsidRPr="00BF2E5C" w:rsidRDefault="00FC6788" w:rsidP="0082165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BF2E5C">
              <w:rPr>
                <w:i/>
                <w:sz w:val="18"/>
                <w:szCs w:val="18"/>
              </w:rPr>
              <w:t>3.</w:t>
            </w:r>
            <w:r w:rsidR="00821651" w:rsidRPr="00BF2E5C">
              <w:rPr>
                <w:i/>
                <w:sz w:val="18"/>
                <w:szCs w:val="18"/>
                <w:u w:val="single"/>
              </w:rPr>
              <w:t>Вспомните Историю Средних веков</w:t>
            </w:r>
            <w:r w:rsidR="00821651" w:rsidRPr="00BF2E5C">
              <w:rPr>
                <w:i/>
                <w:sz w:val="18"/>
                <w:szCs w:val="18"/>
              </w:rPr>
              <w:t>.</w:t>
            </w:r>
          </w:p>
          <w:p w:rsidR="00FC6788" w:rsidRPr="00BF2E5C" w:rsidRDefault="00FC6788" w:rsidP="0082165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BF2E5C">
              <w:rPr>
                <w:i/>
                <w:sz w:val="18"/>
                <w:szCs w:val="18"/>
              </w:rPr>
              <w:t>Ответьте на вопрос в учебнике на странице №165</w:t>
            </w:r>
          </w:p>
          <w:p w:rsidR="00FC6788" w:rsidRPr="00BF2E5C" w:rsidRDefault="00821651" w:rsidP="0082165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BF2E5C">
              <w:rPr>
                <w:i/>
                <w:sz w:val="18"/>
                <w:szCs w:val="18"/>
              </w:rPr>
              <w:t>В случае успешного выполнения, учитель поставит дополнительную оценку в оценочный лист.</w:t>
            </w:r>
          </w:p>
          <w:p w:rsidR="00FC6788" w:rsidRPr="00BF2E5C" w:rsidRDefault="00821651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i/>
                <w:sz w:val="18"/>
                <w:szCs w:val="18"/>
              </w:rPr>
              <w:t>Это не обязательно, но это КРУТО!</w:t>
            </w:r>
          </w:p>
        </w:tc>
      </w:tr>
    </w:tbl>
    <w:p w:rsidR="00FC6788" w:rsidRPr="00BF2E5C" w:rsidRDefault="00821651" w:rsidP="00584E1E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Физкультминутка:</w:t>
      </w:r>
      <w:r w:rsidR="003E5B5F" w:rsidRPr="00BF2E5C">
        <w:rPr>
          <w:b/>
          <w:sz w:val="18"/>
          <w:szCs w:val="18"/>
        </w:rPr>
        <w:t xml:space="preserve">  </w:t>
      </w:r>
      <w:r w:rsidR="003E5B5F" w:rsidRPr="00BF2E5C">
        <w:rPr>
          <w:sz w:val="18"/>
          <w:szCs w:val="18"/>
        </w:rPr>
        <w:t>проводится около 2 минут</w:t>
      </w:r>
      <w:r w:rsidR="003E5B5F" w:rsidRPr="00BF2E5C">
        <w:rPr>
          <w:b/>
          <w:sz w:val="18"/>
          <w:szCs w:val="18"/>
        </w:rPr>
        <w:t xml:space="preserve"> </w:t>
      </w:r>
      <w:r w:rsidR="003E5B5F" w:rsidRPr="00BF2E5C">
        <w:rPr>
          <w:sz w:val="18"/>
          <w:szCs w:val="18"/>
        </w:rPr>
        <w:t xml:space="preserve">под музыку </w:t>
      </w:r>
      <w:proofErr w:type="gramStart"/>
      <w:r w:rsidR="003E5B5F" w:rsidRPr="00BF2E5C">
        <w:rPr>
          <w:sz w:val="18"/>
          <w:szCs w:val="18"/>
        </w:rPr>
        <w:t>из</w:t>
      </w:r>
      <w:proofErr w:type="gramEnd"/>
      <w:r w:rsidR="003E5B5F" w:rsidRPr="00BF2E5C">
        <w:rPr>
          <w:sz w:val="18"/>
          <w:szCs w:val="18"/>
        </w:rPr>
        <w:t xml:space="preserve"> </w:t>
      </w:r>
      <w:proofErr w:type="gramStart"/>
      <w:r w:rsidR="003E5B5F" w:rsidRPr="00BF2E5C">
        <w:rPr>
          <w:sz w:val="18"/>
          <w:szCs w:val="18"/>
        </w:rPr>
        <w:t>к</w:t>
      </w:r>
      <w:proofErr w:type="gramEnd"/>
      <w:r w:rsidR="003E5B5F" w:rsidRPr="00BF2E5C">
        <w:rPr>
          <w:sz w:val="18"/>
          <w:szCs w:val="18"/>
        </w:rPr>
        <w:t>/</w:t>
      </w:r>
      <w:proofErr w:type="spellStart"/>
      <w:r w:rsidR="003E5B5F" w:rsidRPr="00BF2E5C">
        <w:rPr>
          <w:sz w:val="18"/>
          <w:szCs w:val="18"/>
        </w:rPr>
        <w:t>ф</w:t>
      </w:r>
      <w:proofErr w:type="spellEnd"/>
      <w:r w:rsidR="003E5B5F" w:rsidRPr="00BF2E5C">
        <w:rPr>
          <w:sz w:val="18"/>
          <w:szCs w:val="18"/>
        </w:rPr>
        <w:t xml:space="preserve"> «Монгол».</w:t>
      </w:r>
    </w:p>
    <w:p w:rsidR="003E5B5F" w:rsidRPr="00BF2E5C" w:rsidRDefault="003E5B5F" w:rsidP="00584E1E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По окончании физкультминутки сообщается, что эта музыкальная композиция из кинофильма «Монгол», посвященного Чингисхану. Режиссер – Сергей Владимирович </w:t>
      </w:r>
      <w:proofErr w:type="spellStart"/>
      <w:r w:rsidRPr="00BF2E5C">
        <w:rPr>
          <w:sz w:val="18"/>
          <w:szCs w:val="18"/>
        </w:rPr>
        <w:t>Бодров</w:t>
      </w:r>
      <w:proofErr w:type="spellEnd"/>
    </w:p>
    <w:p w:rsidR="00FC6788" w:rsidRPr="00BF2E5C" w:rsidRDefault="00FC6788" w:rsidP="00584E1E">
      <w:pPr>
        <w:spacing w:after="0" w:line="240" w:lineRule="auto"/>
        <w:ind w:left="720"/>
        <w:jc w:val="both"/>
        <w:rPr>
          <w:sz w:val="18"/>
          <w:szCs w:val="18"/>
        </w:rPr>
      </w:pPr>
    </w:p>
    <w:p w:rsidR="00773AF3" w:rsidRPr="00BF2E5C" w:rsidRDefault="00FC6788" w:rsidP="00584E1E">
      <w:pPr>
        <w:spacing w:after="0" w:line="240" w:lineRule="auto"/>
        <w:ind w:left="720"/>
        <w:jc w:val="both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Индивидуальная работа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2"/>
      </w:tblGrid>
      <w:tr w:rsidR="00FC6788" w:rsidRPr="00BF2E5C" w:rsidTr="003F69F2">
        <w:tc>
          <w:tcPr>
            <w:tcW w:w="9962" w:type="dxa"/>
          </w:tcPr>
          <w:p w:rsidR="00FC6788" w:rsidRPr="00BF2E5C" w:rsidRDefault="00FC6788" w:rsidP="0082165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F2E5C">
              <w:rPr>
                <w:b/>
                <w:sz w:val="18"/>
                <w:szCs w:val="18"/>
              </w:rPr>
              <w:t>Карточка №4</w:t>
            </w:r>
            <w:r w:rsidR="00821651" w:rsidRPr="00BF2E5C">
              <w:rPr>
                <w:b/>
                <w:sz w:val="18"/>
                <w:szCs w:val="18"/>
              </w:rPr>
              <w:t>. Индивидуальная работа</w:t>
            </w:r>
          </w:p>
          <w:p w:rsidR="009A0072" w:rsidRPr="00BF2E5C" w:rsidRDefault="009A0072" w:rsidP="00821651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BF2E5C">
              <w:rPr>
                <w:i/>
                <w:sz w:val="18"/>
                <w:szCs w:val="18"/>
              </w:rPr>
              <w:t>На выполнение задания отводится не более 10 минут</w:t>
            </w:r>
          </w:p>
          <w:p w:rsidR="00FC6788" w:rsidRPr="00BF2E5C" w:rsidRDefault="00FC6788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Выполни задания в рабочей тетради к &amp;20 «Монгольское государство»</w:t>
            </w:r>
          </w:p>
          <w:p w:rsidR="00821651" w:rsidRPr="00BF2E5C" w:rsidRDefault="00821651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1.</w:t>
            </w:r>
            <w:r w:rsidR="003E5B5F" w:rsidRPr="00BF2E5C">
              <w:rPr>
                <w:sz w:val="18"/>
                <w:szCs w:val="18"/>
              </w:rPr>
              <w:t>Выбери правильные суждения в задании №1 на странице 62</w:t>
            </w:r>
          </w:p>
          <w:p w:rsidR="003E5B5F" w:rsidRPr="00BF2E5C" w:rsidRDefault="003E5B5F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2.Продолжи предложения в задании №3 на странице 63</w:t>
            </w:r>
          </w:p>
          <w:p w:rsidR="003E5B5F" w:rsidRPr="00BF2E5C" w:rsidRDefault="00D32BBA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3. Расставь события в хронологической последовательности</w:t>
            </w:r>
            <w:r w:rsidR="009A0072" w:rsidRPr="00BF2E5C">
              <w:rPr>
                <w:sz w:val="18"/>
                <w:szCs w:val="18"/>
              </w:rPr>
              <w:t xml:space="preserve"> в задании №5 на странице 64</w:t>
            </w:r>
          </w:p>
          <w:p w:rsidR="00D32BBA" w:rsidRPr="00BF2E5C" w:rsidRDefault="00D32BBA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Проверь работу у соседа, используя следующий критерий:</w:t>
            </w:r>
          </w:p>
          <w:p w:rsidR="00D32BBA" w:rsidRPr="00BF2E5C" w:rsidRDefault="00D32BBA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Нет ошибок – «5»</w:t>
            </w:r>
          </w:p>
          <w:p w:rsidR="00D32BBA" w:rsidRPr="00BF2E5C" w:rsidRDefault="00D32BBA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Одна ошибка – «4»</w:t>
            </w:r>
          </w:p>
          <w:p w:rsidR="00D32BBA" w:rsidRPr="00BF2E5C" w:rsidRDefault="00D32BBA" w:rsidP="008216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2-3 ошибки – «3»</w:t>
            </w:r>
          </w:p>
          <w:p w:rsidR="009A0072" w:rsidRPr="00BF2E5C" w:rsidRDefault="009A0072" w:rsidP="0082165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 xml:space="preserve">Не забудь подписать свою фамилию в работе соседа. </w:t>
            </w:r>
            <w:r w:rsidR="00290EA1" w:rsidRPr="00BF2E5C">
              <w:rPr>
                <w:sz w:val="18"/>
                <w:szCs w:val="18"/>
              </w:rPr>
              <w:t xml:space="preserve">Поставь ему оценку в оценочный лист. </w:t>
            </w:r>
            <w:r w:rsidRPr="00BF2E5C">
              <w:rPr>
                <w:rFonts w:cs="Calibri"/>
                <w:sz w:val="18"/>
                <w:szCs w:val="18"/>
              </w:rPr>
              <w:t>Помни, что учитель оценит то, как ты проверил работу одноклассника!</w:t>
            </w:r>
          </w:p>
          <w:p w:rsidR="009A0072" w:rsidRPr="00BF2E5C" w:rsidRDefault="009A0072" w:rsidP="009A0072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>Не забудь записать домашнее задание!</w:t>
            </w:r>
          </w:p>
          <w:p w:rsidR="009A0072" w:rsidRPr="00BF2E5C" w:rsidRDefault="009A0072" w:rsidP="009A007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 xml:space="preserve"> Домашнее задание</w:t>
            </w:r>
            <w:r w:rsidRPr="00BF2E5C">
              <w:rPr>
                <w:rFonts w:cs="Calibri"/>
                <w:b/>
                <w:i/>
                <w:sz w:val="18"/>
                <w:szCs w:val="18"/>
              </w:rPr>
              <w:t>:</w:t>
            </w:r>
            <w:r w:rsidR="003F69F2" w:rsidRPr="00BF2E5C"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  <w:r w:rsidR="003F69F2" w:rsidRPr="00BF2E5C">
              <w:rPr>
                <w:rFonts w:cs="Calibri"/>
                <w:sz w:val="18"/>
                <w:szCs w:val="18"/>
              </w:rPr>
              <w:t>прочитай рубрику  в учебнике «Это интересно» на стр. 168. Ответь на вопрос №6 на 169. Выполни письменно  задания в рабочей тетради: №2 на стр. 63, №4 на стр. 64, №6 на стр. 65.</w:t>
            </w:r>
          </w:p>
          <w:p w:rsidR="003F69F2" w:rsidRPr="00BF2E5C" w:rsidRDefault="003F69F2" w:rsidP="003F69F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F2E5C">
              <w:rPr>
                <w:rFonts w:cs="Calibri"/>
                <w:i/>
                <w:sz w:val="18"/>
                <w:szCs w:val="18"/>
              </w:rPr>
              <w:t>Если у тебя осталось время на уроке, начни выполнять домашнее задание. Это позволит тебе больше времени пообщаться с друзьями после уроков. А это КРУТО!</w:t>
            </w:r>
          </w:p>
        </w:tc>
      </w:tr>
    </w:tbl>
    <w:p w:rsidR="003F69F2" w:rsidRPr="00BF2E5C" w:rsidRDefault="003F69F2" w:rsidP="003F69F2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rFonts w:cs="Calibri"/>
          <w:sz w:val="18"/>
          <w:szCs w:val="18"/>
        </w:rPr>
        <w:t xml:space="preserve">Завершение урока: рефлексия  </w:t>
      </w:r>
      <w:r w:rsidRPr="00BF2E5C">
        <w:rPr>
          <w:sz w:val="18"/>
          <w:szCs w:val="18"/>
        </w:rPr>
        <w:t xml:space="preserve"> </w:t>
      </w:r>
    </w:p>
    <w:p w:rsidR="003F69F2" w:rsidRPr="00BF2E5C" w:rsidRDefault="003F69F2" w:rsidP="003F69F2">
      <w:pPr>
        <w:spacing w:after="0" w:line="240" w:lineRule="auto"/>
        <w:ind w:left="720"/>
        <w:jc w:val="both"/>
        <w:rPr>
          <w:b/>
          <w:sz w:val="18"/>
          <w:szCs w:val="18"/>
        </w:rPr>
      </w:pPr>
      <w:r w:rsidRPr="00BF2E5C">
        <w:rPr>
          <w:sz w:val="18"/>
          <w:szCs w:val="18"/>
        </w:rPr>
        <w:t xml:space="preserve"> Напиши на листочке одно короткое  предложение, чему ты научился на этом уроке. Сдай учителю</w:t>
      </w:r>
    </w:p>
    <w:p w:rsidR="000012F0" w:rsidRPr="00BF2E5C" w:rsidRDefault="000012F0" w:rsidP="003F69F2">
      <w:pPr>
        <w:spacing w:after="0" w:line="240" w:lineRule="auto"/>
        <w:ind w:left="720"/>
        <w:jc w:val="center"/>
        <w:rPr>
          <w:b/>
          <w:sz w:val="18"/>
          <w:szCs w:val="18"/>
        </w:rPr>
      </w:pPr>
    </w:p>
    <w:p w:rsidR="009D1FFD" w:rsidRPr="00BF2E5C" w:rsidRDefault="009D1FFD" w:rsidP="003F69F2">
      <w:pPr>
        <w:spacing w:after="0" w:line="240" w:lineRule="auto"/>
        <w:ind w:left="72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УРОК №3</w:t>
      </w:r>
    </w:p>
    <w:p w:rsidR="009D1FFD" w:rsidRPr="00BF2E5C" w:rsidRDefault="009D1FFD" w:rsidP="009D1FFD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b/>
          <w:sz w:val="18"/>
          <w:szCs w:val="18"/>
          <w:u w:val="single"/>
        </w:rPr>
        <w:t>Цель:</w:t>
      </w:r>
      <w:r w:rsidRPr="00BF2E5C">
        <w:rPr>
          <w:i/>
          <w:sz w:val="18"/>
          <w:szCs w:val="18"/>
        </w:rPr>
        <w:t xml:space="preserve"> </w:t>
      </w:r>
      <w:r w:rsidRPr="00BF2E5C">
        <w:rPr>
          <w:sz w:val="18"/>
          <w:szCs w:val="18"/>
        </w:rPr>
        <w:t xml:space="preserve"> а</w:t>
      </w:r>
      <w:proofErr w:type="gramStart"/>
      <w:r w:rsidRPr="00BF2E5C">
        <w:rPr>
          <w:sz w:val="18"/>
          <w:szCs w:val="18"/>
        </w:rPr>
        <w:t>)п</w:t>
      </w:r>
      <w:proofErr w:type="gramEnd"/>
      <w:r w:rsidRPr="00BF2E5C">
        <w:rPr>
          <w:sz w:val="18"/>
          <w:szCs w:val="18"/>
        </w:rPr>
        <w:t xml:space="preserve">оэтапно отрабатывать  блоки опорного конспекта </w:t>
      </w:r>
    </w:p>
    <w:p w:rsidR="009D1FFD" w:rsidRPr="00BF2E5C" w:rsidRDefault="009D1FFD" w:rsidP="009D1FFD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б) продолжить формирование умения работать с исторической картой;</w:t>
      </w:r>
    </w:p>
    <w:p w:rsidR="009D1FFD" w:rsidRPr="00BF2E5C" w:rsidRDefault="009D1FFD" w:rsidP="009D1FFD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в) делать сравнительную характеристику;</w:t>
      </w:r>
    </w:p>
    <w:p w:rsidR="009D1FFD" w:rsidRPr="00BF2E5C" w:rsidRDefault="009D1FFD" w:rsidP="009D1FFD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г) составлять описательный рассказ и делать выводы; </w:t>
      </w:r>
    </w:p>
    <w:p w:rsidR="009D1FFD" w:rsidRPr="00BF2E5C" w:rsidRDefault="009D1FFD" w:rsidP="009D1FFD">
      <w:pPr>
        <w:spacing w:after="0" w:line="240" w:lineRule="auto"/>
        <w:ind w:left="720"/>
        <w:jc w:val="both"/>
        <w:rPr>
          <w:sz w:val="18"/>
          <w:szCs w:val="18"/>
        </w:rPr>
      </w:pPr>
      <w:proofErr w:type="spellStart"/>
      <w:r w:rsidRPr="00BF2E5C">
        <w:rPr>
          <w:sz w:val="18"/>
          <w:szCs w:val="18"/>
        </w:rPr>
        <w:t>д</w:t>
      </w:r>
      <w:proofErr w:type="spellEnd"/>
      <w:r w:rsidRPr="00BF2E5C">
        <w:rPr>
          <w:sz w:val="18"/>
          <w:szCs w:val="18"/>
        </w:rPr>
        <w:t>) отрабатывать умение учиться в общении</w:t>
      </w:r>
    </w:p>
    <w:p w:rsidR="009D1FFD" w:rsidRPr="00BF2E5C" w:rsidRDefault="009D1FFD" w:rsidP="009D1FFD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е</w:t>
      </w:r>
      <w:proofErr w:type="gramStart"/>
      <w:r w:rsidRPr="00BF2E5C">
        <w:rPr>
          <w:sz w:val="18"/>
          <w:szCs w:val="18"/>
        </w:rPr>
        <w:t>)п</w:t>
      </w:r>
      <w:proofErr w:type="gramEnd"/>
      <w:r w:rsidRPr="00BF2E5C">
        <w:rPr>
          <w:sz w:val="18"/>
          <w:szCs w:val="18"/>
        </w:rPr>
        <w:t>роводить поиск информации, используя различные ресурсы;</w:t>
      </w:r>
    </w:p>
    <w:p w:rsidR="009D1FFD" w:rsidRPr="00BF2E5C" w:rsidRDefault="009D1FFD" w:rsidP="009D1FFD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ж) учиться выполнять работу по инструкции</w:t>
      </w:r>
    </w:p>
    <w:p w:rsidR="009D1FFD" w:rsidRPr="00BF2E5C" w:rsidRDefault="009D1FFD" w:rsidP="009D1FFD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Форма:</w:t>
      </w:r>
      <w:r w:rsidRPr="00BF2E5C">
        <w:rPr>
          <w:sz w:val="18"/>
          <w:szCs w:val="18"/>
        </w:rPr>
        <w:t xml:space="preserve"> практическая работа</w:t>
      </w:r>
    </w:p>
    <w:p w:rsidR="009D1FFD" w:rsidRPr="00BF2E5C" w:rsidRDefault="009D1FFD" w:rsidP="009D1FFD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Оборудование</w:t>
      </w:r>
      <w:r w:rsidRPr="00BF2E5C">
        <w:rPr>
          <w:sz w:val="18"/>
          <w:szCs w:val="18"/>
        </w:rPr>
        <w:t>:</w:t>
      </w:r>
      <w:r w:rsidRPr="00BF2E5C">
        <w:rPr>
          <w:rFonts w:cs="Calibri"/>
          <w:sz w:val="18"/>
          <w:szCs w:val="18"/>
        </w:rPr>
        <w:t xml:space="preserve"> настенная карта «Борьба Руси с нашествием монголов и натиском крестоносцев»,</w:t>
      </w:r>
      <w:r w:rsidRPr="00BF2E5C">
        <w:rPr>
          <w:sz w:val="18"/>
          <w:szCs w:val="18"/>
        </w:rPr>
        <w:t xml:space="preserve"> раздаточный материал,  учебники,   рабочие тетради.</w:t>
      </w:r>
    </w:p>
    <w:p w:rsidR="009D1FFD" w:rsidRPr="00BF2E5C" w:rsidRDefault="009D1FFD" w:rsidP="009D1FFD">
      <w:pPr>
        <w:spacing w:after="0" w:line="240" w:lineRule="auto"/>
        <w:ind w:left="720"/>
        <w:jc w:val="center"/>
        <w:rPr>
          <w:sz w:val="18"/>
          <w:szCs w:val="18"/>
        </w:rPr>
      </w:pPr>
      <w:r w:rsidRPr="00BF2E5C">
        <w:rPr>
          <w:b/>
          <w:sz w:val="18"/>
          <w:szCs w:val="18"/>
        </w:rPr>
        <w:t xml:space="preserve">Ход урока </w:t>
      </w:r>
    </w:p>
    <w:p w:rsidR="009D1FFD" w:rsidRPr="00BF2E5C" w:rsidRDefault="009D1FFD" w:rsidP="009D1FFD">
      <w:pPr>
        <w:spacing w:after="0" w:line="240" w:lineRule="auto"/>
        <w:ind w:left="72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Проверка домашнего задани</w:t>
      </w:r>
      <w:proofErr w:type="gramStart"/>
      <w:r w:rsidRPr="00BF2E5C">
        <w:rPr>
          <w:b/>
          <w:sz w:val="18"/>
          <w:szCs w:val="18"/>
        </w:rPr>
        <w:t>я</w:t>
      </w:r>
      <w:r w:rsidR="000012F0" w:rsidRPr="00BF2E5C">
        <w:rPr>
          <w:i/>
          <w:sz w:val="18"/>
          <w:szCs w:val="18"/>
        </w:rPr>
        <w:t>(</w:t>
      </w:r>
      <w:proofErr w:type="gramEnd"/>
      <w:r w:rsidR="000012F0" w:rsidRPr="00BF2E5C">
        <w:rPr>
          <w:i/>
          <w:sz w:val="18"/>
          <w:szCs w:val="18"/>
        </w:rPr>
        <w:t>не более 5 минут)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2"/>
      </w:tblGrid>
      <w:tr w:rsidR="009D1FFD" w:rsidRPr="00BF2E5C" w:rsidTr="00222124">
        <w:tc>
          <w:tcPr>
            <w:tcW w:w="10682" w:type="dxa"/>
          </w:tcPr>
          <w:p w:rsidR="009D1FFD" w:rsidRPr="00BF2E5C" w:rsidRDefault="009D1FFD" w:rsidP="002221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2E5C">
              <w:rPr>
                <w:b/>
                <w:sz w:val="18"/>
                <w:szCs w:val="18"/>
              </w:rPr>
              <w:t>Карточка №5  Проверка домашнего задания</w:t>
            </w:r>
          </w:p>
          <w:p w:rsidR="009D1FFD" w:rsidRPr="00BF2E5C" w:rsidRDefault="009D1FFD" w:rsidP="00222124">
            <w:pPr>
              <w:spacing w:after="0" w:line="240" w:lineRule="auto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Возьми рабочую тетрадь своего соседа. Следи за ходом проверки домашнего задания. Оцени работу своего соседа, по следующему критерию:</w:t>
            </w:r>
          </w:p>
          <w:p w:rsidR="009D1FFD" w:rsidRPr="00BF2E5C" w:rsidRDefault="009D1FFD" w:rsidP="0022212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lastRenderedPageBreak/>
              <w:t xml:space="preserve"> Работа выполнена полностью и без ошибок – «5»</w:t>
            </w:r>
          </w:p>
          <w:p w:rsidR="009D1FFD" w:rsidRPr="00BF2E5C" w:rsidRDefault="009D1FFD" w:rsidP="0022212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В работе не хватает 1-2 пунктов, либо они названы  неверно – «4»</w:t>
            </w:r>
          </w:p>
          <w:p w:rsidR="009D1FFD" w:rsidRPr="00BF2E5C" w:rsidRDefault="009D1FFD" w:rsidP="0022212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В работе не хватает 3-4 пунктов, либо они обозначены неверно – «3».</w:t>
            </w:r>
          </w:p>
          <w:p w:rsidR="009D1FFD" w:rsidRPr="00BF2E5C" w:rsidRDefault="009D1FFD" w:rsidP="0022212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Поставь ему оценку в оценочный лист</w:t>
            </w:r>
          </w:p>
          <w:p w:rsidR="009D1FFD" w:rsidRPr="00BF2E5C" w:rsidRDefault="009D1FFD" w:rsidP="00222124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Не забудь написать свою фамилию в рабочей тетради соседа.</w:t>
            </w:r>
          </w:p>
          <w:p w:rsidR="009D1FFD" w:rsidRPr="00BF2E5C" w:rsidRDefault="009D1FFD" w:rsidP="00222124">
            <w:pPr>
              <w:pStyle w:val="a3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Помни, что учитель оценит то, как ты проверил работу одноклассника!</w:t>
            </w:r>
          </w:p>
        </w:tc>
      </w:tr>
    </w:tbl>
    <w:p w:rsidR="006D5282" w:rsidRPr="00BF2E5C" w:rsidRDefault="006D5282" w:rsidP="009D1FFD">
      <w:pPr>
        <w:spacing w:after="0" w:line="240" w:lineRule="auto"/>
        <w:ind w:left="720"/>
        <w:jc w:val="both"/>
        <w:rPr>
          <w:b/>
          <w:sz w:val="18"/>
          <w:szCs w:val="18"/>
        </w:rPr>
      </w:pPr>
    </w:p>
    <w:p w:rsidR="009D1FFD" w:rsidRPr="00BF2E5C" w:rsidRDefault="009D1FFD" w:rsidP="009D1FFD">
      <w:pPr>
        <w:spacing w:after="0" w:line="240" w:lineRule="auto"/>
        <w:ind w:left="72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Практическая работа</w:t>
      </w:r>
    </w:p>
    <w:p w:rsidR="009D1FFD" w:rsidRPr="00BF2E5C" w:rsidRDefault="009D1FFD" w:rsidP="009D1FFD">
      <w:pPr>
        <w:spacing w:after="0" w:line="240" w:lineRule="auto"/>
        <w:ind w:left="720"/>
        <w:rPr>
          <w:sz w:val="18"/>
          <w:szCs w:val="18"/>
        </w:rPr>
      </w:pPr>
      <w:r w:rsidRPr="00BF2E5C">
        <w:rPr>
          <w:sz w:val="18"/>
          <w:szCs w:val="18"/>
        </w:rPr>
        <w:t>Учитель сообщает, что сегодня на уроке учащиеся</w:t>
      </w:r>
      <w:r w:rsidR="000012F0" w:rsidRPr="00BF2E5C">
        <w:rPr>
          <w:sz w:val="18"/>
          <w:szCs w:val="18"/>
        </w:rPr>
        <w:t xml:space="preserve"> </w:t>
      </w:r>
      <w:r w:rsidR="006D25E5" w:rsidRPr="00BF2E5C">
        <w:rPr>
          <w:sz w:val="18"/>
          <w:szCs w:val="18"/>
        </w:rPr>
        <w:t>(</w:t>
      </w:r>
      <w:r w:rsidR="006D25E5" w:rsidRPr="00BF2E5C">
        <w:rPr>
          <w:i/>
          <w:sz w:val="18"/>
          <w:szCs w:val="18"/>
        </w:rPr>
        <w:t>предварительно записаны на доске)</w:t>
      </w:r>
      <w:r w:rsidRPr="00BF2E5C">
        <w:rPr>
          <w:i/>
          <w:sz w:val="18"/>
          <w:szCs w:val="18"/>
        </w:rPr>
        <w:t>:</w:t>
      </w:r>
    </w:p>
    <w:p w:rsidR="009D1FFD" w:rsidRPr="00BF2E5C" w:rsidRDefault="009D1FFD" w:rsidP="009D1FFD">
      <w:pPr>
        <w:numPr>
          <w:ilvl w:val="0"/>
          <w:numId w:val="37"/>
        </w:numPr>
        <w:spacing w:after="0" w:line="240" w:lineRule="auto"/>
        <w:rPr>
          <w:sz w:val="18"/>
          <w:szCs w:val="18"/>
        </w:rPr>
      </w:pPr>
      <w:r w:rsidRPr="00BF2E5C">
        <w:rPr>
          <w:sz w:val="18"/>
          <w:szCs w:val="18"/>
        </w:rPr>
        <w:t>детально отраб</w:t>
      </w:r>
      <w:r w:rsidR="001D1AD6" w:rsidRPr="00BF2E5C">
        <w:rPr>
          <w:sz w:val="18"/>
          <w:szCs w:val="18"/>
        </w:rPr>
        <w:t xml:space="preserve">отают знания о  </w:t>
      </w:r>
      <w:proofErr w:type="spellStart"/>
      <w:r w:rsidR="001D1AD6" w:rsidRPr="00BF2E5C">
        <w:rPr>
          <w:sz w:val="18"/>
          <w:szCs w:val="18"/>
        </w:rPr>
        <w:t>Батыевом</w:t>
      </w:r>
      <w:proofErr w:type="spellEnd"/>
      <w:r w:rsidR="001D1AD6" w:rsidRPr="00BF2E5C">
        <w:rPr>
          <w:sz w:val="18"/>
          <w:szCs w:val="18"/>
        </w:rPr>
        <w:t xml:space="preserve"> нашествии</w:t>
      </w:r>
      <w:r w:rsidRPr="00BF2E5C">
        <w:rPr>
          <w:sz w:val="18"/>
          <w:szCs w:val="18"/>
        </w:rPr>
        <w:t xml:space="preserve"> на Русь;</w:t>
      </w:r>
    </w:p>
    <w:p w:rsidR="009D1FFD" w:rsidRPr="00BF2E5C" w:rsidRDefault="009D1FFD" w:rsidP="009D1FFD">
      <w:pPr>
        <w:numPr>
          <w:ilvl w:val="0"/>
          <w:numId w:val="37"/>
        </w:numPr>
        <w:spacing w:after="0" w:line="240" w:lineRule="auto"/>
        <w:rPr>
          <w:sz w:val="18"/>
          <w:szCs w:val="18"/>
        </w:rPr>
      </w:pPr>
      <w:r w:rsidRPr="00BF2E5C">
        <w:rPr>
          <w:sz w:val="18"/>
          <w:szCs w:val="18"/>
        </w:rPr>
        <w:t>составят хронологию  монгольских походов на Русь;</w:t>
      </w:r>
    </w:p>
    <w:p w:rsidR="009D1FFD" w:rsidRPr="00BF2E5C" w:rsidRDefault="006D25E5" w:rsidP="009D1FFD">
      <w:pPr>
        <w:numPr>
          <w:ilvl w:val="0"/>
          <w:numId w:val="37"/>
        </w:numPr>
        <w:spacing w:after="0" w:line="240" w:lineRule="auto"/>
        <w:rPr>
          <w:sz w:val="18"/>
          <w:szCs w:val="18"/>
        </w:rPr>
      </w:pPr>
      <w:r w:rsidRPr="00BF2E5C">
        <w:rPr>
          <w:sz w:val="18"/>
          <w:szCs w:val="18"/>
        </w:rPr>
        <w:t>узнают  о героической обороне русских городов и героев - защитников Родины</w:t>
      </w:r>
      <w:r w:rsidR="009D1FFD" w:rsidRPr="00BF2E5C">
        <w:rPr>
          <w:sz w:val="18"/>
          <w:szCs w:val="18"/>
        </w:rPr>
        <w:t>;</w:t>
      </w:r>
    </w:p>
    <w:p w:rsidR="009D1FFD" w:rsidRPr="00BF2E5C" w:rsidRDefault="006D25E5" w:rsidP="009D1FFD">
      <w:pPr>
        <w:numPr>
          <w:ilvl w:val="0"/>
          <w:numId w:val="37"/>
        </w:numPr>
        <w:spacing w:after="0" w:line="240" w:lineRule="auto"/>
        <w:rPr>
          <w:sz w:val="18"/>
          <w:szCs w:val="18"/>
        </w:rPr>
      </w:pPr>
      <w:r w:rsidRPr="00BF2E5C">
        <w:rPr>
          <w:sz w:val="18"/>
          <w:szCs w:val="18"/>
        </w:rPr>
        <w:t>выяснят последствия монгольского нашествия на наше Отечество;</w:t>
      </w:r>
    </w:p>
    <w:p w:rsidR="001D1AD6" w:rsidRPr="00BF2E5C" w:rsidRDefault="001D1AD6" w:rsidP="009D1FFD">
      <w:pPr>
        <w:numPr>
          <w:ilvl w:val="0"/>
          <w:numId w:val="37"/>
        </w:numPr>
        <w:spacing w:after="0" w:line="240" w:lineRule="auto"/>
        <w:rPr>
          <w:sz w:val="18"/>
          <w:szCs w:val="18"/>
        </w:rPr>
      </w:pPr>
      <w:r w:rsidRPr="00BF2E5C">
        <w:rPr>
          <w:sz w:val="18"/>
          <w:szCs w:val="18"/>
        </w:rPr>
        <w:t xml:space="preserve">Работа с </w:t>
      </w:r>
      <w:r w:rsidRPr="00BF2E5C">
        <w:rPr>
          <w:sz w:val="18"/>
          <w:szCs w:val="18"/>
          <w:lang w:val="en-US"/>
        </w:rPr>
        <w:t>&amp;</w:t>
      </w:r>
      <w:r w:rsidRPr="00BF2E5C">
        <w:rPr>
          <w:sz w:val="18"/>
          <w:szCs w:val="18"/>
        </w:rPr>
        <w:t xml:space="preserve">21-22 учебника. </w:t>
      </w:r>
    </w:p>
    <w:p w:rsidR="006D25E5" w:rsidRPr="00BF2E5C" w:rsidRDefault="006D25E5" w:rsidP="006D25E5">
      <w:pPr>
        <w:spacing w:after="0" w:line="240" w:lineRule="auto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Индивидуальная работа</w:t>
      </w:r>
    </w:p>
    <w:tbl>
      <w:tblPr>
        <w:tblStyle w:val="a5"/>
        <w:tblW w:w="0" w:type="auto"/>
        <w:tblInd w:w="720" w:type="dxa"/>
        <w:tblLook w:val="04A0"/>
      </w:tblPr>
      <w:tblGrid>
        <w:gridCol w:w="9962"/>
      </w:tblGrid>
      <w:tr w:rsidR="006D25E5" w:rsidRPr="00BF2E5C" w:rsidTr="006D25E5">
        <w:tc>
          <w:tcPr>
            <w:tcW w:w="10682" w:type="dxa"/>
          </w:tcPr>
          <w:p w:rsidR="006D25E5" w:rsidRPr="00BF2E5C" w:rsidRDefault="006D25E5" w:rsidP="006D25E5">
            <w:pPr>
              <w:pStyle w:val="a3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BF2E5C">
              <w:rPr>
                <w:b/>
                <w:sz w:val="18"/>
                <w:szCs w:val="18"/>
              </w:rPr>
              <w:t xml:space="preserve">Карточка №5  </w:t>
            </w:r>
          </w:p>
          <w:p w:rsidR="006D25E5" w:rsidRPr="00BF2E5C" w:rsidRDefault="006D25E5" w:rsidP="006D25E5">
            <w:pPr>
              <w:pStyle w:val="a3"/>
              <w:spacing w:line="240" w:lineRule="auto"/>
              <w:ind w:left="0"/>
              <w:rPr>
                <w:i/>
                <w:sz w:val="18"/>
                <w:szCs w:val="18"/>
              </w:rPr>
            </w:pPr>
            <w:r w:rsidRPr="00BF2E5C">
              <w:rPr>
                <w:i/>
                <w:sz w:val="18"/>
                <w:szCs w:val="18"/>
              </w:rPr>
              <w:t>На выполнение задания отводится не более 3 минут!</w:t>
            </w:r>
          </w:p>
          <w:p w:rsidR="00290EA1" w:rsidRPr="00BF2E5C" w:rsidRDefault="00290EA1" w:rsidP="00290EA1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1</w:t>
            </w:r>
            <w:r w:rsidR="0014033E" w:rsidRPr="00BF2E5C">
              <w:rPr>
                <w:rFonts w:cs="Calibri"/>
                <w:sz w:val="18"/>
                <w:szCs w:val="18"/>
              </w:rPr>
              <w:t>.Определи события, связанные с Чингисханом и Батыем. В рабочей тетради и</w:t>
            </w:r>
            <w:r w:rsidRPr="00BF2E5C">
              <w:rPr>
                <w:rFonts w:cs="Calibri"/>
                <w:sz w:val="18"/>
                <w:szCs w:val="18"/>
              </w:rPr>
              <w:t>з вариантов</w:t>
            </w:r>
            <w:proofErr w:type="gramStart"/>
            <w:r w:rsidRPr="00BF2E5C">
              <w:rPr>
                <w:rFonts w:cs="Calibri"/>
                <w:sz w:val="18"/>
                <w:szCs w:val="18"/>
              </w:rPr>
              <w:t xml:space="preserve"> А</w:t>
            </w:r>
            <w:proofErr w:type="gramEnd"/>
            <w:r w:rsidRPr="00BF2E5C">
              <w:rPr>
                <w:rFonts w:cs="Calibri"/>
                <w:sz w:val="18"/>
                <w:szCs w:val="18"/>
              </w:rPr>
              <w:t xml:space="preserve"> и Б </w:t>
            </w:r>
            <w:r w:rsidRPr="00BF2E5C">
              <w:rPr>
                <w:rFonts w:cs="Calibri"/>
                <w:sz w:val="18"/>
                <w:szCs w:val="18"/>
                <w:u w:val="single"/>
              </w:rPr>
              <w:t>выбери верное утверждение</w:t>
            </w:r>
            <w:r w:rsidRPr="00BF2E5C">
              <w:rPr>
                <w:rFonts w:cs="Calibri"/>
                <w:sz w:val="18"/>
                <w:szCs w:val="18"/>
              </w:rPr>
              <w:t xml:space="preserve"> в задании №1  на странице 65-66. Проверь работу соседа, слушая верные ответы, которые диктует учитель. Оцени  работу товарища по следующему критерию:</w:t>
            </w:r>
          </w:p>
          <w:p w:rsidR="00290EA1" w:rsidRPr="00BF2E5C" w:rsidRDefault="00290EA1" w:rsidP="00290EA1">
            <w:pPr>
              <w:pStyle w:val="a3"/>
              <w:spacing w:line="240" w:lineRule="auto"/>
              <w:ind w:left="0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нет ошибок – «5»</w:t>
            </w:r>
          </w:p>
          <w:p w:rsidR="00290EA1" w:rsidRPr="00BF2E5C" w:rsidRDefault="00290EA1" w:rsidP="00290EA1">
            <w:pPr>
              <w:pStyle w:val="a3"/>
              <w:spacing w:line="240" w:lineRule="auto"/>
              <w:ind w:left="0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одна ошибка – «4»</w:t>
            </w:r>
          </w:p>
          <w:p w:rsidR="000012F0" w:rsidRPr="00BF2E5C" w:rsidRDefault="00290EA1" w:rsidP="00290EA1">
            <w:pPr>
              <w:pStyle w:val="a3"/>
              <w:spacing w:line="240" w:lineRule="auto"/>
              <w:ind w:left="0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две ошибки – «3». Поставь ему оценку в оценочный лист</w:t>
            </w:r>
          </w:p>
          <w:p w:rsidR="00290EA1" w:rsidRPr="00BF2E5C" w:rsidRDefault="00290EA1" w:rsidP="00290EA1">
            <w:pPr>
              <w:pStyle w:val="a3"/>
              <w:spacing w:line="240" w:lineRule="auto"/>
              <w:ind w:left="0"/>
              <w:rPr>
                <w:sz w:val="18"/>
                <w:szCs w:val="18"/>
              </w:rPr>
            </w:pPr>
          </w:p>
          <w:p w:rsidR="000012F0" w:rsidRPr="00BF2E5C" w:rsidRDefault="000012F0" w:rsidP="000012F0">
            <w:pPr>
              <w:pStyle w:val="a3"/>
              <w:spacing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2.</w:t>
            </w:r>
            <w:r w:rsidRPr="00BF2E5C">
              <w:rPr>
                <w:rFonts w:cs="Calibri"/>
                <w:sz w:val="18"/>
                <w:szCs w:val="18"/>
              </w:rPr>
              <w:t xml:space="preserve"> </w:t>
            </w:r>
            <w:r w:rsidRPr="00BF2E5C">
              <w:rPr>
                <w:rFonts w:cs="Calibri"/>
                <w:i/>
                <w:sz w:val="18"/>
                <w:szCs w:val="18"/>
              </w:rPr>
              <w:t>На выполнение задания отводится не более 10 минут.</w:t>
            </w:r>
          </w:p>
          <w:p w:rsidR="000012F0" w:rsidRPr="00BF2E5C" w:rsidRDefault="000012F0" w:rsidP="000012F0">
            <w:pPr>
              <w:pStyle w:val="a3"/>
              <w:spacing w:line="240" w:lineRule="auto"/>
              <w:ind w:left="0"/>
              <w:rPr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В  рабочей тетради </w:t>
            </w:r>
            <w:r w:rsidRPr="00BF2E5C">
              <w:rPr>
                <w:rFonts w:cs="Calibri"/>
                <w:sz w:val="18"/>
                <w:szCs w:val="18"/>
                <w:u w:val="single"/>
              </w:rPr>
              <w:t>составь хронологию монгольских походов на Русь</w:t>
            </w:r>
            <w:r w:rsidRPr="00BF2E5C">
              <w:rPr>
                <w:rFonts w:cs="Calibri"/>
                <w:sz w:val="18"/>
                <w:szCs w:val="18"/>
              </w:rPr>
              <w:t>,  выполнив задание №3 на стр. 67.</w:t>
            </w:r>
            <w:r w:rsidRPr="00BF2E5C">
              <w:rPr>
                <w:sz w:val="18"/>
                <w:szCs w:val="18"/>
              </w:rPr>
              <w:t xml:space="preserve"> Оцени работу своего соседа, по следующему критерию:</w:t>
            </w:r>
          </w:p>
          <w:p w:rsidR="000012F0" w:rsidRPr="00BF2E5C" w:rsidRDefault="000012F0" w:rsidP="000012F0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Работа выполнена полностью и без ошибок – «5»</w:t>
            </w:r>
          </w:p>
          <w:p w:rsidR="000012F0" w:rsidRPr="00BF2E5C" w:rsidRDefault="000012F0" w:rsidP="000012F0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В работе не хватает 1-2 пунктов, либо они названы  неверно – «4»</w:t>
            </w:r>
          </w:p>
          <w:p w:rsidR="000012F0" w:rsidRPr="00BF2E5C" w:rsidRDefault="000012F0" w:rsidP="000012F0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В работе не хватает 3-4 пунктов, либо они обозначены неверно – «3».</w:t>
            </w:r>
          </w:p>
          <w:p w:rsidR="000012F0" w:rsidRPr="00BF2E5C" w:rsidRDefault="000012F0" w:rsidP="000012F0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Поставь ему оценку в оценочный лист</w:t>
            </w:r>
          </w:p>
          <w:p w:rsidR="000012F0" w:rsidRPr="00BF2E5C" w:rsidRDefault="000012F0" w:rsidP="000012F0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Не забудь написать свою фамилию в рабочей тетради соседа.</w:t>
            </w:r>
          </w:p>
          <w:p w:rsidR="00222124" w:rsidRPr="00BF2E5C" w:rsidRDefault="000012F0" w:rsidP="00DD3D38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Помни, что учитель оценит то, как ты проверил работу одноклассника!</w:t>
            </w:r>
          </w:p>
        </w:tc>
      </w:tr>
    </w:tbl>
    <w:p w:rsidR="000012F0" w:rsidRPr="00BF2E5C" w:rsidRDefault="000012F0" w:rsidP="00290EA1">
      <w:pPr>
        <w:pStyle w:val="a3"/>
        <w:spacing w:line="240" w:lineRule="auto"/>
        <w:rPr>
          <w:rFonts w:cs="Calibri"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 xml:space="preserve">Физкультминутка: </w:t>
      </w:r>
      <w:r w:rsidR="002F7573" w:rsidRPr="00BF2E5C">
        <w:rPr>
          <w:rFonts w:cs="Calibri"/>
          <w:sz w:val="18"/>
          <w:szCs w:val="18"/>
        </w:rPr>
        <w:t xml:space="preserve">не более 2 минут под песню Ивана </w:t>
      </w:r>
      <w:proofErr w:type="spellStart"/>
      <w:r w:rsidR="002F7573" w:rsidRPr="00BF2E5C">
        <w:rPr>
          <w:rFonts w:cs="Calibri"/>
          <w:sz w:val="18"/>
          <w:szCs w:val="18"/>
        </w:rPr>
        <w:t>Бурляева</w:t>
      </w:r>
      <w:proofErr w:type="spellEnd"/>
      <w:r w:rsidR="002F7573" w:rsidRPr="00BF2E5C">
        <w:rPr>
          <w:rFonts w:cs="Calibri"/>
          <w:sz w:val="18"/>
          <w:szCs w:val="18"/>
        </w:rPr>
        <w:t xml:space="preserve"> «Героическая»</w:t>
      </w:r>
    </w:p>
    <w:p w:rsidR="00773AF3" w:rsidRPr="00BF2E5C" w:rsidRDefault="00DD3D38" w:rsidP="000012F0">
      <w:pPr>
        <w:pStyle w:val="a3"/>
        <w:spacing w:line="240" w:lineRule="auto"/>
        <w:rPr>
          <w:rFonts w:cs="Calibri"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 xml:space="preserve">Работа в группах </w:t>
      </w:r>
      <w:proofErr w:type="gramStart"/>
      <w:r w:rsidRPr="00BF2E5C">
        <w:rPr>
          <w:rFonts w:cs="Calibri"/>
          <w:b/>
          <w:sz w:val="18"/>
          <w:szCs w:val="18"/>
        </w:rPr>
        <w:t xml:space="preserve">( </w:t>
      </w:r>
      <w:proofErr w:type="gramEnd"/>
      <w:r w:rsidRPr="00BF2E5C">
        <w:rPr>
          <w:rFonts w:cs="Calibri"/>
          <w:b/>
          <w:sz w:val="18"/>
          <w:szCs w:val="18"/>
        </w:rPr>
        <w:t>не более 4 человек)</w:t>
      </w:r>
      <w:r w:rsidR="00290EA1" w:rsidRPr="00BF2E5C">
        <w:rPr>
          <w:rFonts w:cs="Calibri"/>
          <w:b/>
          <w:sz w:val="18"/>
          <w:szCs w:val="18"/>
        </w:rPr>
        <w:t xml:space="preserve"> по желанию</w:t>
      </w:r>
    </w:p>
    <w:tbl>
      <w:tblPr>
        <w:tblStyle w:val="a5"/>
        <w:tblW w:w="0" w:type="auto"/>
        <w:tblInd w:w="720" w:type="dxa"/>
        <w:tblLook w:val="04A0"/>
      </w:tblPr>
      <w:tblGrid>
        <w:gridCol w:w="9962"/>
      </w:tblGrid>
      <w:tr w:rsidR="00290EA1" w:rsidRPr="00BF2E5C" w:rsidTr="00290EA1">
        <w:tc>
          <w:tcPr>
            <w:tcW w:w="10682" w:type="dxa"/>
          </w:tcPr>
          <w:p w:rsidR="00290EA1" w:rsidRPr="00BF2E5C" w:rsidRDefault="00290EA1" w:rsidP="002F7573">
            <w:pPr>
              <w:pStyle w:val="a3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>Карточка №6</w:t>
            </w:r>
          </w:p>
          <w:p w:rsidR="00DD3D38" w:rsidRPr="00BF2E5C" w:rsidRDefault="00DD3D38" w:rsidP="00DD3D38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1. </w:t>
            </w:r>
            <w:r w:rsidRPr="00BF2E5C">
              <w:rPr>
                <w:rFonts w:cs="Calibri"/>
                <w:i/>
                <w:sz w:val="18"/>
                <w:szCs w:val="18"/>
              </w:rPr>
              <w:t>На задание отводится не более 5 минут</w:t>
            </w:r>
          </w:p>
          <w:p w:rsidR="002F7573" w:rsidRPr="00BF2E5C" w:rsidRDefault="00DD3D38" w:rsidP="00DD3D38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В учебнике на странице 172-173 прочитайте раздел «Почитаем». Рассмотрите картину художника П.П. </w:t>
            </w:r>
            <w:proofErr w:type="spellStart"/>
            <w:r w:rsidRPr="00BF2E5C">
              <w:rPr>
                <w:rFonts w:cs="Calibri"/>
                <w:sz w:val="18"/>
                <w:szCs w:val="18"/>
              </w:rPr>
              <w:t>Литвинского</w:t>
            </w:r>
            <w:proofErr w:type="spellEnd"/>
            <w:r w:rsidRPr="00BF2E5C">
              <w:rPr>
                <w:rFonts w:cs="Calibri"/>
                <w:sz w:val="18"/>
                <w:szCs w:val="18"/>
              </w:rPr>
              <w:t xml:space="preserve"> «Подвиг </w:t>
            </w:r>
            <w:proofErr w:type="spellStart"/>
            <w:r w:rsidRPr="00BF2E5C">
              <w:rPr>
                <w:rFonts w:cs="Calibri"/>
                <w:sz w:val="18"/>
                <w:szCs w:val="18"/>
              </w:rPr>
              <w:t>Евпатия</w:t>
            </w:r>
            <w:proofErr w:type="spellEnd"/>
            <w:r w:rsidRPr="00BF2E5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F2E5C">
              <w:rPr>
                <w:rFonts w:cs="Calibri"/>
                <w:sz w:val="18"/>
                <w:szCs w:val="18"/>
              </w:rPr>
              <w:t>Коловрата</w:t>
            </w:r>
            <w:proofErr w:type="spellEnd"/>
            <w:r w:rsidRPr="00BF2E5C">
              <w:rPr>
                <w:rFonts w:cs="Calibri"/>
                <w:sz w:val="18"/>
                <w:szCs w:val="18"/>
              </w:rPr>
              <w:t xml:space="preserve">». </w:t>
            </w:r>
            <w:r w:rsidRPr="00BF2E5C">
              <w:rPr>
                <w:rFonts w:cs="Calibri"/>
                <w:sz w:val="18"/>
                <w:szCs w:val="18"/>
                <w:u w:val="single"/>
              </w:rPr>
              <w:t>Расскажите соседней группе об этой исторической личности</w:t>
            </w:r>
            <w:r w:rsidRPr="00BF2E5C">
              <w:rPr>
                <w:rFonts w:cs="Calibri"/>
                <w:sz w:val="18"/>
                <w:szCs w:val="18"/>
              </w:rPr>
              <w:t>. Поменяйтесь местами. Выставьте оценки по своему усмотрению, но помните, учитель может выступить джокером и спросить любую группу! Не забудьте поставить оценки в оценочный лист.</w:t>
            </w:r>
          </w:p>
          <w:p w:rsidR="00F279C9" w:rsidRPr="00BF2E5C" w:rsidRDefault="0001050D" w:rsidP="00F279C9">
            <w:pPr>
              <w:pStyle w:val="a3"/>
              <w:spacing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</w:t>
            </w:r>
            <w:r w:rsidR="00F279C9" w:rsidRPr="00BF2E5C">
              <w:rPr>
                <w:rFonts w:cs="Calibri"/>
                <w:sz w:val="18"/>
                <w:szCs w:val="18"/>
              </w:rPr>
              <w:t xml:space="preserve">2.  </w:t>
            </w:r>
            <w:r w:rsidR="00F279C9" w:rsidRPr="00BF2E5C">
              <w:rPr>
                <w:rFonts w:cs="Calibri"/>
                <w:i/>
                <w:sz w:val="18"/>
                <w:szCs w:val="18"/>
              </w:rPr>
              <w:t>На задание отводится не более 3 минут.</w:t>
            </w:r>
          </w:p>
          <w:p w:rsidR="00DD3D38" w:rsidRPr="00BF2E5C" w:rsidRDefault="00F279C9" w:rsidP="00F279C9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Обсудите задание №6 в рабочей тетради о </w:t>
            </w:r>
            <w:r w:rsidRPr="00BF2E5C">
              <w:rPr>
                <w:rFonts w:cs="Calibri"/>
                <w:sz w:val="18"/>
                <w:szCs w:val="18"/>
                <w:u w:val="single"/>
              </w:rPr>
              <w:t>последствиях монгольского разорения русских земель</w:t>
            </w:r>
            <w:r w:rsidRPr="00BF2E5C">
              <w:rPr>
                <w:rFonts w:cs="Calibri"/>
                <w:sz w:val="18"/>
                <w:szCs w:val="18"/>
              </w:rPr>
              <w:t xml:space="preserve"> на стр. 68. Сделайте записи в свои рабочие тетради.  Отправьте делегата к учителю. Получите оценку и внесите себе в оценочный лист.</w:t>
            </w:r>
          </w:p>
        </w:tc>
      </w:tr>
    </w:tbl>
    <w:p w:rsidR="00773AF3" w:rsidRPr="00BF2E5C" w:rsidRDefault="00F279C9" w:rsidP="00F279C9">
      <w:pPr>
        <w:pStyle w:val="a3"/>
        <w:spacing w:line="240" w:lineRule="auto"/>
        <w:rPr>
          <w:rFonts w:cs="Calibri"/>
          <w:b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Индивидуальная работа</w:t>
      </w:r>
    </w:p>
    <w:tbl>
      <w:tblPr>
        <w:tblStyle w:val="a5"/>
        <w:tblW w:w="0" w:type="auto"/>
        <w:tblInd w:w="720" w:type="dxa"/>
        <w:tblLook w:val="04A0"/>
      </w:tblPr>
      <w:tblGrid>
        <w:gridCol w:w="9962"/>
      </w:tblGrid>
      <w:tr w:rsidR="00F279C9" w:rsidRPr="00BF2E5C" w:rsidTr="00E80C27">
        <w:tc>
          <w:tcPr>
            <w:tcW w:w="9962" w:type="dxa"/>
          </w:tcPr>
          <w:p w:rsidR="00741E7A" w:rsidRPr="00BF2E5C" w:rsidRDefault="00741E7A" w:rsidP="00741E7A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>Карточка №7</w:t>
            </w:r>
          </w:p>
          <w:p w:rsidR="00741E7A" w:rsidRPr="00BF2E5C" w:rsidRDefault="00741E7A" w:rsidP="00741E7A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rFonts w:cs="Calibri"/>
                <w:i/>
                <w:sz w:val="18"/>
                <w:szCs w:val="18"/>
              </w:rPr>
              <w:t>На работу отводится не более 10 минут</w:t>
            </w:r>
          </w:p>
          <w:p w:rsidR="00741E7A" w:rsidRPr="00BF2E5C" w:rsidRDefault="00741E7A" w:rsidP="00741E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1.В рабочей тетради </w:t>
            </w:r>
            <w:r w:rsidRPr="00BF2E5C">
              <w:rPr>
                <w:rFonts w:cs="Calibri"/>
                <w:sz w:val="18"/>
                <w:szCs w:val="18"/>
                <w:u w:val="single"/>
              </w:rPr>
              <w:t>соотнеси понятия и определения</w:t>
            </w:r>
            <w:r w:rsidRPr="00BF2E5C">
              <w:rPr>
                <w:rFonts w:cs="Calibri"/>
                <w:sz w:val="18"/>
                <w:szCs w:val="18"/>
              </w:rPr>
              <w:t>, связанные с монголо-татарским игом, выполнив задание №3 на стр. 69</w:t>
            </w:r>
          </w:p>
          <w:p w:rsidR="00741E7A" w:rsidRPr="00BF2E5C" w:rsidRDefault="00741E7A" w:rsidP="00741E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2.Перечислите, в чем проявилось монголо-татарское иго в русских землях, выполнив  в рабочей тетради задание №5 на стр. 70.</w:t>
            </w:r>
          </w:p>
          <w:p w:rsidR="0014033E" w:rsidRPr="00BF2E5C" w:rsidRDefault="0014033E" w:rsidP="0014033E">
            <w:pPr>
              <w:pStyle w:val="a3"/>
              <w:spacing w:line="240" w:lineRule="auto"/>
              <w:ind w:left="0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Оцени работу своего соседа, по следующему критерию:</w:t>
            </w:r>
          </w:p>
          <w:p w:rsidR="0014033E" w:rsidRPr="00BF2E5C" w:rsidRDefault="0014033E" w:rsidP="0014033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Работа выполнена полностью и без ошибок – «5»</w:t>
            </w:r>
          </w:p>
          <w:p w:rsidR="0014033E" w:rsidRPr="00BF2E5C" w:rsidRDefault="0014033E" w:rsidP="0014033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В работе не хватает 1-2 пунктов, либо они названы  неверно – «4»</w:t>
            </w:r>
          </w:p>
          <w:p w:rsidR="0014033E" w:rsidRPr="00BF2E5C" w:rsidRDefault="0014033E" w:rsidP="0014033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В работе не хватает 3-4 пунктов, либо они обозначены неверно – «3».</w:t>
            </w:r>
          </w:p>
          <w:p w:rsidR="0014033E" w:rsidRPr="00BF2E5C" w:rsidRDefault="0014033E" w:rsidP="0014033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Поставь ему оценку в оценочный лист</w:t>
            </w:r>
          </w:p>
          <w:p w:rsidR="0014033E" w:rsidRPr="00BF2E5C" w:rsidRDefault="0014033E" w:rsidP="0014033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Не забудь написать свою фамилию в рабочей тетради соседа.</w:t>
            </w:r>
          </w:p>
          <w:p w:rsidR="00741E7A" w:rsidRPr="00BF2E5C" w:rsidRDefault="0014033E" w:rsidP="0014033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Помни, что учитель оценит то, как ты проверил работу одноклассника!</w:t>
            </w:r>
          </w:p>
          <w:p w:rsidR="0014033E" w:rsidRPr="00BF2E5C" w:rsidRDefault="0014033E" w:rsidP="0014033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14033E" w:rsidRPr="00BF2E5C" w:rsidRDefault="0014033E" w:rsidP="0014033E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>Не забудь записать домашнее задание!</w:t>
            </w:r>
          </w:p>
          <w:p w:rsidR="0014033E" w:rsidRPr="00BF2E5C" w:rsidRDefault="0014033E" w:rsidP="0014033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 xml:space="preserve"> Домашнее задание.</w:t>
            </w:r>
          </w:p>
          <w:p w:rsidR="0014033E" w:rsidRPr="00BF2E5C" w:rsidRDefault="0014033E" w:rsidP="0014033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Выполни в рабочей тетради задания:</w:t>
            </w:r>
          </w:p>
          <w:p w:rsidR="00E80C27" w:rsidRPr="00BF2E5C" w:rsidRDefault="0014033E" w:rsidP="0014033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1</w:t>
            </w:r>
            <w:r w:rsidRPr="00BF2E5C">
              <w:rPr>
                <w:rFonts w:cs="Calibri"/>
                <w:b/>
                <w:sz w:val="18"/>
                <w:szCs w:val="18"/>
              </w:rPr>
              <w:t xml:space="preserve"> .</w:t>
            </w:r>
            <w:r w:rsidRPr="00BF2E5C">
              <w:rPr>
                <w:rFonts w:cs="Calibri"/>
                <w:sz w:val="18"/>
                <w:szCs w:val="18"/>
              </w:rPr>
              <w:t>Заполни пропуски в тексте в задании №1 на стр.</w:t>
            </w:r>
            <w:r w:rsidR="00E80C27" w:rsidRPr="00BF2E5C">
              <w:rPr>
                <w:rFonts w:cs="Calibri"/>
                <w:sz w:val="18"/>
                <w:szCs w:val="18"/>
              </w:rPr>
              <w:t>69</w:t>
            </w:r>
          </w:p>
          <w:p w:rsidR="0014033E" w:rsidRPr="00BF2E5C" w:rsidRDefault="00E80C27" w:rsidP="0014033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2.Определит о каких событиях идет речь в отрывках из летописи, выполнив задание №6 на стр. 70</w:t>
            </w:r>
            <w:r w:rsidR="0014033E" w:rsidRPr="00BF2E5C">
              <w:rPr>
                <w:rFonts w:cs="Calibri"/>
                <w:sz w:val="18"/>
                <w:szCs w:val="18"/>
              </w:rPr>
              <w:t xml:space="preserve"> </w:t>
            </w:r>
          </w:p>
          <w:p w:rsidR="0014033E" w:rsidRPr="00BF2E5C" w:rsidRDefault="00E80C27" w:rsidP="0014033E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rFonts w:cs="Calibri"/>
                <w:i/>
                <w:sz w:val="18"/>
                <w:szCs w:val="18"/>
              </w:rPr>
              <w:t>3.В</w:t>
            </w:r>
            <w:r w:rsidR="0014033E" w:rsidRPr="00BF2E5C">
              <w:rPr>
                <w:rFonts w:cs="Calibri"/>
                <w:i/>
                <w:sz w:val="18"/>
                <w:szCs w:val="18"/>
              </w:rPr>
              <w:t xml:space="preserve"> задании №4 на стр.67 </w:t>
            </w:r>
            <w:r w:rsidR="0014033E" w:rsidRPr="00BF2E5C">
              <w:rPr>
                <w:rFonts w:cs="Calibri"/>
                <w:i/>
                <w:sz w:val="18"/>
                <w:szCs w:val="18"/>
                <w:u w:val="single"/>
              </w:rPr>
              <w:t>познакомься с различными оценками историков</w:t>
            </w:r>
            <w:r w:rsidR="0014033E" w:rsidRPr="00BF2E5C">
              <w:rPr>
                <w:rFonts w:cs="Calibri"/>
                <w:i/>
                <w:sz w:val="18"/>
                <w:szCs w:val="18"/>
              </w:rPr>
              <w:t xml:space="preserve"> битвы на реке Сити. Выскажи свою точку зрения. Свой ответ обоснуй.</w:t>
            </w:r>
          </w:p>
          <w:p w:rsidR="00E80C27" w:rsidRPr="00BF2E5C" w:rsidRDefault="00E80C27" w:rsidP="0014033E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rFonts w:cs="Calibri"/>
                <w:i/>
                <w:sz w:val="18"/>
                <w:szCs w:val="18"/>
              </w:rPr>
              <w:lastRenderedPageBreak/>
              <w:t xml:space="preserve">4. В задании №4 на стр. 70 </w:t>
            </w:r>
            <w:r w:rsidRPr="00BF2E5C">
              <w:rPr>
                <w:rFonts w:cs="Calibri"/>
                <w:i/>
                <w:sz w:val="18"/>
                <w:szCs w:val="18"/>
                <w:u w:val="single"/>
              </w:rPr>
              <w:t xml:space="preserve">предположи, каким образом у монголов изготавливались искусные ювелирные и ремесленные изделия. </w:t>
            </w:r>
            <w:r w:rsidRPr="00BF2E5C">
              <w:rPr>
                <w:rFonts w:cs="Calibri"/>
                <w:i/>
                <w:sz w:val="18"/>
                <w:szCs w:val="18"/>
              </w:rPr>
              <w:t>В этом тебе помогут изображения в учебнике на стр. 180-181.</w:t>
            </w:r>
          </w:p>
          <w:p w:rsidR="00E80C27" w:rsidRPr="00BF2E5C" w:rsidRDefault="00E80C27" w:rsidP="00E80C27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BF2E5C">
              <w:rPr>
                <w:i/>
                <w:sz w:val="18"/>
                <w:szCs w:val="18"/>
              </w:rPr>
              <w:t>В случае успешного выполнения заданий, выделенных курсивом, учитель поставит дополнительную оценку в оценочный лист.</w:t>
            </w:r>
          </w:p>
          <w:p w:rsidR="00741E7A" w:rsidRPr="00BF2E5C" w:rsidRDefault="00E80C27" w:rsidP="00E80C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i/>
                <w:sz w:val="18"/>
                <w:szCs w:val="18"/>
              </w:rPr>
              <w:t>Это не обязательно, но это КРУТО!</w:t>
            </w:r>
          </w:p>
        </w:tc>
      </w:tr>
    </w:tbl>
    <w:p w:rsidR="00E80C27" w:rsidRPr="00BF2E5C" w:rsidRDefault="00E80C27" w:rsidP="00E80C27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rFonts w:cs="Calibri"/>
          <w:sz w:val="18"/>
          <w:szCs w:val="18"/>
        </w:rPr>
        <w:lastRenderedPageBreak/>
        <w:t xml:space="preserve">Завершение урока: рефлексия  </w:t>
      </w:r>
      <w:r w:rsidRPr="00BF2E5C">
        <w:rPr>
          <w:sz w:val="18"/>
          <w:szCs w:val="18"/>
        </w:rPr>
        <w:t xml:space="preserve"> </w:t>
      </w:r>
    </w:p>
    <w:p w:rsidR="00E80C27" w:rsidRPr="00BF2E5C" w:rsidRDefault="00E80C27" w:rsidP="00E80C27">
      <w:pPr>
        <w:spacing w:after="0" w:line="240" w:lineRule="auto"/>
        <w:ind w:left="720"/>
        <w:jc w:val="both"/>
        <w:rPr>
          <w:b/>
          <w:sz w:val="18"/>
          <w:szCs w:val="18"/>
        </w:rPr>
      </w:pPr>
      <w:r w:rsidRPr="00BF2E5C">
        <w:rPr>
          <w:sz w:val="18"/>
          <w:szCs w:val="18"/>
        </w:rPr>
        <w:t xml:space="preserve"> Напиши на листочке одно короткое  предложение, чему ты научился на этом уроке. Сдай учителю</w:t>
      </w:r>
    </w:p>
    <w:p w:rsidR="00F279C9" w:rsidRPr="00BF2E5C" w:rsidRDefault="00F279C9" w:rsidP="00F279C9">
      <w:pPr>
        <w:pStyle w:val="a3"/>
        <w:spacing w:line="240" w:lineRule="auto"/>
        <w:rPr>
          <w:rFonts w:cs="Calibri"/>
          <w:b/>
          <w:sz w:val="18"/>
          <w:szCs w:val="18"/>
        </w:rPr>
      </w:pPr>
    </w:p>
    <w:p w:rsidR="00E80C27" w:rsidRPr="00BF2E5C" w:rsidRDefault="00E80C27" w:rsidP="00E80C27">
      <w:pPr>
        <w:spacing w:after="0" w:line="240" w:lineRule="auto"/>
        <w:ind w:left="72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УРОК №4</w:t>
      </w:r>
    </w:p>
    <w:p w:rsidR="00E80C27" w:rsidRPr="00BF2E5C" w:rsidRDefault="00E80C27" w:rsidP="00E80C27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b/>
          <w:sz w:val="18"/>
          <w:szCs w:val="18"/>
          <w:u w:val="single"/>
        </w:rPr>
        <w:t>Цель:</w:t>
      </w:r>
      <w:r w:rsidRPr="00BF2E5C">
        <w:rPr>
          <w:i/>
          <w:sz w:val="18"/>
          <w:szCs w:val="18"/>
        </w:rPr>
        <w:t xml:space="preserve"> </w:t>
      </w:r>
      <w:r w:rsidRPr="00BF2E5C">
        <w:rPr>
          <w:sz w:val="18"/>
          <w:szCs w:val="18"/>
        </w:rPr>
        <w:t xml:space="preserve"> а</w:t>
      </w:r>
      <w:proofErr w:type="gramStart"/>
      <w:r w:rsidRPr="00BF2E5C">
        <w:rPr>
          <w:sz w:val="18"/>
          <w:szCs w:val="18"/>
        </w:rPr>
        <w:t>)п</w:t>
      </w:r>
      <w:proofErr w:type="gramEnd"/>
      <w:r w:rsidRPr="00BF2E5C">
        <w:rPr>
          <w:sz w:val="18"/>
          <w:szCs w:val="18"/>
        </w:rPr>
        <w:t xml:space="preserve">оэтапно отрабатывать  блоки опорного конспекта </w:t>
      </w:r>
    </w:p>
    <w:p w:rsidR="00E80C27" w:rsidRPr="00BF2E5C" w:rsidRDefault="00E80C27" w:rsidP="00E80C27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б) продолжить формирование умения работать с исторической картой и историческими схемами;</w:t>
      </w:r>
    </w:p>
    <w:p w:rsidR="00E80C27" w:rsidRPr="00BF2E5C" w:rsidRDefault="00E80C27" w:rsidP="00E80C27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в) делать сравнительную характеристику;</w:t>
      </w:r>
    </w:p>
    <w:p w:rsidR="00E80C27" w:rsidRPr="00BF2E5C" w:rsidRDefault="00E80C27" w:rsidP="00E80C27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 xml:space="preserve">г) составлять описательный рассказ и делать выводы; </w:t>
      </w:r>
    </w:p>
    <w:p w:rsidR="00E80C27" w:rsidRPr="00BF2E5C" w:rsidRDefault="00E80C27" w:rsidP="00E80C27">
      <w:pPr>
        <w:spacing w:after="0" w:line="240" w:lineRule="auto"/>
        <w:ind w:left="720"/>
        <w:jc w:val="both"/>
        <w:rPr>
          <w:sz w:val="18"/>
          <w:szCs w:val="18"/>
        </w:rPr>
      </w:pPr>
      <w:proofErr w:type="spellStart"/>
      <w:r w:rsidRPr="00BF2E5C">
        <w:rPr>
          <w:sz w:val="18"/>
          <w:szCs w:val="18"/>
        </w:rPr>
        <w:t>д</w:t>
      </w:r>
      <w:proofErr w:type="spellEnd"/>
      <w:r w:rsidRPr="00BF2E5C">
        <w:rPr>
          <w:sz w:val="18"/>
          <w:szCs w:val="18"/>
        </w:rPr>
        <w:t>) отрабатывать умение учиться в общении</w:t>
      </w:r>
    </w:p>
    <w:p w:rsidR="00E80C27" w:rsidRPr="00BF2E5C" w:rsidRDefault="00E80C27" w:rsidP="00E80C27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е</w:t>
      </w:r>
      <w:proofErr w:type="gramStart"/>
      <w:r w:rsidRPr="00BF2E5C">
        <w:rPr>
          <w:sz w:val="18"/>
          <w:szCs w:val="18"/>
        </w:rPr>
        <w:t>)п</w:t>
      </w:r>
      <w:proofErr w:type="gramEnd"/>
      <w:r w:rsidRPr="00BF2E5C">
        <w:rPr>
          <w:sz w:val="18"/>
          <w:szCs w:val="18"/>
        </w:rPr>
        <w:t>роводить поиск информации, используя различные ресурсы;</w:t>
      </w:r>
    </w:p>
    <w:p w:rsidR="00E80C27" w:rsidRPr="00BF2E5C" w:rsidRDefault="00E80C27" w:rsidP="00E80C27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sz w:val="18"/>
          <w:szCs w:val="18"/>
        </w:rPr>
        <w:t>ж) учиться выполнять работу по инструкции</w:t>
      </w:r>
    </w:p>
    <w:p w:rsidR="00E80C27" w:rsidRPr="00BF2E5C" w:rsidRDefault="00E80C27" w:rsidP="00E80C27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Форма:</w:t>
      </w:r>
      <w:r w:rsidRPr="00BF2E5C">
        <w:rPr>
          <w:sz w:val="18"/>
          <w:szCs w:val="18"/>
        </w:rPr>
        <w:t xml:space="preserve"> практическая работа</w:t>
      </w:r>
    </w:p>
    <w:p w:rsidR="00E80C27" w:rsidRPr="00BF2E5C" w:rsidRDefault="00E80C27" w:rsidP="00E80C27">
      <w:pPr>
        <w:spacing w:after="0" w:line="240" w:lineRule="auto"/>
        <w:ind w:left="720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Оборудование</w:t>
      </w:r>
      <w:r w:rsidRPr="00BF2E5C">
        <w:rPr>
          <w:sz w:val="18"/>
          <w:szCs w:val="18"/>
        </w:rPr>
        <w:t>:</w:t>
      </w:r>
      <w:r w:rsidRPr="00BF2E5C">
        <w:rPr>
          <w:rFonts w:cs="Calibri"/>
          <w:sz w:val="18"/>
          <w:szCs w:val="18"/>
        </w:rPr>
        <w:t xml:space="preserve"> настенная карта «Борьба Руси с нашествием монголов и натиском крестоносцев»,</w:t>
      </w:r>
      <w:r w:rsidRPr="00BF2E5C">
        <w:rPr>
          <w:sz w:val="18"/>
          <w:szCs w:val="18"/>
        </w:rPr>
        <w:t xml:space="preserve"> раздаточный материал,  учебники,   рабочие тетради.</w:t>
      </w:r>
    </w:p>
    <w:p w:rsidR="00E80C27" w:rsidRPr="00BF2E5C" w:rsidRDefault="00E80C27" w:rsidP="00E80C27">
      <w:pPr>
        <w:spacing w:after="0" w:line="240" w:lineRule="auto"/>
        <w:ind w:left="720"/>
        <w:jc w:val="center"/>
        <w:rPr>
          <w:sz w:val="18"/>
          <w:szCs w:val="18"/>
        </w:rPr>
      </w:pPr>
      <w:r w:rsidRPr="00BF2E5C">
        <w:rPr>
          <w:b/>
          <w:sz w:val="18"/>
          <w:szCs w:val="18"/>
        </w:rPr>
        <w:t xml:space="preserve">Ход урока </w:t>
      </w:r>
    </w:p>
    <w:p w:rsidR="00E80C27" w:rsidRPr="00BF2E5C" w:rsidRDefault="00E80C27" w:rsidP="00E80C27">
      <w:pPr>
        <w:spacing w:after="0" w:line="240" w:lineRule="auto"/>
        <w:ind w:left="72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Проверка домашнего задани</w:t>
      </w:r>
      <w:proofErr w:type="gramStart"/>
      <w:r w:rsidRPr="00BF2E5C">
        <w:rPr>
          <w:b/>
          <w:sz w:val="18"/>
          <w:szCs w:val="18"/>
        </w:rPr>
        <w:t>я</w:t>
      </w:r>
      <w:r w:rsidRPr="00BF2E5C">
        <w:rPr>
          <w:i/>
          <w:sz w:val="18"/>
          <w:szCs w:val="18"/>
        </w:rPr>
        <w:t>(</w:t>
      </w:r>
      <w:proofErr w:type="gramEnd"/>
      <w:r w:rsidRPr="00BF2E5C">
        <w:rPr>
          <w:i/>
          <w:sz w:val="18"/>
          <w:szCs w:val="18"/>
        </w:rPr>
        <w:t>не более 5 минут)</w:t>
      </w:r>
    </w:p>
    <w:tbl>
      <w:tblPr>
        <w:tblStyle w:val="a5"/>
        <w:tblW w:w="0" w:type="auto"/>
        <w:tblInd w:w="720" w:type="dxa"/>
        <w:tblLook w:val="04A0"/>
      </w:tblPr>
      <w:tblGrid>
        <w:gridCol w:w="9962"/>
      </w:tblGrid>
      <w:tr w:rsidR="00E80C27" w:rsidRPr="00BF2E5C" w:rsidTr="00E80C27">
        <w:tc>
          <w:tcPr>
            <w:tcW w:w="10682" w:type="dxa"/>
          </w:tcPr>
          <w:p w:rsidR="00E80C27" w:rsidRPr="00BF2E5C" w:rsidRDefault="00E80C27" w:rsidP="00E80C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>Карточка №8.</w:t>
            </w:r>
            <w:r w:rsidRPr="00BF2E5C">
              <w:rPr>
                <w:b/>
                <w:sz w:val="18"/>
                <w:szCs w:val="18"/>
              </w:rPr>
              <w:t xml:space="preserve">   </w:t>
            </w:r>
            <w:r w:rsidRPr="00BF2E5C">
              <w:rPr>
                <w:sz w:val="18"/>
                <w:szCs w:val="18"/>
              </w:rPr>
              <w:t>Проверка домашнего задания</w:t>
            </w:r>
          </w:p>
          <w:p w:rsidR="00E80C27" w:rsidRPr="00BF2E5C" w:rsidRDefault="00E80C27" w:rsidP="00E80C27">
            <w:pPr>
              <w:spacing w:after="0" w:line="240" w:lineRule="auto"/>
              <w:rPr>
                <w:sz w:val="18"/>
                <w:szCs w:val="18"/>
              </w:rPr>
            </w:pPr>
            <w:r w:rsidRPr="00BF2E5C">
              <w:rPr>
                <w:sz w:val="18"/>
                <w:szCs w:val="18"/>
              </w:rPr>
              <w:t>Возьми рабочую тетрадь своего соседа. Следи за ходом проверки домашнего задания. Оцени работу своего соседа, по следующему критерию:</w:t>
            </w:r>
          </w:p>
          <w:p w:rsidR="00E80C27" w:rsidRPr="00BF2E5C" w:rsidRDefault="00E80C27" w:rsidP="00E80C2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Работа выполнена полностью и без ошибок – «5»</w:t>
            </w:r>
          </w:p>
          <w:p w:rsidR="00E80C27" w:rsidRPr="00BF2E5C" w:rsidRDefault="00E80C27" w:rsidP="00E80C2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В работе не хватает 1-2 пунктов, либо они названы  неверно – «4»</w:t>
            </w:r>
          </w:p>
          <w:p w:rsidR="00E80C27" w:rsidRPr="00BF2E5C" w:rsidRDefault="00E80C27" w:rsidP="00E80C2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В работе не хватает 3-4 пунктов, либо они обозначены неверно – «3».</w:t>
            </w:r>
          </w:p>
          <w:p w:rsidR="00E80C27" w:rsidRPr="00BF2E5C" w:rsidRDefault="00E80C27" w:rsidP="00E80C2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Поставь ему оценку в оценочный лист</w:t>
            </w:r>
          </w:p>
          <w:p w:rsidR="00E80C27" w:rsidRPr="00BF2E5C" w:rsidRDefault="00E80C27" w:rsidP="00E80C27">
            <w:pPr>
              <w:pStyle w:val="a3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Не забудь написать свою фамилию в рабочей тетради соседа.</w:t>
            </w:r>
          </w:p>
          <w:p w:rsidR="00E80C27" w:rsidRPr="00BF2E5C" w:rsidRDefault="00E80C27" w:rsidP="00331101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Помни, что учитель оценит то, как ты проверил работу одноклассника!</w:t>
            </w:r>
          </w:p>
          <w:p w:rsidR="00331101" w:rsidRPr="00BF2E5C" w:rsidRDefault="00331101" w:rsidP="00331101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Задания, выделенные курсивом, учитель оценит самостоятельно!</w:t>
            </w:r>
          </w:p>
        </w:tc>
      </w:tr>
    </w:tbl>
    <w:p w:rsidR="00E6223A" w:rsidRPr="00BF2E5C" w:rsidRDefault="00E6223A" w:rsidP="00B67D3E">
      <w:pPr>
        <w:pStyle w:val="a3"/>
        <w:spacing w:line="240" w:lineRule="auto"/>
        <w:jc w:val="center"/>
        <w:rPr>
          <w:rFonts w:cs="Calibri"/>
          <w:sz w:val="18"/>
          <w:szCs w:val="18"/>
        </w:rPr>
      </w:pPr>
    </w:p>
    <w:p w:rsidR="00E6223A" w:rsidRPr="00BF2E5C" w:rsidRDefault="00E6223A" w:rsidP="00E6223A">
      <w:pPr>
        <w:pStyle w:val="a3"/>
        <w:spacing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b/>
          <w:sz w:val="18"/>
          <w:szCs w:val="18"/>
        </w:rPr>
        <w:t>Вступительное слово учителя:</w:t>
      </w:r>
      <w:r w:rsidRPr="00BF2E5C">
        <w:rPr>
          <w:rFonts w:cs="Calibri"/>
          <w:sz w:val="18"/>
          <w:szCs w:val="18"/>
        </w:rPr>
        <w:t xml:space="preserve">  </w:t>
      </w:r>
      <w:proofErr w:type="gramStart"/>
      <w:r w:rsidRPr="00BF2E5C">
        <w:rPr>
          <w:rFonts w:cs="Calibri"/>
          <w:sz w:val="18"/>
          <w:szCs w:val="18"/>
        </w:rPr>
        <w:t xml:space="preserve">«У каждого народа есть заветные имена, которые никогда не забываются, напротив – чем дальше развивается историческая жизнь народа, тем ярче, светлее становится в памяти потомства нравственный облик тех деятелей, которые, отдав все силы на служение народу, успели оказать ему существенные услуги», - так говорил об Александре Невском историк </w:t>
      </w:r>
      <w:r w:rsidRPr="00BF2E5C">
        <w:rPr>
          <w:rFonts w:cs="Calibri"/>
          <w:sz w:val="18"/>
          <w:szCs w:val="18"/>
          <w:lang w:val="en-US"/>
        </w:rPr>
        <w:t>XIX</w:t>
      </w:r>
      <w:r w:rsidRPr="00BF2E5C">
        <w:rPr>
          <w:rFonts w:cs="Calibri"/>
          <w:sz w:val="18"/>
          <w:szCs w:val="18"/>
        </w:rPr>
        <w:t xml:space="preserve"> века М.И. Хитров.</w:t>
      </w:r>
      <w:proofErr w:type="gramEnd"/>
      <w:r w:rsidRPr="00BF2E5C">
        <w:rPr>
          <w:rFonts w:cs="Calibri"/>
          <w:sz w:val="18"/>
          <w:szCs w:val="18"/>
        </w:rPr>
        <w:t xml:space="preserve"> Попробуем и мы разобраться, почему память об Александре Невском сохраняется в веках.</w:t>
      </w:r>
    </w:p>
    <w:p w:rsidR="00773AF3" w:rsidRPr="00BF2E5C" w:rsidRDefault="00E6223A" w:rsidP="00E6223A">
      <w:pPr>
        <w:pStyle w:val="a3"/>
        <w:spacing w:line="240" w:lineRule="auto"/>
        <w:jc w:val="both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Работа в группах по желанию (</w:t>
      </w:r>
      <w:r w:rsidR="00815667" w:rsidRPr="00BF2E5C">
        <w:rPr>
          <w:rFonts w:cs="Calibri"/>
          <w:sz w:val="18"/>
          <w:szCs w:val="18"/>
        </w:rPr>
        <w:t>не более 6</w:t>
      </w:r>
      <w:r w:rsidRPr="00BF2E5C">
        <w:rPr>
          <w:rFonts w:cs="Calibri"/>
          <w:sz w:val="18"/>
          <w:szCs w:val="18"/>
        </w:rPr>
        <w:t xml:space="preserve"> человек)</w:t>
      </w:r>
    </w:p>
    <w:tbl>
      <w:tblPr>
        <w:tblStyle w:val="a5"/>
        <w:tblW w:w="0" w:type="auto"/>
        <w:tblInd w:w="720" w:type="dxa"/>
        <w:tblLook w:val="04A0"/>
      </w:tblPr>
      <w:tblGrid>
        <w:gridCol w:w="9962"/>
      </w:tblGrid>
      <w:tr w:rsidR="00E6223A" w:rsidRPr="00BF2E5C" w:rsidTr="00E6223A">
        <w:tc>
          <w:tcPr>
            <w:tcW w:w="10682" w:type="dxa"/>
          </w:tcPr>
          <w:p w:rsidR="00E6223A" w:rsidRPr="00BF2E5C" w:rsidRDefault="00E6223A" w:rsidP="00E6223A">
            <w:pPr>
              <w:pStyle w:val="a3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 xml:space="preserve">Карточка </w:t>
            </w:r>
            <w:r w:rsidR="0003749F" w:rsidRPr="00BF2E5C">
              <w:rPr>
                <w:rFonts w:cs="Calibri"/>
                <w:b/>
                <w:sz w:val="18"/>
                <w:szCs w:val="18"/>
              </w:rPr>
              <w:t>для группы №1</w:t>
            </w:r>
          </w:p>
          <w:p w:rsidR="00E6223A" w:rsidRPr="00BF2E5C" w:rsidRDefault="0003749F" w:rsidP="00E6223A">
            <w:pPr>
              <w:pStyle w:val="a3"/>
              <w:spacing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rFonts w:cs="Calibri"/>
                <w:i/>
                <w:sz w:val="18"/>
                <w:szCs w:val="18"/>
              </w:rPr>
              <w:t xml:space="preserve">На выполнение задания не более 20 минут. Работу в группе распределите самостоятельно! </w:t>
            </w:r>
          </w:p>
          <w:p w:rsidR="0003749F" w:rsidRPr="00BF2E5C" w:rsidRDefault="0003749F" w:rsidP="00E6223A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Подготовьте сообщение на тему «</w:t>
            </w:r>
            <w:r w:rsidRPr="00BF2E5C">
              <w:rPr>
                <w:rFonts w:cs="Calibri"/>
                <w:sz w:val="18"/>
                <w:szCs w:val="18"/>
                <w:u w:val="single"/>
              </w:rPr>
              <w:t>Личность великого князя Александра Ярославовича</w:t>
            </w:r>
            <w:r w:rsidRPr="00BF2E5C">
              <w:rPr>
                <w:rFonts w:cs="Calibri"/>
                <w:sz w:val="18"/>
                <w:szCs w:val="18"/>
              </w:rPr>
              <w:t>».</w:t>
            </w:r>
          </w:p>
          <w:p w:rsidR="0003749F" w:rsidRPr="00BF2E5C" w:rsidRDefault="0003749F" w:rsidP="00E6223A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Для этого:</w:t>
            </w:r>
          </w:p>
          <w:p w:rsidR="0003749F" w:rsidRPr="00BF2E5C" w:rsidRDefault="0003749F" w:rsidP="0003749F">
            <w:pPr>
              <w:pStyle w:val="a3"/>
              <w:numPr>
                <w:ilvl w:val="0"/>
                <w:numId w:val="46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Проследите его родословную, используя генеалогическое древо Рюриковичей на стр.122,104, 92,37 в учебнике.</w:t>
            </w:r>
          </w:p>
          <w:p w:rsidR="0003749F" w:rsidRPr="00BF2E5C" w:rsidRDefault="001D1AD6" w:rsidP="0003749F">
            <w:pPr>
              <w:pStyle w:val="a3"/>
              <w:numPr>
                <w:ilvl w:val="0"/>
                <w:numId w:val="46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Используя учебник и </w:t>
            </w:r>
            <w:r w:rsidRPr="00BF2E5C">
              <w:rPr>
                <w:rFonts w:cs="Calibri"/>
                <w:i/>
                <w:sz w:val="18"/>
                <w:szCs w:val="18"/>
              </w:rPr>
              <w:t>статью Карпова А.Ю</w:t>
            </w:r>
            <w:r w:rsidRPr="00BF2E5C">
              <w:rPr>
                <w:rFonts w:cs="Calibri"/>
                <w:sz w:val="18"/>
                <w:szCs w:val="18"/>
              </w:rPr>
              <w:t>., кратко опишите его жизнь</w:t>
            </w:r>
          </w:p>
          <w:p w:rsidR="00E6223A" w:rsidRPr="00BF2E5C" w:rsidRDefault="001D1AD6" w:rsidP="001D1AD6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Укажите качества личности Александра Невского. Используйте текст учебника(&amp;23) и иллюстрации: </w:t>
            </w:r>
            <w:r w:rsidR="009453CD" w:rsidRPr="00BF2E5C">
              <w:rPr>
                <w:rFonts w:cs="Calibri"/>
                <w:sz w:val="18"/>
                <w:szCs w:val="18"/>
              </w:rPr>
              <w:t xml:space="preserve">«Александр Невский» и «Кончина Александра Невского» художника М.В. Нестерова на стр. 188 и 195,  «Александр Невский принимает папских легатов» художника Г.И. </w:t>
            </w:r>
            <w:proofErr w:type="spellStart"/>
            <w:r w:rsidR="009453CD" w:rsidRPr="00BF2E5C">
              <w:rPr>
                <w:rFonts w:cs="Calibri"/>
                <w:sz w:val="18"/>
                <w:szCs w:val="18"/>
              </w:rPr>
              <w:t>Семирадского</w:t>
            </w:r>
            <w:proofErr w:type="spellEnd"/>
            <w:r w:rsidR="009453CD" w:rsidRPr="00BF2E5C">
              <w:rPr>
                <w:rFonts w:cs="Calibri"/>
                <w:sz w:val="18"/>
                <w:szCs w:val="18"/>
              </w:rPr>
              <w:t xml:space="preserve"> на стр. 193.</w:t>
            </w:r>
          </w:p>
          <w:p w:rsidR="009453CD" w:rsidRPr="00BF2E5C" w:rsidRDefault="009453CD" w:rsidP="001D1AD6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Выпо</w:t>
            </w:r>
            <w:r w:rsidR="00815667" w:rsidRPr="00BF2E5C">
              <w:rPr>
                <w:rFonts w:cs="Calibri"/>
                <w:sz w:val="18"/>
                <w:szCs w:val="18"/>
              </w:rPr>
              <w:t>л</w:t>
            </w:r>
            <w:r w:rsidRPr="00BF2E5C">
              <w:rPr>
                <w:rFonts w:cs="Calibri"/>
                <w:sz w:val="18"/>
                <w:szCs w:val="18"/>
              </w:rPr>
              <w:t>ните задание №1 на стр.71 в рабочей тетради.</w:t>
            </w:r>
          </w:p>
          <w:p w:rsidR="001D1AD6" w:rsidRPr="00BF2E5C" w:rsidRDefault="001D1AD6" w:rsidP="001D1AD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Решите в группе, кто и как представит работу. Лимит времени на сообщение – 5 минут.</w:t>
            </w:r>
          </w:p>
          <w:p w:rsidR="001D1AD6" w:rsidRPr="00BF2E5C" w:rsidRDefault="001D1AD6" w:rsidP="001D1AD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Внимательно прослушайте сообщения других групп и каждой поставьте оценку. Сдайте работу </w:t>
            </w:r>
            <w:r w:rsidR="009453CD" w:rsidRPr="00BF2E5C">
              <w:rPr>
                <w:rFonts w:cs="Calibri"/>
                <w:sz w:val="18"/>
                <w:szCs w:val="18"/>
              </w:rPr>
              <w:t xml:space="preserve">и оценки </w:t>
            </w:r>
            <w:r w:rsidRPr="00BF2E5C">
              <w:rPr>
                <w:rFonts w:cs="Calibri"/>
                <w:sz w:val="18"/>
                <w:szCs w:val="18"/>
              </w:rPr>
              <w:t>учителю.</w:t>
            </w:r>
          </w:p>
        </w:tc>
      </w:tr>
    </w:tbl>
    <w:p w:rsidR="00E6223A" w:rsidRPr="00BF2E5C" w:rsidRDefault="00E6223A" w:rsidP="00E6223A">
      <w:pPr>
        <w:pStyle w:val="a3"/>
        <w:spacing w:line="240" w:lineRule="auto"/>
        <w:rPr>
          <w:rFonts w:cs="Calibri"/>
          <w:sz w:val="18"/>
          <w:szCs w:val="1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9962"/>
      </w:tblGrid>
      <w:tr w:rsidR="009453CD" w:rsidRPr="00BF2E5C" w:rsidTr="009453CD">
        <w:tc>
          <w:tcPr>
            <w:tcW w:w="10682" w:type="dxa"/>
          </w:tcPr>
          <w:p w:rsidR="009453CD" w:rsidRPr="00BF2E5C" w:rsidRDefault="009453CD" w:rsidP="00E6223A">
            <w:pPr>
              <w:pStyle w:val="a3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>Карточка для группы №2</w:t>
            </w:r>
          </w:p>
          <w:p w:rsidR="009453CD" w:rsidRPr="00BF2E5C" w:rsidRDefault="009453CD" w:rsidP="009453CD">
            <w:pPr>
              <w:pStyle w:val="a3"/>
              <w:spacing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rFonts w:cs="Calibri"/>
                <w:i/>
                <w:sz w:val="18"/>
                <w:szCs w:val="18"/>
              </w:rPr>
              <w:t xml:space="preserve">На выполнение задания не более 20 минут. Работу в группе распределите самостоятельно! </w:t>
            </w:r>
          </w:p>
          <w:p w:rsidR="009453CD" w:rsidRPr="00BF2E5C" w:rsidRDefault="009453CD" w:rsidP="009453CD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Подготовьте сообщение на тему «Полководец Александр Невский».</w:t>
            </w:r>
          </w:p>
          <w:p w:rsidR="009453CD" w:rsidRPr="00BF2E5C" w:rsidRDefault="009453CD" w:rsidP="009453CD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Для этого:</w:t>
            </w:r>
          </w:p>
          <w:p w:rsidR="009453CD" w:rsidRPr="00BF2E5C" w:rsidRDefault="009453CD" w:rsidP="009453CD">
            <w:pPr>
              <w:pStyle w:val="a3"/>
              <w:numPr>
                <w:ilvl w:val="0"/>
                <w:numId w:val="47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Изучите материал &amp;23 учебника и ответьте в учебнике  на вопрос №1 настр.195 </w:t>
            </w:r>
          </w:p>
          <w:p w:rsidR="00815667" w:rsidRPr="00BF2E5C" w:rsidRDefault="00815667" w:rsidP="009453CD">
            <w:pPr>
              <w:pStyle w:val="a3"/>
              <w:numPr>
                <w:ilvl w:val="0"/>
                <w:numId w:val="47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Используя текст учебника, схему на стр.188 и иллюстрацию «Невская битва» художника Н.К. Рериха. Подготовьте сообщение о Невской битве.</w:t>
            </w:r>
          </w:p>
          <w:p w:rsidR="00815667" w:rsidRPr="00BF2E5C" w:rsidRDefault="00815667" w:rsidP="00815667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В чем проявился полководческий талант Александра Ярославовича?</w:t>
            </w:r>
          </w:p>
          <w:p w:rsidR="00815667" w:rsidRPr="00BF2E5C" w:rsidRDefault="00815667" w:rsidP="008156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Решите в группе, кто и как представит работу. Лимит времени на сообщение – 5 минут.</w:t>
            </w:r>
          </w:p>
          <w:p w:rsidR="009453CD" w:rsidRPr="00BF2E5C" w:rsidRDefault="00815667" w:rsidP="00815667">
            <w:pPr>
              <w:pStyle w:val="a3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Внимательно прослушайте сообщения других групп и каждой поставьте оценку. Сдайте работу и оценки учителю.</w:t>
            </w:r>
          </w:p>
        </w:tc>
      </w:tr>
    </w:tbl>
    <w:p w:rsidR="009453CD" w:rsidRPr="00BF2E5C" w:rsidRDefault="009453CD" w:rsidP="00E6223A">
      <w:pPr>
        <w:pStyle w:val="a3"/>
        <w:spacing w:line="240" w:lineRule="auto"/>
        <w:rPr>
          <w:rFonts w:cs="Calibri"/>
          <w:sz w:val="18"/>
          <w:szCs w:val="1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9962"/>
      </w:tblGrid>
      <w:tr w:rsidR="00815667" w:rsidRPr="00BF2E5C" w:rsidTr="00815667">
        <w:tc>
          <w:tcPr>
            <w:tcW w:w="10682" w:type="dxa"/>
          </w:tcPr>
          <w:p w:rsidR="00815667" w:rsidRPr="00BF2E5C" w:rsidRDefault="00815667" w:rsidP="00815667">
            <w:pPr>
              <w:pStyle w:val="a3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>Карточка для группы №3</w:t>
            </w:r>
          </w:p>
          <w:p w:rsidR="00815667" w:rsidRPr="00BF2E5C" w:rsidRDefault="00815667" w:rsidP="00815667">
            <w:pPr>
              <w:pStyle w:val="a3"/>
              <w:spacing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rFonts w:cs="Calibri"/>
                <w:i/>
                <w:sz w:val="18"/>
                <w:szCs w:val="18"/>
              </w:rPr>
              <w:t xml:space="preserve">На выполнение задания не более 20 минут. Работу в группе распределите самостоятельно! </w:t>
            </w:r>
          </w:p>
          <w:p w:rsidR="00815667" w:rsidRPr="00BF2E5C" w:rsidRDefault="00815667" w:rsidP="00815667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Подготовьте сообщение на тему «Полководец Александр Невский».</w:t>
            </w:r>
          </w:p>
          <w:p w:rsidR="00815667" w:rsidRPr="00BF2E5C" w:rsidRDefault="00815667" w:rsidP="00815667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Для этого:</w:t>
            </w:r>
          </w:p>
          <w:p w:rsidR="00815667" w:rsidRPr="00BF2E5C" w:rsidRDefault="00815667" w:rsidP="00815667">
            <w:pPr>
              <w:pStyle w:val="a3"/>
              <w:numPr>
                <w:ilvl w:val="0"/>
                <w:numId w:val="48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lastRenderedPageBreak/>
              <w:t xml:space="preserve">Изучите материал &amp;23 учебника и ответьте в учебнике  на вопрос №1 настр.195 </w:t>
            </w:r>
          </w:p>
          <w:p w:rsidR="00815667" w:rsidRPr="00BF2E5C" w:rsidRDefault="00815667" w:rsidP="00815667">
            <w:pPr>
              <w:pStyle w:val="a3"/>
              <w:numPr>
                <w:ilvl w:val="0"/>
                <w:numId w:val="48"/>
              </w:numPr>
              <w:spacing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Составьте рассказ о битве на Чудском озере, используя текст учебника, схему битвы на стр.191 и иллюстрацию «Ледовое побоище» художника  В.А. Серова на стр. 192</w:t>
            </w:r>
          </w:p>
          <w:p w:rsidR="00815667" w:rsidRPr="00BF2E5C" w:rsidRDefault="00815667" w:rsidP="00815667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Ответьте в учебнике на вопрос №7 на стр. 196</w:t>
            </w:r>
          </w:p>
          <w:p w:rsidR="00815667" w:rsidRPr="00BF2E5C" w:rsidRDefault="00815667" w:rsidP="008156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Решите в группе, кто и как представит работу. Лимит времени на сообщение – 5 минут.</w:t>
            </w:r>
          </w:p>
          <w:p w:rsidR="00815667" w:rsidRPr="00BF2E5C" w:rsidRDefault="00815667" w:rsidP="008156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Внимательно прослушайте сообщения других групп и каждой поставьте оценку. Сдайте работу и оценки учителю.</w:t>
            </w:r>
          </w:p>
        </w:tc>
      </w:tr>
    </w:tbl>
    <w:p w:rsidR="00815667" w:rsidRPr="00BF2E5C" w:rsidRDefault="00815667" w:rsidP="00E6223A">
      <w:pPr>
        <w:pStyle w:val="a3"/>
        <w:spacing w:line="240" w:lineRule="auto"/>
        <w:rPr>
          <w:rFonts w:cs="Calibri"/>
          <w:sz w:val="18"/>
          <w:szCs w:val="1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9962"/>
      </w:tblGrid>
      <w:tr w:rsidR="001B173E" w:rsidRPr="00BF2E5C" w:rsidTr="001B173E">
        <w:tc>
          <w:tcPr>
            <w:tcW w:w="10682" w:type="dxa"/>
          </w:tcPr>
          <w:p w:rsidR="001B173E" w:rsidRPr="00BF2E5C" w:rsidRDefault="001B173E" w:rsidP="001B173E">
            <w:pPr>
              <w:pStyle w:val="a3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BF2E5C">
              <w:rPr>
                <w:rFonts w:cs="Calibri"/>
                <w:b/>
                <w:sz w:val="18"/>
                <w:szCs w:val="18"/>
              </w:rPr>
              <w:t xml:space="preserve">Карточка </w:t>
            </w:r>
            <w:r w:rsidR="00BF2E5C">
              <w:rPr>
                <w:rFonts w:cs="Calibri"/>
                <w:b/>
                <w:sz w:val="18"/>
                <w:szCs w:val="18"/>
              </w:rPr>
              <w:t>для группы №4</w:t>
            </w:r>
          </w:p>
          <w:p w:rsidR="001B173E" w:rsidRPr="00BF2E5C" w:rsidRDefault="001B173E" w:rsidP="001B173E">
            <w:pPr>
              <w:pStyle w:val="a3"/>
              <w:spacing w:line="240" w:lineRule="auto"/>
              <w:ind w:left="0"/>
              <w:rPr>
                <w:rFonts w:cs="Calibri"/>
                <w:i/>
                <w:sz w:val="18"/>
                <w:szCs w:val="18"/>
              </w:rPr>
            </w:pPr>
            <w:r w:rsidRPr="00BF2E5C">
              <w:rPr>
                <w:rFonts w:cs="Calibri"/>
                <w:i/>
                <w:sz w:val="18"/>
                <w:szCs w:val="18"/>
              </w:rPr>
              <w:t xml:space="preserve">На выполнение задания не более 20 минут. Работу в группе распределите самостоятельно! </w:t>
            </w:r>
          </w:p>
          <w:p w:rsidR="001B173E" w:rsidRPr="00BF2E5C" w:rsidRDefault="001B173E" w:rsidP="001B173E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Подготовьте сообщение на тему «Политик Александр Невский».</w:t>
            </w:r>
          </w:p>
          <w:p w:rsidR="001B173E" w:rsidRPr="00BF2E5C" w:rsidRDefault="001B173E" w:rsidP="001B173E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Для этого: 1.Изучите материал &amp;23 учебника  ответьте на вопрос: почему Александр Невский добровольно признал вассальную зависимость Северо-Восточной Руси от Золотой Орды</w:t>
            </w:r>
          </w:p>
          <w:p w:rsidR="001B173E" w:rsidRPr="00BF2E5C" w:rsidRDefault="001B173E" w:rsidP="001B173E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 xml:space="preserve"> 2.Выполните задание№5 настр.195 в учебнике</w:t>
            </w:r>
          </w:p>
          <w:p w:rsidR="001B173E" w:rsidRPr="00BF2E5C" w:rsidRDefault="001B173E" w:rsidP="001B173E">
            <w:pPr>
              <w:pStyle w:val="a3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Решите в группе, кто и как представит работу. Лимит времени на сообщение – 5 минут.</w:t>
            </w:r>
          </w:p>
          <w:p w:rsidR="001B173E" w:rsidRPr="00BF2E5C" w:rsidRDefault="001B173E" w:rsidP="001B173E">
            <w:pPr>
              <w:pStyle w:val="a3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BF2E5C">
              <w:rPr>
                <w:rFonts w:cs="Calibri"/>
                <w:sz w:val="18"/>
                <w:szCs w:val="18"/>
              </w:rPr>
              <w:t>Внимательно прослушайте сообщения других групп и каждой поставьте оценку. Сдайте работу и оценки учителю.</w:t>
            </w:r>
          </w:p>
        </w:tc>
      </w:tr>
    </w:tbl>
    <w:p w:rsidR="00E6223A" w:rsidRPr="00BF2E5C" w:rsidRDefault="001B173E" w:rsidP="001B173E">
      <w:pPr>
        <w:pStyle w:val="a3"/>
        <w:spacing w:line="240" w:lineRule="auto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>Завершение урока: краткое обобщение изученного и выставление оценок за урок</w:t>
      </w:r>
    </w:p>
    <w:p w:rsidR="001B173E" w:rsidRPr="00BF2E5C" w:rsidRDefault="001B173E" w:rsidP="001B173E">
      <w:pPr>
        <w:pStyle w:val="a3"/>
        <w:spacing w:line="240" w:lineRule="auto"/>
        <w:rPr>
          <w:rFonts w:cs="Calibri"/>
          <w:sz w:val="18"/>
          <w:szCs w:val="18"/>
        </w:rPr>
      </w:pPr>
      <w:r w:rsidRPr="00BF2E5C">
        <w:rPr>
          <w:rFonts w:cs="Calibri"/>
          <w:sz w:val="18"/>
          <w:szCs w:val="18"/>
        </w:rPr>
        <w:t xml:space="preserve">Домашнее задание: подготовиться к зачету. Повторить &amp;20-23. Выучить опорный конспект. </w:t>
      </w:r>
    </w:p>
    <w:p w:rsidR="00DF5E8F" w:rsidRPr="00BF2E5C" w:rsidRDefault="00FB0B3C" w:rsidP="00B67D3E">
      <w:pPr>
        <w:pStyle w:val="a3"/>
        <w:spacing w:line="240" w:lineRule="auto"/>
        <w:jc w:val="center"/>
        <w:rPr>
          <w:rFonts w:cs="Calibri"/>
          <w:b/>
          <w:sz w:val="18"/>
          <w:szCs w:val="18"/>
        </w:rPr>
      </w:pPr>
      <w:r w:rsidRPr="00BF2E5C">
        <w:rPr>
          <w:rFonts w:cs="Calibri"/>
          <w:b/>
          <w:sz w:val="18"/>
          <w:szCs w:val="18"/>
          <w:u w:val="single"/>
        </w:rPr>
        <w:t xml:space="preserve"> </w:t>
      </w:r>
    </w:p>
    <w:p w:rsidR="00E61A39" w:rsidRPr="00BF2E5C" w:rsidRDefault="00E61A39" w:rsidP="00E61A39">
      <w:pPr>
        <w:spacing w:after="0" w:line="240" w:lineRule="auto"/>
        <w:ind w:left="720"/>
        <w:jc w:val="center"/>
        <w:rPr>
          <w:b/>
          <w:sz w:val="18"/>
          <w:szCs w:val="18"/>
        </w:rPr>
      </w:pPr>
      <w:r w:rsidRPr="00BF2E5C">
        <w:rPr>
          <w:b/>
          <w:sz w:val="18"/>
          <w:szCs w:val="18"/>
        </w:rPr>
        <w:t>УРОК №4</w:t>
      </w:r>
    </w:p>
    <w:p w:rsidR="00D0399A" w:rsidRPr="00BF2E5C" w:rsidRDefault="00E61A39" w:rsidP="00E61A39">
      <w:pPr>
        <w:pStyle w:val="a3"/>
        <w:spacing w:line="240" w:lineRule="auto"/>
        <w:rPr>
          <w:sz w:val="18"/>
          <w:szCs w:val="18"/>
        </w:rPr>
      </w:pPr>
      <w:r w:rsidRPr="00BF2E5C">
        <w:rPr>
          <w:b/>
          <w:sz w:val="18"/>
          <w:szCs w:val="18"/>
        </w:rPr>
        <w:t xml:space="preserve">Цель: </w:t>
      </w:r>
      <w:r w:rsidRPr="00BF2E5C">
        <w:rPr>
          <w:sz w:val="18"/>
          <w:szCs w:val="18"/>
        </w:rPr>
        <w:t>обобщить исторические сведения по данному периоду</w:t>
      </w:r>
    </w:p>
    <w:p w:rsidR="00E61A39" w:rsidRPr="00BF2E5C" w:rsidRDefault="00E61A39" w:rsidP="00E61A39">
      <w:pPr>
        <w:pStyle w:val="a3"/>
        <w:spacing w:line="240" w:lineRule="auto"/>
        <w:rPr>
          <w:rFonts w:cs="Calibri"/>
          <w:sz w:val="18"/>
          <w:szCs w:val="18"/>
        </w:rPr>
      </w:pPr>
      <w:r w:rsidRPr="00BF2E5C">
        <w:rPr>
          <w:b/>
          <w:sz w:val="18"/>
          <w:szCs w:val="18"/>
        </w:rPr>
        <w:t>Форма:</w:t>
      </w:r>
      <w:r w:rsidRPr="00BF2E5C">
        <w:rPr>
          <w:rFonts w:cs="Calibri"/>
          <w:sz w:val="18"/>
          <w:szCs w:val="18"/>
        </w:rPr>
        <w:t xml:space="preserve"> зачет</w:t>
      </w:r>
    </w:p>
    <w:p w:rsidR="00A02D34" w:rsidRPr="00BF2E5C" w:rsidRDefault="00E61A39" w:rsidP="00E61A39">
      <w:pPr>
        <w:pStyle w:val="a3"/>
        <w:spacing w:line="240" w:lineRule="auto"/>
        <w:rPr>
          <w:sz w:val="18"/>
          <w:szCs w:val="18"/>
        </w:rPr>
      </w:pPr>
      <w:r w:rsidRPr="00BF2E5C">
        <w:rPr>
          <w:b/>
          <w:sz w:val="18"/>
          <w:szCs w:val="18"/>
        </w:rPr>
        <w:t>Оборудование:</w:t>
      </w:r>
      <w:r w:rsidRPr="00BF2E5C">
        <w:rPr>
          <w:rFonts w:cs="Calibri"/>
          <w:sz w:val="18"/>
          <w:szCs w:val="18"/>
        </w:rPr>
        <w:t xml:space="preserve"> настенная карта «Борьба Руси с нашествием монголов и натиском крестоносцев»,</w:t>
      </w:r>
      <w:r w:rsidRPr="00BF2E5C">
        <w:rPr>
          <w:sz w:val="18"/>
          <w:szCs w:val="18"/>
        </w:rPr>
        <w:t xml:space="preserve">  учебники,   рабочие тетради.</w:t>
      </w:r>
    </w:p>
    <w:p w:rsidR="00E61A39" w:rsidRPr="00BF2E5C" w:rsidRDefault="00E61A39" w:rsidP="00E61A39">
      <w:pPr>
        <w:pStyle w:val="a3"/>
        <w:spacing w:after="0" w:line="240" w:lineRule="auto"/>
        <w:jc w:val="both"/>
        <w:rPr>
          <w:sz w:val="18"/>
          <w:szCs w:val="18"/>
        </w:rPr>
      </w:pPr>
      <w:r w:rsidRPr="00BF2E5C">
        <w:rPr>
          <w:b/>
          <w:sz w:val="18"/>
          <w:szCs w:val="18"/>
        </w:rPr>
        <w:t>Суть зачета</w:t>
      </w:r>
      <w:r w:rsidRPr="00BF2E5C">
        <w:rPr>
          <w:sz w:val="18"/>
          <w:szCs w:val="18"/>
        </w:rPr>
        <w:t>: ученик</w:t>
      </w:r>
      <w:r w:rsidR="00D13A93" w:rsidRPr="00BF2E5C">
        <w:rPr>
          <w:sz w:val="18"/>
          <w:szCs w:val="18"/>
        </w:rPr>
        <w:t xml:space="preserve">, которого </w:t>
      </w:r>
      <w:r w:rsidRPr="00BF2E5C">
        <w:rPr>
          <w:sz w:val="18"/>
          <w:szCs w:val="18"/>
        </w:rPr>
        <w:t xml:space="preserve"> </w:t>
      </w:r>
      <w:r w:rsidR="00D13A93" w:rsidRPr="00BF2E5C">
        <w:rPr>
          <w:sz w:val="18"/>
          <w:szCs w:val="18"/>
        </w:rPr>
        <w:t xml:space="preserve">учитель пригласил к себе, садится напротив учителя и </w:t>
      </w:r>
      <w:r w:rsidRPr="00BF2E5C">
        <w:rPr>
          <w:sz w:val="18"/>
          <w:szCs w:val="18"/>
        </w:rPr>
        <w:t xml:space="preserve">коротко рассказывает основные события, происходившие на Руси в </w:t>
      </w:r>
      <w:r w:rsidRPr="00BF2E5C">
        <w:rPr>
          <w:sz w:val="18"/>
          <w:szCs w:val="18"/>
          <w:lang w:val="en-US"/>
        </w:rPr>
        <w:t>XIII</w:t>
      </w:r>
      <w:r w:rsidRPr="00BF2E5C">
        <w:rPr>
          <w:sz w:val="18"/>
          <w:szCs w:val="18"/>
        </w:rPr>
        <w:t xml:space="preserve"> веке. Допускается использование опорной схемы, но в данном случае оценка будет снижена на балл. Заверш</w:t>
      </w:r>
      <w:r w:rsidR="00D13A93" w:rsidRPr="00BF2E5C">
        <w:rPr>
          <w:sz w:val="18"/>
          <w:szCs w:val="18"/>
        </w:rPr>
        <w:t xml:space="preserve">ивший рассказ ученик, </w:t>
      </w:r>
      <w:r w:rsidRPr="00BF2E5C">
        <w:rPr>
          <w:sz w:val="18"/>
          <w:szCs w:val="18"/>
        </w:rPr>
        <w:t xml:space="preserve"> принимает зачет у </w:t>
      </w:r>
      <w:r w:rsidR="00D13A93" w:rsidRPr="00BF2E5C">
        <w:rPr>
          <w:sz w:val="18"/>
          <w:szCs w:val="18"/>
        </w:rPr>
        <w:t xml:space="preserve">следующего </w:t>
      </w:r>
      <w:r w:rsidRPr="00BF2E5C">
        <w:rPr>
          <w:sz w:val="18"/>
          <w:szCs w:val="18"/>
        </w:rPr>
        <w:t>одноклассника</w:t>
      </w:r>
      <w:r w:rsidR="00D13A93" w:rsidRPr="00BF2E5C">
        <w:rPr>
          <w:sz w:val="18"/>
          <w:szCs w:val="18"/>
        </w:rPr>
        <w:t xml:space="preserve">. Эту же работу выполняет учитель. Количество </w:t>
      </w:r>
      <w:proofErr w:type="gramStart"/>
      <w:r w:rsidR="00D13A93" w:rsidRPr="00BF2E5C">
        <w:rPr>
          <w:sz w:val="18"/>
          <w:szCs w:val="18"/>
        </w:rPr>
        <w:t>опрашивающих</w:t>
      </w:r>
      <w:proofErr w:type="gramEnd"/>
      <w:r w:rsidR="00D13A93" w:rsidRPr="00BF2E5C">
        <w:rPr>
          <w:sz w:val="18"/>
          <w:szCs w:val="18"/>
        </w:rPr>
        <w:t xml:space="preserve"> неуклонно растет. Материал проговаривается многократно. Как правило, к концу урока каждый ученик сдает зачет.</w:t>
      </w:r>
    </w:p>
    <w:p w:rsidR="00A02D34" w:rsidRDefault="00D13A93" w:rsidP="00BF2E5C">
      <w:pPr>
        <w:pStyle w:val="a3"/>
        <w:spacing w:after="0" w:line="240" w:lineRule="auto"/>
        <w:jc w:val="both"/>
      </w:pPr>
      <w:r w:rsidRPr="00BF2E5C">
        <w:rPr>
          <w:b/>
          <w:sz w:val="18"/>
          <w:szCs w:val="18"/>
        </w:rPr>
        <w:t>Завершение урока</w:t>
      </w:r>
      <w:r w:rsidRPr="00BF2E5C">
        <w:rPr>
          <w:sz w:val="18"/>
          <w:szCs w:val="18"/>
        </w:rPr>
        <w:t>: подведение итогов, выставление оценок.</w:t>
      </w:r>
    </w:p>
    <w:p w:rsidR="00A02D34" w:rsidRDefault="00A02D34" w:rsidP="003F20A7">
      <w:pPr>
        <w:pStyle w:val="a3"/>
        <w:jc w:val="both"/>
      </w:pPr>
    </w:p>
    <w:p w:rsidR="00A02D34" w:rsidRDefault="00A02D34" w:rsidP="003F20A7">
      <w:pPr>
        <w:pStyle w:val="a3"/>
        <w:jc w:val="both"/>
      </w:pPr>
    </w:p>
    <w:p w:rsidR="00A02D34" w:rsidRDefault="00A02D34" w:rsidP="003F20A7">
      <w:pPr>
        <w:pStyle w:val="a3"/>
        <w:jc w:val="both"/>
      </w:pPr>
    </w:p>
    <w:p w:rsidR="00A02D34" w:rsidRDefault="00A02D34" w:rsidP="003F20A7">
      <w:pPr>
        <w:pStyle w:val="a3"/>
        <w:jc w:val="both"/>
      </w:pPr>
    </w:p>
    <w:p w:rsidR="00A02D34" w:rsidRDefault="00A02D34" w:rsidP="003F20A7">
      <w:pPr>
        <w:pStyle w:val="a3"/>
        <w:jc w:val="both"/>
      </w:pPr>
    </w:p>
    <w:p w:rsidR="00A02D34" w:rsidRDefault="00A02D34" w:rsidP="003F20A7">
      <w:pPr>
        <w:pStyle w:val="a3"/>
        <w:jc w:val="both"/>
      </w:pPr>
    </w:p>
    <w:p w:rsidR="00A02D34" w:rsidRDefault="00A02D34" w:rsidP="003F20A7">
      <w:pPr>
        <w:pStyle w:val="a3"/>
        <w:jc w:val="both"/>
      </w:pPr>
    </w:p>
    <w:p w:rsidR="00A02D34" w:rsidRDefault="00A02D34" w:rsidP="003F20A7">
      <w:pPr>
        <w:pStyle w:val="a3"/>
        <w:jc w:val="both"/>
      </w:pPr>
    </w:p>
    <w:p w:rsidR="00397DCB" w:rsidRDefault="00E61A39" w:rsidP="006C14DB">
      <w:pPr>
        <w:pStyle w:val="a3"/>
        <w:jc w:val="both"/>
      </w:pPr>
      <w:r>
        <w:t xml:space="preserve"> </w:t>
      </w:r>
    </w:p>
    <w:p w:rsidR="00397DCB" w:rsidRPr="003747D3" w:rsidRDefault="00397DCB" w:rsidP="006C14DB">
      <w:pPr>
        <w:pStyle w:val="a3"/>
        <w:jc w:val="both"/>
      </w:pPr>
    </w:p>
    <w:sectPr w:rsidR="00397DCB" w:rsidRPr="003747D3" w:rsidSect="00374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D1"/>
    <w:multiLevelType w:val="hybridMultilevel"/>
    <w:tmpl w:val="56625C5C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">
    <w:nsid w:val="07020CCF"/>
    <w:multiLevelType w:val="hybridMultilevel"/>
    <w:tmpl w:val="8960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7E83"/>
    <w:multiLevelType w:val="hybridMultilevel"/>
    <w:tmpl w:val="6ADE265E"/>
    <w:lvl w:ilvl="0" w:tplc="3B964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AF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C1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E25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EAA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0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26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43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68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99317E"/>
    <w:multiLevelType w:val="hybridMultilevel"/>
    <w:tmpl w:val="2620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A5D2B"/>
    <w:multiLevelType w:val="hybridMultilevel"/>
    <w:tmpl w:val="0C58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C3AA1"/>
    <w:multiLevelType w:val="hybridMultilevel"/>
    <w:tmpl w:val="6402353C"/>
    <w:lvl w:ilvl="0" w:tplc="CEC624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A6D2D"/>
    <w:multiLevelType w:val="hybridMultilevel"/>
    <w:tmpl w:val="A1DA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D41F0"/>
    <w:multiLevelType w:val="hybridMultilevel"/>
    <w:tmpl w:val="A1E2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03472"/>
    <w:multiLevelType w:val="hybridMultilevel"/>
    <w:tmpl w:val="E8AC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65593"/>
    <w:multiLevelType w:val="hybridMultilevel"/>
    <w:tmpl w:val="64C4107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10E4DC2"/>
    <w:multiLevelType w:val="hybridMultilevel"/>
    <w:tmpl w:val="A5AEA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96B9B"/>
    <w:multiLevelType w:val="hybridMultilevel"/>
    <w:tmpl w:val="B7C0B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349D2"/>
    <w:multiLevelType w:val="hybridMultilevel"/>
    <w:tmpl w:val="AC46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45D45"/>
    <w:multiLevelType w:val="hybridMultilevel"/>
    <w:tmpl w:val="80C4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82E7A"/>
    <w:multiLevelType w:val="hybridMultilevel"/>
    <w:tmpl w:val="32FE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82DE5"/>
    <w:multiLevelType w:val="hybridMultilevel"/>
    <w:tmpl w:val="0ECA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34E1B"/>
    <w:multiLevelType w:val="hybridMultilevel"/>
    <w:tmpl w:val="F6245CE8"/>
    <w:lvl w:ilvl="0" w:tplc="BBA414B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9F18DF"/>
    <w:multiLevelType w:val="hybridMultilevel"/>
    <w:tmpl w:val="1F344E9A"/>
    <w:lvl w:ilvl="0" w:tplc="0A70E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465263"/>
    <w:multiLevelType w:val="hybridMultilevel"/>
    <w:tmpl w:val="47B43B02"/>
    <w:lvl w:ilvl="0" w:tplc="8F4270D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D6A83"/>
    <w:multiLevelType w:val="hybridMultilevel"/>
    <w:tmpl w:val="C7EE7470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0">
    <w:nsid w:val="345028BC"/>
    <w:multiLevelType w:val="hybridMultilevel"/>
    <w:tmpl w:val="84E8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C3B53"/>
    <w:multiLevelType w:val="hybridMultilevel"/>
    <w:tmpl w:val="2056049E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22">
    <w:nsid w:val="3CB8298F"/>
    <w:multiLevelType w:val="hybridMultilevel"/>
    <w:tmpl w:val="CD9C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25F4"/>
    <w:multiLevelType w:val="hybridMultilevel"/>
    <w:tmpl w:val="3B5A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06FF8"/>
    <w:multiLevelType w:val="hybridMultilevel"/>
    <w:tmpl w:val="F622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365F0"/>
    <w:multiLevelType w:val="hybridMultilevel"/>
    <w:tmpl w:val="846C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C3FD1"/>
    <w:multiLevelType w:val="hybridMultilevel"/>
    <w:tmpl w:val="FED24270"/>
    <w:lvl w:ilvl="0" w:tplc="69E6FE1C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14393"/>
    <w:multiLevelType w:val="hybridMultilevel"/>
    <w:tmpl w:val="95A4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9670D"/>
    <w:multiLevelType w:val="hybridMultilevel"/>
    <w:tmpl w:val="8F4C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33F0C"/>
    <w:multiLevelType w:val="hybridMultilevel"/>
    <w:tmpl w:val="7DD2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85E58"/>
    <w:multiLevelType w:val="hybridMultilevel"/>
    <w:tmpl w:val="A1DA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29D6"/>
    <w:multiLevelType w:val="hybridMultilevel"/>
    <w:tmpl w:val="46E0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F78A8"/>
    <w:multiLevelType w:val="hybridMultilevel"/>
    <w:tmpl w:val="4BB2796C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33">
    <w:nsid w:val="5C30643A"/>
    <w:multiLevelType w:val="hybridMultilevel"/>
    <w:tmpl w:val="A1DA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E335A"/>
    <w:multiLevelType w:val="hybridMultilevel"/>
    <w:tmpl w:val="8D768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EA07A43"/>
    <w:multiLevelType w:val="hybridMultilevel"/>
    <w:tmpl w:val="E96A2C4C"/>
    <w:lvl w:ilvl="0" w:tplc="E7C28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1E3C82"/>
    <w:multiLevelType w:val="hybridMultilevel"/>
    <w:tmpl w:val="CFD6C3B0"/>
    <w:lvl w:ilvl="0" w:tplc="C1F68E40">
      <w:start w:val="4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231F5"/>
    <w:multiLevelType w:val="hybridMultilevel"/>
    <w:tmpl w:val="C1DA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05FF4"/>
    <w:multiLevelType w:val="hybridMultilevel"/>
    <w:tmpl w:val="7432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62E85"/>
    <w:multiLevelType w:val="hybridMultilevel"/>
    <w:tmpl w:val="D758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F11FE"/>
    <w:multiLevelType w:val="hybridMultilevel"/>
    <w:tmpl w:val="CCEAB94E"/>
    <w:lvl w:ilvl="0" w:tplc="69E6FE1C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EF694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2C3DC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80828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22CE0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489D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ED756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89F76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8FCD6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A958D7"/>
    <w:multiLevelType w:val="hybridMultilevel"/>
    <w:tmpl w:val="BF5E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107DF"/>
    <w:multiLevelType w:val="hybridMultilevel"/>
    <w:tmpl w:val="D624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D36E6"/>
    <w:multiLevelType w:val="hybridMultilevel"/>
    <w:tmpl w:val="7432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4739F"/>
    <w:multiLevelType w:val="hybridMultilevel"/>
    <w:tmpl w:val="F0B27804"/>
    <w:lvl w:ilvl="0" w:tplc="B0FC3B1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0F054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AB628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0D82C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E68E2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0263E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60D64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A6CF4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C1834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D07719"/>
    <w:multiLevelType w:val="hybridMultilevel"/>
    <w:tmpl w:val="A786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56709"/>
    <w:multiLevelType w:val="hybridMultilevel"/>
    <w:tmpl w:val="F30E1430"/>
    <w:lvl w:ilvl="0" w:tplc="DE86577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A28CB"/>
    <w:multiLevelType w:val="hybridMultilevel"/>
    <w:tmpl w:val="47D8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053A1"/>
    <w:multiLevelType w:val="hybridMultilevel"/>
    <w:tmpl w:val="0222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3"/>
  </w:num>
  <w:num w:numId="5">
    <w:abstractNumId w:val="9"/>
  </w:num>
  <w:num w:numId="6">
    <w:abstractNumId w:val="43"/>
  </w:num>
  <w:num w:numId="7">
    <w:abstractNumId w:val="10"/>
  </w:num>
  <w:num w:numId="8">
    <w:abstractNumId w:val="15"/>
  </w:num>
  <w:num w:numId="9">
    <w:abstractNumId w:val="16"/>
  </w:num>
  <w:num w:numId="10">
    <w:abstractNumId w:val="38"/>
  </w:num>
  <w:num w:numId="11">
    <w:abstractNumId w:val="36"/>
  </w:num>
  <w:num w:numId="12">
    <w:abstractNumId w:val="5"/>
  </w:num>
  <w:num w:numId="13">
    <w:abstractNumId w:val="12"/>
  </w:num>
  <w:num w:numId="14">
    <w:abstractNumId w:val="20"/>
  </w:num>
  <w:num w:numId="15">
    <w:abstractNumId w:val="18"/>
  </w:num>
  <w:num w:numId="16">
    <w:abstractNumId w:val="21"/>
  </w:num>
  <w:num w:numId="17">
    <w:abstractNumId w:val="2"/>
  </w:num>
  <w:num w:numId="18">
    <w:abstractNumId w:val="13"/>
  </w:num>
  <w:num w:numId="19">
    <w:abstractNumId w:val="40"/>
  </w:num>
  <w:num w:numId="20">
    <w:abstractNumId w:val="44"/>
  </w:num>
  <w:num w:numId="21">
    <w:abstractNumId w:val="26"/>
  </w:num>
  <w:num w:numId="22">
    <w:abstractNumId w:val="11"/>
  </w:num>
  <w:num w:numId="23">
    <w:abstractNumId w:val="35"/>
  </w:num>
  <w:num w:numId="24">
    <w:abstractNumId w:val="39"/>
  </w:num>
  <w:num w:numId="25">
    <w:abstractNumId w:val="17"/>
  </w:num>
  <w:num w:numId="26">
    <w:abstractNumId w:val="27"/>
  </w:num>
  <w:num w:numId="27">
    <w:abstractNumId w:val="7"/>
  </w:num>
  <w:num w:numId="28">
    <w:abstractNumId w:val="0"/>
  </w:num>
  <w:num w:numId="29">
    <w:abstractNumId w:val="31"/>
  </w:num>
  <w:num w:numId="30">
    <w:abstractNumId w:val="24"/>
  </w:num>
  <w:num w:numId="31">
    <w:abstractNumId w:val="34"/>
  </w:num>
  <w:num w:numId="32">
    <w:abstractNumId w:val="48"/>
  </w:num>
  <w:num w:numId="33">
    <w:abstractNumId w:val="19"/>
  </w:num>
  <w:num w:numId="34">
    <w:abstractNumId w:val="4"/>
  </w:num>
  <w:num w:numId="35">
    <w:abstractNumId w:val="41"/>
  </w:num>
  <w:num w:numId="36">
    <w:abstractNumId w:val="46"/>
  </w:num>
  <w:num w:numId="37">
    <w:abstractNumId w:val="32"/>
  </w:num>
  <w:num w:numId="38">
    <w:abstractNumId w:val="29"/>
  </w:num>
  <w:num w:numId="39">
    <w:abstractNumId w:val="28"/>
  </w:num>
  <w:num w:numId="40">
    <w:abstractNumId w:val="22"/>
  </w:num>
  <w:num w:numId="41">
    <w:abstractNumId w:val="37"/>
  </w:num>
  <w:num w:numId="42">
    <w:abstractNumId w:val="45"/>
  </w:num>
  <w:num w:numId="43">
    <w:abstractNumId w:val="47"/>
  </w:num>
  <w:num w:numId="44">
    <w:abstractNumId w:val="14"/>
  </w:num>
  <w:num w:numId="45">
    <w:abstractNumId w:val="42"/>
  </w:num>
  <w:num w:numId="46">
    <w:abstractNumId w:val="25"/>
  </w:num>
  <w:num w:numId="47">
    <w:abstractNumId w:val="33"/>
  </w:num>
  <w:num w:numId="48">
    <w:abstractNumId w:val="6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7D3"/>
    <w:rsid w:val="000012F0"/>
    <w:rsid w:val="00004018"/>
    <w:rsid w:val="0001050D"/>
    <w:rsid w:val="00023200"/>
    <w:rsid w:val="0003749F"/>
    <w:rsid w:val="00062579"/>
    <w:rsid w:val="00070E1F"/>
    <w:rsid w:val="00084DA8"/>
    <w:rsid w:val="00084F54"/>
    <w:rsid w:val="00090E11"/>
    <w:rsid w:val="000A00D3"/>
    <w:rsid w:val="000A3E6F"/>
    <w:rsid w:val="000B4AFB"/>
    <w:rsid w:val="000C0E53"/>
    <w:rsid w:val="000C749A"/>
    <w:rsid w:val="000F52E2"/>
    <w:rsid w:val="001025A7"/>
    <w:rsid w:val="00127612"/>
    <w:rsid w:val="0013067D"/>
    <w:rsid w:val="0014033E"/>
    <w:rsid w:val="00145E52"/>
    <w:rsid w:val="001519E2"/>
    <w:rsid w:val="00153DAA"/>
    <w:rsid w:val="001771B3"/>
    <w:rsid w:val="0018370B"/>
    <w:rsid w:val="00184901"/>
    <w:rsid w:val="0019012B"/>
    <w:rsid w:val="001B173E"/>
    <w:rsid w:val="001D1AD6"/>
    <w:rsid w:val="001E33C7"/>
    <w:rsid w:val="001E5FE9"/>
    <w:rsid w:val="002209B9"/>
    <w:rsid w:val="00222124"/>
    <w:rsid w:val="00230139"/>
    <w:rsid w:val="00241D80"/>
    <w:rsid w:val="00250AE6"/>
    <w:rsid w:val="002564EF"/>
    <w:rsid w:val="00261924"/>
    <w:rsid w:val="00290EA1"/>
    <w:rsid w:val="002D2F17"/>
    <w:rsid w:val="002F166E"/>
    <w:rsid w:val="002F7573"/>
    <w:rsid w:val="00301DA4"/>
    <w:rsid w:val="003028EA"/>
    <w:rsid w:val="00331101"/>
    <w:rsid w:val="003357EC"/>
    <w:rsid w:val="00355940"/>
    <w:rsid w:val="00355BD5"/>
    <w:rsid w:val="00360BE1"/>
    <w:rsid w:val="0036280E"/>
    <w:rsid w:val="003747D3"/>
    <w:rsid w:val="003852E3"/>
    <w:rsid w:val="00397DCB"/>
    <w:rsid w:val="003A5C39"/>
    <w:rsid w:val="003E0B06"/>
    <w:rsid w:val="003E0FF5"/>
    <w:rsid w:val="003E5B5F"/>
    <w:rsid w:val="003F20A7"/>
    <w:rsid w:val="003F69F2"/>
    <w:rsid w:val="00410542"/>
    <w:rsid w:val="00451FAD"/>
    <w:rsid w:val="0046145A"/>
    <w:rsid w:val="00467DEE"/>
    <w:rsid w:val="00475C8D"/>
    <w:rsid w:val="004B0E54"/>
    <w:rsid w:val="004B4DEA"/>
    <w:rsid w:val="004B5EB7"/>
    <w:rsid w:val="004B7E73"/>
    <w:rsid w:val="004F1646"/>
    <w:rsid w:val="00507D4C"/>
    <w:rsid w:val="005110D8"/>
    <w:rsid w:val="00511B16"/>
    <w:rsid w:val="00524667"/>
    <w:rsid w:val="0056580E"/>
    <w:rsid w:val="00584E1E"/>
    <w:rsid w:val="00590E4D"/>
    <w:rsid w:val="00591C04"/>
    <w:rsid w:val="005C24E7"/>
    <w:rsid w:val="005E5705"/>
    <w:rsid w:val="005E6B72"/>
    <w:rsid w:val="00607B53"/>
    <w:rsid w:val="006152F3"/>
    <w:rsid w:val="0066769A"/>
    <w:rsid w:val="00672705"/>
    <w:rsid w:val="006B5D33"/>
    <w:rsid w:val="006C14DB"/>
    <w:rsid w:val="006C5C7C"/>
    <w:rsid w:val="006D25E5"/>
    <w:rsid w:val="006D5282"/>
    <w:rsid w:val="006F7352"/>
    <w:rsid w:val="007072C6"/>
    <w:rsid w:val="007077AD"/>
    <w:rsid w:val="00722C4C"/>
    <w:rsid w:val="00741596"/>
    <w:rsid w:val="00741E7A"/>
    <w:rsid w:val="00744A2E"/>
    <w:rsid w:val="00754EF5"/>
    <w:rsid w:val="00767490"/>
    <w:rsid w:val="0077389F"/>
    <w:rsid w:val="00773AF3"/>
    <w:rsid w:val="007A3AEE"/>
    <w:rsid w:val="007A7CF7"/>
    <w:rsid w:val="007B554A"/>
    <w:rsid w:val="007F6B84"/>
    <w:rsid w:val="008017B5"/>
    <w:rsid w:val="00803E96"/>
    <w:rsid w:val="00806D36"/>
    <w:rsid w:val="00815667"/>
    <w:rsid w:val="00821651"/>
    <w:rsid w:val="00826FB2"/>
    <w:rsid w:val="0085361C"/>
    <w:rsid w:val="0089442D"/>
    <w:rsid w:val="008B4B1D"/>
    <w:rsid w:val="008F2B21"/>
    <w:rsid w:val="00942DD9"/>
    <w:rsid w:val="009453CD"/>
    <w:rsid w:val="00945F7F"/>
    <w:rsid w:val="0095682B"/>
    <w:rsid w:val="00957137"/>
    <w:rsid w:val="00957D3D"/>
    <w:rsid w:val="00991143"/>
    <w:rsid w:val="009925D6"/>
    <w:rsid w:val="009A0072"/>
    <w:rsid w:val="009A27CD"/>
    <w:rsid w:val="009C4B95"/>
    <w:rsid w:val="009D1FFD"/>
    <w:rsid w:val="00A02D34"/>
    <w:rsid w:val="00A02E96"/>
    <w:rsid w:val="00A03BB2"/>
    <w:rsid w:val="00A119DC"/>
    <w:rsid w:val="00A158A1"/>
    <w:rsid w:val="00A20B41"/>
    <w:rsid w:val="00A301C7"/>
    <w:rsid w:val="00A31686"/>
    <w:rsid w:val="00A932BB"/>
    <w:rsid w:val="00A97156"/>
    <w:rsid w:val="00AA3D96"/>
    <w:rsid w:val="00AA6724"/>
    <w:rsid w:val="00AB02CA"/>
    <w:rsid w:val="00AB081B"/>
    <w:rsid w:val="00AB43F3"/>
    <w:rsid w:val="00AC2470"/>
    <w:rsid w:val="00AE3ED2"/>
    <w:rsid w:val="00B526CE"/>
    <w:rsid w:val="00B673BA"/>
    <w:rsid w:val="00B67D3E"/>
    <w:rsid w:val="00B72EAF"/>
    <w:rsid w:val="00B76957"/>
    <w:rsid w:val="00B861DD"/>
    <w:rsid w:val="00B87FE6"/>
    <w:rsid w:val="00BC52C6"/>
    <w:rsid w:val="00BD0986"/>
    <w:rsid w:val="00BD1134"/>
    <w:rsid w:val="00BE4A11"/>
    <w:rsid w:val="00BF05C9"/>
    <w:rsid w:val="00BF2E5C"/>
    <w:rsid w:val="00C46B7B"/>
    <w:rsid w:val="00C50E9D"/>
    <w:rsid w:val="00C544AE"/>
    <w:rsid w:val="00C83644"/>
    <w:rsid w:val="00C85241"/>
    <w:rsid w:val="00CB0EC2"/>
    <w:rsid w:val="00CB558A"/>
    <w:rsid w:val="00CB7849"/>
    <w:rsid w:val="00CC0486"/>
    <w:rsid w:val="00CC7132"/>
    <w:rsid w:val="00CD40D8"/>
    <w:rsid w:val="00D0399A"/>
    <w:rsid w:val="00D05111"/>
    <w:rsid w:val="00D07973"/>
    <w:rsid w:val="00D12E5B"/>
    <w:rsid w:val="00D13A93"/>
    <w:rsid w:val="00D17FF7"/>
    <w:rsid w:val="00D2069F"/>
    <w:rsid w:val="00D24320"/>
    <w:rsid w:val="00D2498C"/>
    <w:rsid w:val="00D26052"/>
    <w:rsid w:val="00D32BBA"/>
    <w:rsid w:val="00D67CC0"/>
    <w:rsid w:val="00D971A8"/>
    <w:rsid w:val="00DC33E4"/>
    <w:rsid w:val="00DD3D38"/>
    <w:rsid w:val="00DE2E55"/>
    <w:rsid w:val="00DE6A85"/>
    <w:rsid w:val="00DF5E8F"/>
    <w:rsid w:val="00E05064"/>
    <w:rsid w:val="00E07D0A"/>
    <w:rsid w:val="00E126B1"/>
    <w:rsid w:val="00E20D63"/>
    <w:rsid w:val="00E311F9"/>
    <w:rsid w:val="00E408B1"/>
    <w:rsid w:val="00E53BE0"/>
    <w:rsid w:val="00E5696D"/>
    <w:rsid w:val="00E61A39"/>
    <w:rsid w:val="00E6223A"/>
    <w:rsid w:val="00E72685"/>
    <w:rsid w:val="00E80C27"/>
    <w:rsid w:val="00E83C95"/>
    <w:rsid w:val="00EA005E"/>
    <w:rsid w:val="00EB437F"/>
    <w:rsid w:val="00ED45AC"/>
    <w:rsid w:val="00F000B2"/>
    <w:rsid w:val="00F02B4C"/>
    <w:rsid w:val="00F02E6F"/>
    <w:rsid w:val="00F279C9"/>
    <w:rsid w:val="00F37389"/>
    <w:rsid w:val="00F47AC7"/>
    <w:rsid w:val="00F533BF"/>
    <w:rsid w:val="00F55184"/>
    <w:rsid w:val="00F56FD4"/>
    <w:rsid w:val="00F725FA"/>
    <w:rsid w:val="00F73930"/>
    <w:rsid w:val="00F82A16"/>
    <w:rsid w:val="00FB0B3C"/>
    <w:rsid w:val="00FC6788"/>
    <w:rsid w:val="00FD2F63"/>
    <w:rsid w:val="00FD32AB"/>
    <w:rsid w:val="00FE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7030a0" strokecolor="#7030a0"/>
    </o:shapedefaults>
    <o:shapelayout v:ext="edit">
      <o:idmap v:ext="edit" data="1"/>
      <o:rules v:ext="edit">
        <o:r id="V:Rule8" type="connector" idref="#_x0000_s1051"/>
        <o:r id="V:Rule9" type="connector" idref="#_x0000_s1050"/>
        <o:r id="V:Rule10" type="connector" idref="#_x0000_s1076"/>
        <o:r id="V:Rule11" type="connector" idref="#_x0000_s1033"/>
        <o:r id="V:Rule12" type="connector" idref="#_x0000_s1036"/>
        <o:r id="V:Rule13" type="connector" idref="#_x0000_s1035"/>
        <o:r id="V:Rule14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96"/>
    <w:pPr>
      <w:ind w:left="720"/>
      <w:contextualSpacing/>
    </w:pPr>
  </w:style>
  <w:style w:type="paragraph" w:customStyle="1" w:styleId="a4">
    <w:name w:val="Новый"/>
    <w:basedOn w:val="a"/>
    <w:rsid w:val="006B5D33"/>
    <w:pPr>
      <w:suppressAutoHyphens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eastAsia="en-US" w:bidi="en-US"/>
    </w:rPr>
  </w:style>
  <w:style w:type="table" w:styleId="a5">
    <w:name w:val="Table Grid"/>
    <w:basedOn w:val="a1"/>
    <w:uiPriority w:val="59"/>
    <w:rsid w:val="00F37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Reference"/>
    <w:basedOn w:val="a0"/>
    <w:uiPriority w:val="32"/>
    <w:qFormat/>
    <w:rsid w:val="00AB081B"/>
    <w:rPr>
      <w:b/>
      <w:bCs/>
      <w:smallCaps/>
      <w:color w:val="C0504D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0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CBF0-95EE-4F90-ABC4-8B6484B1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9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2013-02-18T23:13:00Z</dcterms:created>
  <dcterms:modified xsi:type="dcterms:W3CDTF">2013-04-14T19:01:00Z</dcterms:modified>
</cp:coreProperties>
</file>