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8BB" w:rsidRPr="00AA08BB" w:rsidRDefault="00616772" w:rsidP="00616772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="00AA08BB" w:rsidRPr="00AA08BB">
        <w:rPr>
          <w:rFonts w:ascii="Times New Roman" w:hAnsi="Times New Roman"/>
          <w:b/>
          <w:sz w:val="28"/>
          <w:szCs w:val="28"/>
        </w:rPr>
        <w:t>ТЕМА</w:t>
      </w:r>
      <w:bookmarkStart w:id="0" w:name="_GoBack"/>
      <w:bookmarkEnd w:id="0"/>
      <w:r w:rsidR="00AA08BB" w:rsidRPr="00AA08BB">
        <w:rPr>
          <w:rFonts w:ascii="Times New Roman" w:hAnsi="Times New Roman"/>
          <w:b/>
          <w:sz w:val="28"/>
          <w:szCs w:val="28"/>
        </w:rPr>
        <w:t xml:space="preserve">ТИЧЕСКОЕ И ПОУРОЧНОЕ ПЛАНИРОВАНИЕ </w:t>
      </w:r>
    </w:p>
    <w:p w:rsidR="00AA08BB" w:rsidRPr="00AA08BB" w:rsidRDefault="00AA08BB" w:rsidP="00AA08BB">
      <w:pPr>
        <w:pStyle w:val="a5"/>
        <w:jc w:val="center"/>
        <w:rPr>
          <w:rFonts w:ascii="Times New Roman" w:hAnsi="Times New Roman"/>
          <w:b/>
          <w:color w:val="006600"/>
          <w:sz w:val="28"/>
          <w:szCs w:val="28"/>
        </w:rPr>
      </w:pPr>
      <w:r w:rsidRPr="00AA08BB">
        <w:rPr>
          <w:rFonts w:ascii="Times New Roman" w:hAnsi="Times New Roman"/>
          <w:b/>
          <w:color w:val="006600"/>
          <w:sz w:val="28"/>
          <w:szCs w:val="28"/>
        </w:rPr>
        <w:t xml:space="preserve"> «БИОЛОГИЯ. Бактерии, грибы, растения. 5 КЛАСС»</w:t>
      </w:r>
    </w:p>
    <w:p w:rsidR="00AA08BB" w:rsidRPr="00AA08BB" w:rsidRDefault="00AA08BB" w:rsidP="00AA08BB">
      <w:pPr>
        <w:pStyle w:val="a5"/>
        <w:rPr>
          <w:rFonts w:ascii="Times New Roman" w:hAnsi="Times New Roman"/>
          <w:b/>
          <w:bCs/>
          <w:i/>
          <w:sz w:val="28"/>
          <w:szCs w:val="28"/>
        </w:rPr>
      </w:pPr>
      <w:r w:rsidRPr="00AA08BB">
        <w:rPr>
          <w:rFonts w:ascii="Times New Roman" w:hAnsi="Times New Roman"/>
          <w:b/>
          <w:i/>
          <w:sz w:val="28"/>
          <w:szCs w:val="28"/>
        </w:rPr>
        <w:t xml:space="preserve">Планирование составлено на основе </w:t>
      </w:r>
      <w:r w:rsidRPr="00AA08BB">
        <w:rPr>
          <w:rFonts w:ascii="Times New Roman" w:hAnsi="Times New Roman"/>
          <w:b/>
          <w:bCs/>
          <w:i/>
          <w:sz w:val="28"/>
          <w:szCs w:val="28"/>
        </w:rPr>
        <w:t xml:space="preserve">программы основного общего образования по </w:t>
      </w:r>
      <w:proofErr w:type="gramStart"/>
      <w:r w:rsidRPr="00AA08BB">
        <w:rPr>
          <w:rFonts w:ascii="Times New Roman" w:hAnsi="Times New Roman"/>
          <w:b/>
          <w:bCs/>
          <w:i/>
          <w:sz w:val="28"/>
          <w:szCs w:val="28"/>
        </w:rPr>
        <w:t>биологии  5</w:t>
      </w:r>
      <w:proofErr w:type="gramEnd"/>
      <w:r w:rsidRPr="00AA08BB">
        <w:rPr>
          <w:rFonts w:ascii="Times New Roman" w:hAnsi="Times New Roman"/>
          <w:b/>
          <w:bCs/>
          <w:i/>
          <w:sz w:val="28"/>
          <w:szCs w:val="28"/>
        </w:rPr>
        <w:t>—9классы Авторы: В. В. Пасечник. В. </w:t>
      </w:r>
      <w:proofErr w:type="spellStart"/>
      <w:r w:rsidRPr="00AA08BB">
        <w:rPr>
          <w:rFonts w:ascii="Times New Roman" w:hAnsi="Times New Roman"/>
          <w:b/>
          <w:bCs/>
          <w:i/>
          <w:sz w:val="28"/>
          <w:szCs w:val="28"/>
        </w:rPr>
        <w:t>Латюшин</w:t>
      </w:r>
      <w:proofErr w:type="spellEnd"/>
      <w:r w:rsidRPr="00AA08BB">
        <w:rPr>
          <w:rFonts w:ascii="Times New Roman" w:hAnsi="Times New Roman"/>
          <w:b/>
          <w:bCs/>
          <w:i/>
          <w:sz w:val="28"/>
          <w:szCs w:val="28"/>
        </w:rPr>
        <w:t>, Г. Г. Швецов.</w:t>
      </w:r>
    </w:p>
    <w:p w:rsidR="00AA08BB" w:rsidRPr="00AA08BB" w:rsidRDefault="00AA08BB" w:rsidP="00AA08BB">
      <w:pPr>
        <w:pStyle w:val="a5"/>
        <w:rPr>
          <w:rFonts w:ascii="Times New Roman" w:hAnsi="Times New Roman"/>
          <w:b/>
          <w:i/>
          <w:sz w:val="28"/>
          <w:szCs w:val="28"/>
        </w:rPr>
      </w:pPr>
      <w:r w:rsidRPr="00AA08BB">
        <w:rPr>
          <w:rFonts w:ascii="Times New Roman" w:hAnsi="Times New Roman"/>
          <w:b/>
          <w:i/>
          <w:sz w:val="28"/>
          <w:szCs w:val="28"/>
        </w:rPr>
        <w:t>Общее количество часов — 35, в неделю — 1час.</w:t>
      </w:r>
    </w:p>
    <w:p w:rsidR="00AA08BB" w:rsidRPr="00AA08BB" w:rsidRDefault="00AA08BB" w:rsidP="00AA08BB">
      <w:pPr>
        <w:pStyle w:val="a5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38"/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710"/>
        <w:gridCol w:w="1559"/>
        <w:gridCol w:w="1701"/>
        <w:gridCol w:w="2728"/>
        <w:gridCol w:w="2268"/>
        <w:gridCol w:w="1950"/>
        <w:gridCol w:w="1701"/>
        <w:gridCol w:w="1701"/>
        <w:gridCol w:w="992"/>
      </w:tblGrid>
      <w:tr w:rsidR="00AA08BB" w:rsidRPr="00AA08BB" w:rsidTr="00AA08B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Основы</w:t>
            </w:r>
          </w:p>
          <w:p w:rsidR="00AA08BB" w:rsidRPr="00AA08BB" w:rsidRDefault="00AA08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учебно-исследовательской деятельности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Основное содержание темы, термины и понятия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Характеристика основных видов деятельности (предметный результат)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Познавательные УУД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Регулятивные </w:t>
            </w:r>
          </w:p>
          <w:p w:rsidR="00AA08BB" w:rsidRPr="00AA08BB" w:rsidRDefault="00AA08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УУД</w:t>
            </w:r>
          </w:p>
          <w:p w:rsidR="00AA08BB" w:rsidRPr="00AA08BB" w:rsidRDefault="00AA08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Коммуникативные УУД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Д\З</w:t>
            </w:r>
          </w:p>
        </w:tc>
      </w:tr>
      <w:tr w:rsidR="00AA08BB" w:rsidRPr="00AA08BB" w:rsidTr="00AA08B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AA08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1.Введение (6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AA08BB" w:rsidRPr="00AA08BB" w:rsidTr="00AA08B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Биология — наука о живой </w:t>
            </w:r>
            <w:proofErr w:type="gramStart"/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природе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Предмет изучения биологии. Разнообразие биологических наук. эстетическое, культурно-историческое, практическое значение живых организмов.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Объясняют роль биологии в практической деятельности людей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Выделяют объекты и процессы с точки зрения целого и частей</w:t>
            </w:r>
          </w:p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Выделяют обобщенный смысл и формальную структуру задачи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Вступают в диалог, участвуют в коллективном обсуждении проблем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§1</w:t>
            </w:r>
          </w:p>
        </w:tc>
      </w:tr>
      <w:tr w:rsidR="00AA08BB" w:rsidRPr="00AA08BB" w:rsidTr="00AA08B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widowControl w:val="0"/>
              <w:spacing w:after="0" w:line="226" w:lineRule="exac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Методы исследования в биологии</w:t>
            </w:r>
          </w:p>
          <w:p w:rsidR="00AA08BB" w:rsidRPr="00AA08BB" w:rsidRDefault="00AA08BB">
            <w:pPr>
              <w:widowControl w:val="0"/>
              <w:spacing w:after="0" w:line="226" w:lineRule="exac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pStyle w:val="a5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Методы познания в биологии: наблюдение, </w:t>
            </w:r>
          </w:p>
          <w:p w:rsidR="00AA08BB" w:rsidRPr="00AA08BB" w:rsidRDefault="00AA08BB">
            <w:pPr>
              <w:pStyle w:val="a5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эксперимент, измерение. </w:t>
            </w:r>
            <w:r w:rsidRPr="00AA08BB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 xml:space="preserve">Источники биологической информации, ее получение, анализ и представление его результатов. Техника безопасности в кабинете биологии. </w:t>
            </w:r>
          </w:p>
          <w:p w:rsidR="00AA08BB" w:rsidRPr="00AA08BB" w:rsidRDefault="00AA08BB">
            <w:pPr>
              <w:pStyle w:val="a5"/>
              <w:rPr>
                <w:rFonts w:ascii="Times New Roman" w:hAnsi="Times New Roman"/>
                <w:i/>
                <w:iCs/>
                <w:snapToGrid w:val="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i/>
                <w:iCs/>
                <w:snapToGrid w:val="0"/>
                <w:sz w:val="28"/>
                <w:szCs w:val="28"/>
              </w:rPr>
              <w:t>Демонстрация</w:t>
            </w:r>
          </w:p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napToGrid w:val="0"/>
                <w:sz w:val="28"/>
                <w:szCs w:val="28"/>
              </w:rPr>
              <w:t>Приборы и оборудование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Определяют понятия «методы исследования», «наблюдение», «эксперимент», «измерение». </w:t>
            </w:r>
            <w:r w:rsidRPr="00AA08BB">
              <w:rPr>
                <w:rFonts w:ascii="Times New Roman" w:hAnsi="Times New Roman"/>
                <w:sz w:val="28"/>
                <w:szCs w:val="28"/>
              </w:rPr>
              <w:lastRenderedPageBreak/>
              <w:t>Характеризуют основные методы исследования в биологии. Изучают правила техники безопасности в кабинете биологии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Умеют выбирать смысловые единицы текста и </w:t>
            </w: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устанавливать отношения между ними</w:t>
            </w:r>
          </w:p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Учатся самостоятельно обнаруживать учебную </w:t>
            </w:r>
            <w:r w:rsidRPr="00AA08BB">
              <w:rPr>
                <w:rFonts w:ascii="Times New Roman" w:hAnsi="Times New Roman"/>
                <w:sz w:val="28"/>
                <w:szCs w:val="28"/>
              </w:rPr>
              <w:lastRenderedPageBreak/>
              <w:t>проблему, определять цель учебной деятельности,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Умеют слушать и слышать друг друга</w:t>
            </w:r>
            <w:r w:rsidRPr="00AA0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Умеют </w:t>
            </w: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представлять конкретное содержание и сообщать его в устной форме</w:t>
            </w:r>
          </w:p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§2</w:t>
            </w:r>
          </w:p>
        </w:tc>
      </w:tr>
      <w:tr w:rsidR="00AA08BB" w:rsidRPr="00AA08BB" w:rsidTr="00AA08B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widowControl w:val="0"/>
              <w:spacing w:after="0" w:line="226" w:lineRule="exact"/>
              <w:rPr>
                <w:rFonts w:ascii="Times New Roman" w:hAnsi="Times New Roman"/>
                <w:b/>
                <w:color w:val="008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Разнообразие живой природы. Царства живых организмов. Отличительные признаки живого от неживого</w:t>
            </w:r>
            <w:r w:rsidRPr="00AA08BB">
              <w:rPr>
                <w:rFonts w:ascii="Times New Roman" w:hAnsi="Times New Roman"/>
                <w:b/>
                <w:color w:val="008000"/>
                <w:sz w:val="28"/>
                <w:szCs w:val="28"/>
              </w:rPr>
              <w:t xml:space="preserve"> </w:t>
            </w:r>
          </w:p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tabs>
                <w:tab w:val="left" w:pos="-360"/>
              </w:tabs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 xml:space="preserve"> Царства: Бактерии, Грибы, Растения и Животные. Признаки живого: клеточное строение, питание, дыхание, обмен веществ, раздражимость, рост, развитие, размножение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tabs>
                <w:tab w:val="left" w:pos="-360"/>
              </w:tabs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Определяют понятия «царство Бактерии», «царство Грибы», «царство Растения» и «царство Животные». Анализируют признаки живого: клеточное строение, питание, дыхание, обмен веществ, раздражимость, рост, развитие, размножение. Составляют план параграфа</w:t>
            </w:r>
          </w:p>
          <w:p w:rsidR="00AA08BB" w:rsidRPr="00AA08BB" w:rsidRDefault="00AA08BB">
            <w:pPr>
              <w:tabs>
                <w:tab w:val="left" w:pos="-360"/>
              </w:tabs>
              <w:spacing w:after="0" w:line="226" w:lineRule="exac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Выделяют объекты и процессы с точки зрения целого и частей.</w:t>
            </w:r>
          </w:p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Извлекают необходимую информацию из </w:t>
            </w:r>
            <w:proofErr w:type="gramStart"/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прослушанных  и</w:t>
            </w:r>
            <w:proofErr w:type="gramEnd"/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прочитанных текстов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pStyle w:val="a3"/>
              <w:jc w:val="left"/>
              <w:rPr>
                <w:b w:val="0"/>
                <w:bCs w:val="0"/>
                <w:sz w:val="28"/>
                <w:szCs w:val="28"/>
              </w:rPr>
            </w:pPr>
            <w:r w:rsidRPr="00AA08BB">
              <w:rPr>
                <w:b w:val="0"/>
                <w:bCs w:val="0"/>
                <w:sz w:val="28"/>
                <w:szCs w:val="28"/>
              </w:rPr>
              <w:t xml:space="preserve">Самостоятельно организовывать учебное взаимодействие в </w:t>
            </w:r>
            <w:proofErr w:type="gramStart"/>
            <w:r w:rsidRPr="00AA08BB">
              <w:rPr>
                <w:b w:val="0"/>
                <w:bCs w:val="0"/>
                <w:sz w:val="28"/>
                <w:szCs w:val="28"/>
              </w:rPr>
              <w:t xml:space="preserve">группе </w:t>
            </w:r>
            <w:r w:rsidRPr="00AA08BB">
              <w:rPr>
                <w:color w:val="231F20"/>
                <w:sz w:val="28"/>
                <w:szCs w:val="28"/>
              </w:rPr>
              <w:t xml:space="preserve"> </w:t>
            </w:r>
            <w:r w:rsidRPr="00AA08BB">
              <w:rPr>
                <w:b w:val="0"/>
                <w:color w:val="231F20"/>
                <w:sz w:val="28"/>
                <w:szCs w:val="28"/>
              </w:rPr>
              <w:t>перечислять</w:t>
            </w:r>
            <w:proofErr w:type="gramEnd"/>
            <w:r w:rsidRPr="00AA08BB">
              <w:rPr>
                <w:b w:val="0"/>
                <w:color w:val="231F20"/>
                <w:sz w:val="28"/>
                <w:szCs w:val="28"/>
              </w:rPr>
              <w:t xml:space="preserve"> отличительные свойства живого</w:t>
            </w:r>
          </w:p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pStyle w:val="a3"/>
              <w:jc w:val="left"/>
              <w:rPr>
                <w:b w:val="0"/>
                <w:bCs w:val="0"/>
                <w:sz w:val="28"/>
                <w:szCs w:val="28"/>
              </w:rPr>
            </w:pPr>
            <w:r w:rsidRPr="00AA08BB">
              <w:rPr>
                <w:color w:val="000000"/>
                <w:sz w:val="28"/>
                <w:szCs w:val="28"/>
              </w:rPr>
              <w:t>§3</w:t>
            </w:r>
          </w:p>
        </w:tc>
      </w:tr>
      <w:tr w:rsidR="00AA08BB" w:rsidRPr="00AA08BB" w:rsidTr="00AA08B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Среды обитания живых организмов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Водная среда. Наземно-воздушная среда. Почва как среда обитания. Организм как среда обитания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26" w:lineRule="exac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Определяют понятия «водная среда», «наземно-воздушная среда», «почва как среда обитания», «организм как среда обитания». Анализируют связи организмов со средой обитания. Характеризуют влияние деятельности человека на природу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Устанавливают причинно- следственные связи строения организмов и среды их обитания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Выделяют и осознают то, что уже усвоено и что ещё подлежит усвоению. Ставят учебную задачу.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§4</w:t>
            </w:r>
          </w:p>
        </w:tc>
      </w:tr>
      <w:tr w:rsidR="00AA08BB" w:rsidRPr="00AA08BB" w:rsidTr="00AA08B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Экологические факторы и их влияние на живые организмы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Экологические факторы: абиотические, биотические, антропогенные. Влияние экологических факторов на живые организмы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26" w:lineRule="exac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Анализируют и сравнивают экологические факторы. Отрабатывают навыки работы с текстом учебника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Выдвигают и обосновывают гипотезы, предлагают способы их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Ставят учебную задачу на основе соотнесения того, что уже известно и усвоено</w:t>
            </w:r>
          </w:p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§5</w:t>
            </w:r>
          </w:p>
        </w:tc>
      </w:tr>
      <w:tr w:rsidR="00AA08BB" w:rsidRPr="00AA08BB" w:rsidTr="00AA08B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A08BB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Многообразие живых организмов Осенние </w:t>
            </w:r>
            <w:r w:rsidRPr="00AA08BB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явления в жизни растений родного края</w:t>
            </w:r>
          </w:p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Экскурсия</w:t>
            </w:r>
          </w:p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08BB" w:rsidRPr="00AA08BB" w:rsidRDefault="00AA08BB">
            <w:pPr>
              <w:widowControl w:val="0"/>
              <w:snapToGrid w:val="0"/>
              <w:spacing w:after="0" w:line="226" w:lineRule="exac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A08BB">
              <w:rPr>
                <w:rFonts w:ascii="Times New Roman" w:hAnsi="Times New Roman"/>
                <w:i/>
                <w:iCs/>
                <w:sz w:val="28"/>
                <w:szCs w:val="28"/>
              </w:rPr>
              <w:t>Практическая работа</w:t>
            </w:r>
          </w:p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lastRenderedPageBreak/>
              <w:t>Фенологические наблюдения за сезонными изменениями в природе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Цели и задачи, организация экскурсии, правила поведения в </w:t>
            </w: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природе. разнообразие растений родного края. листопадные и вечнозелёные растения. Приспособленность растений к условиям среды обитания.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widowControl w:val="0"/>
              <w:snapToGrid w:val="0"/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Составляют творческий отчёт об осенних явлениях в жизни растений</w:t>
            </w:r>
            <w:r w:rsidRPr="00AA0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A08BB">
              <w:rPr>
                <w:rFonts w:ascii="Times New Roman" w:hAnsi="Times New Roman"/>
                <w:sz w:val="28"/>
                <w:szCs w:val="28"/>
              </w:rPr>
              <w:t>Ведут</w:t>
            </w:r>
            <w:proofErr w:type="gramEnd"/>
            <w:r w:rsidRPr="00AA08BB">
              <w:rPr>
                <w:rFonts w:ascii="Times New Roman" w:hAnsi="Times New Roman"/>
                <w:sz w:val="28"/>
                <w:szCs w:val="28"/>
              </w:rPr>
              <w:t xml:space="preserve"> дневник </w:t>
            </w:r>
            <w:r w:rsidRPr="00AA08BB">
              <w:rPr>
                <w:rFonts w:ascii="Times New Roman" w:hAnsi="Times New Roman"/>
                <w:sz w:val="28"/>
                <w:szCs w:val="28"/>
              </w:rPr>
              <w:lastRenderedPageBreak/>
              <w:t>фенологических наблюдений</w:t>
            </w:r>
          </w:p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Анализируют какие изменения происходят в </w:t>
            </w: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природе осенью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Самостоятельно формулируют </w:t>
            </w: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познавательную цель и строят действия в соответствии с 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Развивают умение интегрироваться в </w:t>
            </w: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группу сверстников и строить продуктивное взаимодействие со сверстниками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Отчет дневник </w:t>
            </w: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наблюдений</w:t>
            </w:r>
          </w:p>
        </w:tc>
      </w:tr>
      <w:tr w:rsidR="00AA08BB" w:rsidRPr="00AA08BB" w:rsidTr="00AA08B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4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  <w:p w:rsidR="00AA08BB" w:rsidRPr="00AA08BB" w:rsidRDefault="00AA08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08BB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Раздел</w:t>
            </w:r>
            <w:r w:rsidRPr="00AA08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1. Клеточное строение организмов </w:t>
            </w:r>
            <w:r w:rsidRPr="00AA08BB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AA08BB">
              <w:rPr>
                <w:rFonts w:ascii="Times New Roman" w:hAnsi="Times New Roman"/>
                <w:bCs/>
                <w:i/>
                <w:sz w:val="28"/>
                <w:szCs w:val="28"/>
              </w:rPr>
              <w:t>10 часов</w:t>
            </w:r>
            <w:r w:rsidRPr="00AA08BB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AA08BB" w:rsidRPr="00AA08BB" w:rsidRDefault="00AA08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AA08BB" w:rsidRPr="00AA08BB" w:rsidTr="00AA08BB">
        <w:trPr>
          <w:trHeight w:val="8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Устройство увеличительных приборов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Лабораторная работа</w:t>
            </w:r>
            <w:r w:rsidRPr="00AA08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№1. «Устройство увеличительных приборов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 xml:space="preserve">Увеличительные приборы (лупы, микроскопа). Правила работы с микроскопом. </w:t>
            </w:r>
          </w:p>
          <w:p w:rsidR="00AA08BB" w:rsidRPr="00AA08BB" w:rsidRDefault="00AA08BB">
            <w:pPr>
              <w:spacing w:after="0" w:line="226" w:lineRule="exact"/>
              <w:rPr>
                <w:rFonts w:ascii="Times New Roman" w:hAnsi="Times New Roman"/>
                <w:snapToGrid w:val="0"/>
                <w:color w:val="FFFFF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Определяют понятия «клетка», «лупа», «микроскоп», «тубус», «окуляр», «объектив», «штатив». Работают с лупой и микроскопом, изучают устройство микроскопа. Отрабатывают правила работы с микроскопом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Устанавливают цели лабораторной работы </w:t>
            </w:r>
            <w:proofErr w:type="gramStart"/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Знакомятся</w:t>
            </w:r>
            <w:proofErr w:type="gramEnd"/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увеличительными приборами и правилами обращения с ними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Называют </w:t>
            </w:r>
            <w:proofErr w:type="gramStart"/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части  приборов</w:t>
            </w:r>
            <w:proofErr w:type="gramEnd"/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описывают этапы работы. Применяют практические навыки в процессе лабораторной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Вступают в диалог, участвуют в коллективном обсуждении находят дополнительную информацию в ‘электронном приложении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§6</w:t>
            </w:r>
          </w:p>
        </w:tc>
      </w:tr>
      <w:tr w:rsidR="00AA08BB" w:rsidRPr="00AA08BB" w:rsidTr="00AA08B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widowControl w:val="0"/>
              <w:spacing w:after="0" w:line="226" w:lineRule="exac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napToGrid w:val="0"/>
                <w:sz w:val="28"/>
                <w:szCs w:val="28"/>
              </w:rPr>
              <w:t>Строение клетки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26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Строение клетки: клеточная мембрана, клеточная стенка, цитоплазма, ядро, вакуоли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26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Выделяют существенные признаки строения клетки. Различают на таблицах и микропрепаратах части и органоиды клетки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Умеют выбирать смысловые единицы текста и устанавливать отношения между ними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Самостоятельно определять цель учебной деятельности,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Умеют представлять конкретное содержание и сообщать его в письменной форме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§7до приготовления препарата</w:t>
            </w:r>
          </w:p>
        </w:tc>
      </w:tr>
      <w:tr w:rsidR="00AA08BB" w:rsidRPr="00AA08BB" w:rsidTr="00AA08B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widowControl w:val="0"/>
              <w:spacing w:after="0" w:line="226" w:lineRule="exac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napToGrid w:val="0"/>
                <w:sz w:val="28"/>
                <w:szCs w:val="28"/>
              </w:rPr>
              <w:t>Приготовление микропрепарата кожицы чешуи лука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Лабораторная работа</w:t>
            </w:r>
            <w:proofErr w:type="gramStart"/>
            <w:r w:rsidRPr="00AA08B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№</w:t>
            </w:r>
            <w:r w:rsidRPr="00AA08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2</w:t>
            </w:r>
            <w:proofErr w:type="gramEnd"/>
            <w:r w:rsidRPr="00AA08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  <w:r w:rsidRPr="00AA08BB">
              <w:rPr>
                <w:rFonts w:ascii="Times New Roman" w:hAnsi="Times New Roman"/>
                <w:sz w:val="28"/>
                <w:szCs w:val="28"/>
              </w:rPr>
              <w:t xml:space="preserve"> «Строение клеток кожицы чешуи лука</w:t>
            </w:r>
            <w:r w:rsidRPr="00AA08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«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26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26" w:lineRule="exact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Учатся готовить микропрепараты. Наблюдают части и органоиды клетки под микроскопом, описывают и схематически изображают их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Устанавливают цели лабораторной </w:t>
            </w:r>
            <w:proofErr w:type="gramStart"/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работы  Анализируют</w:t>
            </w:r>
            <w:proofErr w:type="gramEnd"/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строение  клетки.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Составляют план и последовательность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Интересуются чужим мнением и высказывают свое</w:t>
            </w:r>
            <w:r w:rsidRPr="00AA0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Умеют</w:t>
            </w:r>
            <w:proofErr w:type="gramEnd"/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слушать и слышать друг друга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§7 до пластид</w:t>
            </w:r>
          </w:p>
        </w:tc>
      </w:tr>
      <w:tr w:rsidR="00AA08BB" w:rsidRPr="00AA08BB" w:rsidTr="00AA08B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widowControl w:val="0"/>
              <w:spacing w:after="0" w:line="226" w:lineRule="exac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napToGrid w:val="0"/>
                <w:sz w:val="28"/>
                <w:szCs w:val="28"/>
              </w:rPr>
              <w:t>Пластиды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26" w:lineRule="exact"/>
              <w:contextualSpacing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AA08B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Лабораторная работа№3</w:t>
            </w:r>
          </w:p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 xml:space="preserve">Приготовление препаратов и рассматривание под микроскопом пластид в </w:t>
            </w:r>
            <w:r w:rsidRPr="00AA08BB">
              <w:rPr>
                <w:rFonts w:ascii="Times New Roman" w:hAnsi="Times New Roman"/>
                <w:sz w:val="28"/>
                <w:szCs w:val="28"/>
              </w:rPr>
              <w:lastRenderedPageBreak/>
              <w:t>клетках листа элодеи, плодов томата, шиповника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26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lastRenderedPageBreak/>
              <w:t>Строение клетки. Пластиды. Хлоропласты</w:t>
            </w:r>
          </w:p>
          <w:p w:rsidR="00AA08BB" w:rsidRPr="00AA08BB" w:rsidRDefault="00AA08BB">
            <w:pPr>
              <w:spacing w:after="0" w:line="226" w:lineRule="exac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Выделять существенные признаки строения клетки. Различать на таблицах и микропрепаратах части и органоиды клетки</w:t>
            </w:r>
          </w:p>
          <w:p w:rsidR="00AA08BB" w:rsidRPr="00AA08BB" w:rsidRDefault="00AA08BB">
            <w:pPr>
              <w:widowControl w:val="0"/>
              <w:spacing w:after="0" w:line="226" w:lineRule="exac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Устанавливают цели лабораторной </w:t>
            </w:r>
            <w:proofErr w:type="gramStart"/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работы  Анализируют</w:t>
            </w:r>
            <w:proofErr w:type="gramEnd"/>
          </w:p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увиденное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 xml:space="preserve">Работая по плану, сверять свои действия с целью и, при необходимости, исправлять </w:t>
            </w:r>
            <w:r w:rsidRPr="00AA08BB">
              <w:rPr>
                <w:rFonts w:ascii="Times New Roman" w:hAnsi="Times New Roman"/>
                <w:sz w:val="28"/>
                <w:szCs w:val="28"/>
              </w:rPr>
              <w:lastRenderedPageBreak/>
              <w:t>ошибки самостоятельно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Обмениваются знаниями для принятия эффективных совместных решений</w:t>
            </w:r>
            <w:r w:rsidRPr="00AA0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Умеют</w:t>
            </w:r>
            <w:proofErr w:type="gramEnd"/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представлять конкретное содержание и сообщать его в письменной и устной форме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§7</w:t>
            </w:r>
          </w:p>
        </w:tc>
      </w:tr>
      <w:tr w:rsidR="00AA08BB" w:rsidRPr="00AA08BB" w:rsidTr="00AA08B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widowControl w:val="0"/>
              <w:snapToGrid w:val="0"/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Химический состав клетки: неорганические и органические вещества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26" w:lineRule="exact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Методы изучения клетки. Химический состав клетки. Вода и минеральные вещества, их роль в клетке. Органические вещества, их роль в жизнедеятельности клетки. Обнаружение органических веществ в клетках растений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26" w:lineRule="exact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 xml:space="preserve">Объясняют роль минеральных веществ и воды, входящих в состав </w:t>
            </w:r>
            <w:proofErr w:type="gramStart"/>
            <w:r w:rsidRPr="00AA08BB">
              <w:rPr>
                <w:rFonts w:ascii="Times New Roman" w:hAnsi="Times New Roman"/>
                <w:sz w:val="28"/>
                <w:szCs w:val="28"/>
              </w:rPr>
              <w:t>клетки..</w:t>
            </w:r>
            <w:proofErr w:type="gramEnd"/>
            <w:r w:rsidRPr="00AA08BB">
              <w:rPr>
                <w:rFonts w:ascii="Times New Roman" w:hAnsi="Times New Roman"/>
                <w:sz w:val="28"/>
                <w:szCs w:val="28"/>
              </w:rPr>
              <w:t xml:space="preserve"> Ставят биологические эксперименты по изучению химического состава клетки. Учатся работать с лабораторным оборудованием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Различают органические и неорганические вещества, входящие в состав клетки.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Самостоятельно обнаруживать учебную проблему, определять цель учебной деятельности,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Умеют слушать и слышать друг друга</w:t>
            </w:r>
            <w:r w:rsidRPr="00AA0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§8</w:t>
            </w:r>
          </w:p>
        </w:tc>
      </w:tr>
      <w:tr w:rsidR="00AA08BB" w:rsidRPr="00AA08BB" w:rsidTr="00AA08B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widowControl w:val="0"/>
              <w:snapToGrid w:val="0"/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Жизнедеятельность клетки: поступление веществ в клетку (дыхание, питание)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26" w:lineRule="exact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AA08B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Лабораторная работа№4</w:t>
            </w:r>
          </w:p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 xml:space="preserve">Приготовление препарата и </w:t>
            </w:r>
            <w:r w:rsidRPr="00AA08BB">
              <w:rPr>
                <w:rFonts w:ascii="Times New Roman" w:hAnsi="Times New Roman"/>
                <w:sz w:val="28"/>
                <w:szCs w:val="28"/>
              </w:rPr>
              <w:lastRenderedPageBreak/>
              <w:t>рассматривание под микроскопом движения цитоплазмы в клетках листа элодеи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Жизнедеятельность клетки (питание, дыхание). </w:t>
            </w:r>
          </w:p>
          <w:p w:rsidR="00AA08BB" w:rsidRPr="00AA08BB" w:rsidRDefault="00AA08BB">
            <w:pPr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26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 xml:space="preserve">Выделяют существенные признаков процессов жизнедеятельности клетки. Ставят биологические </w:t>
            </w:r>
            <w:r w:rsidRPr="00AA08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эксперименты по изучению процессов жизнедеятельности организмов и объясняют их результаты.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Устанавливают цели лабораторной </w:t>
            </w:r>
            <w:proofErr w:type="gramStart"/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работы  Анализируют</w:t>
            </w:r>
            <w:proofErr w:type="gramEnd"/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движение цитоплазмы.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Отрабатывают умение готовить микропрепараты и </w:t>
            </w:r>
            <w:r w:rsidRPr="00AA08BB">
              <w:rPr>
                <w:rFonts w:ascii="Times New Roman" w:hAnsi="Times New Roman"/>
                <w:sz w:val="28"/>
                <w:szCs w:val="28"/>
              </w:rPr>
              <w:lastRenderedPageBreak/>
              <w:t>работать с микроскопом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Обмениваются знаниями для принятия </w:t>
            </w: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эффективных совместных решений</w:t>
            </w:r>
            <w:r w:rsidRPr="00AA0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§9 </w:t>
            </w:r>
            <w:proofErr w:type="spellStart"/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коспект</w:t>
            </w:r>
            <w:proofErr w:type="spellEnd"/>
          </w:p>
        </w:tc>
      </w:tr>
      <w:tr w:rsidR="00AA08BB" w:rsidRPr="00AA08BB" w:rsidTr="00AA08BB">
        <w:trPr>
          <w:trHeight w:val="225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widowControl w:val="0"/>
              <w:snapToGrid w:val="0"/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Жизнедеятельность клетки: рост, развитие Деление клетки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widowControl w:val="0"/>
              <w:spacing w:after="0" w:line="226" w:lineRule="exac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Рост и развитие клеток. </w:t>
            </w:r>
          </w:p>
          <w:p w:rsidR="00AA08BB" w:rsidRPr="00AA08BB" w:rsidRDefault="00AA08BB">
            <w:pPr>
              <w:widowControl w:val="0"/>
              <w:spacing w:after="0" w:line="226" w:lineRule="exact"/>
              <w:rPr>
                <w:rFonts w:ascii="Times New Roman" w:hAnsi="Times New Roman"/>
                <w:i/>
                <w:iCs/>
                <w:snapToGrid w:val="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i/>
                <w:iCs/>
                <w:snapToGrid w:val="0"/>
                <w:sz w:val="28"/>
                <w:szCs w:val="28"/>
              </w:rPr>
              <w:t>Демонстрация</w:t>
            </w:r>
          </w:p>
          <w:p w:rsidR="00AA08BB" w:rsidRPr="00AA08BB" w:rsidRDefault="00AA08BB">
            <w:pPr>
              <w:widowControl w:val="0"/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napToGrid w:val="0"/>
                <w:sz w:val="28"/>
                <w:szCs w:val="28"/>
              </w:rPr>
              <w:t>Схемы, таблицы и видеоматериалы о росте и развитии клеток разных растений</w:t>
            </w:r>
            <w:r w:rsidRPr="00AA0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08BB" w:rsidRPr="00AA08BB" w:rsidRDefault="00AA08BB">
            <w:pPr>
              <w:widowControl w:val="0"/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Генетический аппарат, ядро, хромосомы.</w:t>
            </w:r>
          </w:p>
          <w:p w:rsidR="00AA08BB" w:rsidRPr="00AA08BB" w:rsidRDefault="00AA08BB">
            <w:pPr>
              <w:widowControl w:val="0"/>
              <w:spacing w:after="0" w:line="226" w:lineRule="exac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A08B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Демонстрация </w:t>
            </w:r>
          </w:p>
          <w:p w:rsidR="00AA08BB" w:rsidRPr="00AA08BB" w:rsidRDefault="00AA08BB">
            <w:pPr>
              <w:widowControl w:val="0"/>
              <w:spacing w:after="0" w:line="226" w:lineRule="exac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Схемы и видеоматериалы о делении клетки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26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 xml:space="preserve">Выделяют существенные признаки процессов жизнедеятельности клетки. Обсуждают биологические эксперименты по изучению процессов жизнедеятельности организмов и объясняют их результаты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Анализируют информацию о процессах протекающих в клетке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Принимают познавательную цель, сохраняют ее при выполнении учебных действий, четко выполняют требования познавательной задачи</w:t>
            </w:r>
          </w:p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Вступают в диалог, участвуют в коллективном обсуждении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§9 конспект</w:t>
            </w:r>
          </w:p>
        </w:tc>
      </w:tr>
      <w:tr w:rsidR="00AA08BB" w:rsidRPr="00AA08BB" w:rsidTr="00AA08B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widowControl w:val="0"/>
              <w:spacing w:after="0" w:line="226" w:lineRule="exac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Понятие «ткань»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Ткань.</w:t>
            </w:r>
          </w:p>
          <w:p w:rsidR="00AA08BB" w:rsidRPr="00AA08BB" w:rsidRDefault="00AA08BB">
            <w:pPr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i/>
                <w:iCs/>
                <w:sz w:val="28"/>
                <w:szCs w:val="28"/>
              </w:rPr>
              <w:t>Демонстрация</w:t>
            </w:r>
            <w:r w:rsidRPr="00AA08BB">
              <w:rPr>
                <w:rFonts w:ascii="Times New Roman" w:hAnsi="Times New Roman"/>
                <w:sz w:val="28"/>
                <w:szCs w:val="28"/>
              </w:rPr>
              <w:t xml:space="preserve"> Микропрепараты различных растительных тканей. </w:t>
            </w:r>
          </w:p>
          <w:p w:rsidR="00AA08BB" w:rsidRPr="00AA08BB" w:rsidRDefault="00AA08BB">
            <w:pPr>
              <w:widowControl w:val="0"/>
              <w:spacing w:after="0" w:line="226" w:lineRule="exac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widowControl w:val="0"/>
              <w:spacing w:after="0" w:line="226" w:lineRule="exac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napToGrid w:val="0"/>
                <w:sz w:val="28"/>
                <w:szCs w:val="28"/>
              </w:rPr>
              <w:t>Определяют понятие «ткань». Выделяют признаки, характерные для различных видов тканей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Устанавливают взаимосвязь строения ткани с их функциями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Прогнозируют последствия </w:t>
            </w:r>
            <w:proofErr w:type="gramStart"/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повреждения  тканей</w:t>
            </w:r>
            <w:proofErr w:type="gramEnd"/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растений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pStyle w:val="a3"/>
              <w:jc w:val="left"/>
              <w:rPr>
                <w:b w:val="0"/>
                <w:bCs w:val="0"/>
                <w:sz w:val="28"/>
                <w:szCs w:val="28"/>
              </w:rPr>
            </w:pPr>
            <w:r w:rsidRPr="00AA08BB">
              <w:rPr>
                <w:b w:val="0"/>
                <w:bCs w:val="0"/>
                <w:sz w:val="28"/>
                <w:szCs w:val="28"/>
              </w:rPr>
              <w:t>Самостоятельно организовывать учебное взаимодейс</w:t>
            </w:r>
            <w:r w:rsidRPr="00AA08BB">
              <w:rPr>
                <w:b w:val="0"/>
                <w:bCs w:val="0"/>
                <w:sz w:val="28"/>
                <w:szCs w:val="28"/>
              </w:rPr>
              <w:lastRenderedPageBreak/>
              <w:t xml:space="preserve">твие в группе </w:t>
            </w:r>
          </w:p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08BB" w:rsidRPr="00AA08BB" w:rsidTr="00AA08B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widowControl w:val="0"/>
              <w:spacing w:after="0" w:line="226" w:lineRule="exac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Рассматривание под микроскопом готовых микропрепаратов различных растительных тканей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26" w:lineRule="exact"/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</w:pPr>
            <w:r w:rsidRPr="00AA08BB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Лабораторная работа№5</w:t>
            </w:r>
          </w:p>
          <w:p w:rsidR="00AA08BB" w:rsidRPr="00AA08BB" w:rsidRDefault="00AA08BB">
            <w:pPr>
              <w:spacing w:after="0" w:line="226" w:lineRule="exac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Рассматривание под микроскопом готовых микропрепаратов различных растительных тканей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widowControl w:val="0"/>
              <w:spacing w:after="0" w:line="226" w:lineRule="exac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napToGrid w:val="0"/>
                <w:sz w:val="28"/>
                <w:szCs w:val="28"/>
              </w:rPr>
              <w:t>. Отрабатывают умение работать с микроскопом и определять различные растительные ткани на микропрепаратах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Устанавливают взаимосвязь строения ткани с их функциями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Прогнозируют последствия </w:t>
            </w:r>
            <w:proofErr w:type="gramStart"/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повреждения  тканей</w:t>
            </w:r>
            <w:proofErr w:type="gramEnd"/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растений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pStyle w:val="a3"/>
              <w:jc w:val="left"/>
              <w:rPr>
                <w:b w:val="0"/>
                <w:bCs w:val="0"/>
                <w:sz w:val="28"/>
                <w:szCs w:val="28"/>
              </w:rPr>
            </w:pPr>
            <w:r w:rsidRPr="00AA08BB">
              <w:rPr>
                <w:b w:val="0"/>
                <w:bCs w:val="0"/>
                <w:sz w:val="28"/>
                <w:szCs w:val="28"/>
              </w:rPr>
              <w:t xml:space="preserve">Самостоятельно организовывать учебное взаимодействие в группе </w:t>
            </w:r>
          </w:p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§10</w:t>
            </w:r>
          </w:p>
        </w:tc>
      </w:tr>
      <w:tr w:rsidR="00AA08BB" w:rsidRPr="00AA08BB" w:rsidTr="00AA08B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b/>
                <w:bCs/>
                <w:sz w:val="28"/>
                <w:szCs w:val="28"/>
              </w:rPr>
              <w:t>Обобщающий урок «Клеточное строение организмов»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Контрольное тестирование </w:t>
            </w:r>
          </w:p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b/>
                <w:bCs/>
                <w:sz w:val="28"/>
                <w:szCs w:val="28"/>
              </w:rPr>
              <w:t>Клеточное строение организмов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widowControl w:val="0"/>
              <w:spacing w:after="0" w:line="226" w:lineRule="exac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napToGrid w:val="0"/>
                <w:sz w:val="28"/>
                <w:szCs w:val="28"/>
              </w:rPr>
              <w:t>Систематизация и обобщение понятий раздела. Контроль знаний и умений работать с микроскопом и приготовления микропрепаратов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widowControl w:val="0"/>
              <w:spacing w:after="0" w:line="226" w:lineRule="exac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napToGrid w:val="0"/>
                <w:sz w:val="28"/>
                <w:szCs w:val="28"/>
              </w:rPr>
              <w:t>Работают с учебником, рабочей тетрадью и дидактическими материалами. Заполняют таблицы. Демонстрируют умение готовить микропрепараты и работать с микроскопом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Структурируют  знания</w:t>
            </w:r>
            <w:proofErr w:type="gramEnd"/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 клетке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pStyle w:val="a3"/>
              <w:jc w:val="left"/>
              <w:rPr>
                <w:b w:val="0"/>
                <w:bCs w:val="0"/>
                <w:sz w:val="28"/>
                <w:szCs w:val="28"/>
              </w:rPr>
            </w:pPr>
            <w:r w:rsidRPr="00AA08BB">
              <w:rPr>
                <w:b w:val="0"/>
                <w:bCs w:val="0"/>
                <w:sz w:val="28"/>
                <w:szCs w:val="28"/>
              </w:rPr>
              <w:t>В диалоге с учителем совершенствовать самостоятельно выработанные критерии оценки.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достаточной полнотой и точностью выражают свои мысли в соответствии с </w:t>
            </w: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задачами и условиями коммуникации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08BB" w:rsidRPr="00AA08BB" w:rsidTr="00AA08BB">
        <w:trPr>
          <w:trHeight w:val="562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26" w:lineRule="exact"/>
              <w:contextualSpacing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  <w:p w:rsidR="00AA08BB" w:rsidRPr="00AA08BB" w:rsidRDefault="00AA08BB">
            <w:pPr>
              <w:spacing w:after="0" w:line="226" w:lineRule="exact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08BB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Раздел</w:t>
            </w:r>
            <w:r w:rsidRPr="00AA08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2. Царство Бактерии </w:t>
            </w:r>
            <w:r w:rsidRPr="00AA08BB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AA08BB">
              <w:rPr>
                <w:rFonts w:ascii="Times New Roman" w:hAnsi="Times New Roman"/>
                <w:bCs/>
                <w:i/>
                <w:sz w:val="28"/>
                <w:szCs w:val="28"/>
              </w:rPr>
              <w:t>2 часа</w:t>
            </w:r>
            <w:r w:rsidRPr="00AA08BB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26" w:lineRule="exact"/>
              <w:contextualSpacing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AA08BB" w:rsidRPr="00AA08BB" w:rsidTr="00AA08B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widowControl w:val="0"/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Бактерии, их разнообразие, строение и жизнедеятельность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26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Бактерии, особенности строения и жизнедеятельности. Формы бактерий. Разнообразие бактерий, их распространение</w:t>
            </w:r>
          </w:p>
          <w:p w:rsidR="00AA08BB" w:rsidRPr="00AA08BB" w:rsidRDefault="00AA08BB">
            <w:pPr>
              <w:spacing w:after="0" w:line="226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A08BB" w:rsidRPr="00AA08BB" w:rsidRDefault="00AA08BB">
            <w:pPr>
              <w:spacing w:after="0" w:line="226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26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Выделяют существенные признаки бактерий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Анализируют знания о строении клеток ядерных и безъядерных организмов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Принимают познавательную цель, сохраняют ее при выполнении учебных действий, </w:t>
            </w:r>
          </w:p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Адекватно используют речевые средства для дискуссии и аргументации своей позиции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§11 сообщения.</w:t>
            </w:r>
          </w:p>
        </w:tc>
      </w:tr>
      <w:tr w:rsidR="00AA08BB" w:rsidRPr="00AA08BB" w:rsidTr="00AA08B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widowControl w:val="0"/>
              <w:snapToGrid w:val="0"/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Роль бактерий в природе и жизни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widowControl w:val="0"/>
              <w:spacing w:after="0" w:line="226" w:lineRule="exac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napToGrid w:val="0"/>
                <w:sz w:val="28"/>
                <w:szCs w:val="28"/>
              </w:rPr>
              <w:t>Роль бактерий в природе. Роль бактерий в хозяйственной деятельности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Определяют понятия «клубеньковые (азотфиксирующие) бактерии», «симбиоз», «болезнетворные бактерии», «эпидемия». Объясняют роль бактерий в природе и жизни человека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Устанавливают причинно-следственные связи некоторых заболеваний с бактериями.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Проявляют готовность к обсуждению разных точек зрения и выработке общей (групповой) позиции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§12</w:t>
            </w:r>
          </w:p>
        </w:tc>
      </w:tr>
      <w:tr w:rsidR="00AA08BB" w:rsidRPr="00AA08BB" w:rsidTr="00AA08BB"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26" w:lineRule="exact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A08BB" w:rsidRPr="00AA08BB" w:rsidRDefault="00AA08BB">
            <w:pPr>
              <w:spacing w:after="0" w:line="226" w:lineRule="exact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08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3. Царство Грибы </w:t>
            </w:r>
            <w:r w:rsidRPr="00AA08BB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AA08BB">
              <w:rPr>
                <w:rFonts w:ascii="Times New Roman" w:hAnsi="Times New Roman"/>
                <w:bCs/>
                <w:i/>
                <w:sz w:val="28"/>
                <w:szCs w:val="28"/>
              </w:rPr>
              <w:t>5 часов</w:t>
            </w:r>
            <w:r w:rsidRPr="00AA08BB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AA08BB" w:rsidRPr="00AA08BB" w:rsidRDefault="00AA08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26" w:lineRule="exact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A08BB" w:rsidRPr="00AA08BB" w:rsidTr="00AA08B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widowControl w:val="0"/>
              <w:snapToGrid w:val="0"/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Грибы, их общая характеристика, строение и жизнедеятельность. Роль грибов в природе и жизни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26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Грибы, особенности строения и жизнедеятельности. Многообразие грибов. Роль грибов в природе и жизни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26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Выделяют существенные признаки строения и жизнедеятельности грибов. Объясняют роль грибов в природе и жизни человека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Анализируют клетки грибов и </w:t>
            </w:r>
            <w:proofErr w:type="gramStart"/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растений ,</w:t>
            </w:r>
            <w:proofErr w:type="gramEnd"/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выясняя признаки сходства и отличия в строении</w:t>
            </w:r>
          </w:p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 xml:space="preserve">Работая по плану, сверять свои действия с </w:t>
            </w:r>
            <w:proofErr w:type="gramStart"/>
            <w:r w:rsidRPr="00AA08BB">
              <w:rPr>
                <w:rFonts w:ascii="Times New Roman" w:hAnsi="Times New Roman"/>
                <w:sz w:val="28"/>
                <w:szCs w:val="28"/>
              </w:rPr>
              <w:t>целью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Вступают в диалог, участвуют в коллективном обсуждении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§13</w:t>
            </w:r>
          </w:p>
        </w:tc>
      </w:tr>
      <w:tr w:rsidR="00AA08BB" w:rsidRPr="00AA08BB" w:rsidTr="00AA08B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widowControl w:val="0"/>
              <w:snapToGrid w:val="0"/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Шляпочные грибы</w:t>
            </w:r>
          </w:p>
          <w:p w:rsidR="00AA08BB" w:rsidRPr="00AA08BB" w:rsidRDefault="00AA08BB">
            <w:pPr>
              <w:widowControl w:val="0"/>
              <w:snapToGrid w:val="0"/>
              <w:spacing w:after="0" w:line="226" w:lineRule="exact"/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AA08BB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Съёдобные</w:t>
            </w:r>
            <w:proofErr w:type="spellEnd"/>
            <w:r w:rsidRPr="00AA08BB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и ядовитые грибы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AA08BB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AA08BB" w:rsidRPr="00AA08BB" w:rsidRDefault="00AA08BB">
            <w:pPr>
              <w:widowControl w:val="0"/>
              <w:snapToGrid w:val="0"/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26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Съедобные и ядовитые грибы. Оказание первой помощи при отравлении ядовитыми грибами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26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Различают на живых объектах и таблицах съедобные и ядовитые грибы. Осваивают приёмы оказания первой помощи при отравлении ядовитыми грибами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Осуществляют поиск и выделение необходимой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Принимают познавательную цель, сохраняют ее при выполнении учебных действий, </w:t>
            </w:r>
          </w:p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Описывают содержание совершаемых действий с целью ориентировки предметно-практической деятельности</w:t>
            </w:r>
          </w:p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§14 работа над проектом</w:t>
            </w:r>
          </w:p>
        </w:tc>
      </w:tr>
      <w:tr w:rsidR="00AA08BB" w:rsidRPr="00AA08BB" w:rsidTr="00AA08B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widowControl w:val="0"/>
              <w:snapToGrid w:val="0"/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Плесневые грибы и дрожжи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widowControl w:val="0"/>
              <w:spacing w:after="0" w:line="226" w:lineRule="exact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AA08B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Лабораторная работа №6</w:t>
            </w:r>
          </w:p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Особенности строения </w:t>
            </w:r>
            <w:proofErr w:type="spellStart"/>
            <w:r w:rsidRPr="00AA08BB">
              <w:rPr>
                <w:rFonts w:ascii="Times New Roman" w:hAnsi="Times New Roman"/>
                <w:sz w:val="28"/>
                <w:szCs w:val="28"/>
              </w:rPr>
              <w:t>мукора</w:t>
            </w:r>
            <w:proofErr w:type="spellEnd"/>
            <w:r w:rsidRPr="00AA08BB">
              <w:rPr>
                <w:rFonts w:ascii="Times New Roman" w:hAnsi="Times New Roman"/>
                <w:sz w:val="28"/>
                <w:szCs w:val="28"/>
              </w:rPr>
              <w:t xml:space="preserve"> и дрожжей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widowControl w:val="0"/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Плесневые грибы и дрожжи. </w:t>
            </w:r>
          </w:p>
          <w:p w:rsidR="00AA08BB" w:rsidRPr="00AA08BB" w:rsidRDefault="00AA08BB">
            <w:pPr>
              <w:widowControl w:val="0"/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widowControl w:val="0"/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 xml:space="preserve">Готовят микропрепараты и наблюдают под микроскопом </w:t>
            </w:r>
            <w:r w:rsidRPr="00AA08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строение </w:t>
            </w:r>
            <w:proofErr w:type="spellStart"/>
            <w:r w:rsidRPr="00AA08BB">
              <w:rPr>
                <w:rFonts w:ascii="Times New Roman" w:hAnsi="Times New Roman"/>
                <w:sz w:val="28"/>
                <w:szCs w:val="28"/>
              </w:rPr>
              <w:t>мукора</w:t>
            </w:r>
            <w:proofErr w:type="spellEnd"/>
            <w:r w:rsidRPr="00AA08BB">
              <w:rPr>
                <w:rFonts w:ascii="Times New Roman" w:hAnsi="Times New Roman"/>
                <w:sz w:val="28"/>
                <w:szCs w:val="28"/>
              </w:rPr>
              <w:t xml:space="preserve"> и дрожжей. Сравнивают увиденное под микроскопом с приведённым в учебнике изображением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Устанавливают цели лабораторной </w:t>
            </w:r>
            <w:proofErr w:type="gramStart"/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работы  Анализируют</w:t>
            </w:r>
            <w:proofErr w:type="gramEnd"/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строение   грибной клетки.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Составляют план и последовате</w:t>
            </w: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льность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Интересуются чужим мнением и </w:t>
            </w: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высказывают </w:t>
            </w:r>
            <w:proofErr w:type="gramStart"/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свое</w:t>
            </w:r>
            <w:r w:rsidRPr="00AA08BB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AA0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Умеют слушать и слышать друг друга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§15 работа над </w:t>
            </w: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проектом</w:t>
            </w:r>
          </w:p>
        </w:tc>
      </w:tr>
      <w:tr w:rsidR="00AA08BB" w:rsidRPr="00AA08BB" w:rsidTr="00AA08B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widowControl w:val="0"/>
              <w:snapToGrid w:val="0"/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Грибы-паразиты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widowControl w:val="0"/>
              <w:snapToGrid w:val="0"/>
              <w:spacing w:after="0" w:line="226" w:lineRule="exac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Грибы-паразиты. Роль грибов-паразитов в природе и жизни человека</w:t>
            </w:r>
          </w:p>
          <w:p w:rsidR="00AA08BB" w:rsidRPr="00AA08BB" w:rsidRDefault="00AA08BB">
            <w:pPr>
              <w:widowControl w:val="0"/>
              <w:snapToGrid w:val="0"/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i/>
                <w:iCs/>
                <w:sz w:val="28"/>
                <w:szCs w:val="28"/>
              </w:rPr>
              <w:t>Демонстрация</w:t>
            </w:r>
            <w:r w:rsidRPr="00AA0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08BB" w:rsidRPr="00AA08BB" w:rsidRDefault="00AA08BB">
            <w:pPr>
              <w:widowControl w:val="0"/>
              <w:snapToGrid w:val="0"/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Муляжи плодовых тел грибов-паразитов, натуральные объекты (трутовика, ржавчины, головни, спорыньи и др.)</w:t>
            </w:r>
          </w:p>
          <w:p w:rsidR="00AA08BB" w:rsidRPr="00AA08BB" w:rsidRDefault="00AA08BB">
            <w:pPr>
              <w:widowControl w:val="0"/>
              <w:snapToGrid w:val="0"/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26" w:lineRule="exac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Определяют понятие «грибы-паразиты». Объясняют роль грибов-паразитов в природе и жизни человека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Устанавливают причинно-следственные </w:t>
            </w:r>
            <w:proofErr w:type="gramStart"/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связи  строения</w:t>
            </w:r>
            <w:proofErr w:type="gramEnd"/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грибов и их среды обитания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§16 проект</w:t>
            </w:r>
          </w:p>
        </w:tc>
      </w:tr>
      <w:tr w:rsidR="00AA08BB" w:rsidRPr="00AA08BB" w:rsidTr="00AA08B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Обобщающий урок» Царство грибы»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Презентация проектов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widowControl w:val="0"/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napToGrid w:val="0"/>
                <w:sz w:val="28"/>
                <w:szCs w:val="28"/>
              </w:rPr>
              <w:t>Систематизация и обобщение понятий раздела. Контроль знаний и умений работать с микроскопом, готовить микропрепараты, отличать</w:t>
            </w:r>
            <w:r w:rsidRPr="00AA08BB">
              <w:rPr>
                <w:rFonts w:ascii="Times New Roman" w:hAnsi="Times New Roman"/>
                <w:sz w:val="28"/>
                <w:szCs w:val="28"/>
              </w:rPr>
              <w:t xml:space="preserve"> съедобные грибы от ядовитых, оказывать первую помощь при отравлении ядовитыми грибами</w:t>
            </w:r>
          </w:p>
          <w:p w:rsidR="00AA08BB" w:rsidRPr="00AA08BB" w:rsidRDefault="00AA08BB">
            <w:pPr>
              <w:widowControl w:val="0"/>
              <w:spacing w:after="0" w:line="226" w:lineRule="exac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pStyle w:val="2"/>
              <w:spacing w:after="0" w:line="226" w:lineRule="exact"/>
              <w:ind w:left="0"/>
              <w:rPr>
                <w:snapToGrid w:val="0"/>
                <w:sz w:val="28"/>
                <w:szCs w:val="28"/>
              </w:rPr>
            </w:pPr>
            <w:r w:rsidRPr="00AA08BB">
              <w:rPr>
                <w:snapToGrid w:val="0"/>
                <w:sz w:val="28"/>
                <w:szCs w:val="28"/>
              </w:rPr>
              <w:t xml:space="preserve">Работают с учебником, рабочей тетрадью и дидактическими материалами. Проекты </w:t>
            </w:r>
            <w:r w:rsidRPr="00AA08BB">
              <w:rPr>
                <w:sz w:val="28"/>
                <w:szCs w:val="28"/>
              </w:rPr>
              <w:t xml:space="preserve">«Многообразие грибов и их значение в природе и жизни человека» (на основе обобщения материала </w:t>
            </w:r>
            <w:r w:rsidRPr="00AA08BB">
              <w:rPr>
                <w:sz w:val="28"/>
                <w:szCs w:val="28"/>
              </w:rPr>
              <w:lastRenderedPageBreak/>
              <w:t>учебника и дополнительной литературы)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napToGrid w:val="0"/>
                <w:sz w:val="28"/>
                <w:szCs w:val="28"/>
              </w:rPr>
              <w:t>Демонстрируют умение готовить микропрепараты и работать с микроскопом. Готовят</w:t>
            </w:r>
            <w:r w:rsidRPr="00AA0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08BB">
              <w:rPr>
                <w:rFonts w:ascii="Times New Roman" w:hAnsi="Times New Roman"/>
                <w:sz w:val="28"/>
                <w:szCs w:val="28"/>
              </w:rPr>
              <w:t>проенкы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Устанавливают рабочие отношения, учатся эффективно сотрудничать и способствовать </w:t>
            </w: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продуктивной кооперации</w:t>
            </w:r>
          </w:p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08BB" w:rsidRPr="00AA08BB" w:rsidTr="00AA08BB"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tabs>
                <w:tab w:val="left" w:pos="559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ab/>
            </w:r>
          </w:p>
          <w:p w:rsidR="00AA08BB" w:rsidRPr="00AA08BB" w:rsidRDefault="00AA08BB">
            <w:pPr>
              <w:tabs>
                <w:tab w:val="left" w:pos="559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08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4. Царство Растения </w:t>
            </w:r>
            <w:r w:rsidRPr="00AA08BB">
              <w:rPr>
                <w:rFonts w:ascii="Times New Roman" w:hAnsi="Times New Roman"/>
                <w:bCs/>
                <w:sz w:val="28"/>
                <w:szCs w:val="28"/>
              </w:rPr>
              <w:t>(11</w:t>
            </w:r>
            <w:r w:rsidRPr="00AA08B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часов</w:t>
            </w:r>
            <w:r w:rsidRPr="00AA08BB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AA08BB" w:rsidRPr="00AA08BB" w:rsidRDefault="00AA08BB">
            <w:pPr>
              <w:tabs>
                <w:tab w:val="left" w:pos="559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tabs>
                <w:tab w:val="left" w:pos="559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08BB" w:rsidRPr="00AA08BB" w:rsidTr="00AA08B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widowControl w:val="0"/>
              <w:snapToGrid w:val="0"/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 xml:space="preserve">Ботаника — наука о растениях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widowControl w:val="0"/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Общая характеристика растительного царства. Многообразие растений, их связь со средой обитания. Роль растений в биосфере. Охрана растений.</w:t>
            </w:r>
          </w:p>
          <w:p w:rsidR="00AA08BB" w:rsidRPr="00AA08BB" w:rsidRDefault="00AA08BB">
            <w:pPr>
              <w:widowControl w:val="0"/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i/>
                <w:iCs/>
                <w:sz w:val="28"/>
                <w:szCs w:val="28"/>
              </w:rPr>
              <w:t>Демонстрация</w:t>
            </w:r>
            <w:r w:rsidRPr="00AA0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08BB" w:rsidRPr="00AA08BB" w:rsidRDefault="00AA08BB">
            <w:pPr>
              <w:widowControl w:val="0"/>
              <w:spacing w:after="0" w:line="226" w:lineRule="exac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Гербарные экземпляры растений. Таблицы, видеоматериалы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 xml:space="preserve">Определяют понятия «ботаника», «низшие растения», «высшие растения», «слоевище», «таллом». </w:t>
            </w:r>
          </w:p>
          <w:p w:rsidR="00AA08BB" w:rsidRPr="00AA08BB" w:rsidRDefault="00AA08BB">
            <w:pPr>
              <w:spacing w:after="0" w:line="226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 xml:space="preserve">Выделяют существенные признаки растений </w:t>
            </w:r>
            <w:proofErr w:type="gramStart"/>
            <w:r w:rsidRPr="00AA08BB">
              <w:rPr>
                <w:rFonts w:ascii="Times New Roman" w:hAnsi="Times New Roman"/>
                <w:sz w:val="28"/>
                <w:szCs w:val="28"/>
              </w:rPr>
              <w:t>Сравнивают</w:t>
            </w:r>
            <w:proofErr w:type="gramEnd"/>
            <w:r w:rsidRPr="00AA08BB">
              <w:rPr>
                <w:rFonts w:ascii="Times New Roman" w:hAnsi="Times New Roman"/>
                <w:sz w:val="28"/>
                <w:szCs w:val="28"/>
              </w:rPr>
              <w:t xml:space="preserve"> представителей низших и высших растений. Выявляют взаимосвязи между строением растений и их местообитанием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Выявляют на живых объектах и таблицах низших и высших растений наиболее распространённых растений, опасных для человека растений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Вступают в диалог, участвуют в коллективном обсуждении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§17</w:t>
            </w:r>
          </w:p>
        </w:tc>
      </w:tr>
      <w:tr w:rsidR="00AA08BB" w:rsidRPr="00AA08BB" w:rsidTr="00AA08B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widowControl w:val="0"/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 xml:space="preserve">Водоросли, их многообразие, строение, среда </w:t>
            </w:r>
            <w:r w:rsidRPr="00AA08BB">
              <w:rPr>
                <w:rFonts w:ascii="Times New Roman" w:hAnsi="Times New Roman"/>
                <w:sz w:val="28"/>
                <w:szCs w:val="28"/>
              </w:rPr>
              <w:lastRenderedPageBreak/>
              <w:t>обитания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widowControl w:val="0"/>
              <w:tabs>
                <w:tab w:val="num" w:pos="709"/>
              </w:tabs>
              <w:snapToGrid w:val="0"/>
              <w:spacing w:after="0" w:line="226" w:lineRule="exact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AA08B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lastRenderedPageBreak/>
              <w:t>Лабораторная работа №7</w:t>
            </w:r>
          </w:p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lastRenderedPageBreak/>
              <w:t>Строение зеленых водорослей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widowControl w:val="0"/>
              <w:snapToGrid w:val="0"/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Водоросли: одноклеточные и многоклеточные. Строение, жизнедеятельность, размножение, среда </w:t>
            </w:r>
            <w:r w:rsidRPr="00AA08BB">
              <w:rPr>
                <w:rFonts w:ascii="Times New Roman" w:hAnsi="Times New Roman"/>
                <w:sz w:val="28"/>
                <w:szCs w:val="28"/>
              </w:rPr>
              <w:lastRenderedPageBreak/>
              <w:t>обитания зеленых, бурых и красных водорослей.</w:t>
            </w:r>
          </w:p>
          <w:p w:rsidR="00AA08BB" w:rsidRPr="00AA08BB" w:rsidRDefault="00AA08BB">
            <w:pPr>
              <w:widowControl w:val="0"/>
              <w:tabs>
                <w:tab w:val="num" w:pos="709"/>
              </w:tabs>
              <w:snapToGrid w:val="0"/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AA08BB" w:rsidRPr="00AA08BB" w:rsidRDefault="00AA08BB">
            <w:pPr>
              <w:widowControl w:val="0"/>
              <w:tabs>
                <w:tab w:val="num" w:pos="709"/>
              </w:tabs>
              <w:snapToGrid w:val="0"/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Выделяют существенные признаки водорослей. Работают с таблицами и </w:t>
            </w:r>
            <w:r w:rsidRPr="00AA08BB">
              <w:rPr>
                <w:rFonts w:ascii="Times New Roman" w:hAnsi="Times New Roman"/>
                <w:sz w:val="28"/>
                <w:szCs w:val="28"/>
              </w:rPr>
              <w:lastRenderedPageBreak/>
              <w:t>гербарными образцами, определяя представителей водорослей. Готовят микропрепараты и работают с микроскопом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Устанавливают цели лабораторной </w:t>
            </w:r>
            <w:proofErr w:type="gramStart"/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работы  </w:t>
            </w: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Анализируют</w:t>
            </w:r>
            <w:proofErr w:type="gramEnd"/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строение   зелёных водорослей.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Составляют план и последовате</w:t>
            </w: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льность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. </w:t>
            </w: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Умеют слушать и слышать друг друга </w:t>
            </w: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делать выводы при изучении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§18 до значения </w:t>
            </w:r>
            <w:proofErr w:type="gramStart"/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водор</w:t>
            </w: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ослей .сообщения</w:t>
            </w:r>
            <w:proofErr w:type="gramEnd"/>
          </w:p>
        </w:tc>
      </w:tr>
      <w:tr w:rsidR="00AA08BB" w:rsidRPr="00AA08BB" w:rsidTr="00AA08B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widowControl w:val="0"/>
              <w:snapToGrid w:val="0"/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Роль водорослей в природе и жизни человек. Охрана водорослей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widowControl w:val="0"/>
              <w:spacing w:after="0" w:line="226" w:lineRule="exac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Роль зеленых, бурых и красных водорослей в природе и жизни человека, охрана водорослей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Объясняют роль водорослей в природе и жизни человека. Обосновывают необходимость охраны водорослей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Выдвигают и обосновывают гипотезы, предлагают способы их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Проявляют готовность к обсуждению разных точек зрения и выработке общей (групповой) позиции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§18</w:t>
            </w:r>
          </w:p>
        </w:tc>
      </w:tr>
      <w:tr w:rsidR="00AA08BB" w:rsidRPr="00AA08BB" w:rsidTr="00AA08B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widowControl w:val="0"/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Лишайники</w:t>
            </w:r>
          </w:p>
          <w:p w:rsidR="00AA08BB" w:rsidRPr="00AA08BB" w:rsidRDefault="00AA08BB">
            <w:pPr>
              <w:widowControl w:val="0"/>
              <w:spacing w:after="0" w:line="226" w:lineRule="exact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 работа с текстом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widowControl w:val="0"/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napToGrid w:val="0"/>
                <w:sz w:val="28"/>
                <w:szCs w:val="28"/>
              </w:rPr>
              <w:t>Многообразие и распространение лишайников. Строение, питание и размножение лишайников.</w:t>
            </w:r>
            <w:r w:rsidRPr="00AA08BB">
              <w:rPr>
                <w:rFonts w:ascii="Times New Roman" w:hAnsi="Times New Roman"/>
                <w:sz w:val="28"/>
                <w:szCs w:val="28"/>
              </w:rPr>
              <w:t xml:space="preserve"> Значение лишайников в природе и жизни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Определяют понятия «кустистые лишайники», «листоватые лишайники», «накипные лишайники». Находят лишайники в природе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Составляют целое из частей, самостоятельно достраивая, восполняя недостающие компоненты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pStyle w:val="a3"/>
              <w:jc w:val="left"/>
              <w:rPr>
                <w:b w:val="0"/>
                <w:bCs w:val="0"/>
                <w:sz w:val="28"/>
                <w:szCs w:val="28"/>
              </w:rPr>
            </w:pPr>
            <w:r w:rsidRPr="00AA08BB">
              <w:rPr>
                <w:b w:val="0"/>
                <w:bCs w:val="0"/>
                <w:sz w:val="28"/>
                <w:szCs w:val="28"/>
              </w:rPr>
              <w:t xml:space="preserve">Работая по плану, сверять свои действия с целью и, при необходимости, исправлять ошибки </w:t>
            </w:r>
            <w:r w:rsidRPr="00AA08BB">
              <w:rPr>
                <w:b w:val="0"/>
                <w:bCs w:val="0"/>
                <w:sz w:val="28"/>
                <w:szCs w:val="28"/>
              </w:rPr>
              <w:lastRenderedPageBreak/>
              <w:t>самостоятельно.</w:t>
            </w:r>
          </w:p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§19</w:t>
            </w:r>
          </w:p>
        </w:tc>
      </w:tr>
      <w:tr w:rsidR="00AA08BB" w:rsidRPr="00AA08BB" w:rsidTr="00AA08B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widowControl w:val="0"/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Мхи, папоротники, хвощи, плауны</w:t>
            </w:r>
          </w:p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26" w:lineRule="exact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AA08B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Лабораторные работы№8</w:t>
            </w:r>
          </w:p>
          <w:p w:rsidR="00AA08BB" w:rsidRPr="00AA08BB" w:rsidRDefault="00AA08BB">
            <w:pPr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Строение мха (на местных видах)</w:t>
            </w:r>
          </w:p>
          <w:p w:rsidR="00AA08BB" w:rsidRPr="00AA08BB" w:rsidRDefault="00AA08BB">
            <w:pPr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 xml:space="preserve">Строение </w:t>
            </w:r>
            <w:proofErr w:type="spellStart"/>
            <w:r w:rsidRPr="00AA08BB">
              <w:rPr>
                <w:rFonts w:ascii="Times New Roman" w:hAnsi="Times New Roman"/>
                <w:sz w:val="28"/>
                <w:szCs w:val="28"/>
              </w:rPr>
              <w:t>спороносящего</w:t>
            </w:r>
            <w:proofErr w:type="spellEnd"/>
            <w:r w:rsidRPr="00AA08BB">
              <w:rPr>
                <w:rFonts w:ascii="Times New Roman" w:hAnsi="Times New Roman"/>
                <w:sz w:val="28"/>
                <w:szCs w:val="28"/>
              </w:rPr>
              <w:t xml:space="preserve"> хвоща</w:t>
            </w:r>
          </w:p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 xml:space="preserve">Строение </w:t>
            </w:r>
            <w:proofErr w:type="spellStart"/>
            <w:r w:rsidRPr="00AA08BB">
              <w:rPr>
                <w:rFonts w:ascii="Times New Roman" w:hAnsi="Times New Roman"/>
                <w:sz w:val="28"/>
                <w:szCs w:val="28"/>
              </w:rPr>
              <w:t>спороносящего</w:t>
            </w:r>
            <w:proofErr w:type="spellEnd"/>
            <w:r w:rsidRPr="00AA08BB">
              <w:rPr>
                <w:rFonts w:ascii="Times New Roman" w:hAnsi="Times New Roman"/>
                <w:sz w:val="28"/>
                <w:szCs w:val="28"/>
              </w:rPr>
              <w:t xml:space="preserve"> папоротника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26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Высшие споровые растения. Мхи, папоротники, хвощи, плауны, их отличительные особенности, многообразие, распространение, среда обитания, роль в природе и жизни человека, охрана.</w:t>
            </w:r>
          </w:p>
          <w:p w:rsidR="00AA08BB" w:rsidRPr="00AA08BB" w:rsidRDefault="00AA08BB">
            <w:pPr>
              <w:spacing w:after="0" w:line="226" w:lineRule="exact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AA08B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Лабораторные работы№8</w:t>
            </w:r>
          </w:p>
          <w:p w:rsidR="00AA08BB" w:rsidRPr="00AA08BB" w:rsidRDefault="00AA08BB">
            <w:pPr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Строение мха (на местных видах)</w:t>
            </w:r>
          </w:p>
          <w:p w:rsidR="00AA08BB" w:rsidRPr="00AA08BB" w:rsidRDefault="00AA08BB">
            <w:pPr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 xml:space="preserve">Строение </w:t>
            </w:r>
            <w:proofErr w:type="spellStart"/>
            <w:r w:rsidRPr="00AA08BB">
              <w:rPr>
                <w:rFonts w:ascii="Times New Roman" w:hAnsi="Times New Roman"/>
                <w:sz w:val="28"/>
                <w:szCs w:val="28"/>
              </w:rPr>
              <w:t>спороносящего</w:t>
            </w:r>
            <w:proofErr w:type="spellEnd"/>
            <w:r w:rsidRPr="00AA08BB">
              <w:rPr>
                <w:rFonts w:ascii="Times New Roman" w:hAnsi="Times New Roman"/>
                <w:sz w:val="28"/>
                <w:szCs w:val="28"/>
              </w:rPr>
              <w:t xml:space="preserve"> хвоща</w:t>
            </w:r>
          </w:p>
          <w:p w:rsidR="00AA08BB" w:rsidRPr="00AA08BB" w:rsidRDefault="00AA08BB">
            <w:pPr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 xml:space="preserve">Строение </w:t>
            </w:r>
            <w:proofErr w:type="spellStart"/>
            <w:r w:rsidRPr="00AA08BB">
              <w:rPr>
                <w:rFonts w:ascii="Times New Roman" w:hAnsi="Times New Roman"/>
                <w:sz w:val="28"/>
                <w:szCs w:val="28"/>
              </w:rPr>
              <w:t>спороносящего</w:t>
            </w:r>
            <w:proofErr w:type="spellEnd"/>
            <w:r w:rsidRPr="00AA08BB">
              <w:rPr>
                <w:rFonts w:ascii="Times New Roman" w:hAnsi="Times New Roman"/>
                <w:sz w:val="28"/>
                <w:szCs w:val="28"/>
              </w:rPr>
              <w:t xml:space="preserve"> папоротника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 xml:space="preserve">Выполняют лабораторную работу. Выделяют существенные признаки высших споровых </w:t>
            </w:r>
            <w:proofErr w:type="gramStart"/>
            <w:r w:rsidRPr="00AA08BB">
              <w:rPr>
                <w:rFonts w:ascii="Times New Roman" w:hAnsi="Times New Roman"/>
                <w:sz w:val="28"/>
                <w:szCs w:val="28"/>
              </w:rPr>
              <w:t>растений..</w:t>
            </w:r>
            <w:proofErr w:type="gramEnd"/>
            <w:r w:rsidRPr="00AA08BB">
              <w:rPr>
                <w:rFonts w:ascii="Times New Roman" w:hAnsi="Times New Roman"/>
                <w:sz w:val="28"/>
                <w:szCs w:val="28"/>
              </w:rPr>
              <w:t xml:space="preserve"> Объясняют роль мхов, папоротников, хвощей и плаунов в природе и жизни человека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Устанавливают цели лабораторной </w:t>
            </w:r>
            <w:proofErr w:type="gramStart"/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работы  </w:t>
            </w:r>
            <w:r w:rsidRPr="00AA08BB">
              <w:rPr>
                <w:rFonts w:ascii="Times New Roman" w:hAnsi="Times New Roman"/>
                <w:sz w:val="28"/>
                <w:szCs w:val="28"/>
              </w:rPr>
              <w:t>Сравнивают</w:t>
            </w:r>
            <w:proofErr w:type="gramEnd"/>
            <w:r w:rsidRPr="00AA08BB">
              <w:rPr>
                <w:rFonts w:ascii="Times New Roman" w:hAnsi="Times New Roman"/>
                <w:sz w:val="28"/>
                <w:szCs w:val="28"/>
              </w:rPr>
              <w:t xml:space="preserve"> разные группы высших споровых растений и находят их представителей на таблицах и гербарных образцах.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Применяют практические навыки в процессе лабораторной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Умеют слушать и слышать друг друга делать выводы при изучении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§20,21</w:t>
            </w:r>
          </w:p>
        </w:tc>
      </w:tr>
      <w:tr w:rsidR="00AA08BB" w:rsidRPr="00AA08BB" w:rsidTr="00AA08B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widowControl w:val="0"/>
              <w:snapToGrid w:val="0"/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Голосеменные растения</w:t>
            </w:r>
          </w:p>
          <w:p w:rsidR="00AA08BB" w:rsidRPr="00AA08BB" w:rsidRDefault="00AA08BB">
            <w:pPr>
              <w:widowControl w:val="0"/>
              <w:snapToGrid w:val="0"/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26" w:lineRule="exact"/>
              <w:contextualSpacing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AA08B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Лабораторная работа№9</w:t>
            </w:r>
          </w:p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Строение хвои и шишек хвойных (на примере местных видов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26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Голосеменные растения, особенности строения. Многообразие и распространение голосеменных растений, их роль в природе, использование человеком, охрана.</w:t>
            </w:r>
          </w:p>
          <w:p w:rsidR="00AA08BB" w:rsidRPr="00AA08BB" w:rsidRDefault="00AA08BB">
            <w:pPr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26" w:lineRule="exact"/>
              <w:contextualSpacing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 xml:space="preserve">Выполняют лабораторную работу. Выделяют существенные признаков голосеменных растений.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 xml:space="preserve">Описывают представителей голосеменных растений с использованием живых объектов, таблиц и </w:t>
            </w:r>
            <w:r w:rsidRPr="00AA08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гербарных образцов.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lastRenderedPageBreak/>
              <w:t>Объясняют роль голосеменных в природе и жизни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Интересуются чужим мнением и высказывают </w:t>
            </w:r>
            <w:proofErr w:type="gramStart"/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свое</w:t>
            </w:r>
            <w:r w:rsidRPr="00AA08BB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AA0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Умеют слушать и слышать друг друга </w:t>
            </w: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делать выводы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§22</w:t>
            </w:r>
          </w:p>
        </w:tc>
      </w:tr>
      <w:tr w:rsidR="00AA08BB" w:rsidRPr="00AA08BB" w:rsidTr="00AA08B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widowControl w:val="0"/>
              <w:snapToGrid w:val="0"/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Покрытосеменные растения</w:t>
            </w:r>
          </w:p>
          <w:p w:rsidR="00AA08BB" w:rsidRPr="00AA08BB" w:rsidRDefault="00AA08BB">
            <w:pPr>
              <w:widowControl w:val="0"/>
              <w:snapToGrid w:val="0"/>
              <w:spacing w:after="0" w:line="226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widowControl w:val="0"/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Лабораторная работа</w:t>
            </w:r>
            <w:r w:rsidRPr="00AA08BB">
              <w:rPr>
                <w:rFonts w:ascii="Times New Roman" w:hAnsi="Times New Roman"/>
                <w:b/>
                <w:sz w:val="28"/>
                <w:szCs w:val="28"/>
              </w:rPr>
              <w:t xml:space="preserve"> №10</w:t>
            </w:r>
          </w:p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Строение цветкового растения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widowControl w:val="0"/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 xml:space="preserve">Покрытосеменные растения, особенности строения, многообразие, значение в природе и жизни человека. </w:t>
            </w:r>
            <w:r w:rsidRPr="00AA08B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Лабораторная работа</w:t>
            </w:r>
            <w:r w:rsidRPr="00AA08BB">
              <w:rPr>
                <w:rFonts w:ascii="Times New Roman" w:hAnsi="Times New Roman"/>
                <w:b/>
                <w:sz w:val="28"/>
                <w:szCs w:val="28"/>
              </w:rPr>
              <w:t xml:space="preserve"> №10</w:t>
            </w:r>
          </w:p>
          <w:p w:rsidR="00AA08BB" w:rsidRPr="00AA08BB" w:rsidRDefault="00AA08BB">
            <w:pPr>
              <w:widowControl w:val="0"/>
              <w:spacing w:after="0" w:line="226" w:lineRule="exac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Строение цветкового растения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widowControl w:val="0"/>
              <w:spacing w:after="0" w:line="226" w:lineRule="exac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 xml:space="preserve">Выполняют лабораторную </w:t>
            </w:r>
            <w:proofErr w:type="gramStart"/>
            <w:r w:rsidRPr="00AA08BB">
              <w:rPr>
                <w:rFonts w:ascii="Times New Roman" w:hAnsi="Times New Roman"/>
                <w:sz w:val="28"/>
                <w:szCs w:val="28"/>
              </w:rPr>
              <w:t>работу..</w:t>
            </w:r>
            <w:proofErr w:type="gramEnd"/>
            <w:r w:rsidRPr="00AA0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Выделяют существенные признаки покрытосеменных растений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Описывают представителей голосеменных растений с использованием живых объектов, таблиц и гербарных образцов. Объясняют роль покрытосеменных в природе и жизни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Умеют слушать и слышать друг друга делать выводы при изучении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§23 работа над проектом</w:t>
            </w:r>
          </w:p>
        </w:tc>
      </w:tr>
      <w:tr w:rsidR="00AA08BB" w:rsidRPr="00AA08BB" w:rsidTr="00AA08B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Происхождение растений. Основные этапы развития растительного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widowControl w:val="0"/>
              <w:spacing w:after="0" w:line="226" w:lineRule="exac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Методы изучения древних растений. </w:t>
            </w:r>
            <w:r w:rsidRPr="00AA08BB">
              <w:rPr>
                <w:rFonts w:ascii="Times New Roman" w:hAnsi="Times New Roman"/>
                <w:sz w:val="28"/>
                <w:szCs w:val="28"/>
              </w:rPr>
              <w:t>Изменение и развитие растительного мира. Основные этапы развития растительного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Определяют понятия «палеонтология», «палеоботаника», «</w:t>
            </w:r>
            <w:proofErr w:type="spellStart"/>
            <w:r w:rsidRPr="00AA08BB">
              <w:rPr>
                <w:rFonts w:ascii="Times New Roman" w:hAnsi="Times New Roman"/>
                <w:sz w:val="28"/>
                <w:szCs w:val="28"/>
              </w:rPr>
              <w:t>риниофиты</w:t>
            </w:r>
            <w:proofErr w:type="spellEnd"/>
            <w:r w:rsidRPr="00AA08BB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Характеризуют основные этапы развития растительного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Принимают познавательную цель, сохраняют ее при выполнении </w:t>
            </w: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учебных действий,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Работа в группах</w:t>
            </w:r>
            <w:r w:rsidRPr="00AA0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§23 работа над проектом</w:t>
            </w:r>
          </w:p>
        </w:tc>
      </w:tr>
      <w:tr w:rsidR="00AA08BB" w:rsidRPr="00AA08BB" w:rsidTr="00AA08B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 w:rsidP="00AA08BB">
            <w:pPr>
              <w:spacing w:after="0" w:line="226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Охрана растений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AA08BB">
              <w:rPr>
                <w:rFonts w:ascii="Times New Roman" w:hAnsi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AA08BB" w:rsidRPr="00AA08BB" w:rsidRDefault="00AA08BB">
            <w:pPr>
              <w:spacing w:after="0" w:line="226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Презентация проектов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widowControl w:val="0"/>
              <w:spacing w:after="0" w:line="226" w:lineRule="exac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Высшие споровые, голосеменные и покрытосеменные растения </w:t>
            </w:r>
            <w:proofErr w:type="gramStart"/>
            <w:r w:rsidRPr="00AA08BB">
              <w:rPr>
                <w:rFonts w:ascii="Times New Roman" w:hAnsi="Times New Roman"/>
                <w:snapToGrid w:val="0"/>
                <w:sz w:val="28"/>
                <w:szCs w:val="28"/>
              </w:rPr>
              <w:t>Адыгеи ,меры</w:t>
            </w:r>
            <w:proofErr w:type="gramEnd"/>
            <w:r w:rsidRPr="00AA08B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по их охране и сохранению биоразнообразия.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Находят информацию о   растения Красной книги Республики Адыгея в научно-популярной литературе, биологических словарях и справочниках, анализируют и оценивают её, переводят из одной формы в другую</w:t>
            </w:r>
          </w:p>
          <w:p w:rsidR="00AA08BB" w:rsidRPr="00AA08BB" w:rsidRDefault="00AA08BB">
            <w:pPr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 xml:space="preserve">Готовят проекты  </w:t>
            </w:r>
          </w:p>
          <w:p w:rsidR="00AA08BB" w:rsidRPr="00AA08BB" w:rsidRDefault="00AA08BB">
            <w:pPr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Развивают умение интегрироваться в группу сверстников и строить продуктивное взаимодействие со сверстниками и взрослыми</w:t>
            </w:r>
            <w:r w:rsidRPr="00AA0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08BB" w:rsidRPr="00AA08BB" w:rsidTr="00AA08B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widowControl w:val="0"/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Обобщающий урок</w:t>
            </w:r>
          </w:p>
          <w:p w:rsidR="00AA08BB" w:rsidRPr="00AA08BB" w:rsidRDefault="00AA08BB">
            <w:pPr>
              <w:widowControl w:val="0"/>
              <w:spacing w:after="0" w:line="226" w:lineRule="exact"/>
              <w:rPr>
                <w:rFonts w:ascii="Times New Roman" w:hAnsi="Times New Roman"/>
                <w:b/>
                <w:snapToGrid w:val="0"/>
                <w:color w:val="008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26" w:lineRule="exac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A08BB">
              <w:rPr>
                <w:rFonts w:ascii="Times New Roman" w:hAnsi="Times New Roman"/>
                <w:i/>
                <w:iCs/>
                <w:sz w:val="28"/>
                <w:szCs w:val="28"/>
              </w:rPr>
              <w:t>Экскурсия</w:t>
            </w:r>
          </w:p>
          <w:p w:rsidR="00AA08BB" w:rsidRPr="00AA08BB" w:rsidRDefault="00AA08BB">
            <w:pPr>
              <w:widowControl w:val="0"/>
              <w:snapToGrid w:val="0"/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Многообразие растений, весенние явления в жизни растений.</w:t>
            </w:r>
          </w:p>
          <w:p w:rsidR="00AA08BB" w:rsidRPr="00AA08BB" w:rsidRDefault="00AA08BB">
            <w:pPr>
              <w:widowControl w:val="0"/>
              <w:snapToGrid w:val="0"/>
              <w:spacing w:after="0" w:line="226" w:lineRule="exac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A08BB">
              <w:rPr>
                <w:rFonts w:ascii="Times New Roman" w:hAnsi="Times New Roman"/>
                <w:i/>
                <w:iCs/>
                <w:sz w:val="28"/>
                <w:szCs w:val="28"/>
              </w:rPr>
              <w:t>Практическая работа</w:t>
            </w:r>
          </w:p>
          <w:p w:rsidR="00AA08BB" w:rsidRPr="00AA08BB" w:rsidRDefault="00AA08BB">
            <w:pPr>
              <w:widowControl w:val="0"/>
              <w:snapToGrid w:val="0"/>
              <w:spacing w:after="0" w:line="226" w:lineRule="exac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Фенологические наблюдения за сезонными изменениями в природе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widowControl w:val="0"/>
              <w:snapToGrid w:val="0"/>
              <w:spacing w:after="0" w:line="226" w:lineRule="exact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Готовят отчет по экскурсии. </w:t>
            </w:r>
            <w:r w:rsidRPr="00AA08BB">
              <w:rPr>
                <w:rFonts w:ascii="Times New Roman" w:hAnsi="Times New Roman"/>
                <w:sz w:val="28"/>
                <w:szCs w:val="28"/>
              </w:rPr>
              <w:t>Ведут дневник фенологических наблюдений</w:t>
            </w:r>
          </w:p>
          <w:p w:rsidR="00AA08BB" w:rsidRPr="00AA08BB" w:rsidRDefault="00AA08BB">
            <w:pPr>
              <w:widowControl w:val="0"/>
              <w:spacing w:after="0" w:line="226" w:lineRule="exact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Анализируют какие изменения происходят в природе весною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Развивают умение интегрироваться в группу сверстников и строить продуктивное взаимодействие со </w:t>
            </w: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сверстниками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Составляют творческий отчёт</w:t>
            </w:r>
          </w:p>
        </w:tc>
      </w:tr>
      <w:tr w:rsidR="00AA08BB" w:rsidRPr="00AA08BB" w:rsidTr="00AA08B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 xml:space="preserve">Обобщающий урок </w:t>
            </w:r>
          </w:p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AA08BB">
              <w:rPr>
                <w:rFonts w:ascii="Times New Roman" w:hAnsi="Times New Roman"/>
                <w:sz w:val="28"/>
                <w:szCs w:val="28"/>
              </w:rPr>
              <w:t>« Царство</w:t>
            </w:r>
            <w:proofErr w:type="gramEnd"/>
            <w:r w:rsidRPr="00AA08BB">
              <w:rPr>
                <w:rFonts w:ascii="Times New Roman" w:hAnsi="Times New Roman"/>
                <w:sz w:val="28"/>
                <w:szCs w:val="28"/>
              </w:rPr>
              <w:t xml:space="preserve"> Растений»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widowControl w:val="0"/>
              <w:spacing w:after="0" w:line="226" w:lineRule="exac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napToGrid w:val="0"/>
                <w:sz w:val="28"/>
                <w:szCs w:val="28"/>
              </w:rPr>
              <w:t>Систематизация и обобщение понятий раздела. Подведение итогов за год. Летние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widowControl w:val="0"/>
              <w:spacing w:after="0" w:line="226" w:lineRule="exact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sz w:val="28"/>
                <w:szCs w:val="28"/>
              </w:rPr>
              <w:t>Сравнивают представителей разных групп растений, делают выводы на основе сравнения.</w:t>
            </w:r>
            <w:r w:rsidRPr="00AA08B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AA08BB">
              <w:rPr>
                <w:rFonts w:ascii="Times New Roman" w:hAnsi="Times New Roman"/>
                <w:sz w:val="28"/>
                <w:szCs w:val="28"/>
              </w:rPr>
              <w:t xml:space="preserve">Оценивают с эстетической точки зрения представителей растительного мира.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Осознают качество и уровень усвоения изученного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color w:val="000000"/>
                <w:sz w:val="28"/>
                <w:szCs w:val="28"/>
              </w:rPr>
              <w:t>Вступают в диалог, участвуют в коллективном обсуждении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08BB" w:rsidRPr="00AA08BB" w:rsidTr="00AA08B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ind w:left="142" w:firstLine="57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A08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1- час резерв</w:t>
            </w:r>
          </w:p>
          <w:p w:rsidR="00AA08BB" w:rsidRPr="00AA08BB" w:rsidRDefault="00AA08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BB" w:rsidRPr="00AA08BB" w:rsidRDefault="00AA08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A45B2" w:rsidRPr="00AA08BB" w:rsidRDefault="003A45B2">
      <w:pPr>
        <w:rPr>
          <w:rFonts w:ascii="Times New Roman" w:hAnsi="Times New Roman"/>
          <w:sz w:val="28"/>
          <w:szCs w:val="28"/>
        </w:rPr>
      </w:pPr>
    </w:p>
    <w:sectPr w:rsidR="003A45B2" w:rsidRPr="00AA08BB" w:rsidSect="00AA08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C11" w:rsidRDefault="009B6C11" w:rsidP="00616772">
      <w:pPr>
        <w:spacing w:after="0" w:line="240" w:lineRule="auto"/>
      </w:pPr>
      <w:r>
        <w:separator/>
      </w:r>
    </w:p>
  </w:endnote>
  <w:endnote w:type="continuationSeparator" w:id="0">
    <w:p w:rsidR="009B6C11" w:rsidRDefault="009B6C11" w:rsidP="0061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C11" w:rsidRDefault="009B6C11" w:rsidP="00616772">
      <w:pPr>
        <w:spacing w:after="0" w:line="240" w:lineRule="auto"/>
      </w:pPr>
      <w:r>
        <w:separator/>
      </w:r>
    </w:p>
  </w:footnote>
  <w:footnote w:type="continuationSeparator" w:id="0">
    <w:p w:rsidR="009B6C11" w:rsidRDefault="009B6C11" w:rsidP="00616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37"/>
    <w:rsid w:val="003A45B2"/>
    <w:rsid w:val="00616772"/>
    <w:rsid w:val="009B6C11"/>
    <w:rsid w:val="00AA08BB"/>
    <w:rsid w:val="00CC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D6D7B-44DA-4A75-B7C7-6559C8B3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8B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A08BB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AA08B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AA08BB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A08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AA08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616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6772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16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677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3143</Words>
  <Characters>17919</Characters>
  <Application>Microsoft Office Word</Application>
  <DocSecurity>0</DocSecurity>
  <Lines>149</Lines>
  <Paragraphs>42</Paragraphs>
  <ScaleCrop>false</ScaleCrop>
  <Company>SPecialiST RePack</Company>
  <LinksUpToDate>false</LinksUpToDate>
  <CharactersWithSpaces>21020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2014-06-16T13:02:00Z</dcterms:created>
  <dcterms:modified xsi:type="dcterms:W3CDTF">2014-06-16T15:26:00Z</dcterms:modified>
</cp:coreProperties>
</file>