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95D" w:rsidRPr="001E77CC" w:rsidRDefault="0046495D" w:rsidP="001E77CC">
      <w:pPr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1E77CC">
        <w:rPr>
          <w:rFonts w:ascii="Times New Roman" w:hAnsi="Times New Roman" w:cs="Times New Roman"/>
          <w:bCs/>
          <w:sz w:val="32"/>
          <w:szCs w:val="32"/>
        </w:rPr>
        <w:t>Технологическая карта урока</w:t>
      </w:r>
    </w:p>
    <w:p w:rsidR="0046495D" w:rsidRPr="001E77CC" w:rsidRDefault="0046495D" w:rsidP="001E77CC">
      <w:pPr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  <w:r w:rsidRPr="001E77CC">
        <w:rPr>
          <w:rFonts w:ascii="Times New Roman" w:hAnsi="Times New Roman" w:cs="Times New Roman"/>
          <w:bCs/>
          <w:sz w:val="32"/>
          <w:szCs w:val="32"/>
        </w:rPr>
        <w:t>Тема урока «</w:t>
      </w:r>
      <w:r w:rsidR="000726BD">
        <w:rPr>
          <w:rFonts w:ascii="Times New Roman" w:hAnsi="Times New Roman" w:cs="Times New Roman"/>
          <w:bCs/>
          <w:sz w:val="32"/>
          <w:szCs w:val="32"/>
        </w:rPr>
        <w:t>Возможности сети Интернет</w:t>
      </w:r>
      <w:r w:rsidRPr="001E77CC">
        <w:rPr>
          <w:rFonts w:ascii="Times New Roman" w:hAnsi="Times New Roman" w:cs="Times New Roman"/>
          <w:bCs/>
          <w:sz w:val="32"/>
          <w:szCs w:val="32"/>
        </w:rPr>
        <w:t>».</w:t>
      </w:r>
    </w:p>
    <w:p w:rsidR="0046495D" w:rsidRPr="001E77CC" w:rsidRDefault="0046495D" w:rsidP="001E77CC">
      <w:pPr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  <w:r w:rsidRPr="001E77CC">
        <w:rPr>
          <w:rFonts w:ascii="Times New Roman" w:hAnsi="Times New Roman" w:cs="Times New Roman"/>
          <w:bCs/>
          <w:sz w:val="32"/>
          <w:szCs w:val="32"/>
        </w:rPr>
        <w:t>Класс    10 (базовый)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76"/>
        <w:gridCol w:w="2243"/>
        <w:gridCol w:w="2583"/>
        <w:gridCol w:w="2039"/>
        <w:gridCol w:w="2375"/>
        <w:gridCol w:w="2370"/>
      </w:tblGrid>
      <w:tr w:rsidR="008C71C0" w:rsidRPr="001E77CC" w:rsidTr="003B560A">
        <w:trPr>
          <w:trHeight w:val="319"/>
        </w:trPr>
        <w:tc>
          <w:tcPr>
            <w:tcW w:w="6285" w:type="dxa"/>
            <w:gridSpan w:val="3"/>
          </w:tcPr>
          <w:p w:rsidR="003B560A" w:rsidRPr="001E77CC" w:rsidRDefault="003B560A" w:rsidP="001E77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7CC">
              <w:rPr>
                <w:rFonts w:ascii="Times New Roman" w:hAnsi="Times New Roman" w:cs="Times New Roman"/>
                <w:b/>
                <w:sz w:val="24"/>
                <w:szCs w:val="24"/>
              </w:rPr>
              <w:t>Цели для ученика</w:t>
            </w:r>
          </w:p>
          <w:p w:rsidR="003B560A" w:rsidRPr="001E77CC" w:rsidRDefault="003B560A" w:rsidP="001E77C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7CC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r w:rsidRPr="001E77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26BD">
              <w:rPr>
                <w:rFonts w:ascii="Times New Roman" w:hAnsi="Times New Roman" w:cs="Times New Roman"/>
                <w:sz w:val="24"/>
                <w:szCs w:val="24"/>
              </w:rPr>
              <w:t>разновидности ресурсов</w:t>
            </w:r>
            <w:r w:rsidRPr="001E77CC">
              <w:rPr>
                <w:rFonts w:ascii="Times New Roman" w:hAnsi="Times New Roman" w:cs="Times New Roman"/>
                <w:sz w:val="24"/>
                <w:szCs w:val="24"/>
              </w:rPr>
              <w:t xml:space="preserve"> сети Интернет.</w:t>
            </w:r>
          </w:p>
          <w:p w:rsidR="003B560A" w:rsidRPr="001E77CC" w:rsidRDefault="003B560A" w:rsidP="001E77C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7CC">
              <w:rPr>
                <w:rFonts w:ascii="Times New Roman" w:hAnsi="Times New Roman" w:cs="Times New Roman"/>
                <w:bCs/>
                <w:sz w:val="24"/>
                <w:szCs w:val="24"/>
              </w:rPr>
              <w:t>Иметь представление</w:t>
            </w:r>
            <w:r w:rsidRPr="001E77CC">
              <w:rPr>
                <w:rFonts w:ascii="Times New Roman" w:hAnsi="Times New Roman" w:cs="Times New Roman"/>
                <w:sz w:val="24"/>
                <w:szCs w:val="24"/>
              </w:rPr>
              <w:t xml:space="preserve"> об основных характеристиках каждого </w:t>
            </w:r>
            <w:r w:rsidR="000726BD">
              <w:rPr>
                <w:rFonts w:ascii="Times New Roman" w:hAnsi="Times New Roman" w:cs="Times New Roman"/>
                <w:sz w:val="24"/>
                <w:szCs w:val="24"/>
              </w:rPr>
              <w:t>ресурса</w:t>
            </w:r>
            <w:r w:rsidRPr="001E77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B560A" w:rsidRPr="001E77CC" w:rsidRDefault="003B560A" w:rsidP="001E77C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7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Уметь </w:t>
            </w:r>
            <w:r w:rsidR="000726BD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информационные ресурсы в повседневной и учебной деятельности</w:t>
            </w:r>
            <w:r w:rsidRPr="001E77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B560A" w:rsidRPr="001E77CC" w:rsidRDefault="003B560A" w:rsidP="001E77C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7CC">
              <w:rPr>
                <w:rFonts w:ascii="Times New Roman" w:hAnsi="Times New Roman" w:cs="Times New Roman"/>
                <w:bCs/>
                <w:sz w:val="24"/>
                <w:szCs w:val="24"/>
              </w:rPr>
              <w:t>Владеть способами доказательства собственной точки зрения, умением анализировать и систематизировать, п</w:t>
            </w:r>
            <w:r w:rsidRPr="001E77CC">
              <w:rPr>
                <w:rFonts w:ascii="Times New Roman" w:hAnsi="Times New Roman" w:cs="Times New Roman"/>
                <w:sz w:val="24"/>
                <w:szCs w:val="24"/>
              </w:rPr>
              <w:t>реобразование информации из одного вида в другой</w:t>
            </w:r>
          </w:p>
        </w:tc>
        <w:tc>
          <w:tcPr>
            <w:tcW w:w="8501" w:type="dxa"/>
            <w:gridSpan w:val="3"/>
          </w:tcPr>
          <w:p w:rsidR="003B560A" w:rsidRPr="001E77CC" w:rsidRDefault="003B560A" w:rsidP="001E77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7CC">
              <w:rPr>
                <w:rFonts w:ascii="Times New Roman" w:hAnsi="Times New Roman" w:cs="Times New Roman"/>
                <w:b/>
                <w:sz w:val="24"/>
                <w:szCs w:val="24"/>
              </w:rPr>
              <w:t>Цели для учителя</w:t>
            </w:r>
          </w:p>
          <w:p w:rsidR="003B560A" w:rsidRPr="001E77CC" w:rsidRDefault="003B560A" w:rsidP="001E77C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7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Научить </w:t>
            </w:r>
            <w:r w:rsidRPr="001E77CC">
              <w:rPr>
                <w:rFonts w:ascii="Times New Roman" w:hAnsi="Times New Roman" w:cs="Times New Roman"/>
                <w:sz w:val="24"/>
                <w:szCs w:val="24"/>
              </w:rPr>
              <w:t>определять цели познавательной деятельности, находить оптимальные способы добиться поставленной цели, оценивать полученные результаты, организовывать свою деятельность,  сотрудничать с другими учениками. </w:t>
            </w:r>
          </w:p>
          <w:p w:rsidR="003B560A" w:rsidRPr="001E77CC" w:rsidRDefault="003B560A" w:rsidP="001E77C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7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Научить, используя полученные знания</w:t>
            </w:r>
            <w:r w:rsidR="000726BD">
              <w:rPr>
                <w:rFonts w:ascii="Times New Roman" w:hAnsi="Times New Roman" w:cs="Times New Roman"/>
                <w:sz w:val="24"/>
                <w:szCs w:val="24"/>
              </w:rPr>
              <w:t xml:space="preserve"> в повседневной и учебной деятельности</w:t>
            </w:r>
            <w:r w:rsidRPr="001E77CC">
              <w:rPr>
                <w:rFonts w:ascii="Times New Roman" w:hAnsi="Times New Roman" w:cs="Times New Roman"/>
                <w:bCs/>
                <w:sz w:val="24"/>
                <w:szCs w:val="24"/>
              </w:rPr>
              <w:t>, отстаивать свою точку зрения, решать познавательные проблемы.</w:t>
            </w:r>
          </w:p>
          <w:p w:rsidR="003B560A" w:rsidRPr="001E77CC" w:rsidRDefault="003B560A" w:rsidP="001E77C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7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Научить </w:t>
            </w:r>
            <w:r w:rsidRPr="001E77CC">
              <w:rPr>
                <w:rFonts w:ascii="Times New Roman" w:hAnsi="Times New Roman" w:cs="Times New Roman"/>
                <w:sz w:val="24"/>
                <w:szCs w:val="24"/>
              </w:rPr>
              <w:t>анализировать информацию, принимать решение, организовывать совместную деятельность с одноклассниками.</w:t>
            </w:r>
          </w:p>
        </w:tc>
      </w:tr>
      <w:tr w:rsidR="008C71C0" w:rsidRPr="001E77CC" w:rsidTr="003B560A">
        <w:trPr>
          <w:trHeight w:val="177"/>
        </w:trPr>
        <w:tc>
          <w:tcPr>
            <w:tcW w:w="6285" w:type="dxa"/>
            <w:gridSpan w:val="3"/>
          </w:tcPr>
          <w:p w:rsidR="003B560A" w:rsidRPr="001E77CC" w:rsidRDefault="003B560A" w:rsidP="001E77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7CC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  <w:p w:rsidR="003B560A" w:rsidRPr="001E77CC" w:rsidRDefault="003B560A" w:rsidP="001E7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7CC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материала.</w:t>
            </w:r>
          </w:p>
        </w:tc>
        <w:tc>
          <w:tcPr>
            <w:tcW w:w="8501" w:type="dxa"/>
            <w:gridSpan w:val="3"/>
          </w:tcPr>
          <w:p w:rsidR="003B560A" w:rsidRPr="001E77CC" w:rsidRDefault="003B560A" w:rsidP="001E77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7CC">
              <w:rPr>
                <w:rFonts w:ascii="Times New Roman" w:hAnsi="Times New Roman" w:cs="Times New Roman"/>
                <w:b/>
                <w:sz w:val="24"/>
                <w:szCs w:val="24"/>
              </w:rPr>
              <w:t>Форма урока</w:t>
            </w:r>
          </w:p>
          <w:p w:rsidR="003B560A" w:rsidRPr="001E77CC" w:rsidRDefault="000726BD" w:rsidP="000726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7C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21559" w:rsidRPr="001E77CC">
              <w:rPr>
                <w:rFonts w:ascii="Times New Roman" w:hAnsi="Times New Roman" w:cs="Times New Roman"/>
                <w:sz w:val="24"/>
                <w:szCs w:val="24"/>
              </w:rPr>
              <w:t>олевая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командная </w:t>
            </w:r>
            <w:r w:rsidR="00421559" w:rsidRPr="001E77CC">
              <w:rPr>
                <w:rFonts w:ascii="Times New Roman" w:hAnsi="Times New Roman" w:cs="Times New Roman"/>
                <w:sz w:val="24"/>
                <w:szCs w:val="24"/>
              </w:rPr>
              <w:t>деловая игра</w:t>
            </w:r>
          </w:p>
        </w:tc>
      </w:tr>
      <w:tr w:rsidR="008C71C0" w:rsidRPr="001E77CC" w:rsidTr="003B560A">
        <w:tc>
          <w:tcPr>
            <w:tcW w:w="6285" w:type="dxa"/>
            <w:gridSpan w:val="3"/>
          </w:tcPr>
          <w:p w:rsidR="003B560A" w:rsidRPr="001E77CC" w:rsidRDefault="003B560A" w:rsidP="001E77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7CC">
              <w:rPr>
                <w:rFonts w:ascii="Times New Roman" w:hAnsi="Times New Roman" w:cs="Times New Roman"/>
                <w:b/>
                <w:sz w:val="24"/>
                <w:szCs w:val="24"/>
              </w:rPr>
              <w:t>Опорные понятия, термины</w:t>
            </w:r>
          </w:p>
          <w:p w:rsidR="003B560A" w:rsidRPr="001E77CC" w:rsidRDefault="003B560A" w:rsidP="000726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7CC">
              <w:rPr>
                <w:rFonts w:ascii="Times New Roman" w:hAnsi="Times New Roman" w:cs="Times New Roman"/>
                <w:sz w:val="24"/>
                <w:szCs w:val="24"/>
              </w:rPr>
              <w:t xml:space="preserve">Локальная и </w:t>
            </w:r>
            <w:r w:rsidR="000726BD">
              <w:rPr>
                <w:rFonts w:ascii="Times New Roman" w:hAnsi="Times New Roman" w:cs="Times New Roman"/>
                <w:sz w:val="24"/>
                <w:szCs w:val="24"/>
              </w:rPr>
              <w:t>глобальная сеть</w:t>
            </w:r>
            <w:r w:rsidRPr="001E77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1" w:type="dxa"/>
            <w:gridSpan w:val="3"/>
          </w:tcPr>
          <w:p w:rsidR="003B560A" w:rsidRPr="001E77CC" w:rsidRDefault="003B560A" w:rsidP="001E77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7CC">
              <w:rPr>
                <w:rFonts w:ascii="Times New Roman" w:hAnsi="Times New Roman" w:cs="Times New Roman"/>
                <w:b/>
                <w:sz w:val="24"/>
                <w:szCs w:val="24"/>
              </w:rPr>
              <w:t>Новые понятия</w:t>
            </w:r>
          </w:p>
          <w:p w:rsidR="000726BD" w:rsidRDefault="000726BD" w:rsidP="000726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 сети Интернет:</w:t>
            </w:r>
          </w:p>
          <w:p w:rsidR="000726BD" w:rsidRDefault="000726BD" w:rsidP="000726BD">
            <w:pPr>
              <w:pStyle w:val="a4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6BD">
              <w:rPr>
                <w:rFonts w:ascii="Times New Roman" w:hAnsi="Times New Roman" w:cs="Times New Roman"/>
                <w:sz w:val="24"/>
                <w:szCs w:val="24"/>
              </w:rPr>
              <w:t>Обучение, поиск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покупки</w:t>
            </w:r>
            <w:r w:rsidRPr="000726BD">
              <w:rPr>
                <w:rFonts w:ascii="Times New Roman" w:hAnsi="Times New Roman" w:cs="Times New Roman"/>
                <w:sz w:val="24"/>
                <w:szCs w:val="24"/>
              </w:rPr>
              <w:t xml:space="preserve"> через Интернет</w:t>
            </w:r>
          </w:p>
          <w:p w:rsidR="000726BD" w:rsidRDefault="000726BD" w:rsidP="000726BD">
            <w:pPr>
              <w:pStyle w:val="a4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Общение </w:t>
            </w:r>
          </w:p>
          <w:p w:rsidR="000726BD" w:rsidRDefault="000726BD" w:rsidP="000726BD">
            <w:pPr>
              <w:pStyle w:val="a4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файлами (поиск, загрузка, скачивание)</w:t>
            </w:r>
          </w:p>
          <w:p w:rsidR="000726BD" w:rsidRDefault="000726BD" w:rsidP="000726BD">
            <w:pPr>
              <w:pStyle w:val="a4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On-line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</w:t>
            </w:r>
          </w:p>
          <w:p w:rsidR="003B560A" w:rsidRDefault="000726BD" w:rsidP="000726BD">
            <w:pPr>
              <w:pStyle w:val="a4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Интернет телевидение</w:t>
            </w:r>
          </w:p>
          <w:p w:rsidR="00847ACA" w:rsidRPr="000726BD" w:rsidRDefault="00847ACA" w:rsidP="000726BD">
            <w:pPr>
              <w:pStyle w:val="a4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энциклопедии</w:t>
            </w:r>
          </w:p>
          <w:p w:rsidR="003B560A" w:rsidRPr="001E77CC" w:rsidRDefault="003B560A" w:rsidP="001E77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60A" w:rsidRPr="001E77CC" w:rsidTr="00BD0303">
        <w:tc>
          <w:tcPr>
            <w:tcW w:w="14786" w:type="dxa"/>
            <w:gridSpan w:val="6"/>
          </w:tcPr>
          <w:p w:rsidR="003B560A" w:rsidRPr="001E77CC" w:rsidRDefault="003B560A" w:rsidP="001E77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7CC">
              <w:rPr>
                <w:rFonts w:ascii="Times New Roman" w:hAnsi="Times New Roman" w:cs="Times New Roman"/>
                <w:b/>
                <w:sz w:val="24"/>
                <w:szCs w:val="24"/>
              </w:rPr>
              <w:t>Предполагаемые результаты</w:t>
            </w:r>
            <w:r w:rsidRPr="001E77C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B560A" w:rsidRPr="001E77CC" w:rsidRDefault="003B560A" w:rsidP="001E77C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1E77CC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</w:t>
            </w:r>
            <w:proofErr w:type="spellEnd"/>
            <w:r w:rsidRPr="001E77CC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3B560A" w:rsidRPr="001E77CC" w:rsidRDefault="003B560A" w:rsidP="001E77C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7CC">
              <w:rPr>
                <w:rFonts w:ascii="Times New Roman" w:hAnsi="Times New Roman" w:cs="Times New Roman"/>
                <w:sz w:val="24"/>
                <w:szCs w:val="24"/>
              </w:rPr>
              <w:t>Умеют анализировать,</w:t>
            </w:r>
          </w:p>
          <w:p w:rsidR="003B560A" w:rsidRPr="001E77CC" w:rsidRDefault="003B560A" w:rsidP="001E77C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7CC">
              <w:rPr>
                <w:rFonts w:ascii="Times New Roman" w:hAnsi="Times New Roman" w:cs="Times New Roman"/>
                <w:sz w:val="24"/>
                <w:szCs w:val="24"/>
              </w:rPr>
              <w:t>Сопоставлять и сравнивать,</w:t>
            </w:r>
          </w:p>
          <w:p w:rsidR="003B560A" w:rsidRPr="001E77CC" w:rsidRDefault="003B560A" w:rsidP="001E77C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7CC">
              <w:rPr>
                <w:rFonts w:ascii="Times New Roman" w:hAnsi="Times New Roman" w:cs="Times New Roman"/>
                <w:sz w:val="24"/>
                <w:szCs w:val="24"/>
              </w:rPr>
              <w:t>Делать вывод.</w:t>
            </w:r>
          </w:p>
          <w:p w:rsidR="003B560A" w:rsidRPr="001E77CC" w:rsidRDefault="003B560A" w:rsidP="001E77C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77CC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Предметные:</w:t>
            </w:r>
          </w:p>
          <w:p w:rsidR="003B560A" w:rsidRPr="001E77CC" w:rsidRDefault="003B560A" w:rsidP="001E77C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7CC">
              <w:rPr>
                <w:rFonts w:ascii="Times New Roman" w:hAnsi="Times New Roman" w:cs="Times New Roman"/>
                <w:sz w:val="24"/>
                <w:szCs w:val="24"/>
              </w:rPr>
              <w:t>Должны знать:</w:t>
            </w:r>
          </w:p>
          <w:p w:rsidR="003B560A" w:rsidRPr="001E77CC" w:rsidRDefault="000726BD" w:rsidP="001E77CC">
            <w:pPr>
              <w:numPr>
                <w:ilvl w:val="1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Разновидности ресурсов</w:t>
            </w:r>
            <w:r w:rsidR="003B560A" w:rsidRPr="001E77CC">
              <w:rPr>
                <w:rFonts w:ascii="Times New Roman" w:hAnsi="Times New Roman" w:cs="Times New Roman"/>
                <w:sz w:val="24"/>
                <w:szCs w:val="24"/>
              </w:rPr>
              <w:t xml:space="preserve"> сети Интернет,</w:t>
            </w:r>
          </w:p>
          <w:p w:rsidR="003B560A" w:rsidRPr="001E77CC" w:rsidRDefault="000726BD" w:rsidP="001E77CC">
            <w:pPr>
              <w:numPr>
                <w:ilvl w:val="1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х</w:t>
            </w:r>
            <w:r w:rsidR="003B560A" w:rsidRPr="001E77CC">
              <w:rPr>
                <w:rFonts w:ascii="Times New Roman" w:hAnsi="Times New Roman" w:cs="Times New Roman"/>
                <w:sz w:val="24"/>
                <w:szCs w:val="24"/>
              </w:rPr>
              <w:t>арактеристики каждого.</w:t>
            </w:r>
          </w:p>
          <w:p w:rsidR="003B560A" w:rsidRPr="001E77CC" w:rsidRDefault="003B560A" w:rsidP="001E77C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7CC">
              <w:rPr>
                <w:rFonts w:ascii="Times New Roman" w:hAnsi="Times New Roman" w:cs="Times New Roman"/>
                <w:sz w:val="24"/>
                <w:szCs w:val="24"/>
              </w:rPr>
              <w:t>Должны уметь:</w:t>
            </w:r>
          </w:p>
          <w:p w:rsidR="003B560A" w:rsidRPr="001E77CC" w:rsidRDefault="003B560A" w:rsidP="001E77CC">
            <w:pPr>
              <w:numPr>
                <w:ilvl w:val="1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7CC">
              <w:rPr>
                <w:rFonts w:ascii="Times New Roman" w:hAnsi="Times New Roman" w:cs="Times New Roman"/>
                <w:sz w:val="24"/>
                <w:szCs w:val="24"/>
              </w:rPr>
              <w:t xml:space="preserve">Работать с </w:t>
            </w:r>
            <w:r w:rsidR="00E44F00">
              <w:rPr>
                <w:rFonts w:ascii="Times New Roman" w:hAnsi="Times New Roman" w:cs="Times New Roman"/>
                <w:sz w:val="24"/>
                <w:szCs w:val="24"/>
              </w:rPr>
              <w:t>сервисами сети Интернет</w:t>
            </w:r>
            <w:r w:rsidRPr="001E77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44F00">
              <w:rPr>
                <w:rFonts w:ascii="Times New Roman" w:hAnsi="Times New Roman" w:cs="Times New Roman"/>
                <w:sz w:val="24"/>
                <w:szCs w:val="24"/>
              </w:rPr>
              <w:t xml:space="preserve"> графическим редактором </w:t>
            </w:r>
            <w:r w:rsidR="00E44F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Gimp</w:t>
            </w:r>
            <w:r w:rsidR="00E44F0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B560A" w:rsidRPr="001E77CC" w:rsidRDefault="003B560A" w:rsidP="001E77CC">
            <w:pPr>
              <w:numPr>
                <w:ilvl w:val="1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7CC">
              <w:rPr>
                <w:rFonts w:ascii="Times New Roman" w:hAnsi="Times New Roman" w:cs="Times New Roman"/>
                <w:sz w:val="24"/>
                <w:szCs w:val="24"/>
              </w:rPr>
              <w:t>Вести дискуссию.</w:t>
            </w:r>
          </w:p>
          <w:p w:rsidR="003B560A" w:rsidRPr="001E77CC" w:rsidRDefault="003B560A" w:rsidP="001E77C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77CC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Личностные:</w:t>
            </w:r>
          </w:p>
          <w:p w:rsidR="003B560A" w:rsidRPr="001E77CC" w:rsidRDefault="003B560A" w:rsidP="001E77C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7CC">
              <w:rPr>
                <w:rFonts w:ascii="Times New Roman" w:hAnsi="Times New Roman" w:cs="Times New Roman"/>
                <w:sz w:val="24"/>
                <w:szCs w:val="24"/>
              </w:rPr>
              <w:t>Аккуратность и бережность при работе с компьютером,</w:t>
            </w:r>
          </w:p>
          <w:p w:rsidR="003B560A" w:rsidRPr="001E77CC" w:rsidRDefault="003B560A" w:rsidP="001E77CC">
            <w:pPr>
              <w:numPr>
                <w:ilvl w:val="0"/>
                <w:numId w:val="6"/>
              </w:num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7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Расширение знаний о сети Интернет и ее функционировании. </w:t>
            </w:r>
          </w:p>
          <w:p w:rsidR="003B560A" w:rsidRPr="001E77CC" w:rsidRDefault="003B560A" w:rsidP="001E77CC">
            <w:pPr>
              <w:numPr>
                <w:ilvl w:val="0"/>
                <w:numId w:val="6"/>
              </w:num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7CC">
              <w:rPr>
                <w:rFonts w:ascii="Times New Roman" w:hAnsi="Times New Roman" w:cs="Times New Roman"/>
                <w:sz w:val="24"/>
                <w:szCs w:val="24"/>
              </w:rPr>
              <w:t>Умение слушать мнения других;</w:t>
            </w:r>
          </w:p>
          <w:p w:rsidR="003B560A" w:rsidRPr="001E77CC" w:rsidRDefault="003B560A" w:rsidP="001E77CC">
            <w:pPr>
              <w:numPr>
                <w:ilvl w:val="0"/>
                <w:numId w:val="6"/>
              </w:num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7CC">
              <w:rPr>
                <w:rFonts w:ascii="Times New Roman" w:hAnsi="Times New Roman" w:cs="Times New Roman"/>
                <w:sz w:val="24"/>
                <w:szCs w:val="24"/>
              </w:rPr>
              <w:t>Владение различными формами устных публичных выступлений;</w:t>
            </w:r>
          </w:p>
          <w:p w:rsidR="003B560A" w:rsidRPr="001E77CC" w:rsidRDefault="003B560A" w:rsidP="001E77CC">
            <w:pPr>
              <w:numPr>
                <w:ilvl w:val="0"/>
                <w:numId w:val="6"/>
              </w:num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7CC">
              <w:rPr>
                <w:rFonts w:ascii="Times New Roman" w:hAnsi="Times New Roman" w:cs="Times New Roman"/>
                <w:sz w:val="24"/>
                <w:szCs w:val="24"/>
              </w:rPr>
              <w:t>Оценка разных точек зрения;</w:t>
            </w:r>
          </w:p>
          <w:p w:rsidR="003B560A" w:rsidRPr="001E77CC" w:rsidRDefault="003B560A" w:rsidP="001E77CC">
            <w:pPr>
              <w:numPr>
                <w:ilvl w:val="0"/>
                <w:numId w:val="6"/>
              </w:num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7CC">
              <w:rPr>
                <w:rFonts w:ascii="Times New Roman" w:hAnsi="Times New Roman" w:cs="Times New Roman"/>
                <w:sz w:val="24"/>
                <w:szCs w:val="24"/>
              </w:rPr>
              <w:t>Организация совместной деятельности;</w:t>
            </w:r>
          </w:p>
          <w:p w:rsidR="003B560A" w:rsidRPr="001E77CC" w:rsidRDefault="003B560A" w:rsidP="001E77CC">
            <w:pPr>
              <w:numPr>
                <w:ilvl w:val="0"/>
                <w:numId w:val="6"/>
              </w:num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7CC">
              <w:rPr>
                <w:rFonts w:ascii="Times New Roman" w:hAnsi="Times New Roman" w:cs="Times New Roman"/>
                <w:sz w:val="24"/>
                <w:szCs w:val="24"/>
              </w:rPr>
              <w:t>Владение культурой речи.</w:t>
            </w:r>
          </w:p>
        </w:tc>
      </w:tr>
      <w:tr w:rsidR="008C71C0" w:rsidRPr="001E77CC" w:rsidTr="003B560A">
        <w:tc>
          <w:tcPr>
            <w:tcW w:w="6285" w:type="dxa"/>
            <w:gridSpan w:val="3"/>
          </w:tcPr>
          <w:p w:rsidR="0046495D" w:rsidRPr="001E77CC" w:rsidRDefault="0046495D" w:rsidP="001E77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7C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Формы контроля</w:t>
            </w:r>
          </w:p>
          <w:p w:rsidR="003B560A" w:rsidRPr="001E77CC" w:rsidRDefault="00E44F00" w:rsidP="001E77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групповая,</w:t>
            </w:r>
            <w:r w:rsidR="003B560A" w:rsidRPr="001E77CC">
              <w:rPr>
                <w:rFonts w:ascii="Times New Roman" w:hAnsi="Times New Roman" w:cs="Times New Roman"/>
                <w:sz w:val="24"/>
                <w:szCs w:val="24"/>
              </w:rPr>
              <w:t xml:space="preserve"> самоконтроль</w:t>
            </w:r>
          </w:p>
        </w:tc>
        <w:tc>
          <w:tcPr>
            <w:tcW w:w="8501" w:type="dxa"/>
            <w:gridSpan w:val="3"/>
          </w:tcPr>
          <w:p w:rsidR="0046495D" w:rsidRPr="001E77CC" w:rsidRDefault="0046495D" w:rsidP="001E77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7CC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:rsidR="003B560A" w:rsidRDefault="00E44F00" w:rsidP="001E77CC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Познакомиться с еще одним ресурсом для создания картинок </w:t>
            </w:r>
            <w:hyperlink r:id="rId5" w:history="1">
              <w:r w:rsidRPr="00B764F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B764F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764F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ImegeShef</w:t>
              </w:r>
              <w:r w:rsidRPr="00B764F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764F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(пользоваться им просто – регистрируемся и работаем), придумать загадку про свой любимый ресурс сети Интернет и создать мозаику из слов и символов с помощью </w:t>
            </w:r>
            <w:hyperlink r:id="rId6" w:history="1">
              <w:r w:rsidRPr="00B764F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B764F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764F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ImegeShef</w:t>
              </w:r>
              <w:r w:rsidRPr="00B764F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764F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E44F00" w:rsidRDefault="00E44F00" w:rsidP="00E44F00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E44F00" w:rsidRPr="001E77CC" w:rsidRDefault="00222186" w:rsidP="00222186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186">
              <w:rPr>
                <w:rFonts w:ascii="Times New Roman" w:hAnsi="Times New Roman" w:cs="Times New Roman"/>
                <w:sz w:val="24"/>
                <w:szCs w:val="24"/>
              </w:rPr>
              <w:t>Создание панорамы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тему мой любимый ресурс сети Интернет с помощью</w:t>
            </w:r>
            <w:r w:rsidRPr="00222186">
              <w:t xml:space="preserve"> </w:t>
            </w:r>
            <w:hyperlink r:id="rId7" w:history="1">
              <w:r w:rsidRPr="0022218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22218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.vuvox.com</w:t>
              </w:r>
            </w:hyperlink>
            <w:r w:rsidRPr="002221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6495D" w:rsidRPr="001E77CC" w:rsidTr="00B0162A">
        <w:tc>
          <w:tcPr>
            <w:tcW w:w="14786" w:type="dxa"/>
            <w:gridSpan w:val="6"/>
          </w:tcPr>
          <w:p w:rsidR="0046495D" w:rsidRPr="001E77CC" w:rsidRDefault="0046495D" w:rsidP="001E77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7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Технология </w:t>
            </w:r>
          </w:p>
          <w:p w:rsidR="0004250F" w:rsidRPr="001E77CC" w:rsidRDefault="0004250F" w:rsidP="001E77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7CC">
              <w:rPr>
                <w:rFonts w:ascii="Times New Roman" w:hAnsi="Times New Roman" w:cs="Times New Roman"/>
                <w:sz w:val="24"/>
                <w:szCs w:val="24"/>
              </w:rPr>
              <w:t>Проблемное обучение и модульно-рейтинговая технология.</w:t>
            </w:r>
          </w:p>
        </w:tc>
      </w:tr>
      <w:tr w:rsidR="00C246B8" w:rsidRPr="001E77CC" w:rsidTr="003B560A">
        <w:tc>
          <w:tcPr>
            <w:tcW w:w="1098" w:type="dxa"/>
          </w:tcPr>
          <w:p w:rsidR="0046495D" w:rsidRPr="001E77CC" w:rsidRDefault="0046495D" w:rsidP="001E77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7CC">
              <w:rPr>
                <w:rFonts w:ascii="Times New Roman" w:hAnsi="Times New Roman" w:cs="Times New Roman"/>
                <w:sz w:val="24"/>
                <w:szCs w:val="24"/>
              </w:rPr>
              <w:t>Этап урока</w:t>
            </w:r>
          </w:p>
        </w:tc>
        <w:tc>
          <w:tcPr>
            <w:tcW w:w="2313" w:type="dxa"/>
          </w:tcPr>
          <w:p w:rsidR="0046495D" w:rsidRPr="001E77CC" w:rsidRDefault="0046495D" w:rsidP="001E7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CC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2874" w:type="dxa"/>
          </w:tcPr>
          <w:p w:rsidR="0046495D" w:rsidRPr="001E77CC" w:rsidRDefault="0046495D" w:rsidP="001E7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CC">
              <w:rPr>
                <w:rFonts w:ascii="Times New Roman" w:hAnsi="Times New Roman" w:cs="Times New Roman"/>
                <w:sz w:val="24"/>
                <w:szCs w:val="24"/>
              </w:rPr>
              <w:t>Деятельность ученика</w:t>
            </w:r>
          </w:p>
        </w:tc>
        <w:tc>
          <w:tcPr>
            <w:tcW w:w="3067" w:type="dxa"/>
          </w:tcPr>
          <w:p w:rsidR="0046495D" w:rsidRPr="001E77CC" w:rsidRDefault="0046495D" w:rsidP="001E7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CC">
              <w:rPr>
                <w:rFonts w:ascii="Times New Roman" w:hAnsi="Times New Roman" w:cs="Times New Roman"/>
                <w:sz w:val="24"/>
                <w:szCs w:val="24"/>
              </w:rPr>
              <w:t>Используемые методы, приемы, формы</w:t>
            </w:r>
          </w:p>
        </w:tc>
        <w:tc>
          <w:tcPr>
            <w:tcW w:w="2490" w:type="dxa"/>
          </w:tcPr>
          <w:p w:rsidR="0046495D" w:rsidRPr="001E77CC" w:rsidRDefault="0046495D" w:rsidP="001E7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CC">
              <w:rPr>
                <w:rFonts w:ascii="Times New Roman" w:hAnsi="Times New Roman" w:cs="Times New Roman"/>
                <w:sz w:val="24"/>
                <w:szCs w:val="24"/>
              </w:rPr>
              <w:t>Формируемые УУД</w:t>
            </w:r>
          </w:p>
        </w:tc>
        <w:tc>
          <w:tcPr>
            <w:tcW w:w="2944" w:type="dxa"/>
          </w:tcPr>
          <w:p w:rsidR="0046495D" w:rsidRPr="001E77CC" w:rsidRDefault="0046495D" w:rsidP="001E7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CC">
              <w:rPr>
                <w:rFonts w:ascii="Times New Roman" w:hAnsi="Times New Roman" w:cs="Times New Roman"/>
                <w:sz w:val="24"/>
                <w:szCs w:val="24"/>
              </w:rPr>
              <w:t>Результат взаимодействия (сотрудничества)</w:t>
            </w:r>
          </w:p>
        </w:tc>
      </w:tr>
      <w:tr w:rsidR="00C246B8" w:rsidRPr="001E77CC" w:rsidTr="003B560A">
        <w:tc>
          <w:tcPr>
            <w:tcW w:w="1098" w:type="dxa"/>
          </w:tcPr>
          <w:p w:rsidR="0046495D" w:rsidRPr="001E77CC" w:rsidRDefault="0004250F" w:rsidP="00CF3540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7CC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</w:t>
            </w:r>
            <w:r w:rsidR="00222186">
              <w:rPr>
                <w:rFonts w:ascii="Times New Roman" w:hAnsi="Times New Roman" w:cs="Times New Roman"/>
                <w:sz w:val="24"/>
                <w:szCs w:val="24"/>
              </w:rPr>
              <w:t>, актуализация</w:t>
            </w:r>
            <w:r w:rsidRPr="001E77CC">
              <w:rPr>
                <w:rFonts w:ascii="Times New Roman" w:hAnsi="Times New Roman" w:cs="Times New Roman"/>
                <w:sz w:val="24"/>
                <w:szCs w:val="24"/>
              </w:rPr>
              <w:t xml:space="preserve"> и мотивация</w:t>
            </w:r>
            <w:r w:rsidR="00CF3540">
              <w:rPr>
                <w:rFonts w:ascii="Times New Roman" w:hAnsi="Times New Roman" w:cs="Times New Roman"/>
                <w:sz w:val="24"/>
                <w:szCs w:val="24"/>
              </w:rPr>
              <w:t xml:space="preserve"> (8</w:t>
            </w:r>
            <w:r w:rsidR="006C07D9" w:rsidRPr="001E77CC">
              <w:rPr>
                <w:rFonts w:ascii="Times New Roman" w:hAnsi="Times New Roman" w:cs="Times New Roman"/>
                <w:sz w:val="24"/>
                <w:szCs w:val="24"/>
              </w:rPr>
              <w:t xml:space="preserve"> мин)</w:t>
            </w:r>
          </w:p>
        </w:tc>
        <w:tc>
          <w:tcPr>
            <w:tcW w:w="2313" w:type="dxa"/>
          </w:tcPr>
          <w:p w:rsidR="0080516B" w:rsidRPr="001E77CC" w:rsidRDefault="0080516B" w:rsidP="001E77CC">
            <w:pPr>
              <w:spacing w:after="0" w:line="240" w:lineRule="auto"/>
              <w:ind w:left="360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E77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Организатор-фасилитатор</w:t>
            </w:r>
            <w:proofErr w:type="spellEnd"/>
          </w:p>
          <w:p w:rsidR="0080516B" w:rsidRPr="001E77CC" w:rsidRDefault="0080516B" w:rsidP="001E7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95D" w:rsidRPr="001E77CC" w:rsidRDefault="00E44CFB" w:rsidP="001E7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7CC">
              <w:rPr>
                <w:rFonts w:ascii="Times New Roman" w:hAnsi="Times New Roman" w:cs="Times New Roman"/>
                <w:sz w:val="24"/>
                <w:szCs w:val="24"/>
              </w:rPr>
              <w:t>Приветствие.</w:t>
            </w:r>
          </w:p>
          <w:p w:rsidR="00381B21" w:rsidRDefault="007C3DDB" w:rsidP="001E7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Сеть, состоящая из миллиардов компьютеров, находящихся в различных местах по всему миру – о чем это я говорю?</w:t>
            </w:r>
          </w:p>
          <w:p w:rsidR="007C3DDB" w:rsidRDefault="007C3DDB" w:rsidP="001E7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ADSL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-модем, спутник, мобильный телефон – что это такое?</w:t>
            </w:r>
          </w:p>
          <w:p w:rsidR="007C3DDB" w:rsidRDefault="007C3DDB" w:rsidP="001E7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Одноклассники,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фильмы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7C3D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="007D7C4B">
              <w:rPr>
                <w:rFonts w:ascii="Times New Roman" w:hAnsi="Times New Roman" w:cs="Times New Roman"/>
                <w:sz w:val="24"/>
                <w:szCs w:val="24"/>
              </w:rPr>
              <w:t>, электронные энциклопедии – все это…</w:t>
            </w:r>
          </w:p>
          <w:p w:rsidR="007D7C4B" w:rsidRPr="009B1A08" w:rsidRDefault="007D7C4B" w:rsidP="001E7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действительно именно этими ресурсами сети Интернет вы пользуетесь чаще всего (учитель показывает на доске диаграмму). Этот вывод я сделала, проанализировав ваши эссе и сообщения и составив диаграмму рейтинга</w:t>
            </w:r>
            <w:r w:rsidR="00CF3540">
              <w:rPr>
                <w:rFonts w:ascii="Times New Roman" w:hAnsi="Times New Roman" w:cs="Times New Roman"/>
                <w:sz w:val="24"/>
                <w:szCs w:val="24"/>
              </w:rPr>
              <w:t xml:space="preserve"> (учитель проводит короткий анализ диаграммы </w:t>
            </w:r>
            <w:r w:rsidR="009B1A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="009B1A08" w:rsidRPr="009B1A0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B1A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  <w:r w:rsidR="009B1A08">
              <w:rPr>
                <w:rFonts w:ascii="Times New Roman" w:hAnsi="Times New Roman" w:cs="Times New Roman"/>
                <w:sz w:val="24"/>
                <w:szCs w:val="24"/>
              </w:rPr>
              <w:t xml:space="preserve"> и т.д.)</w:t>
            </w:r>
          </w:p>
          <w:p w:rsidR="00CF3540" w:rsidRDefault="00CF3540" w:rsidP="001E7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Однако возможности сети на этом не ограничиваются. Сегодня на уроке мы с вами познакомимся с ними и даже поработаем с одним из сервисов.</w:t>
            </w:r>
          </w:p>
          <w:p w:rsidR="00CF3540" w:rsidRPr="007C3DDB" w:rsidRDefault="00CF3540" w:rsidP="001E7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теперь подумайте и сформулируйте цель урока</w:t>
            </w:r>
          </w:p>
        </w:tc>
        <w:tc>
          <w:tcPr>
            <w:tcW w:w="2874" w:type="dxa"/>
          </w:tcPr>
          <w:p w:rsidR="0080516B" w:rsidRPr="001E77CC" w:rsidRDefault="0080516B" w:rsidP="001E77CC">
            <w:pPr>
              <w:pStyle w:val="a5"/>
              <w:spacing w:before="0" w:beforeAutospacing="0" w:after="0" w:afterAutospacing="0"/>
              <w:ind w:left="303" w:right="-57"/>
              <w:rPr>
                <w:color w:val="000000"/>
              </w:rPr>
            </w:pPr>
            <w:r w:rsidRPr="001E77CC">
              <w:rPr>
                <w:color w:val="000000"/>
              </w:rPr>
              <w:lastRenderedPageBreak/>
              <w:t>Активные формы</w:t>
            </w:r>
          </w:p>
          <w:p w:rsidR="0046495D" w:rsidRPr="001E77CC" w:rsidRDefault="0046495D" w:rsidP="001E77CC">
            <w:pPr>
              <w:spacing w:after="0" w:line="240" w:lineRule="auto"/>
              <w:ind w:left="303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16B" w:rsidRPr="001E77CC" w:rsidRDefault="0080516B" w:rsidP="001E77CC">
            <w:pPr>
              <w:spacing w:after="0" w:line="240" w:lineRule="auto"/>
              <w:ind w:left="-36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77CC">
              <w:rPr>
                <w:rFonts w:ascii="Times New Roman" w:hAnsi="Times New Roman" w:cs="Times New Roman"/>
                <w:sz w:val="24"/>
                <w:szCs w:val="24"/>
              </w:rPr>
              <w:t>Приветствуют учителя и отвечают на вопросы:</w:t>
            </w:r>
          </w:p>
          <w:p w:rsidR="0080516B" w:rsidRDefault="009B1A08" w:rsidP="001E77CC">
            <w:pPr>
              <w:spacing w:after="0" w:line="240" w:lineRule="auto"/>
              <w:outlineLvl w:val="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Это глобальная сеть или Интернет</w:t>
            </w:r>
            <w:r w:rsidR="00335172" w:rsidRPr="001E77CC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9B1A08" w:rsidRPr="001E77CC" w:rsidRDefault="009B1A08" w:rsidP="001E77CC">
            <w:pPr>
              <w:spacing w:after="0" w:line="240" w:lineRule="auto"/>
              <w:outlineLvl w:val="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35172" w:rsidRPr="001E77CC" w:rsidRDefault="009B1A08" w:rsidP="001E77CC">
            <w:pPr>
              <w:spacing w:after="0" w:line="240" w:lineRule="auto"/>
              <w:outlineLvl w:val="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Это способы подключения к сети</w:t>
            </w:r>
          </w:p>
          <w:p w:rsidR="00335172" w:rsidRPr="001E77CC" w:rsidRDefault="00335172" w:rsidP="001E77CC">
            <w:pPr>
              <w:spacing w:after="0" w:line="240" w:lineRule="auto"/>
              <w:outlineLvl w:val="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35172" w:rsidRPr="001E77CC" w:rsidRDefault="009B1A08" w:rsidP="001E77CC">
            <w:pPr>
              <w:spacing w:after="0" w:line="240" w:lineRule="auto"/>
              <w:outlineLvl w:val="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Это те возможности сети Интернет, которыми мы пользуемся</w:t>
            </w:r>
            <w:r w:rsidR="00335172" w:rsidRPr="001E77CC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335172" w:rsidRPr="001E77CC" w:rsidRDefault="00335172" w:rsidP="001E77CC">
            <w:pPr>
              <w:spacing w:after="0" w:line="240" w:lineRule="auto"/>
              <w:outlineLvl w:val="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81B21" w:rsidRPr="001E77CC" w:rsidRDefault="00381B21" w:rsidP="001E77CC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77CC">
              <w:rPr>
                <w:rFonts w:ascii="Times New Roman" w:hAnsi="Times New Roman" w:cs="Times New Roman"/>
                <w:sz w:val="24"/>
                <w:szCs w:val="24"/>
              </w:rPr>
              <w:t>Ставят и записывают цель:</w:t>
            </w:r>
          </w:p>
          <w:p w:rsidR="00381B21" w:rsidRPr="001E77CC" w:rsidRDefault="00381B21" w:rsidP="001E77CC">
            <w:pPr>
              <w:spacing w:after="0" w:line="240" w:lineRule="auto"/>
              <w:outlineLvl w:val="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77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ЦЕЛЬ: познакомиться </w:t>
            </w:r>
            <w:r w:rsidR="009B1A08">
              <w:rPr>
                <w:rFonts w:ascii="Times New Roman" w:hAnsi="Times New Roman" w:cs="Times New Roman"/>
                <w:i/>
                <w:sz w:val="24"/>
                <w:szCs w:val="24"/>
              </w:rPr>
              <w:t>возможностями</w:t>
            </w:r>
            <w:r w:rsidRPr="001E77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сети Интернет, </w:t>
            </w:r>
            <w:r w:rsidR="00AD2D37" w:rsidRPr="001E77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проанализировать особенности каждого, научиться </w:t>
            </w:r>
            <w:r w:rsidR="009B1A08">
              <w:rPr>
                <w:rFonts w:ascii="Times New Roman" w:hAnsi="Times New Roman" w:cs="Times New Roman"/>
                <w:i/>
                <w:sz w:val="24"/>
                <w:szCs w:val="24"/>
              </w:rPr>
              <w:t>работать с одним из сервисов</w:t>
            </w:r>
            <w:r w:rsidR="00AD2D37" w:rsidRPr="001E77CC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335172" w:rsidRPr="001E77CC" w:rsidRDefault="00335172" w:rsidP="001E77CC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7" w:type="dxa"/>
          </w:tcPr>
          <w:p w:rsidR="0046495D" w:rsidRPr="001E77CC" w:rsidRDefault="00AD2D37" w:rsidP="001E7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7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Фронтальный опрос, обсуждение, </w:t>
            </w:r>
            <w:proofErr w:type="spellStart"/>
            <w:r w:rsidRPr="001E77CC"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</w:p>
        </w:tc>
        <w:tc>
          <w:tcPr>
            <w:tcW w:w="2490" w:type="dxa"/>
          </w:tcPr>
          <w:p w:rsidR="007D77D7" w:rsidRPr="001E77CC" w:rsidRDefault="00AD2D37" w:rsidP="001E77CC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7CC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индивидуальных и коллективных учебных зада</w:t>
            </w:r>
            <w:r w:rsidR="00D66998" w:rsidRPr="001E77CC">
              <w:rPr>
                <w:rFonts w:ascii="Times New Roman" w:eastAsia="Times New Roman" w:hAnsi="Times New Roman" w:cs="Times New Roman"/>
                <w:sz w:val="24"/>
                <w:szCs w:val="24"/>
              </w:rPr>
              <w:t>ч;</w:t>
            </w:r>
          </w:p>
          <w:p w:rsidR="007D77D7" w:rsidRPr="001E77CC" w:rsidRDefault="007D77D7" w:rsidP="001E77CC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7CC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причинно-следственных связей;</w:t>
            </w:r>
          </w:p>
          <w:p w:rsidR="00027831" w:rsidRPr="001E77CC" w:rsidRDefault="007D77D7" w:rsidP="001E77CC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7C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формулирование проблемы</w:t>
            </w:r>
            <w:r w:rsidR="00027831" w:rsidRPr="001E77CC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027831" w:rsidRPr="001E77CC" w:rsidRDefault="00027831" w:rsidP="001E77CC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7CC">
              <w:rPr>
                <w:rFonts w:ascii="Times New Roman" w:eastAsia="Times New Roman" w:hAnsi="Times New Roman" w:cs="Times New Roman"/>
                <w:sz w:val="24"/>
                <w:szCs w:val="24"/>
              </w:rPr>
              <w:t>выслушивание мнения других;</w:t>
            </w:r>
          </w:p>
          <w:p w:rsidR="00027831" w:rsidRPr="001E77CC" w:rsidRDefault="00027831" w:rsidP="001E77CC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7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владение различными формами устных публичных </w:t>
            </w:r>
            <w:r w:rsidRPr="001E77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выступлений;</w:t>
            </w:r>
          </w:p>
          <w:p w:rsidR="00027831" w:rsidRPr="001E77CC" w:rsidRDefault="00027831" w:rsidP="001E77CC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7C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совместной деятельности;</w:t>
            </w:r>
          </w:p>
          <w:p w:rsidR="00027831" w:rsidRPr="001E77CC" w:rsidRDefault="00027831" w:rsidP="001E77CC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7CC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владение культурой речи.</w:t>
            </w:r>
          </w:p>
        </w:tc>
        <w:tc>
          <w:tcPr>
            <w:tcW w:w="2944" w:type="dxa"/>
          </w:tcPr>
          <w:p w:rsidR="0046495D" w:rsidRPr="001E77CC" w:rsidRDefault="00685913" w:rsidP="001E7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7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Актуализация знаний, постановка цели урока.</w:t>
            </w:r>
          </w:p>
        </w:tc>
      </w:tr>
      <w:tr w:rsidR="00C246B8" w:rsidRPr="001E77CC" w:rsidTr="003B560A">
        <w:tc>
          <w:tcPr>
            <w:tcW w:w="1098" w:type="dxa"/>
          </w:tcPr>
          <w:p w:rsidR="0004250F" w:rsidRPr="001E77CC" w:rsidRDefault="00E56925" w:rsidP="001E77CC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7CC">
              <w:rPr>
                <w:rFonts w:ascii="Times New Roman" w:hAnsi="Times New Roman" w:cs="Times New Roman"/>
                <w:sz w:val="24"/>
                <w:szCs w:val="24"/>
              </w:rPr>
              <w:t>Введение нового материала</w:t>
            </w:r>
            <w:r w:rsidR="009B1A0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C07D9" w:rsidRPr="001E77CC">
              <w:rPr>
                <w:rFonts w:ascii="Times New Roman" w:hAnsi="Times New Roman" w:cs="Times New Roman"/>
                <w:sz w:val="24"/>
                <w:szCs w:val="24"/>
              </w:rPr>
              <w:t>7 мин)</w:t>
            </w:r>
          </w:p>
        </w:tc>
        <w:tc>
          <w:tcPr>
            <w:tcW w:w="2313" w:type="dxa"/>
          </w:tcPr>
          <w:p w:rsidR="0080516B" w:rsidRPr="001E77CC" w:rsidRDefault="0080516B" w:rsidP="001E77CC">
            <w:pPr>
              <w:spacing w:after="0" w:line="240" w:lineRule="auto"/>
              <w:ind w:left="360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E77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Организатор-фасилитатор</w:t>
            </w:r>
            <w:proofErr w:type="spellEnd"/>
          </w:p>
          <w:p w:rsidR="0080516B" w:rsidRPr="001E77CC" w:rsidRDefault="0080516B" w:rsidP="001E7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50F" w:rsidRDefault="006F2D32" w:rsidP="001E7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7C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B1A08">
              <w:rPr>
                <w:rFonts w:ascii="Times New Roman" w:hAnsi="Times New Roman" w:cs="Times New Roman"/>
                <w:sz w:val="24"/>
                <w:szCs w:val="24"/>
              </w:rPr>
              <w:t>Демонстрация презентации</w:t>
            </w:r>
            <w:r w:rsidRPr="001E77C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B1A08" w:rsidRDefault="00E978AD" w:rsidP="001E7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коротко рассказывает про ресурсы сети: электронная почта, продажа и покупки, поиск работы, информация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E978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(погода, расписание и т.д.), работа с файлами (загрузка, скачивание, поиск), просмотр видео, </w:t>
            </w:r>
            <w:r w:rsidR="00446739">
              <w:rPr>
                <w:rFonts w:ascii="Times New Roman" w:hAnsi="Times New Roman" w:cs="Times New Roman"/>
                <w:sz w:val="24"/>
                <w:szCs w:val="24"/>
              </w:rPr>
              <w:t>общение, образование (дистанционное).</w:t>
            </w:r>
            <w:proofErr w:type="gramEnd"/>
          </w:p>
          <w:p w:rsidR="006C07D9" w:rsidRPr="001E77CC" w:rsidRDefault="006C07D9" w:rsidP="001E7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4" w:type="dxa"/>
          </w:tcPr>
          <w:p w:rsidR="00335172" w:rsidRPr="001E77CC" w:rsidRDefault="00335172" w:rsidP="001E77CC">
            <w:pPr>
              <w:pStyle w:val="a5"/>
              <w:spacing w:before="0" w:beforeAutospacing="0" w:after="0" w:afterAutospacing="0"/>
              <w:ind w:left="303" w:right="-57"/>
              <w:rPr>
                <w:color w:val="000000"/>
              </w:rPr>
            </w:pPr>
            <w:r w:rsidRPr="001E77CC">
              <w:rPr>
                <w:color w:val="000000"/>
              </w:rPr>
              <w:lastRenderedPageBreak/>
              <w:t>Активно-пассивные формы</w:t>
            </w:r>
          </w:p>
          <w:p w:rsidR="00335172" w:rsidRPr="001E77CC" w:rsidRDefault="00335172" w:rsidP="001E77CC">
            <w:pPr>
              <w:pStyle w:val="a5"/>
              <w:spacing w:before="0" w:beforeAutospacing="0" w:after="0" w:afterAutospacing="0"/>
              <w:ind w:left="303" w:right="-57"/>
              <w:rPr>
                <w:color w:val="000000"/>
              </w:rPr>
            </w:pPr>
            <w:proofErr w:type="spellStart"/>
            <w:r w:rsidRPr="001E77CC">
              <w:rPr>
                <w:color w:val="000000"/>
              </w:rPr>
              <w:t>Активно-деятельностные</w:t>
            </w:r>
            <w:proofErr w:type="spellEnd"/>
            <w:r w:rsidRPr="001E77CC">
              <w:rPr>
                <w:color w:val="000000"/>
              </w:rPr>
              <w:t xml:space="preserve"> формы</w:t>
            </w:r>
          </w:p>
          <w:p w:rsidR="00335172" w:rsidRPr="001E77CC" w:rsidRDefault="00335172" w:rsidP="001E77CC">
            <w:pPr>
              <w:spacing w:after="0" w:line="240" w:lineRule="auto"/>
              <w:ind w:left="303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35172" w:rsidRPr="001E77CC" w:rsidRDefault="00446739" w:rsidP="001E77CC">
            <w:pPr>
              <w:spacing w:after="0" w:line="240" w:lineRule="auto"/>
              <w:ind w:left="-31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Слушают учителя. За</w:t>
            </w:r>
            <w:r w:rsidR="00335172" w:rsidRPr="001E7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полняют таблицу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ресурс, особенность</w:t>
            </w:r>
            <w:r w:rsidR="00335172" w:rsidRPr="001E7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35172" w:rsidRPr="001E77CC" w:rsidRDefault="00335172" w:rsidP="001E77CC">
            <w:pPr>
              <w:spacing w:after="0" w:line="240" w:lineRule="auto"/>
              <w:ind w:left="-3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7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Задают возникающие вопросы.</w:t>
            </w:r>
          </w:p>
          <w:p w:rsidR="0004250F" w:rsidRPr="001E77CC" w:rsidRDefault="0004250F" w:rsidP="001E7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7" w:type="dxa"/>
          </w:tcPr>
          <w:p w:rsidR="0004250F" w:rsidRPr="001E77CC" w:rsidRDefault="0004250F" w:rsidP="001E7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</w:tcPr>
          <w:p w:rsidR="00D66998" w:rsidRPr="001E77CC" w:rsidRDefault="00D66998" w:rsidP="001E77CC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3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7CC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индивидуальных и коллективных учебных задач;</w:t>
            </w:r>
          </w:p>
          <w:p w:rsidR="007D77D7" w:rsidRPr="001E77CC" w:rsidRDefault="007D77D7" w:rsidP="001E77CC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3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7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на основе текста </w:t>
            </w:r>
            <w:r w:rsidRPr="001E77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таблицы, схемы, графика;</w:t>
            </w:r>
          </w:p>
          <w:p w:rsidR="007D77D7" w:rsidRPr="001E77CC" w:rsidRDefault="007D77D7" w:rsidP="001E77CC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3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7CC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владение различными видами комментариев;</w:t>
            </w:r>
          </w:p>
          <w:p w:rsidR="007D77D7" w:rsidRPr="001E77CC" w:rsidRDefault="007D77D7" w:rsidP="001E77CC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3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7CC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объектов анализа;</w:t>
            </w:r>
          </w:p>
          <w:p w:rsidR="007D77D7" w:rsidRPr="001E77CC" w:rsidRDefault="007D77D7" w:rsidP="001E77CC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3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7CC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существенных признаков объекта;</w:t>
            </w:r>
          </w:p>
          <w:p w:rsidR="007D77D7" w:rsidRPr="001E77CC" w:rsidRDefault="007D77D7" w:rsidP="001E77CC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3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7C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разных видов сравнения;</w:t>
            </w:r>
          </w:p>
          <w:p w:rsidR="00027831" w:rsidRPr="001E77CC" w:rsidRDefault="007D77D7" w:rsidP="001E77CC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3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7C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классификация информации;</w:t>
            </w:r>
          </w:p>
          <w:p w:rsidR="00027831" w:rsidRPr="001E77CC" w:rsidRDefault="00027831" w:rsidP="001E77CC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3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7CC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владение культурой речи.</w:t>
            </w:r>
          </w:p>
        </w:tc>
        <w:tc>
          <w:tcPr>
            <w:tcW w:w="2944" w:type="dxa"/>
          </w:tcPr>
          <w:p w:rsidR="0004250F" w:rsidRPr="001E77CC" w:rsidRDefault="00685913" w:rsidP="004467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7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Учащиеся знают основные понятия урока, систематизируют информацию о </w:t>
            </w:r>
            <w:r w:rsidR="00446739">
              <w:rPr>
                <w:rFonts w:ascii="Times New Roman" w:hAnsi="Times New Roman" w:cs="Times New Roman"/>
                <w:sz w:val="24"/>
                <w:szCs w:val="24"/>
              </w:rPr>
              <w:t>ресурсах</w:t>
            </w:r>
            <w:r w:rsidRPr="001E77CC">
              <w:rPr>
                <w:rFonts w:ascii="Times New Roman" w:hAnsi="Times New Roman" w:cs="Times New Roman"/>
                <w:sz w:val="24"/>
                <w:szCs w:val="24"/>
              </w:rPr>
              <w:t xml:space="preserve"> в виде таблицы</w:t>
            </w:r>
          </w:p>
        </w:tc>
      </w:tr>
      <w:tr w:rsidR="00C246B8" w:rsidRPr="001E77CC" w:rsidTr="003B560A">
        <w:tc>
          <w:tcPr>
            <w:tcW w:w="1098" w:type="dxa"/>
          </w:tcPr>
          <w:p w:rsidR="00E56925" w:rsidRPr="001E77CC" w:rsidRDefault="00E56925" w:rsidP="001E77CC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7C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  <w:r w:rsidR="006C07D9" w:rsidRPr="001E77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6739">
              <w:rPr>
                <w:rFonts w:ascii="Times New Roman" w:hAnsi="Times New Roman" w:cs="Times New Roman"/>
                <w:sz w:val="24"/>
                <w:szCs w:val="24"/>
              </w:rPr>
              <w:t>(20</w:t>
            </w:r>
            <w:r w:rsidR="006C07D9" w:rsidRPr="001E77CC">
              <w:rPr>
                <w:rFonts w:ascii="Times New Roman" w:hAnsi="Times New Roman" w:cs="Times New Roman"/>
                <w:sz w:val="24"/>
                <w:szCs w:val="24"/>
              </w:rPr>
              <w:t xml:space="preserve"> мин)</w:t>
            </w:r>
          </w:p>
        </w:tc>
        <w:tc>
          <w:tcPr>
            <w:tcW w:w="2313" w:type="dxa"/>
          </w:tcPr>
          <w:p w:rsidR="0080516B" w:rsidRPr="001E77CC" w:rsidRDefault="0080516B" w:rsidP="001E77CC">
            <w:pPr>
              <w:spacing w:after="0" w:line="240" w:lineRule="auto"/>
              <w:ind w:left="360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77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Информатор-эксперт</w:t>
            </w:r>
          </w:p>
          <w:p w:rsidR="00446739" w:rsidRDefault="0080516B" w:rsidP="00746C58">
            <w:pPr>
              <w:spacing w:after="0" w:line="240" w:lineRule="auto"/>
              <w:ind w:left="360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77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Консультант  </w:t>
            </w:r>
          </w:p>
          <w:p w:rsidR="00746C58" w:rsidRPr="00746C58" w:rsidRDefault="00746C58" w:rsidP="00746C58">
            <w:pPr>
              <w:spacing w:after="0" w:line="240" w:lineRule="auto"/>
              <w:ind w:left="360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46739" w:rsidRDefault="00446739" w:rsidP="001E7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сейчас я предлагаю вам окунуться в мир возможностей сети Интернет, в частности в работу с файлами. Существует множество разнообразных сервисов для создания файлов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Мы с вами познакомимся с одним из них. </w:t>
            </w:r>
          </w:p>
          <w:p w:rsidR="00446739" w:rsidRDefault="00446739" w:rsidP="001E7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Сегодня мы станем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-менеджерами и создадим рекламу своей услуги, например: дистанционное обучение, просмотр видео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4467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="00D84084" w:rsidRPr="00D84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4084">
              <w:rPr>
                <w:rFonts w:ascii="Times New Roman" w:hAnsi="Times New Roman" w:cs="Times New Roman"/>
                <w:sz w:val="24"/>
                <w:szCs w:val="24"/>
              </w:rPr>
              <w:t>и поиск работы (размещение объявлений)</w:t>
            </w:r>
          </w:p>
          <w:p w:rsidR="00D84084" w:rsidRDefault="00D84084" w:rsidP="001E7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084" w:rsidRDefault="00D84084" w:rsidP="001E7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(для этого класс разбивается на три группы</w:t>
            </w:r>
            <w:r w:rsidR="0010069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00696" w:rsidRDefault="00100696" w:rsidP="001E7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696" w:rsidRDefault="00100696" w:rsidP="001E7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Переходим за компьютеры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Каждая команда садится рядом друг с другом</w:t>
            </w:r>
            <w:r w:rsidR="002D725B">
              <w:rPr>
                <w:rFonts w:ascii="Times New Roman" w:hAnsi="Times New Roman" w:cs="Times New Roman"/>
                <w:sz w:val="24"/>
                <w:szCs w:val="24"/>
              </w:rPr>
              <w:t xml:space="preserve"> и осуществляет поиск информации об услуге (картинки, текст). После чего необходимо зарегистрироваться на сайте </w:t>
            </w:r>
            <w:hyperlink r:id="rId8" w:history="1">
              <w:r w:rsidR="002D725B" w:rsidRPr="00B764F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2D725B" w:rsidRPr="00B764F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.vuvox.com</w:t>
              </w:r>
            </w:hyperlink>
            <w:r w:rsidR="002D725B" w:rsidRPr="002D72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725B">
              <w:rPr>
                <w:rFonts w:ascii="Times New Roman" w:hAnsi="Times New Roman" w:cs="Times New Roman"/>
                <w:sz w:val="24"/>
                <w:szCs w:val="24"/>
              </w:rPr>
              <w:t>для дальнейшего создания панорамы</w:t>
            </w:r>
            <w:proofErr w:type="gramStart"/>
            <w:r w:rsidR="002D72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2D725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2D725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="002D725B">
              <w:rPr>
                <w:rFonts w:ascii="Times New Roman" w:hAnsi="Times New Roman" w:cs="Times New Roman"/>
                <w:sz w:val="24"/>
                <w:szCs w:val="24"/>
              </w:rPr>
              <w:t xml:space="preserve">нструкции по работе с сервисом находятся на столах учащихся). Затем с помощью графического редактора </w:t>
            </w:r>
            <w:r w:rsidR="002D72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Gimp</w:t>
            </w:r>
            <w:r w:rsidR="002D725B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различные надписи или даже картинки.</w:t>
            </w:r>
          </w:p>
          <w:p w:rsidR="002D725B" w:rsidRPr="002D725B" w:rsidRDefault="002D725B" w:rsidP="001E7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После чего создаем панораму-рекламу услуги в  </w:t>
            </w:r>
            <w:hyperlink r:id="rId9" w:history="1">
              <w:r w:rsidRPr="00B764F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B764F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.vuvox.com</w:t>
              </w:r>
            </w:hyperlink>
          </w:p>
          <w:p w:rsidR="002D725B" w:rsidRDefault="002D725B" w:rsidP="001E7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Ссылку на готовый проект отправить на электронный адрес учителя.</w:t>
            </w:r>
          </w:p>
          <w:p w:rsidR="002D725B" w:rsidRDefault="002D725B" w:rsidP="001E7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7D9" w:rsidRDefault="006C07D9" w:rsidP="002D72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7CC"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  <w:r w:rsidR="002D72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</w:t>
            </w:r>
            <w:r w:rsidR="002D725B">
              <w:rPr>
                <w:rFonts w:ascii="Times New Roman" w:hAnsi="Times New Roman" w:cs="Times New Roman"/>
                <w:sz w:val="24"/>
                <w:szCs w:val="24"/>
              </w:rPr>
              <w:t xml:space="preserve">-менеджера как можно лучше представить свой продукт, поэтому совету вам </w:t>
            </w:r>
            <w:r w:rsidR="00746C58">
              <w:rPr>
                <w:rFonts w:ascii="Times New Roman" w:hAnsi="Times New Roman" w:cs="Times New Roman"/>
                <w:sz w:val="24"/>
                <w:szCs w:val="24"/>
              </w:rPr>
              <w:t xml:space="preserve">продумать проект рекламы услуги совместно, </w:t>
            </w:r>
            <w:r w:rsidR="002D725B">
              <w:rPr>
                <w:rFonts w:ascii="Times New Roman" w:hAnsi="Times New Roman" w:cs="Times New Roman"/>
                <w:sz w:val="24"/>
                <w:szCs w:val="24"/>
              </w:rPr>
              <w:t xml:space="preserve">разделить обязанности по подготовке материалов для панорамы, которая должна содержать не менее 3-х картинок. </w:t>
            </w:r>
            <w:r w:rsidR="00746C58">
              <w:rPr>
                <w:rFonts w:ascii="Times New Roman" w:hAnsi="Times New Roman" w:cs="Times New Roman"/>
                <w:sz w:val="24"/>
                <w:szCs w:val="24"/>
              </w:rPr>
              <w:t xml:space="preserve">И лишь на стадии сборки панорамы снова объединить усилия группы. </w:t>
            </w:r>
            <w:r w:rsidR="002D725B">
              <w:rPr>
                <w:rFonts w:ascii="Times New Roman" w:hAnsi="Times New Roman" w:cs="Times New Roman"/>
                <w:sz w:val="24"/>
                <w:szCs w:val="24"/>
              </w:rPr>
              <w:t>От того, какой получится ваша реклама</w:t>
            </w:r>
            <w:r w:rsidR="004B5E3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D725B">
              <w:rPr>
                <w:rFonts w:ascii="Times New Roman" w:hAnsi="Times New Roman" w:cs="Times New Roman"/>
                <w:sz w:val="24"/>
                <w:szCs w:val="24"/>
              </w:rPr>
              <w:t xml:space="preserve"> зависит</w:t>
            </w:r>
            <w:r w:rsidR="004B5E37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заработанных вами баллов.</w:t>
            </w:r>
          </w:p>
          <w:p w:rsidR="00F46B07" w:rsidRPr="002D725B" w:rsidRDefault="00F46B07" w:rsidP="00F46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помощь вам на столах, кроме инструкции есть также критерии эффективности рекламы. Воспользуйтесь ими при составлении проекта.</w:t>
            </w:r>
          </w:p>
        </w:tc>
        <w:tc>
          <w:tcPr>
            <w:tcW w:w="2874" w:type="dxa"/>
          </w:tcPr>
          <w:p w:rsidR="00335172" w:rsidRPr="001E77CC" w:rsidRDefault="00335172" w:rsidP="001E77CC">
            <w:pPr>
              <w:pStyle w:val="a5"/>
              <w:spacing w:before="0" w:beforeAutospacing="0" w:after="0" w:afterAutospacing="0"/>
              <w:ind w:left="303" w:right="-57"/>
              <w:rPr>
                <w:color w:val="000000"/>
              </w:rPr>
            </w:pPr>
            <w:proofErr w:type="spellStart"/>
            <w:r w:rsidRPr="001E77CC">
              <w:rPr>
                <w:color w:val="000000"/>
              </w:rPr>
              <w:t>Деятельностные</w:t>
            </w:r>
            <w:proofErr w:type="spellEnd"/>
            <w:r w:rsidRPr="001E77CC">
              <w:rPr>
                <w:color w:val="000000"/>
              </w:rPr>
              <w:t xml:space="preserve"> формы</w:t>
            </w:r>
          </w:p>
          <w:p w:rsidR="00335172" w:rsidRPr="001E77CC" w:rsidRDefault="00335172" w:rsidP="001E77CC">
            <w:pPr>
              <w:spacing w:after="0" w:line="240" w:lineRule="auto"/>
              <w:ind w:left="303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Исследовательские формы</w:t>
            </w:r>
          </w:p>
          <w:p w:rsidR="00335172" w:rsidRPr="001E77CC" w:rsidRDefault="00335172" w:rsidP="001E77CC">
            <w:pPr>
              <w:spacing w:after="0" w:line="240" w:lineRule="auto"/>
              <w:ind w:left="303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35172" w:rsidRPr="001E77CC" w:rsidRDefault="00746C58" w:rsidP="00746C5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Делятся на группы. </w:t>
            </w:r>
            <w:r w:rsidR="00335172" w:rsidRPr="001E7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практическую работу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браузере, графическом редакторе и с помощью сервиса </w:t>
            </w:r>
            <w:hyperlink r:id="rId10" w:history="1">
              <w:r w:rsidRPr="00B764F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B764F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.vuvox.com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создают панораму</w:t>
            </w:r>
            <w:r w:rsidR="00335172" w:rsidRPr="001E7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анализируют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собранную информацию, разрабатывают проект рекламы</w:t>
            </w:r>
            <w:r w:rsidR="00335172" w:rsidRPr="001E7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4250F" w:rsidRPr="001E77CC" w:rsidRDefault="0004250F" w:rsidP="001E7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7" w:type="dxa"/>
          </w:tcPr>
          <w:p w:rsidR="00446739" w:rsidRDefault="00746C58" w:rsidP="001E7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Командная игра</w:t>
            </w:r>
          </w:p>
          <w:p w:rsidR="0004250F" w:rsidRPr="001E77CC" w:rsidRDefault="00024EDB" w:rsidP="00746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7CC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r w:rsidR="00746C58">
              <w:rPr>
                <w:rFonts w:ascii="Times New Roman" w:hAnsi="Times New Roman" w:cs="Times New Roman"/>
                <w:sz w:val="24"/>
                <w:szCs w:val="24"/>
              </w:rPr>
              <w:t>базами данных, ресурсами сети Интернет</w:t>
            </w:r>
            <w:r w:rsidRPr="001E77CC">
              <w:rPr>
                <w:rFonts w:ascii="Times New Roman" w:hAnsi="Times New Roman" w:cs="Times New Roman"/>
                <w:sz w:val="24"/>
                <w:szCs w:val="24"/>
              </w:rPr>
              <w:t xml:space="preserve"> на компьютере</w:t>
            </w:r>
          </w:p>
        </w:tc>
        <w:tc>
          <w:tcPr>
            <w:tcW w:w="2490" w:type="dxa"/>
          </w:tcPr>
          <w:p w:rsidR="009A4AC0" w:rsidRPr="001E77CC" w:rsidRDefault="009A4AC0" w:rsidP="001E77CC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3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7CC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индивидуальных и коллективных учебных задач;</w:t>
            </w:r>
          </w:p>
          <w:p w:rsidR="007D77D7" w:rsidRPr="001E77CC" w:rsidRDefault="009A4AC0" w:rsidP="001E77CC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3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7CC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наиболее рациональной последовательности действий по выполнению учебной задачи;</w:t>
            </w:r>
          </w:p>
          <w:p w:rsidR="007D77D7" w:rsidRPr="001E77CC" w:rsidRDefault="007D77D7" w:rsidP="001E77CC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3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7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</w:t>
            </w:r>
            <w:r w:rsidR="00746C58">
              <w:rPr>
                <w:rFonts w:ascii="Times New Roman" w:hAnsi="Times New Roman" w:cs="Times New Roman"/>
                <w:sz w:val="24"/>
                <w:szCs w:val="24"/>
              </w:rPr>
              <w:t>базами данных, ресурсами сети</w:t>
            </w:r>
            <w:r w:rsidRPr="001E77CC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592AF6" w:rsidRPr="001E77CC" w:rsidRDefault="007D77D7" w:rsidP="001E77CC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3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7CC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разных видов моделирования</w:t>
            </w:r>
            <w:r w:rsidR="00592AF6" w:rsidRPr="001E77CC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592AF6" w:rsidRPr="001E77CC" w:rsidRDefault="00592AF6" w:rsidP="001E77CC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3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7CC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объектов анализа и синтеза и их компонентов;</w:t>
            </w:r>
          </w:p>
          <w:p w:rsidR="00746C58" w:rsidRDefault="00592AF6" w:rsidP="00746C58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3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7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выявление существенных признаков </w:t>
            </w:r>
            <w:r w:rsidRPr="001E77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объекта;</w:t>
            </w:r>
          </w:p>
          <w:p w:rsidR="00746C58" w:rsidRDefault="00746C58" w:rsidP="00746C58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3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C58">
              <w:rPr>
                <w:rFonts w:ascii="Times New Roman" w:eastAsia="Times New Roman" w:hAnsi="Times New Roman" w:cs="Times New Roman"/>
                <w:sz w:val="24"/>
                <w:szCs w:val="24"/>
              </w:rPr>
              <w:t>выслушивание мнения других;</w:t>
            </w:r>
          </w:p>
          <w:p w:rsidR="00746C58" w:rsidRDefault="00746C58" w:rsidP="00746C58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3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C58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разных точек зрения;</w:t>
            </w:r>
          </w:p>
          <w:p w:rsidR="00746C58" w:rsidRDefault="00746C58" w:rsidP="00746C58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3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C5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совместной деятельности;</w:t>
            </w:r>
          </w:p>
          <w:p w:rsidR="00746C58" w:rsidRDefault="00746C58" w:rsidP="00746C58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3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C58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владение культурой речи;</w:t>
            </w:r>
          </w:p>
          <w:p w:rsidR="00746C58" w:rsidRPr="00746C58" w:rsidRDefault="00746C58" w:rsidP="00746C58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3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C58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дискуссии.</w:t>
            </w:r>
          </w:p>
        </w:tc>
        <w:tc>
          <w:tcPr>
            <w:tcW w:w="2944" w:type="dxa"/>
          </w:tcPr>
          <w:p w:rsidR="0004250F" w:rsidRPr="001E77CC" w:rsidRDefault="00685913" w:rsidP="00E64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7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Умеют </w:t>
            </w:r>
            <w:r w:rsidR="00E64B53">
              <w:rPr>
                <w:rFonts w:ascii="Times New Roman" w:hAnsi="Times New Roman" w:cs="Times New Roman"/>
                <w:sz w:val="24"/>
                <w:szCs w:val="24"/>
              </w:rPr>
              <w:t>работать в команде и для команды, приобретают понимание о широте возможностей сети Интернет, через практическое их использование</w:t>
            </w:r>
          </w:p>
        </w:tc>
      </w:tr>
      <w:tr w:rsidR="00C246B8" w:rsidRPr="001E77CC" w:rsidTr="003B560A">
        <w:tc>
          <w:tcPr>
            <w:tcW w:w="1098" w:type="dxa"/>
          </w:tcPr>
          <w:p w:rsidR="0004250F" w:rsidRPr="001E77CC" w:rsidRDefault="00E56925" w:rsidP="001E77CC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7CC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r w:rsidR="008C71C0">
              <w:rPr>
                <w:rFonts w:ascii="Times New Roman" w:hAnsi="Times New Roman" w:cs="Times New Roman"/>
                <w:sz w:val="24"/>
                <w:szCs w:val="24"/>
              </w:rPr>
              <w:t>(5</w:t>
            </w:r>
            <w:r w:rsidR="006C07D9" w:rsidRPr="001E77CC">
              <w:rPr>
                <w:rFonts w:ascii="Times New Roman" w:hAnsi="Times New Roman" w:cs="Times New Roman"/>
                <w:sz w:val="24"/>
                <w:szCs w:val="24"/>
              </w:rPr>
              <w:t xml:space="preserve"> мин)</w:t>
            </w:r>
          </w:p>
        </w:tc>
        <w:tc>
          <w:tcPr>
            <w:tcW w:w="2313" w:type="dxa"/>
          </w:tcPr>
          <w:p w:rsidR="0080516B" w:rsidRPr="001E77CC" w:rsidRDefault="0080516B" w:rsidP="001E77CC">
            <w:pPr>
              <w:spacing w:after="0" w:line="240" w:lineRule="auto"/>
              <w:ind w:left="360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E77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Организатор-фасилитатор</w:t>
            </w:r>
            <w:proofErr w:type="spellEnd"/>
          </w:p>
          <w:p w:rsidR="0080516B" w:rsidRPr="001E77CC" w:rsidRDefault="0080516B" w:rsidP="001E7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50F" w:rsidRPr="001E77CC" w:rsidRDefault="00CD06BB" w:rsidP="001E7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7CC">
              <w:rPr>
                <w:rFonts w:ascii="Times New Roman" w:hAnsi="Times New Roman" w:cs="Times New Roman"/>
                <w:sz w:val="24"/>
                <w:szCs w:val="24"/>
              </w:rPr>
              <w:t xml:space="preserve">(По </w:t>
            </w:r>
            <w:r w:rsidR="008C71C0">
              <w:rPr>
                <w:rFonts w:ascii="Times New Roman" w:hAnsi="Times New Roman" w:cs="Times New Roman"/>
                <w:sz w:val="24"/>
                <w:szCs w:val="24"/>
              </w:rPr>
              <w:t>электронной почте</w:t>
            </w:r>
            <w:r w:rsidRPr="001E77CC">
              <w:rPr>
                <w:rFonts w:ascii="Times New Roman" w:hAnsi="Times New Roman" w:cs="Times New Roman"/>
                <w:sz w:val="24"/>
                <w:szCs w:val="24"/>
              </w:rPr>
              <w:t xml:space="preserve"> собирает результаты работы учащихся, выводит их на доску)</w:t>
            </w:r>
          </w:p>
          <w:p w:rsidR="00CD06BB" w:rsidRDefault="008C71C0" w:rsidP="008C71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Вот, что у нас получилось.</w:t>
            </w:r>
          </w:p>
          <w:p w:rsidR="008C71C0" w:rsidRDefault="008C71C0" w:rsidP="008C71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так существует несколько критериев успешной рекламы (учитель заранее готовит карточки с критериями и раздает детям) – это простота, убедительность, оригинальность</w:t>
            </w:r>
            <w:r w:rsidR="00F46B07">
              <w:rPr>
                <w:rFonts w:ascii="Times New Roman" w:hAnsi="Times New Roman" w:cs="Times New Roman"/>
                <w:sz w:val="24"/>
                <w:szCs w:val="24"/>
              </w:rPr>
              <w:t>, четкость, близость аудитории потребителей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C71C0" w:rsidRDefault="008C71C0" w:rsidP="008C71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Давайте оценим три рекламы по этим критериям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F46B07">
              <w:rPr>
                <w:rFonts w:ascii="Times New Roman" w:hAnsi="Times New Roman" w:cs="Times New Roman"/>
                <w:sz w:val="24"/>
                <w:szCs w:val="24"/>
              </w:rPr>
              <w:t xml:space="preserve"> И выставим баллы каждой рекламе (учитель записывает баллы на доске от 0 до 5)</w:t>
            </w:r>
          </w:p>
          <w:p w:rsidR="008C71C0" w:rsidRDefault="008C71C0" w:rsidP="008C71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1C0" w:rsidRPr="001E77CC" w:rsidRDefault="008C71C0" w:rsidP="008C71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Молодцы! Все команды справились с заданием.</w:t>
            </w:r>
          </w:p>
        </w:tc>
        <w:tc>
          <w:tcPr>
            <w:tcW w:w="2874" w:type="dxa"/>
          </w:tcPr>
          <w:p w:rsidR="00335172" w:rsidRPr="001E77CC" w:rsidRDefault="00335172" w:rsidP="001E77CC">
            <w:pPr>
              <w:pStyle w:val="a5"/>
              <w:spacing w:before="0" w:beforeAutospacing="0" w:after="0" w:afterAutospacing="0"/>
              <w:ind w:left="303" w:right="-57"/>
              <w:rPr>
                <w:color w:val="000000"/>
              </w:rPr>
            </w:pPr>
            <w:proofErr w:type="spellStart"/>
            <w:r w:rsidRPr="001E77CC">
              <w:rPr>
                <w:color w:val="000000"/>
              </w:rPr>
              <w:t>Активно-деятельностные</w:t>
            </w:r>
            <w:proofErr w:type="spellEnd"/>
            <w:r w:rsidRPr="001E77CC">
              <w:rPr>
                <w:color w:val="000000"/>
              </w:rPr>
              <w:t xml:space="preserve"> формы</w:t>
            </w:r>
          </w:p>
          <w:p w:rsidR="00335172" w:rsidRPr="001E77CC" w:rsidRDefault="00335172" w:rsidP="001E77CC">
            <w:pPr>
              <w:spacing w:after="0" w:line="240" w:lineRule="auto"/>
              <w:ind w:left="303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Исследовательские формы</w:t>
            </w:r>
          </w:p>
          <w:p w:rsidR="00335172" w:rsidRPr="001E77CC" w:rsidRDefault="00335172" w:rsidP="001E77CC">
            <w:pPr>
              <w:spacing w:after="0" w:line="240" w:lineRule="auto"/>
              <w:ind w:left="303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35172" w:rsidRPr="001E77CC" w:rsidRDefault="008C71C0" w:rsidP="001E77C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Сопоставляют проекты команд с критериями. </w:t>
            </w:r>
            <w:r w:rsidR="00024EDB" w:rsidRPr="001E7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Анализируют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простоту, убедительность, оригинальность</w:t>
            </w:r>
            <w:r w:rsidR="00F46B07">
              <w:rPr>
                <w:rFonts w:ascii="Times New Roman" w:hAnsi="Times New Roman" w:cs="Times New Roman"/>
                <w:sz w:val="24"/>
                <w:szCs w:val="24"/>
              </w:rPr>
              <w:t>, четкость, близость аудитории потребителей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каждой</w:t>
            </w:r>
            <w:r w:rsidR="00024EDB" w:rsidRPr="001E7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обсуждают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делают</w:t>
            </w:r>
            <w:r w:rsidR="00024EDB" w:rsidRPr="001E7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выводы, приходят к общему мнению.</w:t>
            </w:r>
            <w:r w:rsidR="00F46B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Выставляют баллы рекламам.</w:t>
            </w:r>
          </w:p>
          <w:p w:rsidR="0004250F" w:rsidRPr="001E77CC" w:rsidRDefault="0004250F" w:rsidP="001E7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7" w:type="dxa"/>
          </w:tcPr>
          <w:p w:rsidR="0004250F" w:rsidRPr="001E77CC" w:rsidRDefault="00024EDB" w:rsidP="001E7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7CC">
              <w:rPr>
                <w:rFonts w:ascii="Times New Roman" w:hAnsi="Times New Roman" w:cs="Times New Roman"/>
                <w:sz w:val="24"/>
                <w:szCs w:val="24"/>
              </w:rPr>
              <w:t>Мозговой штурм, дискуссия</w:t>
            </w:r>
          </w:p>
        </w:tc>
        <w:tc>
          <w:tcPr>
            <w:tcW w:w="2490" w:type="dxa"/>
          </w:tcPr>
          <w:p w:rsidR="009A4AC0" w:rsidRPr="001E77CC" w:rsidRDefault="009A4AC0" w:rsidP="001E77CC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3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7CC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 и анализ полученных результатов;</w:t>
            </w:r>
          </w:p>
          <w:p w:rsidR="009A4AC0" w:rsidRPr="001E77CC" w:rsidRDefault="009A4AC0" w:rsidP="001E77CC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3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7CC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владение формами ведения дискуссии;</w:t>
            </w:r>
          </w:p>
          <w:p w:rsidR="007D77D7" w:rsidRPr="001E77CC" w:rsidRDefault="009A4AC0" w:rsidP="001E77CC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3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7CC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оценивание своей учебной деятельности и учебной деятельности одноклассников;</w:t>
            </w:r>
          </w:p>
          <w:p w:rsidR="007D77D7" w:rsidRPr="001E77CC" w:rsidRDefault="007D77D7" w:rsidP="001E77CC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3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7C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основными компонентами гистограммы;</w:t>
            </w:r>
          </w:p>
          <w:p w:rsidR="007D77D7" w:rsidRPr="001E77CC" w:rsidRDefault="007D77D7" w:rsidP="001E77CC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3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7CC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владение различными видами комментариев;</w:t>
            </w:r>
          </w:p>
          <w:p w:rsidR="00592AF6" w:rsidRPr="001E77CC" w:rsidRDefault="007D77D7" w:rsidP="001E77CC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3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7CC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различных видов наблюдения;</w:t>
            </w:r>
          </w:p>
          <w:p w:rsidR="00592AF6" w:rsidRPr="001E77CC" w:rsidRDefault="00592AF6" w:rsidP="001E77CC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3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7C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разных видов сравнения;</w:t>
            </w:r>
          </w:p>
          <w:p w:rsidR="00592AF6" w:rsidRPr="001E77CC" w:rsidRDefault="00592AF6" w:rsidP="001E77CC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3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7CC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причинно-следственных связей;</w:t>
            </w:r>
          </w:p>
          <w:p w:rsidR="00BC3C90" w:rsidRPr="001E77CC" w:rsidRDefault="00592AF6" w:rsidP="001E77CC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3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7CC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владение компонентами доказательства;</w:t>
            </w:r>
          </w:p>
          <w:p w:rsidR="00BC3C90" w:rsidRPr="001E77CC" w:rsidRDefault="00BC3C90" w:rsidP="001E77CC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3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7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выслушивание </w:t>
            </w:r>
            <w:r w:rsidRPr="001E77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мнения других;</w:t>
            </w:r>
          </w:p>
          <w:p w:rsidR="00BC3C90" w:rsidRPr="001E77CC" w:rsidRDefault="00BC3C90" w:rsidP="001E77CC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3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7CC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владение различными формами устных публичных выступлений;</w:t>
            </w:r>
          </w:p>
          <w:p w:rsidR="00BC3C90" w:rsidRPr="001E77CC" w:rsidRDefault="00BC3C90" w:rsidP="001E77CC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3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7CC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разных точек зрения;</w:t>
            </w:r>
          </w:p>
          <w:p w:rsidR="00BC3C90" w:rsidRPr="001E77CC" w:rsidRDefault="00BC3C90" w:rsidP="001E77CC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3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7C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совместной деятельности;</w:t>
            </w:r>
          </w:p>
          <w:p w:rsidR="00BC3C90" w:rsidRPr="001E77CC" w:rsidRDefault="00BC3C90" w:rsidP="001E77CC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3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7CC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владение культурой речи;</w:t>
            </w:r>
          </w:p>
          <w:p w:rsidR="00BC3C90" w:rsidRPr="001E77CC" w:rsidRDefault="00BC3C90" w:rsidP="001E77CC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3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7CC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дискуссии.</w:t>
            </w:r>
          </w:p>
        </w:tc>
        <w:tc>
          <w:tcPr>
            <w:tcW w:w="2944" w:type="dxa"/>
          </w:tcPr>
          <w:p w:rsidR="0004250F" w:rsidRPr="001E77CC" w:rsidRDefault="00685913" w:rsidP="008C71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7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C246B8">
              <w:rPr>
                <w:rFonts w:ascii="Times New Roman" w:hAnsi="Times New Roman" w:cs="Times New Roman"/>
                <w:sz w:val="24"/>
                <w:szCs w:val="24"/>
              </w:rPr>
              <w:t>роанализирован</w:t>
            </w:r>
            <w:r w:rsidR="008C71C0"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="00C246B8">
              <w:rPr>
                <w:rFonts w:ascii="Times New Roman" w:hAnsi="Times New Roman" w:cs="Times New Roman"/>
                <w:sz w:val="24"/>
                <w:szCs w:val="24"/>
              </w:rPr>
              <w:t>результату, п</w:t>
            </w:r>
            <w:r w:rsidRPr="001E77CC">
              <w:rPr>
                <w:rFonts w:ascii="Times New Roman" w:hAnsi="Times New Roman" w:cs="Times New Roman"/>
                <w:sz w:val="24"/>
                <w:szCs w:val="24"/>
              </w:rPr>
              <w:t xml:space="preserve">одведены итоги </w:t>
            </w:r>
            <w:r w:rsidR="008C71C0">
              <w:rPr>
                <w:rFonts w:ascii="Times New Roman" w:hAnsi="Times New Roman" w:cs="Times New Roman"/>
                <w:sz w:val="24"/>
                <w:szCs w:val="24"/>
              </w:rPr>
              <w:t>работы над проектом.</w:t>
            </w:r>
          </w:p>
        </w:tc>
      </w:tr>
      <w:tr w:rsidR="00C246B8" w:rsidRPr="001E77CC" w:rsidTr="003B560A">
        <w:tc>
          <w:tcPr>
            <w:tcW w:w="1098" w:type="dxa"/>
          </w:tcPr>
          <w:p w:rsidR="0004250F" w:rsidRPr="001E77CC" w:rsidRDefault="00E56925" w:rsidP="001E77CC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7CC"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 </w:t>
            </w:r>
            <w:r w:rsidR="006C07D9" w:rsidRPr="001E77CC">
              <w:rPr>
                <w:rFonts w:ascii="Times New Roman" w:hAnsi="Times New Roman" w:cs="Times New Roman"/>
                <w:sz w:val="24"/>
                <w:szCs w:val="24"/>
              </w:rPr>
              <w:t>(2 мин)</w:t>
            </w:r>
          </w:p>
        </w:tc>
        <w:tc>
          <w:tcPr>
            <w:tcW w:w="2313" w:type="dxa"/>
          </w:tcPr>
          <w:p w:rsidR="0080516B" w:rsidRPr="001E77CC" w:rsidRDefault="0080516B" w:rsidP="001E77CC">
            <w:pPr>
              <w:spacing w:after="0" w:line="240" w:lineRule="auto"/>
              <w:ind w:left="360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77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Организатор</w:t>
            </w:r>
          </w:p>
          <w:p w:rsidR="0080516B" w:rsidRPr="001E77CC" w:rsidRDefault="0080516B" w:rsidP="001E7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118" w:rsidRPr="001E77CC" w:rsidRDefault="002C0118" w:rsidP="001E7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7CC">
              <w:rPr>
                <w:rFonts w:ascii="Times New Roman" w:hAnsi="Times New Roman" w:cs="Times New Roman"/>
                <w:sz w:val="24"/>
                <w:szCs w:val="24"/>
              </w:rPr>
              <w:t>И так, чему вы сегодня научились на уроке?</w:t>
            </w:r>
          </w:p>
          <w:p w:rsidR="002C0118" w:rsidRDefault="002C0118" w:rsidP="001E7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7CC">
              <w:rPr>
                <w:rFonts w:ascii="Times New Roman" w:hAnsi="Times New Roman" w:cs="Times New Roman"/>
                <w:sz w:val="24"/>
                <w:szCs w:val="24"/>
              </w:rPr>
              <w:t>Как вы считаете, достигли ли мы цели поставленной в начале урока?</w:t>
            </w:r>
          </w:p>
          <w:p w:rsidR="00E50697" w:rsidRPr="001E77CC" w:rsidRDefault="00E50697" w:rsidP="001E7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50F" w:rsidRDefault="00CD06BB" w:rsidP="001E7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7CC">
              <w:rPr>
                <w:rFonts w:ascii="Times New Roman" w:hAnsi="Times New Roman" w:cs="Times New Roman"/>
                <w:sz w:val="24"/>
                <w:szCs w:val="24"/>
              </w:rPr>
              <w:t>А теперь заполним таблицу рейтинга в ваших тетрадях.</w:t>
            </w:r>
          </w:p>
          <w:p w:rsidR="00E50697" w:rsidRDefault="00E50697" w:rsidP="001E7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 обсудите активность работы каждого члена группы и выставьте баллы в таблицу пункт 2.</w:t>
            </w:r>
          </w:p>
          <w:p w:rsidR="00E50697" w:rsidRPr="001E77CC" w:rsidRDefault="00E50697" w:rsidP="001E7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Вспомните и занесите баллы оценки за рекламу вашей команды.</w:t>
            </w:r>
          </w:p>
          <w:p w:rsidR="00CD06BB" w:rsidRPr="001E77CC" w:rsidRDefault="00CD06BB" w:rsidP="001E7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7CC">
              <w:rPr>
                <w:rFonts w:ascii="Times New Roman" w:hAnsi="Times New Roman" w:cs="Times New Roman"/>
                <w:sz w:val="24"/>
                <w:szCs w:val="24"/>
              </w:rPr>
              <w:t>(Таблица находится в Приложении 1)</w:t>
            </w:r>
          </w:p>
        </w:tc>
        <w:tc>
          <w:tcPr>
            <w:tcW w:w="2874" w:type="dxa"/>
          </w:tcPr>
          <w:p w:rsidR="0004250F" w:rsidRPr="001E77CC" w:rsidRDefault="00024EDB" w:rsidP="001E77CC">
            <w:pPr>
              <w:pStyle w:val="a5"/>
              <w:spacing w:before="0" w:beforeAutospacing="0" w:after="0" w:afterAutospacing="0"/>
              <w:ind w:left="303" w:right="-57"/>
              <w:rPr>
                <w:color w:val="000000"/>
              </w:rPr>
            </w:pPr>
            <w:r w:rsidRPr="001E77CC">
              <w:rPr>
                <w:color w:val="000000"/>
              </w:rPr>
              <w:t>Активно-пассивные формы</w:t>
            </w:r>
          </w:p>
          <w:p w:rsidR="002C0118" w:rsidRPr="001E77CC" w:rsidRDefault="002C0118" w:rsidP="001E77CC">
            <w:pPr>
              <w:pStyle w:val="a5"/>
              <w:spacing w:before="0" w:beforeAutospacing="0" w:after="0" w:afterAutospacing="0"/>
              <w:ind w:right="-57"/>
              <w:rPr>
                <w:color w:val="000000"/>
              </w:rPr>
            </w:pPr>
          </w:p>
          <w:p w:rsidR="00C246B8" w:rsidRPr="00C246B8" w:rsidRDefault="00C246B8" w:rsidP="001E77CC">
            <w:pPr>
              <w:pStyle w:val="a5"/>
              <w:spacing w:before="0" w:beforeAutospacing="0" w:after="0" w:afterAutospacing="0"/>
              <w:ind w:right="-57"/>
              <w:rPr>
                <w:i/>
                <w:color w:val="000000"/>
              </w:rPr>
            </w:pPr>
            <w:proofErr w:type="gramStart"/>
            <w:r w:rsidRPr="00C246B8">
              <w:rPr>
                <w:i/>
                <w:color w:val="000000"/>
              </w:rPr>
              <w:t>Выяснили</w:t>
            </w:r>
            <w:proofErr w:type="gramEnd"/>
            <w:r w:rsidR="002C0118" w:rsidRPr="00C246B8">
              <w:rPr>
                <w:i/>
                <w:color w:val="000000"/>
              </w:rPr>
              <w:t xml:space="preserve"> какие </w:t>
            </w:r>
            <w:r w:rsidRPr="00C246B8">
              <w:rPr>
                <w:i/>
                <w:color w:val="000000"/>
              </w:rPr>
              <w:t>возможности предоставляет нам</w:t>
            </w:r>
            <w:r w:rsidR="002C0118" w:rsidRPr="00C246B8">
              <w:rPr>
                <w:i/>
                <w:color w:val="000000"/>
              </w:rPr>
              <w:t xml:space="preserve"> сет</w:t>
            </w:r>
            <w:r w:rsidRPr="00C246B8">
              <w:rPr>
                <w:i/>
                <w:color w:val="000000"/>
              </w:rPr>
              <w:t>ь</w:t>
            </w:r>
            <w:r w:rsidR="002C0118" w:rsidRPr="00C246B8">
              <w:rPr>
                <w:i/>
                <w:color w:val="000000"/>
              </w:rPr>
              <w:t xml:space="preserve"> Интернет</w:t>
            </w:r>
            <w:r w:rsidRPr="00C246B8">
              <w:rPr>
                <w:i/>
                <w:color w:val="000000"/>
              </w:rPr>
              <w:t xml:space="preserve"> для повседневной жизни</w:t>
            </w:r>
            <w:r w:rsidR="002C0118" w:rsidRPr="00C246B8">
              <w:rPr>
                <w:i/>
                <w:color w:val="000000"/>
              </w:rPr>
              <w:t xml:space="preserve">, в чем их </w:t>
            </w:r>
            <w:r w:rsidRPr="00C246B8">
              <w:rPr>
                <w:i/>
                <w:color w:val="000000"/>
              </w:rPr>
              <w:t>особенности</w:t>
            </w:r>
            <w:r w:rsidR="002C0118" w:rsidRPr="00C246B8">
              <w:rPr>
                <w:i/>
                <w:color w:val="000000"/>
              </w:rPr>
              <w:t xml:space="preserve">. </w:t>
            </w:r>
            <w:r w:rsidRPr="00C246B8">
              <w:rPr>
                <w:i/>
                <w:color w:val="000000"/>
              </w:rPr>
              <w:t>Познакомились и поработали с новым сервисом</w:t>
            </w:r>
            <w:r w:rsidR="002C0118" w:rsidRPr="00C246B8">
              <w:rPr>
                <w:i/>
                <w:color w:val="000000"/>
              </w:rPr>
              <w:t>.</w:t>
            </w:r>
          </w:p>
          <w:p w:rsidR="002C0118" w:rsidRPr="00C246B8" w:rsidRDefault="00C246B8" w:rsidP="001E77CC">
            <w:pPr>
              <w:pStyle w:val="a5"/>
              <w:spacing w:before="0" w:beforeAutospacing="0" w:after="0" w:afterAutospacing="0"/>
              <w:ind w:right="-57"/>
              <w:rPr>
                <w:i/>
                <w:color w:val="000000"/>
              </w:rPr>
            </w:pPr>
            <w:r w:rsidRPr="00C246B8">
              <w:rPr>
                <w:i/>
                <w:color w:val="000000"/>
              </w:rPr>
              <w:t>Да.</w:t>
            </w:r>
            <w:r w:rsidR="002C0118" w:rsidRPr="00C246B8">
              <w:rPr>
                <w:i/>
                <w:color w:val="000000"/>
              </w:rPr>
              <w:t xml:space="preserve"> </w:t>
            </w:r>
          </w:p>
          <w:p w:rsidR="00024EDB" w:rsidRPr="001E77CC" w:rsidRDefault="00024EDB" w:rsidP="001E77CC">
            <w:pPr>
              <w:pStyle w:val="a5"/>
              <w:spacing w:before="0" w:beforeAutospacing="0" w:after="0" w:afterAutospacing="0"/>
              <w:ind w:right="-57"/>
              <w:rPr>
                <w:color w:val="000000"/>
              </w:rPr>
            </w:pPr>
            <w:r w:rsidRPr="001E77CC">
              <w:rPr>
                <w:color w:val="000000"/>
              </w:rPr>
              <w:t>Заполняют таблицу с баллами, проводя самоанализ</w:t>
            </w:r>
            <w:r w:rsidR="00F46B07">
              <w:rPr>
                <w:color w:val="000000"/>
              </w:rPr>
              <w:t xml:space="preserve">, анализ работы </w:t>
            </w:r>
            <w:proofErr w:type="spellStart"/>
            <w:r w:rsidR="00F46B07">
              <w:rPr>
                <w:color w:val="000000"/>
              </w:rPr>
              <w:t>одноглассников</w:t>
            </w:r>
            <w:proofErr w:type="spellEnd"/>
            <w:r w:rsidRPr="001E77CC">
              <w:rPr>
                <w:color w:val="000000"/>
              </w:rPr>
              <w:t xml:space="preserve"> и самоконтроль деятельности на уроке и дома.</w:t>
            </w:r>
          </w:p>
        </w:tc>
        <w:tc>
          <w:tcPr>
            <w:tcW w:w="3067" w:type="dxa"/>
          </w:tcPr>
          <w:p w:rsidR="0004250F" w:rsidRPr="001E77CC" w:rsidRDefault="00024EDB" w:rsidP="001E7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7CC">
              <w:rPr>
                <w:rFonts w:ascii="Times New Roman" w:hAnsi="Times New Roman" w:cs="Times New Roman"/>
                <w:sz w:val="24"/>
                <w:szCs w:val="24"/>
              </w:rPr>
              <w:t>Работа с рейтинговой таблицей, самоконтроль деятельности на уроке</w:t>
            </w:r>
          </w:p>
        </w:tc>
        <w:tc>
          <w:tcPr>
            <w:tcW w:w="2490" w:type="dxa"/>
          </w:tcPr>
          <w:p w:rsidR="009A4AC0" w:rsidRPr="001E77CC" w:rsidRDefault="009A4AC0" w:rsidP="001E77CC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3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7CC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полученных результатов с учебной задачей;</w:t>
            </w:r>
          </w:p>
          <w:p w:rsidR="009A4AC0" w:rsidRPr="001E77CC" w:rsidRDefault="009A4AC0" w:rsidP="001E77CC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3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7CC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владение различными формами самоконтроля;</w:t>
            </w:r>
          </w:p>
          <w:p w:rsidR="002C0118" w:rsidRPr="001E77CC" w:rsidRDefault="009A4AC0" w:rsidP="001E77CC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3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7CC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оценивание своей учебной деятельности;</w:t>
            </w:r>
          </w:p>
          <w:p w:rsidR="002C0118" w:rsidRPr="001E77CC" w:rsidRDefault="009A4AC0" w:rsidP="001E77CC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3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7CC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проблем собственной учебной деятельности и установление их причины;</w:t>
            </w:r>
            <w:r w:rsidR="002C0118" w:rsidRPr="001E77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92AF6" w:rsidRPr="001E77CC" w:rsidRDefault="002C0118" w:rsidP="001E77CC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3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7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</w:t>
            </w:r>
            <w:proofErr w:type="gramStart"/>
            <w:r w:rsidRPr="001E77C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основными</w:t>
            </w:r>
            <w:proofErr w:type="gramEnd"/>
            <w:r w:rsidRPr="001E77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модульно-</w:t>
            </w:r>
            <w:r w:rsidRPr="001E77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рейтингового обучения (таблица рейтинга);</w:t>
            </w:r>
          </w:p>
          <w:p w:rsidR="00592AF6" w:rsidRPr="001E77CC" w:rsidRDefault="00592AF6" w:rsidP="001E77CC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3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7CC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соотношения компонентов объекта;</w:t>
            </w:r>
          </w:p>
          <w:p w:rsidR="00592AF6" w:rsidRPr="001E77CC" w:rsidRDefault="00592AF6" w:rsidP="001E77CC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3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7C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разных видов сравнения;</w:t>
            </w:r>
          </w:p>
          <w:p w:rsidR="00BC3C90" w:rsidRPr="001E77CC" w:rsidRDefault="00592AF6" w:rsidP="001E77CC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3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7CC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причинно-следственных связей;</w:t>
            </w:r>
          </w:p>
          <w:p w:rsidR="00BC3C90" w:rsidRPr="001E77CC" w:rsidRDefault="00BC3C90" w:rsidP="001E77CC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3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7CC">
              <w:rPr>
                <w:rFonts w:ascii="Times New Roman" w:eastAsia="Times New Roman" w:hAnsi="Times New Roman" w:cs="Times New Roman"/>
                <w:sz w:val="24"/>
                <w:szCs w:val="24"/>
              </w:rPr>
              <w:t>выслушивание мнения других;</w:t>
            </w:r>
          </w:p>
          <w:p w:rsidR="00BC3C90" w:rsidRPr="001E77CC" w:rsidRDefault="00BC3C90" w:rsidP="001E77CC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3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7CC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разных точек зрения;</w:t>
            </w:r>
          </w:p>
          <w:p w:rsidR="00BC3C90" w:rsidRPr="001E77CC" w:rsidRDefault="00BC3C90" w:rsidP="001E77CC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3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7CC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владение культурой речи.</w:t>
            </w:r>
          </w:p>
        </w:tc>
        <w:tc>
          <w:tcPr>
            <w:tcW w:w="2944" w:type="dxa"/>
          </w:tcPr>
          <w:p w:rsidR="0004250F" w:rsidRPr="001E77CC" w:rsidRDefault="00685913" w:rsidP="001E7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7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 самоконтроль и самооценка, проанализированы результаты достижения учебной задачи</w:t>
            </w:r>
          </w:p>
        </w:tc>
      </w:tr>
      <w:tr w:rsidR="00C246B8" w:rsidRPr="001E77CC" w:rsidTr="003B560A">
        <w:tc>
          <w:tcPr>
            <w:tcW w:w="1098" w:type="dxa"/>
          </w:tcPr>
          <w:p w:rsidR="00E56925" w:rsidRPr="001E77CC" w:rsidRDefault="00E56925" w:rsidP="001E77CC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7CC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  <w:r w:rsidR="006C07D9" w:rsidRPr="001E77CC">
              <w:rPr>
                <w:rFonts w:ascii="Times New Roman" w:hAnsi="Times New Roman" w:cs="Times New Roman"/>
                <w:sz w:val="24"/>
                <w:szCs w:val="24"/>
              </w:rPr>
              <w:t xml:space="preserve"> (3 мин)</w:t>
            </w:r>
          </w:p>
        </w:tc>
        <w:tc>
          <w:tcPr>
            <w:tcW w:w="2313" w:type="dxa"/>
          </w:tcPr>
          <w:p w:rsidR="0080516B" w:rsidRPr="001E77CC" w:rsidRDefault="0080516B" w:rsidP="001E77CC">
            <w:pPr>
              <w:spacing w:after="0" w:line="240" w:lineRule="auto"/>
              <w:ind w:left="360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77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Информатор</w:t>
            </w:r>
          </w:p>
          <w:p w:rsidR="0080516B" w:rsidRPr="001E77CC" w:rsidRDefault="0080516B" w:rsidP="001E7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16B" w:rsidRPr="001E77CC" w:rsidRDefault="00CD06BB" w:rsidP="001E7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7CC">
              <w:rPr>
                <w:rFonts w:ascii="Times New Roman" w:hAnsi="Times New Roman" w:cs="Times New Roman"/>
                <w:sz w:val="24"/>
                <w:szCs w:val="24"/>
              </w:rPr>
              <w:t>Запишите домашнее задание</w:t>
            </w:r>
            <w:r w:rsidR="0080516B" w:rsidRPr="001E77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74" w:type="dxa"/>
          </w:tcPr>
          <w:p w:rsidR="00024EDB" w:rsidRPr="001E77CC" w:rsidRDefault="00024EDB" w:rsidP="001E77CC">
            <w:pPr>
              <w:spacing w:after="0" w:line="240" w:lineRule="auto"/>
              <w:ind w:left="303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7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Условно-пассивные формы</w:t>
            </w:r>
          </w:p>
          <w:p w:rsidR="00E56925" w:rsidRPr="001E77CC" w:rsidRDefault="0080516B" w:rsidP="001E7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7CC">
              <w:rPr>
                <w:rFonts w:ascii="Times New Roman" w:hAnsi="Times New Roman" w:cs="Times New Roman"/>
                <w:sz w:val="24"/>
                <w:szCs w:val="24"/>
              </w:rPr>
              <w:t>Записывают домашнее задание в дневники.</w:t>
            </w:r>
          </w:p>
        </w:tc>
        <w:tc>
          <w:tcPr>
            <w:tcW w:w="3067" w:type="dxa"/>
          </w:tcPr>
          <w:p w:rsidR="00E56925" w:rsidRPr="001E77CC" w:rsidRDefault="00024EDB" w:rsidP="001E7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7CC">
              <w:rPr>
                <w:rFonts w:ascii="Times New Roman" w:hAnsi="Times New Roman" w:cs="Times New Roman"/>
                <w:sz w:val="24"/>
                <w:szCs w:val="24"/>
              </w:rPr>
              <w:t>Работа с дневником</w:t>
            </w:r>
          </w:p>
        </w:tc>
        <w:tc>
          <w:tcPr>
            <w:tcW w:w="2490" w:type="dxa"/>
          </w:tcPr>
          <w:p w:rsidR="002C0118" w:rsidRPr="001E77CC" w:rsidRDefault="002C0118" w:rsidP="001E77CC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2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7CC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цели самообразовательной деятельности;</w:t>
            </w:r>
          </w:p>
          <w:p w:rsidR="00592AF6" w:rsidRPr="001E77CC" w:rsidRDefault="002C0118" w:rsidP="001E77CC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277"/>
              <w:rPr>
                <w:rFonts w:ascii="Times New Roman" w:hAnsi="Times New Roman" w:cs="Times New Roman"/>
                <w:sz w:val="24"/>
                <w:szCs w:val="24"/>
              </w:rPr>
            </w:pPr>
            <w:r w:rsidRPr="001E77CC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наиболее рациональной последовательности действий по осуществлению самообразовательной деятельности;</w:t>
            </w:r>
          </w:p>
        </w:tc>
        <w:tc>
          <w:tcPr>
            <w:tcW w:w="2944" w:type="dxa"/>
          </w:tcPr>
          <w:p w:rsidR="00E56925" w:rsidRPr="001E77CC" w:rsidRDefault="00685913" w:rsidP="001E7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7CC">
              <w:rPr>
                <w:rFonts w:ascii="Times New Roman" w:hAnsi="Times New Roman" w:cs="Times New Roman"/>
                <w:sz w:val="24"/>
                <w:szCs w:val="24"/>
              </w:rPr>
              <w:t>Домашнее задание ясно</w:t>
            </w:r>
          </w:p>
        </w:tc>
      </w:tr>
    </w:tbl>
    <w:p w:rsidR="008C5B11" w:rsidRDefault="008C5B11" w:rsidP="001E77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77CC" w:rsidRDefault="001E77CC" w:rsidP="001E77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77CC" w:rsidRPr="001E77CC" w:rsidRDefault="001E77CC" w:rsidP="001E77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5913" w:rsidRPr="001E77CC" w:rsidRDefault="00685913" w:rsidP="001E77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5913" w:rsidRPr="001E77CC" w:rsidRDefault="00685913" w:rsidP="001E77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77CC">
        <w:rPr>
          <w:rFonts w:ascii="Times New Roman" w:hAnsi="Times New Roman" w:cs="Times New Roman"/>
          <w:sz w:val="24"/>
          <w:szCs w:val="24"/>
        </w:rPr>
        <w:lastRenderedPageBreak/>
        <w:t>ПРИЛОЖЕНИЕ 1.</w:t>
      </w:r>
    </w:p>
    <w:tbl>
      <w:tblPr>
        <w:tblStyle w:val="a6"/>
        <w:tblW w:w="0" w:type="auto"/>
        <w:tblLook w:val="04A0"/>
      </w:tblPr>
      <w:tblGrid>
        <w:gridCol w:w="675"/>
        <w:gridCol w:w="6946"/>
        <w:gridCol w:w="1843"/>
        <w:gridCol w:w="2126"/>
      </w:tblGrid>
      <w:tr w:rsidR="001E77CC" w:rsidRPr="001E77CC" w:rsidTr="001E77CC">
        <w:tc>
          <w:tcPr>
            <w:tcW w:w="675" w:type="dxa"/>
          </w:tcPr>
          <w:p w:rsidR="001E77CC" w:rsidRPr="001E77CC" w:rsidRDefault="001E77CC" w:rsidP="001E77CC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1E77C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946" w:type="dxa"/>
          </w:tcPr>
          <w:p w:rsidR="001E77CC" w:rsidRPr="001E77CC" w:rsidRDefault="001E77CC" w:rsidP="001E77CC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1E77CC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1843" w:type="dxa"/>
          </w:tcPr>
          <w:p w:rsidR="001E77CC" w:rsidRPr="001E77CC" w:rsidRDefault="001E77CC" w:rsidP="001E77CC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1E77CC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2126" w:type="dxa"/>
          </w:tcPr>
          <w:p w:rsidR="001E77CC" w:rsidRPr="001E77CC" w:rsidRDefault="001E77CC" w:rsidP="001E77CC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1E77CC">
              <w:rPr>
                <w:rFonts w:ascii="Times New Roman" w:hAnsi="Times New Roman" w:cs="Times New Roman"/>
                <w:sz w:val="24"/>
                <w:szCs w:val="24"/>
              </w:rPr>
              <w:t>Кто ставит</w:t>
            </w:r>
          </w:p>
        </w:tc>
      </w:tr>
      <w:tr w:rsidR="001E77CC" w:rsidRPr="001E77CC" w:rsidTr="001E77CC">
        <w:tc>
          <w:tcPr>
            <w:tcW w:w="675" w:type="dxa"/>
          </w:tcPr>
          <w:p w:rsidR="001E77CC" w:rsidRPr="001E77CC" w:rsidRDefault="001E77CC" w:rsidP="001E77CC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1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1E77CC" w:rsidRPr="001E77CC" w:rsidRDefault="00E50697" w:rsidP="00E50697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 на вопросы в начале урока</w:t>
            </w:r>
            <w:r w:rsidR="001E77CC" w:rsidRPr="001E77CC">
              <w:rPr>
                <w:rFonts w:ascii="Times New Roman" w:hAnsi="Times New Roman" w:cs="Times New Roman"/>
                <w:sz w:val="24"/>
                <w:szCs w:val="24"/>
              </w:rPr>
              <w:t xml:space="preserve"> (0-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E77CC" w:rsidRPr="001E77C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1E77CC" w:rsidRPr="001E77CC" w:rsidRDefault="001E77CC" w:rsidP="001E77CC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E77CC" w:rsidRPr="001E77CC" w:rsidRDefault="00E50697" w:rsidP="001E77CC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Учащийся </w:t>
            </w:r>
          </w:p>
        </w:tc>
      </w:tr>
      <w:tr w:rsidR="001E77CC" w:rsidRPr="001E77CC" w:rsidTr="001E77CC">
        <w:tc>
          <w:tcPr>
            <w:tcW w:w="675" w:type="dxa"/>
          </w:tcPr>
          <w:p w:rsidR="001E77CC" w:rsidRPr="001E77CC" w:rsidRDefault="001E77CC" w:rsidP="001E77CC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1E77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1E77CC" w:rsidRPr="001E77CC" w:rsidRDefault="00E50697" w:rsidP="00E50697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команде</w:t>
            </w:r>
            <w:r w:rsidR="001E77CC" w:rsidRPr="001E77CC">
              <w:rPr>
                <w:rFonts w:ascii="Times New Roman" w:hAnsi="Times New Roman" w:cs="Times New Roman"/>
                <w:sz w:val="24"/>
                <w:szCs w:val="24"/>
              </w:rPr>
              <w:t xml:space="preserve"> (0-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E77CC" w:rsidRPr="001E77C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1E77CC" w:rsidRPr="001E77CC" w:rsidRDefault="001E77CC" w:rsidP="001E77CC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E77CC" w:rsidRPr="001E77CC" w:rsidRDefault="00E50697" w:rsidP="001E77CC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</w:t>
            </w:r>
            <w:r w:rsidR="001E77CC" w:rsidRPr="001E77CC">
              <w:rPr>
                <w:rFonts w:ascii="Times New Roman" w:hAnsi="Times New Roman" w:cs="Times New Roman"/>
                <w:sz w:val="24"/>
                <w:szCs w:val="24"/>
              </w:rPr>
              <w:t xml:space="preserve">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внутри команды</w:t>
            </w:r>
          </w:p>
        </w:tc>
      </w:tr>
      <w:tr w:rsidR="001E77CC" w:rsidRPr="001E77CC" w:rsidTr="001E77CC">
        <w:tc>
          <w:tcPr>
            <w:tcW w:w="675" w:type="dxa"/>
          </w:tcPr>
          <w:p w:rsidR="001E77CC" w:rsidRPr="001E77CC" w:rsidRDefault="001E77CC" w:rsidP="001E77CC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1E77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:rsidR="001E77CC" w:rsidRPr="001E77CC" w:rsidRDefault="00E50697" w:rsidP="00E50697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Оригинальность готовой</w:t>
            </w:r>
            <w:r w:rsidR="001E77CC" w:rsidRPr="001E77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рекламы команды </w:t>
            </w:r>
            <w:r w:rsidR="001E77CC" w:rsidRPr="001E77CC">
              <w:rPr>
                <w:rFonts w:ascii="Times New Roman" w:hAnsi="Times New Roman" w:cs="Times New Roman"/>
                <w:sz w:val="24"/>
                <w:szCs w:val="24"/>
              </w:rPr>
              <w:t>(0-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E77CC" w:rsidRPr="001E77C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1E77CC" w:rsidRPr="001E77CC" w:rsidRDefault="00E50697" w:rsidP="001E77CC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1E77CC" w:rsidRPr="001E77CC" w:rsidRDefault="00E50697" w:rsidP="001E77CC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</w:t>
            </w:r>
            <w:r w:rsidR="001E77CC" w:rsidRPr="001E77CC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всего класс</w:t>
            </w:r>
          </w:p>
        </w:tc>
      </w:tr>
      <w:tr w:rsidR="001E77CC" w:rsidRPr="001E77CC" w:rsidTr="001E77CC">
        <w:tc>
          <w:tcPr>
            <w:tcW w:w="675" w:type="dxa"/>
          </w:tcPr>
          <w:p w:rsidR="001E77CC" w:rsidRPr="001E77CC" w:rsidRDefault="001E77CC" w:rsidP="001E77CC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1E77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:rsidR="001E77CC" w:rsidRPr="001E77CC" w:rsidRDefault="00E50697" w:rsidP="001E77CC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Активность в обсуждении реклам (0-2</w:t>
            </w:r>
            <w:r w:rsidR="001E77CC" w:rsidRPr="001E77C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1E77CC" w:rsidRPr="001E77CC" w:rsidRDefault="001E77CC" w:rsidP="001E77CC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E77CC" w:rsidRPr="001E77CC" w:rsidRDefault="001E77CC" w:rsidP="001E77CC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1E77CC">
              <w:rPr>
                <w:rFonts w:ascii="Times New Roman" w:hAnsi="Times New Roman" w:cs="Times New Roman"/>
                <w:sz w:val="24"/>
                <w:szCs w:val="24"/>
              </w:rPr>
              <w:t xml:space="preserve">Учащийся </w:t>
            </w:r>
          </w:p>
        </w:tc>
      </w:tr>
      <w:tr w:rsidR="001E77CC" w:rsidRPr="001E77CC" w:rsidTr="001E77CC">
        <w:tc>
          <w:tcPr>
            <w:tcW w:w="675" w:type="dxa"/>
          </w:tcPr>
          <w:p w:rsidR="001E77CC" w:rsidRPr="001E77CC" w:rsidRDefault="00847ACA" w:rsidP="001E77CC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46" w:type="dxa"/>
          </w:tcPr>
          <w:p w:rsidR="00E50697" w:rsidRDefault="001E77CC" w:rsidP="001E77CC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1E77CC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Выполненное домашнее задание </w:t>
            </w:r>
          </w:p>
          <w:p w:rsidR="001E77CC" w:rsidRDefault="001E77CC" w:rsidP="00E50697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1E77CC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E50697">
              <w:rPr>
                <w:rFonts w:ascii="Times New Roman" w:hAnsi="Times New Roman" w:cs="Times New Roman"/>
                <w:sz w:val="24"/>
                <w:szCs w:val="24"/>
              </w:rPr>
              <w:t>созданный электронный ящик</w:t>
            </w:r>
            <w:r w:rsidRPr="001E77CC">
              <w:rPr>
                <w:rFonts w:ascii="Times New Roman" w:hAnsi="Times New Roman" w:cs="Times New Roman"/>
                <w:sz w:val="24"/>
                <w:szCs w:val="24"/>
              </w:rPr>
              <w:t xml:space="preserve"> (0-1)</w:t>
            </w:r>
          </w:p>
          <w:p w:rsidR="00E50697" w:rsidRPr="001E77CC" w:rsidRDefault="00E50697" w:rsidP="00E50697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1E77C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эссе или сообщение (0-2)</w:t>
            </w:r>
          </w:p>
        </w:tc>
        <w:tc>
          <w:tcPr>
            <w:tcW w:w="1843" w:type="dxa"/>
          </w:tcPr>
          <w:p w:rsidR="001E77CC" w:rsidRPr="001E77CC" w:rsidRDefault="001E77CC" w:rsidP="001E77CC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E77CC" w:rsidRPr="001E77CC" w:rsidRDefault="001E77CC" w:rsidP="001E77CC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1E77CC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</w:tr>
    </w:tbl>
    <w:p w:rsidR="00685913" w:rsidRPr="001E77CC" w:rsidRDefault="00685913" w:rsidP="001E77CC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</w:p>
    <w:sectPr w:rsidR="00685913" w:rsidRPr="001E77CC" w:rsidSect="00387B1D">
      <w:pgSz w:w="16838" w:h="11906" w:orient="landscape"/>
      <w:pgMar w:top="89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562BB"/>
    <w:multiLevelType w:val="hybridMultilevel"/>
    <w:tmpl w:val="BF54AD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A8037F"/>
    <w:multiLevelType w:val="hybridMultilevel"/>
    <w:tmpl w:val="B2C830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830C2F"/>
    <w:multiLevelType w:val="hybridMultilevel"/>
    <w:tmpl w:val="559482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7C5C9F"/>
    <w:multiLevelType w:val="hybridMultilevel"/>
    <w:tmpl w:val="5CE8AE9E"/>
    <w:lvl w:ilvl="0" w:tplc="166CA6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20A222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36208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E0DC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A610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2DECEE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1D088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A8E70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60B6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4F570A"/>
    <w:multiLevelType w:val="hybridMultilevel"/>
    <w:tmpl w:val="DE446C06"/>
    <w:lvl w:ilvl="0" w:tplc="9BFE01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A052FD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33A49C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42E252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094879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6DD04E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BFDA91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0B8C3F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28B89D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5">
    <w:nsid w:val="25DD3B40"/>
    <w:multiLevelType w:val="hybridMultilevel"/>
    <w:tmpl w:val="7AE62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BC7555"/>
    <w:multiLevelType w:val="multilevel"/>
    <w:tmpl w:val="2BF85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F07217"/>
    <w:multiLevelType w:val="hybridMultilevel"/>
    <w:tmpl w:val="47B671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7E4530"/>
    <w:multiLevelType w:val="multilevel"/>
    <w:tmpl w:val="E4924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8054EFD"/>
    <w:multiLevelType w:val="hybridMultilevel"/>
    <w:tmpl w:val="270C7A62"/>
    <w:lvl w:ilvl="0" w:tplc="EF52A622">
      <w:start w:val="1"/>
      <w:numFmt w:val="bullet"/>
      <w:lvlText w:val="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AD77991"/>
    <w:multiLevelType w:val="hybridMultilevel"/>
    <w:tmpl w:val="126CF7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F06423"/>
    <w:multiLevelType w:val="hybridMultilevel"/>
    <w:tmpl w:val="CA00D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842F91"/>
    <w:multiLevelType w:val="hybridMultilevel"/>
    <w:tmpl w:val="255EEE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6D344C"/>
    <w:multiLevelType w:val="hybridMultilevel"/>
    <w:tmpl w:val="306CF2D6"/>
    <w:lvl w:ilvl="0" w:tplc="F3A22F34">
      <w:start w:val="1"/>
      <w:numFmt w:val="decimal"/>
      <w:lvlText w:val="%1."/>
      <w:lvlJc w:val="left"/>
      <w:pPr>
        <w:ind w:left="3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4" w:hanging="360"/>
      </w:pPr>
    </w:lvl>
    <w:lvl w:ilvl="2" w:tplc="0419001B" w:tentative="1">
      <w:start w:val="1"/>
      <w:numFmt w:val="lowerRoman"/>
      <w:lvlText w:val="%3."/>
      <w:lvlJc w:val="right"/>
      <w:pPr>
        <w:ind w:left="1764" w:hanging="180"/>
      </w:pPr>
    </w:lvl>
    <w:lvl w:ilvl="3" w:tplc="0419000F" w:tentative="1">
      <w:start w:val="1"/>
      <w:numFmt w:val="decimal"/>
      <w:lvlText w:val="%4."/>
      <w:lvlJc w:val="left"/>
      <w:pPr>
        <w:ind w:left="2484" w:hanging="360"/>
      </w:pPr>
    </w:lvl>
    <w:lvl w:ilvl="4" w:tplc="04190019" w:tentative="1">
      <w:start w:val="1"/>
      <w:numFmt w:val="lowerLetter"/>
      <w:lvlText w:val="%5."/>
      <w:lvlJc w:val="left"/>
      <w:pPr>
        <w:ind w:left="3204" w:hanging="360"/>
      </w:pPr>
    </w:lvl>
    <w:lvl w:ilvl="5" w:tplc="0419001B" w:tentative="1">
      <w:start w:val="1"/>
      <w:numFmt w:val="lowerRoman"/>
      <w:lvlText w:val="%6."/>
      <w:lvlJc w:val="right"/>
      <w:pPr>
        <w:ind w:left="3924" w:hanging="180"/>
      </w:pPr>
    </w:lvl>
    <w:lvl w:ilvl="6" w:tplc="0419000F" w:tentative="1">
      <w:start w:val="1"/>
      <w:numFmt w:val="decimal"/>
      <w:lvlText w:val="%7."/>
      <w:lvlJc w:val="left"/>
      <w:pPr>
        <w:ind w:left="4644" w:hanging="360"/>
      </w:pPr>
    </w:lvl>
    <w:lvl w:ilvl="7" w:tplc="04190019" w:tentative="1">
      <w:start w:val="1"/>
      <w:numFmt w:val="lowerLetter"/>
      <w:lvlText w:val="%8."/>
      <w:lvlJc w:val="left"/>
      <w:pPr>
        <w:ind w:left="5364" w:hanging="360"/>
      </w:pPr>
    </w:lvl>
    <w:lvl w:ilvl="8" w:tplc="0419001B" w:tentative="1">
      <w:start w:val="1"/>
      <w:numFmt w:val="lowerRoman"/>
      <w:lvlText w:val="%9."/>
      <w:lvlJc w:val="right"/>
      <w:pPr>
        <w:ind w:left="6084" w:hanging="180"/>
      </w:pPr>
    </w:lvl>
  </w:abstractNum>
  <w:abstractNum w:abstractNumId="14">
    <w:nsid w:val="5B905C5B"/>
    <w:multiLevelType w:val="hybridMultilevel"/>
    <w:tmpl w:val="9C76CE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8F5611"/>
    <w:multiLevelType w:val="hybridMultilevel"/>
    <w:tmpl w:val="0734A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482700"/>
    <w:multiLevelType w:val="hybridMultilevel"/>
    <w:tmpl w:val="EF3436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A67D8E"/>
    <w:multiLevelType w:val="multilevel"/>
    <w:tmpl w:val="E990E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E9B6EE3"/>
    <w:multiLevelType w:val="hybridMultilevel"/>
    <w:tmpl w:val="76EA8CEE"/>
    <w:lvl w:ilvl="0" w:tplc="EF52A622">
      <w:start w:val="1"/>
      <w:numFmt w:val="bullet"/>
      <w:lvlText w:val="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01C39BC"/>
    <w:multiLevelType w:val="hybridMultilevel"/>
    <w:tmpl w:val="8A322B90"/>
    <w:lvl w:ilvl="0" w:tplc="0419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20">
    <w:nsid w:val="75674F16"/>
    <w:multiLevelType w:val="hybridMultilevel"/>
    <w:tmpl w:val="79149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F27DB8"/>
    <w:multiLevelType w:val="hybridMultilevel"/>
    <w:tmpl w:val="95D204FA"/>
    <w:lvl w:ilvl="0" w:tplc="5E9AB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692C12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D04EC9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0F3CE9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078E4A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A63E32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1C28A1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A8AECD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7D8262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22">
    <w:nsid w:val="79127575"/>
    <w:multiLevelType w:val="hybridMultilevel"/>
    <w:tmpl w:val="9DA0A6A2"/>
    <w:lvl w:ilvl="0" w:tplc="EF52A622">
      <w:start w:val="1"/>
      <w:numFmt w:val="bullet"/>
      <w:lvlText w:val="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F541F13"/>
    <w:multiLevelType w:val="multilevel"/>
    <w:tmpl w:val="84B493EC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4"/>
  </w:num>
  <w:num w:numId="3">
    <w:abstractNumId w:val="3"/>
  </w:num>
  <w:num w:numId="4">
    <w:abstractNumId w:val="18"/>
  </w:num>
  <w:num w:numId="5">
    <w:abstractNumId w:val="9"/>
  </w:num>
  <w:num w:numId="6">
    <w:abstractNumId w:val="22"/>
  </w:num>
  <w:num w:numId="7">
    <w:abstractNumId w:val="14"/>
  </w:num>
  <w:num w:numId="8">
    <w:abstractNumId w:val="5"/>
  </w:num>
  <w:num w:numId="9">
    <w:abstractNumId w:val="11"/>
  </w:num>
  <w:num w:numId="10">
    <w:abstractNumId w:val="19"/>
  </w:num>
  <w:num w:numId="11">
    <w:abstractNumId w:val="13"/>
  </w:num>
  <w:num w:numId="12">
    <w:abstractNumId w:val="8"/>
  </w:num>
  <w:num w:numId="13">
    <w:abstractNumId w:val="20"/>
  </w:num>
  <w:num w:numId="14">
    <w:abstractNumId w:val="7"/>
  </w:num>
  <w:num w:numId="15">
    <w:abstractNumId w:val="12"/>
  </w:num>
  <w:num w:numId="16">
    <w:abstractNumId w:val="1"/>
  </w:num>
  <w:num w:numId="17">
    <w:abstractNumId w:val="2"/>
  </w:num>
  <w:num w:numId="18">
    <w:abstractNumId w:val="16"/>
  </w:num>
  <w:num w:numId="19">
    <w:abstractNumId w:val="10"/>
  </w:num>
  <w:num w:numId="20">
    <w:abstractNumId w:val="0"/>
  </w:num>
  <w:num w:numId="21">
    <w:abstractNumId w:val="17"/>
  </w:num>
  <w:num w:numId="22">
    <w:abstractNumId w:val="23"/>
  </w:num>
  <w:num w:numId="23">
    <w:abstractNumId w:val="6"/>
  </w:num>
  <w:num w:numId="2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6495D"/>
    <w:rsid w:val="00024EDB"/>
    <w:rsid w:val="00027831"/>
    <w:rsid w:val="0004250F"/>
    <w:rsid w:val="000726BD"/>
    <w:rsid w:val="000C7944"/>
    <w:rsid w:val="00100696"/>
    <w:rsid w:val="00164520"/>
    <w:rsid w:val="00181D06"/>
    <w:rsid w:val="001E77CC"/>
    <w:rsid w:val="00222186"/>
    <w:rsid w:val="002C0118"/>
    <w:rsid w:val="002C1417"/>
    <w:rsid w:val="002D725B"/>
    <w:rsid w:val="00335172"/>
    <w:rsid w:val="00381B21"/>
    <w:rsid w:val="003B560A"/>
    <w:rsid w:val="00421559"/>
    <w:rsid w:val="00446739"/>
    <w:rsid w:val="0046495D"/>
    <w:rsid w:val="004B5E37"/>
    <w:rsid w:val="00592AF6"/>
    <w:rsid w:val="00685913"/>
    <w:rsid w:val="006C07D9"/>
    <w:rsid w:val="006F2D32"/>
    <w:rsid w:val="00746C58"/>
    <w:rsid w:val="007C3DDB"/>
    <w:rsid w:val="007D77D7"/>
    <w:rsid w:val="007D7C4B"/>
    <w:rsid w:val="0080516B"/>
    <w:rsid w:val="00847ACA"/>
    <w:rsid w:val="008A0251"/>
    <w:rsid w:val="008C5B11"/>
    <w:rsid w:val="008C71C0"/>
    <w:rsid w:val="009A4AC0"/>
    <w:rsid w:val="009B1A08"/>
    <w:rsid w:val="00AA2C7C"/>
    <w:rsid w:val="00AD2D37"/>
    <w:rsid w:val="00BC3C90"/>
    <w:rsid w:val="00C246B8"/>
    <w:rsid w:val="00CD06BB"/>
    <w:rsid w:val="00CF3540"/>
    <w:rsid w:val="00D66998"/>
    <w:rsid w:val="00D84084"/>
    <w:rsid w:val="00E44CFB"/>
    <w:rsid w:val="00E44F00"/>
    <w:rsid w:val="00E46E26"/>
    <w:rsid w:val="00E50697"/>
    <w:rsid w:val="00E56925"/>
    <w:rsid w:val="00E64B53"/>
    <w:rsid w:val="00E978AD"/>
    <w:rsid w:val="00ED27E9"/>
    <w:rsid w:val="00F46B07"/>
    <w:rsid w:val="00FC3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B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6495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B560A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805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1E77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uvox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vuvox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megeShef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ImegeShef.com" TargetMode="External"/><Relationship Id="rId10" Type="http://schemas.openxmlformats.org/officeDocument/2006/relationships/hyperlink" Target="http://www.vuvox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uvox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11</Pages>
  <Words>1654</Words>
  <Characters>9428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21</cp:revision>
  <dcterms:created xsi:type="dcterms:W3CDTF">2013-04-26T22:17:00Z</dcterms:created>
  <dcterms:modified xsi:type="dcterms:W3CDTF">2013-04-27T05:23:00Z</dcterms:modified>
</cp:coreProperties>
</file>