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5D" w:rsidRPr="001E77CC" w:rsidRDefault="0046495D" w:rsidP="001E77C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E77CC">
        <w:rPr>
          <w:rFonts w:ascii="Times New Roman" w:hAnsi="Times New Roman" w:cs="Times New Roman"/>
          <w:bCs/>
          <w:sz w:val="32"/>
          <w:szCs w:val="32"/>
        </w:rPr>
        <w:t>Технологическая карта урока</w:t>
      </w:r>
    </w:p>
    <w:p w:rsidR="0046495D" w:rsidRPr="001E77CC" w:rsidRDefault="0046495D" w:rsidP="001E77C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E77CC">
        <w:rPr>
          <w:rFonts w:ascii="Times New Roman" w:hAnsi="Times New Roman" w:cs="Times New Roman"/>
          <w:bCs/>
          <w:sz w:val="32"/>
          <w:szCs w:val="32"/>
        </w:rPr>
        <w:t>Тема урока «</w:t>
      </w:r>
      <w:r w:rsidR="000726BD">
        <w:rPr>
          <w:rFonts w:ascii="Times New Roman" w:hAnsi="Times New Roman" w:cs="Times New Roman"/>
          <w:bCs/>
          <w:sz w:val="32"/>
          <w:szCs w:val="32"/>
        </w:rPr>
        <w:t>Возможности сети Интернет</w:t>
      </w:r>
      <w:r w:rsidRPr="001E77CC">
        <w:rPr>
          <w:rFonts w:ascii="Times New Roman" w:hAnsi="Times New Roman" w:cs="Times New Roman"/>
          <w:bCs/>
          <w:sz w:val="32"/>
          <w:szCs w:val="32"/>
        </w:rPr>
        <w:t>».</w:t>
      </w:r>
    </w:p>
    <w:p w:rsidR="0046495D" w:rsidRPr="001E77CC" w:rsidRDefault="0046495D" w:rsidP="001E77C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E77CC">
        <w:rPr>
          <w:rFonts w:ascii="Times New Roman" w:hAnsi="Times New Roman" w:cs="Times New Roman"/>
          <w:bCs/>
          <w:sz w:val="32"/>
          <w:szCs w:val="32"/>
        </w:rPr>
        <w:t>Класс    10 (базовый)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2243"/>
        <w:gridCol w:w="2583"/>
        <w:gridCol w:w="2039"/>
        <w:gridCol w:w="2375"/>
        <w:gridCol w:w="2370"/>
      </w:tblGrid>
      <w:tr w:rsidR="008C71C0" w:rsidRPr="001E77CC" w:rsidTr="003B560A">
        <w:trPr>
          <w:trHeight w:val="319"/>
        </w:trPr>
        <w:tc>
          <w:tcPr>
            <w:tcW w:w="6285" w:type="dxa"/>
            <w:gridSpan w:val="3"/>
          </w:tcPr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ученика</w:t>
            </w:r>
          </w:p>
          <w:p w:rsidR="003B560A" w:rsidRPr="001E77CC" w:rsidRDefault="003B560A" w:rsidP="001E77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BD">
              <w:rPr>
                <w:rFonts w:ascii="Times New Roman" w:hAnsi="Times New Roman" w:cs="Times New Roman"/>
                <w:sz w:val="24"/>
                <w:szCs w:val="24"/>
              </w:rPr>
              <w:t>разновидности ресурсов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Интернет.</w:t>
            </w:r>
          </w:p>
          <w:p w:rsidR="003B560A" w:rsidRPr="001E77CC" w:rsidRDefault="003B560A" w:rsidP="001E77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характеристиках каждого </w:t>
            </w:r>
            <w:r w:rsidR="000726BD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60A" w:rsidRPr="001E77CC" w:rsidRDefault="003B560A" w:rsidP="001E77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="000726B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в повседневной и учебной деятельности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60A" w:rsidRPr="001E77CC" w:rsidRDefault="003B560A" w:rsidP="001E77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способами доказательства собственной точки зрения, умением анализировать и систематизировать, п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реобразование информации из одного вида в другой</w:t>
            </w:r>
          </w:p>
        </w:tc>
        <w:tc>
          <w:tcPr>
            <w:tcW w:w="8501" w:type="dxa"/>
            <w:gridSpan w:val="3"/>
          </w:tcPr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учителя</w:t>
            </w:r>
          </w:p>
          <w:p w:rsidR="003B560A" w:rsidRPr="001E77CC" w:rsidRDefault="003B560A" w:rsidP="001E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 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определять цели познавательной деятельности, находить оптимальные способы добиться поставленной цели, оценивать полученные результаты, организовывать свою деятельность,  сотрудничать с другими учениками. </w:t>
            </w:r>
          </w:p>
          <w:p w:rsidR="003B560A" w:rsidRPr="001E77CC" w:rsidRDefault="003B560A" w:rsidP="001E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Научить, используя полученные знания</w:t>
            </w:r>
            <w:r w:rsidR="000726BD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и учебной деятельности</w:t>
            </w:r>
            <w:r w:rsidRPr="001E77CC">
              <w:rPr>
                <w:rFonts w:ascii="Times New Roman" w:hAnsi="Times New Roman" w:cs="Times New Roman"/>
                <w:bCs/>
                <w:sz w:val="24"/>
                <w:szCs w:val="24"/>
              </w:rPr>
              <w:t>, отстаивать свою точку зрения, решать познавательные проблемы.</w:t>
            </w:r>
          </w:p>
          <w:p w:rsidR="003B560A" w:rsidRPr="001E77CC" w:rsidRDefault="003B560A" w:rsidP="001E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 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принимать решение, организовывать совместную деятельность с одноклассниками.</w:t>
            </w:r>
          </w:p>
        </w:tc>
      </w:tr>
      <w:tr w:rsidR="008C71C0" w:rsidRPr="001E77CC" w:rsidTr="003B560A">
        <w:trPr>
          <w:trHeight w:val="177"/>
        </w:trPr>
        <w:tc>
          <w:tcPr>
            <w:tcW w:w="6285" w:type="dxa"/>
            <w:gridSpan w:val="3"/>
          </w:tcPr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3B560A" w:rsidRPr="001E77CC" w:rsidRDefault="003B560A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501" w:type="dxa"/>
            <w:gridSpan w:val="3"/>
          </w:tcPr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  <w:p w:rsidR="003B560A" w:rsidRPr="001E77CC" w:rsidRDefault="000726BD" w:rsidP="0007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1559" w:rsidRPr="001E77CC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командная </w:t>
            </w:r>
            <w:r w:rsidR="00421559" w:rsidRPr="001E77CC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8C71C0" w:rsidRPr="001E77CC" w:rsidTr="003B560A">
        <w:tc>
          <w:tcPr>
            <w:tcW w:w="6285" w:type="dxa"/>
            <w:gridSpan w:val="3"/>
          </w:tcPr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понятия, термины</w:t>
            </w:r>
          </w:p>
          <w:p w:rsidR="003B560A" w:rsidRPr="001E77CC" w:rsidRDefault="003B560A" w:rsidP="0007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Локальная и </w:t>
            </w:r>
            <w:r w:rsidR="000726BD">
              <w:rPr>
                <w:rFonts w:ascii="Times New Roman" w:hAnsi="Times New Roman" w:cs="Times New Roman"/>
                <w:sz w:val="24"/>
                <w:szCs w:val="24"/>
              </w:rPr>
              <w:t>глобальная сеть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1" w:type="dxa"/>
            <w:gridSpan w:val="3"/>
          </w:tcPr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t>Новые понятия</w:t>
            </w:r>
          </w:p>
          <w:p w:rsidR="000726BD" w:rsidRDefault="000726BD" w:rsidP="0007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сети Интернет:</w:t>
            </w:r>
          </w:p>
          <w:p w:rsidR="000726BD" w:rsidRDefault="000726BD" w:rsidP="000726BD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D">
              <w:rPr>
                <w:rFonts w:ascii="Times New Roman" w:hAnsi="Times New Roman" w:cs="Times New Roman"/>
                <w:sz w:val="24"/>
                <w:szCs w:val="24"/>
              </w:rPr>
              <w:t>Обучение, поиск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покупки</w:t>
            </w:r>
            <w:r w:rsidRPr="000726BD">
              <w:rPr>
                <w:rFonts w:ascii="Times New Roman" w:hAnsi="Times New Roman" w:cs="Times New Roman"/>
                <w:sz w:val="24"/>
                <w:szCs w:val="24"/>
              </w:rPr>
              <w:t xml:space="preserve"> через Интернет</w:t>
            </w:r>
          </w:p>
          <w:p w:rsidR="000726BD" w:rsidRDefault="000726BD" w:rsidP="000726BD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  <w:p w:rsidR="000726BD" w:rsidRDefault="000726BD" w:rsidP="000726BD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файлами (поиск, загрузка, скачивание)</w:t>
            </w:r>
          </w:p>
          <w:p w:rsidR="000726BD" w:rsidRDefault="000726BD" w:rsidP="000726BD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3B560A" w:rsidRDefault="000726BD" w:rsidP="000726BD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телевидение</w:t>
            </w:r>
          </w:p>
          <w:p w:rsidR="00847ACA" w:rsidRPr="000726BD" w:rsidRDefault="00847ACA" w:rsidP="000726BD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энциклопедии</w:t>
            </w:r>
          </w:p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0A" w:rsidRPr="001E77CC" w:rsidTr="00BD0303">
        <w:tc>
          <w:tcPr>
            <w:tcW w:w="14786" w:type="dxa"/>
            <w:gridSpan w:val="6"/>
          </w:tcPr>
          <w:p w:rsidR="003B560A" w:rsidRPr="001E77CC" w:rsidRDefault="003B560A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560A" w:rsidRPr="001E77CC" w:rsidRDefault="003B560A" w:rsidP="001E77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B560A" w:rsidRPr="001E77CC" w:rsidRDefault="003B560A" w:rsidP="001E77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Умеют анализировать,</w:t>
            </w:r>
          </w:p>
          <w:p w:rsidR="003B560A" w:rsidRPr="001E77CC" w:rsidRDefault="003B560A" w:rsidP="001E77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Сопоставлять и сравнивать,</w:t>
            </w:r>
          </w:p>
          <w:p w:rsidR="003B560A" w:rsidRPr="001E77CC" w:rsidRDefault="003B560A" w:rsidP="001E77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Делать вывод.</w:t>
            </w:r>
          </w:p>
          <w:p w:rsidR="003B560A" w:rsidRPr="001E77CC" w:rsidRDefault="003B560A" w:rsidP="001E77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3B560A" w:rsidRPr="001E77CC" w:rsidRDefault="003B560A" w:rsidP="001E77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3B560A" w:rsidRPr="001E77CC" w:rsidRDefault="000726BD" w:rsidP="001E77C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ресурсов</w:t>
            </w:r>
            <w:r w:rsidR="003B560A"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Интернет,</w:t>
            </w:r>
          </w:p>
          <w:p w:rsidR="003B560A" w:rsidRPr="001E77CC" w:rsidRDefault="000726BD" w:rsidP="001E77C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</w:t>
            </w:r>
            <w:r w:rsidR="003B560A" w:rsidRPr="001E77CC">
              <w:rPr>
                <w:rFonts w:ascii="Times New Roman" w:hAnsi="Times New Roman" w:cs="Times New Roman"/>
                <w:sz w:val="24"/>
                <w:szCs w:val="24"/>
              </w:rPr>
              <w:t>арактеристики каждого.</w:t>
            </w:r>
          </w:p>
          <w:p w:rsidR="003B560A" w:rsidRPr="001E77CC" w:rsidRDefault="003B560A" w:rsidP="001E77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Должны уметь:</w:t>
            </w:r>
          </w:p>
          <w:p w:rsidR="003B560A" w:rsidRPr="001E77CC" w:rsidRDefault="003B560A" w:rsidP="001E77C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E44F00">
              <w:rPr>
                <w:rFonts w:ascii="Times New Roman" w:hAnsi="Times New Roman" w:cs="Times New Roman"/>
                <w:sz w:val="24"/>
                <w:szCs w:val="24"/>
              </w:rPr>
              <w:t>сервисами сети Интернет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4F00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 редактором </w:t>
            </w:r>
            <w:r w:rsidR="00E44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="00E44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60A" w:rsidRPr="001E77CC" w:rsidRDefault="003B560A" w:rsidP="001E77C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Вести дискуссию.</w:t>
            </w:r>
          </w:p>
          <w:p w:rsidR="003B560A" w:rsidRPr="001E77CC" w:rsidRDefault="003B560A" w:rsidP="001E77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3B560A" w:rsidRPr="001E77CC" w:rsidRDefault="003B560A" w:rsidP="001E77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Аккуратность и бережность при работе с компьютером,</w:t>
            </w:r>
          </w:p>
          <w:p w:rsidR="003B560A" w:rsidRPr="001E77CC" w:rsidRDefault="003B560A" w:rsidP="001E77C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знаний о сети Интернет и ее функционировании. </w:t>
            </w:r>
          </w:p>
          <w:p w:rsidR="003B560A" w:rsidRPr="001E77CC" w:rsidRDefault="003B560A" w:rsidP="001E77C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Умение слушать мнения других;</w:t>
            </w:r>
          </w:p>
          <w:p w:rsidR="003B560A" w:rsidRPr="001E77CC" w:rsidRDefault="003B560A" w:rsidP="001E77C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формами устных публичных выступлений;</w:t>
            </w:r>
          </w:p>
          <w:p w:rsidR="003B560A" w:rsidRPr="001E77CC" w:rsidRDefault="003B560A" w:rsidP="001E77C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Оценка разных точек зрения;</w:t>
            </w:r>
          </w:p>
          <w:p w:rsidR="003B560A" w:rsidRPr="001E77CC" w:rsidRDefault="003B560A" w:rsidP="001E77C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деятельности;</w:t>
            </w:r>
          </w:p>
          <w:p w:rsidR="003B560A" w:rsidRPr="001E77CC" w:rsidRDefault="003B560A" w:rsidP="001E77C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Владение культурой речи.</w:t>
            </w:r>
          </w:p>
        </w:tc>
      </w:tr>
      <w:tr w:rsidR="008C71C0" w:rsidRPr="001E77CC" w:rsidTr="003B560A">
        <w:tc>
          <w:tcPr>
            <w:tcW w:w="6285" w:type="dxa"/>
            <w:gridSpan w:val="3"/>
          </w:tcPr>
          <w:p w:rsidR="0046495D" w:rsidRPr="001E77CC" w:rsidRDefault="0046495D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контроля</w:t>
            </w:r>
          </w:p>
          <w:p w:rsidR="003B560A" w:rsidRPr="001E77CC" w:rsidRDefault="00E44F00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групповая,</w:t>
            </w:r>
            <w:r w:rsidR="003B560A"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</w:t>
            </w:r>
          </w:p>
        </w:tc>
        <w:tc>
          <w:tcPr>
            <w:tcW w:w="8501" w:type="dxa"/>
            <w:gridSpan w:val="3"/>
          </w:tcPr>
          <w:p w:rsidR="0046495D" w:rsidRPr="001E77CC" w:rsidRDefault="0046495D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B560A" w:rsidRDefault="00E44F00" w:rsidP="001E77C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еще одним ресурсом для создания картинок </w:t>
            </w:r>
            <w:hyperlink r:id="rId5" w:history="1">
              <w:r w:rsidRPr="00B764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764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64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ImegeShef</w:t>
              </w:r>
              <w:r w:rsidRPr="00B764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64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(пользоваться им просто – регистрируемся и работаем), придумать загадку про свой любимый ресурс сети Интернет и создать мозаику из слов и символов с помощью </w:t>
            </w:r>
            <w:hyperlink r:id="rId6" w:history="1">
              <w:r w:rsidRPr="00B764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764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64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ImegeShef</w:t>
              </w:r>
              <w:r w:rsidRPr="00B764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64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44F00" w:rsidRDefault="00E44F00" w:rsidP="00E44F0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E44F00" w:rsidRPr="001E77CC" w:rsidRDefault="00222186" w:rsidP="0022218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6">
              <w:rPr>
                <w:rFonts w:ascii="Times New Roman" w:hAnsi="Times New Roman" w:cs="Times New Roman"/>
                <w:sz w:val="24"/>
                <w:szCs w:val="24"/>
              </w:rPr>
              <w:t>Создание панорамы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мой любимый ресурс сети Интернет с помощью</w:t>
            </w:r>
            <w:r w:rsidRPr="00222186">
              <w:t xml:space="preserve"> </w:t>
            </w:r>
            <w:hyperlink r:id="rId7" w:history="1">
              <w:r w:rsidRPr="002221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221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.vuvox.com</w:t>
              </w:r>
            </w:hyperlink>
            <w:r w:rsidRPr="00222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495D" w:rsidRPr="001E77CC" w:rsidTr="00B0162A">
        <w:tc>
          <w:tcPr>
            <w:tcW w:w="14786" w:type="dxa"/>
            <w:gridSpan w:val="6"/>
          </w:tcPr>
          <w:p w:rsidR="0046495D" w:rsidRPr="001E77CC" w:rsidRDefault="0046495D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04250F" w:rsidRPr="001E77CC" w:rsidRDefault="0004250F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Проблемное обучение и модульно-рейтинговая технология.</w:t>
            </w:r>
          </w:p>
        </w:tc>
      </w:tr>
      <w:tr w:rsidR="00C246B8" w:rsidRPr="001E77CC" w:rsidTr="003B560A">
        <w:tc>
          <w:tcPr>
            <w:tcW w:w="1098" w:type="dxa"/>
          </w:tcPr>
          <w:p w:rsidR="0046495D" w:rsidRPr="001E77CC" w:rsidRDefault="0046495D" w:rsidP="001E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313" w:type="dxa"/>
          </w:tcPr>
          <w:p w:rsidR="0046495D" w:rsidRPr="001E77CC" w:rsidRDefault="0046495D" w:rsidP="001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74" w:type="dxa"/>
          </w:tcPr>
          <w:p w:rsidR="0046495D" w:rsidRPr="001E77CC" w:rsidRDefault="0046495D" w:rsidP="001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067" w:type="dxa"/>
          </w:tcPr>
          <w:p w:rsidR="0046495D" w:rsidRPr="001E77CC" w:rsidRDefault="0046495D" w:rsidP="001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2490" w:type="dxa"/>
          </w:tcPr>
          <w:p w:rsidR="0046495D" w:rsidRPr="001E77CC" w:rsidRDefault="0046495D" w:rsidP="001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944" w:type="dxa"/>
          </w:tcPr>
          <w:p w:rsidR="0046495D" w:rsidRPr="001E77CC" w:rsidRDefault="0046495D" w:rsidP="001E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(сотрудничества)</w:t>
            </w:r>
          </w:p>
        </w:tc>
      </w:tr>
      <w:tr w:rsidR="00C246B8" w:rsidRPr="001E77CC" w:rsidTr="003B560A">
        <w:tc>
          <w:tcPr>
            <w:tcW w:w="1098" w:type="dxa"/>
          </w:tcPr>
          <w:p w:rsidR="0046495D" w:rsidRPr="001E77CC" w:rsidRDefault="0004250F" w:rsidP="00CF354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222186">
              <w:rPr>
                <w:rFonts w:ascii="Times New Roman" w:hAnsi="Times New Roman" w:cs="Times New Roman"/>
                <w:sz w:val="24"/>
                <w:szCs w:val="24"/>
              </w:rPr>
              <w:t>, актуализация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и мотивация</w:t>
            </w:r>
            <w:r w:rsidR="00CF3540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6C07D9"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313" w:type="dxa"/>
          </w:tcPr>
          <w:p w:rsidR="0080516B" w:rsidRPr="001E77CC" w:rsidRDefault="0080516B" w:rsidP="001E77CC">
            <w:pPr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7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Организатор-фасилитатор</w:t>
            </w:r>
            <w:proofErr w:type="spellEnd"/>
          </w:p>
          <w:p w:rsidR="0080516B" w:rsidRPr="001E77CC" w:rsidRDefault="0080516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5D" w:rsidRPr="001E77CC" w:rsidRDefault="00E44CF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381B21" w:rsidRDefault="007C3DD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Сеть, состоящая из миллиардов компьютеров, находящихся в различных местах по всему миру – о чем это я говорю?</w:t>
            </w:r>
          </w:p>
          <w:p w:rsidR="007C3DDB" w:rsidRDefault="007C3DD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-модем, спутник, мобильный телефон – что это такое?</w:t>
            </w:r>
          </w:p>
          <w:p w:rsidR="007C3DDB" w:rsidRDefault="007C3DD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фильмы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C3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7D7C4B">
              <w:rPr>
                <w:rFonts w:ascii="Times New Roman" w:hAnsi="Times New Roman" w:cs="Times New Roman"/>
                <w:sz w:val="24"/>
                <w:szCs w:val="24"/>
              </w:rPr>
              <w:t>, электронные энциклопедии – все это…</w:t>
            </w:r>
          </w:p>
          <w:p w:rsidR="007D7C4B" w:rsidRPr="009B1A08" w:rsidRDefault="007D7C4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действительно именно этими ресурсами сети Интернет вы пользуетесь чаще всего (учитель показывает на доске диаграмму). Этот вывод я сделала, проанализировав ваши эссе и сообщения и составив диаграмму рейтинга</w:t>
            </w:r>
            <w:r w:rsidR="00CF3540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проводит короткий анализ диаграммы </w:t>
            </w:r>
            <w:r w:rsidR="009B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9B1A08" w:rsidRPr="009B1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="009B1A08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CF3540" w:rsidRDefault="00CF3540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 возможности сети на этом не ограничиваются. Сегодня на уроке мы с вами познакомимся с ними и даже поработаем с одним из сервисов.</w:t>
            </w:r>
          </w:p>
          <w:p w:rsidR="00CF3540" w:rsidRPr="007C3DDB" w:rsidRDefault="00CF3540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подумайте и сформулируйте цель урока</w:t>
            </w:r>
          </w:p>
        </w:tc>
        <w:tc>
          <w:tcPr>
            <w:tcW w:w="2874" w:type="dxa"/>
          </w:tcPr>
          <w:p w:rsidR="0080516B" w:rsidRPr="001E77CC" w:rsidRDefault="0080516B" w:rsidP="001E77CC">
            <w:pPr>
              <w:pStyle w:val="a5"/>
              <w:spacing w:before="0" w:beforeAutospacing="0" w:after="0" w:afterAutospacing="0"/>
              <w:ind w:left="303" w:right="-57"/>
              <w:rPr>
                <w:color w:val="000000"/>
              </w:rPr>
            </w:pPr>
            <w:r w:rsidRPr="001E77CC">
              <w:rPr>
                <w:color w:val="000000"/>
              </w:rPr>
              <w:lastRenderedPageBreak/>
              <w:t>Активные формы</w:t>
            </w:r>
          </w:p>
          <w:p w:rsidR="0046495D" w:rsidRPr="001E77CC" w:rsidRDefault="0046495D" w:rsidP="001E77CC">
            <w:pPr>
              <w:spacing w:after="0" w:line="240" w:lineRule="auto"/>
              <w:ind w:left="30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16B" w:rsidRPr="001E77CC" w:rsidRDefault="0080516B" w:rsidP="001E77CC">
            <w:pPr>
              <w:spacing w:after="0" w:line="240" w:lineRule="auto"/>
              <w:ind w:left="-3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 и отвечают на вопросы:</w:t>
            </w:r>
          </w:p>
          <w:p w:rsidR="0080516B" w:rsidRDefault="009B1A08" w:rsidP="001E77CC">
            <w:pPr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 глобальная сеть или Интернет</w:t>
            </w:r>
            <w:r w:rsidR="00335172"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B1A08" w:rsidRPr="001E77CC" w:rsidRDefault="009B1A08" w:rsidP="001E77CC">
            <w:pPr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5172" w:rsidRPr="001E77CC" w:rsidRDefault="009B1A08" w:rsidP="001E77CC">
            <w:pPr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 способы подключения к сети</w:t>
            </w:r>
          </w:p>
          <w:p w:rsidR="00335172" w:rsidRPr="001E77CC" w:rsidRDefault="00335172" w:rsidP="001E77CC">
            <w:pPr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5172" w:rsidRPr="001E77CC" w:rsidRDefault="009B1A08" w:rsidP="001E77CC">
            <w:pPr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 те возможности сети Интернет, которыми мы пользуемся</w:t>
            </w:r>
            <w:r w:rsidR="00335172"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35172" w:rsidRPr="001E77CC" w:rsidRDefault="00335172" w:rsidP="001E77CC">
            <w:pPr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1B21" w:rsidRPr="001E77CC" w:rsidRDefault="00381B21" w:rsidP="001E77CC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Ставят и записывают цель:</w:t>
            </w:r>
          </w:p>
          <w:p w:rsidR="00381B21" w:rsidRPr="001E77CC" w:rsidRDefault="00381B21" w:rsidP="001E77CC">
            <w:pPr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познакомиться </w:t>
            </w:r>
            <w:r w:rsidR="009B1A08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возможностями</w:t>
            </w:r>
            <w:r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сети Интернет, </w:t>
            </w:r>
            <w:r w:rsidR="00AD2D37"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проанализировать особенности каждого, научиться </w:t>
            </w:r>
            <w:r w:rsidR="009B1A08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с одним из сервисов</w:t>
            </w:r>
            <w:r w:rsidR="00AD2D37" w:rsidRPr="001E77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35172" w:rsidRPr="001E77CC" w:rsidRDefault="00335172" w:rsidP="001E77CC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46495D" w:rsidRPr="001E77CC" w:rsidRDefault="00AD2D37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обсуждение, </w:t>
            </w:r>
            <w:proofErr w:type="spellStart"/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490" w:type="dxa"/>
          </w:tcPr>
          <w:p w:rsidR="007D77D7" w:rsidRPr="001E77CC" w:rsidRDefault="00AD2D37" w:rsidP="001E77C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индивидуальных и коллективных учебных зада</w:t>
            </w:r>
            <w:r w:rsidR="00D66998"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ч;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027831" w:rsidRPr="001E77CC" w:rsidRDefault="007D77D7" w:rsidP="001E77C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проблемы</w:t>
            </w:r>
            <w:r w:rsidR="00027831"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7831" w:rsidRPr="001E77CC" w:rsidRDefault="00027831" w:rsidP="001E77C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выслушивание мнения других;</w:t>
            </w:r>
          </w:p>
          <w:p w:rsidR="00027831" w:rsidRPr="001E77CC" w:rsidRDefault="00027831" w:rsidP="001E77C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различными формами устных публичных </w:t>
            </w: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выступлений;</w:t>
            </w:r>
          </w:p>
          <w:p w:rsidR="00027831" w:rsidRPr="001E77CC" w:rsidRDefault="00027831" w:rsidP="001E77C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деятельности;</w:t>
            </w:r>
          </w:p>
          <w:p w:rsidR="00027831" w:rsidRPr="001E77CC" w:rsidRDefault="00027831" w:rsidP="001E77C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речи.</w:t>
            </w:r>
          </w:p>
        </w:tc>
        <w:tc>
          <w:tcPr>
            <w:tcW w:w="2944" w:type="dxa"/>
          </w:tcPr>
          <w:p w:rsidR="0046495D" w:rsidRPr="001E77CC" w:rsidRDefault="00685913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знаний, постановка цели урока.</w:t>
            </w:r>
          </w:p>
        </w:tc>
      </w:tr>
      <w:tr w:rsidR="00C246B8" w:rsidRPr="001E77CC" w:rsidTr="003B560A">
        <w:tc>
          <w:tcPr>
            <w:tcW w:w="1098" w:type="dxa"/>
          </w:tcPr>
          <w:p w:rsidR="0004250F" w:rsidRPr="001E77CC" w:rsidRDefault="00E56925" w:rsidP="001E77C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Введение нового материала</w:t>
            </w:r>
            <w:r w:rsidR="009B1A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07D9" w:rsidRPr="001E77CC">
              <w:rPr>
                <w:rFonts w:ascii="Times New Roman" w:hAnsi="Times New Roman" w:cs="Times New Roman"/>
                <w:sz w:val="24"/>
                <w:szCs w:val="24"/>
              </w:rPr>
              <w:t>7 мин)</w:t>
            </w:r>
          </w:p>
        </w:tc>
        <w:tc>
          <w:tcPr>
            <w:tcW w:w="2313" w:type="dxa"/>
          </w:tcPr>
          <w:p w:rsidR="0080516B" w:rsidRPr="001E77CC" w:rsidRDefault="0080516B" w:rsidP="001E77CC">
            <w:pPr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7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Организатор-фасилитатор</w:t>
            </w:r>
            <w:proofErr w:type="spellEnd"/>
          </w:p>
          <w:p w:rsidR="0080516B" w:rsidRPr="001E77CC" w:rsidRDefault="0080516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0F" w:rsidRDefault="006F2D32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1A08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1A08" w:rsidRDefault="00E978AD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коротко рассказывает про ресурсы сети: электронная почта, продажа и покупки, поиск работы, 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9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(погода, расписание и т.д.), работа с файлами (загрузка, скачивание, поиск), просмотр видео, </w:t>
            </w:r>
            <w:r w:rsidR="00446739">
              <w:rPr>
                <w:rFonts w:ascii="Times New Roman" w:hAnsi="Times New Roman" w:cs="Times New Roman"/>
                <w:sz w:val="24"/>
                <w:szCs w:val="24"/>
              </w:rPr>
              <w:t>общение, образование (дистанционное).</w:t>
            </w:r>
            <w:proofErr w:type="gramEnd"/>
          </w:p>
          <w:p w:rsidR="006C07D9" w:rsidRPr="001E77CC" w:rsidRDefault="006C07D9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335172" w:rsidRPr="001E77CC" w:rsidRDefault="00335172" w:rsidP="001E77CC">
            <w:pPr>
              <w:pStyle w:val="a5"/>
              <w:spacing w:before="0" w:beforeAutospacing="0" w:after="0" w:afterAutospacing="0"/>
              <w:ind w:left="303" w:right="-57"/>
              <w:rPr>
                <w:color w:val="000000"/>
              </w:rPr>
            </w:pPr>
            <w:r w:rsidRPr="001E77CC">
              <w:rPr>
                <w:color w:val="000000"/>
              </w:rPr>
              <w:lastRenderedPageBreak/>
              <w:t>Активно-пассивные формы</w:t>
            </w:r>
          </w:p>
          <w:p w:rsidR="00335172" w:rsidRPr="001E77CC" w:rsidRDefault="00335172" w:rsidP="001E77CC">
            <w:pPr>
              <w:pStyle w:val="a5"/>
              <w:spacing w:before="0" w:beforeAutospacing="0" w:after="0" w:afterAutospacing="0"/>
              <w:ind w:left="303" w:right="-57"/>
              <w:rPr>
                <w:color w:val="000000"/>
              </w:rPr>
            </w:pPr>
            <w:proofErr w:type="spellStart"/>
            <w:r w:rsidRPr="001E77CC">
              <w:rPr>
                <w:color w:val="000000"/>
              </w:rPr>
              <w:t>Активно-деятельностные</w:t>
            </w:r>
            <w:proofErr w:type="spellEnd"/>
            <w:r w:rsidRPr="001E77CC">
              <w:rPr>
                <w:color w:val="000000"/>
              </w:rPr>
              <w:t xml:space="preserve"> формы</w:t>
            </w:r>
          </w:p>
          <w:p w:rsidR="00335172" w:rsidRPr="001E77CC" w:rsidRDefault="00335172" w:rsidP="001E77CC">
            <w:pPr>
              <w:spacing w:after="0" w:line="240" w:lineRule="auto"/>
              <w:ind w:left="30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172" w:rsidRPr="001E77CC" w:rsidRDefault="00446739" w:rsidP="001E77CC">
            <w:pPr>
              <w:spacing w:after="0" w:line="240" w:lineRule="auto"/>
              <w:ind w:left="-31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учителя. За</w:t>
            </w:r>
            <w:r w:rsidR="00335172"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полняют таблицу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ресурс, особенность</w:t>
            </w:r>
            <w:r w:rsidR="00335172"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35172" w:rsidRPr="001E77CC" w:rsidRDefault="00335172" w:rsidP="001E77CC">
            <w:pPr>
              <w:spacing w:after="0" w:line="240" w:lineRule="auto"/>
              <w:ind w:left="-3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Задают возникающие вопросы.</w:t>
            </w:r>
          </w:p>
          <w:p w:rsidR="0004250F" w:rsidRPr="001E77CC" w:rsidRDefault="0004250F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4250F" w:rsidRPr="001E77CC" w:rsidRDefault="0004250F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66998" w:rsidRPr="001E77CC" w:rsidRDefault="00D66998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индивидуальных и коллективных учебных задач;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на основе текста </w:t>
            </w: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таблицы, схемы, графика;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различными видами комментариев;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объектов анализа;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существенных признаков объекта;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разных видов сравнения;</w:t>
            </w:r>
          </w:p>
          <w:p w:rsidR="00027831" w:rsidRPr="001E77CC" w:rsidRDefault="007D77D7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информации;</w:t>
            </w:r>
          </w:p>
          <w:p w:rsidR="00027831" w:rsidRPr="001E77CC" w:rsidRDefault="00027831" w:rsidP="001E77C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речи.</w:t>
            </w:r>
          </w:p>
        </w:tc>
        <w:tc>
          <w:tcPr>
            <w:tcW w:w="2944" w:type="dxa"/>
          </w:tcPr>
          <w:p w:rsidR="0004250F" w:rsidRPr="001E77CC" w:rsidRDefault="00685913" w:rsidP="0044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знают основные понятия урока, систематизируют информацию о </w:t>
            </w:r>
            <w:r w:rsidR="00446739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</w:t>
            </w:r>
          </w:p>
        </w:tc>
      </w:tr>
      <w:tr w:rsidR="00C246B8" w:rsidRPr="001E77CC" w:rsidTr="003B560A">
        <w:tc>
          <w:tcPr>
            <w:tcW w:w="1098" w:type="dxa"/>
          </w:tcPr>
          <w:p w:rsidR="00E56925" w:rsidRPr="001E77CC" w:rsidRDefault="00E56925" w:rsidP="001E77C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6C07D9"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739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6C07D9"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313" w:type="dxa"/>
          </w:tcPr>
          <w:p w:rsidR="0080516B" w:rsidRPr="001E77CC" w:rsidRDefault="0080516B" w:rsidP="001E77CC">
            <w:pPr>
              <w:spacing w:after="0" w:line="240" w:lineRule="auto"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Информатор-эксперт</w:t>
            </w:r>
          </w:p>
          <w:p w:rsidR="00446739" w:rsidRDefault="0080516B" w:rsidP="00746C58">
            <w:pPr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Консультант  </w:t>
            </w:r>
          </w:p>
          <w:p w:rsidR="00746C58" w:rsidRPr="00746C58" w:rsidRDefault="00746C58" w:rsidP="00746C58">
            <w:pPr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46739" w:rsidRDefault="00446739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я предлагаю вам окунуться в мир возможностей сети Интернет, в частности в работу с файлами. Существует множество разнообразных сервисов для создания файлов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познакомимся с одним из них. </w:t>
            </w:r>
          </w:p>
          <w:p w:rsidR="00446739" w:rsidRDefault="00446739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станем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-менеджерами и создадим рекламу своей услуги, например: дистанционное обучение, просмотр видео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46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D84084" w:rsidRPr="00D84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084">
              <w:rPr>
                <w:rFonts w:ascii="Times New Roman" w:hAnsi="Times New Roman" w:cs="Times New Roman"/>
                <w:sz w:val="24"/>
                <w:szCs w:val="24"/>
              </w:rPr>
              <w:t>и поиск работы (размещение объявлений)</w:t>
            </w:r>
          </w:p>
          <w:p w:rsidR="00D84084" w:rsidRDefault="00D84084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84" w:rsidRDefault="00D84084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этого класс разбивается на три группы</w:t>
            </w:r>
            <w:r w:rsidR="001006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0696" w:rsidRDefault="00100696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96" w:rsidRDefault="00100696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Переходим за компьютеры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Каждая команда садится рядом друг с другом</w:t>
            </w:r>
            <w:r w:rsidR="002D725B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осуществляет поиск информации об услуге (картинки, текст). После чего необходимо зарегистрироваться на сайте </w:t>
            </w:r>
            <w:hyperlink r:id="rId8" w:history="1">
              <w:r w:rsidR="002D725B" w:rsidRPr="00B764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D725B" w:rsidRPr="00B764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.vuvox.com</w:t>
              </w:r>
            </w:hyperlink>
            <w:r w:rsidR="002D725B" w:rsidRPr="002D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25B">
              <w:rPr>
                <w:rFonts w:ascii="Times New Roman" w:hAnsi="Times New Roman" w:cs="Times New Roman"/>
                <w:sz w:val="24"/>
                <w:szCs w:val="24"/>
              </w:rPr>
              <w:t>для дальнейшего создания панорамы</w:t>
            </w:r>
            <w:proofErr w:type="gramStart"/>
            <w:r w:rsidR="002D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D72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D72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2D725B">
              <w:rPr>
                <w:rFonts w:ascii="Times New Roman" w:hAnsi="Times New Roman" w:cs="Times New Roman"/>
                <w:sz w:val="24"/>
                <w:szCs w:val="24"/>
              </w:rPr>
              <w:t xml:space="preserve">нструкции по работе с сервисом находятся на столах учащихся). Затем с помощью графического редактора </w:t>
            </w:r>
            <w:r w:rsidR="002D7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="002D725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надписи или даже картинки.</w:t>
            </w:r>
          </w:p>
          <w:p w:rsidR="002D725B" w:rsidRPr="002D725B" w:rsidRDefault="002D725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чего создаем панораму-рекламу услуги в  </w:t>
            </w:r>
            <w:hyperlink r:id="rId9" w:history="1">
              <w:r w:rsidRPr="00B764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764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.vuvox.com</w:t>
              </w:r>
            </w:hyperlink>
          </w:p>
          <w:p w:rsidR="002D725B" w:rsidRDefault="002D725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Ссылку на готовый проект отправить на электронный адрес учителя.</w:t>
            </w:r>
          </w:p>
          <w:p w:rsidR="002D725B" w:rsidRDefault="002D725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D9" w:rsidRDefault="006C07D9" w:rsidP="002D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2D7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2D725B">
              <w:rPr>
                <w:rFonts w:ascii="Times New Roman" w:hAnsi="Times New Roman" w:cs="Times New Roman"/>
                <w:sz w:val="24"/>
                <w:szCs w:val="24"/>
              </w:rPr>
              <w:t xml:space="preserve">-менеджера как можно лучше представить свой продукт, поэтому совету вам </w:t>
            </w:r>
            <w:r w:rsidR="00746C58">
              <w:rPr>
                <w:rFonts w:ascii="Times New Roman" w:hAnsi="Times New Roman" w:cs="Times New Roman"/>
                <w:sz w:val="24"/>
                <w:szCs w:val="24"/>
              </w:rPr>
              <w:t xml:space="preserve">продумать проект рекламы услуги совместно, </w:t>
            </w:r>
            <w:r w:rsidR="002D725B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обязанности по подготовке материалов для панорамы, которая должна содержать не менее 3-х картинок. </w:t>
            </w:r>
            <w:r w:rsidR="00746C58">
              <w:rPr>
                <w:rFonts w:ascii="Times New Roman" w:hAnsi="Times New Roman" w:cs="Times New Roman"/>
                <w:sz w:val="24"/>
                <w:szCs w:val="24"/>
              </w:rPr>
              <w:t xml:space="preserve">И лишь на стадии сборки панорамы снова объединить усилия группы. </w:t>
            </w:r>
            <w:r w:rsidR="002D725B">
              <w:rPr>
                <w:rFonts w:ascii="Times New Roman" w:hAnsi="Times New Roman" w:cs="Times New Roman"/>
                <w:sz w:val="24"/>
                <w:szCs w:val="24"/>
              </w:rPr>
              <w:t>От того, какой получится ваша реклама</w:t>
            </w:r>
            <w:r w:rsidR="004B5E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725B">
              <w:rPr>
                <w:rFonts w:ascii="Times New Roman" w:hAnsi="Times New Roman" w:cs="Times New Roman"/>
                <w:sz w:val="24"/>
                <w:szCs w:val="24"/>
              </w:rPr>
              <w:t xml:space="preserve"> зависит</w:t>
            </w:r>
            <w:r w:rsidR="004B5E3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заработанных вами баллов.</w:t>
            </w:r>
          </w:p>
          <w:p w:rsidR="00F46B07" w:rsidRPr="002D725B" w:rsidRDefault="00F46B07" w:rsidP="00F4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помощь вам на столах, кроме инструкции есть также критерии эффективности рекламы. Воспользуйтесь ими при составлении проекта.</w:t>
            </w:r>
          </w:p>
        </w:tc>
        <w:tc>
          <w:tcPr>
            <w:tcW w:w="2874" w:type="dxa"/>
          </w:tcPr>
          <w:p w:rsidR="00335172" w:rsidRPr="001E77CC" w:rsidRDefault="00335172" w:rsidP="001E77CC">
            <w:pPr>
              <w:pStyle w:val="a5"/>
              <w:spacing w:before="0" w:beforeAutospacing="0" w:after="0" w:afterAutospacing="0"/>
              <w:ind w:left="303" w:right="-57"/>
              <w:rPr>
                <w:color w:val="000000"/>
              </w:rPr>
            </w:pPr>
            <w:proofErr w:type="spellStart"/>
            <w:r w:rsidRPr="001E77CC">
              <w:rPr>
                <w:color w:val="000000"/>
              </w:rPr>
              <w:t>Деятельностные</w:t>
            </w:r>
            <w:proofErr w:type="spellEnd"/>
            <w:r w:rsidRPr="001E77CC">
              <w:rPr>
                <w:color w:val="000000"/>
              </w:rPr>
              <w:t xml:space="preserve"> формы</w:t>
            </w:r>
          </w:p>
          <w:p w:rsidR="00335172" w:rsidRPr="001E77CC" w:rsidRDefault="00335172" w:rsidP="001E77CC">
            <w:pPr>
              <w:spacing w:after="0" w:line="240" w:lineRule="auto"/>
              <w:ind w:left="30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 формы</w:t>
            </w:r>
          </w:p>
          <w:p w:rsidR="00335172" w:rsidRPr="001E77CC" w:rsidRDefault="00335172" w:rsidP="001E77CC">
            <w:pPr>
              <w:spacing w:after="0" w:line="240" w:lineRule="auto"/>
              <w:ind w:left="30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172" w:rsidRPr="001E77CC" w:rsidRDefault="00746C58" w:rsidP="00746C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Делятся на группы. </w:t>
            </w:r>
            <w:r w:rsidR="00335172"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практическую работу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браузере, графическом редакторе и с помощью сервиса </w:t>
            </w:r>
            <w:hyperlink r:id="rId10" w:history="1">
              <w:r w:rsidRPr="00B764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764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.vuvox.com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создают панораму</w:t>
            </w:r>
            <w:r w:rsidR="00335172"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анализируют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собранную информацию, разрабатывают проект рекламы</w:t>
            </w:r>
            <w:r w:rsidR="00335172"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250F" w:rsidRPr="001E77CC" w:rsidRDefault="0004250F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446739" w:rsidRDefault="00746C58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игра</w:t>
            </w:r>
          </w:p>
          <w:p w:rsidR="0004250F" w:rsidRPr="001E77CC" w:rsidRDefault="00024EDB" w:rsidP="00746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746C58">
              <w:rPr>
                <w:rFonts w:ascii="Times New Roman" w:hAnsi="Times New Roman" w:cs="Times New Roman"/>
                <w:sz w:val="24"/>
                <w:szCs w:val="24"/>
              </w:rPr>
              <w:t>базами данных, ресурсами сети Интернет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на компьютере</w:t>
            </w:r>
          </w:p>
        </w:tc>
        <w:tc>
          <w:tcPr>
            <w:tcW w:w="2490" w:type="dxa"/>
          </w:tcPr>
          <w:p w:rsidR="009A4AC0" w:rsidRPr="001E77CC" w:rsidRDefault="009A4AC0" w:rsidP="001E77C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индивидуальных и коллективных учебных задач;</w:t>
            </w:r>
          </w:p>
          <w:p w:rsidR="007D77D7" w:rsidRPr="001E77CC" w:rsidRDefault="009A4AC0" w:rsidP="001E77C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рациональной последовательности действий по выполнению учебной задачи;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="00746C58">
              <w:rPr>
                <w:rFonts w:ascii="Times New Roman" w:hAnsi="Times New Roman" w:cs="Times New Roman"/>
                <w:sz w:val="24"/>
                <w:szCs w:val="24"/>
              </w:rPr>
              <w:t>базами данных, ресурсами сети</w:t>
            </w: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2AF6" w:rsidRPr="001E77CC" w:rsidRDefault="007D77D7" w:rsidP="001E77C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разных видов моделирования</w:t>
            </w:r>
            <w:r w:rsidR="00592AF6"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2AF6" w:rsidRPr="001E77CC" w:rsidRDefault="00592AF6" w:rsidP="001E77CC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объектов анализа и синтеза и их компонентов;</w:t>
            </w:r>
          </w:p>
          <w:p w:rsidR="00746C58" w:rsidRDefault="00592AF6" w:rsidP="00746C5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существенных признаков </w:t>
            </w: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объекта;</w:t>
            </w:r>
          </w:p>
          <w:p w:rsidR="00746C58" w:rsidRDefault="00746C58" w:rsidP="00746C5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58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выслушивание мнения других;</w:t>
            </w:r>
          </w:p>
          <w:p w:rsidR="00746C58" w:rsidRDefault="00746C58" w:rsidP="00746C5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5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разных точек зрения;</w:t>
            </w:r>
          </w:p>
          <w:p w:rsidR="00746C58" w:rsidRDefault="00746C58" w:rsidP="00746C5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деятельности;</w:t>
            </w:r>
          </w:p>
          <w:p w:rsidR="00746C58" w:rsidRDefault="00746C58" w:rsidP="00746C5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5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речи;</w:t>
            </w:r>
          </w:p>
          <w:p w:rsidR="00746C58" w:rsidRPr="00746C58" w:rsidRDefault="00746C58" w:rsidP="00746C5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5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дискуссии.</w:t>
            </w:r>
          </w:p>
        </w:tc>
        <w:tc>
          <w:tcPr>
            <w:tcW w:w="2944" w:type="dxa"/>
          </w:tcPr>
          <w:p w:rsidR="0004250F" w:rsidRPr="001E77CC" w:rsidRDefault="00685913" w:rsidP="00E6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 w:rsidR="00E64B53">
              <w:rPr>
                <w:rFonts w:ascii="Times New Roman" w:hAnsi="Times New Roman" w:cs="Times New Roman"/>
                <w:sz w:val="24"/>
                <w:szCs w:val="24"/>
              </w:rPr>
              <w:t>работать в команде и для команды, приобретают понимание о широте возможностей сети Интернет, через практическое их использование</w:t>
            </w:r>
          </w:p>
        </w:tc>
      </w:tr>
      <w:tr w:rsidR="00C246B8" w:rsidRPr="001E77CC" w:rsidTr="003B560A">
        <w:tc>
          <w:tcPr>
            <w:tcW w:w="1098" w:type="dxa"/>
          </w:tcPr>
          <w:p w:rsidR="0004250F" w:rsidRPr="001E77CC" w:rsidRDefault="00E56925" w:rsidP="001E77C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8C71C0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6C07D9"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313" w:type="dxa"/>
          </w:tcPr>
          <w:p w:rsidR="0080516B" w:rsidRPr="001E77CC" w:rsidRDefault="0080516B" w:rsidP="001E77CC">
            <w:pPr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7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Организатор-фасилитатор</w:t>
            </w:r>
            <w:proofErr w:type="spellEnd"/>
          </w:p>
          <w:p w:rsidR="0080516B" w:rsidRPr="001E77CC" w:rsidRDefault="0080516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0F" w:rsidRPr="001E77CC" w:rsidRDefault="00CD06B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8C71C0">
              <w:rPr>
                <w:rFonts w:ascii="Times New Roman" w:hAnsi="Times New Roman" w:cs="Times New Roman"/>
                <w:sz w:val="24"/>
                <w:szCs w:val="24"/>
              </w:rPr>
              <w:t>электронной почте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собирает результаты работы учащихся, выводит их на доску)</w:t>
            </w:r>
          </w:p>
          <w:p w:rsidR="00CD06BB" w:rsidRDefault="008C71C0" w:rsidP="008C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Вот, что у нас получилось.</w:t>
            </w:r>
          </w:p>
          <w:p w:rsidR="008C71C0" w:rsidRDefault="008C71C0" w:rsidP="008C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так существует несколько критериев успешной рекламы (учитель заранее готовит карточки с критериями и раздает детям) – это простота, убедительность, оригинальность</w:t>
            </w:r>
            <w:r w:rsidR="00F46B07">
              <w:rPr>
                <w:rFonts w:ascii="Times New Roman" w:hAnsi="Times New Roman" w:cs="Times New Roman"/>
                <w:sz w:val="24"/>
                <w:szCs w:val="24"/>
              </w:rPr>
              <w:t>, четкость, близость аудитории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1C0" w:rsidRDefault="008C71C0" w:rsidP="008C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оценим три рекламы по этим критериям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46B07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выставим баллы каждой рекламе (учитель записывает баллы на доске от 0 до 5)</w:t>
            </w:r>
          </w:p>
          <w:p w:rsidR="008C71C0" w:rsidRDefault="008C71C0" w:rsidP="008C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C0" w:rsidRPr="001E77CC" w:rsidRDefault="008C71C0" w:rsidP="008C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Все команды справились с заданием.</w:t>
            </w:r>
          </w:p>
        </w:tc>
        <w:tc>
          <w:tcPr>
            <w:tcW w:w="2874" w:type="dxa"/>
          </w:tcPr>
          <w:p w:rsidR="00335172" w:rsidRPr="001E77CC" w:rsidRDefault="00335172" w:rsidP="001E77CC">
            <w:pPr>
              <w:pStyle w:val="a5"/>
              <w:spacing w:before="0" w:beforeAutospacing="0" w:after="0" w:afterAutospacing="0"/>
              <w:ind w:left="303" w:right="-57"/>
              <w:rPr>
                <w:color w:val="000000"/>
              </w:rPr>
            </w:pPr>
            <w:proofErr w:type="spellStart"/>
            <w:r w:rsidRPr="001E77CC">
              <w:rPr>
                <w:color w:val="000000"/>
              </w:rPr>
              <w:t>Активно-деятельностные</w:t>
            </w:r>
            <w:proofErr w:type="spellEnd"/>
            <w:r w:rsidRPr="001E77CC">
              <w:rPr>
                <w:color w:val="000000"/>
              </w:rPr>
              <w:t xml:space="preserve"> формы</w:t>
            </w:r>
          </w:p>
          <w:p w:rsidR="00335172" w:rsidRPr="001E77CC" w:rsidRDefault="00335172" w:rsidP="001E77CC">
            <w:pPr>
              <w:spacing w:after="0" w:line="240" w:lineRule="auto"/>
              <w:ind w:left="30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 формы</w:t>
            </w:r>
          </w:p>
          <w:p w:rsidR="00335172" w:rsidRPr="001E77CC" w:rsidRDefault="00335172" w:rsidP="001E77CC">
            <w:pPr>
              <w:spacing w:after="0" w:line="240" w:lineRule="auto"/>
              <w:ind w:left="30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172" w:rsidRPr="001E77CC" w:rsidRDefault="008C71C0" w:rsidP="001E77C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Сопоставляют проекты команд с критериями. </w:t>
            </w:r>
            <w:r w:rsidR="00024EDB"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простоту, убедительность, оригинальность</w:t>
            </w:r>
            <w:r w:rsidR="00F46B07">
              <w:rPr>
                <w:rFonts w:ascii="Times New Roman" w:hAnsi="Times New Roman" w:cs="Times New Roman"/>
                <w:sz w:val="24"/>
                <w:szCs w:val="24"/>
              </w:rPr>
              <w:t>, четкость, близость аудитории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каждой</w:t>
            </w:r>
            <w:r w:rsidR="00024EDB"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обсуждают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делают</w:t>
            </w:r>
            <w:r w:rsidR="00024EDB"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выводы, приходят к общему мнению.</w:t>
            </w:r>
            <w:r w:rsidR="00F4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Выставляют баллы рекламам.</w:t>
            </w:r>
          </w:p>
          <w:p w:rsidR="0004250F" w:rsidRPr="001E77CC" w:rsidRDefault="0004250F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4250F" w:rsidRPr="001E77CC" w:rsidRDefault="00024ED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Мозговой штурм, дискуссия</w:t>
            </w:r>
          </w:p>
        </w:tc>
        <w:tc>
          <w:tcPr>
            <w:tcW w:w="2490" w:type="dxa"/>
          </w:tcPr>
          <w:p w:rsidR="009A4AC0" w:rsidRPr="001E77CC" w:rsidRDefault="009A4AC0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 и анализ полученных результатов;</w:t>
            </w:r>
          </w:p>
          <w:p w:rsidR="009A4AC0" w:rsidRPr="001E77CC" w:rsidRDefault="009A4AC0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формами ведения дискуссии;</w:t>
            </w:r>
          </w:p>
          <w:p w:rsidR="007D77D7" w:rsidRPr="001E77CC" w:rsidRDefault="009A4AC0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своей учебной деятельности и учебной деятельности одноклассников;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основными компонентами гистограммы;</w:t>
            </w:r>
          </w:p>
          <w:p w:rsidR="007D77D7" w:rsidRPr="001E77CC" w:rsidRDefault="007D77D7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различными видами комментариев;</w:t>
            </w:r>
          </w:p>
          <w:p w:rsidR="00592AF6" w:rsidRPr="001E77CC" w:rsidRDefault="007D77D7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видов наблюдения;</w:t>
            </w:r>
          </w:p>
          <w:p w:rsidR="00592AF6" w:rsidRPr="001E77CC" w:rsidRDefault="00592AF6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разных видов сравнения;</w:t>
            </w:r>
          </w:p>
          <w:p w:rsidR="00592AF6" w:rsidRPr="001E77CC" w:rsidRDefault="00592AF6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BC3C90" w:rsidRPr="001E77CC" w:rsidRDefault="00592AF6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компонентами доказательства;</w:t>
            </w:r>
          </w:p>
          <w:p w:rsidR="00BC3C90" w:rsidRPr="001E77CC" w:rsidRDefault="00BC3C90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выслушивание </w:t>
            </w: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мнения других;</w:t>
            </w:r>
          </w:p>
          <w:p w:rsidR="00BC3C90" w:rsidRPr="001E77CC" w:rsidRDefault="00BC3C90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различными формами устных публичных выступлений;</w:t>
            </w:r>
          </w:p>
          <w:p w:rsidR="00BC3C90" w:rsidRPr="001E77CC" w:rsidRDefault="00BC3C90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разных точек зрения;</w:t>
            </w:r>
          </w:p>
          <w:p w:rsidR="00BC3C90" w:rsidRPr="001E77CC" w:rsidRDefault="00BC3C90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деятельности;</w:t>
            </w:r>
          </w:p>
          <w:p w:rsidR="00BC3C90" w:rsidRPr="001E77CC" w:rsidRDefault="00BC3C90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речи;</w:t>
            </w:r>
          </w:p>
          <w:p w:rsidR="00BC3C90" w:rsidRPr="001E77CC" w:rsidRDefault="00BC3C90" w:rsidP="001E77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дискуссии.</w:t>
            </w:r>
          </w:p>
        </w:tc>
        <w:tc>
          <w:tcPr>
            <w:tcW w:w="2944" w:type="dxa"/>
          </w:tcPr>
          <w:p w:rsidR="0004250F" w:rsidRPr="001E77CC" w:rsidRDefault="00685913" w:rsidP="008C7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246B8">
              <w:rPr>
                <w:rFonts w:ascii="Times New Roman" w:hAnsi="Times New Roman" w:cs="Times New Roman"/>
                <w:sz w:val="24"/>
                <w:szCs w:val="24"/>
              </w:rPr>
              <w:t>роанализирован</w:t>
            </w:r>
            <w:r w:rsidR="008C71C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246B8">
              <w:rPr>
                <w:rFonts w:ascii="Times New Roman" w:hAnsi="Times New Roman" w:cs="Times New Roman"/>
                <w:sz w:val="24"/>
                <w:szCs w:val="24"/>
              </w:rPr>
              <w:t>результату, п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одведены итоги </w:t>
            </w:r>
            <w:r w:rsidR="008C71C0">
              <w:rPr>
                <w:rFonts w:ascii="Times New Roman" w:hAnsi="Times New Roman" w:cs="Times New Roman"/>
                <w:sz w:val="24"/>
                <w:szCs w:val="24"/>
              </w:rPr>
              <w:t>работы над проектом.</w:t>
            </w:r>
          </w:p>
        </w:tc>
      </w:tr>
      <w:tr w:rsidR="00C246B8" w:rsidRPr="001E77CC" w:rsidTr="003B560A">
        <w:tc>
          <w:tcPr>
            <w:tcW w:w="1098" w:type="dxa"/>
          </w:tcPr>
          <w:p w:rsidR="0004250F" w:rsidRPr="001E77CC" w:rsidRDefault="00E56925" w:rsidP="001E77C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r w:rsidR="006C07D9" w:rsidRPr="001E77CC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2313" w:type="dxa"/>
          </w:tcPr>
          <w:p w:rsidR="0080516B" w:rsidRPr="001E77CC" w:rsidRDefault="0080516B" w:rsidP="001E77CC">
            <w:pPr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  <w:p w:rsidR="0080516B" w:rsidRPr="001E77CC" w:rsidRDefault="0080516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18" w:rsidRPr="001E77CC" w:rsidRDefault="002C0118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И так, чему вы сегодня научились на уроке?</w:t>
            </w:r>
          </w:p>
          <w:p w:rsidR="002C0118" w:rsidRDefault="002C0118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Как вы считаете, достигли ли мы цели поставленной в начале урока?</w:t>
            </w:r>
          </w:p>
          <w:p w:rsidR="00E50697" w:rsidRPr="001E77CC" w:rsidRDefault="00E50697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0F" w:rsidRDefault="00CD06B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А теперь заполним таблицу рейтинга в ваших тетрадях.</w:t>
            </w:r>
          </w:p>
          <w:p w:rsidR="00E50697" w:rsidRDefault="00E50697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обсудите активность работы каждого члена группы и выставьте баллы в таблицу пункт 2.</w:t>
            </w:r>
          </w:p>
          <w:p w:rsidR="00E50697" w:rsidRPr="001E77CC" w:rsidRDefault="00E50697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и занесите баллы оценки за рекламу вашей команды.</w:t>
            </w:r>
          </w:p>
          <w:p w:rsidR="00CD06BB" w:rsidRPr="001E77CC" w:rsidRDefault="00CD06B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(Таблица находится в Приложении 1)</w:t>
            </w:r>
          </w:p>
        </w:tc>
        <w:tc>
          <w:tcPr>
            <w:tcW w:w="2874" w:type="dxa"/>
          </w:tcPr>
          <w:p w:rsidR="0004250F" w:rsidRPr="001E77CC" w:rsidRDefault="00024EDB" w:rsidP="001E77CC">
            <w:pPr>
              <w:pStyle w:val="a5"/>
              <w:spacing w:before="0" w:beforeAutospacing="0" w:after="0" w:afterAutospacing="0"/>
              <w:ind w:left="303" w:right="-57"/>
              <w:rPr>
                <w:color w:val="000000"/>
              </w:rPr>
            </w:pPr>
            <w:r w:rsidRPr="001E77CC">
              <w:rPr>
                <w:color w:val="000000"/>
              </w:rPr>
              <w:t>Активно-пассивные формы</w:t>
            </w:r>
          </w:p>
          <w:p w:rsidR="002C0118" w:rsidRPr="001E77CC" w:rsidRDefault="002C0118" w:rsidP="001E77CC">
            <w:pPr>
              <w:pStyle w:val="a5"/>
              <w:spacing w:before="0" w:beforeAutospacing="0" w:after="0" w:afterAutospacing="0"/>
              <w:ind w:right="-57"/>
              <w:rPr>
                <w:color w:val="000000"/>
              </w:rPr>
            </w:pPr>
          </w:p>
          <w:p w:rsidR="00C246B8" w:rsidRPr="00C246B8" w:rsidRDefault="00C246B8" w:rsidP="001E77CC">
            <w:pPr>
              <w:pStyle w:val="a5"/>
              <w:spacing w:before="0" w:beforeAutospacing="0" w:after="0" w:afterAutospacing="0"/>
              <w:ind w:right="-57"/>
              <w:rPr>
                <w:i/>
                <w:color w:val="000000"/>
              </w:rPr>
            </w:pPr>
            <w:proofErr w:type="gramStart"/>
            <w:r w:rsidRPr="00C246B8">
              <w:rPr>
                <w:i/>
                <w:color w:val="000000"/>
              </w:rPr>
              <w:t>Выяснили</w:t>
            </w:r>
            <w:proofErr w:type="gramEnd"/>
            <w:r w:rsidR="002C0118" w:rsidRPr="00C246B8">
              <w:rPr>
                <w:i/>
                <w:color w:val="000000"/>
              </w:rPr>
              <w:t xml:space="preserve"> какие </w:t>
            </w:r>
            <w:r w:rsidRPr="00C246B8">
              <w:rPr>
                <w:i/>
                <w:color w:val="000000"/>
              </w:rPr>
              <w:t>возможности предоставляет нам</w:t>
            </w:r>
            <w:r w:rsidR="002C0118" w:rsidRPr="00C246B8">
              <w:rPr>
                <w:i/>
                <w:color w:val="000000"/>
              </w:rPr>
              <w:t xml:space="preserve"> сет</w:t>
            </w:r>
            <w:r w:rsidRPr="00C246B8">
              <w:rPr>
                <w:i/>
                <w:color w:val="000000"/>
              </w:rPr>
              <w:t>ь</w:t>
            </w:r>
            <w:r w:rsidR="002C0118" w:rsidRPr="00C246B8">
              <w:rPr>
                <w:i/>
                <w:color w:val="000000"/>
              </w:rPr>
              <w:t xml:space="preserve"> Интернет</w:t>
            </w:r>
            <w:r w:rsidRPr="00C246B8">
              <w:rPr>
                <w:i/>
                <w:color w:val="000000"/>
              </w:rPr>
              <w:t xml:space="preserve"> для повседневной жизни</w:t>
            </w:r>
            <w:r w:rsidR="002C0118" w:rsidRPr="00C246B8">
              <w:rPr>
                <w:i/>
                <w:color w:val="000000"/>
              </w:rPr>
              <w:t xml:space="preserve">, в чем их </w:t>
            </w:r>
            <w:r w:rsidRPr="00C246B8">
              <w:rPr>
                <w:i/>
                <w:color w:val="000000"/>
              </w:rPr>
              <w:t>особенности</w:t>
            </w:r>
            <w:r w:rsidR="002C0118" w:rsidRPr="00C246B8">
              <w:rPr>
                <w:i/>
                <w:color w:val="000000"/>
              </w:rPr>
              <w:t xml:space="preserve">. </w:t>
            </w:r>
            <w:r w:rsidRPr="00C246B8">
              <w:rPr>
                <w:i/>
                <w:color w:val="000000"/>
              </w:rPr>
              <w:t>Познакомились и поработали с новым сервисом</w:t>
            </w:r>
            <w:r w:rsidR="002C0118" w:rsidRPr="00C246B8">
              <w:rPr>
                <w:i/>
                <w:color w:val="000000"/>
              </w:rPr>
              <w:t>.</w:t>
            </w:r>
          </w:p>
          <w:p w:rsidR="002C0118" w:rsidRPr="00C246B8" w:rsidRDefault="00C246B8" w:rsidP="001E77CC">
            <w:pPr>
              <w:pStyle w:val="a5"/>
              <w:spacing w:before="0" w:beforeAutospacing="0" w:after="0" w:afterAutospacing="0"/>
              <w:ind w:right="-57"/>
              <w:rPr>
                <w:i/>
                <w:color w:val="000000"/>
              </w:rPr>
            </w:pPr>
            <w:r w:rsidRPr="00C246B8">
              <w:rPr>
                <w:i/>
                <w:color w:val="000000"/>
              </w:rPr>
              <w:t>Да.</w:t>
            </w:r>
            <w:r w:rsidR="002C0118" w:rsidRPr="00C246B8">
              <w:rPr>
                <w:i/>
                <w:color w:val="000000"/>
              </w:rPr>
              <w:t xml:space="preserve"> </w:t>
            </w:r>
          </w:p>
          <w:p w:rsidR="00024EDB" w:rsidRPr="001E77CC" w:rsidRDefault="00024EDB" w:rsidP="001E77CC">
            <w:pPr>
              <w:pStyle w:val="a5"/>
              <w:spacing w:before="0" w:beforeAutospacing="0" w:after="0" w:afterAutospacing="0"/>
              <w:ind w:right="-57"/>
              <w:rPr>
                <w:color w:val="000000"/>
              </w:rPr>
            </w:pPr>
            <w:r w:rsidRPr="001E77CC">
              <w:rPr>
                <w:color w:val="000000"/>
              </w:rPr>
              <w:t>Заполняют таблицу с баллами, проводя самоанализ</w:t>
            </w:r>
            <w:r w:rsidR="00F46B07">
              <w:rPr>
                <w:color w:val="000000"/>
              </w:rPr>
              <w:t xml:space="preserve">, анализ работы </w:t>
            </w:r>
            <w:proofErr w:type="spellStart"/>
            <w:r w:rsidR="00F46B07">
              <w:rPr>
                <w:color w:val="000000"/>
              </w:rPr>
              <w:t>одноглассников</w:t>
            </w:r>
            <w:proofErr w:type="spellEnd"/>
            <w:r w:rsidRPr="001E77CC">
              <w:rPr>
                <w:color w:val="000000"/>
              </w:rPr>
              <w:t xml:space="preserve"> и самоконтроль деятельности на уроке и дома.</w:t>
            </w:r>
          </w:p>
        </w:tc>
        <w:tc>
          <w:tcPr>
            <w:tcW w:w="3067" w:type="dxa"/>
          </w:tcPr>
          <w:p w:rsidR="0004250F" w:rsidRPr="001E77CC" w:rsidRDefault="00024ED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Работа с рейтинговой таблицей, самоконтроль деятельности на уроке</w:t>
            </w:r>
          </w:p>
        </w:tc>
        <w:tc>
          <w:tcPr>
            <w:tcW w:w="2490" w:type="dxa"/>
          </w:tcPr>
          <w:p w:rsidR="009A4AC0" w:rsidRPr="001E77CC" w:rsidRDefault="009A4AC0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полученных результатов с учебной задачей;</w:t>
            </w:r>
          </w:p>
          <w:p w:rsidR="009A4AC0" w:rsidRPr="001E77CC" w:rsidRDefault="009A4AC0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различными формами самоконтроля;</w:t>
            </w:r>
          </w:p>
          <w:p w:rsidR="002C0118" w:rsidRPr="001E77CC" w:rsidRDefault="009A4AC0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своей учебной деятельности;</w:t>
            </w:r>
          </w:p>
          <w:p w:rsidR="002C0118" w:rsidRPr="001E77CC" w:rsidRDefault="009A4AC0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проблем собственной учебной деятельности и установление их причины;</w:t>
            </w:r>
            <w:r w:rsidR="002C0118"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2AF6" w:rsidRPr="001E77CC" w:rsidRDefault="002C0118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модульно-</w:t>
            </w: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рейтингового обучения (таблица рейтинга);</w:t>
            </w:r>
          </w:p>
          <w:p w:rsidR="00592AF6" w:rsidRPr="001E77CC" w:rsidRDefault="00592AF6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соотношения компонентов объекта;</w:t>
            </w:r>
          </w:p>
          <w:p w:rsidR="00592AF6" w:rsidRPr="001E77CC" w:rsidRDefault="00592AF6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разных видов сравнения;</w:t>
            </w:r>
          </w:p>
          <w:p w:rsidR="00BC3C90" w:rsidRPr="001E77CC" w:rsidRDefault="00592AF6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BC3C90" w:rsidRPr="001E77CC" w:rsidRDefault="00BC3C90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выслушивание мнения других;</w:t>
            </w:r>
          </w:p>
          <w:p w:rsidR="00BC3C90" w:rsidRPr="001E77CC" w:rsidRDefault="00BC3C90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разных точек зрения;</w:t>
            </w:r>
          </w:p>
          <w:p w:rsidR="00BC3C90" w:rsidRPr="001E77CC" w:rsidRDefault="00BC3C90" w:rsidP="001E77C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речи.</w:t>
            </w:r>
          </w:p>
        </w:tc>
        <w:tc>
          <w:tcPr>
            <w:tcW w:w="2944" w:type="dxa"/>
          </w:tcPr>
          <w:p w:rsidR="0004250F" w:rsidRPr="001E77CC" w:rsidRDefault="00685913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самоконтроль и самооценка, проанализированы результаты достижения учебной задачи</w:t>
            </w:r>
          </w:p>
        </w:tc>
      </w:tr>
      <w:tr w:rsidR="00C246B8" w:rsidRPr="001E77CC" w:rsidTr="003B560A">
        <w:tc>
          <w:tcPr>
            <w:tcW w:w="1098" w:type="dxa"/>
          </w:tcPr>
          <w:p w:rsidR="00E56925" w:rsidRPr="001E77CC" w:rsidRDefault="00E56925" w:rsidP="001E77C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6C07D9"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(3 мин)</w:t>
            </w:r>
          </w:p>
        </w:tc>
        <w:tc>
          <w:tcPr>
            <w:tcW w:w="2313" w:type="dxa"/>
          </w:tcPr>
          <w:p w:rsidR="0080516B" w:rsidRPr="001E77CC" w:rsidRDefault="0080516B" w:rsidP="001E77CC">
            <w:pPr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Информатор</w:t>
            </w:r>
          </w:p>
          <w:p w:rsidR="0080516B" w:rsidRPr="001E77CC" w:rsidRDefault="0080516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16B" w:rsidRPr="001E77CC" w:rsidRDefault="00CD06B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Запишите домашнее задание</w:t>
            </w:r>
            <w:r w:rsidR="0080516B" w:rsidRPr="001E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</w:tcPr>
          <w:p w:rsidR="00024EDB" w:rsidRPr="001E77CC" w:rsidRDefault="00024EDB" w:rsidP="001E77CC">
            <w:pPr>
              <w:spacing w:after="0" w:line="240" w:lineRule="auto"/>
              <w:ind w:left="30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Условно-пассивные формы</w:t>
            </w:r>
          </w:p>
          <w:p w:rsidR="00E56925" w:rsidRPr="001E77CC" w:rsidRDefault="0080516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дневники.</w:t>
            </w:r>
          </w:p>
        </w:tc>
        <w:tc>
          <w:tcPr>
            <w:tcW w:w="3067" w:type="dxa"/>
          </w:tcPr>
          <w:p w:rsidR="00E56925" w:rsidRPr="001E77CC" w:rsidRDefault="00024EDB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Работа с дневником</w:t>
            </w:r>
          </w:p>
        </w:tc>
        <w:tc>
          <w:tcPr>
            <w:tcW w:w="2490" w:type="dxa"/>
          </w:tcPr>
          <w:p w:rsidR="002C0118" w:rsidRPr="001E77CC" w:rsidRDefault="002C0118" w:rsidP="001E77C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цели самообразовательной деятельности;</w:t>
            </w:r>
          </w:p>
          <w:p w:rsidR="00592AF6" w:rsidRPr="001E77CC" w:rsidRDefault="002C0118" w:rsidP="001E77C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наиболее рациональной последовательности действий по осуществлению самообразовательной деятельности;</w:t>
            </w:r>
          </w:p>
        </w:tc>
        <w:tc>
          <w:tcPr>
            <w:tcW w:w="2944" w:type="dxa"/>
          </w:tcPr>
          <w:p w:rsidR="00E56925" w:rsidRPr="001E77CC" w:rsidRDefault="00685913" w:rsidP="001E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Домашнее задание ясно</w:t>
            </w:r>
          </w:p>
        </w:tc>
      </w:tr>
    </w:tbl>
    <w:p w:rsidR="008C5B11" w:rsidRDefault="008C5B11" w:rsidP="001E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7CC" w:rsidRDefault="001E77CC" w:rsidP="001E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7CC" w:rsidRPr="001E77CC" w:rsidRDefault="001E77CC" w:rsidP="001E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913" w:rsidRPr="001E77CC" w:rsidRDefault="00685913" w:rsidP="001E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913" w:rsidRPr="001E77CC" w:rsidRDefault="00685913" w:rsidP="001E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CC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tbl>
      <w:tblPr>
        <w:tblStyle w:val="a6"/>
        <w:tblW w:w="0" w:type="auto"/>
        <w:tblLook w:val="04A0"/>
      </w:tblPr>
      <w:tblGrid>
        <w:gridCol w:w="675"/>
        <w:gridCol w:w="6946"/>
        <w:gridCol w:w="1843"/>
        <w:gridCol w:w="2126"/>
      </w:tblGrid>
      <w:tr w:rsidR="001E77CC" w:rsidRPr="001E77CC" w:rsidTr="001E77CC">
        <w:tc>
          <w:tcPr>
            <w:tcW w:w="675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26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Кто ставит</w:t>
            </w:r>
          </w:p>
        </w:tc>
      </w:tr>
      <w:tr w:rsidR="001E77CC" w:rsidRPr="001E77CC" w:rsidTr="001E77CC">
        <w:tc>
          <w:tcPr>
            <w:tcW w:w="675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E77CC" w:rsidRPr="001E77CC" w:rsidRDefault="00E50697" w:rsidP="00E5069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в начале урока</w:t>
            </w:r>
            <w:r w:rsidR="001E77CC"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(0-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7CC" w:rsidRPr="001E7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7CC" w:rsidRPr="001E77CC" w:rsidRDefault="00E50697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</w:tc>
      </w:tr>
      <w:tr w:rsidR="001E77CC" w:rsidRPr="001E77CC" w:rsidTr="001E77CC">
        <w:tc>
          <w:tcPr>
            <w:tcW w:w="675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E77CC" w:rsidRPr="001E77CC" w:rsidRDefault="00E50697" w:rsidP="00E5069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команде</w:t>
            </w:r>
            <w:r w:rsidR="001E77CC"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(0-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77CC" w:rsidRPr="001E7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7CC" w:rsidRPr="001E77CC" w:rsidRDefault="00E50697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="001E77CC"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 команды</w:t>
            </w:r>
          </w:p>
        </w:tc>
      </w:tr>
      <w:tr w:rsidR="001E77CC" w:rsidRPr="001E77CC" w:rsidTr="001E77CC">
        <w:tc>
          <w:tcPr>
            <w:tcW w:w="675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E77CC" w:rsidRPr="001E77CC" w:rsidRDefault="00E50697" w:rsidP="00E5069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готовой</w:t>
            </w:r>
            <w:r w:rsidR="001E77CC"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рекламы команды </w:t>
            </w:r>
            <w:r w:rsidR="001E77CC" w:rsidRPr="001E77CC">
              <w:rPr>
                <w:rFonts w:ascii="Times New Roman" w:hAnsi="Times New Roman" w:cs="Times New Roman"/>
                <w:sz w:val="24"/>
                <w:szCs w:val="24"/>
              </w:rPr>
              <w:t>(0-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7CC" w:rsidRPr="001E7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E77CC" w:rsidRPr="001E77CC" w:rsidRDefault="00E50697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E77CC" w:rsidRPr="001E77CC" w:rsidRDefault="00E50697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="001E77CC" w:rsidRPr="001E77C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класс</w:t>
            </w:r>
          </w:p>
        </w:tc>
      </w:tr>
      <w:tr w:rsidR="001E77CC" w:rsidRPr="001E77CC" w:rsidTr="001E77CC">
        <w:tc>
          <w:tcPr>
            <w:tcW w:w="675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E77CC" w:rsidRPr="001E77CC" w:rsidRDefault="00E50697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в обсуждении реклам (0-2</w:t>
            </w:r>
            <w:r w:rsidR="001E77CC" w:rsidRPr="001E7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</w:tc>
      </w:tr>
      <w:tr w:rsidR="001E77CC" w:rsidRPr="001E77CC" w:rsidTr="001E77CC">
        <w:tc>
          <w:tcPr>
            <w:tcW w:w="675" w:type="dxa"/>
          </w:tcPr>
          <w:p w:rsidR="001E77CC" w:rsidRPr="001E77CC" w:rsidRDefault="00847ACA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50697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домашнее задание </w:t>
            </w:r>
          </w:p>
          <w:p w:rsidR="001E77CC" w:rsidRDefault="001E77CC" w:rsidP="00E5069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50697">
              <w:rPr>
                <w:rFonts w:ascii="Times New Roman" w:hAnsi="Times New Roman" w:cs="Times New Roman"/>
                <w:sz w:val="24"/>
                <w:szCs w:val="24"/>
              </w:rPr>
              <w:t>созданный электронный ящик</w:t>
            </w: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 (0-1)</w:t>
            </w:r>
          </w:p>
          <w:p w:rsidR="00E50697" w:rsidRPr="001E77CC" w:rsidRDefault="00E50697" w:rsidP="00E5069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эссе или сообщение (0-2)</w:t>
            </w:r>
          </w:p>
        </w:tc>
        <w:tc>
          <w:tcPr>
            <w:tcW w:w="1843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7CC" w:rsidRPr="001E77CC" w:rsidRDefault="001E77CC" w:rsidP="001E77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</w:tbl>
    <w:p w:rsidR="00685913" w:rsidRPr="001E77CC" w:rsidRDefault="00685913" w:rsidP="001E77C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913" w:rsidRPr="001E77CC" w:rsidSect="00387B1D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BB"/>
    <w:multiLevelType w:val="hybridMultilevel"/>
    <w:tmpl w:val="BF54A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037F"/>
    <w:multiLevelType w:val="hybridMultilevel"/>
    <w:tmpl w:val="B2C83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C2F"/>
    <w:multiLevelType w:val="hybridMultilevel"/>
    <w:tmpl w:val="55948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C5C9F"/>
    <w:multiLevelType w:val="hybridMultilevel"/>
    <w:tmpl w:val="5CE8AE9E"/>
    <w:lvl w:ilvl="0" w:tplc="166CA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A2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362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0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61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EC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08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8E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0B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F570A"/>
    <w:multiLevelType w:val="hybridMultilevel"/>
    <w:tmpl w:val="DE446C06"/>
    <w:lvl w:ilvl="0" w:tplc="9BFE0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052F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A49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2E25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9487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D04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FDA9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B8C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8B89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25DD3B40"/>
    <w:multiLevelType w:val="hybridMultilevel"/>
    <w:tmpl w:val="7AE6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555"/>
    <w:multiLevelType w:val="multilevel"/>
    <w:tmpl w:val="2BF8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07217"/>
    <w:multiLevelType w:val="hybridMultilevel"/>
    <w:tmpl w:val="47B6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E4530"/>
    <w:multiLevelType w:val="multilevel"/>
    <w:tmpl w:val="E492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54EFD"/>
    <w:multiLevelType w:val="hybridMultilevel"/>
    <w:tmpl w:val="270C7A62"/>
    <w:lvl w:ilvl="0" w:tplc="EF52A622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77991"/>
    <w:multiLevelType w:val="hybridMultilevel"/>
    <w:tmpl w:val="126CF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06423"/>
    <w:multiLevelType w:val="hybridMultilevel"/>
    <w:tmpl w:val="CA00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42F91"/>
    <w:multiLevelType w:val="hybridMultilevel"/>
    <w:tmpl w:val="255EE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D344C"/>
    <w:multiLevelType w:val="hybridMultilevel"/>
    <w:tmpl w:val="306CF2D6"/>
    <w:lvl w:ilvl="0" w:tplc="F3A22F3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>
    <w:nsid w:val="5B905C5B"/>
    <w:multiLevelType w:val="hybridMultilevel"/>
    <w:tmpl w:val="9C76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F5611"/>
    <w:multiLevelType w:val="hybridMultilevel"/>
    <w:tmpl w:val="0734A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82700"/>
    <w:multiLevelType w:val="hybridMultilevel"/>
    <w:tmpl w:val="EF343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67D8E"/>
    <w:multiLevelType w:val="multilevel"/>
    <w:tmpl w:val="E990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9B6EE3"/>
    <w:multiLevelType w:val="hybridMultilevel"/>
    <w:tmpl w:val="76EA8CEE"/>
    <w:lvl w:ilvl="0" w:tplc="EF52A622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1C39BC"/>
    <w:multiLevelType w:val="hybridMultilevel"/>
    <w:tmpl w:val="8A322B9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>
    <w:nsid w:val="75674F16"/>
    <w:multiLevelType w:val="hybridMultilevel"/>
    <w:tmpl w:val="7914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27DB8"/>
    <w:multiLevelType w:val="hybridMultilevel"/>
    <w:tmpl w:val="95D204FA"/>
    <w:lvl w:ilvl="0" w:tplc="5E9AB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2C1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4EC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F3C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8E4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3E3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C28A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8AEC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D826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79127575"/>
    <w:multiLevelType w:val="hybridMultilevel"/>
    <w:tmpl w:val="9DA0A6A2"/>
    <w:lvl w:ilvl="0" w:tplc="EF52A622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541F13"/>
    <w:multiLevelType w:val="multilevel"/>
    <w:tmpl w:val="84B493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8"/>
  </w:num>
  <w:num w:numId="5">
    <w:abstractNumId w:val="9"/>
  </w:num>
  <w:num w:numId="6">
    <w:abstractNumId w:val="22"/>
  </w:num>
  <w:num w:numId="7">
    <w:abstractNumId w:val="14"/>
  </w:num>
  <w:num w:numId="8">
    <w:abstractNumId w:val="5"/>
  </w:num>
  <w:num w:numId="9">
    <w:abstractNumId w:val="11"/>
  </w:num>
  <w:num w:numId="10">
    <w:abstractNumId w:val="19"/>
  </w:num>
  <w:num w:numId="11">
    <w:abstractNumId w:val="13"/>
  </w:num>
  <w:num w:numId="12">
    <w:abstractNumId w:val="8"/>
  </w:num>
  <w:num w:numId="13">
    <w:abstractNumId w:val="20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6"/>
  </w:num>
  <w:num w:numId="19">
    <w:abstractNumId w:val="10"/>
  </w:num>
  <w:num w:numId="20">
    <w:abstractNumId w:val="0"/>
  </w:num>
  <w:num w:numId="21">
    <w:abstractNumId w:val="17"/>
  </w:num>
  <w:num w:numId="22">
    <w:abstractNumId w:val="23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495D"/>
    <w:rsid w:val="00024EDB"/>
    <w:rsid w:val="00027831"/>
    <w:rsid w:val="0004250F"/>
    <w:rsid w:val="000726BD"/>
    <w:rsid w:val="000C7944"/>
    <w:rsid w:val="00100696"/>
    <w:rsid w:val="00164520"/>
    <w:rsid w:val="00181D06"/>
    <w:rsid w:val="001E77CC"/>
    <w:rsid w:val="00222186"/>
    <w:rsid w:val="002C0118"/>
    <w:rsid w:val="002C1417"/>
    <w:rsid w:val="002D725B"/>
    <w:rsid w:val="00335172"/>
    <w:rsid w:val="00381B21"/>
    <w:rsid w:val="003B560A"/>
    <w:rsid w:val="00421559"/>
    <w:rsid w:val="00446739"/>
    <w:rsid w:val="0046495D"/>
    <w:rsid w:val="004B5E37"/>
    <w:rsid w:val="00592AF6"/>
    <w:rsid w:val="00685913"/>
    <w:rsid w:val="006C07D9"/>
    <w:rsid w:val="006F2D32"/>
    <w:rsid w:val="00746C58"/>
    <w:rsid w:val="007C3DDB"/>
    <w:rsid w:val="007D77D7"/>
    <w:rsid w:val="007D7C4B"/>
    <w:rsid w:val="0080516B"/>
    <w:rsid w:val="00847ACA"/>
    <w:rsid w:val="008A0251"/>
    <w:rsid w:val="008C5B11"/>
    <w:rsid w:val="008C71C0"/>
    <w:rsid w:val="009A4AC0"/>
    <w:rsid w:val="009B1A08"/>
    <w:rsid w:val="00AA2C7C"/>
    <w:rsid w:val="00AD2D37"/>
    <w:rsid w:val="00BC3C90"/>
    <w:rsid w:val="00C246B8"/>
    <w:rsid w:val="00CD06BB"/>
    <w:rsid w:val="00CF3540"/>
    <w:rsid w:val="00D66998"/>
    <w:rsid w:val="00D84084"/>
    <w:rsid w:val="00E44CFB"/>
    <w:rsid w:val="00E44F00"/>
    <w:rsid w:val="00E46E26"/>
    <w:rsid w:val="00E50697"/>
    <w:rsid w:val="00E56925"/>
    <w:rsid w:val="00E64B53"/>
    <w:rsid w:val="00E978AD"/>
    <w:rsid w:val="00ED27E9"/>
    <w:rsid w:val="00F46B07"/>
    <w:rsid w:val="00FC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9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6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E7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vo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uvo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egeShef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megeShef.com" TargetMode="External"/><Relationship Id="rId10" Type="http://schemas.openxmlformats.org/officeDocument/2006/relationships/hyperlink" Target="http://www.vuvo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uvo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2013-04-26T22:17:00Z</dcterms:created>
  <dcterms:modified xsi:type="dcterms:W3CDTF">2013-04-27T05:23:00Z</dcterms:modified>
</cp:coreProperties>
</file>