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78" w:rsidRPr="00AE18A9" w:rsidRDefault="00155178" w:rsidP="00155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</w:t>
      </w:r>
      <w:r w:rsidRPr="00AE18A9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155178" w:rsidRPr="00AE18A9" w:rsidRDefault="00155178" w:rsidP="00155178">
      <w:pPr>
        <w:rPr>
          <w:rFonts w:ascii="Times New Roman" w:hAnsi="Times New Roman" w:cs="Times New Roman"/>
          <w:b/>
          <w:sz w:val="28"/>
          <w:szCs w:val="28"/>
        </w:rPr>
      </w:pPr>
      <w:r w:rsidRPr="00AE18A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AE18A9">
        <w:rPr>
          <w:rFonts w:ascii="Times New Roman" w:hAnsi="Times New Roman" w:cs="Times New Roman"/>
          <w:b/>
          <w:sz w:val="28"/>
          <w:szCs w:val="28"/>
        </w:rPr>
        <w:t>Поздеевская</w:t>
      </w:r>
      <w:proofErr w:type="spellEnd"/>
      <w:r w:rsidRPr="00AE18A9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школа.</w:t>
      </w: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Pr="00DC6115" w:rsidRDefault="00155178" w:rsidP="00155178">
      <w:pPr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C6115">
        <w:rPr>
          <w:rFonts w:ascii="Times New Roman" w:hAnsi="Times New Roman" w:cs="Times New Roman"/>
          <w:sz w:val="52"/>
          <w:szCs w:val="52"/>
        </w:rPr>
        <w:t xml:space="preserve">       </w:t>
      </w:r>
      <w:r w:rsidRPr="00DC6115">
        <w:rPr>
          <w:rFonts w:ascii="Times New Roman" w:hAnsi="Times New Roman" w:cs="Times New Roman"/>
          <w:b/>
          <w:sz w:val="52"/>
          <w:szCs w:val="52"/>
          <w:u w:val="single"/>
        </w:rPr>
        <w:t>Программа самообразования</w:t>
      </w:r>
    </w:p>
    <w:p w:rsidR="00155178" w:rsidRPr="003B4449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3B4449">
        <w:rPr>
          <w:rFonts w:ascii="Times New Roman" w:hAnsi="Times New Roman" w:cs="Times New Roman"/>
          <w:b/>
          <w:sz w:val="40"/>
          <w:szCs w:val="40"/>
        </w:rPr>
        <w:t>учителя физической культуры</w:t>
      </w:r>
    </w:p>
    <w:p w:rsidR="00155178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3B4449">
        <w:rPr>
          <w:rFonts w:ascii="Times New Roman" w:hAnsi="Times New Roman" w:cs="Times New Roman"/>
          <w:b/>
          <w:sz w:val="40"/>
          <w:szCs w:val="40"/>
        </w:rPr>
        <w:t>Домрачева Владимира Вячеславовича</w:t>
      </w:r>
    </w:p>
    <w:p w:rsidR="00155178" w:rsidRPr="003B4449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5178" w:rsidRPr="003B4449" w:rsidRDefault="00155178" w:rsidP="0015517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4449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«Развитие образовательного, воспитательного и оздоровительного потенциала учащихся  на уроках физической культуры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в условиях малокомплектной школы».</w:t>
      </w:r>
    </w:p>
    <w:p w:rsidR="00155178" w:rsidRPr="003B4449" w:rsidRDefault="00155178" w:rsidP="00155178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Pr="00982C8C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4449">
        <w:rPr>
          <w:rFonts w:ascii="Times New Roman" w:hAnsi="Times New Roman" w:cs="Times New Roman"/>
          <w:b/>
          <w:sz w:val="40"/>
          <w:szCs w:val="40"/>
          <w:u w:val="single"/>
        </w:rPr>
        <w:t>Сроки реализации:</w:t>
      </w:r>
      <w:r w:rsidRPr="00982C8C"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 этап: 2012-2013</w:t>
      </w:r>
      <w:r w:rsidRPr="00982C8C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155178" w:rsidRPr="00982C8C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2C8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 этап: 2013-2014</w:t>
      </w:r>
      <w:r w:rsidRPr="00982C8C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155178" w:rsidRPr="000B2A04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2C8C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3 этап: 2014-2015</w:t>
      </w:r>
      <w:r w:rsidRPr="00982C8C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155178" w:rsidRDefault="00155178" w:rsidP="00155178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</w:p>
    <w:p w:rsidR="00155178" w:rsidRDefault="00155178" w:rsidP="00155178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     </w:t>
      </w:r>
      <w:r w:rsidRPr="00795B62">
        <w:rPr>
          <w:rFonts w:ascii="Times New Roman" w:hAnsi="Times New Roman" w:cs="Times New Roman"/>
          <w:b/>
          <w:sz w:val="44"/>
          <w:szCs w:val="44"/>
        </w:rPr>
        <w:t>Введение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учителя – это творческий по природе труд. Она требует от него определённого заряда энергии, вдохновения, интеллектуального и эмоционального напряжения, которые стимулируются и поддерживаются его контактом с учащимися, ответственностью перед ними, желанием соответствовать их самым высоким ожиданиям.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t>Первой ступенью совершенствования профессионального мастерства педагога является самообразование.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t>Самообразование — многокомпонентная личностно и профессионально значимая самостоятельная познавательная деятельность педагога, включающая в себя общеобразовательное, предметное, психолого-педагогическое и методическое самообразование.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795B62">
        <w:rPr>
          <w:sz w:val="32"/>
          <w:szCs w:val="32"/>
        </w:rPr>
        <w:t> </w:t>
      </w:r>
      <w:r w:rsidRPr="00795B62">
        <w:rPr>
          <w:b/>
          <w:sz w:val="32"/>
          <w:szCs w:val="32"/>
        </w:rPr>
        <w:t>Уровни самообразовательной деятельности: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t>•Адаптивный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t>•Проблемно-поисковый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t>•Инновационный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795B62">
        <w:rPr>
          <w:sz w:val="32"/>
          <w:szCs w:val="32"/>
        </w:rPr>
        <w:t> </w:t>
      </w:r>
      <w:r>
        <w:rPr>
          <w:b/>
          <w:sz w:val="32"/>
          <w:szCs w:val="32"/>
        </w:rPr>
        <w:t>Цели самообразования: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t>•Расширение общепедагогических и психологических знаний с целью обогащения и совершенствования методов обучения и воспитания.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t>•Углубление знаний по разным методикам.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sz w:val="32"/>
          <w:szCs w:val="32"/>
        </w:rPr>
        <w:lastRenderedPageBreak/>
        <w:t>•Овладение достижениями педагогической науки, передовой педагогической практики.</w:t>
      </w:r>
    </w:p>
    <w:p w:rsidR="00155178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795B62">
        <w:rPr>
          <w:b/>
          <w:sz w:val="32"/>
          <w:szCs w:val="32"/>
        </w:rPr>
        <w:t>Технология   самообразования</w:t>
      </w:r>
      <w:r>
        <w:rPr>
          <w:b/>
          <w:sz w:val="32"/>
          <w:szCs w:val="32"/>
        </w:rPr>
        <w:t>: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b/>
          <w:sz w:val="32"/>
          <w:szCs w:val="32"/>
        </w:rPr>
        <w:t>1.</w:t>
      </w:r>
      <w:r w:rsidRPr="00795B62">
        <w:rPr>
          <w:sz w:val="32"/>
          <w:szCs w:val="32"/>
        </w:rPr>
        <w:t>Общение с высококлассными  педагогами.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b/>
          <w:sz w:val="32"/>
          <w:szCs w:val="32"/>
        </w:rPr>
        <w:t>2</w:t>
      </w:r>
      <w:r w:rsidRPr="00795B62">
        <w:rPr>
          <w:sz w:val="32"/>
          <w:szCs w:val="32"/>
        </w:rPr>
        <w:t>.Решение конкретной задачи, имеющей практический  характер.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b/>
          <w:sz w:val="32"/>
          <w:szCs w:val="32"/>
        </w:rPr>
        <w:t>3</w:t>
      </w:r>
      <w:r w:rsidRPr="00795B62">
        <w:rPr>
          <w:sz w:val="32"/>
          <w:szCs w:val="32"/>
        </w:rPr>
        <w:t>.Критический обзор периодической печати.</w:t>
      </w:r>
    </w:p>
    <w:p w:rsidR="00155178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95B62">
        <w:rPr>
          <w:b/>
          <w:sz w:val="32"/>
          <w:szCs w:val="32"/>
        </w:rPr>
        <w:t>4.</w:t>
      </w:r>
      <w:r w:rsidRPr="00795B62">
        <w:rPr>
          <w:sz w:val="32"/>
          <w:szCs w:val="32"/>
        </w:rPr>
        <w:t>Индивидуальный план самообразования.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rPr>
          <w:sz w:val="32"/>
          <w:szCs w:val="32"/>
        </w:rPr>
      </w:pPr>
      <w:r w:rsidRPr="00795B62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795B62">
        <w:rPr>
          <w:sz w:val="32"/>
          <w:szCs w:val="32"/>
        </w:rPr>
        <w:t>овершенствование теоретических знаний, педагогического мастерства участников образовательного процесса;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rPr>
          <w:sz w:val="32"/>
          <w:szCs w:val="32"/>
        </w:rPr>
      </w:pPr>
      <w:r w:rsidRPr="00795B62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795B62">
        <w:rPr>
          <w:sz w:val="32"/>
          <w:szCs w:val="32"/>
        </w:rPr>
        <w:t>владение новыми формами, методами и приемами обучения и воспитания детей;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rPr>
          <w:sz w:val="32"/>
          <w:szCs w:val="32"/>
        </w:rPr>
      </w:pPr>
      <w:r w:rsidRPr="00795B62">
        <w:rPr>
          <w:b/>
          <w:sz w:val="32"/>
          <w:szCs w:val="32"/>
        </w:rPr>
        <w:t>7.</w:t>
      </w:r>
      <w:r>
        <w:rPr>
          <w:sz w:val="32"/>
          <w:szCs w:val="32"/>
        </w:rPr>
        <w:t xml:space="preserve"> И</w:t>
      </w:r>
      <w:r w:rsidRPr="00795B62">
        <w:rPr>
          <w:sz w:val="32"/>
          <w:szCs w:val="32"/>
        </w:rPr>
        <w:t>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rPr>
          <w:sz w:val="32"/>
          <w:szCs w:val="32"/>
        </w:rPr>
      </w:pPr>
      <w:r w:rsidRPr="00795B62">
        <w:rPr>
          <w:b/>
          <w:sz w:val="32"/>
          <w:szCs w:val="32"/>
        </w:rPr>
        <w:t>8.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Pr="00795B62">
        <w:rPr>
          <w:sz w:val="32"/>
          <w:szCs w:val="32"/>
        </w:rPr>
        <w:t>азвитие в центре инновационных процессов.</w:t>
      </w:r>
    </w:p>
    <w:p w:rsidR="00155178" w:rsidRPr="00795B62" w:rsidRDefault="00155178" w:rsidP="00155178">
      <w:pPr>
        <w:pStyle w:val="c1"/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 w:rsidRPr="00795B62">
        <w:rPr>
          <w:rFonts w:ascii="Arial" w:hAnsi="Arial" w:cs="Arial"/>
          <w:sz w:val="18"/>
          <w:szCs w:val="18"/>
        </w:rPr>
        <w:t> </w:t>
      </w:r>
    </w:p>
    <w:p w:rsidR="00155178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</w:p>
    <w:p w:rsidR="00155178" w:rsidRPr="00795B62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</w:p>
    <w:p w:rsidR="00155178" w:rsidRPr="00795B62" w:rsidRDefault="00155178" w:rsidP="0015517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Pr="00B3339B">
        <w:rPr>
          <w:rFonts w:ascii="Times New Roman" w:hAnsi="Times New Roman" w:cs="Times New Roman"/>
          <w:b/>
          <w:sz w:val="40"/>
          <w:szCs w:val="40"/>
        </w:rPr>
        <w:t>Актуальность</w:t>
      </w:r>
      <w:r>
        <w:rPr>
          <w:rFonts w:ascii="Times New Roman" w:hAnsi="Times New Roman" w:cs="Times New Roman"/>
          <w:b/>
          <w:sz w:val="40"/>
          <w:szCs w:val="40"/>
        </w:rPr>
        <w:t xml:space="preserve"> выбранной темы.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51357">
        <w:rPr>
          <w:rStyle w:val="c0"/>
          <w:sz w:val="32"/>
          <w:szCs w:val="32"/>
        </w:rPr>
        <w:t xml:space="preserve">Важное место в укреплении здоровья детей отводится урокам физической культуры. </w:t>
      </w:r>
      <w:r w:rsidRPr="00B3339B">
        <w:rPr>
          <w:rStyle w:val="c0"/>
          <w:sz w:val="32"/>
          <w:szCs w:val="32"/>
        </w:rPr>
        <w:t>Работа по физическому воспитанию учащихся направлена против утомления на общеобразовательных уроках, на обеспечение активного отдыха детей после занятий, укрепление здоровья и совершенствование физической подготовленности посредством систематических занятий на уроках физической культуры.</w:t>
      </w:r>
    </w:p>
    <w:p w:rsidR="00155178" w:rsidRPr="00751357" w:rsidRDefault="00155178" w:rsidP="00155178">
      <w:pPr>
        <w:pStyle w:val="c1"/>
        <w:shd w:val="clear" w:color="auto" w:fill="FFFFFF"/>
        <w:spacing w:line="360" w:lineRule="auto"/>
        <w:rPr>
          <w:sz w:val="32"/>
          <w:szCs w:val="32"/>
        </w:rPr>
      </w:pPr>
      <w:r w:rsidRPr="00751357">
        <w:rPr>
          <w:rStyle w:val="c0"/>
          <w:sz w:val="32"/>
          <w:szCs w:val="32"/>
        </w:rPr>
        <w:t>Как сделать эти занятия, с одной стороны, интересными и увлекательными для школьников, а с другой — эффективными с точки зрения физического совершенствования учащихся, повышения воспитательного потенциала урока? Решение этих вопросов связано с организацией учебных занятий.</w:t>
      </w:r>
    </w:p>
    <w:p w:rsidR="00155178" w:rsidRDefault="00155178" w:rsidP="00155178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357">
        <w:rPr>
          <w:rStyle w:val="c0"/>
          <w:rFonts w:ascii="Times New Roman" w:hAnsi="Times New Roman" w:cs="Times New Roman"/>
          <w:sz w:val="32"/>
          <w:szCs w:val="32"/>
        </w:rPr>
        <w:t xml:space="preserve">В условиях обучения учащихся разного возраста и не одинакового уровня физической подготовленности в пределах одного класса организация и проведение уроков физической культуры требуют от учителя тщательной подготовки. </w:t>
      </w:r>
      <w:r>
        <w:rPr>
          <w:rStyle w:val="c0"/>
          <w:sz w:val="32"/>
          <w:szCs w:val="32"/>
        </w:rPr>
        <w:t xml:space="preserve"> </w:t>
      </w: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и проведение уроков физическ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 культуры требуют от учителя </w:t>
      </w: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t>тщательной подготовки сразу к нескольким занятиям, умение осуществлять дифференцированный подход к учащимся и умение применять различные методы организации и их сочетания.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Профессионально-педагогичес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кая подготовка учителя требует </w:t>
      </w: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ориентированности на присущие малокомплектным школам специфические условия их деятельности. 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 Планирование учебной работы сводится к правильному распределению программного материала, подготовке материально-технической базы и умения учителя использовать все возможности, которыми располагает школа.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t>      Оценивание на уроках физической культуры сводится к тому, чтобы научить учащихся выполнять упражнения в оптимальной форме, независимо от результатов, но с акцентированным вниманием на технику выполнения.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>Анализ литературы по проблеме учебной мотивации, а также собственные наблюдения указывают на то, что успеха в учебе добиваются те ученики, мотивация которых вызвана самой учебной деятельностью, приобретаемыми знаниями, умениями, процессом обучения и ожидаемыми результатами, а не внешними мотивами (отметками, признанием). Именно у этих учащихся формируются потребности в самообразовании и самосовершенствовании</w:t>
      </w:r>
    </w:p>
    <w:p w:rsidR="00155178" w:rsidRDefault="00155178" w:rsidP="00155178">
      <w:pPr>
        <w:pStyle w:val="c1"/>
        <w:shd w:val="clear" w:color="auto" w:fill="FFFFFF"/>
        <w:spacing w:line="360" w:lineRule="auto"/>
        <w:jc w:val="both"/>
        <w:rPr>
          <w:rStyle w:val="c0"/>
          <w:sz w:val="32"/>
          <w:szCs w:val="32"/>
        </w:rPr>
      </w:pPr>
      <w:r w:rsidRPr="00751357">
        <w:rPr>
          <w:rStyle w:val="c0"/>
          <w:sz w:val="32"/>
          <w:szCs w:val="32"/>
        </w:rPr>
        <w:t>Малокомплектная школа имеет ряд особенностей, которые влияют не только на содержание обучения, но и на выбор средств, форм и методов</w:t>
      </w:r>
      <w:r>
        <w:rPr>
          <w:rStyle w:val="c0"/>
          <w:sz w:val="32"/>
          <w:szCs w:val="32"/>
        </w:rPr>
        <w:t xml:space="preserve">. </w:t>
      </w:r>
      <w:r w:rsidRPr="00751357">
        <w:rPr>
          <w:rStyle w:val="c0"/>
          <w:sz w:val="32"/>
          <w:szCs w:val="32"/>
        </w:rPr>
        <w:t xml:space="preserve">Урок физической культуры в малокомплектной сельской школе является основной формой обучения двигательным навыкам и умениям, воспитанию физических качеств учащихся. </w:t>
      </w:r>
      <w:r w:rsidRPr="00B3339B">
        <w:rPr>
          <w:rStyle w:val="c0"/>
          <w:sz w:val="32"/>
          <w:szCs w:val="32"/>
        </w:rPr>
        <w:t>В классе сельской малочисленно</w:t>
      </w:r>
      <w:r>
        <w:rPr>
          <w:rStyle w:val="c0"/>
          <w:sz w:val="32"/>
          <w:szCs w:val="32"/>
        </w:rPr>
        <w:t>й школы, где обучается примерно от 2 до 6</w:t>
      </w:r>
      <w:r w:rsidRPr="00B3339B">
        <w:rPr>
          <w:rStyle w:val="c0"/>
          <w:sz w:val="32"/>
          <w:szCs w:val="32"/>
        </w:rPr>
        <w:t xml:space="preserve"> человек, возникают особые трудности в построении полноценного учебного процесса. Особенно это касается уроков физической культуры, на которых дети любят играть, состязаться, сравнивать свои достижения, что в условиях малочисленного класса </w:t>
      </w:r>
      <w:r w:rsidRPr="00B3339B">
        <w:rPr>
          <w:rStyle w:val="c0"/>
          <w:sz w:val="32"/>
          <w:szCs w:val="32"/>
        </w:rPr>
        <w:lastRenderedPageBreak/>
        <w:t>невозможно. Возникает необходимость объединять классы и проводить уроки с учениками разных возрастов.</w:t>
      </w: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jc w:val="center"/>
        <w:rPr>
          <w:rStyle w:val="c0"/>
          <w:b/>
          <w:sz w:val="40"/>
          <w:szCs w:val="40"/>
        </w:rPr>
      </w:pPr>
      <w:r>
        <w:rPr>
          <w:rStyle w:val="c0"/>
          <w:b/>
          <w:sz w:val="40"/>
          <w:szCs w:val="40"/>
        </w:rPr>
        <w:lastRenderedPageBreak/>
        <w:t>Основные направления содержания самообразования.</w:t>
      </w:r>
    </w:p>
    <w:p w:rsidR="00155178" w:rsidRPr="00F70289" w:rsidRDefault="00155178" w:rsidP="00155178">
      <w:pPr>
        <w:pStyle w:val="c1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0"/>
          <w:sz w:val="40"/>
          <w:szCs w:val="40"/>
        </w:rPr>
      </w:pPr>
      <w:r w:rsidRPr="00F70289">
        <w:rPr>
          <w:rStyle w:val="c0"/>
          <w:sz w:val="32"/>
          <w:szCs w:val="32"/>
        </w:rPr>
        <w:t>Профессиональное.</w:t>
      </w:r>
    </w:p>
    <w:p w:rsidR="00155178" w:rsidRPr="00F70289" w:rsidRDefault="00155178" w:rsidP="00155178">
      <w:pPr>
        <w:pStyle w:val="c1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0"/>
          <w:sz w:val="32"/>
          <w:szCs w:val="32"/>
        </w:rPr>
      </w:pPr>
      <w:proofErr w:type="spellStart"/>
      <w:proofErr w:type="gramStart"/>
      <w:r w:rsidRPr="00F70289">
        <w:rPr>
          <w:rStyle w:val="c0"/>
          <w:sz w:val="32"/>
          <w:szCs w:val="32"/>
        </w:rPr>
        <w:t>Психолого</w:t>
      </w:r>
      <w:proofErr w:type="spellEnd"/>
      <w:r w:rsidRPr="00F70289">
        <w:rPr>
          <w:rStyle w:val="c0"/>
          <w:sz w:val="32"/>
          <w:szCs w:val="32"/>
        </w:rPr>
        <w:t xml:space="preserve"> - педагогическое</w:t>
      </w:r>
      <w:proofErr w:type="gramEnd"/>
      <w:r w:rsidRPr="00F70289">
        <w:rPr>
          <w:rStyle w:val="c0"/>
          <w:sz w:val="32"/>
          <w:szCs w:val="32"/>
        </w:rPr>
        <w:t>.</w:t>
      </w:r>
    </w:p>
    <w:p w:rsidR="00155178" w:rsidRDefault="00155178" w:rsidP="00155178">
      <w:pPr>
        <w:pStyle w:val="c1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0"/>
          <w:sz w:val="32"/>
          <w:szCs w:val="32"/>
        </w:rPr>
      </w:pPr>
      <w:r w:rsidRPr="00F70289">
        <w:rPr>
          <w:rStyle w:val="c0"/>
          <w:sz w:val="32"/>
          <w:szCs w:val="32"/>
        </w:rPr>
        <w:t>Методическое.</w:t>
      </w:r>
    </w:p>
    <w:p w:rsidR="00155178" w:rsidRDefault="00155178" w:rsidP="00155178">
      <w:pPr>
        <w:pStyle w:val="c1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Эстетическое.</w:t>
      </w:r>
    </w:p>
    <w:p w:rsidR="00155178" w:rsidRDefault="00155178" w:rsidP="00155178">
      <w:pPr>
        <w:pStyle w:val="c1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Охрана здоровья.</w:t>
      </w:r>
    </w:p>
    <w:p w:rsidR="00155178" w:rsidRDefault="00155178" w:rsidP="00155178">
      <w:pPr>
        <w:pStyle w:val="c1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Применение ИКТ.</w:t>
      </w:r>
    </w:p>
    <w:p w:rsidR="00155178" w:rsidRDefault="00155178" w:rsidP="00155178">
      <w:pPr>
        <w:pStyle w:val="c1"/>
        <w:shd w:val="clear" w:color="auto" w:fill="FFFFFF"/>
        <w:spacing w:line="360" w:lineRule="auto"/>
        <w:jc w:val="both"/>
        <w:rPr>
          <w:rStyle w:val="c0"/>
          <w:sz w:val="32"/>
          <w:szCs w:val="32"/>
        </w:rPr>
      </w:pPr>
    </w:p>
    <w:p w:rsidR="00155178" w:rsidRPr="00F70289" w:rsidRDefault="00155178" w:rsidP="00155178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Style w:val="c0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F70289">
        <w:rPr>
          <w:rFonts w:ascii="Times New Roman" w:hAnsi="Times New Roman" w:cs="Times New Roman"/>
          <w:b/>
          <w:sz w:val="40"/>
          <w:szCs w:val="40"/>
        </w:rPr>
        <w:t>Предполагаемый  результа</w:t>
      </w:r>
      <w:r>
        <w:rPr>
          <w:rFonts w:ascii="Times New Roman" w:hAnsi="Times New Roman" w:cs="Times New Roman"/>
          <w:b/>
          <w:sz w:val="40"/>
          <w:szCs w:val="40"/>
        </w:rPr>
        <w:t>т.</w:t>
      </w:r>
    </w:p>
    <w:p w:rsidR="00155178" w:rsidRDefault="00155178" w:rsidP="001551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41D4">
        <w:rPr>
          <w:rFonts w:ascii="Times New Roman" w:hAnsi="Times New Roman" w:cs="Times New Roman"/>
          <w:b/>
          <w:sz w:val="32"/>
          <w:szCs w:val="32"/>
        </w:rPr>
        <w:t>1</w:t>
      </w:r>
      <w:r w:rsidRPr="00F70289">
        <w:rPr>
          <w:rFonts w:ascii="Times New Roman" w:hAnsi="Times New Roman" w:cs="Times New Roman"/>
          <w:sz w:val="32"/>
          <w:szCs w:val="32"/>
        </w:rPr>
        <w:t>. Повышение  качества  преподаваемого предмета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5178" w:rsidRPr="00F70289" w:rsidRDefault="00155178" w:rsidP="001551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41D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70289">
        <w:rPr>
          <w:rFonts w:ascii="Times New Roman" w:hAnsi="Times New Roman" w:cs="Times New Roman"/>
          <w:sz w:val="32"/>
          <w:szCs w:val="32"/>
        </w:rPr>
        <w:t>«Индивидуальные пр</w:t>
      </w:r>
      <w:r>
        <w:rPr>
          <w:rFonts w:ascii="Times New Roman" w:hAnsi="Times New Roman" w:cs="Times New Roman"/>
          <w:sz w:val="32"/>
          <w:szCs w:val="32"/>
        </w:rPr>
        <w:t>ограммы  тренировки  учащихся».</w:t>
      </w:r>
    </w:p>
    <w:p w:rsidR="00155178" w:rsidRPr="00F70289" w:rsidRDefault="00155178" w:rsidP="001551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41D4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 Проведение</w:t>
      </w:r>
      <w:r w:rsidRPr="00F7028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открытых  уроков</w:t>
      </w:r>
      <w:r w:rsidRPr="00F7028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 применением принципов организации разновозрастных занятий.</w:t>
      </w:r>
    </w:p>
    <w:p w:rsidR="00155178" w:rsidRPr="00F70289" w:rsidRDefault="00155178" w:rsidP="001551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41D4">
        <w:rPr>
          <w:rFonts w:ascii="Times New Roman" w:hAnsi="Times New Roman" w:cs="Times New Roman"/>
          <w:b/>
          <w:sz w:val="32"/>
          <w:szCs w:val="32"/>
        </w:rPr>
        <w:t>4.</w:t>
      </w:r>
      <w:r w:rsidRPr="00F70289">
        <w:rPr>
          <w:rFonts w:ascii="Times New Roman" w:hAnsi="Times New Roman" w:cs="Times New Roman"/>
          <w:sz w:val="32"/>
          <w:szCs w:val="32"/>
        </w:rPr>
        <w:t xml:space="preserve"> Разработка  дидактических  материалов.</w:t>
      </w:r>
    </w:p>
    <w:p w:rsidR="00155178" w:rsidRPr="00F70289" w:rsidRDefault="00155178" w:rsidP="001551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41D4">
        <w:rPr>
          <w:rFonts w:ascii="Times New Roman" w:hAnsi="Times New Roman" w:cs="Times New Roman"/>
          <w:b/>
          <w:sz w:val="32"/>
          <w:szCs w:val="32"/>
        </w:rPr>
        <w:t>5.</w:t>
      </w:r>
      <w:r w:rsidRPr="00F70289">
        <w:rPr>
          <w:rFonts w:ascii="Times New Roman" w:hAnsi="Times New Roman" w:cs="Times New Roman"/>
          <w:sz w:val="32"/>
          <w:szCs w:val="32"/>
        </w:rPr>
        <w:t>Разработка  и  проведение  уроков  по  инновационным  технологиям.</w:t>
      </w:r>
    </w:p>
    <w:p w:rsidR="00155178" w:rsidRPr="00F70289" w:rsidRDefault="00155178" w:rsidP="001551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41D4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70289">
        <w:rPr>
          <w:rFonts w:ascii="Times New Roman" w:hAnsi="Times New Roman" w:cs="Times New Roman"/>
          <w:sz w:val="32"/>
          <w:szCs w:val="32"/>
        </w:rPr>
        <w:t xml:space="preserve"> Создание  комплектов  педагогических  разработок  уроков  и  внеклассных  мероприятий.</w:t>
      </w:r>
    </w:p>
    <w:p w:rsidR="00155178" w:rsidRPr="00F70289" w:rsidRDefault="00155178" w:rsidP="001551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941D4">
        <w:rPr>
          <w:rFonts w:ascii="Times New Roman" w:hAnsi="Times New Roman" w:cs="Times New Roman"/>
          <w:b/>
          <w:sz w:val="32"/>
          <w:szCs w:val="32"/>
        </w:rPr>
        <w:t>7</w:t>
      </w:r>
      <w:r w:rsidRPr="00F70289">
        <w:rPr>
          <w:rFonts w:ascii="Times New Roman" w:hAnsi="Times New Roman" w:cs="Times New Roman"/>
          <w:sz w:val="32"/>
          <w:szCs w:val="32"/>
        </w:rPr>
        <w:t xml:space="preserve">. </w:t>
      </w:r>
      <w:r w:rsidRPr="00B941D4">
        <w:rPr>
          <w:rFonts w:ascii="Times New Roman" w:hAnsi="Times New Roman" w:cs="Times New Roman"/>
          <w:sz w:val="32"/>
          <w:szCs w:val="32"/>
        </w:rPr>
        <w:t>Развитие образовательного, воспитательного и оздоро</w:t>
      </w:r>
      <w:r>
        <w:rPr>
          <w:rFonts w:ascii="Times New Roman" w:hAnsi="Times New Roman" w:cs="Times New Roman"/>
          <w:sz w:val="32"/>
          <w:szCs w:val="32"/>
        </w:rPr>
        <w:t>вительного потенциала учащихся.</w:t>
      </w:r>
    </w:p>
    <w:p w:rsidR="00155178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444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Сроки реализации:</w:t>
      </w:r>
    </w:p>
    <w:p w:rsidR="00155178" w:rsidRPr="00982C8C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82C8C">
        <w:rPr>
          <w:u w:val="single"/>
        </w:rPr>
        <w:t xml:space="preserve"> </w:t>
      </w:r>
      <w:r w:rsidRPr="00982C8C">
        <w:rPr>
          <w:rFonts w:ascii="Times New Roman" w:hAnsi="Times New Roman" w:cs="Times New Roman"/>
          <w:b/>
          <w:sz w:val="40"/>
          <w:szCs w:val="40"/>
          <w:u w:val="single"/>
        </w:rPr>
        <w:t>1 этап</w:t>
      </w:r>
      <w:r>
        <w:rPr>
          <w:rFonts w:ascii="Times New Roman" w:hAnsi="Times New Roman" w:cs="Times New Roman"/>
          <w:b/>
          <w:sz w:val="40"/>
          <w:szCs w:val="40"/>
        </w:rPr>
        <w:t>: 2012-2013</w:t>
      </w:r>
      <w:r w:rsidRPr="00982C8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82C8C"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>теоретический)</w:t>
      </w:r>
    </w:p>
    <w:p w:rsidR="00155178" w:rsidRPr="00982C8C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82C8C">
        <w:rPr>
          <w:rFonts w:ascii="Times New Roman" w:hAnsi="Times New Roman" w:cs="Times New Roman"/>
          <w:b/>
          <w:sz w:val="40"/>
          <w:szCs w:val="40"/>
          <w:u w:val="single"/>
        </w:rPr>
        <w:t>2 этап</w:t>
      </w:r>
      <w:r>
        <w:rPr>
          <w:rFonts w:ascii="Times New Roman" w:hAnsi="Times New Roman" w:cs="Times New Roman"/>
          <w:b/>
          <w:sz w:val="40"/>
          <w:szCs w:val="40"/>
        </w:rPr>
        <w:t>: 2013-2014</w:t>
      </w:r>
      <w:r w:rsidRPr="00982C8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>
        <w:rPr>
          <w:rFonts w:ascii="Times New Roman" w:hAnsi="Times New Roman" w:cs="Times New Roman"/>
          <w:b/>
          <w:sz w:val="40"/>
          <w:szCs w:val="40"/>
        </w:rPr>
        <w:t xml:space="preserve"> (практический)</w:t>
      </w:r>
    </w:p>
    <w:p w:rsidR="00155178" w:rsidRPr="00982C8C" w:rsidRDefault="00155178" w:rsidP="0015517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82C8C">
        <w:rPr>
          <w:rFonts w:ascii="Times New Roman" w:hAnsi="Times New Roman" w:cs="Times New Roman"/>
          <w:b/>
          <w:sz w:val="40"/>
          <w:szCs w:val="40"/>
          <w:u w:val="single"/>
        </w:rPr>
        <w:t>3 этап</w:t>
      </w:r>
      <w:r>
        <w:rPr>
          <w:rFonts w:ascii="Times New Roman" w:hAnsi="Times New Roman" w:cs="Times New Roman"/>
          <w:b/>
          <w:sz w:val="40"/>
          <w:szCs w:val="40"/>
        </w:rPr>
        <w:t xml:space="preserve">: 2014-2015 </w:t>
      </w:r>
      <w:r w:rsidRPr="00982C8C">
        <w:rPr>
          <w:rFonts w:ascii="Times New Roman" w:hAnsi="Times New Roman" w:cs="Times New Roman"/>
          <w:b/>
          <w:sz w:val="40"/>
          <w:szCs w:val="40"/>
        </w:rPr>
        <w:t>учебный год</w:t>
      </w:r>
      <w:r>
        <w:rPr>
          <w:rFonts w:ascii="Times New Roman" w:hAnsi="Times New Roman" w:cs="Times New Roman"/>
          <w:b/>
          <w:sz w:val="40"/>
          <w:szCs w:val="40"/>
        </w:rPr>
        <w:t xml:space="preserve"> (обобщающий)</w:t>
      </w:r>
    </w:p>
    <w:p w:rsidR="00155178" w:rsidRPr="00F70289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32"/>
          <w:szCs w:val="32"/>
        </w:rPr>
      </w:pPr>
    </w:p>
    <w:p w:rsidR="00155178" w:rsidRPr="00982C8C" w:rsidRDefault="00155178" w:rsidP="00155178">
      <w:pPr>
        <w:spacing w:before="100" w:beforeAutospacing="1" w:after="100" w:afterAutospacing="1" w:line="274" w:lineRule="atLeast"/>
        <w:ind w:righ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Способ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демонстрации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результата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проделанной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работы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:</w:t>
      </w:r>
    </w:p>
    <w:p w:rsidR="00155178" w:rsidRPr="00982C8C" w:rsidRDefault="00155178" w:rsidP="00155178">
      <w:pPr>
        <w:spacing w:before="100" w:beforeAutospacing="1" w:after="100" w:afterAutospacing="1" w:line="274" w:lineRule="atLeast"/>
        <w:rPr>
          <w:rFonts w:ascii="Times New Roman" w:hAnsi="Times New Roman" w:cs="Times New Roman"/>
          <w:sz w:val="36"/>
          <w:szCs w:val="36"/>
        </w:rPr>
      </w:pPr>
      <w:r w:rsidRPr="00982C8C">
        <w:rPr>
          <w:rFonts w:ascii="Times New Roman" w:hAnsi="Times New Roman" w:cs="Times New Roman"/>
          <w:sz w:val="36"/>
          <w:szCs w:val="36"/>
        </w:rPr>
        <w:t>Презентация </w:t>
      </w:r>
      <w:r w:rsidRPr="00982C8C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982C8C">
        <w:rPr>
          <w:rFonts w:ascii="Times New Roman" w:hAnsi="Times New Roman" w:cs="Times New Roman"/>
          <w:sz w:val="36"/>
          <w:szCs w:val="36"/>
        </w:rPr>
        <w:t>результатов </w:t>
      </w:r>
      <w:r w:rsidRPr="00982C8C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982C8C">
        <w:rPr>
          <w:rFonts w:ascii="Times New Roman" w:hAnsi="Times New Roman" w:cs="Times New Roman"/>
          <w:sz w:val="36"/>
          <w:szCs w:val="36"/>
        </w:rPr>
        <w:t>работы </w:t>
      </w:r>
      <w:r w:rsidRPr="00982C8C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982C8C">
        <w:rPr>
          <w:rFonts w:ascii="Times New Roman" w:hAnsi="Times New Roman" w:cs="Times New Roman"/>
          <w:sz w:val="36"/>
          <w:szCs w:val="36"/>
        </w:rPr>
        <w:t>перед </w:t>
      </w:r>
      <w:r w:rsidRPr="00982C8C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982C8C">
        <w:rPr>
          <w:rFonts w:ascii="Times New Roman" w:hAnsi="Times New Roman" w:cs="Times New Roman"/>
          <w:sz w:val="36"/>
          <w:szCs w:val="36"/>
        </w:rPr>
        <w:t>членами методического объединения учи</w:t>
      </w:r>
      <w:r>
        <w:rPr>
          <w:rFonts w:ascii="Times New Roman" w:hAnsi="Times New Roman" w:cs="Times New Roman"/>
          <w:sz w:val="36"/>
          <w:szCs w:val="36"/>
        </w:rPr>
        <w:t xml:space="preserve">телей физической культуры </w:t>
      </w:r>
    </w:p>
    <w:p w:rsidR="00155178" w:rsidRDefault="00155178" w:rsidP="00155178">
      <w:pPr>
        <w:spacing w:before="100" w:beforeAutospacing="1" w:after="100" w:afterAutospacing="1" w:line="274" w:lineRule="atLeast"/>
      </w:pPr>
      <w:r>
        <w:rPr>
          <w:rFonts w:ascii="Georgia" w:hAnsi="Georgia"/>
          <w:sz w:val="20"/>
          <w:szCs w:val="20"/>
        </w:rPr>
        <w:t> </w:t>
      </w:r>
    </w:p>
    <w:p w:rsidR="00155178" w:rsidRPr="00A2619F" w:rsidRDefault="00155178" w:rsidP="00155178">
      <w:pPr>
        <w:spacing w:before="100" w:beforeAutospacing="1" w:after="100" w:afterAutospacing="1" w:line="274" w:lineRule="atLeast"/>
        <w:rPr>
          <w:rFonts w:ascii="Times New Roman" w:hAnsi="Times New Roman" w:cs="Times New Roman"/>
          <w:sz w:val="40"/>
          <w:szCs w:val="40"/>
        </w:rPr>
      </w:pPr>
      <w:r w:rsidRPr="00982C8C">
        <w:rPr>
          <w:rFonts w:ascii="Times New Roman" w:hAnsi="Times New Roman" w:cs="Times New Roman"/>
          <w:b/>
          <w:bCs/>
          <w:sz w:val="40"/>
          <w:szCs w:val="40"/>
        </w:rPr>
        <w:t>           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Форма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отчета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по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проделанной </w:t>
      </w:r>
      <w:r w:rsidRPr="00982C8C">
        <w:rPr>
          <w:rStyle w:val="apple-converted-space"/>
          <w:rFonts w:ascii="Times New Roman" w:hAnsi="Times New Roman" w:cs="Times New Roman"/>
          <w:b/>
          <w:bCs/>
          <w:sz w:val="40"/>
          <w:szCs w:val="40"/>
          <w:u w:val="single"/>
        </w:rPr>
        <w:t> </w:t>
      </w:r>
      <w:r w:rsidRPr="00982C8C">
        <w:rPr>
          <w:rFonts w:ascii="Times New Roman" w:hAnsi="Times New Roman" w:cs="Times New Roman"/>
          <w:b/>
          <w:bCs/>
          <w:sz w:val="40"/>
          <w:szCs w:val="40"/>
          <w:u w:val="single"/>
        </w:rPr>
        <w:t>работе</w:t>
      </w:r>
      <w:r w:rsidRPr="00A2619F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155178" w:rsidRPr="00A2619F" w:rsidRDefault="00155178" w:rsidP="00155178">
      <w:pPr>
        <w:spacing w:before="100" w:beforeAutospacing="1" w:after="100" w:afterAutospacing="1" w:line="274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A2619F">
        <w:rPr>
          <w:rFonts w:ascii="Times New Roman" w:hAnsi="Times New Roman" w:cs="Times New Roman"/>
          <w:sz w:val="36"/>
          <w:szCs w:val="36"/>
        </w:rPr>
        <w:t>Обобщение опыта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работы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на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уровне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школы.</w:t>
      </w:r>
    </w:p>
    <w:p w:rsidR="00155178" w:rsidRPr="00A2619F" w:rsidRDefault="00155178" w:rsidP="00155178">
      <w:pPr>
        <w:spacing w:before="100" w:beforeAutospacing="1" w:after="100" w:afterAutospacing="1" w:line="274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A2619F">
        <w:rPr>
          <w:rFonts w:ascii="Times New Roman" w:hAnsi="Times New Roman" w:cs="Times New Roman"/>
          <w:sz w:val="36"/>
          <w:szCs w:val="36"/>
        </w:rPr>
        <w:t>Выступление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по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обмену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опытом  на методическом объединении с презентацией результатов работы.</w:t>
      </w:r>
    </w:p>
    <w:p w:rsidR="00155178" w:rsidRPr="00A2619F" w:rsidRDefault="00155178" w:rsidP="00155178">
      <w:pPr>
        <w:spacing w:before="100" w:beforeAutospacing="1" w:after="100" w:afterAutospacing="1" w:line="274" w:lineRule="atLeast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A2619F">
        <w:rPr>
          <w:rFonts w:ascii="Times New Roman" w:hAnsi="Times New Roman" w:cs="Times New Roman"/>
          <w:sz w:val="36"/>
          <w:szCs w:val="36"/>
        </w:rPr>
        <w:t>Представление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администрации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школы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отчета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с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>анализом</w:t>
      </w:r>
      <w:r w:rsidRPr="00A2619F">
        <w:rPr>
          <w:rFonts w:ascii="Times New Roman" w:hAnsi="Times New Roman" w:cs="Times New Roman"/>
          <w:sz w:val="36"/>
          <w:szCs w:val="36"/>
        </w:rPr>
        <w:t>, выводами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и </w:t>
      </w:r>
      <w:r w:rsidRPr="00A2619F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A2619F">
        <w:rPr>
          <w:rFonts w:ascii="Times New Roman" w:hAnsi="Times New Roman" w:cs="Times New Roman"/>
          <w:sz w:val="36"/>
          <w:szCs w:val="36"/>
        </w:rPr>
        <w:t>рекомендациями</w:t>
      </w:r>
      <w:proofErr w:type="gramStart"/>
      <w:r w:rsidRPr="00A2619F">
        <w:rPr>
          <w:rFonts w:ascii="Times New Roman" w:hAnsi="Times New Roman" w:cs="Times New Roman"/>
          <w:sz w:val="36"/>
          <w:szCs w:val="36"/>
        </w:rPr>
        <w:t> </w:t>
      </w:r>
      <w:r>
        <w:rPr>
          <w:rStyle w:val="apple-converted-space"/>
          <w:rFonts w:ascii="Times New Roman" w:hAnsi="Times New Roman" w:cs="Times New Roman"/>
          <w:sz w:val="36"/>
          <w:szCs w:val="36"/>
        </w:rPr>
        <w:t>.</w:t>
      </w:r>
      <w:proofErr w:type="gramEnd"/>
    </w:p>
    <w:p w:rsidR="00155178" w:rsidRPr="00A2619F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36"/>
          <w:szCs w:val="36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ind w:right="-426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  <w:r>
        <w:rPr>
          <w:rStyle w:val="c0"/>
          <w:b/>
          <w:sz w:val="40"/>
          <w:szCs w:val="40"/>
        </w:rPr>
        <w:lastRenderedPageBreak/>
        <w:t xml:space="preserve">       Календарно-тематическое планирование.</w:t>
      </w:r>
    </w:p>
    <w:tbl>
      <w:tblPr>
        <w:tblpPr w:leftFromText="180" w:rightFromText="180" w:vertAnchor="text" w:tblpY="1"/>
        <w:tblOverlap w:val="never"/>
        <w:tblW w:w="91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70"/>
        <w:gridCol w:w="7492"/>
      </w:tblGrid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Pr="00343B39" w:rsidRDefault="00155178" w:rsidP="003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работы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A2619F" w:rsidRDefault="00155178" w:rsidP="003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самообразования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предмету самообразования.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2012</w:t>
            </w:r>
          </w:p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новыми педагогическими технологиями, формами, методами и приемами обучения через предметные издания и электронные образовательные ресурсы.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прогрессивного опыта коллег по организации различных форм уроков физической культуры.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 - методической и учебной литературы по предмету.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155781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1.Совершенствование  знаний</w:t>
            </w:r>
            <w:r w:rsidRPr="0015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области  классической  и  современной  психологии  и  педагогики.</w:t>
            </w:r>
          </w:p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современных  психологических  методик</w:t>
            </w:r>
            <w:r w:rsidRPr="0015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особенностей преподавания физической культуры в малокомплектной школе. 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принципов организации разновозрастных занятий.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технологии проведения разновозрастных занятий.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2012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видов интеграции и дифференциации обучения на разновозрастных занятиях.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Сентябрь2013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Default="00155178" w:rsidP="00395B3B">
            <w:pPr>
              <w:spacing w:before="100" w:beforeAutospacing="1" w:after="100" w:afterAutospacing="1" w:line="274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Georgia" w:hAnsi="Georgia"/>
              </w:rPr>
              <w:t>Разработка новых </w:t>
            </w:r>
            <w:r>
              <w:rPr>
                <w:rStyle w:val="apple-converted-space"/>
                <w:rFonts w:ascii="Georgia" w:hAnsi="Georgia"/>
              </w:rPr>
              <w:t> </w:t>
            </w:r>
            <w:r>
              <w:rPr>
                <w:rFonts w:ascii="Georgia" w:hAnsi="Georgia"/>
              </w:rPr>
              <w:t>форм интегрированных разновозрастных уроков, внеклассных </w:t>
            </w:r>
            <w:r>
              <w:rPr>
                <w:rStyle w:val="apple-converted-space"/>
                <w:rFonts w:ascii="Georgia" w:hAnsi="Georgia"/>
              </w:rPr>
              <w:t> </w:t>
            </w:r>
            <w:r>
              <w:rPr>
                <w:rFonts w:ascii="Georgia" w:hAnsi="Georgia"/>
              </w:rPr>
              <w:t>мероприятий, учебных материалов.</w:t>
            </w:r>
          </w:p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форм урока в учебный процесс. Апробация разновозрастных занятий. 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урока для районного методического объединения учителей физической культуры с применением организации разновозрастных занятий.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Самоанализ. Анализ проведенных разновозрастных занятий.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  в  учебный  процесс  новых форм </w:t>
            </w:r>
            <w:r w:rsidRPr="005B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 физического  состояния 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«методической копилки» сценариев уроков с применением новых технологий по теме самообразования.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«методической копилки» сценариев уроков с применением новых технологий по теме самообразования.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«методической копилки» сценариев уроков с применением новых технологий по теме самообразования.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«методической копилки» сценариев уроков с применением новых технологий по теме самообразования.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E5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дидактических материалов</w:t>
            </w:r>
            <w:r w:rsidRPr="00E5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предмету (индивидуальные  планы  тренировок, оптимально-минимальный  уровень (стандарт)  физической  подготовленности  учащихся, контрольные  тесты-упражнения).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накопленного опыта на уроках физической культуры.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накопленного опыта на уроках физической культуры.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накопленного опыта на уроках физической культуры.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накопленного опыта на уроках физической культуры.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накопленного опыта на уроках физической культуры.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по теме самообразования.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администрации  школы  отчета  с  анализом, выводами  и  рекомендациями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5178" w:rsidRPr="00343B39" w:rsidTr="00395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78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</w:t>
            </w:r>
          </w:p>
        </w:tc>
        <w:tc>
          <w:tcPr>
            <w:tcW w:w="7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178" w:rsidRPr="00343B39" w:rsidRDefault="00155178" w:rsidP="0039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передового педагогического опыта по теме самообразования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РМО учителей физкультуры и публикации наработок по теме в сети Интернет).</w:t>
            </w:r>
          </w:p>
        </w:tc>
      </w:tr>
    </w:tbl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  <w:r>
        <w:rPr>
          <w:rStyle w:val="c0"/>
          <w:b/>
          <w:sz w:val="40"/>
          <w:szCs w:val="40"/>
        </w:rPr>
        <w:br w:type="textWrapping" w:clear="all"/>
      </w: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Default="00155178" w:rsidP="00155178">
      <w:pPr>
        <w:pStyle w:val="c1"/>
        <w:shd w:val="clear" w:color="auto" w:fill="FFFFFF"/>
        <w:spacing w:line="360" w:lineRule="auto"/>
        <w:rPr>
          <w:rStyle w:val="c0"/>
          <w:b/>
          <w:sz w:val="40"/>
          <w:szCs w:val="40"/>
        </w:rPr>
      </w:pPr>
    </w:p>
    <w:p w:rsidR="00155178" w:rsidRPr="00B3339B" w:rsidRDefault="00155178" w:rsidP="00155178">
      <w:pPr>
        <w:pStyle w:val="c1"/>
        <w:shd w:val="clear" w:color="auto" w:fill="FFFFFF"/>
        <w:spacing w:line="360" w:lineRule="auto"/>
        <w:rPr>
          <w:b/>
          <w:sz w:val="40"/>
          <w:szCs w:val="40"/>
        </w:rPr>
      </w:pPr>
      <w:r w:rsidRPr="00B3339B">
        <w:rPr>
          <w:rStyle w:val="c0"/>
          <w:b/>
          <w:sz w:val="40"/>
          <w:szCs w:val="40"/>
        </w:rPr>
        <w:lastRenderedPageBreak/>
        <w:t>Принципы организации разновозрастных занятий</w:t>
      </w:r>
      <w:r>
        <w:rPr>
          <w:rStyle w:val="c0"/>
          <w:b/>
          <w:sz w:val="40"/>
          <w:szCs w:val="40"/>
        </w:rPr>
        <w:t>.</w:t>
      </w:r>
      <w:r w:rsidRPr="00B3339B">
        <w:rPr>
          <w:rStyle w:val="c0"/>
          <w:b/>
          <w:sz w:val="40"/>
          <w:szCs w:val="40"/>
        </w:rPr>
        <w:t xml:space="preserve"> 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1960">
        <w:rPr>
          <w:rFonts w:ascii="Times New Roman" w:eastAsia="Times New Roman" w:hAnsi="Times New Roman" w:cs="Times New Roman"/>
          <w:sz w:val="32"/>
          <w:szCs w:val="32"/>
          <w:lang w:eastAsia="ru-RU"/>
        </w:rPr>
        <w:t>В условиях малой школы педагогу предоставляется прекрасная возможность вникнуть до мельчайших деталей в жизнь каждого ученика, рассчитать обучение на каждого школьника, включить всех детей в многообразную деятельность по интересам, увлечь их любимым делом. В процессе такой деятельности и тесного общения учащихся с товарищами, у них развиваются такие качества, таких как дружелюбие, взаимопомощь,  отзывчивость. Малочисленность класса создаёт условия для привития на уроках физической культуры каждому учащемуся любви к конкретному виду спорта.  Зачастую в малокомплектных школах многие ученики становятся «спортсменами-универсалами», защищая честь школы на соревнованиях муниципального, регионального и даже всероссийского уровней. Малая наполняемость предоставляет учителю такую возможность, и, естественно, он должен использовать её полностью.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 xml:space="preserve">Организация учебных занятий в разновозрастных группах проходит с учетом следующих </w:t>
      </w:r>
      <w:proofErr w:type="spellStart"/>
      <w:r w:rsidRPr="00B3339B">
        <w:rPr>
          <w:rStyle w:val="c0"/>
          <w:sz w:val="32"/>
          <w:szCs w:val="32"/>
        </w:rPr>
        <w:t>общедидактических</w:t>
      </w:r>
      <w:proofErr w:type="spellEnd"/>
      <w:r w:rsidRPr="00B3339B">
        <w:rPr>
          <w:rStyle w:val="c0"/>
          <w:sz w:val="32"/>
          <w:szCs w:val="32"/>
        </w:rPr>
        <w:t xml:space="preserve"> принципов: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B3339B">
        <w:rPr>
          <w:rStyle w:val="c0"/>
          <w:b/>
          <w:sz w:val="32"/>
          <w:szCs w:val="32"/>
        </w:rPr>
        <w:t xml:space="preserve">1.Принцип интеграции и дифференциации задач, содержания, средств обучения учащихся разного возраста. 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 xml:space="preserve">В зависимости от дифференциации содержания, связанной с возрастом детей, могут быть проведены уроки для учащихся разных классов, либо организована совместная работа под руководством старших. Последнее имеет смысл в том случае, если старшие повторяют, закрепляют, актуализируют материал, </w:t>
      </w:r>
      <w:r w:rsidRPr="00B3339B">
        <w:rPr>
          <w:rStyle w:val="c0"/>
          <w:sz w:val="32"/>
          <w:szCs w:val="32"/>
        </w:rPr>
        <w:lastRenderedPageBreak/>
        <w:t>необходимый им для усвоения новых знаний и способов деятельности.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B3339B">
        <w:rPr>
          <w:rStyle w:val="c0"/>
          <w:b/>
          <w:sz w:val="32"/>
          <w:szCs w:val="32"/>
        </w:rPr>
        <w:t xml:space="preserve">2. Принцип </w:t>
      </w:r>
      <w:proofErr w:type="spellStart"/>
      <w:r w:rsidRPr="00B3339B">
        <w:rPr>
          <w:rStyle w:val="c0"/>
          <w:b/>
          <w:sz w:val="32"/>
          <w:szCs w:val="32"/>
        </w:rPr>
        <w:t>педагогизации</w:t>
      </w:r>
      <w:proofErr w:type="spellEnd"/>
      <w:r w:rsidRPr="00B3339B">
        <w:rPr>
          <w:rStyle w:val="c0"/>
          <w:b/>
          <w:sz w:val="32"/>
          <w:szCs w:val="32"/>
        </w:rPr>
        <w:t xml:space="preserve"> учебной деятельности детей 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 xml:space="preserve">Данный принцип означает поручение старшим ученикам ряда педагогических функций (контроль, объяснение нового материала, помощь младшим в преодолении учебных трудностей и др.), а также приобретение учащимися </w:t>
      </w:r>
      <w:proofErr w:type="spellStart"/>
      <w:r w:rsidRPr="00B3339B">
        <w:rPr>
          <w:rStyle w:val="c0"/>
          <w:sz w:val="32"/>
          <w:szCs w:val="32"/>
        </w:rPr>
        <w:t>допрофессионального</w:t>
      </w:r>
      <w:proofErr w:type="spellEnd"/>
      <w:r w:rsidRPr="00B3339B">
        <w:rPr>
          <w:rStyle w:val="c0"/>
          <w:sz w:val="32"/>
          <w:szCs w:val="32"/>
        </w:rPr>
        <w:t xml:space="preserve"> опыта педагогической деятельности.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B3339B">
        <w:rPr>
          <w:rStyle w:val="c0"/>
          <w:b/>
          <w:sz w:val="32"/>
          <w:szCs w:val="32"/>
        </w:rPr>
        <w:t xml:space="preserve">3. Принцип </w:t>
      </w:r>
      <w:proofErr w:type="spellStart"/>
      <w:r w:rsidRPr="00B3339B">
        <w:rPr>
          <w:rStyle w:val="c0"/>
          <w:b/>
          <w:sz w:val="32"/>
          <w:szCs w:val="32"/>
        </w:rPr>
        <w:t>взаимообучения</w:t>
      </w:r>
      <w:proofErr w:type="spellEnd"/>
      <w:r w:rsidRPr="00B3339B">
        <w:rPr>
          <w:rStyle w:val="c0"/>
          <w:b/>
          <w:sz w:val="32"/>
          <w:szCs w:val="32"/>
        </w:rPr>
        <w:t xml:space="preserve"> 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 xml:space="preserve">Принцип </w:t>
      </w:r>
      <w:proofErr w:type="spellStart"/>
      <w:r w:rsidRPr="00B3339B">
        <w:rPr>
          <w:rStyle w:val="c0"/>
          <w:sz w:val="32"/>
          <w:szCs w:val="32"/>
        </w:rPr>
        <w:t>взаимообучения</w:t>
      </w:r>
      <w:proofErr w:type="spellEnd"/>
      <w:r w:rsidRPr="00B3339B">
        <w:rPr>
          <w:rStyle w:val="c0"/>
          <w:sz w:val="32"/>
          <w:szCs w:val="32"/>
        </w:rPr>
        <w:t xml:space="preserve"> означает овладение знаниями, умениями, навыками, способами деятельности и отношений в процессе взаимного влияния учащихся друг на друга. В зависимости от ситуации </w:t>
      </w:r>
      <w:r>
        <w:rPr>
          <w:rStyle w:val="c0"/>
          <w:sz w:val="32"/>
          <w:szCs w:val="32"/>
        </w:rPr>
        <w:t>каждый член группы может времен</w:t>
      </w:r>
      <w:r w:rsidRPr="00B3339B">
        <w:rPr>
          <w:rStyle w:val="c0"/>
          <w:sz w:val="32"/>
          <w:szCs w:val="32"/>
        </w:rPr>
        <w:t xml:space="preserve">но </w:t>
      </w:r>
      <w:proofErr w:type="gramStart"/>
      <w:r w:rsidRPr="00B3339B">
        <w:rPr>
          <w:rStyle w:val="c0"/>
          <w:sz w:val="32"/>
          <w:szCs w:val="32"/>
        </w:rPr>
        <w:t>выполнять роль</w:t>
      </w:r>
      <w:proofErr w:type="gramEnd"/>
      <w:r w:rsidRPr="00B3339B">
        <w:rPr>
          <w:rStyle w:val="c0"/>
          <w:sz w:val="32"/>
          <w:szCs w:val="32"/>
        </w:rPr>
        <w:t xml:space="preserve"> учителя, обучая своего товарища. При этом ученик не только передает информацию, но в процессе общения применяет имеющиеся знания, осмысливает их по-новому, воспринимает с другой стороны. В данном смысле </w:t>
      </w:r>
      <w:proofErr w:type="spellStart"/>
      <w:r w:rsidRPr="00B3339B">
        <w:rPr>
          <w:rStyle w:val="c0"/>
          <w:sz w:val="32"/>
          <w:szCs w:val="32"/>
        </w:rPr>
        <w:t>взаимообучение</w:t>
      </w:r>
      <w:proofErr w:type="spellEnd"/>
      <w:r w:rsidRPr="00B3339B">
        <w:rPr>
          <w:rStyle w:val="c0"/>
          <w:sz w:val="32"/>
          <w:szCs w:val="32"/>
        </w:rPr>
        <w:t xml:space="preserve"> можно рассматривать как обучение другого и самого себя. 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B3339B">
        <w:rPr>
          <w:rStyle w:val="c0"/>
          <w:b/>
          <w:sz w:val="32"/>
          <w:szCs w:val="32"/>
        </w:rPr>
        <w:t>4. Принцип регулирования взаимодействия учащихся разного возраста.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>Как показал анализ опыта проведения разновозрастных занятий, орган</w:t>
      </w:r>
      <w:r>
        <w:rPr>
          <w:rStyle w:val="c0"/>
          <w:sz w:val="32"/>
          <w:szCs w:val="32"/>
        </w:rPr>
        <w:t xml:space="preserve">изация совместной </w:t>
      </w:r>
      <w:r w:rsidRPr="00B3339B">
        <w:rPr>
          <w:rStyle w:val="c0"/>
          <w:sz w:val="32"/>
          <w:szCs w:val="32"/>
        </w:rPr>
        <w:t xml:space="preserve"> деятельности и общения детей разного возраста — это один из самых сложных для решения вопросов. Часто такое занятие представляет собой объединение двух или нескольких классов, где каждый ученик выполняет свою часть </w:t>
      </w:r>
      <w:r w:rsidRPr="00B3339B">
        <w:rPr>
          <w:rStyle w:val="c0"/>
          <w:sz w:val="32"/>
          <w:szCs w:val="32"/>
        </w:rPr>
        <w:lastRenderedPageBreak/>
        <w:t>работы; при этом взаимодействие, общение старших и младших по существу отсутствует, что снижает воспитательную эффективность занятия. В то же время организация совместной деятельности детей не является самоц</w:t>
      </w:r>
      <w:r>
        <w:rPr>
          <w:rStyle w:val="c0"/>
          <w:sz w:val="32"/>
          <w:szCs w:val="32"/>
        </w:rPr>
        <w:t xml:space="preserve">елью, а реализует </w:t>
      </w:r>
      <w:r w:rsidRPr="00B3339B">
        <w:rPr>
          <w:rStyle w:val="c0"/>
          <w:sz w:val="32"/>
          <w:szCs w:val="32"/>
        </w:rPr>
        <w:t>воспитательный и образовательный потенциал занятия.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B3339B">
        <w:rPr>
          <w:rStyle w:val="c0"/>
          <w:b/>
          <w:sz w:val="32"/>
          <w:szCs w:val="32"/>
        </w:rPr>
        <w:t xml:space="preserve">5. Принцип оптимального подбора учащихся по возрасту на учебном занятии. 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 xml:space="preserve">Педагогу важно решить, учащихся какого возраста лучше всего объединить на занятии. Психологи считают, что оптимальный возрастной диапазон для эффективного взаимодействия учащихся не должен превышать 3—4 года (Е.И. Дымов и др.). При таком диапазоне ученики могут сотрудничать, достаточно высока </w:t>
      </w:r>
      <w:r>
        <w:rPr>
          <w:rStyle w:val="c0"/>
          <w:sz w:val="32"/>
          <w:szCs w:val="32"/>
        </w:rPr>
        <w:t xml:space="preserve">взаимопомощь </w:t>
      </w:r>
      <w:r w:rsidRPr="00B3339B">
        <w:rPr>
          <w:rStyle w:val="c0"/>
          <w:sz w:val="32"/>
          <w:szCs w:val="32"/>
        </w:rPr>
        <w:t>детей в группе. Больший диапазон может привести к излишней опеке, а иногда и подавлению инициативе младших старшими, создать дополнительные проблемы в организации совместной работы учащихся разного возраста.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t>В то же время возможны занятия, когда возрастной диапазон учащихся увеличивается. Это целесообразно в том случае, когда старшие заменяют учителя или помогают при проведении занятия в младшем классе. Возрастной диапазон зависит от того, какие задачи являются приоритетными на конкретном занятии, как соотносится содержание материала в различных классах и сочетаются способности и  подготовленность детей разных классов по конкретному предмету и по данной теме, какими педагогическими средствами и методиками пользуется учитель.</w:t>
      </w:r>
    </w:p>
    <w:p w:rsidR="00155178" w:rsidRPr="00B3339B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B3339B">
        <w:rPr>
          <w:rStyle w:val="c0"/>
          <w:sz w:val="32"/>
          <w:szCs w:val="32"/>
        </w:rPr>
        <w:lastRenderedPageBreak/>
        <w:t>Все вышеизложенные принципы взаимосвязаны и должны быть реализованы в комплексе. От этого зависит эффективность разновозрастного занятия.</w:t>
      </w:r>
    </w:p>
    <w:p w:rsidR="00155178" w:rsidRPr="00751357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51357">
        <w:rPr>
          <w:rStyle w:val="c0"/>
          <w:rFonts w:ascii="Arial" w:hAnsi="Arial" w:cs="Arial"/>
          <w:sz w:val="18"/>
          <w:szCs w:val="18"/>
        </w:rPr>
        <w:t> </w:t>
      </w:r>
      <w:r>
        <w:rPr>
          <w:rStyle w:val="c0"/>
          <w:sz w:val="32"/>
          <w:szCs w:val="32"/>
        </w:rPr>
        <w:t>Р</w:t>
      </w:r>
      <w:r w:rsidRPr="00751357">
        <w:rPr>
          <w:rStyle w:val="c0"/>
          <w:sz w:val="32"/>
          <w:szCs w:val="32"/>
        </w:rPr>
        <w:t>езультаты сравнительного анализа позволяют сделать вывод: реализация идеи спортивно ориентированного физического воспитания в условиях сельской малокомплектной школы может иметь свои способы решения. Одним из способов может быть вариант организации спортивно ориентированного физического воспитания.</w:t>
      </w:r>
    </w:p>
    <w:p w:rsidR="00155178" w:rsidRPr="00751357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51357">
        <w:rPr>
          <w:rStyle w:val="c0"/>
          <w:sz w:val="32"/>
          <w:szCs w:val="32"/>
        </w:rPr>
        <w:t>Важное место в укреплении здоровья детей отводится урокам физической культуры. Как сделать эти занятия, с одной стороны, интересными и увлекательными для школьников, а с другой — эффективными с точки зрения физического совершенствования учащихся, повышения воспитательного потенциала урока? Решение этих вопросов связано с организацией учебных занятий.</w:t>
      </w:r>
    </w:p>
    <w:p w:rsidR="00155178" w:rsidRPr="00751357" w:rsidRDefault="00155178" w:rsidP="00155178">
      <w:pPr>
        <w:pStyle w:val="c1"/>
        <w:shd w:val="clear" w:color="auto" w:fill="FFFFFF"/>
        <w:spacing w:line="360" w:lineRule="auto"/>
        <w:jc w:val="both"/>
        <w:rPr>
          <w:sz w:val="32"/>
          <w:szCs w:val="32"/>
        </w:rPr>
      </w:pPr>
      <w:r w:rsidRPr="00751357">
        <w:rPr>
          <w:rStyle w:val="c0"/>
          <w:sz w:val="32"/>
          <w:szCs w:val="32"/>
        </w:rPr>
        <w:t>В условиях обучения учащихся разного возраста и не одинакового уровня физической подготовленности в пределах одного класса организация и проведение уроков физической культуры требуют от учителя тщательной подготовки. По существу, учителю необходимо подготовиться одновременно к нескольким урокам.</w:t>
      </w:r>
    </w:p>
    <w:p w:rsidR="00155178" w:rsidRDefault="00155178" w:rsidP="00155178">
      <w:pPr>
        <w:shd w:val="clear" w:color="auto" w:fill="FFFFFF"/>
        <w:spacing w:before="92" w:after="92" w:line="36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  <w:r w:rsidRPr="003A1960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155178" w:rsidRDefault="00155178" w:rsidP="00155178">
      <w:pPr>
        <w:shd w:val="clear" w:color="auto" w:fill="FFFFFF"/>
        <w:spacing w:before="92" w:after="92" w:line="360" w:lineRule="auto"/>
        <w:jc w:val="both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155178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482D48"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  <w:t xml:space="preserve">                           </w:t>
      </w:r>
    </w:p>
    <w:p w:rsidR="00155178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155178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</w:p>
    <w:p w:rsidR="00155178" w:rsidRPr="00E57017" w:rsidRDefault="00155178" w:rsidP="00155178">
      <w:pPr>
        <w:shd w:val="clear" w:color="auto" w:fill="FFFFFF"/>
        <w:spacing w:before="92" w:after="9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482D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Технология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проведения разновозрастных занятий.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Уроки физической культуры в малокомплектной школе проводятся по общепринятой структуре – с вводной, основной и заключительной частями.</w:t>
      </w:r>
      <w:proofErr w:type="gramEnd"/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Подготовительная часть урока (8-10 минут) направлена на организацию учащихся, сосредоточенность их внимания, подготовку к предстоящей двигательной нагрузке в основной части.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В беговых упражнениях впереди находятся старшие ребята, а позади младшие с небольшим интервалом от них. Физическая нагрузка регулируется в соответствии с программными нормативами и по внешним признакам утомления всех учащихся.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В основной части урока (25 минут) решаются наиболее сложные задания обучения – прохождение нового программного материала по развитию движений, повторение пройденного с целью совершенствования двигательных навыков и умений в соответствии с возрастными и индивидуальными особенностями учащихся каждого класса.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При обучении упражнениям </w:t>
      </w:r>
      <w:proofErr w:type="spellStart"/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общеразвивающего</w:t>
      </w:r>
      <w:proofErr w:type="spellEnd"/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характера наряду с общепринятыми требованиями к методике и организации их проведения желательно находить способы и приёмы, позволяющие шире учитывать специфику работы с детьми разного возраста.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Как правило, используют единый комплекс гимнастических упражнений, который одновременно выполняют все дети, однако </w:t>
      </w: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дозировка (количество повторений) упражнений, требования к технике (качеству) должны быть различны.  Ведущее место на уроке физической культуры занимает обучение жизненно важным видам движений – ходьбе, бегу, прыжкам, метанию.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При обучении основным видам движений в малокомплектной школе могут применяться различные методы организации и их сочетания.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В работе с учащимися малокомплектной школы наиболее удачным можно считать именно поточный метод. В зависимости от количества классов упражнения 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выполняются первым потоком с участием детей 3-4 классов, а затем выполняют задание младшие дети. При выполнении упражнений двумя-тремя потоками появляется большая </w:t>
      </w:r>
      <w:proofErr w:type="gramStart"/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возможность к</w:t>
      </w:r>
      <w:proofErr w:type="gramEnd"/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дифференцированному подходу в обучении учащихся разного возраста.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Подвижная игра является обязательным компонентом практически каждого урока, но проводить подвижные игры на уроках физической культуры в малокомплектной школе сложно.  Предложенные варианты игры (разработанные учителем) должны быть посильны и доступны для младших ребят, занимательны для старших и младших одинаково, а также нести смысловую и двигательную нагрузку без искажения правил игры. 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Распределение детей в играх и эстафетах на команды желательно не только по классам, но и по группам с примерно равными </w:t>
      </w: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двигательными возможностями, чтобы играть было весело и интересно.</w:t>
      </w:r>
    </w:p>
    <w:p w:rsidR="00155178" w:rsidRPr="003A1960" w:rsidRDefault="00155178" w:rsidP="00155178">
      <w:pPr>
        <w:shd w:val="clear" w:color="auto" w:fill="FFFFFF"/>
        <w:spacing w:before="92" w:after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содержание заключительной части урока, задачей которой является приведение организма детей в спокойное состояние, входят упражнения в ходьбе, несложные игровые задания, игры малой интенсивности, хороводы и т.д.</w:t>
      </w:r>
    </w:p>
    <w:p w:rsidR="00155178" w:rsidRPr="003A1960" w:rsidRDefault="00155178" w:rsidP="00155178">
      <w:pPr>
        <w:shd w:val="clear" w:color="auto" w:fill="FFFFFF"/>
        <w:spacing w:before="92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D48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Во всех частях урока при решении поставленных задач учителю важно осуществлять процесс обучения в соответствии с требованиями программы и возможностями учащихся каждого класса, то есть дифференцированно.</w:t>
      </w: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178" w:rsidRDefault="00155178" w:rsidP="0015517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0A48" w:rsidRDefault="004C0A48"/>
    <w:sectPr w:rsidR="004C0A48" w:rsidSect="004C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02E01"/>
    <w:multiLevelType w:val="hybridMultilevel"/>
    <w:tmpl w:val="1CA8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78"/>
    <w:rsid w:val="00155178"/>
    <w:rsid w:val="004C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5178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178"/>
  </w:style>
  <w:style w:type="character" w:customStyle="1" w:styleId="apple-converted-space">
    <w:name w:val="apple-converted-space"/>
    <w:basedOn w:val="a0"/>
    <w:rsid w:val="00155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2637</Words>
  <Characters>15033</Characters>
  <Application>Microsoft Office Word</Application>
  <DocSecurity>0</DocSecurity>
  <Lines>125</Lines>
  <Paragraphs>35</Paragraphs>
  <ScaleCrop>false</ScaleCrop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1</cp:revision>
  <dcterms:created xsi:type="dcterms:W3CDTF">2015-02-15T20:30:00Z</dcterms:created>
  <dcterms:modified xsi:type="dcterms:W3CDTF">2015-02-15T20:31:00Z</dcterms:modified>
</cp:coreProperties>
</file>