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AA" w:rsidRPr="001A68B6" w:rsidRDefault="006D31AA" w:rsidP="006D31AA">
      <w:pPr>
        <w:spacing w:line="34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68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КАЛЕНДАРНО-ТЕМАТИЧЕСКОЕ ПЛАНИРОВАНИЕ ЭЛЕКТИВНОГО КУРСА В 10 КЛАССЕ</w:t>
      </w:r>
    </w:p>
    <w:p w:rsidR="006D31AA" w:rsidRPr="001A68B6" w:rsidRDefault="006D31AA" w:rsidP="006D31AA">
      <w:pPr>
        <w:spacing w:line="340" w:lineRule="atLeast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  <w:r w:rsidRPr="001A68B6"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  <w:t>«Избранные вопросы геОГРАФИИ»</w:t>
      </w:r>
    </w:p>
    <w:tbl>
      <w:tblPr>
        <w:tblStyle w:val="1"/>
        <w:tblW w:w="15347" w:type="dxa"/>
        <w:tblLayout w:type="fixed"/>
        <w:tblLook w:val="04A0" w:firstRow="1" w:lastRow="0" w:firstColumn="1" w:lastColumn="0" w:noHBand="0" w:noVBand="1"/>
      </w:tblPr>
      <w:tblGrid>
        <w:gridCol w:w="534"/>
        <w:gridCol w:w="557"/>
        <w:gridCol w:w="7652"/>
        <w:gridCol w:w="992"/>
        <w:gridCol w:w="924"/>
        <w:gridCol w:w="925"/>
        <w:gridCol w:w="924"/>
        <w:gridCol w:w="925"/>
        <w:gridCol w:w="1914"/>
      </w:tblGrid>
      <w:tr w:rsidR="00F86A25" w:rsidRPr="006D31AA" w:rsidTr="00F86A25">
        <w:trPr>
          <w:trHeight w:val="315"/>
        </w:trPr>
        <w:tc>
          <w:tcPr>
            <w:tcW w:w="1091" w:type="dxa"/>
            <w:gridSpan w:val="2"/>
            <w:vMerge w:val="restart"/>
          </w:tcPr>
          <w:p w:rsidR="00F86A25" w:rsidRPr="001A68B6" w:rsidRDefault="00F86A25" w:rsidP="00D11A1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 уроков</w:t>
            </w:r>
          </w:p>
        </w:tc>
        <w:tc>
          <w:tcPr>
            <w:tcW w:w="7652" w:type="dxa"/>
            <w:vMerge w:val="restart"/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уроков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Оборудование </w:t>
            </w:r>
          </w:p>
        </w:tc>
      </w:tr>
      <w:tr w:rsidR="00F86A25" w:rsidRPr="006D31AA" w:rsidTr="00F86A25">
        <w:trPr>
          <w:trHeight w:val="283"/>
        </w:trPr>
        <w:tc>
          <w:tcPr>
            <w:tcW w:w="1091" w:type="dxa"/>
            <w:gridSpan w:val="2"/>
            <w:vMerge/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2" w:type="dxa"/>
            <w:vMerge/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A25" w:rsidRPr="001A68B6" w:rsidRDefault="00F86A25" w:rsidP="00D861C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A25" w:rsidRPr="001A68B6" w:rsidRDefault="00F86A25" w:rsidP="00D861C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25" w:rsidRPr="006D31AA" w:rsidTr="00D861CB">
        <w:trPr>
          <w:trHeight w:val="283"/>
        </w:trPr>
        <w:tc>
          <w:tcPr>
            <w:tcW w:w="1091" w:type="dxa"/>
            <w:gridSpan w:val="2"/>
            <w:vMerge/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2" w:type="dxa"/>
            <w:vMerge/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10Б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2" w:type="dxa"/>
          </w:tcPr>
          <w:p w:rsidR="00F86A25" w:rsidRPr="001A68B6" w:rsidRDefault="00F86A25" w:rsidP="006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тестирование. Ознакомление учащихся с форматом заданий ЕГЭ.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06.09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shd w:val="clear" w:color="auto" w:fill="F2F2F2" w:themeFill="background1" w:themeFillShade="F2"/>
          </w:tcPr>
          <w:p w:rsidR="00F86A25" w:rsidRPr="001A68B6" w:rsidRDefault="00F86A25" w:rsidP="007C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. План и карта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86A25" w:rsidRPr="001A68B6" w:rsidRDefault="00F86A25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План и карта. Масштаб. Линейный масштаб. Именованный и численный масштаб.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13.09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Топогр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карта, 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отработку умения переводить масштаб </w:t>
            </w:r>
            <w:proofErr w:type="gramStart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численного в именованный, и обратно. Измерение расстояний на плане местности разными способами: с помощью линейки; курвиметра; циркуля-измерителя, без проведения измерений.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20.09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 xml:space="preserve">Атласы </w:t>
            </w: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масштаба плана по предложенным расстояниям на местности.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27.09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 xml:space="preserve"> 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на глобусе, плане и карте. Градусная сетка на глобусе и картах.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04.10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 xml:space="preserve">Глобус, </w:t>
            </w: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 мира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разными способами. Решение задач на определение азимутов по плану и на местности.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11.10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азимутам.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18.10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25.10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Топогр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карта, 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Особенности определения абсолютной высоты и вычисления относительной высоты по плану местности. Решение задач на определение превышения высоты между отдельными точками на местности.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01.11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Топогр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карта, 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неровностей рельефа с помощью горизонталей и </w:t>
            </w:r>
            <w:proofErr w:type="spellStart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бергштрихов</w:t>
            </w:r>
            <w:proofErr w:type="spellEnd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зависимости расстояния между горизонталями от крутизны склонов. Решение задач на определение крутизны и направления </w:t>
            </w:r>
            <w:r w:rsidRPr="001A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склонов.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15.11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Топогр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карта, 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2" w:type="dxa"/>
          </w:tcPr>
          <w:p w:rsidR="00F86A25" w:rsidRPr="001A68B6" w:rsidRDefault="00F86A25" w:rsidP="002F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Определение отметок горизонталей на плане. Построение простых профилей холмов и впадин.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22.11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Топогр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карта, 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объекта по одной координате. Решение задач на определение расстояний между пунктами по данным географических координат.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29.11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F86A25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антиподов географических объектов (диаметрально противоположных объектов, расположенных на поверхности земного шара)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06.12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D861CB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shd w:val="clear" w:color="auto" w:fill="F2F2F2" w:themeFill="background1" w:themeFillShade="F2"/>
          </w:tcPr>
          <w:p w:rsidR="00F86A25" w:rsidRPr="001A68B6" w:rsidRDefault="00F86A25" w:rsidP="00835546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. Природа Земли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86A25" w:rsidRPr="001A68B6" w:rsidRDefault="00F86A25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Земля как планета солнечной системы.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13.12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F86A25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территорий на поверхности земного шара, где бывает Солнце в зените.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20.12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D861CB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продолжительности ночи и дня. Решение задач на определение полуденной высоты Солнца.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27.12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F86A25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местного и поясного времени.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17.01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D861CB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Особенности пересечения линии перемены дат. Решение задач на определение времени затраченного на путешествие с запада на восток (с востока на запад), при условии пересечения 180 меридиана.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24.01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F86A25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Литосфера. Тектоническое и геологическое строение Земли. Горные породы.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31.01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D861CB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Рельеф материков Земли и территорий России. Горные страны и равнины.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07.02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F86A25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Отработка умения характеризовать горы и равнины по типовому плану.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14.02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D861CB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Определение по географическим картам особенностей форм рельефа (основных отличительных черт).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21.02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D861CB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F86A25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Атмосфера. Типы воздушных масс. Климатические пояса и типы климата.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28.02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86A25" w:rsidRPr="001A68B6" w:rsidRDefault="00F86A25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A25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F86A25" w:rsidRPr="001A68B6" w:rsidRDefault="00F86A25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2" w:type="dxa"/>
          </w:tcPr>
          <w:p w:rsidR="00F86A25" w:rsidRPr="001A68B6" w:rsidRDefault="00F86A25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отработку умения работать с температурными показателями: построение графиков хода </w:t>
            </w:r>
            <w:r w:rsidRPr="001A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 различного уровня сложности; определение средних температур; определение амплитуд.</w:t>
            </w:r>
          </w:p>
        </w:tc>
        <w:tc>
          <w:tcPr>
            <w:tcW w:w="992" w:type="dxa"/>
            <w:vAlign w:val="center"/>
          </w:tcPr>
          <w:p w:rsidR="00F86A25" w:rsidRPr="001A68B6" w:rsidRDefault="00F86A25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F86A25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07.03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F86A25" w:rsidRPr="001A68B6" w:rsidRDefault="00F86A25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D861CB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F86A25" w:rsidRPr="001A68B6" w:rsidRDefault="00F86A25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B9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2" w:type="dxa"/>
          </w:tcPr>
          <w:p w:rsidR="004820B9" w:rsidRPr="001A68B6" w:rsidRDefault="004820B9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Работа с климатическими картами: чтение изотерм, определение количества осадков. Простейшие приёмы работы с синоптическими картами.</w:t>
            </w:r>
          </w:p>
        </w:tc>
        <w:tc>
          <w:tcPr>
            <w:tcW w:w="992" w:type="dxa"/>
            <w:vAlign w:val="center"/>
          </w:tcPr>
          <w:p w:rsidR="004820B9" w:rsidRPr="001A68B6" w:rsidRDefault="004820B9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20B9" w:rsidRPr="001A68B6" w:rsidRDefault="004820B9" w:rsidP="00D8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14.03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D861CB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4820B9" w:rsidRPr="001A68B6" w:rsidRDefault="004820B9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B9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2" w:type="dxa"/>
          </w:tcPr>
          <w:p w:rsidR="004820B9" w:rsidRPr="001A68B6" w:rsidRDefault="004820B9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Гидросфера. Состав и строение гидросферы. Мировой круговорот воды.</w:t>
            </w:r>
          </w:p>
        </w:tc>
        <w:tc>
          <w:tcPr>
            <w:tcW w:w="992" w:type="dxa"/>
            <w:vAlign w:val="center"/>
          </w:tcPr>
          <w:p w:rsidR="004820B9" w:rsidRPr="001A68B6" w:rsidRDefault="004820B9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D8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21.03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4820B9" w:rsidRPr="001A68B6" w:rsidRDefault="004820B9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B9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2" w:type="dxa"/>
          </w:tcPr>
          <w:p w:rsidR="004820B9" w:rsidRPr="001A68B6" w:rsidRDefault="004820B9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сравнение и ранжирование географических объектов по глубине.</w:t>
            </w:r>
          </w:p>
        </w:tc>
        <w:tc>
          <w:tcPr>
            <w:tcW w:w="992" w:type="dxa"/>
            <w:vAlign w:val="center"/>
          </w:tcPr>
          <w:p w:rsidR="004820B9" w:rsidRPr="001A68B6" w:rsidRDefault="004820B9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D8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04.04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4820B9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 мира</w:t>
            </w:r>
          </w:p>
        </w:tc>
      </w:tr>
      <w:tr w:rsidR="004820B9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2" w:type="dxa"/>
          </w:tcPr>
          <w:p w:rsidR="004820B9" w:rsidRPr="001A68B6" w:rsidRDefault="004820B9" w:rsidP="002A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зависимости характера реки от форм рельефа. Определение границ и площади бассейна реки. Определение принадлежности бассейна реки к бассейну океана, бассейну внутреннего стока.</w:t>
            </w:r>
          </w:p>
        </w:tc>
        <w:tc>
          <w:tcPr>
            <w:tcW w:w="992" w:type="dxa"/>
            <w:vAlign w:val="center"/>
          </w:tcPr>
          <w:p w:rsidR="004820B9" w:rsidRPr="001A68B6" w:rsidRDefault="004820B9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D8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11.04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4820B9" w:rsidRPr="001A68B6" w:rsidRDefault="004820B9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B9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2" w:type="dxa"/>
          </w:tcPr>
          <w:p w:rsidR="004820B9" w:rsidRPr="001A68B6" w:rsidRDefault="004820B9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водных объектов по карте.</w:t>
            </w:r>
          </w:p>
        </w:tc>
        <w:tc>
          <w:tcPr>
            <w:tcW w:w="992" w:type="dxa"/>
            <w:vAlign w:val="center"/>
          </w:tcPr>
          <w:p w:rsidR="004820B9" w:rsidRPr="001A68B6" w:rsidRDefault="004820B9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D8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18.04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D861CB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4820B9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4820B9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2" w:type="dxa"/>
          </w:tcPr>
          <w:p w:rsidR="004820B9" w:rsidRPr="001A68B6" w:rsidRDefault="004820B9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Биосфера. Животный и растительный мир материков.</w:t>
            </w:r>
          </w:p>
        </w:tc>
        <w:tc>
          <w:tcPr>
            <w:tcW w:w="992" w:type="dxa"/>
            <w:vAlign w:val="center"/>
          </w:tcPr>
          <w:p w:rsidR="004820B9" w:rsidRPr="001A68B6" w:rsidRDefault="004820B9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D8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25.04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4820B9" w:rsidRPr="001A68B6" w:rsidRDefault="004820B9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B9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2" w:type="dxa"/>
          </w:tcPr>
          <w:p w:rsidR="004820B9" w:rsidRPr="001A68B6" w:rsidRDefault="004820B9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Почвы. Размещение основных типов почв.</w:t>
            </w:r>
          </w:p>
        </w:tc>
        <w:tc>
          <w:tcPr>
            <w:tcW w:w="992" w:type="dxa"/>
            <w:vAlign w:val="center"/>
          </w:tcPr>
          <w:p w:rsidR="004820B9" w:rsidRPr="001A68B6" w:rsidRDefault="004820B9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D8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02.05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4820B9" w:rsidRPr="001A68B6" w:rsidRDefault="004820B9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B9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2" w:type="dxa"/>
          </w:tcPr>
          <w:p w:rsidR="004820B9" w:rsidRPr="001A68B6" w:rsidRDefault="004820B9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Зачет по теме «Природа Земли».</w:t>
            </w:r>
          </w:p>
        </w:tc>
        <w:tc>
          <w:tcPr>
            <w:tcW w:w="992" w:type="dxa"/>
            <w:vAlign w:val="center"/>
          </w:tcPr>
          <w:p w:rsidR="004820B9" w:rsidRPr="001A68B6" w:rsidRDefault="004820B9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D8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09.05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4820B9" w:rsidRPr="001A68B6" w:rsidRDefault="004820B9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B9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2" w:type="dxa"/>
          </w:tcPr>
          <w:p w:rsidR="004820B9" w:rsidRPr="001A68B6" w:rsidRDefault="004820B9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поля</w:t>
            </w:r>
            <w:proofErr w:type="gramStart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992" w:type="dxa"/>
            <w:vAlign w:val="center"/>
          </w:tcPr>
          <w:p w:rsidR="004820B9" w:rsidRPr="001A68B6" w:rsidRDefault="004820B9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D8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16.05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4820B9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Демоверсия</w:t>
            </w:r>
          </w:p>
        </w:tc>
      </w:tr>
      <w:tr w:rsidR="004820B9" w:rsidRPr="006D31AA" w:rsidTr="00D861C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4820B9" w:rsidRPr="001A68B6" w:rsidRDefault="004820B9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2" w:type="dxa"/>
          </w:tcPr>
          <w:p w:rsidR="004820B9" w:rsidRPr="001A68B6" w:rsidRDefault="004820B9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поля</w:t>
            </w:r>
            <w:proofErr w:type="gramStart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 и С.</w:t>
            </w:r>
          </w:p>
        </w:tc>
        <w:tc>
          <w:tcPr>
            <w:tcW w:w="992" w:type="dxa"/>
            <w:vAlign w:val="center"/>
          </w:tcPr>
          <w:p w:rsidR="004820B9" w:rsidRPr="001A68B6" w:rsidRDefault="004820B9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68B6">
              <w:rPr>
                <w:rFonts w:ascii="Times New Roman" w:hAnsi="Times New Roman" w:cs="Times New Roman"/>
                <w:szCs w:val="20"/>
              </w:rPr>
              <w:t>23.05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4820B9" w:rsidRPr="001A68B6" w:rsidRDefault="004820B9" w:rsidP="00F86A2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4820B9" w:rsidRPr="001A68B6" w:rsidRDefault="00D861CB" w:rsidP="00D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Демоверсия</w:t>
            </w:r>
          </w:p>
        </w:tc>
      </w:tr>
    </w:tbl>
    <w:p w:rsidR="00F86A25" w:rsidRDefault="00F86A25" w:rsidP="006D31AA">
      <w:pPr>
        <w:jc w:val="center"/>
      </w:pPr>
    </w:p>
    <w:p w:rsidR="00F86A25" w:rsidRDefault="00F86A25" w:rsidP="006D31AA">
      <w:pPr>
        <w:jc w:val="center"/>
      </w:pPr>
    </w:p>
    <w:p w:rsidR="005E29FF" w:rsidRDefault="005E29FF" w:rsidP="006D31AA">
      <w:pPr>
        <w:jc w:val="center"/>
      </w:pPr>
    </w:p>
    <w:p w:rsidR="0061387A" w:rsidRDefault="0061387A" w:rsidP="006D31AA">
      <w:pPr>
        <w:jc w:val="center"/>
      </w:pPr>
    </w:p>
    <w:p w:rsidR="002F3FE0" w:rsidRDefault="002F3FE0" w:rsidP="00BB46A0"/>
    <w:p w:rsidR="00BB46A0" w:rsidRDefault="00BB46A0" w:rsidP="00BB46A0"/>
    <w:p w:rsidR="0061387A" w:rsidRDefault="0061387A" w:rsidP="00A2176A"/>
    <w:p w:rsidR="00BB46A0" w:rsidRDefault="00BB46A0" w:rsidP="00A2176A"/>
    <w:p w:rsidR="001A68B6" w:rsidRDefault="001A68B6" w:rsidP="00A2176A"/>
    <w:p w:rsidR="001A68B6" w:rsidRDefault="001A68B6" w:rsidP="00A2176A"/>
    <w:p w:rsidR="001A68B6" w:rsidRDefault="001A68B6" w:rsidP="00A2176A"/>
    <w:p w:rsidR="001A68B6" w:rsidRDefault="001A68B6" w:rsidP="00A2176A"/>
    <w:p w:rsidR="0061387A" w:rsidRPr="001A68B6" w:rsidRDefault="0061387A" w:rsidP="00C17D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68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КАЛЕНДАРНО-ТЕ</w:t>
      </w:r>
      <w:bookmarkStart w:id="0" w:name="_GoBack"/>
      <w:bookmarkEnd w:id="0"/>
      <w:r w:rsidRPr="001A68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МАТИЧЕСКОЕ ПЛА</w:t>
      </w:r>
      <w:r w:rsidR="00F57379" w:rsidRPr="001A68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НИРОВАНИЕ ЭЛЕКТИВНОГО КУРСА В 11</w:t>
      </w:r>
      <w:r w:rsidRPr="001A68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КЛАССЕ</w:t>
      </w:r>
    </w:p>
    <w:p w:rsidR="0061387A" w:rsidRPr="001A68B6" w:rsidRDefault="0061387A" w:rsidP="00C17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  <w:r w:rsidRPr="001A68B6"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  <w:t>«Избранные вопросы геОГРАФИИ»</w:t>
      </w:r>
    </w:p>
    <w:tbl>
      <w:tblPr>
        <w:tblStyle w:val="1"/>
        <w:tblW w:w="15347" w:type="dxa"/>
        <w:tblLayout w:type="fixed"/>
        <w:tblLook w:val="04A0" w:firstRow="1" w:lastRow="0" w:firstColumn="1" w:lastColumn="0" w:noHBand="0" w:noVBand="1"/>
      </w:tblPr>
      <w:tblGrid>
        <w:gridCol w:w="540"/>
        <w:gridCol w:w="557"/>
        <w:gridCol w:w="7658"/>
        <w:gridCol w:w="992"/>
        <w:gridCol w:w="1701"/>
        <w:gridCol w:w="1701"/>
        <w:gridCol w:w="2198"/>
      </w:tblGrid>
      <w:tr w:rsidR="0061387A" w:rsidRPr="007C002F" w:rsidTr="00F57379">
        <w:trPr>
          <w:trHeight w:val="315"/>
        </w:trPr>
        <w:tc>
          <w:tcPr>
            <w:tcW w:w="1097" w:type="dxa"/>
            <w:gridSpan w:val="2"/>
            <w:vMerge w:val="restart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 уроков</w:t>
            </w:r>
          </w:p>
        </w:tc>
        <w:tc>
          <w:tcPr>
            <w:tcW w:w="7658" w:type="dxa"/>
            <w:vMerge w:val="restart"/>
            <w:vAlign w:val="center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уроков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87A" w:rsidRPr="001A68B6" w:rsidRDefault="006B381B" w:rsidP="00A217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</w:tr>
      <w:tr w:rsidR="0061387A" w:rsidRPr="00D11A12" w:rsidTr="00F57379">
        <w:trPr>
          <w:trHeight w:val="283"/>
        </w:trPr>
        <w:tc>
          <w:tcPr>
            <w:tcW w:w="1097" w:type="dxa"/>
            <w:gridSpan w:val="2"/>
            <w:vMerge/>
            <w:vAlign w:val="center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8" w:type="dxa"/>
            <w:vMerge/>
            <w:vAlign w:val="center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факту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vAlign w:val="center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87A" w:rsidRPr="006D31AA" w:rsidTr="00876F24"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shd w:val="clear" w:color="auto" w:fill="F2F2F2" w:themeFill="background1" w:themeFillShade="F2"/>
          </w:tcPr>
          <w:p w:rsidR="0061387A" w:rsidRPr="001A68B6" w:rsidRDefault="00DF7545" w:rsidP="008547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57379"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мира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1387A" w:rsidRPr="001A68B6" w:rsidRDefault="0047416F" w:rsidP="0087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87A" w:rsidRPr="001A68B6" w:rsidRDefault="0061387A" w:rsidP="00876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87A" w:rsidRPr="001A68B6" w:rsidRDefault="0061387A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Расовый и этнический состав населения.</w:t>
            </w:r>
            <w:r w:rsidRPr="001A6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Мировые религии.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C1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населения.</w:t>
            </w:r>
            <w:r w:rsidRPr="001A6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воспроизводства населения.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 Городское и сельское население.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карта, 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Построение и анализ диаграмм половозрастного состава населения. Определение естественного прироста населения и решение задач на сравнение показателей естественного прироста для разных стран.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 xml:space="preserve">Атласы </w:t>
            </w: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Определение по статистическим данным тенденций изменения численности занятых в различных сферах хозяйства. Решение задач на определение сальдо миграций. Определение религии.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5A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Справочные материалы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Зачет по теме «Население мира».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shd w:val="clear" w:color="auto" w:fill="F2F2F2" w:themeFill="background1" w:themeFillShade="F2"/>
          </w:tcPr>
          <w:p w:rsidR="005A77AC" w:rsidRPr="001A68B6" w:rsidRDefault="005A77AC" w:rsidP="00DF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. Политическая карта мира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Европы. Типология стран по уровню социально-экономического развития.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Политическая карта Азии, Африки и Америки.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Политич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карта, 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Динамика формирования современной политической карты мира.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C1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Политич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карта, 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составление типологий государств (с использованием различных показателей – положению на материке или острове; по наличию выхода в Мировой океан; по количеству граничащих государств и т.д.). Международная интеграция.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Политич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карта, 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заданий на определение страны по описанию.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shd w:val="clear" w:color="auto" w:fill="F2F2F2" w:themeFill="background1" w:themeFillShade="F2"/>
          </w:tcPr>
          <w:p w:rsidR="005A77AC" w:rsidRPr="001A68B6" w:rsidRDefault="005A77AC" w:rsidP="0085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. Мировое хозяйство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Мировое хозяйство. Природные ресурсы.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природно-ресурсного потенциала государства (территории) на основе анализа различных источников информации. </w:t>
            </w:r>
            <w:proofErr w:type="spellStart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мирового хозяйства.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Территориальная структура мирового хозяйства. География промышленности.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Составление диаграмм, схем, картосхем и таблиц по предлагаемым данным (на материале различных отраслей промышленности) и их анализ.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обоснование размещения предприятий различных отраслей промышленности на определённых территориях земной поверхности (обоснование выбора типа электростанций, возможности строительства металлургического комбината и т.д.)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зависимость размещения отраслей промышленности от наличия минерально-сырьевой базы.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Мировое сельское хозяйство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динамики мирового сбора сельскохозяйственных культур.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Мировой транспорт. Понятие о грузообороте и пассажирообороте.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зависимости между уровнем экономического развития страны и степенью развития в ней транспортной системы.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8" w:type="dxa"/>
          </w:tcPr>
          <w:p w:rsidR="005A77AC" w:rsidRPr="001A68B6" w:rsidRDefault="005A77AC" w:rsidP="002F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элементарных задач на определение импорта, экспорта продукции; рентабельности. 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shd w:val="clear" w:color="auto" w:fill="F2F2F2" w:themeFill="background1" w:themeFillShade="F2"/>
          </w:tcPr>
          <w:p w:rsidR="005A77AC" w:rsidRPr="001A68B6" w:rsidRDefault="005A77AC" w:rsidP="0077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. Экономическая и социальная география России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Экономическое районирование РФ. Критерии экономического районирования.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Местоположение субъектов РФ. Территориальный состав экономических районов.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определение региона России по </w:t>
            </w:r>
            <w:r w:rsidRPr="001A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описанию.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 карта мира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база экономики России. </w:t>
            </w:r>
            <w:proofErr w:type="spellStart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1A68B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Отраслевая и территориальная структура хозяйства России.  География промышленности.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Интеракт</w:t>
            </w:r>
            <w:proofErr w:type="gramStart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оска</w:t>
            </w:r>
            <w:proofErr w:type="spellEnd"/>
          </w:p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атласы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География промышленности.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России.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8" w:type="dxa"/>
            <w:shd w:val="clear" w:color="auto" w:fill="F2F2F2" w:themeFill="background1" w:themeFillShade="F2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задач по материалам бланков ЕГЭ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pStyle w:val="a4"/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ошибки, встречающиеся в части А.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C1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Демоверсия</w:t>
            </w:r>
          </w:p>
        </w:tc>
      </w:tr>
      <w:tr w:rsidR="005A77AC" w:rsidRPr="006D31AA" w:rsidTr="00E15E5A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«Подводные камни» части В.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5A77AC" w:rsidRPr="001A68B6" w:rsidRDefault="005A77AC" w:rsidP="004A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Демоверсия</w:t>
            </w:r>
          </w:p>
        </w:tc>
      </w:tr>
      <w:tr w:rsidR="005A77AC" w:rsidRPr="006D31AA" w:rsidTr="00876F24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не боюсь части</w:t>
            </w:r>
            <w:proofErr w:type="gramStart"/>
            <w:r w:rsidRPr="001A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1A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5A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Демоверсия</w:t>
            </w:r>
          </w:p>
        </w:tc>
      </w:tr>
      <w:tr w:rsidR="005A77AC" w:rsidRPr="006D31AA" w:rsidTr="00876F24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8" w:type="dxa"/>
          </w:tcPr>
          <w:p w:rsidR="005A77AC" w:rsidRPr="001A68B6" w:rsidRDefault="005A77AC" w:rsidP="00A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Пробный экзамен.</w:t>
            </w:r>
          </w:p>
        </w:tc>
        <w:tc>
          <w:tcPr>
            <w:tcW w:w="992" w:type="dxa"/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A77AC" w:rsidRPr="001A68B6" w:rsidRDefault="005A77AC" w:rsidP="0087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77AC" w:rsidRPr="001A68B6" w:rsidRDefault="005A77AC" w:rsidP="00A2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:rsidR="005A77AC" w:rsidRPr="001A68B6" w:rsidRDefault="005A77AC" w:rsidP="005A7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8B6">
              <w:rPr>
                <w:rFonts w:ascii="Times New Roman" w:hAnsi="Times New Roman" w:cs="Times New Roman"/>
                <w:sz w:val="20"/>
                <w:szCs w:val="20"/>
              </w:rPr>
              <w:t>Демоверсия</w:t>
            </w:r>
          </w:p>
        </w:tc>
      </w:tr>
    </w:tbl>
    <w:p w:rsidR="0061387A" w:rsidRDefault="0061387A" w:rsidP="00A2176A"/>
    <w:p w:rsidR="00F57379" w:rsidRDefault="00F57379" w:rsidP="00A2176A"/>
    <w:p w:rsidR="00F57379" w:rsidRDefault="00F57379" w:rsidP="00A2176A"/>
    <w:p w:rsidR="00F57379" w:rsidRPr="001A68B6" w:rsidRDefault="00F57379" w:rsidP="00A2176A">
      <w:pPr>
        <w:rPr>
          <w:rFonts w:ascii="Times New Roman" w:hAnsi="Times New Roman"/>
        </w:rPr>
      </w:pPr>
    </w:p>
    <w:p w:rsidR="00F57379" w:rsidRDefault="00F57379" w:rsidP="00A2176A"/>
    <w:p w:rsidR="00F57379" w:rsidRDefault="00F57379" w:rsidP="00A2176A"/>
    <w:p w:rsidR="00F57379" w:rsidRDefault="00F57379" w:rsidP="00A2176A"/>
    <w:p w:rsidR="00F57379" w:rsidRDefault="00F57379" w:rsidP="00A2176A"/>
    <w:p w:rsidR="00BB46A0" w:rsidRDefault="00BB46A0" w:rsidP="00A2176A">
      <w:pPr>
        <w:sectPr w:rsidR="00BB46A0" w:rsidSect="00BB46A0">
          <w:pgSz w:w="16838" w:h="11906" w:orient="landscape"/>
          <w:pgMar w:top="993" w:right="851" w:bottom="993" w:left="1134" w:header="709" w:footer="709" w:gutter="0"/>
          <w:cols w:space="708"/>
          <w:docGrid w:linePitch="360"/>
        </w:sectPr>
      </w:pPr>
    </w:p>
    <w:p w:rsidR="00F57379" w:rsidRDefault="00F57379" w:rsidP="00A2176A"/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7379" w:rsidRPr="00BB46A0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F57379" w:rsidRPr="00BB46A0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УМР</w:t>
      </w:r>
    </w:p>
    <w:p w:rsidR="00F57379" w:rsidRPr="00BB46A0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proofErr w:type="spellStart"/>
      <w:r w:rsidRPr="00BB4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М.О.Рейханова</w:t>
      </w:r>
      <w:proofErr w:type="spellEnd"/>
    </w:p>
    <w:p w:rsidR="00F57379" w:rsidRPr="00BB46A0" w:rsidRDefault="006B381B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 201</w:t>
      </w:r>
      <w:r w:rsidR="00C17D50" w:rsidRPr="00BB4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57379" w:rsidRPr="00BB4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9" w:rsidRPr="00BB46A0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379" w:rsidRPr="00BB46A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BB4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Муниципальное образование  город Краснодар</w:t>
      </w:r>
    </w:p>
    <w:p w:rsidR="00F57379" w:rsidRPr="00BB46A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BB4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муниципальное бюджетное общеобразовательное учреждение</w:t>
      </w:r>
    </w:p>
    <w:p w:rsidR="00F57379" w:rsidRPr="00BB46A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BB4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муниципального образования  город Краснодар</w:t>
      </w:r>
    </w:p>
    <w:p w:rsidR="00F57379" w:rsidRPr="00BB46A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BB4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 xml:space="preserve">средняя общеобразовательная школа № 100 </w:t>
      </w:r>
    </w:p>
    <w:p w:rsidR="00F57379" w:rsidRPr="00BB46A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BB4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 xml:space="preserve">имени академика В.С. </w:t>
      </w:r>
      <w:proofErr w:type="spellStart"/>
      <w:r w:rsidRPr="00BB4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Пустовойта</w:t>
      </w:r>
      <w:proofErr w:type="spellEnd"/>
      <w:r w:rsidRPr="00BB46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 xml:space="preserve">  </w:t>
      </w:r>
    </w:p>
    <w:p w:rsidR="00F57379" w:rsidRPr="00BB46A0" w:rsidRDefault="00F57379" w:rsidP="00F5737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379" w:rsidRPr="00F57379" w:rsidRDefault="00F57379" w:rsidP="00F57379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72"/>
          <w:szCs w:val="96"/>
          <w:u w:val="single"/>
          <w:lang w:eastAsia="ru-RU"/>
        </w:rPr>
      </w:pPr>
    </w:p>
    <w:p w:rsidR="00F57379" w:rsidRPr="00BB46A0" w:rsidRDefault="00F57379" w:rsidP="00F5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</w:pPr>
      <w:r w:rsidRPr="00BB46A0">
        <w:rPr>
          <w:rFonts w:ascii="Times New Roman" w:eastAsia="Times New Roman" w:hAnsi="Times New Roman" w:cs="Times New Roman"/>
          <w:b/>
          <w:i/>
          <w:sz w:val="72"/>
          <w:szCs w:val="96"/>
          <w:lang w:eastAsia="ru-RU"/>
        </w:rPr>
        <w:t>К</w:t>
      </w:r>
      <w:r w:rsidRPr="00BB46A0"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  <w:t>алендарно-тематическое</w:t>
      </w:r>
    </w:p>
    <w:p w:rsidR="00F57379" w:rsidRPr="00BB46A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99"/>
          <w:sz w:val="52"/>
          <w:szCs w:val="52"/>
          <w:lang w:eastAsia="ru-RU"/>
        </w:rPr>
      </w:pPr>
      <w:r w:rsidRPr="00BB46A0"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  <w:t>планирование</w:t>
      </w:r>
      <w:r w:rsidRPr="00BB46A0">
        <w:rPr>
          <w:rFonts w:ascii="Times New Roman" w:eastAsia="Times New Roman" w:hAnsi="Times New Roman" w:cs="Times New Roman"/>
          <w:b/>
          <w:bCs/>
          <w:i/>
          <w:color w:val="333399"/>
          <w:sz w:val="96"/>
          <w:szCs w:val="96"/>
          <w:lang w:eastAsia="ru-RU"/>
        </w:rPr>
        <w:t xml:space="preserve"> </w:t>
      </w: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D06D51" w:rsidRPr="00BB46A0" w:rsidRDefault="00F57379" w:rsidP="00F5737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i/>
          <w:color w:val="000000"/>
          <w:sz w:val="40"/>
          <w:szCs w:val="40"/>
          <w:u w:val="single"/>
          <w:lang w:eastAsia="ru-RU"/>
        </w:rPr>
      </w:pPr>
      <w:r w:rsidRPr="00BB46A0">
        <w:rPr>
          <w:rFonts w:ascii="Times New Roman" w:eastAsia="Times New Roman" w:hAnsi="Times New Roman" w:cs="Times New Roman"/>
          <w:i/>
          <w:color w:val="000000"/>
          <w:sz w:val="40"/>
          <w:szCs w:val="40"/>
          <w:u w:val="single"/>
          <w:lang w:eastAsia="ru-RU"/>
        </w:rPr>
        <w:t>по</w:t>
      </w:r>
      <w:r w:rsidR="00D06D51" w:rsidRPr="00BB46A0">
        <w:rPr>
          <w:rFonts w:ascii="Times New Roman" w:eastAsia="Times New Roman" w:hAnsi="Times New Roman" w:cs="Times New Roman"/>
          <w:i/>
          <w:color w:val="000000"/>
          <w:sz w:val="40"/>
          <w:szCs w:val="40"/>
          <w:u w:val="single"/>
          <w:lang w:eastAsia="ru-RU"/>
        </w:rPr>
        <w:t xml:space="preserve">  элективному курсу </w:t>
      </w:r>
    </w:p>
    <w:p w:rsidR="00F57379" w:rsidRPr="00BB46A0" w:rsidRDefault="00D06D51" w:rsidP="00F5737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B46A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 xml:space="preserve">«Избранные вопросы </w:t>
      </w:r>
      <w:r w:rsidR="00F57379" w:rsidRPr="00BB46A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географии</w:t>
      </w:r>
      <w:r w:rsidRPr="00BB46A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»</w:t>
      </w:r>
      <w:r w:rsidR="00BB46A0" w:rsidRPr="00BB46A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 xml:space="preserve">      </w:t>
      </w:r>
      <w:r w:rsidR="00F57379" w:rsidRPr="00BB46A0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  <w:t xml:space="preserve">         </w:t>
      </w:r>
      <w:r w:rsidR="00F57379" w:rsidRPr="00BB46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</w:t>
      </w:r>
      <w:r w:rsidR="00F57379" w:rsidRPr="00BB46A0">
        <w:rPr>
          <w:rFonts w:ascii="Times New Roman" w:eastAsia="Times New Roman" w:hAnsi="Times New Roman" w:cs="Times New Roman"/>
          <w:b/>
          <w:i/>
          <w:color w:val="FFFFFF"/>
          <w:sz w:val="44"/>
          <w:szCs w:val="24"/>
          <w:u w:val="single"/>
          <w:lang w:eastAsia="ru-RU"/>
        </w:rPr>
        <w:t>1</w:t>
      </w:r>
    </w:p>
    <w:p w:rsidR="00F57379" w:rsidRPr="00F57379" w:rsidRDefault="00F57379" w:rsidP="00F5737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16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5737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Класс</w:t>
      </w:r>
      <w:r w:rsidRPr="00F573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BB46A0">
        <w:rPr>
          <w:rFonts w:ascii="Times New Roman" w:eastAsia="Times New Roman" w:hAnsi="Times New Roman" w:cs="Times New Roman"/>
          <w:b/>
          <w:i/>
          <w:color w:val="000000"/>
          <w:sz w:val="44"/>
          <w:szCs w:val="24"/>
          <w:u w:val="single"/>
          <w:lang w:eastAsia="ru-RU"/>
        </w:rPr>
        <w:t>10                                      ______</w:t>
      </w:r>
      <w:r w:rsidRPr="00F57379">
        <w:rPr>
          <w:rFonts w:ascii="Georgia" w:eastAsia="Times New Roman" w:hAnsi="Georgia" w:cs="Times New Roman"/>
          <w:b/>
          <w:i/>
          <w:color w:val="000000"/>
          <w:sz w:val="44"/>
          <w:szCs w:val="24"/>
          <w:u w:val="single"/>
          <w:lang w:eastAsia="ru-RU"/>
        </w:rPr>
        <w:t xml:space="preserve">   </w:t>
      </w:r>
      <w:r w:rsidRPr="00F57379">
        <w:rPr>
          <w:rFonts w:ascii="Georgia" w:eastAsia="Times New Roman" w:hAnsi="Georgia" w:cs="Times New Roman"/>
          <w:b/>
          <w:i/>
          <w:color w:val="FFFFFF"/>
          <w:sz w:val="44"/>
          <w:szCs w:val="24"/>
          <w:u w:val="single"/>
          <w:lang w:eastAsia="ru-RU"/>
        </w:rPr>
        <w:t>1</w:t>
      </w:r>
    </w:p>
    <w:p w:rsidR="00F57379" w:rsidRPr="00F57379" w:rsidRDefault="00F57379" w:rsidP="00F5737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379" w:rsidRPr="00BB46A0" w:rsidRDefault="00F57379" w:rsidP="00F5737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  <w:r w:rsidRPr="00BB46A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Учитель</w:t>
      </w:r>
      <w:r w:rsidRPr="00BB4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Pr="00BB46A0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u w:val="single"/>
          <w:lang w:eastAsia="ru-RU"/>
        </w:rPr>
        <w:t>Благинина Марина Анатольевна</w:t>
      </w:r>
      <w:proofErr w:type="gramStart"/>
      <w:r w:rsidRPr="00BB46A0">
        <w:rPr>
          <w:rFonts w:ascii="Times New Roman" w:eastAsia="Times New Roman" w:hAnsi="Times New Roman" w:cs="Times New Roman"/>
          <w:b/>
          <w:i/>
          <w:color w:val="FFFFFF"/>
          <w:sz w:val="32"/>
          <w:szCs w:val="24"/>
          <w:u w:val="single"/>
          <w:lang w:eastAsia="ru-RU"/>
        </w:rPr>
        <w:t>1</w:t>
      </w:r>
      <w:proofErr w:type="gramEnd"/>
    </w:p>
    <w:p w:rsidR="00F57379" w:rsidRPr="00F57379" w:rsidRDefault="00F57379" w:rsidP="00F5737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737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Количество часов:  всего    </w:t>
      </w:r>
      <w:r w:rsidRPr="00BB46A0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u w:val="single"/>
          <w:lang w:eastAsia="ru-RU"/>
        </w:rPr>
        <w:t xml:space="preserve">34  </w:t>
      </w:r>
      <w:r w:rsidRPr="00BB46A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часов;  </w:t>
      </w:r>
      <w:r w:rsidRPr="00BB46A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1</w:t>
      </w:r>
      <w:r w:rsidRPr="00BB46A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 часа  в неделю</w:t>
      </w:r>
      <w:r w:rsidRPr="00F5737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              </w:t>
      </w:r>
      <w:r w:rsidRPr="00F57379">
        <w:rPr>
          <w:rFonts w:ascii="Times New Roman" w:eastAsia="Times New Roman" w:hAnsi="Times New Roman" w:cs="Times New Roman"/>
          <w:color w:val="FFFFFF"/>
          <w:sz w:val="28"/>
          <w:szCs w:val="24"/>
          <w:u w:val="single"/>
          <w:lang w:eastAsia="ru-RU"/>
        </w:rPr>
        <w:t>1</w:t>
      </w:r>
    </w:p>
    <w:p w:rsidR="00F57379" w:rsidRPr="00F57379" w:rsidRDefault="00F57379" w:rsidP="00F57379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57379" w:rsidRPr="00F57379" w:rsidRDefault="00F57379" w:rsidP="00F57379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57379" w:rsidRPr="00F57379" w:rsidRDefault="00F57379" w:rsidP="00F57379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57379" w:rsidRPr="00F57379" w:rsidRDefault="00F57379" w:rsidP="00F57379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57379" w:rsidRPr="00F57379" w:rsidRDefault="00F57379" w:rsidP="00F57379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41162" w:rsidRPr="00BB46A0" w:rsidRDefault="00F57379" w:rsidP="00D41162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x-none" w:eastAsia="x-none"/>
        </w:rPr>
      </w:pPr>
      <w:r w:rsidRPr="00BB46A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Планирование составлено на основе рабочей программы </w:t>
      </w:r>
      <w:r w:rsidR="00D41162" w:rsidRPr="00BB46A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Благининой М.А., учителя географии МБОУ СОШ № 100</w:t>
      </w:r>
      <w:r w:rsidR="00D41162" w:rsidRPr="00BB46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val="x-none" w:eastAsia="x-none"/>
        </w:rPr>
        <w:t xml:space="preserve"> г. Краснодара, утвержденной ре</w:t>
      </w:r>
      <w:r w:rsidR="006B381B" w:rsidRPr="00BB46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val="x-none" w:eastAsia="x-none"/>
        </w:rPr>
        <w:t xml:space="preserve">шением педагогического совета </w:t>
      </w:r>
      <w:r w:rsidR="006B381B" w:rsidRPr="00BB46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x-none"/>
        </w:rPr>
        <w:t>29</w:t>
      </w:r>
      <w:r w:rsidR="006B381B" w:rsidRPr="00BB46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val="x-none" w:eastAsia="x-none"/>
        </w:rPr>
        <w:t>.08.201</w:t>
      </w:r>
      <w:r w:rsidR="006B381B" w:rsidRPr="00BB46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x-none"/>
        </w:rPr>
        <w:t>3</w:t>
      </w:r>
      <w:r w:rsidR="00D41162" w:rsidRPr="00BB46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val="x-none" w:eastAsia="x-none"/>
        </w:rPr>
        <w:t xml:space="preserve"> г., протокол №1</w:t>
      </w:r>
    </w:p>
    <w:p w:rsidR="00D41162" w:rsidRPr="00D41162" w:rsidRDefault="00D41162" w:rsidP="00D41162">
      <w:pPr>
        <w:keepNext/>
        <w:spacing w:before="240" w:after="60" w:line="240" w:lineRule="auto"/>
        <w:jc w:val="both"/>
        <w:outlineLvl w:val="1"/>
        <w:rPr>
          <w:rFonts w:ascii="Georgia" w:eastAsia="Times New Roman" w:hAnsi="Georgia" w:cs="Times New Roman"/>
          <w:b/>
          <w:bCs/>
          <w:iCs/>
          <w:sz w:val="24"/>
          <w:szCs w:val="24"/>
          <w:u w:val="single"/>
          <w:lang w:eastAsia="ru-RU"/>
        </w:rPr>
      </w:pPr>
      <w:r w:rsidRPr="00D41162">
        <w:rPr>
          <w:rFonts w:ascii="Georgia" w:eastAsia="Times New Roman" w:hAnsi="Georgia" w:cs="Times New Roman"/>
          <w:bCs/>
          <w:iCs/>
          <w:sz w:val="24"/>
          <w:szCs w:val="24"/>
          <w:u w:val="single"/>
          <w:lang w:eastAsia="ru-RU"/>
        </w:rPr>
        <w:t xml:space="preserve"> </w:t>
      </w:r>
    </w:p>
    <w:p w:rsidR="00D41162" w:rsidRPr="00F57379" w:rsidRDefault="00D41162" w:rsidP="00D4116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</w:p>
    <w:p w:rsidR="00DF7545" w:rsidRPr="00D41162" w:rsidRDefault="00DF7545" w:rsidP="00D4116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ru-RU"/>
        </w:rPr>
      </w:pPr>
    </w:p>
    <w:p w:rsidR="00F57379" w:rsidRDefault="00F57379" w:rsidP="00F573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80"/>
          <w:sz w:val="24"/>
          <w:szCs w:val="34"/>
          <w:lang w:eastAsia="ru-RU"/>
        </w:rPr>
      </w:pPr>
    </w:p>
    <w:p w:rsidR="00BB46A0" w:rsidRDefault="00BB46A0" w:rsidP="00F573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80"/>
          <w:sz w:val="24"/>
          <w:szCs w:val="34"/>
          <w:lang w:eastAsia="ru-RU"/>
        </w:rPr>
      </w:pPr>
    </w:p>
    <w:p w:rsidR="00BB46A0" w:rsidRPr="00F57379" w:rsidRDefault="00BB46A0" w:rsidP="00F573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80"/>
          <w:sz w:val="24"/>
          <w:szCs w:val="34"/>
          <w:lang w:eastAsia="ru-RU"/>
        </w:rPr>
      </w:pPr>
    </w:p>
    <w:p w:rsidR="00F57379" w:rsidRPr="00C17D5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lastRenderedPageBreak/>
        <w:t>Муниципальное образование  город Краснодар</w:t>
      </w:r>
    </w:p>
    <w:p w:rsidR="00F57379" w:rsidRPr="00C17D5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муниципальное бюджетное общеобразовательное учреждение</w:t>
      </w:r>
    </w:p>
    <w:p w:rsidR="00F57379" w:rsidRPr="00C17D5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муниципального образования  город Краснодар</w:t>
      </w:r>
    </w:p>
    <w:p w:rsidR="00F57379" w:rsidRPr="00C17D5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 xml:space="preserve">средняя общеобразовательная школа № 100 </w:t>
      </w:r>
    </w:p>
    <w:p w:rsidR="00F57379" w:rsidRPr="00C17D5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 xml:space="preserve">имени академика В.С. </w:t>
      </w:r>
      <w:proofErr w:type="spellStart"/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Пустовойта</w:t>
      </w:r>
      <w:proofErr w:type="spellEnd"/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 xml:space="preserve">  </w:t>
      </w:r>
    </w:p>
    <w:p w:rsidR="00F57379" w:rsidRPr="00F57379" w:rsidRDefault="00F57379" w:rsidP="00F5737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F57379" w:rsidRPr="00F57379" w:rsidRDefault="00496F7F" w:rsidP="0049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57379" w:rsidRPr="00F5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педсовета протокол №__</w:t>
      </w:r>
    </w:p>
    <w:p w:rsidR="00F57379" w:rsidRPr="00F57379" w:rsidRDefault="006B381B" w:rsidP="00496F7F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____________201</w:t>
      </w:r>
      <w:r w:rsidR="00C1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57379" w:rsidRPr="00F5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</w:t>
      </w:r>
    </w:p>
    <w:p w:rsidR="00F57379" w:rsidRPr="00F57379" w:rsidRDefault="00F57379" w:rsidP="00F57379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педсовета</w:t>
      </w:r>
    </w:p>
    <w:p w:rsidR="00F57379" w:rsidRPr="00F57379" w:rsidRDefault="00496F7F" w:rsidP="00F57379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379" w:rsidRPr="00F5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F57379" w:rsidRPr="00F573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Т.В. Казакова</w:t>
      </w:r>
    </w:p>
    <w:p w:rsidR="00F57379" w:rsidRPr="00F57379" w:rsidRDefault="00496F7F" w:rsidP="00F57379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57379" w:rsidRPr="00F573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руководителя ОУ            </w:t>
      </w: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379" w:rsidRPr="00F57379" w:rsidRDefault="00F57379" w:rsidP="00F57379">
      <w:pPr>
        <w:keepNext/>
        <w:snapToGrid w:val="0"/>
        <w:spacing w:after="0" w:line="180" w:lineRule="atLeast"/>
        <w:jc w:val="center"/>
        <w:outlineLvl w:val="2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F57379" w:rsidRPr="00F57379" w:rsidRDefault="00F57379" w:rsidP="00F57379">
      <w:pPr>
        <w:keepNext/>
        <w:snapToGrid w:val="0"/>
        <w:spacing w:after="0" w:line="180" w:lineRule="atLeast"/>
        <w:jc w:val="center"/>
        <w:outlineLvl w:val="2"/>
        <w:rPr>
          <w:rFonts w:ascii="Georgia" w:eastAsia="Times New Roman" w:hAnsi="Georgia" w:cs="Times New Roman"/>
          <w:b/>
          <w:i/>
          <w:sz w:val="40"/>
          <w:szCs w:val="40"/>
          <w:lang w:eastAsia="ru-RU"/>
        </w:rPr>
      </w:pPr>
    </w:p>
    <w:p w:rsidR="00F57379" w:rsidRPr="00C17D50" w:rsidRDefault="00F57379" w:rsidP="00F5737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РАБОЧАЯ  ПРОГРАММА</w:t>
      </w:r>
    </w:p>
    <w:p w:rsidR="00F57379" w:rsidRPr="00F57379" w:rsidRDefault="00F57379" w:rsidP="00F5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9" w:rsidRPr="00F57379" w:rsidRDefault="00C32837" w:rsidP="00F5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2</w:t>
      </w:r>
      <w:r w:rsidR="00F57379" w:rsidRPr="00F5737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вида</w:t>
      </w:r>
    </w:p>
    <w:p w:rsidR="00F57379" w:rsidRPr="00F57379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6D51" w:rsidRPr="00C17D50" w:rsidRDefault="00D06D51" w:rsidP="00D06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u w:val="single"/>
          <w:lang w:eastAsia="ru-RU"/>
        </w:rPr>
      </w:pPr>
      <w:r w:rsidRPr="00C17D5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u w:val="single"/>
          <w:lang w:eastAsia="ru-RU"/>
        </w:rPr>
        <w:t>По  элективному курсу</w:t>
      </w:r>
      <w:r w:rsidR="00F57379" w:rsidRPr="00C17D5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u w:val="single"/>
          <w:lang w:eastAsia="ru-RU"/>
        </w:rPr>
        <w:t xml:space="preserve"> </w:t>
      </w:r>
    </w:p>
    <w:p w:rsidR="00F57379" w:rsidRPr="00C17D50" w:rsidRDefault="00D06D51" w:rsidP="00D06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«Избранные вопросы </w:t>
      </w:r>
      <w:r w:rsidR="00F57379" w:rsidRPr="00C17D5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географии</w:t>
      </w:r>
      <w:r w:rsidRPr="00C17D5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»</w:t>
      </w:r>
      <w:r w:rsidR="00F57379" w:rsidRPr="00C17D5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8"/>
          <w:u w:val="single"/>
          <w:lang w:eastAsia="ru-RU"/>
        </w:rPr>
        <w:t xml:space="preserve">                                                          </w:t>
      </w:r>
    </w:p>
    <w:p w:rsidR="00F57379" w:rsidRPr="00C17D50" w:rsidRDefault="00F57379" w:rsidP="00F573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379" w:rsidRPr="00C17D50" w:rsidRDefault="00F57379" w:rsidP="00F57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 обучения (класс)     </w:t>
      </w:r>
      <w:r w:rsidRPr="00C17D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средне</w:t>
      </w:r>
      <w:proofErr w:type="gramStart"/>
      <w:r w:rsidRPr="00C17D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е(</w:t>
      </w:r>
      <w:proofErr w:type="gramEnd"/>
      <w:r w:rsidRPr="00C17D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полное) общее образование (10-11 класс)</w:t>
      </w:r>
      <w:r w:rsidRPr="00C1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57379" w:rsidRPr="00C17D50" w:rsidRDefault="00F57379" w:rsidP="00F57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17D5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основное общее, среднее (полное) общее образование с указанием классов)</w:t>
      </w:r>
    </w:p>
    <w:p w:rsidR="00F57379" w:rsidRPr="00C17D50" w:rsidRDefault="00F57379" w:rsidP="00F57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379" w:rsidRPr="00C17D50" w:rsidRDefault="00F57379" w:rsidP="00F57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 w:rsidRPr="00C17D50">
        <w:rPr>
          <w:rFonts w:ascii="Times New Roman" w:eastAsia="Times New Roman" w:hAnsi="Times New Roman" w:cs="Times New Roman"/>
          <w:b/>
          <w:i/>
          <w:sz w:val="40"/>
          <w:szCs w:val="28"/>
          <w:u w:val="single"/>
          <w:lang w:eastAsia="ru-RU"/>
        </w:rPr>
        <w:t xml:space="preserve">  68_</w:t>
      </w:r>
      <w:r w:rsidRPr="00C1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Уровень </w:t>
      </w:r>
      <w:r w:rsidRPr="00C17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C17D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базовый                                   </w:t>
      </w:r>
      <w:r w:rsidRPr="00C17D50"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  <w:u w:val="single"/>
          <w:lang w:eastAsia="ru-RU"/>
        </w:rPr>
        <w:t>1</w:t>
      </w:r>
    </w:p>
    <w:p w:rsidR="00F57379" w:rsidRPr="00C17D50" w:rsidRDefault="00F57379" w:rsidP="00F57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D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(базовый, профильный)             </w:t>
      </w:r>
    </w:p>
    <w:p w:rsidR="00F57379" w:rsidRPr="00C17D50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C17D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</w:t>
      </w:r>
      <w:r w:rsidRPr="00C17D50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u w:val="single"/>
          <w:lang w:eastAsia="ru-RU"/>
        </w:rPr>
        <w:t>Благинина Марина Анатольевна</w:t>
      </w:r>
      <w:r w:rsidRPr="00F57379">
        <w:rPr>
          <w:rFonts w:ascii="Georgia" w:eastAsia="Times New Roman" w:hAnsi="Georgia" w:cs="Times New Roman"/>
          <w:b/>
          <w:i/>
          <w:color w:val="000000"/>
          <w:sz w:val="36"/>
          <w:szCs w:val="28"/>
          <w:u w:val="single"/>
          <w:lang w:eastAsia="ru-RU"/>
        </w:rPr>
        <w:t xml:space="preserve">  </w:t>
      </w: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79" w:rsidRPr="00F57379" w:rsidRDefault="00F57379" w:rsidP="00864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B2B" w:rsidRDefault="00864B2B" w:rsidP="00C17D5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</w:t>
      </w:r>
      <w:r w:rsidR="00D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литературы.</w:t>
      </w:r>
    </w:p>
    <w:p w:rsidR="00DF7545" w:rsidRPr="00864B2B" w:rsidRDefault="00DF7545" w:rsidP="00864B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79" w:rsidRPr="00F57379" w:rsidRDefault="00F57379" w:rsidP="00F5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5B12" w:rsidRDefault="00A95B12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D50" w:rsidRDefault="00C17D50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D50" w:rsidRDefault="00C17D50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F7545" w:rsidRDefault="00DF7545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B46A0" w:rsidRDefault="00BB46A0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5B12" w:rsidRPr="00F57379" w:rsidRDefault="00A95B12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7379" w:rsidRPr="00C17D50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СОГЛАСОВАНО</w:t>
      </w:r>
    </w:p>
    <w:p w:rsidR="00F57379" w:rsidRPr="00C17D50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УМР</w:t>
      </w:r>
    </w:p>
    <w:p w:rsidR="00F57379" w:rsidRPr="00C17D50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proofErr w:type="spellStart"/>
      <w:r w:rsidRPr="00C1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М.О.Рейханова</w:t>
      </w:r>
      <w:proofErr w:type="spellEnd"/>
    </w:p>
    <w:p w:rsidR="00F57379" w:rsidRPr="00F57379" w:rsidRDefault="006B381B" w:rsidP="00F57379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C1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 201</w:t>
      </w:r>
      <w:r w:rsidR="00C17D50" w:rsidRPr="00C1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57379" w:rsidRPr="00C1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9" w:rsidRPr="00C17D5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Муниципальное образование  город Краснодар</w:t>
      </w:r>
    </w:p>
    <w:p w:rsidR="00F57379" w:rsidRPr="00C17D5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муниципальное бюджетное общеобразовательное учреждение</w:t>
      </w:r>
    </w:p>
    <w:p w:rsidR="00F57379" w:rsidRPr="00C17D5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муниципального образования  город Краснодар</w:t>
      </w:r>
    </w:p>
    <w:p w:rsidR="00F57379" w:rsidRPr="00C17D50" w:rsidRDefault="00F57379" w:rsidP="00F5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 xml:space="preserve">средняя общеобразовательная школа № 100 </w:t>
      </w:r>
    </w:p>
    <w:p w:rsidR="00F57379" w:rsidRPr="00F57379" w:rsidRDefault="00F57379" w:rsidP="00F573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80"/>
          <w:sz w:val="24"/>
          <w:szCs w:val="34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 xml:space="preserve">имени академика В.С. </w:t>
      </w:r>
      <w:proofErr w:type="spellStart"/>
      <w:r w:rsidRPr="00C17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34"/>
          <w:lang w:eastAsia="ru-RU"/>
        </w:rPr>
        <w:t>Пустовойта</w:t>
      </w:r>
      <w:proofErr w:type="spellEnd"/>
      <w:r w:rsidRPr="00C17D50">
        <w:rPr>
          <w:rFonts w:ascii="Georgia" w:eastAsia="Times New Roman" w:hAnsi="Georgia" w:cs="Times New Roman"/>
          <w:b/>
          <w:i/>
          <w:color w:val="000000" w:themeColor="text1"/>
          <w:sz w:val="24"/>
          <w:szCs w:val="34"/>
          <w:lang w:eastAsia="ru-RU"/>
        </w:rPr>
        <w:t xml:space="preserve">  </w:t>
      </w:r>
    </w:p>
    <w:p w:rsidR="00F57379" w:rsidRPr="00F57379" w:rsidRDefault="00F57379" w:rsidP="00F57379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72"/>
          <w:szCs w:val="96"/>
          <w:u w:val="single"/>
          <w:lang w:eastAsia="ru-RU"/>
        </w:rPr>
      </w:pPr>
    </w:p>
    <w:p w:rsidR="00F57379" w:rsidRPr="00C17D50" w:rsidRDefault="00F57379" w:rsidP="00F5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sz w:val="72"/>
          <w:szCs w:val="96"/>
          <w:lang w:eastAsia="ru-RU"/>
        </w:rPr>
        <w:t>К</w:t>
      </w:r>
      <w:r w:rsidRPr="00C17D50"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  <w:t>алендарно-тематическое</w:t>
      </w:r>
    </w:p>
    <w:p w:rsidR="00F57379" w:rsidRPr="00F57379" w:rsidRDefault="00F57379" w:rsidP="00F573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color w:val="333399"/>
          <w:sz w:val="52"/>
          <w:szCs w:val="52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sz w:val="56"/>
          <w:szCs w:val="40"/>
          <w:lang w:eastAsia="ru-RU"/>
        </w:rPr>
        <w:t>планирование</w:t>
      </w:r>
      <w:r w:rsidRPr="00F57379">
        <w:rPr>
          <w:rFonts w:ascii="Georgia" w:eastAsia="Times New Roman" w:hAnsi="Georgia" w:cs="Times New Roman"/>
          <w:b/>
          <w:bCs/>
          <w:i/>
          <w:color w:val="333399"/>
          <w:sz w:val="96"/>
          <w:szCs w:val="96"/>
          <w:lang w:eastAsia="ru-RU"/>
        </w:rPr>
        <w:t xml:space="preserve"> </w:t>
      </w:r>
    </w:p>
    <w:p w:rsidR="00F57379" w:rsidRPr="00F57379" w:rsidRDefault="00F57379" w:rsidP="00F5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864B2B" w:rsidRPr="00C17D50" w:rsidRDefault="00864B2B" w:rsidP="00864B2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i/>
          <w:color w:val="000000"/>
          <w:sz w:val="40"/>
          <w:szCs w:val="40"/>
          <w:u w:val="single"/>
          <w:lang w:eastAsia="ru-RU"/>
        </w:rPr>
      </w:pPr>
      <w:r w:rsidRPr="00C17D50">
        <w:rPr>
          <w:rFonts w:ascii="Times New Roman" w:eastAsia="Times New Roman" w:hAnsi="Times New Roman" w:cs="Times New Roman"/>
          <w:i/>
          <w:color w:val="000000"/>
          <w:sz w:val="40"/>
          <w:szCs w:val="40"/>
          <w:u w:val="single"/>
          <w:lang w:eastAsia="ru-RU"/>
        </w:rPr>
        <w:t xml:space="preserve">по  элективному курсу </w:t>
      </w:r>
    </w:p>
    <w:p w:rsidR="00864B2B" w:rsidRPr="00F57379" w:rsidRDefault="00864B2B" w:rsidP="00864B2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«Избранные вопросы географии»</w:t>
      </w:r>
      <w:r w:rsidRPr="00F57379">
        <w:rPr>
          <w:rFonts w:ascii="Georgia" w:eastAsia="Times New Roman" w:hAnsi="Georgia" w:cs="Times New Roman"/>
          <w:b/>
          <w:i/>
          <w:color w:val="000000"/>
          <w:sz w:val="44"/>
          <w:szCs w:val="44"/>
          <w:u w:val="single"/>
          <w:lang w:eastAsia="ru-RU"/>
        </w:rPr>
        <w:t xml:space="preserve">       </w:t>
      </w:r>
      <w:r w:rsidRPr="00F57379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  <w:t xml:space="preserve">  </w:t>
      </w:r>
      <w:r w:rsidRPr="00F573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</w:t>
      </w:r>
      <w:r w:rsidRPr="00F57379">
        <w:rPr>
          <w:rFonts w:ascii="Georgia" w:eastAsia="Times New Roman" w:hAnsi="Georgia" w:cs="Times New Roman"/>
          <w:b/>
          <w:i/>
          <w:color w:val="FFFFFF"/>
          <w:sz w:val="44"/>
          <w:szCs w:val="24"/>
          <w:u w:val="single"/>
          <w:lang w:eastAsia="ru-RU"/>
        </w:rPr>
        <w:t>1</w:t>
      </w:r>
    </w:p>
    <w:p w:rsidR="00864B2B" w:rsidRPr="00F57379" w:rsidRDefault="00864B2B" w:rsidP="00864B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16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17D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Класс</w:t>
      </w:r>
      <w:r w:rsidRPr="00C17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C17D50">
        <w:rPr>
          <w:rFonts w:ascii="Times New Roman" w:eastAsia="Times New Roman" w:hAnsi="Times New Roman" w:cs="Times New Roman"/>
          <w:b/>
          <w:i/>
          <w:color w:val="000000"/>
          <w:sz w:val="44"/>
          <w:szCs w:val="24"/>
          <w:u w:val="single"/>
          <w:lang w:eastAsia="ru-RU"/>
        </w:rPr>
        <w:t>11</w:t>
      </w:r>
      <w:r w:rsidRPr="00F57379">
        <w:rPr>
          <w:rFonts w:ascii="Georgia" w:eastAsia="Times New Roman" w:hAnsi="Georgia" w:cs="Times New Roman"/>
          <w:b/>
          <w:i/>
          <w:color w:val="000000"/>
          <w:sz w:val="44"/>
          <w:szCs w:val="24"/>
          <w:u w:val="single"/>
          <w:lang w:eastAsia="ru-RU"/>
        </w:rPr>
        <w:t xml:space="preserve">                                      ______   </w:t>
      </w:r>
      <w:r w:rsidRPr="00F57379">
        <w:rPr>
          <w:rFonts w:ascii="Georgia" w:eastAsia="Times New Roman" w:hAnsi="Georgia" w:cs="Times New Roman"/>
          <w:b/>
          <w:i/>
          <w:color w:val="FFFFFF"/>
          <w:sz w:val="44"/>
          <w:szCs w:val="24"/>
          <w:u w:val="single"/>
          <w:lang w:eastAsia="ru-RU"/>
        </w:rPr>
        <w:t>1</w:t>
      </w:r>
    </w:p>
    <w:p w:rsidR="00864B2B" w:rsidRPr="00F57379" w:rsidRDefault="00864B2B" w:rsidP="00864B2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B2B" w:rsidRPr="00F57379" w:rsidRDefault="00864B2B" w:rsidP="00864B2B">
      <w:pPr>
        <w:shd w:val="clear" w:color="auto" w:fill="FFFFFF"/>
        <w:spacing w:after="0" w:line="240" w:lineRule="auto"/>
        <w:ind w:left="1416"/>
        <w:rPr>
          <w:rFonts w:ascii="Georgia" w:eastAsia="Times New Roman" w:hAnsi="Georgia" w:cs="Times New Roman"/>
          <w:b/>
          <w:i/>
          <w:sz w:val="32"/>
          <w:szCs w:val="24"/>
          <w:u w:val="single"/>
          <w:lang w:eastAsia="ru-RU"/>
        </w:rPr>
      </w:pPr>
      <w:r w:rsidRPr="00F5737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Учитель</w:t>
      </w:r>
      <w:r w:rsidRPr="00F573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Pr="00C17D50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u w:val="single"/>
          <w:lang w:eastAsia="ru-RU"/>
        </w:rPr>
        <w:t>Благинина Марина Анатольевна</w:t>
      </w:r>
      <w:proofErr w:type="gramStart"/>
      <w:r w:rsidRPr="00C17D50">
        <w:rPr>
          <w:rFonts w:ascii="Times New Roman" w:eastAsia="Times New Roman" w:hAnsi="Times New Roman" w:cs="Times New Roman"/>
          <w:b/>
          <w:i/>
          <w:color w:val="FFFFFF"/>
          <w:sz w:val="32"/>
          <w:szCs w:val="24"/>
          <w:u w:val="single"/>
          <w:lang w:eastAsia="ru-RU"/>
        </w:rPr>
        <w:t>1</w:t>
      </w:r>
      <w:proofErr w:type="gramEnd"/>
    </w:p>
    <w:p w:rsidR="00864B2B" w:rsidRPr="00F57379" w:rsidRDefault="00864B2B" w:rsidP="00864B2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B2B" w:rsidRPr="00F57379" w:rsidRDefault="00864B2B" w:rsidP="00864B2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737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Количество часов:  всего    </w:t>
      </w:r>
      <w:r w:rsidRPr="00C17D50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u w:val="single"/>
          <w:lang w:eastAsia="ru-RU"/>
        </w:rPr>
        <w:t>34</w:t>
      </w:r>
      <w:r w:rsidRPr="00F57379">
        <w:rPr>
          <w:rFonts w:ascii="Georgia" w:eastAsia="Times New Roman" w:hAnsi="Georgia" w:cs="Times New Roman"/>
          <w:b/>
          <w:i/>
          <w:color w:val="000000"/>
          <w:sz w:val="36"/>
          <w:szCs w:val="24"/>
          <w:u w:val="single"/>
          <w:lang w:eastAsia="ru-RU"/>
        </w:rPr>
        <w:t xml:space="preserve">  </w:t>
      </w:r>
      <w:r w:rsidRPr="00F5737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часов;  </w:t>
      </w:r>
      <w:r w:rsidRPr="00C17D5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1</w:t>
      </w:r>
      <w:r w:rsidRPr="00C17D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F5737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часа  в неделю               </w:t>
      </w:r>
      <w:r w:rsidRPr="00F57379">
        <w:rPr>
          <w:rFonts w:ascii="Times New Roman" w:eastAsia="Times New Roman" w:hAnsi="Times New Roman" w:cs="Times New Roman"/>
          <w:color w:val="FFFFFF"/>
          <w:sz w:val="28"/>
          <w:szCs w:val="24"/>
          <w:u w:val="single"/>
          <w:lang w:eastAsia="ru-RU"/>
        </w:rPr>
        <w:t>1</w:t>
      </w:r>
    </w:p>
    <w:p w:rsidR="00864B2B" w:rsidRPr="00F57379" w:rsidRDefault="00864B2B" w:rsidP="00864B2B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864B2B" w:rsidRPr="00F57379" w:rsidRDefault="00864B2B" w:rsidP="00864B2B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7379">
        <w:rPr>
          <w:rFonts w:ascii="Times New Roman" w:eastAsia="Times New Roman" w:hAnsi="Times New Roman" w:cs="Times New Roman"/>
          <w:color w:val="FFFFFF"/>
          <w:sz w:val="28"/>
          <w:szCs w:val="24"/>
          <w:u w:val="single"/>
          <w:lang w:eastAsia="ru-RU"/>
        </w:rPr>
        <w:t>1</w:t>
      </w:r>
    </w:p>
    <w:p w:rsidR="00F57379" w:rsidRPr="00F57379" w:rsidRDefault="00F57379" w:rsidP="00F57379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57379" w:rsidRPr="00F57379" w:rsidRDefault="00F57379" w:rsidP="00F57379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57379" w:rsidRPr="00F57379" w:rsidRDefault="00F57379" w:rsidP="00F57379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57379" w:rsidRPr="00F57379" w:rsidRDefault="00F57379" w:rsidP="00F57379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57379" w:rsidRPr="00F57379" w:rsidRDefault="00F57379" w:rsidP="00F57379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41162" w:rsidRPr="00D41162" w:rsidRDefault="00D41162" w:rsidP="00D41162">
      <w:pPr>
        <w:keepNext/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val="x-none" w:eastAsia="x-none"/>
        </w:rPr>
      </w:pPr>
      <w:r w:rsidRPr="00D41162">
        <w:rPr>
          <w:rFonts w:ascii="Georgia" w:eastAsia="Times New Roman" w:hAnsi="Georgia" w:cs="Times New Roman"/>
          <w:bCs/>
          <w:iCs/>
          <w:sz w:val="28"/>
          <w:szCs w:val="28"/>
          <w:u w:val="single"/>
          <w:lang w:eastAsia="ru-RU"/>
        </w:rPr>
        <w:t>Планирование составлено на основе рабочей программы Благининой М.А., учителя географии МБОУ СОШ № 100</w:t>
      </w:r>
      <w:r w:rsidRPr="00D41162">
        <w:rPr>
          <w:rFonts w:ascii="Bookman Old Style" w:eastAsia="Times New Roman" w:hAnsi="Bookman Old Style" w:cs="Times New Roman"/>
          <w:bCs/>
          <w:iCs/>
          <w:color w:val="000000"/>
          <w:sz w:val="28"/>
          <w:szCs w:val="28"/>
          <w:u w:val="single"/>
          <w:lang w:val="x-none" w:eastAsia="x-none"/>
        </w:rPr>
        <w:t xml:space="preserve"> г. Краснодара, утвержденной ре</w:t>
      </w:r>
      <w:r w:rsidR="006B381B">
        <w:rPr>
          <w:rFonts w:ascii="Bookman Old Style" w:eastAsia="Times New Roman" w:hAnsi="Bookman Old Style" w:cs="Times New Roman"/>
          <w:bCs/>
          <w:iCs/>
          <w:color w:val="000000"/>
          <w:sz w:val="28"/>
          <w:szCs w:val="28"/>
          <w:u w:val="single"/>
          <w:lang w:val="x-none" w:eastAsia="x-none"/>
        </w:rPr>
        <w:t xml:space="preserve">шением педагогического совета </w:t>
      </w:r>
      <w:r w:rsidR="006B381B">
        <w:rPr>
          <w:rFonts w:ascii="Bookman Old Style" w:eastAsia="Times New Roman" w:hAnsi="Bookman Old Style" w:cs="Times New Roman"/>
          <w:bCs/>
          <w:iCs/>
          <w:color w:val="000000"/>
          <w:sz w:val="28"/>
          <w:szCs w:val="28"/>
          <w:u w:val="single"/>
          <w:lang w:eastAsia="x-none"/>
        </w:rPr>
        <w:t>29</w:t>
      </w:r>
      <w:r w:rsidR="006B381B">
        <w:rPr>
          <w:rFonts w:ascii="Bookman Old Style" w:eastAsia="Times New Roman" w:hAnsi="Bookman Old Style" w:cs="Times New Roman"/>
          <w:bCs/>
          <w:iCs/>
          <w:color w:val="000000"/>
          <w:sz w:val="28"/>
          <w:szCs w:val="28"/>
          <w:u w:val="single"/>
          <w:lang w:val="x-none" w:eastAsia="x-none"/>
        </w:rPr>
        <w:t>.08.201</w:t>
      </w:r>
      <w:r w:rsidR="006B381B">
        <w:rPr>
          <w:rFonts w:ascii="Bookman Old Style" w:eastAsia="Times New Roman" w:hAnsi="Bookman Old Style" w:cs="Times New Roman"/>
          <w:bCs/>
          <w:iCs/>
          <w:color w:val="000000"/>
          <w:sz w:val="28"/>
          <w:szCs w:val="28"/>
          <w:u w:val="single"/>
          <w:lang w:eastAsia="x-none"/>
        </w:rPr>
        <w:t>3</w:t>
      </w:r>
      <w:r w:rsidRPr="00D41162">
        <w:rPr>
          <w:rFonts w:ascii="Bookman Old Style" w:eastAsia="Times New Roman" w:hAnsi="Bookman Old Style" w:cs="Times New Roman"/>
          <w:bCs/>
          <w:iCs/>
          <w:color w:val="000000"/>
          <w:sz w:val="28"/>
          <w:szCs w:val="28"/>
          <w:u w:val="single"/>
          <w:lang w:val="x-none" w:eastAsia="x-none"/>
        </w:rPr>
        <w:t xml:space="preserve"> г., протокол №1</w:t>
      </w:r>
    </w:p>
    <w:p w:rsidR="00864B2B" w:rsidRPr="00D41162" w:rsidRDefault="00864B2B" w:rsidP="00864B2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val="x-none" w:eastAsia="ru-RU"/>
        </w:rPr>
      </w:pPr>
    </w:p>
    <w:p w:rsidR="00F57379" w:rsidRPr="00F57379" w:rsidRDefault="00F57379" w:rsidP="00F57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4B2B" w:rsidRDefault="00864B2B" w:rsidP="00864B2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ru-RU"/>
        </w:rPr>
      </w:pPr>
    </w:p>
    <w:p w:rsidR="00C17D50" w:rsidRDefault="00C17D50" w:rsidP="00864B2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ru-RU"/>
        </w:rPr>
      </w:pPr>
    </w:p>
    <w:p w:rsidR="00A95B12" w:rsidRDefault="00A95B12" w:rsidP="00864B2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ru-RU"/>
        </w:rPr>
      </w:pPr>
    </w:p>
    <w:p w:rsidR="00A95B12" w:rsidRDefault="00A95B12" w:rsidP="00864B2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ru-RU"/>
        </w:rPr>
      </w:pPr>
    </w:p>
    <w:p w:rsidR="008850ED" w:rsidRPr="00C17D50" w:rsidRDefault="008850ED" w:rsidP="00810ED1">
      <w:pPr>
        <w:pStyle w:val="a8"/>
        <w:jc w:val="center"/>
        <w:rPr>
          <w:b/>
          <w:i/>
          <w:sz w:val="40"/>
          <w:szCs w:val="40"/>
        </w:rPr>
      </w:pPr>
      <w:r w:rsidRPr="00C17D50">
        <w:rPr>
          <w:b/>
          <w:i/>
          <w:sz w:val="40"/>
          <w:szCs w:val="40"/>
        </w:rPr>
        <w:lastRenderedPageBreak/>
        <w:t xml:space="preserve">Пояснительная записка </w:t>
      </w:r>
    </w:p>
    <w:p w:rsidR="00810ED1" w:rsidRPr="00C17D50" w:rsidRDefault="00810ED1" w:rsidP="0081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50">
        <w:rPr>
          <w:rFonts w:ascii="Times New Roman" w:hAnsi="Times New Roman" w:cs="Times New Roman"/>
          <w:sz w:val="28"/>
          <w:szCs w:val="28"/>
        </w:rPr>
        <w:t xml:space="preserve">Данная программа 2 вида составлена на основе учебной литературы, в связи с отсутствием авторской программы и </w:t>
      </w:r>
      <w:proofErr w:type="spellStart"/>
      <w:r w:rsidRPr="00C17D5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17D50">
        <w:rPr>
          <w:rFonts w:ascii="Times New Roman" w:hAnsi="Times New Roman" w:cs="Times New Roman"/>
          <w:sz w:val="28"/>
          <w:szCs w:val="28"/>
        </w:rPr>
        <w:t>–методического комплекта.</w:t>
      </w:r>
    </w:p>
    <w:p w:rsidR="00C50318" w:rsidRPr="00C17D50" w:rsidRDefault="00C50318" w:rsidP="00EE32BE">
      <w:pPr>
        <w:pStyle w:val="a8"/>
        <w:ind w:firstLine="567"/>
        <w:rPr>
          <w:sz w:val="28"/>
          <w:szCs w:val="28"/>
        </w:rPr>
      </w:pPr>
      <w:r w:rsidRPr="00C17D50">
        <w:rPr>
          <w:sz w:val="28"/>
          <w:szCs w:val="28"/>
        </w:rPr>
        <w:t>Элективный курс «Избранные вопросы географии» рассчитан на изучение в 10-11 классах</w:t>
      </w:r>
      <w:r w:rsidR="008850ED" w:rsidRPr="00C17D50">
        <w:rPr>
          <w:sz w:val="28"/>
          <w:szCs w:val="28"/>
        </w:rPr>
        <w:t>, объемом 68 часов.</w:t>
      </w:r>
      <w:r w:rsidRPr="00C17D50">
        <w:rPr>
          <w:sz w:val="28"/>
          <w:szCs w:val="28"/>
        </w:rPr>
        <w:t xml:space="preserve"> </w:t>
      </w:r>
    </w:p>
    <w:p w:rsidR="00810ED1" w:rsidRDefault="00810ED1" w:rsidP="00EE32BE">
      <w:pPr>
        <w:pStyle w:val="a8"/>
        <w:ind w:firstLine="567"/>
        <w:rPr>
          <w:rFonts w:ascii="Bookman Old Style" w:hAnsi="Bookman Old Style"/>
          <w:i/>
          <w:sz w:val="22"/>
          <w:szCs w:val="22"/>
        </w:rPr>
      </w:pPr>
    </w:p>
    <w:p w:rsidR="00493A12" w:rsidRPr="00C17D50" w:rsidRDefault="00493A12" w:rsidP="00EE32BE">
      <w:pPr>
        <w:pStyle w:val="a8"/>
        <w:ind w:firstLine="567"/>
        <w:rPr>
          <w:i/>
          <w:sz w:val="28"/>
          <w:szCs w:val="22"/>
        </w:rPr>
      </w:pPr>
      <w:r w:rsidRPr="00C17D50">
        <w:rPr>
          <w:i/>
          <w:sz w:val="28"/>
          <w:szCs w:val="22"/>
        </w:rPr>
        <w:t>Ц</w:t>
      </w:r>
      <w:r w:rsidR="007D1F70" w:rsidRPr="00C17D50">
        <w:rPr>
          <w:i/>
          <w:sz w:val="28"/>
          <w:szCs w:val="22"/>
        </w:rPr>
        <w:t>елью данного курса является</w:t>
      </w:r>
      <w:r w:rsidRPr="00C17D50">
        <w:rPr>
          <w:i/>
          <w:sz w:val="28"/>
          <w:szCs w:val="22"/>
        </w:rPr>
        <w:t>:</w:t>
      </w:r>
    </w:p>
    <w:p w:rsidR="008850ED" w:rsidRPr="00C17D50" w:rsidRDefault="007D1F70" w:rsidP="00493A12">
      <w:pPr>
        <w:pStyle w:val="a8"/>
        <w:numPr>
          <w:ilvl w:val="0"/>
          <w:numId w:val="2"/>
        </w:numPr>
        <w:rPr>
          <w:sz w:val="28"/>
          <w:szCs w:val="22"/>
        </w:rPr>
      </w:pPr>
      <w:r w:rsidRPr="00C17D50">
        <w:rPr>
          <w:sz w:val="28"/>
          <w:szCs w:val="22"/>
        </w:rPr>
        <w:t xml:space="preserve">расширение и углубление знаний по наиболее сложным, но мало изучаемым курсам </w:t>
      </w:r>
      <w:r w:rsidRPr="00C17D50">
        <w:rPr>
          <w:sz w:val="28"/>
          <w:szCs w:val="22"/>
          <w:shd w:val="clear" w:color="auto" w:fill="FFFFFF" w:themeFill="background1"/>
        </w:rPr>
        <w:t>физической</w:t>
      </w:r>
      <w:r w:rsidR="008850ED" w:rsidRPr="00C17D50">
        <w:rPr>
          <w:sz w:val="28"/>
          <w:szCs w:val="22"/>
          <w:shd w:val="clear" w:color="auto" w:fill="FFFFFF" w:themeFill="background1"/>
        </w:rPr>
        <w:t xml:space="preserve"> и экономической</w:t>
      </w:r>
      <w:r w:rsidRPr="00C17D50">
        <w:rPr>
          <w:sz w:val="28"/>
          <w:szCs w:val="22"/>
          <w:shd w:val="clear" w:color="auto" w:fill="FFFFFF" w:themeFill="background1"/>
        </w:rPr>
        <w:t xml:space="preserve"> географии и</w:t>
      </w:r>
      <w:r w:rsidR="008850ED" w:rsidRPr="00C17D50">
        <w:rPr>
          <w:sz w:val="28"/>
          <w:szCs w:val="22"/>
        </w:rPr>
        <w:t xml:space="preserve"> приобретение</w:t>
      </w:r>
      <w:r w:rsidRPr="00C17D50">
        <w:rPr>
          <w:sz w:val="28"/>
          <w:szCs w:val="22"/>
        </w:rPr>
        <w:t xml:space="preserve"> навыков и умений решения нетрадиционных заданий</w:t>
      </w:r>
      <w:r w:rsidR="008850ED" w:rsidRPr="00C17D50">
        <w:rPr>
          <w:sz w:val="28"/>
          <w:szCs w:val="22"/>
        </w:rPr>
        <w:t xml:space="preserve">, </w:t>
      </w:r>
      <w:r w:rsidRPr="00C17D50">
        <w:rPr>
          <w:sz w:val="28"/>
          <w:szCs w:val="22"/>
        </w:rPr>
        <w:t xml:space="preserve"> </w:t>
      </w:r>
      <w:r w:rsidR="008850ED" w:rsidRPr="00C17D50">
        <w:rPr>
          <w:sz w:val="28"/>
          <w:szCs w:val="22"/>
        </w:rPr>
        <w:t xml:space="preserve">более глубокое и осмысленное усвоение практической </w:t>
      </w:r>
      <w:r w:rsidR="00493A12" w:rsidRPr="00C17D50">
        <w:rPr>
          <w:sz w:val="28"/>
          <w:szCs w:val="22"/>
        </w:rPr>
        <w:t>составляющей школьной географии;</w:t>
      </w:r>
    </w:p>
    <w:p w:rsidR="00493A12" w:rsidRPr="00C17D50" w:rsidRDefault="00493A12" w:rsidP="00493A12">
      <w:pPr>
        <w:pStyle w:val="a8"/>
        <w:numPr>
          <w:ilvl w:val="0"/>
          <w:numId w:val="2"/>
        </w:numPr>
        <w:rPr>
          <w:sz w:val="28"/>
          <w:szCs w:val="22"/>
        </w:rPr>
      </w:pPr>
      <w:r w:rsidRPr="00C17D50">
        <w:rPr>
          <w:sz w:val="28"/>
          <w:szCs w:val="22"/>
        </w:rPr>
        <w:t>подготовка выпускников к сдаче ЕГЭ.</w:t>
      </w:r>
    </w:p>
    <w:p w:rsidR="008850ED" w:rsidRPr="00BB46A0" w:rsidRDefault="008850ED" w:rsidP="00864B2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</w:pPr>
    </w:p>
    <w:p w:rsidR="008850ED" w:rsidRPr="00C17D50" w:rsidRDefault="008850ED" w:rsidP="00810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</w:pPr>
      <w:r w:rsidRPr="00C17D50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>Основные задачи курса:</w:t>
      </w:r>
    </w:p>
    <w:p w:rsidR="008850ED" w:rsidRPr="00C17D50" w:rsidRDefault="008850ED" w:rsidP="00CE7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фундаментальных знаний по вопросам общего землеве</w:t>
      </w:r>
      <w:r w:rsidR="0091138A" w:rsidRPr="00C1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дения, </w:t>
      </w:r>
    </w:p>
    <w:p w:rsidR="008850ED" w:rsidRPr="00C17D50" w:rsidRDefault="008850ED" w:rsidP="008850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систематических знаний о Земле, как планете Солнечной системы;</w:t>
      </w:r>
    </w:p>
    <w:p w:rsidR="008850ED" w:rsidRPr="00C17D50" w:rsidRDefault="008850ED" w:rsidP="008850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знаний о видах движений Земли и последствий этих  движений;</w:t>
      </w:r>
    </w:p>
    <w:p w:rsidR="00493A12" w:rsidRPr="00C17D50" w:rsidRDefault="008850ED" w:rsidP="00810E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по решению заданий повышенной сложности и умении вырабатывать алгоритм решения подобных заданий.</w:t>
      </w:r>
    </w:p>
    <w:p w:rsidR="00810ED1" w:rsidRPr="00C17D50" w:rsidRDefault="00810ED1" w:rsidP="00EE3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3D0E" w:rsidRPr="00C17D50" w:rsidRDefault="00EE32BE" w:rsidP="00810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работы</w:t>
      </w:r>
      <w:r w:rsidRPr="00C17D5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практикумы; практические занятия, в том числе на местности; экскурсии; творческие проекты; мини-конференции.</w:t>
      </w:r>
    </w:p>
    <w:p w:rsidR="00CF3D0E" w:rsidRPr="00810ED1" w:rsidRDefault="00CF3D0E" w:rsidP="00CF3D0E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CF3D0E" w:rsidRPr="00C17D50" w:rsidRDefault="00CF3D0E" w:rsidP="00CF3D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17D50">
        <w:rPr>
          <w:rFonts w:ascii="Times New Roman" w:hAnsi="Times New Roman" w:cs="Times New Roman"/>
          <w:b/>
          <w:sz w:val="32"/>
        </w:rPr>
        <w:t>Распределение учебного времени</w:t>
      </w:r>
      <w:r w:rsidR="004A4687" w:rsidRPr="00C17D50">
        <w:rPr>
          <w:rFonts w:ascii="Times New Roman" w:hAnsi="Times New Roman" w:cs="Times New Roman"/>
          <w:b/>
          <w:sz w:val="32"/>
        </w:rPr>
        <w:t xml:space="preserve"> в 10 классе</w:t>
      </w:r>
    </w:p>
    <w:p w:rsidR="004A4687" w:rsidRPr="00810ED1" w:rsidRDefault="004A4687" w:rsidP="00CF3D0E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843"/>
        <w:gridCol w:w="1843"/>
      </w:tblGrid>
      <w:tr w:rsidR="00CF3D0E" w:rsidRPr="00810ED1" w:rsidTr="00CF3D0E">
        <w:trPr>
          <w:trHeight w:val="34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D0E" w:rsidRPr="00C17D50" w:rsidRDefault="00CF3D0E" w:rsidP="00CF3D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C17D5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</w:t>
            </w:r>
            <w:proofErr w:type="gramEnd"/>
            <w:r w:rsidRPr="00C17D5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D0E" w:rsidRPr="00C17D50" w:rsidRDefault="00A54C1D" w:rsidP="00CF3D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</w:pPr>
            <w:r w:rsidRPr="00C17D5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Разделы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D0E" w:rsidRPr="00C17D50" w:rsidRDefault="00CF3D0E" w:rsidP="00CF3D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CF3D0E" w:rsidRPr="00810ED1" w:rsidTr="00CF3D0E">
        <w:trPr>
          <w:trHeight w:val="34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D0E" w:rsidRPr="00C17D50" w:rsidRDefault="00CF3D0E" w:rsidP="00CF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D0E" w:rsidRPr="00C17D50" w:rsidRDefault="00CF3D0E" w:rsidP="00CF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D0E" w:rsidRPr="00C17D50" w:rsidRDefault="00CF3D0E" w:rsidP="00CF3D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Примерная или авторская программа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3D0E" w:rsidRPr="00C17D50" w:rsidRDefault="00CF3D0E" w:rsidP="00CF3D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lang w:eastAsia="ru-RU"/>
              </w:rPr>
              <w:t xml:space="preserve">Рабочая </w:t>
            </w:r>
            <w:r w:rsidRPr="00C17D5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программа </w:t>
            </w:r>
          </w:p>
        </w:tc>
      </w:tr>
      <w:tr w:rsidR="00DF7545" w:rsidRPr="00810ED1" w:rsidTr="00A54C1D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A54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CF3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Диагностическое тестирование.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CF3D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DF7545" w:rsidRPr="00810ED1" w:rsidTr="00A54C1D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A54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C17D50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CF3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Решение задач по плану и карте.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CF3D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</w:p>
        </w:tc>
      </w:tr>
      <w:tr w:rsidR="00DF7545" w:rsidRPr="00810ED1" w:rsidTr="00A54C1D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A54C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C17D50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II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CF3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Природа Земли.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CF3D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</w:p>
        </w:tc>
      </w:tr>
      <w:tr w:rsidR="00DF7545" w:rsidRPr="00810ED1" w:rsidTr="00CA7A57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CF3D0E">
            <w:pPr>
              <w:shd w:val="clear" w:color="auto" w:fill="FFFFFF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CF3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CF3D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C17D50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7D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</w:tr>
    </w:tbl>
    <w:p w:rsidR="00C17D50" w:rsidRDefault="00C17D50" w:rsidP="0060365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17D50" w:rsidRDefault="00C17D50" w:rsidP="004A46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B46A0" w:rsidRDefault="00BB46A0" w:rsidP="004A46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B46A0" w:rsidRDefault="00BB46A0" w:rsidP="004A46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B46A0" w:rsidRDefault="00BB46A0" w:rsidP="004A46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B46A0" w:rsidRDefault="00BB46A0" w:rsidP="004A46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B46A0" w:rsidRDefault="00BB46A0" w:rsidP="004A46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4687" w:rsidRPr="00C17D50" w:rsidRDefault="004A4687" w:rsidP="004A46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17D50">
        <w:rPr>
          <w:rFonts w:ascii="Times New Roman" w:hAnsi="Times New Roman" w:cs="Times New Roman"/>
          <w:b/>
          <w:sz w:val="32"/>
        </w:rPr>
        <w:lastRenderedPageBreak/>
        <w:t>Распределение учебного времени в 11 классе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843"/>
        <w:gridCol w:w="1843"/>
      </w:tblGrid>
      <w:tr w:rsidR="004A4687" w:rsidRPr="00810ED1" w:rsidTr="00810ED1">
        <w:trPr>
          <w:trHeight w:val="34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4687" w:rsidRPr="00603659" w:rsidRDefault="004A4687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60365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</w:t>
            </w:r>
            <w:proofErr w:type="gramEnd"/>
            <w:r w:rsidRPr="0060365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4687" w:rsidRPr="00603659" w:rsidRDefault="004A4687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</w:pPr>
            <w:r w:rsidRPr="0060365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Разделы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4687" w:rsidRPr="00603659" w:rsidRDefault="004A4687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4A4687" w:rsidRPr="00810ED1" w:rsidTr="00810ED1">
        <w:trPr>
          <w:trHeight w:val="34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687" w:rsidRPr="00603659" w:rsidRDefault="004A4687" w:rsidP="0081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687" w:rsidRPr="00603659" w:rsidRDefault="004A4687" w:rsidP="0081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4687" w:rsidRPr="00603659" w:rsidRDefault="004A4687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Примерная или авторская программа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4687" w:rsidRPr="00603659" w:rsidRDefault="004A4687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lang w:eastAsia="ru-RU"/>
              </w:rPr>
              <w:t xml:space="preserve">Рабочая </w:t>
            </w:r>
            <w:r w:rsidRPr="0060365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программа </w:t>
            </w:r>
          </w:p>
        </w:tc>
      </w:tr>
      <w:tr w:rsidR="00DF7545" w:rsidRPr="00810ED1" w:rsidTr="00810ED1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III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Население мира.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</w:tr>
      <w:tr w:rsidR="00DF7545" w:rsidRPr="00810ED1" w:rsidTr="00810ED1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IV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Политическая карта мира.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</w:tr>
      <w:tr w:rsidR="00DF7545" w:rsidRPr="00810ED1" w:rsidTr="00810ED1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V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Мировое хозяйство.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</w:p>
        </w:tc>
      </w:tr>
      <w:tr w:rsidR="00DF7545" w:rsidRPr="00810ED1" w:rsidTr="00810ED1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VI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Экономическая и социальная география России.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</w:tr>
      <w:tr w:rsidR="00DF7545" w:rsidRPr="00810ED1" w:rsidTr="00810ED1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VII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Решение задач по материалам бланков ЕГЭ.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</w:tr>
      <w:tr w:rsidR="00DF7545" w:rsidRPr="00810ED1" w:rsidTr="00810ED1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545" w:rsidRPr="00603659" w:rsidRDefault="00DF7545" w:rsidP="00810E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0365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</w:tr>
    </w:tbl>
    <w:p w:rsidR="00810ED1" w:rsidRDefault="00810ED1" w:rsidP="006508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u w:val="single"/>
          <w:lang w:eastAsia="ru-RU"/>
        </w:rPr>
      </w:pPr>
    </w:p>
    <w:p w:rsidR="006508AA" w:rsidRPr="00603659" w:rsidRDefault="006508AA" w:rsidP="0065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Содержание курса «Избранные вопросы геог</w:t>
      </w:r>
      <w:r w:rsidR="00CA7A57"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р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афии».</w:t>
      </w:r>
    </w:p>
    <w:p w:rsidR="006508AA" w:rsidRPr="00603659" w:rsidRDefault="006508AA" w:rsidP="0065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6508AA" w:rsidRPr="00603659" w:rsidRDefault="006508AA" w:rsidP="00DF5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Раздел I. Решение задач по плану и карте. (12ч)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Ориентирование на местности. Азимут. 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Определение сторон горизонта разными способами. Решение задач на определение азимутов по плану и на местности. Использование для ориентирования транспортира, компаса.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Виртуальные путешествия по азимуту по плану местности. Схематическое изображение пути следования (прямой и обратный путь).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движение по азимутам.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Масштаб. Измерение расстояний на плане местности.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Работа с масштабом. Решение задач на отработку умения переводить масштаб </w:t>
      </w:r>
      <w:proofErr w:type="gramStart"/>
      <w:r w:rsidRPr="00603659">
        <w:rPr>
          <w:rFonts w:ascii="Times New Roman" w:eastAsia="Times New Roman" w:hAnsi="Times New Roman" w:cs="Times New Roman"/>
          <w:sz w:val="28"/>
          <w:lang w:eastAsia="ru-RU"/>
        </w:rPr>
        <w:t>из</w:t>
      </w:r>
      <w:proofErr w:type="gramEnd"/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 численного в именованный, и обратно. Измерение расстояний на плане местности разными способами: с помощью линейки; курвиметра; циркуля-измерителя, без проведения измерений.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масштаба плана по предложенным расстояниям на местности.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Абсолютная и относительная высота. Изображение рельефа на плане местности. 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Особенности определения абсолютной высоты и вычисления относительной высоты по плану местности. Решение задач на определение превышения высоты между отдельными точками на местности.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Изображение неровностей рельефа с помощью горизонталей и </w:t>
      </w:r>
      <w:proofErr w:type="spellStart"/>
      <w:r w:rsidRPr="00603659">
        <w:rPr>
          <w:rFonts w:ascii="Times New Roman" w:eastAsia="Times New Roman" w:hAnsi="Times New Roman" w:cs="Times New Roman"/>
          <w:sz w:val="28"/>
          <w:lang w:eastAsia="ru-RU"/>
        </w:rPr>
        <w:t>бергштрихов</w:t>
      </w:r>
      <w:proofErr w:type="spellEnd"/>
      <w:r w:rsidRPr="00603659">
        <w:rPr>
          <w:rFonts w:ascii="Times New Roman" w:eastAsia="Times New Roman" w:hAnsi="Times New Roman" w:cs="Times New Roman"/>
          <w:sz w:val="28"/>
          <w:lang w:eastAsia="ru-RU"/>
        </w:rPr>
        <w:t>. Определение зависимости расстояния между горизонталями от крутизны склонов. Решение задач на определение крутизны и направления склонов.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Определение отметок горизонталей на плане. Решение задач на определение высоты сечения горизонталей на плане местности. Построение простых профилей холмов и впадин.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Тренировка умения читать рельеф по плану местности. Решение задач на определение взаимной видимости географических объектов на основе анализа топографической карты.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 Географические координаты. 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Определение местоположения объекта по одной координате. Решение задач на определение расстояний между пунктами по данным географических координат.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антиподов географических объектов (диаметрально противоположных объектов, расположенных на поверхности земного шара)</w:t>
      </w:r>
    </w:p>
    <w:p w:rsidR="006508AA" w:rsidRPr="00810ED1" w:rsidRDefault="006508AA" w:rsidP="006508A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6508AA" w:rsidRPr="00603659" w:rsidRDefault="006508AA" w:rsidP="00DF5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Раздел I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val="en-US" w:eastAsia="ru-RU"/>
        </w:rPr>
        <w:t>I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Природа Земли. (21 ч)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длины экватора на глобусах разного масштаба.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Определение расстояния от объектов на земной поверхности до центра Земли. 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Условные линии на Земле. </w:t>
      </w:r>
    </w:p>
    <w:p w:rsidR="00A95B12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территорий на поверхности земного шара, где бывает Солнце в зените.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продолжительности ночи и дня. Решение задач на определение полуденной высоты Солнца.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Градусная сетка. 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Определение сторон горизонта по параллелям и меридианам. Определение и анализ длин меридианов и параллелей. Решение задач на сравнение протяжённости параллелей и меридианов на глобусе и географической карте. Решение задач на сравнение времени совершения путешествий в различных широтах, в зависимости от направления движения; по разным меридианам и параллелям.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Определение и анализ отличий расстояний на карте: с помощью масштаба, градусной сетки. Решение задач на определение искажений на различных картах.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>Часовые пояса.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местного и поясного времени.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Особенности пересечения линии перемены дат. Решение задач на определение времени затраченного на путешествие с запада на восток (с востока на запад), при условии пересечения 180 меридиана.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Решение задач по теме «Литосфера и рельеф Земли» 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Отработка умения характеризовать горы и равнины по типовому плану.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наклона суши по географическим картам. Определение по географическим картам особенностей форм рельефа (основных отличительных черт).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Решение задач по теме «Атмосфера» 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Выполнение заданий на отработку умения работать с температурными показателями: построение графиков хода температур различного уровня сложности; определение средних температур; определение амплитуд. Сравнение полученных данных средних температур с данными многолетних наблюдений (на местном материале). Анализ графиков показателей метеорологических элементов.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высоты гор, при условии, что известны данные температур у подножия и на вершине. Решение задач на определение температур на различной высоте в атмосфере.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с использованием данных атмосферного давления: определение высоты форм рельефа (использование данных разницы атмосферного давления у подножия и на вершине). Построение схемы движения ветра; решение задач на сравнение силы ветра. Анализ различных роз ветров.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Решение задач на определение относительной и абсолютной влажности. Определение влияния разных природных объектов на показатель насыщенности воздуха.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Отработка умений строить диаграммы и их анализировать. Определение годовой суммы осадков.</w:t>
      </w:r>
      <w:r w:rsidR="00496F7F"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высоты образования облаков; построение диаграмм облачности.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Работа с климатическими картами: чтение изотерм, определение количества осадков. Простейшие приёмы работы с синоптическими картами.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>Решение задач по теме «Гидросфера Земли»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Мировой океан и его части. 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сравнение и ранжирование географических объектов по глубине.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определение, сравнение и анализ солёности воды.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Воды суши. 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Определение длины реки различными способами. Решение задач на определение зависимости характера реки от форм рельефа. Определение границ и площади бассейна реки по географической карте. Определение принадлежности бассейна реки к бассейну океана, бассейну внутреннего стока.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Составление описания водных объектов по карте. Решение задач по теме «Биосфера» 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Определение зависимости видового состава </w:t>
      </w:r>
      <w:proofErr w:type="spellStart"/>
      <w:r w:rsidRPr="00603659">
        <w:rPr>
          <w:rFonts w:ascii="Times New Roman" w:eastAsia="Times New Roman" w:hAnsi="Times New Roman" w:cs="Times New Roman"/>
          <w:sz w:val="28"/>
          <w:lang w:eastAsia="ru-RU"/>
        </w:rPr>
        <w:t>произрастаемой</w:t>
      </w:r>
      <w:proofErr w:type="spellEnd"/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 растительности от характера почв. Механизмы приспособления растений и животных к определённым природным условиям.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Выделение компонентов природного комплекса (на местном материале), определение проявления взаимосвязи между компонентами на примере местных ПТК. Оценка изменений, происходящих под влиянием хозяйственной деятельности.</w:t>
      </w:r>
    </w:p>
    <w:p w:rsidR="00DF5F22" w:rsidRPr="00810ED1" w:rsidRDefault="00DF5F22" w:rsidP="006508A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6508AA" w:rsidRPr="00603659" w:rsidRDefault="006508AA" w:rsidP="0065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Раздел 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val="en-US" w:eastAsia="ru-RU"/>
        </w:rPr>
        <w:t>II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I. Решение задач по темам «Население Земли» (6ч.)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Построение и анализ диаграмм половозрастного состава населения. Определение естественного прироста населения и решение задач на сравнение показателей естественного прироста для разных стран.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Определение по статистическим данным тенденций изменения численности занятых в различных сферах хозяйства.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сальдо миграций.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Выполнение заданий на тренировку умения характеризовать расселение людей по территории планеты, определение плотности населения на заданной территории. Решение задач на выявление зависимости плотности населения на определённой территории от природных условий</w:t>
      </w:r>
    </w:p>
    <w:p w:rsidR="00810ED1" w:rsidRDefault="00810ED1" w:rsidP="00F27A2B">
      <w:pPr>
        <w:spacing w:after="0" w:line="240" w:lineRule="auto"/>
        <w:rPr>
          <w:rFonts w:ascii="Bookman Old Style" w:eastAsia="Times New Roman" w:hAnsi="Bookman Old Style" w:cs="Times New Roman"/>
          <w:b/>
          <w:u w:val="single"/>
          <w:lang w:eastAsia="ru-RU"/>
        </w:rPr>
      </w:pPr>
    </w:p>
    <w:p w:rsidR="006508AA" w:rsidRPr="00603659" w:rsidRDefault="006508AA" w:rsidP="0065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Раздел 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val="en-US" w:eastAsia="ru-RU"/>
        </w:rPr>
        <w:t>IV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Политическая карта мира.(5 ч)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Выполнение заданий на составление типологий государств (с использованием различных показателей – положению на материке или острове; по наличию выхода в Мировой океан; по количеству граничащих государств и т.д.)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заданий на определение страны по описанию.</w:t>
      </w:r>
    </w:p>
    <w:p w:rsidR="00DF5F22" w:rsidRPr="00810ED1" w:rsidRDefault="00DF5F22" w:rsidP="006508A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6508AA" w:rsidRPr="00603659" w:rsidRDefault="006508AA" w:rsidP="0065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lastRenderedPageBreak/>
        <w:t>Раздел V. Мировое хозяйство.  (17ч.)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Природные ресурсы и хозяйственная деятельность.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Определение природно-ресурсного потенциала государства (территории) на основе анализа различных источников информации.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по составлению прогнозов истощения разных видов полезных ископаемых. Составление творческих проектов, направленных на сохранение природных ресурсов.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>Отрасли промышленности.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Составление диаграмм, схем, картосхем и таблиц по предлагаемым данным (на материале различных отраслей промышленности) и их анализ.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уровня загрязнения предприятиями различных отраслей промышленности окружающей среды.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 Решение задач на обоснование размещения предприятий различных отраслей промышленности на определённых территориях земной поверхности (обоснование выбора типа электростанций, возможности строительства металлургического комбината и т.д.)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элементарных задач на определение импорта, экспорта продукции; рентабельности. Решение задач на зависимость размещения отраслей промышленности от наличия минерально-сырьевой базы. Решение задач на определение и анализ лесистости отдельных государств.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Составление проектов-прогнозов по использованию местных природных ресурсов и развитию отраслей промышленности (на краеведческом материале).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>Сельское хозяйство.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определение динамики мирового сбора сельскохозяйственных культур.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Выполнение мини-проекта по проектированию отраслевой структуры пригородного сельского хозяйства (на местном материале).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>Транспорт.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Определение по карте зависимости между уровнем экономического развития страны и степенью развития в ней транспортной системы.</w:t>
      </w:r>
    </w:p>
    <w:p w:rsidR="006508AA" w:rsidRPr="00603659" w:rsidRDefault="006508AA" w:rsidP="00650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задач на прокладывание кратчайших путей между отдельными пунктами и обоснование использования определённых видов транспорта (с учётом особенности перевозимых грузов).</w:t>
      </w:r>
    </w:p>
    <w:p w:rsidR="00603659" w:rsidRDefault="00603659" w:rsidP="00F27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6508AA" w:rsidRPr="00603659" w:rsidRDefault="006508AA" w:rsidP="0065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Раздел V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val="en-US" w:eastAsia="ru-RU"/>
        </w:rPr>
        <w:t>I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 Экономическая и социальная география России. (7 ч.)</w:t>
      </w:r>
    </w:p>
    <w:p w:rsidR="006508AA" w:rsidRPr="00603659" w:rsidRDefault="006508AA" w:rsidP="0049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Экономическое районирование РФ. Критерии экономического районирования. Местоположение субъектов РФ. Территориальный состав экономических районов.</w:t>
      </w:r>
    </w:p>
    <w:p w:rsidR="006508AA" w:rsidRPr="00603659" w:rsidRDefault="006508AA" w:rsidP="0049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заданий на определение региона России по описанию.</w:t>
      </w:r>
    </w:p>
    <w:p w:rsidR="006508AA" w:rsidRDefault="006508AA" w:rsidP="0049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Ресурсная база экономики России. </w:t>
      </w:r>
      <w:proofErr w:type="spellStart"/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Ресурсообеспеченность</w:t>
      </w:r>
      <w:proofErr w:type="spellEnd"/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 России.</w:t>
      </w:r>
    </w:p>
    <w:p w:rsidR="00603659" w:rsidRDefault="00603659" w:rsidP="0049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Отраслевая и территориальная структура хозяйства России.</w:t>
      </w:r>
    </w:p>
    <w:p w:rsidR="00603659" w:rsidRPr="00603659" w:rsidRDefault="00603659" w:rsidP="0060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География промышленности и сельского хозяйства России.</w:t>
      </w:r>
    </w:p>
    <w:p w:rsidR="00603659" w:rsidRDefault="00603659" w:rsidP="0060365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u w:val="single"/>
          <w:lang w:eastAsia="ru-RU"/>
        </w:rPr>
      </w:pPr>
    </w:p>
    <w:p w:rsidR="00603659" w:rsidRPr="00603659" w:rsidRDefault="00603659" w:rsidP="0060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Раздел V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val="en-US" w:eastAsia="ru-RU"/>
        </w:rPr>
        <w:t>II</w:t>
      </w: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Решение задач по материалам бланков ЕГЭ (4 ч)</w:t>
      </w:r>
    </w:p>
    <w:p w:rsidR="00810ED1" w:rsidRPr="00BB46A0" w:rsidRDefault="00603659" w:rsidP="00BB46A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Решение заданий, вызывающих наибольшие затруднения у выпускников при работе с материалами бланков ЕГЭ.</w:t>
      </w:r>
    </w:p>
    <w:p w:rsidR="00F94FD4" w:rsidRPr="00603659" w:rsidRDefault="00F94FD4" w:rsidP="00F9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lastRenderedPageBreak/>
        <w:t xml:space="preserve">Требования к уровню подготовки </w:t>
      </w:r>
      <w:proofErr w:type="gramStart"/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обучающихся</w:t>
      </w:r>
      <w:proofErr w:type="gramEnd"/>
    </w:p>
    <w:p w:rsidR="00F94FD4" w:rsidRPr="00810ED1" w:rsidRDefault="00F94FD4" w:rsidP="00F94FD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u w:val="single"/>
          <w:lang w:eastAsia="ru-RU"/>
        </w:rPr>
      </w:pP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Знать и понимать: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- особенности современного этапа развития географической науки, ее объект, предмет, структуру, методы и источники географической информации, основные теории и концепции; значение географической науки в решении социально-экономических и </w:t>
      </w:r>
      <w:proofErr w:type="spellStart"/>
      <w:r w:rsidRPr="00603659">
        <w:rPr>
          <w:rFonts w:ascii="Times New Roman" w:eastAsia="Times New Roman" w:hAnsi="Times New Roman" w:cs="Times New Roman"/>
          <w:sz w:val="28"/>
          <w:lang w:eastAsia="ru-RU"/>
        </w:rPr>
        <w:t>геоэкологических</w:t>
      </w:r>
      <w:proofErr w:type="spellEnd"/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 проблем человеческого общества;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- смысл основных теоретических категорий и понятий, включая географическое положение, географическое районирование, территориальные системы, комплексное географическое страноведение и регионализм, развитие географической оболочки, природопользование и геоэкологию, географическое разделение труда.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Уметь: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- применять основные положения географической науки для описания и анализа современного мира как сложной, противоречивой и динамичной природно-общественной территориальной системы;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- характеризовать разные типы стран и районов, составлять комплексные географические характеристики различных территорий;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- проводить учебные исследования,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науки;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- решать социально значимые географические задачи на основе проведения </w:t>
      </w:r>
      <w:proofErr w:type="spellStart"/>
      <w:r w:rsidRPr="00603659">
        <w:rPr>
          <w:rFonts w:ascii="Times New Roman" w:eastAsia="Times New Roman" w:hAnsi="Times New Roman" w:cs="Times New Roman"/>
          <w:sz w:val="28"/>
          <w:lang w:eastAsia="ru-RU"/>
        </w:rPr>
        <w:t>геоэкологической</w:t>
      </w:r>
      <w:proofErr w:type="spellEnd"/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 и геоэкономической экспертизы;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603659">
        <w:rPr>
          <w:rFonts w:ascii="Times New Roman" w:eastAsia="Times New Roman" w:hAnsi="Times New Roman" w:cs="Times New Roman"/>
          <w:sz w:val="28"/>
          <w:lang w:eastAsia="ru-RU"/>
        </w:rPr>
        <w:t>для</w:t>
      </w:r>
      <w:proofErr w:type="gramEnd"/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- анализа и оценки разных территорий с точки зрения взаимосвязей природных, социально-экономических, техногенных объектов и процессов в условиях планирования их развития;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- описания и объяснения разнообразных явлений в окружающей среде на основе их географической и </w:t>
      </w:r>
      <w:proofErr w:type="spellStart"/>
      <w:r w:rsidRPr="00603659">
        <w:rPr>
          <w:rFonts w:ascii="Times New Roman" w:eastAsia="Times New Roman" w:hAnsi="Times New Roman" w:cs="Times New Roman"/>
          <w:sz w:val="28"/>
          <w:lang w:eastAsia="ru-RU"/>
        </w:rPr>
        <w:t>геоэкологической</w:t>
      </w:r>
      <w:proofErr w:type="spellEnd"/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 экспертизы;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- геологического обоснования инженерно-хозяйственной деятельности, техногенного воздействия на земную кору; </w:t>
      </w:r>
    </w:p>
    <w:p w:rsidR="00F94FD4" w:rsidRPr="00603659" w:rsidRDefault="00F94FD4" w:rsidP="00F9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- 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области.</w:t>
      </w:r>
    </w:p>
    <w:p w:rsidR="00F94FD4" w:rsidRPr="00810ED1" w:rsidRDefault="00F94FD4" w:rsidP="00F94FD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u w:val="single"/>
          <w:lang w:eastAsia="ru-RU"/>
        </w:rPr>
      </w:pPr>
    </w:p>
    <w:p w:rsidR="00EE32BE" w:rsidRPr="00603659" w:rsidRDefault="00EE32BE" w:rsidP="00EE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Ожидаемые результаты.</w:t>
      </w:r>
    </w:p>
    <w:p w:rsidR="00EE32BE" w:rsidRPr="00810ED1" w:rsidRDefault="00EE32BE" w:rsidP="00EE32B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EE32BE" w:rsidRPr="00603659" w:rsidRDefault="00EE32BE" w:rsidP="00EE3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В результате изучения курса у учащихся будут сформированы представления о практической значимости географических знаний; расширены и углублены теоретические знания учащихся, за счёт обогащения их конкретными данными, полученными собственными усилиями.</w:t>
      </w:r>
    </w:p>
    <w:p w:rsidR="00EE32BE" w:rsidRPr="00603659" w:rsidRDefault="00EE32BE" w:rsidP="00EE3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Кроме того учащиеся научатся алгоритму выполнения любого практического задания, объяснять получаемые результаты, что позволит им за счёт установления причинно-следственных связей работать над формированием и совершенствованием логического мышления.</w:t>
      </w:r>
    </w:p>
    <w:p w:rsidR="00EE32BE" w:rsidRPr="00603659" w:rsidRDefault="00EE32BE" w:rsidP="00EE3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Изучение данного курса позволит усилить мотивацию к приобретению разносторонних знаний и стимулировать познавательный интерес к предмету география, через использование разного рода самостоятельных, творческих и нестандартных заданий.</w:t>
      </w:r>
    </w:p>
    <w:p w:rsidR="00EE32BE" w:rsidRPr="00603659" w:rsidRDefault="00EE32BE" w:rsidP="00EE3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Учащиеся овладеют специальными умениями: анализировать, описывать, проводить различные измерения, собирать данные, использовать различные приборы, составлять разного рода графики, схемы, диаграммы.</w:t>
      </w:r>
    </w:p>
    <w:p w:rsidR="00227D3E" w:rsidRDefault="00227D3E" w:rsidP="00BB46A0">
      <w:pPr>
        <w:spacing w:after="0" w:line="240" w:lineRule="auto"/>
        <w:rPr>
          <w:rFonts w:ascii="Bookman Old Style" w:eastAsia="Times New Roman" w:hAnsi="Bookman Old Style" w:cs="Times New Roman"/>
          <w:b/>
          <w:u w:val="single"/>
          <w:lang w:eastAsia="ru-RU"/>
        </w:rPr>
      </w:pPr>
    </w:p>
    <w:p w:rsidR="00227D3E" w:rsidRDefault="00227D3E" w:rsidP="00F27A2B">
      <w:pPr>
        <w:spacing w:after="0" w:line="240" w:lineRule="auto"/>
        <w:rPr>
          <w:rFonts w:ascii="Bookman Old Style" w:eastAsia="Times New Roman" w:hAnsi="Bookman Old Style" w:cs="Times New Roman"/>
          <w:b/>
          <w:u w:val="single"/>
          <w:lang w:eastAsia="ru-RU"/>
        </w:rPr>
      </w:pPr>
    </w:p>
    <w:p w:rsidR="00227D3E" w:rsidRPr="00603659" w:rsidRDefault="00227D3E" w:rsidP="0022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Критерии оценивания.</w:t>
      </w:r>
    </w:p>
    <w:p w:rsidR="00810ED1" w:rsidRDefault="00810ED1" w:rsidP="00EE32B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u w:val="single"/>
          <w:lang w:eastAsia="ru-RU"/>
        </w:rPr>
      </w:pPr>
    </w:p>
    <w:p w:rsidR="00227D3E" w:rsidRPr="00603659" w:rsidRDefault="00227D3E" w:rsidP="0022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u w:val="single"/>
          <w:lang w:eastAsia="ru-RU"/>
        </w:rPr>
        <w:t>Отметка «5»</w:t>
      </w:r>
    </w:p>
    <w:p w:rsidR="00227D3E" w:rsidRPr="00603659" w:rsidRDefault="00227D3E" w:rsidP="0022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Работа выполнена в полном объёме с соблюдением необходимой последовательности. Обучающие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227D3E" w:rsidRPr="00603659" w:rsidRDefault="00227D3E" w:rsidP="0022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27D3E" w:rsidRPr="00603659" w:rsidRDefault="00227D3E" w:rsidP="0022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u w:val="single"/>
          <w:lang w:eastAsia="ru-RU"/>
        </w:rPr>
        <w:t>Отметка «4»</w:t>
      </w:r>
    </w:p>
    <w:p w:rsidR="00227D3E" w:rsidRPr="00603659" w:rsidRDefault="00227D3E" w:rsidP="0022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Практическая или самостоятельная работа выполнена учащимися в полном объёме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 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владения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227D3E" w:rsidRDefault="00227D3E" w:rsidP="00227D3E">
      <w:pPr>
        <w:spacing w:after="0" w:line="240" w:lineRule="auto"/>
        <w:jc w:val="both"/>
        <w:rPr>
          <w:rFonts w:ascii="Bookman Old Style" w:eastAsia="Times New Roman" w:hAnsi="Bookman Old Style" w:cs="Times New Roman"/>
          <w:u w:val="single"/>
          <w:lang w:eastAsia="ru-RU"/>
        </w:rPr>
      </w:pPr>
    </w:p>
    <w:p w:rsidR="00227D3E" w:rsidRPr="00603659" w:rsidRDefault="00227D3E" w:rsidP="0022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u w:val="single"/>
          <w:lang w:eastAsia="ru-RU"/>
        </w:rPr>
        <w:t>Отметка «3»</w:t>
      </w:r>
    </w:p>
    <w:p w:rsidR="00227D3E" w:rsidRPr="00603659" w:rsidRDefault="00227D3E" w:rsidP="0022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>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227D3E" w:rsidRPr="00603659" w:rsidRDefault="00227D3E" w:rsidP="0022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227D3E" w:rsidRPr="00603659" w:rsidRDefault="00227D3E" w:rsidP="0022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u w:val="single"/>
          <w:lang w:eastAsia="ru-RU"/>
        </w:rPr>
        <w:t>Отметка «2»</w:t>
      </w:r>
    </w:p>
    <w:p w:rsidR="00810ED1" w:rsidRPr="00603659" w:rsidRDefault="00227D3E" w:rsidP="0022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9">
        <w:rPr>
          <w:rFonts w:ascii="Times New Roman" w:eastAsia="Times New Roman" w:hAnsi="Times New Roman" w:cs="Times New Roman"/>
          <w:sz w:val="28"/>
          <w:lang w:eastAsia="ru-RU"/>
        </w:rPr>
        <w:t xml:space="preserve">Выставляется в том случае, когда учащиеся оказались неподготовленными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</w:t>
      </w:r>
      <w:r w:rsidRPr="00603659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Руководство и помощь со стороны учителя и хорошо подготовленных учащихся неэффективны из-за плохой подготовки учащегося.</w:t>
      </w:r>
    </w:p>
    <w:p w:rsidR="00810ED1" w:rsidRPr="00603659" w:rsidRDefault="00810ED1" w:rsidP="00EE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BB46A0" w:rsidRDefault="00BB46A0" w:rsidP="00EE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BB46A0" w:rsidRDefault="00BB46A0" w:rsidP="00EE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EE32BE" w:rsidRPr="00603659" w:rsidRDefault="00EE32BE" w:rsidP="00EE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60365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Литература.</w:t>
      </w:r>
    </w:p>
    <w:p w:rsidR="00810ED1" w:rsidRPr="00810ED1" w:rsidRDefault="00810ED1" w:rsidP="00EE32B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u w:val="single"/>
          <w:lang w:eastAsia="ru-RU"/>
        </w:rPr>
      </w:pPr>
    </w:p>
    <w:p w:rsidR="00617A52" w:rsidRDefault="00617A52" w:rsidP="00FF035D">
      <w:pPr>
        <w:pStyle w:val="aa"/>
        <w:spacing w:after="0"/>
        <w:jc w:val="both"/>
        <w:rPr>
          <w:rFonts w:eastAsia="Calibri"/>
          <w:sz w:val="28"/>
          <w:szCs w:val="28"/>
        </w:rPr>
      </w:pPr>
      <w:r w:rsidRPr="00617A52">
        <w:rPr>
          <w:rFonts w:ascii="Bookman Old Style" w:hAnsi="Bookman Old Style"/>
          <w:lang w:val="x-none"/>
        </w:rPr>
        <w:t>1.</w:t>
      </w:r>
      <w:r>
        <w:rPr>
          <w:rFonts w:eastAsia="Calibri"/>
          <w:sz w:val="28"/>
          <w:szCs w:val="28"/>
          <w:lang w:val="x-none"/>
        </w:rPr>
        <w:t xml:space="preserve"> </w:t>
      </w:r>
      <w:proofErr w:type="spellStart"/>
      <w:r w:rsidRPr="00617A52">
        <w:rPr>
          <w:rFonts w:eastAsia="Calibri"/>
          <w:sz w:val="28"/>
          <w:szCs w:val="28"/>
          <w:lang w:val="x-none"/>
        </w:rPr>
        <w:t>Бахчиева</w:t>
      </w:r>
      <w:proofErr w:type="spellEnd"/>
      <w:r w:rsidRPr="00617A52">
        <w:rPr>
          <w:rFonts w:eastAsia="Calibri"/>
          <w:sz w:val="28"/>
          <w:szCs w:val="28"/>
          <w:lang w:val="x-none"/>
        </w:rPr>
        <w:t xml:space="preserve"> О.А. / Под ред. Дронова В.П. География (базовый уровень) 10 класс. </w:t>
      </w:r>
      <w:r w:rsidRPr="00617A52">
        <w:rPr>
          <w:rFonts w:eastAsia="Calibri"/>
          <w:sz w:val="28"/>
          <w:szCs w:val="28"/>
        </w:rPr>
        <w:t xml:space="preserve">  </w:t>
      </w:r>
      <w:r w:rsidRPr="00617A52">
        <w:rPr>
          <w:rFonts w:eastAsia="Calibri"/>
          <w:sz w:val="28"/>
          <w:szCs w:val="28"/>
          <w:lang w:val="x-none"/>
        </w:rPr>
        <w:t>– М.: ВЕНТАНА-ГРАФ</w:t>
      </w:r>
      <w:r w:rsidRPr="00617A52">
        <w:rPr>
          <w:rFonts w:eastAsia="Calibri"/>
          <w:sz w:val="28"/>
          <w:szCs w:val="28"/>
        </w:rPr>
        <w:t>, 2011</w:t>
      </w:r>
    </w:p>
    <w:p w:rsidR="00617A52" w:rsidRDefault="00617A52" w:rsidP="00FF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ЕГЭ-2014 География / ФИПИ; авторы-составители: Ю.А. Соловьева, В.В. Барабанов  – М.: </w:t>
      </w:r>
      <w:proofErr w:type="spellStart"/>
      <w:r w:rsidRPr="00617A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1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617A52" w:rsidRPr="00617A52" w:rsidRDefault="00617A52" w:rsidP="00FF0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17A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A5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География. Подготовка к ЕГЭ – 201</w:t>
      </w:r>
      <w:r w:rsidRPr="00617A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17A5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.: учебно-методическое пособие /А.Б. </w:t>
      </w:r>
      <w:proofErr w:type="spellStart"/>
      <w:r w:rsidRPr="00617A5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Эртель</w:t>
      </w:r>
      <w:proofErr w:type="spellEnd"/>
      <w:r w:rsidRPr="00617A5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.- Ростов н/Д: Легион, 201</w:t>
      </w:r>
      <w:r w:rsidRPr="00617A5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17A5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– (Готовимся к ЕГЭ).</w:t>
      </w:r>
    </w:p>
    <w:p w:rsidR="00617A52" w:rsidRDefault="00617A52" w:rsidP="00FF03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17A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Эртель</w:t>
      </w:r>
      <w:proofErr w:type="spellEnd"/>
      <w:r w:rsidRPr="00617A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А.Б., География. Тематические тесты для подготовки к ЕГЭ и ГИА. 9-11 классы. – Ростов-на-Дону изд-во Легион, 2011</w:t>
      </w:r>
    </w:p>
    <w:p w:rsidR="00FF035D" w:rsidRPr="00FF035D" w:rsidRDefault="00FF035D" w:rsidP="00FF0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03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Моргунова Ю.А., Чичерина О.В. География. Учебное пособие. Школьный курс за 100 часов</w:t>
      </w:r>
      <w:r w:rsidRPr="00FF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F035D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– М.: ВЕНТАНА-ГРАФ</w:t>
      </w:r>
      <w:r w:rsidRPr="00FF035D">
        <w:rPr>
          <w:rFonts w:ascii="Times New Roman" w:eastAsia="Calibri" w:hAnsi="Times New Roman" w:cs="Times New Roman"/>
          <w:sz w:val="28"/>
          <w:szCs w:val="28"/>
          <w:lang w:eastAsia="ru-RU"/>
        </w:rPr>
        <w:t>, 200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FF035D" w:rsidRPr="00FF035D" w:rsidRDefault="00FF035D" w:rsidP="00FF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F035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FF035D">
        <w:rPr>
          <w:rFonts w:ascii="Times New Roman" w:eastAsia="Times New Roman" w:hAnsi="Times New Roman" w:cs="Times New Roman"/>
          <w:sz w:val="28"/>
          <w:lang w:eastAsia="ru-RU"/>
        </w:rPr>
        <w:t>Клебанович</w:t>
      </w:r>
      <w:proofErr w:type="spellEnd"/>
      <w:r w:rsidRPr="00FF035D">
        <w:rPr>
          <w:rFonts w:ascii="Times New Roman" w:eastAsia="Times New Roman" w:hAnsi="Times New Roman" w:cs="Times New Roman"/>
          <w:sz w:val="28"/>
          <w:lang w:eastAsia="ru-RU"/>
        </w:rPr>
        <w:t xml:space="preserve"> Н.В. «Использование задач при преподавании географии»,  -  География ПВ. 6/2008, 2, 3/2009.</w:t>
      </w:r>
    </w:p>
    <w:p w:rsidR="00FF035D" w:rsidRDefault="00FF035D" w:rsidP="00FF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ЕГЭ 2015. География. </w:t>
      </w:r>
      <w:r w:rsidRPr="00617A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тренировочные задания / </w:t>
      </w:r>
      <w:r w:rsidRPr="00617A52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Соловьева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2014</w:t>
      </w:r>
    </w:p>
    <w:p w:rsidR="00FF035D" w:rsidRDefault="00FF035D" w:rsidP="00FF0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617A5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География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10 класс (10-11 классы): сборник заданий в формате ЕГЭ для тематического и рубежного контроля по экономической и социальной географии мира / Л.Е. Перлов. – 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-Граф, 2014.</w:t>
      </w:r>
    </w:p>
    <w:p w:rsidR="00550CD2" w:rsidRDefault="00FF035D" w:rsidP="00F27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Pr="00FF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Экономическая и социальная география мира: 10-11 классы</w:t>
      </w:r>
      <w:r w:rsidR="00F27A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F27A2B" w:rsidRPr="00617A52">
        <w:rPr>
          <w:rFonts w:ascii="Times New Roman" w:hAnsi="Times New Roman" w:cs="Times New Roman"/>
          <w:sz w:val="28"/>
          <w:szCs w:val="28"/>
          <w:lang w:val="x-none"/>
        </w:rPr>
        <w:t>О.А.</w:t>
      </w:r>
      <w:r w:rsidR="00F27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A2B" w:rsidRPr="00617A52">
        <w:rPr>
          <w:rFonts w:ascii="Times New Roman" w:hAnsi="Times New Roman" w:cs="Times New Roman"/>
          <w:sz w:val="28"/>
          <w:szCs w:val="28"/>
          <w:lang w:val="x-none"/>
        </w:rPr>
        <w:t>Бахчиева</w:t>
      </w:r>
      <w:proofErr w:type="spellEnd"/>
      <w:r w:rsidR="00F27A2B">
        <w:rPr>
          <w:rFonts w:ascii="Times New Roman" w:hAnsi="Times New Roman" w:cs="Times New Roman"/>
          <w:sz w:val="28"/>
          <w:szCs w:val="28"/>
        </w:rPr>
        <w:t>.</w:t>
      </w:r>
      <w:r w:rsidR="00F27A2B" w:rsidRPr="00F27A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7A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М. </w:t>
      </w:r>
      <w:proofErr w:type="spellStart"/>
      <w:r w:rsidR="00F27A2B">
        <w:rPr>
          <w:rFonts w:ascii="Times New Roman" w:eastAsia="Calibri" w:hAnsi="Times New Roman" w:cs="Times New Roman"/>
          <w:sz w:val="28"/>
          <w:szCs w:val="28"/>
          <w:lang w:eastAsia="ru-RU"/>
        </w:rPr>
        <w:t>Вентана</w:t>
      </w:r>
      <w:proofErr w:type="spellEnd"/>
      <w:r w:rsidR="00F27A2B">
        <w:rPr>
          <w:rFonts w:ascii="Times New Roman" w:eastAsia="Calibri" w:hAnsi="Times New Roman" w:cs="Times New Roman"/>
          <w:sz w:val="28"/>
          <w:szCs w:val="28"/>
          <w:lang w:eastAsia="ru-RU"/>
        </w:rPr>
        <w:t>-Граф, 2014.</w:t>
      </w:r>
      <w:r w:rsidR="00F27A2B" w:rsidRPr="00617A5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F27A2B" w:rsidRDefault="00F27A2B" w:rsidP="00F27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A2B" w:rsidRDefault="00F27A2B" w:rsidP="00F27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A2B" w:rsidRDefault="00F27A2B" w:rsidP="00F2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A0" w:rsidRDefault="00BB46A0" w:rsidP="00F2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A0" w:rsidRDefault="00BB46A0" w:rsidP="00F2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A0" w:rsidRDefault="00BB46A0" w:rsidP="00F2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A0" w:rsidRDefault="00BB46A0" w:rsidP="00F2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A0" w:rsidRDefault="00BB46A0" w:rsidP="00F2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A0" w:rsidRPr="00F27A2B" w:rsidRDefault="00BB46A0" w:rsidP="00F2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961"/>
      </w:tblGrid>
      <w:tr w:rsidR="00A400D6" w:rsidRPr="00FF035D" w:rsidTr="00FF035D">
        <w:tc>
          <w:tcPr>
            <w:tcW w:w="5671" w:type="dxa"/>
          </w:tcPr>
          <w:p w:rsidR="00A400D6" w:rsidRPr="00FF035D" w:rsidRDefault="00A400D6" w:rsidP="00864B2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03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СОГЛАСОВАНО</w:t>
            </w:r>
          </w:p>
          <w:p w:rsidR="00A400D6" w:rsidRPr="00FF035D" w:rsidRDefault="00A400D6" w:rsidP="00864B2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03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Протокол заседания МО естественных</w:t>
            </w:r>
          </w:p>
          <w:p w:rsidR="00A400D6" w:rsidRPr="00FF035D" w:rsidRDefault="00A400D6" w:rsidP="00864B2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03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дисциплин  №__ от ___________  2014 г.</w:t>
            </w:r>
          </w:p>
          <w:p w:rsidR="00A400D6" w:rsidRPr="00FF035D" w:rsidRDefault="00A400D6" w:rsidP="00864B2B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FF03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Председатель </w:t>
            </w:r>
            <w:proofErr w:type="spellStart"/>
            <w:r w:rsidRPr="00FF03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МО______Благинина</w:t>
            </w:r>
            <w:proofErr w:type="spellEnd"/>
            <w:r w:rsidRPr="00FF03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М.А.</w:t>
            </w:r>
          </w:p>
        </w:tc>
        <w:tc>
          <w:tcPr>
            <w:tcW w:w="4961" w:type="dxa"/>
          </w:tcPr>
          <w:p w:rsidR="00A400D6" w:rsidRPr="00FF035D" w:rsidRDefault="00A400D6" w:rsidP="00864B2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03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СОГЛАСОВАНО</w:t>
            </w:r>
          </w:p>
          <w:p w:rsidR="00A400D6" w:rsidRPr="00FF035D" w:rsidRDefault="00A400D6" w:rsidP="00864B2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F03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Заместитель директора по УМР</w:t>
            </w:r>
          </w:p>
          <w:p w:rsidR="00A400D6" w:rsidRPr="00FF035D" w:rsidRDefault="00A400D6" w:rsidP="00864B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F03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________________</w:t>
            </w:r>
            <w:r w:rsidRPr="00FF03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FF03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М.О.Рейханова</w:t>
            </w:r>
            <w:proofErr w:type="spellEnd"/>
          </w:p>
          <w:p w:rsidR="00A400D6" w:rsidRPr="00FF035D" w:rsidRDefault="00FF035D" w:rsidP="00864B2B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«____»__________________</w:t>
            </w:r>
            <w:r w:rsidR="00A400D6" w:rsidRPr="00FF03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2014 г</w:t>
            </w:r>
          </w:p>
        </w:tc>
      </w:tr>
    </w:tbl>
    <w:p w:rsidR="00810ED1" w:rsidRPr="00810ED1" w:rsidRDefault="00810ED1" w:rsidP="00F27A2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lang w:eastAsia="ru-RU"/>
        </w:rPr>
      </w:pPr>
    </w:p>
    <w:sectPr w:rsidR="00810ED1" w:rsidRPr="00810ED1" w:rsidSect="00BB46A0">
      <w:pgSz w:w="11906" w:h="16838"/>
      <w:pgMar w:top="1134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293"/>
    <w:multiLevelType w:val="hybridMultilevel"/>
    <w:tmpl w:val="D69E0504"/>
    <w:lvl w:ilvl="0" w:tplc="86BA269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260F2A"/>
    <w:multiLevelType w:val="hybridMultilevel"/>
    <w:tmpl w:val="5CCA154C"/>
    <w:lvl w:ilvl="0" w:tplc="23B42E36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19B3"/>
    <w:multiLevelType w:val="hybridMultilevel"/>
    <w:tmpl w:val="1F0A0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C9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AA"/>
    <w:rsid w:val="0018444A"/>
    <w:rsid w:val="001A68B6"/>
    <w:rsid w:val="001A6EB0"/>
    <w:rsid w:val="001B56C9"/>
    <w:rsid w:val="00227D3E"/>
    <w:rsid w:val="002A60FE"/>
    <w:rsid w:val="002F3FE0"/>
    <w:rsid w:val="002F6BF1"/>
    <w:rsid w:val="00314BC6"/>
    <w:rsid w:val="003B48B3"/>
    <w:rsid w:val="003B4B6E"/>
    <w:rsid w:val="003D14DF"/>
    <w:rsid w:val="0047416F"/>
    <w:rsid w:val="004820B9"/>
    <w:rsid w:val="00493A12"/>
    <w:rsid w:val="00496F7F"/>
    <w:rsid w:val="004A4687"/>
    <w:rsid w:val="005026A3"/>
    <w:rsid w:val="00550CD2"/>
    <w:rsid w:val="00574C21"/>
    <w:rsid w:val="00590F98"/>
    <w:rsid w:val="005A77AC"/>
    <w:rsid w:val="005E29FF"/>
    <w:rsid w:val="00600A79"/>
    <w:rsid w:val="00603659"/>
    <w:rsid w:val="00613118"/>
    <w:rsid w:val="0061387A"/>
    <w:rsid w:val="00617A52"/>
    <w:rsid w:val="006508AA"/>
    <w:rsid w:val="006B381B"/>
    <w:rsid w:val="006C0C41"/>
    <w:rsid w:val="006D31AA"/>
    <w:rsid w:val="00700AA3"/>
    <w:rsid w:val="00770964"/>
    <w:rsid w:val="007C002F"/>
    <w:rsid w:val="007D1F70"/>
    <w:rsid w:val="00810ED1"/>
    <w:rsid w:val="00835546"/>
    <w:rsid w:val="0085478F"/>
    <w:rsid w:val="00864B2B"/>
    <w:rsid w:val="00876F24"/>
    <w:rsid w:val="008850ED"/>
    <w:rsid w:val="008B3334"/>
    <w:rsid w:val="0091138A"/>
    <w:rsid w:val="00A2176A"/>
    <w:rsid w:val="00A400D6"/>
    <w:rsid w:val="00A54C1D"/>
    <w:rsid w:val="00A95B12"/>
    <w:rsid w:val="00AF0BEA"/>
    <w:rsid w:val="00B32A00"/>
    <w:rsid w:val="00BB46A0"/>
    <w:rsid w:val="00C12260"/>
    <w:rsid w:val="00C17D50"/>
    <w:rsid w:val="00C32837"/>
    <w:rsid w:val="00C50318"/>
    <w:rsid w:val="00CA7A57"/>
    <w:rsid w:val="00CE7424"/>
    <w:rsid w:val="00CF3D0E"/>
    <w:rsid w:val="00D06D51"/>
    <w:rsid w:val="00D11A12"/>
    <w:rsid w:val="00D252ED"/>
    <w:rsid w:val="00D41162"/>
    <w:rsid w:val="00D861CB"/>
    <w:rsid w:val="00DF5F22"/>
    <w:rsid w:val="00DF7545"/>
    <w:rsid w:val="00EE32BE"/>
    <w:rsid w:val="00F27A2B"/>
    <w:rsid w:val="00F57379"/>
    <w:rsid w:val="00F86A25"/>
    <w:rsid w:val="00F94FD4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31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D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002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64B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BC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7D1F7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D1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850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50ED"/>
  </w:style>
  <w:style w:type="paragraph" w:styleId="aa">
    <w:name w:val="Body Text"/>
    <w:basedOn w:val="a"/>
    <w:link w:val="ab"/>
    <w:uiPriority w:val="99"/>
    <w:unhideWhenUsed/>
    <w:rsid w:val="00617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17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31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D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002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64B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BC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7D1F7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D1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850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50ED"/>
  </w:style>
  <w:style w:type="paragraph" w:styleId="aa">
    <w:name w:val="Body Text"/>
    <w:basedOn w:val="a"/>
    <w:link w:val="ab"/>
    <w:uiPriority w:val="99"/>
    <w:unhideWhenUsed/>
    <w:rsid w:val="00617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17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17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user</cp:lastModifiedBy>
  <cp:revision>9</cp:revision>
  <cp:lastPrinted>2013-09-25T06:40:00Z</cp:lastPrinted>
  <dcterms:created xsi:type="dcterms:W3CDTF">2013-08-21T12:28:00Z</dcterms:created>
  <dcterms:modified xsi:type="dcterms:W3CDTF">2014-09-16T12:14:00Z</dcterms:modified>
</cp:coreProperties>
</file>