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EA" w:rsidRPr="001D06B0" w:rsidRDefault="00A97519" w:rsidP="003D5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D06B0">
        <w:rPr>
          <w:rFonts w:ascii="Times New Roman" w:hAnsi="Times New Roman" w:cs="Times New Roman"/>
          <w:b/>
          <w:bCs/>
          <w:sz w:val="28"/>
          <w:szCs w:val="24"/>
        </w:rPr>
        <w:t xml:space="preserve">Рабочая программа среднего (полного) общего </w:t>
      </w:r>
      <w:r w:rsidR="00BF5E12" w:rsidRPr="001D06B0">
        <w:rPr>
          <w:rFonts w:ascii="Times New Roman" w:hAnsi="Times New Roman" w:cs="Times New Roman"/>
          <w:b/>
          <w:bCs/>
          <w:sz w:val="28"/>
          <w:szCs w:val="24"/>
        </w:rPr>
        <w:t xml:space="preserve">образования </w:t>
      </w:r>
    </w:p>
    <w:p w:rsidR="00A97519" w:rsidRPr="001D06B0" w:rsidRDefault="00BF5E12" w:rsidP="00A239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D06B0">
        <w:rPr>
          <w:rFonts w:ascii="Times New Roman" w:hAnsi="Times New Roman" w:cs="Times New Roman"/>
          <w:b/>
          <w:bCs/>
          <w:sz w:val="28"/>
          <w:szCs w:val="24"/>
        </w:rPr>
        <w:t xml:space="preserve">по интегрированному курсу </w:t>
      </w:r>
      <w:r w:rsidR="00A97519" w:rsidRPr="001D06B0">
        <w:rPr>
          <w:rFonts w:ascii="Times New Roman" w:hAnsi="Times New Roman" w:cs="Times New Roman"/>
          <w:b/>
          <w:bCs/>
          <w:sz w:val="28"/>
          <w:szCs w:val="24"/>
        </w:rPr>
        <w:t xml:space="preserve"> истори</w:t>
      </w:r>
      <w:r w:rsidR="00A239F4">
        <w:rPr>
          <w:rFonts w:ascii="Times New Roman" w:hAnsi="Times New Roman" w:cs="Times New Roman"/>
          <w:b/>
          <w:bCs/>
          <w:sz w:val="28"/>
          <w:szCs w:val="24"/>
        </w:rPr>
        <w:t>и (профильный уровень) 10 класс</w:t>
      </w:r>
    </w:p>
    <w:p w:rsidR="00A97519" w:rsidRPr="0046708A" w:rsidRDefault="00A239F4" w:rsidP="00A239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6708A" w:rsidRPr="0046708A" w:rsidRDefault="0046708A" w:rsidP="003D562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 xml:space="preserve">Особенностью курса истории, изучаемого на ступени среднего (полного) общего образования на профильном уровне, является его  непосредственная связь с задачами </w:t>
      </w:r>
      <w:proofErr w:type="spellStart"/>
      <w:r w:rsidRPr="0046708A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46708A">
        <w:rPr>
          <w:rFonts w:ascii="Times New Roman" w:hAnsi="Times New Roman" w:cs="Times New Roman"/>
          <w:sz w:val="24"/>
          <w:szCs w:val="24"/>
        </w:rPr>
        <w:t xml:space="preserve"> образования и организацией </w:t>
      </w:r>
      <w:proofErr w:type="spellStart"/>
      <w:r w:rsidRPr="0046708A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46708A">
        <w:rPr>
          <w:rFonts w:ascii="Times New Roman" w:hAnsi="Times New Roman" w:cs="Times New Roman"/>
          <w:sz w:val="24"/>
          <w:szCs w:val="24"/>
        </w:rPr>
        <w:t xml:space="preserve"> подготовки учащихся. В связи с этим предполагается не только объе</w:t>
      </w:r>
      <w:r w:rsidRPr="0046708A">
        <w:rPr>
          <w:rFonts w:ascii="Times New Roman" w:hAnsi="Times New Roman" w:cs="Times New Roman"/>
          <w:sz w:val="24"/>
          <w:szCs w:val="24"/>
        </w:rPr>
        <w:t>м</w:t>
      </w:r>
      <w:r w:rsidRPr="0046708A">
        <w:rPr>
          <w:rFonts w:ascii="Times New Roman" w:hAnsi="Times New Roman" w:cs="Times New Roman"/>
          <w:sz w:val="24"/>
          <w:szCs w:val="24"/>
        </w:rPr>
        <w:t>ное наращивание содержания курса истории, но и, прежде всего, формирование более высоких тр</w:t>
      </w:r>
      <w:r w:rsidRPr="0046708A">
        <w:rPr>
          <w:rFonts w:ascii="Times New Roman" w:hAnsi="Times New Roman" w:cs="Times New Roman"/>
          <w:sz w:val="24"/>
          <w:szCs w:val="24"/>
        </w:rPr>
        <w:t>е</w:t>
      </w:r>
      <w:r w:rsidRPr="0046708A">
        <w:rPr>
          <w:rFonts w:ascii="Times New Roman" w:hAnsi="Times New Roman" w:cs="Times New Roman"/>
          <w:sz w:val="24"/>
          <w:szCs w:val="24"/>
        </w:rPr>
        <w:t>бований к уровню подготовки учащихся, развитие у них умений и навыков, личностных качеств, н</w:t>
      </w:r>
      <w:r w:rsidRPr="0046708A">
        <w:rPr>
          <w:rFonts w:ascii="Times New Roman" w:hAnsi="Times New Roman" w:cs="Times New Roman"/>
          <w:sz w:val="24"/>
          <w:szCs w:val="24"/>
        </w:rPr>
        <w:t>е</w:t>
      </w:r>
      <w:r w:rsidRPr="0046708A">
        <w:rPr>
          <w:rFonts w:ascii="Times New Roman" w:hAnsi="Times New Roman" w:cs="Times New Roman"/>
          <w:sz w:val="24"/>
          <w:szCs w:val="24"/>
        </w:rPr>
        <w:t>обходимых для успешного продолжения обучения в высшей школе. Одновременно профильная м</w:t>
      </w:r>
      <w:r w:rsidRPr="0046708A">
        <w:rPr>
          <w:rFonts w:ascii="Times New Roman" w:hAnsi="Times New Roman" w:cs="Times New Roman"/>
          <w:sz w:val="24"/>
          <w:szCs w:val="24"/>
        </w:rPr>
        <w:t>о</w:t>
      </w:r>
      <w:r w:rsidRPr="0046708A">
        <w:rPr>
          <w:rFonts w:ascii="Times New Roman" w:hAnsi="Times New Roman" w:cs="Times New Roman"/>
          <w:sz w:val="24"/>
          <w:szCs w:val="24"/>
        </w:rPr>
        <w:t>дель исторического образования решает те же воспитательные задачи, которые являются главенс</w:t>
      </w:r>
      <w:r w:rsidRPr="0046708A">
        <w:rPr>
          <w:rFonts w:ascii="Times New Roman" w:hAnsi="Times New Roman" w:cs="Times New Roman"/>
          <w:sz w:val="24"/>
          <w:szCs w:val="24"/>
        </w:rPr>
        <w:t>т</w:t>
      </w:r>
      <w:r w:rsidRPr="0046708A">
        <w:rPr>
          <w:rFonts w:ascii="Times New Roman" w:hAnsi="Times New Roman" w:cs="Times New Roman"/>
          <w:sz w:val="24"/>
          <w:szCs w:val="24"/>
        </w:rPr>
        <w:t>вующими на базовом уровне. Изучение истории должно быть направлено на более глубокое озн</w:t>
      </w:r>
      <w:r w:rsidRPr="0046708A">
        <w:rPr>
          <w:rFonts w:ascii="Times New Roman" w:hAnsi="Times New Roman" w:cs="Times New Roman"/>
          <w:sz w:val="24"/>
          <w:szCs w:val="24"/>
        </w:rPr>
        <w:t>а</w:t>
      </w:r>
      <w:r w:rsidRPr="0046708A">
        <w:rPr>
          <w:rFonts w:ascii="Times New Roman" w:hAnsi="Times New Roman" w:cs="Times New Roman"/>
          <w:sz w:val="24"/>
          <w:szCs w:val="24"/>
        </w:rPr>
        <w:t xml:space="preserve">комление учащихся с </w:t>
      </w:r>
      <w:proofErr w:type="spellStart"/>
      <w:r w:rsidRPr="0046708A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46708A">
        <w:rPr>
          <w:rFonts w:ascii="Times New Roman" w:hAnsi="Times New Roman" w:cs="Times New Roman"/>
          <w:sz w:val="24"/>
          <w:szCs w:val="24"/>
        </w:rPr>
        <w:t xml:space="preserve"> опытом человечества, исторически сложившимися мирово</w:t>
      </w:r>
      <w:r w:rsidRPr="0046708A">
        <w:rPr>
          <w:rFonts w:ascii="Times New Roman" w:hAnsi="Times New Roman" w:cs="Times New Roman"/>
          <w:sz w:val="24"/>
          <w:szCs w:val="24"/>
        </w:rPr>
        <w:t>з</w:t>
      </w:r>
      <w:r w:rsidRPr="0046708A">
        <w:rPr>
          <w:rFonts w:ascii="Times New Roman" w:hAnsi="Times New Roman" w:cs="Times New Roman"/>
          <w:sz w:val="24"/>
          <w:szCs w:val="24"/>
        </w:rPr>
        <w:t>зренческими системами, ролью России во всемирно-историческом процессе, формирование у уч</w:t>
      </w:r>
      <w:r w:rsidRPr="0046708A">
        <w:rPr>
          <w:rFonts w:ascii="Times New Roman" w:hAnsi="Times New Roman" w:cs="Times New Roman"/>
          <w:sz w:val="24"/>
          <w:szCs w:val="24"/>
        </w:rPr>
        <w:t>а</w:t>
      </w:r>
      <w:r w:rsidRPr="0046708A">
        <w:rPr>
          <w:rFonts w:ascii="Times New Roman" w:hAnsi="Times New Roman" w:cs="Times New Roman"/>
          <w:sz w:val="24"/>
          <w:szCs w:val="24"/>
        </w:rPr>
        <w:t>щихся способности понимать историческую обусловленность явлений и процессов современного мира.</w:t>
      </w:r>
    </w:p>
    <w:p w:rsidR="00E64E75" w:rsidRDefault="00E64E75" w:rsidP="003D56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E7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изучения</w:t>
      </w:r>
      <w:r w:rsidR="00A97519" w:rsidRPr="00467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истории</w:t>
      </w:r>
      <w:r w:rsidR="00A97519" w:rsidRPr="0046708A">
        <w:rPr>
          <w:rFonts w:ascii="Times New Roman" w:hAnsi="Times New Roman" w:cs="Times New Roman"/>
          <w:bCs/>
          <w:sz w:val="24"/>
          <w:szCs w:val="24"/>
        </w:rPr>
        <w:t xml:space="preserve"> на ступени среднего (полного) общего образования на профильном уровне </w:t>
      </w:r>
    </w:p>
    <w:p w:rsidR="00E64E75" w:rsidRPr="00E64E75" w:rsidRDefault="00E64E75" w:rsidP="003D562D">
      <w:pPr>
        <w:pStyle w:val="a7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32"/>
          <w:szCs w:val="24"/>
        </w:rPr>
      </w:pPr>
      <w:r w:rsidRPr="00E64E75">
        <w:rPr>
          <w:rFonts w:ascii="Times New Roman" w:hAnsi="Times New Roman" w:cs="Times New Roman"/>
          <w:sz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</w:t>
      </w:r>
      <w:r w:rsidRPr="00E64E75">
        <w:rPr>
          <w:rFonts w:ascii="Times New Roman" w:hAnsi="Times New Roman" w:cs="Times New Roman"/>
          <w:sz w:val="24"/>
        </w:rPr>
        <w:t>н</w:t>
      </w:r>
      <w:r w:rsidRPr="00E64E75">
        <w:rPr>
          <w:rFonts w:ascii="Times New Roman" w:hAnsi="Times New Roman" w:cs="Times New Roman"/>
          <w:sz w:val="24"/>
        </w:rPr>
        <w:t>ность различных версий и оценок событий прошлого и современности, определять и аргуме</w:t>
      </w:r>
      <w:r w:rsidRPr="00E64E75">
        <w:rPr>
          <w:rFonts w:ascii="Times New Roman" w:hAnsi="Times New Roman" w:cs="Times New Roman"/>
          <w:sz w:val="24"/>
        </w:rPr>
        <w:t>н</w:t>
      </w:r>
      <w:r w:rsidRPr="00E64E75">
        <w:rPr>
          <w:rFonts w:ascii="Times New Roman" w:hAnsi="Times New Roman" w:cs="Times New Roman"/>
          <w:sz w:val="24"/>
        </w:rPr>
        <w:t>тировано представлять собственное отношение к дискуссионным проблемам истории</w:t>
      </w:r>
    </w:p>
    <w:p w:rsidR="00A97519" w:rsidRPr="00E64E75" w:rsidRDefault="00E64E75" w:rsidP="003D562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</w:t>
      </w:r>
      <w:r w:rsidR="00A97519" w:rsidRPr="00E64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адачи:  </w:t>
      </w:r>
    </w:p>
    <w:p w:rsidR="00A97519" w:rsidRPr="0046708A" w:rsidRDefault="00A97519" w:rsidP="003D56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</w:t>
      </w:r>
      <w:r w:rsidRPr="0046708A">
        <w:rPr>
          <w:rFonts w:ascii="Times New Roman" w:hAnsi="Times New Roman" w:cs="Times New Roman"/>
          <w:sz w:val="24"/>
          <w:szCs w:val="24"/>
        </w:rPr>
        <w:t>е</w:t>
      </w:r>
      <w:r w:rsidRPr="0046708A">
        <w:rPr>
          <w:rFonts w:ascii="Times New Roman" w:hAnsi="Times New Roman" w:cs="Times New Roman"/>
          <w:sz w:val="24"/>
          <w:szCs w:val="24"/>
        </w:rPr>
        <w:t xml:space="preserve">лигиозных, </w:t>
      </w:r>
      <w:proofErr w:type="spellStart"/>
      <w:r w:rsidRPr="0046708A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46708A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</w:t>
      </w:r>
      <w:r w:rsidRPr="0046708A">
        <w:rPr>
          <w:rFonts w:ascii="Times New Roman" w:hAnsi="Times New Roman" w:cs="Times New Roman"/>
          <w:sz w:val="24"/>
          <w:szCs w:val="24"/>
        </w:rPr>
        <w:t>е</w:t>
      </w:r>
      <w:r w:rsidRPr="0046708A">
        <w:rPr>
          <w:rFonts w:ascii="Times New Roman" w:hAnsi="Times New Roman" w:cs="Times New Roman"/>
          <w:sz w:val="24"/>
          <w:szCs w:val="24"/>
        </w:rPr>
        <w:t>ских доктрин; расширение социального опыта учащихся при анализе и обсуждении форм ч</w:t>
      </w:r>
      <w:r w:rsidRPr="0046708A">
        <w:rPr>
          <w:rFonts w:ascii="Times New Roman" w:hAnsi="Times New Roman" w:cs="Times New Roman"/>
          <w:sz w:val="24"/>
          <w:szCs w:val="24"/>
        </w:rPr>
        <w:t>е</w:t>
      </w:r>
      <w:r w:rsidRPr="0046708A">
        <w:rPr>
          <w:rFonts w:ascii="Times New Roman" w:hAnsi="Times New Roman" w:cs="Times New Roman"/>
          <w:sz w:val="24"/>
          <w:szCs w:val="24"/>
        </w:rPr>
        <w:t>ловеческого взаимодействия в истории;</w:t>
      </w:r>
    </w:p>
    <w:p w:rsidR="00A97519" w:rsidRPr="0046708A" w:rsidRDefault="00A97519" w:rsidP="003D56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</w:t>
      </w:r>
      <w:r w:rsidRPr="0046708A">
        <w:rPr>
          <w:rFonts w:ascii="Times New Roman" w:hAnsi="Times New Roman" w:cs="Times New Roman"/>
          <w:sz w:val="24"/>
          <w:szCs w:val="24"/>
        </w:rPr>
        <w:t>е</w:t>
      </w:r>
      <w:r w:rsidRPr="0046708A">
        <w:rPr>
          <w:rFonts w:ascii="Times New Roman" w:hAnsi="Times New Roman" w:cs="Times New Roman"/>
          <w:sz w:val="24"/>
          <w:szCs w:val="24"/>
        </w:rPr>
        <w:t>менного мира, критически анализировать полученную историко</w:t>
      </w:r>
      <w:r w:rsidR="00DD56EA" w:rsidRPr="0046708A">
        <w:rPr>
          <w:rFonts w:ascii="Times New Roman" w:hAnsi="Times New Roman" w:cs="Times New Roman"/>
          <w:sz w:val="24"/>
          <w:szCs w:val="24"/>
        </w:rPr>
        <w:t>-</w:t>
      </w:r>
      <w:r w:rsidRPr="0046708A">
        <w:rPr>
          <w:rFonts w:ascii="Times New Roman" w:hAnsi="Times New Roman" w:cs="Times New Roman"/>
          <w:sz w:val="24"/>
          <w:szCs w:val="24"/>
        </w:rPr>
        <w:t>социальную информацию, определять собственную позицию по отношению к окружающей реальности, соотносить её с исторически возникшими мировоззренческими системами;</w:t>
      </w:r>
    </w:p>
    <w:p w:rsidR="00A97519" w:rsidRPr="0046708A" w:rsidRDefault="00A97519" w:rsidP="003D56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 и элементов философско</w:t>
      </w:r>
      <w:r w:rsidR="00DD56EA" w:rsidRPr="0046708A">
        <w:rPr>
          <w:rFonts w:ascii="Times New Roman" w:hAnsi="Times New Roman" w:cs="Times New Roman"/>
          <w:sz w:val="24"/>
          <w:szCs w:val="24"/>
        </w:rPr>
        <w:t>-</w:t>
      </w:r>
      <w:r w:rsidRPr="0046708A">
        <w:rPr>
          <w:rFonts w:ascii="Times New Roman" w:hAnsi="Times New Roman" w:cs="Times New Roman"/>
          <w:sz w:val="24"/>
          <w:szCs w:val="24"/>
        </w:rPr>
        <w:t>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287550" w:rsidRPr="00C353B0" w:rsidRDefault="00A97519" w:rsidP="00C353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 xml:space="preserve"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</w:t>
      </w:r>
      <w:r w:rsidR="003D562D">
        <w:rPr>
          <w:rFonts w:ascii="Times New Roman" w:hAnsi="Times New Roman" w:cs="Times New Roman"/>
          <w:sz w:val="24"/>
          <w:szCs w:val="24"/>
        </w:rPr>
        <w:t>решения иссл</w:t>
      </w:r>
      <w:r w:rsidR="003D562D">
        <w:rPr>
          <w:rFonts w:ascii="Times New Roman" w:hAnsi="Times New Roman" w:cs="Times New Roman"/>
          <w:sz w:val="24"/>
          <w:szCs w:val="24"/>
        </w:rPr>
        <w:t>е</w:t>
      </w:r>
      <w:r w:rsidR="003D562D">
        <w:rPr>
          <w:rFonts w:ascii="Times New Roman" w:hAnsi="Times New Roman" w:cs="Times New Roman"/>
          <w:sz w:val="24"/>
          <w:szCs w:val="24"/>
        </w:rPr>
        <w:t>довательских задач.</w:t>
      </w:r>
    </w:p>
    <w:p w:rsidR="00287550" w:rsidRPr="0046708A" w:rsidRDefault="00287550" w:rsidP="003D56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519" w:rsidRPr="00E64E75" w:rsidRDefault="00A97519" w:rsidP="00B1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64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Перечень нормативных</w:t>
      </w:r>
      <w:r w:rsidR="003D56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документов правовых документов, на основе которых составлена Р</w:t>
      </w:r>
      <w:r w:rsidR="003D56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="003D56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бочая программа:</w:t>
      </w:r>
    </w:p>
    <w:p w:rsidR="003D562D" w:rsidRDefault="00E64E75" w:rsidP="003D562D">
      <w:pPr>
        <w:pStyle w:val="a7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62D">
        <w:rPr>
          <w:rFonts w:ascii="Times New Roman" w:hAnsi="Times New Roman" w:cs="Times New Roman"/>
          <w:bCs/>
          <w:sz w:val="24"/>
          <w:szCs w:val="24"/>
        </w:rPr>
        <w:t>Ф</w:t>
      </w:r>
      <w:r w:rsidR="003D562D">
        <w:rPr>
          <w:rFonts w:ascii="Times New Roman" w:hAnsi="Times New Roman" w:cs="Times New Roman"/>
          <w:bCs/>
          <w:sz w:val="24"/>
          <w:szCs w:val="24"/>
        </w:rPr>
        <w:t>едеральный компонент</w:t>
      </w:r>
      <w:r w:rsidR="00A97519" w:rsidRPr="003D562D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стандарта среднего (полного) общего образования на профильном уровне, </w:t>
      </w:r>
    </w:p>
    <w:p w:rsidR="00E64E75" w:rsidRPr="003D562D" w:rsidRDefault="003D562D" w:rsidP="003D562D">
      <w:pPr>
        <w:pStyle w:val="a7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Примерные программы, рекомендованные</w:t>
      </w:r>
      <w:r w:rsidR="00A97519" w:rsidRPr="003D562D">
        <w:rPr>
          <w:rFonts w:ascii="Times New Roman" w:hAnsi="Times New Roman" w:cs="Times New Roman"/>
          <w:bCs/>
          <w:sz w:val="24"/>
          <w:szCs w:val="24"/>
        </w:rPr>
        <w:t xml:space="preserve"> Министерством образования Российской Федер</w:t>
      </w:r>
      <w:r w:rsidR="00A97519" w:rsidRPr="003D562D">
        <w:rPr>
          <w:rFonts w:ascii="Times New Roman" w:hAnsi="Times New Roman" w:cs="Times New Roman"/>
          <w:bCs/>
          <w:sz w:val="24"/>
          <w:szCs w:val="24"/>
        </w:rPr>
        <w:t>а</w:t>
      </w:r>
      <w:r w:rsidR="00A97519" w:rsidRPr="003D562D">
        <w:rPr>
          <w:rFonts w:ascii="Times New Roman" w:hAnsi="Times New Roman" w:cs="Times New Roman"/>
          <w:bCs/>
          <w:sz w:val="24"/>
          <w:szCs w:val="24"/>
        </w:rPr>
        <w:t>ции.</w:t>
      </w:r>
    </w:p>
    <w:p w:rsidR="00A97519" w:rsidRPr="00A239F4" w:rsidRDefault="00A97519" w:rsidP="003D5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3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Сведения о</w:t>
      </w:r>
      <w:r w:rsidR="00B143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программе</w:t>
      </w:r>
      <w:r w:rsidR="00A239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r w:rsidR="00A239F4" w:rsidRPr="00A239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239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основе которой составлена Рабочая программа:</w:t>
      </w:r>
    </w:p>
    <w:p w:rsidR="00A239F4" w:rsidRDefault="00A239F4" w:rsidP="00A239F4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239F4">
        <w:rPr>
          <w:rFonts w:ascii="Times New Roman" w:hAnsi="Times New Roman" w:cs="Times New Roman"/>
          <w:sz w:val="24"/>
        </w:rPr>
        <w:t>Примерная программа среднего (полного) общего образования  на профильном уровне по и</w:t>
      </w:r>
      <w:r w:rsidRPr="00A239F4">
        <w:rPr>
          <w:rFonts w:ascii="Times New Roman" w:hAnsi="Times New Roman" w:cs="Times New Roman"/>
          <w:sz w:val="24"/>
        </w:rPr>
        <w:t>с</w:t>
      </w:r>
      <w:r w:rsidRPr="00A239F4">
        <w:rPr>
          <w:rFonts w:ascii="Times New Roman" w:hAnsi="Times New Roman" w:cs="Times New Roman"/>
          <w:sz w:val="24"/>
        </w:rPr>
        <w:t>тории</w:t>
      </w:r>
    </w:p>
    <w:p w:rsidR="00A239F4" w:rsidRPr="00A239F4" w:rsidRDefault="00A239F4" w:rsidP="00A239F4">
      <w:pPr>
        <w:pStyle w:val="a7"/>
        <w:spacing w:after="0" w:line="240" w:lineRule="auto"/>
        <w:rPr>
          <w:rFonts w:ascii="Times New Roman" w:hAnsi="Times New Roman" w:cs="Times New Roman"/>
          <w:sz w:val="24"/>
        </w:rPr>
      </w:pPr>
    </w:p>
    <w:p w:rsidR="00A97519" w:rsidRPr="00B143A6" w:rsidRDefault="00A97519" w:rsidP="00A239F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3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Обоснованность выбора данной программы обусловлена тем, что:</w:t>
      </w:r>
    </w:p>
    <w:p w:rsidR="00A97519" w:rsidRPr="0046708A" w:rsidRDefault="00A97519" w:rsidP="00B143A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 xml:space="preserve">даёт примерное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46708A">
        <w:rPr>
          <w:rFonts w:ascii="Times New Roman" w:hAnsi="Times New Roman" w:cs="Times New Roman"/>
          <w:bCs/>
          <w:sz w:val="24"/>
          <w:szCs w:val="24"/>
        </w:rPr>
        <w:t>межпредметных</w:t>
      </w:r>
      <w:proofErr w:type="spellEnd"/>
      <w:r w:rsidRPr="0046708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6708A">
        <w:rPr>
          <w:rFonts w:ascii="Times New Roman" w:hAnsi="Times New Roman" w:cs="Times New Roman"/>
          <w:bCs/>
          <w:sz w:val="24"/>
          <w:szCs w:val="24"/>
        </w:rPr>
        <w:t>внутрипредметных</w:t>
      </w:r>
      <w:proofErr w:type="spellEnd"/>
      <w:r w:rsidRPr="0046708A">
        <w:rPr>
          <w:rFonts w:ascii="Times New Roman" w:hAnsi="Times New Roman" w:cs="Times New Roman"/>
          <w:bCs/>
          <w:sz w:val="24"/>
          <w:szCs w:val="24"/>
        </w:rPr>
        <w:t xml:space="preserve"> связей, логики учебного процесса, возрастных особенностей учащихся;</w:t>
      </w:r>
    </w:p>
    <w:p w:rsidR="00A97519" w:rsidRPr="0046708A" w:rsidRDefault="00A97519" w:rsidP="00B143A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lastRenderedPageBreak/>
        <w:t>программа конкретизирует содержание предметных тем образовательного стандарта;</w:t>
      </w:r>
    </w:p>
    <w:p w:rsidR="00A97519" w:rsidRPr="001D3D3B" w:rsidRDefault="00A97519" w:rsidP="00B143A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D3B">
        <w:rPr>
          <w:rFonts w:ascii="Times New Roman" w:hAnsi="Times New Roman" w:cs="Times New Roman"/>
          <w:bCs/>
          <w:sz w:val="24"/>
          <w:szCs w:val="24"/>
        </w:rPr>
        <w:t>программа содействует реализации единой концепции обществоведческого  образования;</w:t>
      </w:r>
    </w:p>
    <w:p w:rsidR="00A97519" w:rsidRPr="0046708A" w:rsidRDefault="00A97519" w:rsidP="00B143A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предусмотрено изучение всех вопросов, входящих в обязательный минимум содержания истор</w:t>
      </w:r>
      <w:r w:rsidRPr="0046708A">
        <w:rPr>
          <w:rFonts w:ascii="Times New Roman" w:hAnsi="Times New Roman" w:cs="Times New Roman"/>
          <w:sz w:val="24"/>
          <w:szCs w:val="24"/>
        </w:rPr>
        <w:t>и</w:t>
      </w:r>
      <w:r w:rsidRPr="0046708A">
        <w:rPr>
          <w:rFonts w:ascii="Times New Roman" w:hAnsi="Times New Roman" w:cs="Times New Roman"/>
          <w:sz w:val="24"/>
          <w:szCs w:val="24"/>
        </w:rPr>
        <w:t>ческого  образования</w:t>
      </w:r>
      <w:r w:rsidR="00A239F4">
        <w:rPr>
          <w:rFonts w:ascii="Times New Roman" w:hAnsi="Times New Roman" w:cs="Times New Roman"/>
          <w:sz w:val="24"/>
          <w:szCs w:val="24"/>
        </w:rPr>
        <w:t>.</w:t>
      </w:r>
    </w:p>
    <w:p w:rsidR="00A239F4" w:rsidRDefault="00A239F4" w:rsidP="00B143A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</w:pPr>
    </w:p>
    <w:p w:rsidR="00B143A6" w:rsidRDefault="00A97519" w:rsidP="00B1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3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Информация о внесённых изменениях в программу</w:t>
      </w:r>
      <w:r w:rsidR="00B143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B143A6" w:rsidRPr="00B143A6" w:rsidRDefault="00B143A6" w:rsidP="00B143A6">
      <w:pPr>
        <w:pStyle w:val="a7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3A6">
        <w:rPr>
          <w:rFonts w:ascii="Times New Roman" w:hAnsi="Times New Roman" w:cs="Times New Roman"/>
          <w:sz w:val="24"/>
          <w:szCs w:val="24"/>
        </w:rPr>
        <w:t>в связи с переходом к Единому государственному экзамену возрастает значение подготовки уч</w:t>
      </w:r>
      <w:r w:rsidRPr="00B143A6">
        <w:rPr>
          <w:rFonts w:ascii="Times New Roman" w:hAnsi="Times New Roman" w:cs="Times New Roman"/>
          <w:sz w:val="24"/>
          <w:szCs w:val="24"/>
        </w:rPr>
        <w:t>а</w:t>
      </w:r>
      <w:r w:rsidRPr="00B143A6">
        <w:rPr>
          <w:rFonts w:ascii="Times New Roman" w:hAnsi="Times New Roman" w:cs="Times New Roman"/>
          <w:sz w:val="24"/>
          <w:szCs w:val="24"/>
        </w:rPr>
        <w:t>щихся к выполнению тестовых заданий,  поэтому  в планировании предусмотрено регулярное проведение проверочных тестирований.</w:t>
      </w:r>
    </w:p>
    <w:p w:rsidR="00B143A6" w:rsidRDefault="00B143A6" w:rsidP="00B1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97519" w:rsidRDefault="00A97519" w:rsidP="00B143A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43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Определение места и роли учебного курса.</w:t>
      </w:r>
    </w:p>
    <w:p w:rsidR="00AA4104" w:rsidRPr="0046708A" w:rsidRDefault="00AA4104" w:rsidP="00AA4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 xml:space="preserve">Историческое образование на ступени среднего (полного) общего образования  способствует формированию </w:t>
      </w:r>
      <w:proofErr w:type="spellStart"/>
      <w:r w:rsidRPr="0046708A">
        <w:rPr>
          <w:rFonts w:ascii="Times New Roman" w:hAnsi="Times New Roman" w:cs="Times New Roman"/>
          <w:sz w:val="24"/>
          <w:szCs w:val="24"/>
        </w:rPr>
        <w:t>систематизованных</w:t>
      </w:r>
      <w:proofErr w:type="spellEnd"/>
      <w:r w:rsidRPr="0046708A">
        <w:rPr>
          <w:rFonts w:ascii="Times New Roman" w:hAnsi="Times New Roman" w:cs="Times New Roman"/>
          <w:sz w:val="24"/>
          <w:szCs w:val="24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</w:t>
      </w:r>
      <w:r w:rsidRPr="0046708A">
        <w:rPr>
          <w:rFonts w:ascii="Times New Roman" w:hAnsi="Times New Roman" w:cs="Times New Roman"/>
          <w:sz w:val="24"/>
          <w:szCs w:val="24"/>
        </w:rPr>
        <w:t>о</w:t>
      </w:r>
      <w:r w:rsidRPr="0046708A">
        <w:rPr>
          <w:rFonts w:ascii="Times New Roman" w:hAnsi="Times New Roman" w:cs="Times New Roman"/>
          <w:sz w:val="24"/>
          <w:szCs w:val="24"/>
        </w:rPr>
        <w:t>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</w:t>
      </w:r>
      <w:r w:rsidRPr="0046708A">
        <w:rPr>
          <w:rFonts w:ascii="Times New Roman" w:hAnsi="Times New Roman" w:cs="Times New Roman"/>
          <w:sz w:val="24"/>
          <w:szCs w:val="24"/>
        </w:rPr>
        <w:t>н</w:t>
      </w:r>
      <w:r w:rsidRPr="0046708A">
        <w:rPr>
          <w:rFonts w:ascii="Times New Roman" w:hAnsi="Times New Roman" w:cs="Times New Roman"/>
          <w:sz w:val="24"/>
          <w:szCs w:val="24"/>
        </w:rPr>
        <w:t>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</w:t>
      </w:r>
      <w:r w:rsidRPr="0046708A">
        <w:rPr>
          <w:rFonts w:ascii="Times New Roman" w:hAnsi="Times New Roman" w:cs="Times New Roman"/>
          <w:sz w:val="24"/>
          <w:szCs w:val="24"/>
        </w:rPr>
        <w:t>о</w:t>
      </w:r>
      <w:r w:rsidRPr="0046708A">
        <w:rPr>
          <w:rFonts w:ascii="Times New Roman" w:hAnsi="Times New Roman" w:cs="Times New Roman"/>
          <w:sz w:val="24"/>
          <w:szCs w:val="24"/>
        </w:rPr>
        <w:t>рически сложившегося гражданского, этнокультурного, конфессионального сообщества. Обеспеч</w:t>
      </w:r>
      <w:r w:rsidRPr="0046708A">
        <w:rPr>
          <w:rFonts w:ascii="Times New Roman" w:hAnsi="Times New Roman" w:cs="Times New Roman"/>
          <w:sz w:val="24"/>
          <w:szCs w:val="24"/>
        </w:rPr>
        <w:t>и</w:t>
      </w:r>
      <w:r w:rsidRPr="0046708A">
        <w:rPr>
          <w:rFonts w:ascii="Times New Roman" w:hAnsi="Times New Roman" w:cs="Times New Roman"/>
          <w:sz w:val="24"/>
          <w:szCs w:val="24"/>
        </w:rPr>
        <w:t>вается возможность критического восприятия учащимися окружающей социальной реальности, о</w:t>
      </w:r>
      <w:r w:rsidRPr="0046708A">
        <w:rPr>
          <w:rFonts w:ascii="Times New Roman" w:hAnsi="Times New Roman" w:cs="Times New Roman"/>
          <w:sz w:val="24"/>
          <w:szCs w:val="24"/>
        </w:rPr>
        <w:t>п</w:t>
      </w:r>
      <w:r w:rsidRPr="0046708A">
        <w:rPr>
          <w:rFonts w:ascii="Times New Roman" w:hAnsi="Times New Roman" w:cs="Times New Roman"/>
          <w:sz w:val="24"/>
          <w:szCs w:val="24"/>
        </w:rPr>
        <w:t>ределения собственной позиции по отношению к различным явлениям общественной жизни, осо</w:t>
      </w:r>
      <w:r w:rsidRPr="0046708A">
        <w:rPr>
          <w:rFonts w:ascii="Times New Roman" w:hAnsi="Times New Roman" w:cs="Times New Roman"/>
          <w:sz w:val="24"/>
          <w:szCs w:val="24"/>
        </w:rPr>
        <w:t>з</w:t>
      </w:r>
      <w:r w:rsidRPr="0046708A">
        <w:rPr>
          <w:rFonts w:ascii="Times New Roman" w:hAnsi="Times New Roman" w:cs="Times New Roman"/>
          <w:sz w:val="24"/>
          <w:szCs w:val="24"/>
        </w:rPr>
        <w:t xml:space="preserve">нанного моделирования собственных действий в тех или иных ситуациях. </w:t>
      </w:r>
    </w:p>
    <w:p w:rsidR="00B143A6" w:rsidRPr="00AA4104" w:rsidRDefault="00B143A6" w:rsidP="00AA4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19" w:rsidRDefault="00A97519" w:rsidP="00B143A6">
      <w:pPr>
        <w:pStyle w:val="a6"/>
        <w:spacing w:before="0" w:beforeAutospacing="0" w:after="0" w:afterAutospacing="0" w:line="276" w:lineRule="auto"/>
        <w:rPr>
          <w:b/>
          <w:bCs/>
          <w:iCs/>
        </w:rPr>
      </w:pPr>
      <w:r w:rsidRPr="00B143A6">
        <w:rPr>
          <w:b/>
          <w:bCs/>
          <w:iCs/>
        </w:rPr>
        <w:t>Информация о количестве часов, на которое рас</w:t>
      </w:r>
      <w:r w:rsidR="00B22FDC" w:rsidRPr="00B143A6">
        <w:rPr>
          <w:b/>
          <w:bCs/>
          <w:iCs/>
        </w:rPr>
        <w:t>с</w:t>
      </w:r>
      <w:r w:rsidRPr="00B143A6">
        <w:rPr>
          <w:b/>
          <w:bCs/>
          <w:iCs/>
        </w:rPr>
        <w:t>читана рабочая программа.</w:t>
      </w:r>
    </w:p>
    <w:p w:rsidR="00AA4104" w:rsidRDefault="00AA4104" w:rsidP="00A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В соответствии с учебным планом, календарным учебным графиком и согласно методическим рек</w:t>
      </w:r>
      <w:r w:rsidRPr="0046708A">
        <w:rPr>
          <w:rFonts w:ascii="Times New Roman" w:hAnsi="Times New Roman" w:cs="Times New Roman"/>
          <w:sz w:val="24"/>
          <w:szCs w:val="24"/>
        </w:rPr>
        <w:t>о</w:t>
      </w:r>
      <w:r w:rsidRPr="0046708A">
        <w:rPr>
          <w:rFonts w:ascii="Times New Roman" w:hAnsi="Times New Roman" w:cs="Times New Roman"/>
          <w:sz w:val="24"/>
          <w:szCs w:val="24"/>
        </w:rPr>
        <w:t>мендациям на изучение истории</w:t>
      </w:r>
      <w:r>
        <w:rPr>
          <w:rFonts w:ascii="Times New Roman" w:hAnsi="Times New Roman" w:cs="Times New Roman"/>
          <w:sz w:val="24"/>
          <w:szCs w:val="24"/>
        </w:rPr>
        <w:t xml:space="preserve"> в 10 классе</w:t>
      </w:r>
      <w:r w:rsidRPr="0046708A">
        <w:rPr>
          <w:rFonts w:ascii="Times New Roman" w:hAnsi="Times New Roman" w:cs="Times New Roman"/>
          <w:sz w:val="24"/>
          <w:szCs w:val="24"/>
        </w:rPr>
        <w:t xml:space="preserve"> на профильном уровне выделяется 140 часов,   включая  уроки для повторения, контрольных, проектов,  исследований, лабораторных и практических работ. </w:t>
      </w:r>
    </w:p>
    <w:p w:rsidR="00AA4104" w:rsidRPr="00AA4104" w:rsidRDefault="00AA4104" w:rsidP="00B143A6">
      <w:pPr>
        <w:pStyle w:val="a6"/>
        <w:spacing w:before="0" w:beforeAutospacing="0" w:after="0" w:afterAutospacing="0" w:line="276" w:lineRule="auto"/>
        <w:rPr>
          <w:b/>
          <w:bCs/>
          <w:iCs/>
          <w:sz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410"/>
        <w:gridCol w:w="2835"/>
        <w:gridCol w:w="2693"/>
      </w:tblGrid>
      <w:tr w:rsidR="00A97519" w:rsidRPr="0046708A" w:rsidTr="00B143A6">
        <w:tc>
          <w:tcPr>
            <w:tcW w:w="2126" w:type="dxa"/>
            <w:vMerge w:val="restart"/>
          </w:tcPr>
          <w:p w:rsidR="00A97519" w:rsidRPr="0046708A" w:rsidRDefault="00A97519" w:rsidP="00B14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</w:tcPr>
          <w:p w:rsidR="00A97519" w:rsidRPr="0046708A" w:rsidRDefault="00A97519" w:rsidP="003D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Объем учебного времени</w:t>
            </w:r>
          </w:p>
        </w:tc>
        <w:tc>
          <w:tcPr>
            <w:tcW w:w="5528" w:type="dxa"/>
            <w:gridSpan w:val="2"/>
          </w:tcPr>
          <w:p w:rsidR="00A97519" w:rsidRPr="0046708A" w:rsidRDefault="00A97519" w:rsidP="003D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Разделы примерной программы</w:t>
            </w:r>
          </w:p>
        </w:tc>
      </w:tr>
      <w:tr w:rsidR="00A97519" w:rsidRPr="0046708A" w:rsidTr="00B143A6">
        <w:trPr>
          <w:trHeight w:val="296"/>
        </w:trPr>
        <w:tc>
          <w:tcPr>
            <w:tcW w:w="2126" w:type="dxa"/>
            <w:vMerge/>
          </w:tcPr>
          <w:p w:rsidR="00A97519" w:rsidRPr="0046708A" w:rsidRDefault="00A97519" w:rsidP="003D5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7519" w:rsidRPr="0046708A" w:rsidRDefault="00A97519" w:rsidP="003D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19" w:rsidRPr="0046708A" w:rsidRDefault="00A97519" w:rsidP="003D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3" w:type="dxa"/>
          </w:tcPr>
          <w:p w:rsidR="00A97519" w:rsidRPr="0046708A" w:rsidRDefault="00A97519" w:rsidP="003D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</w:tr>
      <w:tr w:rsidR="00A97519" w:rsidRPr="0046708A" w:rsidTr="00B143A6">
        <w:tc>
          <w:tcPr>
            <w:tcW w:w="2126" w:type="dxa"/>
          </w:tcPr>
          <w:p w:rsidR="00A97519" w:rsidRPr="0046708A" w:rsidRDefault="00A97519" w:rsidP="003D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10-й социально - гуманитарный</w:t>
            </w:r>
          </w:p>
        </w:tc>
        <w:tc>
          <w:tcPr>
            <w:tcW w:w="2410" w:type="dxa"/>
          </w:tcPr>
          <w:p w:rsidR="00A97519" w:rsidRPr="0046708A" w:rsidRDefault="00A97519" w:rsidP="003D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</w:tcPr>
          <w:p w:rsidR="00A97519" w:rsidRPr="0046708A" w:rsidRDefault="00A97519" w:rsidP="003D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92 ч.</w:t>
            </w:r>
          </w:p>
        </w:tc>
        <w:tc>
          <w:tcPr>
            <w:tcW w:w="2693" w:type="dxa"/>
          </w:tcPr>
          <w:p w:rsidR="00A97519" w:rsidRPr="0046708A" w:rsidRDefault="00A97519" w:rsidP="003D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</w:tr>
    </w:tbl>
    <w:p w:rsidR="00B143A6" w:rsidRPr="00B143A6" w:rsidRDefault="00B143A6" w:rsidP="003D5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:rsidR="00A97519" w:rsidRPr="0046708A" w:rsidRDefault="000949F3" w:rsidP="003D5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Основные содержательные линии  рабочей программы реализуются в рамках двух курсов – «Истории России» и «Всеобщей истории». Планируется их синхронно-параллельное изучение с во</w:t>
      </w:r>
      <w:r w:rsidRPr="0046708A">
        <w:rPr>
          <w:rFonts w:ascii="Times New Roman" w:hAnsi="Times New Roman" w:cs="Times New Roman"/>
          <w:sz w:val="24"/>
          <w:szCs w:val="24"/>
        </w:rPr>
        <w:t>з</w:t>
      </w:r>
      <w:r w:rsidRPr="0046708A">
        <w:rPr>
          <w:rFonts w:ascii="Times New Roman" w:hAnsi="Times New Roman" w:cs="Times New Roman"/>
          <w:sz w:val="24"/>
          <w:szCs w:val="24"/>
        </w:rPr>
        <w:t>можностью интеграции некоторых тем из состава обоих курсов. В 10 классе на изучение Истории России (с древнейших времен до середины XIX в.) – отведено 92 ч, на  Всеобщую  историю (с дре</w:t>
      </w:r>
      <w:r w:rsidRPr="0046708A">
        <w:rPr>
          <w:rFonts w:ascii="Times New Roman" w:hAnsi="Times New Roman" w:cs="Times New Roman"/>
          <w:sz w:val="24"/>
          <w:szCs w:val="24"/>
        </w:rPr>
        <w:t>в</w:t>
      </w:r>
      <w:r w:rsidRPr="0046708A">
        <w:rPr>
          <w:rFonts w:ascii="Times New Roman" w:hAnsi="Times New Roman" w:cs="Times New Roman"/>
          <w:sz w:val="24"/>
          <w:szCs w:val="24"/>
        </w:rPr>
        <w:t>нейших времен до середины XIX в.) –</w:t>
      </w:r>
      <w:r w:rsidR="003D562D">
        <w:rPr>
          <w:rFonts w:ascii="Times New Roman" w:hAnsi="Times New Roman" w:cs="Times New Roman"/>
          <w:sz w:val="24"/>
          <w:szCs w:val="24"/>
        </w:rPr>
        <w:t xml:space="preserve"> </w:t>
      </w:r>
      <w:r w:rsidRPr="0046708A">
        <w:rPr>
          <w:rFonts w:ascii="Times New Roman" w:hAnsi="Times New Roman" w:cs="Times New Roman"/>
          <w:sz w:val="24"/>
          <w:szCs w:val="24"/>
        </w:rPr>
        <w:t>48 ч.</w:t>
      </w:r>
      <w:r w:rsidR="00A97519" w:rsidRPr="0046708A">
        <w:rPr>
          <w:rFonts w:ascii="Times New Roman" w:hAnsi="Times New Roman" w:cs="Times New Roman"/>
          <w:sz w:val="24"/>
          <w:szCs w:val="24"/>
        </w:rPr>
        <w:t>,  включая  уроки для повторения, контрольных, проектов,  исследований, лабораторных практических работ.</w:t>
      </w:r>
    </w:p>
    <w:p w:rsidR="00E94523" w:rsidRPr="0046708A" w:rsidRDefault="00E94523" w:rsidP="00E94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10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6708A">
        <w:rPr>
          <w:rFonts w:ascii="Times New Roman" w:hAnsi="Times New Roman" w:cs="Times New Roman"/>
          <w:sz w:val="24"/>
          <w:szCs w:val="24"/>
        </w:rPr>
        <w:t>» -  социальн</w:t>
      </w:r>
      <w:proofErr w:type="gramStart"/>
      <w:r w:rsidRPr="004670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708A">
        <w:rPr>
          <w:rFonts w:ascii="Times New Roman" w:hAnsi="Times New Roman" w:cs="Times New Roman"/>
          <w:sz w:val="24"/>
          <w:szCs w:val="24"/>
        </w:rPr>
        <w:t xml:space="preserve"> гуманитарный 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708A">
        <w:rPr>
          <w:rFonts w:ascii="Times New Roman" w:hAnsi="Times New Roman" w:cs="Times New Roman"/>
          <w:sz w:val="24"/>
          <w:szCs w:val="24"/>
        </w:rPr>
        <w:t xml:space="preserve"> 140 ч</w:t>
      </w:r>
      <w:r>
        <w:rPr>
          <w:rFonts w:ascii="Times New Roman" w:hAnsi="Times New Roman" w:cs="Times New Roman"/>
          <w:sz w:val="24"/>
          <w:szCs w:val="24"/>
        </w:rPr>
        <w:t xml:space="preserve">., из расчета </w:t>
      </w:r>
      <w:r w:rsidRPr="0046708A">
        <w:rPr>
          <w:rFonts w:ascii="Times New Roman" w:hAnsi="Times New Roman" w:cs="Times New Roman"/>
          <w:sz w:val="24"/>
          <w:szCs w:val="24"/>
        </w:rPr>
        <w:t>4 часа в неделю</w:t>
      </w:r>
    </w:p>
    <w:p w:rsidR="00A67F20" w:rsidRDefault="00E94523" w:rsidP="00A67F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523">
        <w:rPr>
          <w:rFonts w:ascii="Times New Roman" w:hAnsi="Times New Roman" w:cs="Times New Roman"/>
          <w:sz w:val="24"/>
          <w:szCs w:val="24"/>
        </w:rPr>
        <w:t>Плановые контрольные работы – 4, зачеты – 6, тесты – 23.</w:t>
      </w:r>
    </w:p>
    <w:p w:rsidR="00A97519" w:rsidRPr="00A67F20" w:rsidRDefault="00A97519" w:rsidP="00A6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F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Формы организации образовательного процесса. Технологии обучения.</w:t>
      </w:r>
    </w:p>
    <w:p w:rsidR="00A97519" w:rsidRPr="0046708A" w:rsidRDefault="00A97519" w:rsidP="003D5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Рабочей программе учтены различные </w:t>
      </w:r>
      <w:r w:rsidRPr="00A67F2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формы урока</w:t>
      </w:r>
      <w:r w:rsidRPr="00A67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22FDC" w:rsidRPr="004670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</w:t>
      </w:r>
      <w:r w:rsidR="00B22FDC"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нового материала, в диалоге с классом, самостоятельно с помощью учебника, с помощью подготовленных учениками докладов, а также различные формы контроля: самопроверка, взаимопроверка, контрольные ср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зы  (при выборе форм контроля  используются творческие задания, позволяющие развивать культу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ную, коммуникативную и информационную компетентности обучающихся). </w:t>
      </w:r>
    </w:p>
    <w:p w:rsidR="00B22FDC" w:rsidRPr="0046708A" w:rsidRDefault="00A97519" w:rsidP="003D5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различной степени сложности признаны способствовать более прочному усвоению знаний, практических умений для реализации самообразования, а также развитию аналитического мышл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устной и письменной речи. </w:t>
      </w:r>
    </w:p>
    <w:p w:rsidR="00A97519" w:rsidRPr="0046708A" w:rsidRDefault="00A97519" w:rsidP="003D5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7F2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Методы обучения</w:t>
      </w:r>
      <w:r w:rsidRPr="00A67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предусмотренные программой: </w:t>
      </w:r>
      <w:proofErr w:type="spellStart"/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</w:t>
      </w:r>
      <w:r w:rsidR="00B22FDC"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="00B22FDC"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наглядный, словесный (объяснение, разъяснение, рассказ, беседа, дискуссия), работа с книгой (чтение, изучение, цитиров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ние, составление плана, проекта), </w:t>
      </w:r>
      <w:proofErr w:type="spellStart"/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видеометод</w:t>
      </w:r>
      <w:proofErr w:type="spellEnd"/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Используемые методы и технологии обучения: </w:t>
      </w:r>
      <w:proofErr w:type="spellStart"/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тельностный</w:t>
      </w:r>
      <w:proofErr w:type="spellEnd"/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2FDC"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проектный, исследовательский, компьютерные (новые информационные) технологии обучения, проблемное обучение. </w:t>
      </w:r>
    </w:p>
    <w:p w:rsidR="00A97519" w:rsidRPr="00A67F20" w:rsidRDefault="00A97519" w:rsidP="003D562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67F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Механизмы формирования ключевых компетенций обучающихся.</w:t>
      </w:r>
    </w:p>
    <w:p w:rsidR="00A97519" w:rsidRPr="0046708A" w:rsidRDefault="00A97519" w:rsidP="00A67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F20">
        <w:rPr>
          <w:rFonts w:ascii="Times New Roman" w:hAnsi="Times New Roman" w:cs="Times New Roman"/>
          <w:bCs/>
          <w:sz w:val="24"/>
          <w:szCs w:val="24"/>
        </w:rPr>
        <w:t>Основными механизмами формирования ключевых компетенций</w:t>
      </w:r>
      <w:r w:rsidRPr="0046708A">
        <w:rPr>
          <w:rFonts w:ascii="Times New Roman" w:hAnsi="Times New Roman" w:cs="Times New Roman"/>
          <w:sz w:val="24"/>
          <w:szCs w:val="24"/>
        </w:rPr>
        <w:t xml:space="preserve"> обучающихся являются  разные формы организации обучения и используемые технологии, в процессе которых  формируются  дел</w:t>
      </w:r>
      <w:r w:rsidRPr="0046708A">
        <w:rPr>
          <w:rFonts w:ascii="Times New Roman" w:hAnsi="Times New Roman" w:cs="Times New Roman"/>
          <w:sz w:val="24"/>
          <w:szCs w:val="24"/>
        </w:rPr>
        <w:t>о</w:t>
      </w:r>
      <w:r w:rsidRPr="0046708A">
        <w:rPr>
          <w:rFonts w:ascii="Times New Roman" w:hAnsi="Times New Roman" w:cs="Times New Roman"/>
          <w:sz w:val="24"/>
          <w:szCs w:val="24"/>
        </w:rPr>
        <w:t>вые личностные качества учащихся, комплекс знаний и умений, выступающих основой решения учебных и практических задач, социальн</w:t>
      </w:r>
      <w:proofErr w:type="gramStart"/>
      <w:r w:rsidRPr="004670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708A">
        <w:rPr>
          <w:rFonts w:ascii="Times New Roman" w:hAnsi="Times New Roman" w:cs="Times New Roman"/>
          <w:sz w:val="24"/>
          <w:szCs w:val="24"/>
        </w:rPr>
        <w:t xml:space="preserve"> значимая позиция учащихся.</w:t>
      </w:r>
      <w:r w:rsidR="00A67F20">
        <w:rPr>
          <w:rFonts w:ascii="Times New Roman" w:hAnsi="Times New Roman" w:cs="Times New Roman"/>
          <w:sz w:val="24"/>
          <w:szCs w:val="24"/>
        </w:rPr>
        <w:t xml:space="preserve"> 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Для исторического образования приоритетным можно считать развитие: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самостоятельно и мотивированно организовывать свою познавательную деятельность (от постановки проблемы до получения и оценки результата);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элементы причинно-следственного и структурно-функционального анализа;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сущностные характеристики изучаемого объекта, самостоятельно выбирать кр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 для сравнения, сопоставления, оценки и классификации объектов;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08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поиска нужной информации по заданной теме в источниках разли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типа, извлечения необходимой информации из источников, созданных в различных зн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 системах (текст, таблица, график, диаграмма, аудиовизуальный ряд и др.);</w:t>
      </w:r>
      <w:proofErr w:type="gramEnd"/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отделения основной информации </w:t>
      </w:r>
      <w:proofErr w:type="gramStart"/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второстепенной;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критического оценивания достоверности полученной информации;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передачи содержания информации адекватно поставленной цели (сжато, полно, выборочно);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перевода информации из одной знаковой системы в другую (из текста в таблицу, из аудиов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зуального ряда в текст и др</w:t>
      </w:r>
      <w:proofErr w:type="gramStart"/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.),;</w:t>
      </w:r>
      <w:proofErr w:type="gramEnd"/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выбора знаковых систем адекватно познавательной и коммуникативной ситуации;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развернуто обосновывать суждения;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давать определения;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приводить доказательства (в том числе от противного);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объяснять изученные положения на самостоятельно подобранных конкретных примерах;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владеть основными видами публичных выступлений (высказывания, монолог, дискуссия, полемика);</w:t>
      </w:r>
    </w:p>
    <w:p w:rsidR="00A97519" w:rsidRPr="0046708A" w:rsidRDefault="00A97519" w:rsidP="003D56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следовать этическим нормам и правилам ведения диалога (диспута).</w:t>
      </w:r>
    </w:p>
    <w:p w:rsidR="00A97519" w:rsidRPr="0046708A" w:rsidRDefault="00A97519" w:rsidP="003D5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6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Виды контроля:</w:t>
      </w:r>
      <w:r w:rsidRPr="0046708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первичный, текущий, тематический, итоговый, самоконтроль, взаимоконтроль</w:t>
      </w:r>
      <w:r w:rsidRPr="0046708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 xml:space="preserve">. </w:t>
      </w:r>
      <w:r w:rsidRPr="001D06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контроля:</w:t>
      </w:r>
      <w:r w:rsidR="001D06B0" w:rsidRPr="001D06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</w:t>
      </w:r>
      <w:proofErr w:type="gramEnd"/>
      <w:r w:rsidRPr="0046708A">
        <w:rPr>
          <w:rFonts w:ascii="Times New Roman" w:eastAsia="Times New Roman" w:hAnsi="Times New Roman" w:cs="Times New Roman"/>
          <w:color w:val="000000"/>
          <w:sz w:val="24"/>
          <w:szCs w:val="24"/>
        </w:rPr>
        <w:t>, индивидуальный, комбинированный, письменный. Предполагается осуществление контроля в форме письменных проверочных работ, тестирования, устных зачётов.</w:t>
      </w:r>
    </w:p>
    <w:p w:rsidR="00A97519" w:rsidRPr="001D06B0" w:rsidRDefault="00A97519" w:rsidP="001D06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D06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Информация об используемом учебнике.</w:t>
      </w:r>
    </w:p>
    <w:p w:rsidR="001D06B0" w:rsidRPr="001D06B0" w:rsidRDefault="001D06B0" w:rsidP="001D0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D06B0">
        <w:rPr>
          <w:rFonts w:ascii="Times New Roman" w:eastAsia="Times New Roman" w:hAnsi="Times New Roman" w:cs="Times New Roman"/>
          <w:sz w:val="24"/>
          <w:szCs w:val="20"/>
        </w:rPr>
        <w:t xml:space="preserve">Рабочая программа и тематическое планирование курса истории в 10 классе </w:t>
      </w:r>
      <w:r w:rsidR="00A239F4">
        <w:rPr>
          <w:rFonts w:ascii="Times New Roman" w:hAnsi="Times New Roman" w:cs="Times New Roman"/>
          <w:sz w:val="24"/>
          <w:szCs w:val="20"/>
        </w:rPr>
        <w:t xml:space="preserve">(профильный уровень) </w:t>
      </w:r>
      <w:r w:rsidRPr="001D06B0">
        <w:rPr>
          <w:rFonts w:ascii="Times New Roman" w:eastAsia="Times New Roman" w:hAnsi="Times New Roman" w:cs="Times New Roman"/>
          <w:sz w:val="24"/>
          <w:szCs w:val="20"/>
        </w:rPr>
        <w:t xml:space="preserve">предполагает использование следующих учебников: </w:t>
      </w:r>
    </w:p>
    <w:p w:rsidR="001D06B0" w:rsidRPr="001D06B0" w:rsidRDefault="001D06B0" w:rsidP="001D06B0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D06B0">
        <w:rPr>
          <w:rFonts w:ascii="Times New Roman" w:eastAsia="Times New Roman" w:hAnsi="Times New Roman" w:cs="Times New Roman"/>
          <w:sz w:val="24"/>
          <w:szCs w:val="20"/>
        </w:rPr>
        <w:t>А.Н. Сахаров, В.И. Буганов, П.Н. Зырянов «История России. 10 класс» в 2-х частях, М., Пр</w:t>
      </w:r>
      <w:r w:rsidRPr="001D06B0">
        <w:rPr>
          <w:rFonts w:ascii="Times New Roman" w:eastAsia="Times New Roman" w:hAnsi="Times New Roman" w:cs="Times New Roman"/>
          <w:sz w:val="24"/>
          <w:szCs w:val="20"/>
        </w:rPr>
        <w:t>о</w:t>
      </w:r>
      <w:r w:rsidRPr="001D06B0">
        <w:rPr>
          <w:rFonts w:ascii="Times New Roman" w:eastAsia="Times New Roman" w:hAnsi="Times New Roman" w:cs="Times New Roman"/>
          <w:sz w:val="24"/>
          <w:szCs w:val="20"/>
        </w:rPr>
        <w:t>свещение, 2008</w:t>
      </w:r>
      <w:r w:rsidRPr="001D06B0">
        <w:rPr>
          <w:rFonts w:ascii="Times New Roman" w:hAnsi="Times New Roman" w:cs="Times New Roman"/>
          <w:sz w:val="24"/>
          <w:szCs w:val="20"/>
        </w:rPr>
        <w:t xml:space="preserve"> - 2012 гг.</w:t>
      </w:r>
      <w:r w:rsidRPr="001D06B0"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</w:p>
    <w:p w:rsidR="001D06B0" w:rsidRPr="001D06B0" w:rsidRDefault="001D06B0" w:rsidP="001D06B0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D06B0">
        <w:rPr>
          <w:rFonts w:ascii="Times New Roman" w:eastAsia="Times New Roman" w:hAnsi="Times New Roman" w:cs="Times New Roman"/>
          <w:sz w:val="24"/>
          <w:szCs w:val="20"/>
        </w:rPr>
        <w:t>Н.В. Загладин, Н.А. Симония «Всеобщая история. 10 класс», М., Русское слово, 2008.</w:t>
      </w:r>
    </w:p>
    <w:p w:rsidR="00F81959" w:rsidRDefault="00F81959" w:rsidP="00C353B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3E0" w:rsidRDefault="001C03E0" w:rsidP="00F819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3E0" w:rsidRDefault="001C03E0" w:rsidP="00F819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3E0" w:rsidRDefault="001C03E0" w:rsidP="00F819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3E0" w:rsidRDefault="001C03E0" w:rsidP="00F819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3E0" w:rsidRDefault="001C03E0" w:rsidP="00F819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3E0" w:rsidRDefault="001C03E0" w:rsidP="00F819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3E0" w:rsidRDefault="001C03E0" w:rsidP="00F819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C03E0" w:rsidRDefault="001C03E0" w:rsidP="00F819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81959" w:rsidRPr="00F81959" w:rsidRDefault="00F81959" w:rsidP="00F819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819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Требования к уровню подготовки учащихся в 10 -м классе</w:t>
      </w:r>
    </w:p>
    <w:p w:rsidR="00F81959" w:rsidRPr="0046708A" w:rsidRDefault="00F81959" w:rsidP="00F81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A">
        <w:rPr>
          <w:rFonts w:ascii="Times New Roman" w:hAnsi="Times New Roman" w:cs="Times New Roman"/>
          <w:b/>
          <w:sz w:val="24"/>
          <w:szCs w:val="24"/>
        </w:rPr>
        <w:t>Планируемый уровень подготовки выпускников на конец учебного года.</w:t>
      </w:r>
    </w:p>
    <w:p w:rsidR="00F81959" w:rsidRPr="0046708A" w:rsidRDefault="00F81959" w:rsidP="00F8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 на профильном уровне ученик должен: </w:t>
      </w:r>
    </w:p>
    <w:p w:rsidR="00F81959" w:rsidRPr="0046708A" w:rsidRDefault="00F81959" w:rsidP="00F819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6708A">
        <w:rPr>
          <w:rFonts w:ascii="Times New Roman" w:hAnsi="Times New Roman" w:cs="Times New Roman"/>
          <w:b/>
          <w:bCs/>
          <w:sz w:val="24"/>
          <w:szCs w:val="24"/>
        </w:rPr>
        <w:t>знать\понимать</w:t>
      </w:r>
      <w:proofErr w:type="spellEnd"/>
      <w:r w:rsidRPr="004670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1959" w:rsidRPr="0046708A" w:rsidRDefault="00F81959" w:rsidP="00F81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708A">
        <w:rPr>
          <w:rFonts w:ascii="Times New Roman" w:hAnsi="Times New Roman" w:cs="Times New Roman"/>
          <w:bCs/>
          <w:sz w:val="24"/>
          <w:szCs w:val="24"/>
        </w:rPr>
        <w:t>факты, явления, процессы, понятия, теории, гипотезы, характеризующие системность, цел</w:t>
      </w:r>
      <w:r w:rsidRPr="0046708A">
        <w:rPr>
          <w:rFonts w:ascii="Times New Roman" w:hAnsi="Times New Roman" w:cs="Times New Roman"/>
          <w:bCs/>
          <w:sz w:val="24"/>
          <w:szCs w:val="24"/>
        </w:rPr>
        <w:t>о</w:t>
      </w:r>
      <w:r w:rsidRPr="0046708A">
        <w:rPr>
          <w:rFonts w:ascii="Times New Roman" w:hAnsi="Times New Roman" w:cs="Times New Roman"/>
          <w:bCs/>
          <w:sz w:val="24"/>
          <w:szCs w:val="24"/>
        </w:rPr>
        <w:t>стность исторического процесса;</w:t>
      </w:r>
      <w:proofErr w:type="gramEnd"/>
    </w:p>
    <w:p w:rsidR="00F81959" w:rsidRPr="0046708A" w:rsidRDefault="00F81959" w:rsidP="00F8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>принципы и способы периодизации всемирной истории;</w:t>
      </w:r>
    </w:p>
    <w:p w:rsidR="00F81959" w:rsidRPr="0046708A" w:rsidRDefault="00F81959" w:rsidP="00F81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>важнейшие методологические концепции исторического процесса, их научную и мирово</w:t>
      </w:r>
      <w:r w:rsidRPr="0046708A">
        <w:rPr>
          <w:rFonts w:ascii="Times New Roman" w:hAnsi="Times New Roman" w:cs="Times New Roman"/>
          <w:bCs/>
          <w:sz w:val="24"/>
          <w:szCs w:val="24"/>
        </w:rPr>
        <w:t>з</w:t>
      </w:r>
      <w:r w:rsidRPr="0046708A">
        <w:rPr>
          <w:rFonts w:ascii="Times New Roman" w:hAnsi="Times New Roman" w:cs="Times New Roman"/>
          <w:bCs/>
          <w:sz w:val="24"/>
          <w:szCs w:val="24"/>
        </w:rPr>
        <w:t>зренческую основу;</w:t>
      </w:r>
    </w:p>
    <w:p w:rsidR="00F81959" w:rsidRPr="0046708A" w:rsidRDefault="00F81959" w:rsidP="00F81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 xml:space="preserve"> особенности исторического, историко-социологического, историко-политологического, ист</w:t>
      </w:r>
      <w:r w:rsidRPr="0046708A">
        <w:rPr>
          <w:rFonts w:ascii="Times New Roman" w:hAnsi="Times New Roman" w:cs="Times New Roman"/>
          <w:bCs/>
          <w:sz w:val="24"/>
          <w:szCs w:val="24"/>
        </w:rPr>
        <w:t>о</w:t>
      </w:r>
      <w:r w:rsidRPr="0046708A">
        <w:rPr>
          <w:rFonts w:ascii="Times New Roman" w:hAnsi="Times New Roman" w:cs="Times New Roman"/>
          <w:bCs/>
          <w:sz w:val="24"/>
          <w:szCs w:val="24"/>
        </w:rPr>
        <w:t>рико-культурологического, антропологического анализа событий, процессов и явлений пр</w:t>
      </w:r>
      <w:r w:rsidRPr="0046708A">
        <w:rPr>
          <w:rFonts w:ascii="Times New Roman" w:hAnsi="Times New Roman" w:cs="Times New Roman"/>
          <w:bCs/>
          <w:sz w:val="24"/>
          <w:szCs w:val="24"/>
        </w:rPr>
        <w:t>о</w:t>
      </w:r>
      <w:r w:rsidRPr="0046708A">
        <w:rPr>
          <w:rFonts w:ascii="Times New Roman" w:hAnsi="Times New Roman" w:cs="Times New Roman"/>
          <w:bCs/>
          <w:sz w:val="24"/>
          <w:szCs w:val="24"/>
        </w:rPr>
        <w:t>шлого;</w:t>
      </w:r>
    </w:p>
    <w:p w:rsidR="00F81959" w:rsidRPr="0046708A" w:rsidRDefault="00F81959" w:rsidP="00F81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>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F81959" w:rsidRPr="0046708A" w:rsidRDefault="00F81959" w:rsidP="00F81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A">
        <w:rPr>
          <w:rFonts w:ascii="Times New Roman" w:hAnsi="Times New Roman" w:cs="Times New Roman"/>
          <w:bCs/>
          <w:sz w:val="24"/>
          <w:szCs w:val="24"/>
        </w:rPr>
        <w:t xml:space="preserve">взаимосвязь и особенности истории России и мира, </w:t>
      </w:r>
      <w:proofErr w:type="gramStart"/>
      <w:r w:rsidRPr="0046708A">
        <w:rPr>
          <w:rFonts w:ascii="Times New Roman" w:hAnsi="Times New Roman" w:cs="Times New Roman"/>
          <w:bCs/>
          <w:sz w:val="24"/>
          <w:szCs w:val="24"/>
        </w:rPr>
        <w:t>национальный</w:t>
      </w:r>
      <w:proofErr w:type="gramEnd"/>
      <w:r w:rsidRPr="0046708A">
        <w:rPr>
          <w:rFonts w:ascii="Times New Roman" w:hAnsi="Times New Roman" w:cs="Times New Roman"/>
          <w:bCs/>
          <w:sz w:val="24"/>
          <w:szCs w:val="24"/>
        </w:rPr>
        <w:t xml:space="preserve"> и региональной; конфе</w:t>
      </w:r>
      <w:r w:rsidRPr="0046708A">
        <w:rPr>
          <w:rFonts w:ascii="Times New Roman" w:hAnsi="Times New Roman" w:cs="Times New Roman"/>
          <w:bCs/>
          <w:sz w:val="24"/>
          <w:szCs w:val="24"/>
        </w:rPr>
        <w:t>с</w:t>
      </w:r>
      <w:r w:rsidRPr="0046708A">
        <w:rPr>
          <w:rFonts w:ascii="Times New Roman" w:hAnsi="Times New Roman" w:cs="Times New Roman"/>
          <w:bCs/>
          <w:sz w:val="24"/>
          <w:szCs w:val="24"/>
        </w:rPr>
        <w:t xml:space="preserve">сиональной, </w:t>
      </w:r>
      <w:proofErr w:type="spellStart"/>
      <w:r w:rsidRPr="0046708A">
        <w:rPr>
          <w:rFonts w:ascii="Times New Roman" w:hAnsi="Times New Roman" w:cs="Times New Roman"/>
          <w:bCs/>
          <w:sz w:val="24"/>
          <w:szCs w:val="24"/>
        </w:rPr>
        <w:t>этнонациональной</w:t>
      </w:r>
      <w:proofErr w:type="spellEnd"/>
      <w:r w:rsidRPr="0046708A">
        <w:rPr>
          <w:rFonts w:ascii="Times New Roman" w:hAnsi="Times New Roman" w:cs="Times New Roman"/>
          <w:bCs/>
          <w:sz w:val="24"/>
          <w:szCs w:val="24"/>
        </w:rPr>
        <w:t>, локальной истории;</w:t>
      </w:r>
    </w:p>
    <w:p w:rsidR="00F81959" w:rsidRPr="0046708A" w:rsidRDefault="00F81959" w:rsidP="00F819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A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F81959" w:rsidRPr="0046708A" w:rsidRDefault="00F81959" w:rsidP="00F81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проводить комплексный поиск исторической информации в источниках разного типа;</w:t>
      </w:r>
    </w:p>
    <w:p w:rsidR="00F81959" w:rsidRPr="0046708A" w:rsidRDefault="00F81959" w:rsidP="00F81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осуществлять внешнюю и внутреннюю критику источника (характеризовать авторство и</w:t>
      </w:r>
      <w:r w:rsidRPr="0046708A">
        <w:rPr>
          <w:rFonts w:ascii="Times New Roman" w:hAnsi="Times New Roman" w:cs="Times New Roman"/>
          <w:sz w:val="24"/>
          <w:szCs w:val="24"/>
        </w:rPr>
        <w:t>с</w:t>
      </w:r>
      <w:r w:rsidRPr="0046708A">
        <w:rPr>
          <w:rFonts w:ascii="Times New Roman" w:hAnsi="Times New Roman" w:cs="Times New Roman"/>
          <w:sz w:val="24"/>
          <w:szCs w:val="24"/>
        </w:rPr>
        <w:t>точника, время, обстоятельства, цели его создания, степень достоверности);</w:t>
      </w:r>
    </w:p>
    <w:p w:rsidR="00F81959" w:rsidRPr="0046708A" w:rsidRDefault="00F81959" w:rsidP="00F81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классифицировать исторические источники по типу информации;</w:t>
      </w:r>
    </w:p>
    <w:p w:rsidR="00F81959" w:rsidRPr="0046708A" w:rsidRDefault="00F81959" w:rsidP="00F81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использовать при поиске и систематизации исторической информации методы электро</w:t>
      </w:r>
      <w:r w:rsidRPr="0046708A">
        <w:rPr>
          <w:rFonts w:ascii="Times New Roman" w:hAnsi="Times New Roman" w:cs="Times New Roman"/>
          <w:sz w:val="24"/>
          <w:szCs w:val="24"/>
        </w:rPr>
        <w:t>н</w:t>
      </w:r>
      <w:r w:rsidRPr="0046708A">
        <w:rPr>
          <w:rFonts w:ascii="Times New Roman" w:hAnsi="Times New Roman" w:cs="Times New Roman"/>
          <w:sz w:val="24"/>
          <w:szCs w:val="24"/>
        </w:rPr>
        <w:t>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F81959" w:rsidRPr="0046708A" w:rsidRDefault="00F81959" w:rsidP="00F81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описания и объяснения, гипотезы и теории;</w:t>
      </w:r>
    </w:p>
    <w:p w:rsidR="00F81959" w:rsidRPr="0046708A" w:rsidRDefault="00F81959" w:rsidP="00F81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использовать принципы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08A">
        <w:rPr>
          <w:rFonts w:ascii="Times New Roman" w:hAnsi="Times New Roman" w:cs="Times New Roman"/>
          <w:sz w:val="24"/>
          <w:szCs w:val="24"/>
        </w:rPr>
        <w:t>следственного, структурно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08A">
        <w:rPr>
          <w:rFonts w:ascii="Times New Roman" w:hAnsi="Times New Roman" w:cs="Times New Roman"/>
          <w:sz w:val="24"/>
          <w:szCs w:val="24"/>
        </w:rPr>
        <w:t>функционального, време</w:t>
      </w:r>
      <w:r w:rsidRPr="0046708A">
        <w:rPr>
          <w:rFonts w:ascii="Times New Roman" w:hAnsi="Times New Roman" w:cs="Times New Roman"/>
          <w:sz w:val="24"/>
          <w:szCs w:val="24"/>
        </w:rPr>
        <w:t>н</w:t>
      </w:r>
      <w:r w:rsidRPr="0046708A">
        <w:rPr>
          <w:rFonts w:ascii="Times New Roman" w:hAnsi="Times New Roman" w:cs="Times New Roman"/>
          <w:sz w:val="24"/>
          <w:szCs w:val="24"/>
        </w:rPr>
        <w:t>ного и пространственного анализа для изучения исторических процессов и явлений;</w:t>
      </w:r>
    </w:p>
    <w:p w:rsidR="00F81959" w:rsidRPr="0046708A" w:rsidRDefault="00F81959" w:rsidP="00F81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систематизировать разнообразную историческую информацию на основе своих предста</w:t>
      </w:r>
      <w:r w:rsidRPr="0046708A">
        <w:rPr>
          <w:rFonts w:ascii="Times New Roman" w:hAnsi="Times New Roman" w:cs="Times New Roman"/>
          <w:sz w:val="24"/>
          <w:szCs w:val="24"/>
        </w:rPr>
        <w:t>в</w:t>
      </w:r>
      <w:r w:rsidRPr="0046708A">
        <w:rPr>
          <w:rFonts w:ascii="Times New Roman" w:hAnsi="Times New Roman" w:cs="Times New Roman"/>
          <w:sz w:val="24"/>
          <w:szCs w:val="24"/>
        </w:rPr>
        <w:t>лений об общих закономерностях всемирн</w:t>
      </w:r>
      <w:proofErr w:type="gramStart"/>
      <w:r w:rsidRPr="004670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708A">
        <w:rPr>
          <w:rFonts w:ascii="Times New Roman" w:hAnsi="Times New Roman" w:cs="Times New Roman"/>
          <w:sz w:val="24"/>
          <w:szCs w:val="24"/>
        </w:rPr>
        <w:t xml:space="preserve"> исторического процесса;</w:t>
      </w:r>
    </w:p>
    <w:p w:rsidR="00F81959" w:rsidRPr="0046708A" w:rsidRDefault="00F81959" w:rsidP="00F81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формировать собственный алгоритм решения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08A">
        <w:rPr>
          <w:rFonts w:ascii="Times New Roman" w:hAnsi="Times New Roman" w:cs="Times New Roman"/>
          <w:sz w:val="24"/>
          <w:szCs w:val="24"/>
        </w:rPr>
        <w:t>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F81959" w:rsidRPr="0046708A" w:rsidRDefault="00F81959" w:rsidP="00F81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участвовать в групповой исследовательской работе, определять ключевые моменты ди</w:t>
      </w:r>
      <w:r w:rsidRPr="0046708A">
        <w:rPr>
          <w:rFonts w:ascii="Times New Roman" w:hAnsi="Times New Roman" w:cs="Times New Roman"/>
          <w:sz w:val="24"/>
          <w:szCs w:val="24"/>
        </w:rPr>
        <w:t>с</w:t>
      </w:r>
      <w:r w:rsidRPr="0046708A">
        <w:rPr>
          <w:rFonts w:ascii="Times New Roman" w:hAnsi="Times New Roman" w:cs="Times New Roman"/>
          <w:sz w:val="24"/>
          <w:szCs w:val="24"/>
        </w:rPr>
        <w:t>куссии, формулировать собственную позицию по обсуждаемым вопросам, использовать для её аргументации исторические сведения, учитывать различные мнения и интегрир</w:t>
      </w:r>
      <w:r w:rsidRPr="0046708A">
        <w:rPr>
          <w:rFonts w:ascii="Times New Roman" w:hAnsi="Times New Roman" w:cs="Times New Roman"/>
          <w:sz w:val="24"/>
          <w:szCs w:val="24"/>
        </w:rPr>
        <w:t>о</w:t>
      </w:r>
      <w:r w:rsidRPr="0046708A">
        <w:rPr>
          <w:rFonts w:ascii="Times New Roman" w:hAnsi="Times New Roman" w:cs="Times New Roman"/>
          <w:sz w:val="24"/>
          <w:szCs w:val="24"/>
        </w:rPr>
        <w:t>вать идеи, организовывать работу группы;</w:t>
      </w:r>
    </w:p>
    <w:p w:rsidR="00F81959" w:rsidRPr="0046708A" w:rsidRDefault="00F81959" w:rsidP="00F8195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представлять результаты индивидуальной и групповой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08A">
        <w:rPr>
          <w:rFonts w:ascii="Times New Roman" w:hAnsi="Times New Roman" w:cs="Times New Roman"/>
          <w:sz w:val="24"/>
          <w:szCs w:val="24"/>
        </w:rPr>
        <w:t>познавательной деятел</w:t>
      </w:r>
      <w:r w:rsidRPr="0046708A">
        <w:rPr>
          <w:rFonts w:ascii="Times New Roman" w:hAnsi="Times New Roman" w:cs="Times New Roman"/>
          <w:sz w:val="24"/>
          <w:szCs w:val="24"/>
        </w:rPr>
        <w:t>ь</w:t>
      </w:r>
      <w:r w:rsidRPr="0046708A">
        <w:rPr>
          <w:rFonts w:ascii="Times New Roman" w:hAnsi="Times New Roman" w:cs="Times New Roman"/>
          <w:sz w:val="24"/>
          <w:szCs w:val="24"/>
        </w:rPr>
        <w:t>ности в формах конспекта, реферата, исторического сочинения, резюме, рецензии, иссл</w:t>
      </w:r>
      <w:r w:rsidRPr="0046708A">
        <w:rPr>
          <w:rFonts w:ascii="Times New Roman" w:hAnsi="Times New Roman" w:cs="Times New Roman"/>
          <w:sz w:val="24"/>
          <w:szCs w:val="24"/>
        </w:rPr>
        <w:t>е</w:t>
      </w:r>
      <w:r w:rsidRPr="0046708A">
        <w:rPr>
          <w:rFonts w:ascii="Times New Roman" w:hAnsi="Times New Roman" w:cs="Times New Roman"/>
          <w:sz w:val="24"/>
          <w:szCs w:val="24"/>
        </w:rPr>
        <w:t>довательского проекта, публичной презентации.</w:t>
      </w:r>
    </w:p>
    <w:p w:rsidR="00F81959" w:rsidRPr="0046708A" w:rsidRDefault="00F81959" w:rsidP="00F81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8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ЗУН в практической деятельности и повседневной жизни </w:t>
      </w:r>
      <w:proofErr w:type="gramStart"/>
      <w:r w:rsidRPr="0046708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6708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81959" w:rsidRPr="0046708A" w:rsidRDefault="00F81959" w:rsidP="00F819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понимания и критического осмысления общественных процессов и ситуаций;</w:t>
      </w:r>
    </w:p>
    <w:p w:rsidR="00F81959" w:rsidRPr="0046708A" w:rsidRDefault="00F81959" w:rsidP="00F819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исторической обусловленности;</w:t>
      </w:r>
    </w:p>
    <w:p w:rsidR="00F81959" w:rsidRPr="0046708A" w:rsidRDefault="00F81959" w:rsidP="00F819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формулирования своих мировоззренческих взглядов и принципов, соотнесения их с историч</w:t>
      </w:r>
      <w:r w:rsidRPr="0046708A">
        <w:rPr>
          <w:rFonts w:ascii="Times New Roman" w:hAnsi="Times New Roman" w:cs="Times New Roman"/>
          <w:sz w:val="24"/>
          <w:szCs w:val="24"/>
        </w:rPr>
        <w:t>е</w:t>
      </w:r>
      <w:r w:rsidRPr="0046708A">
        <w:rPr>
          <w:rFonts w:ascii="Times New Roman" w:hAnsi="Times New Roman" w:cs="Times New Roman"/>
          <w:sz w:val="24"/>
          <w:szCs w:val="24"/>
        </w:rPr>
        <w:t>ски возникшими мировоззренческими системами, идеологическими теориями;</w:t>
      </w:r>
    </w:p>
    <w:p w:rsidR="00F81959" w:rsidRPr="0046708A" w:rsidRDefault="00F81959" w:rsidP="00F819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учёта в своих действиях необходимости конструктивного взаимодействия людей с разными убеждениями, культурными ценностями  и социальным положением;</w:t>
      </w:r>
    </w:p>
    <w:p w:rsidR="00F81959" w:rsidRPr="0046708A" w:rsidRDefault="00F81959" w:rsidP="00F819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8A">
        <w:rPr>
          <w:rFonts w:ascii="Times New Roman" w:hAnsi="Times New Roman" w:cs="Times New Roman"/>
          <w:sz w:val="24"/>
          <w:szCs w:val="24"/>
        </w:rPr>
        <w:t>осознания себя представителем исторически сложившегося гражданского, этнокультурного, конфессионального сообщества, гражданином России.</w:t>
      </w:r>
    </w:p>
    <w:p w:rsidR="00C353B0" w:rsidRDefault="00C353B0" w:rsidP="00F81959">
      <w:pPr>
        <w:pStyle w:val="a7"/>
        <w:autoSpaceDE w:val="0"/>
        <w:autoSpaceDN w:val="0"/>
        <w:adjustRightInd w:val="0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81959" w:rsidRPr="00756F1B" w:rsidRDefault="00F81959" w:rsidP="00F81959">
      <w:pPr>
        <w:pStyle w:val="a7"/>
        <w:autoSpaceDE w:val="0"/>
        <w:autoSpaceDN w:val="0"/>
        <w:adjustRightInd w:val="0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56F1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Литература и средства обучения</w:t>
      </w:r>
    </w:p>
    <w:p w:rsidR="00F81959" w:rsidRPr="00756F1B" w:rsidRDefault="00756F1B" w:rsidP="00F8195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 учителя:</w:t>
      </w:r>
    </w:p>
    <w:p w:rsidR="00F81959" w:rsidRPr="00756F1B" w:rsidRDefault="00F81959" w:rsidP="00756F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56F1B">
        <w:rPr>
          <w:rFonts w:ascii="Times New Roman" w:hAnsi="Times New Roman" w:cs="Times New Roman"/>
          <w:sz w:val="28"/>
          <w:szCs w:val="28"/>
        </w:rPr>
        <w:t xml:space="preserve">1. Загладин </w:t>
      </w:r>
      <w:proofErr w:type="gramStart"/>
      <w:r w:rsidRPr="00756F1B">
        <w:rPr>
          <w:rFonts w:ascii="Times New Roman" w:hAnsi="Times New Roman" w:cs="Times New Roman"/>
          <w:sz w:val="28"/>
          <w:szCs w:val="28"/>
        </w:rPr>
        <w:t>Н. В.</w:t>
      </w:r>
      <w:proofErr w:type="gramEnd"/>
      <w:r w:rsidRPr="00756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F1B">
        <w:rPr>
          <w:rFonts w:ascii="Times New Roman" w:hAnsi="Times New Roman" w:cs="Times New Roman"/>
          <w:sz w:val="28"/>
          <w:szCs w:val="28"/>
        </w:rPr>
        <w:t>Всемирная история, учебник для общеобразовательных учреждений, «Русское слово», 2010</w:t>
      </w:r>
      <w:r w:rsidR="00756F1B">
        <w:rPr>
          <w:rFonts w:ascii="Times New Roman" w:hAnsi="Times New Roman" w:cs="Times New Roman"/>
          <w:sz w:val="28"/>
          <w:szCs w:val="28"/>
        </w:rPr>
        <w:t xml:space="preserve"> </w:t>
      </w:r>
      <w:r w:rsidRPr="00756F1B">
        <w:rPr>
          <w:rFonts w:ascii="Times New Roman" w:hAnsi="Times New Roman" w:cs="Times New Roman"/>
          <w:sz w:val="28"/>
          <w:szCs w:val="28"/>
        </w:rPr>
        <w:t>г.</w:t>
      </w:r>
    </w:p>
    <w:p w:rsidR="00756F1B" w:rsidRPr="00413DFD" w:rsidRDefault="00F81959" w:rsidP="00413DF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13DFD">
        <w:rPr>
          <w:rFonts w:ascii="Times New Roman" w:hAnsi="Times New Roman" w:cs="Times New Roman"/>
          <w:sz w:val="28"/>
          <w:szCs w:val="28"/>
        </w:rPr>
        <w:t xml:space="preserve">2. </w:t>
      </w:r>
      <w:r w:rsidR="00756F1B" w:rsidRPr="00413DFD">
        <w:rPr>
          <w:rFonts w:ascii="Times New Roman" w:hAnsi="Times New Roman" w:cs="Times New Roman"/>
          <w:sz w:val="28"/>
          <w:szCs w:val="28"/>
        </w:rPr>
        <w:t>А.Н. Сахаров, В.И. Буганов, Зырянов  История России с древнейших времен – XIX в., 2 части. М., «Просвещение», 2006-2010 гг.</w:t>
      </w:r>
    </w:p>
    <w:p w:rsidR="00413DFD" w:rsidRPr="00413DFD" w:rsidRDefault="00413DFD" w:rsidP="0041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DFD">
        <w:rPr>
          <w:rFonts w:ascii="Times New Roman" w:hAnsi="Times New Roman" w:cs="Times New Roman"/>
          <w:sz w:val="28"/>
          <w:szCs w:val="28"/>
        </w:rPr>
        <w:t>3. Энциклопедия для детей. История Росс</w:t>
      </w:r>
      <w:proofErr w:type="gramStart"/>
      <w:r w:rsidRPr="00413DF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13DFD">
        <w:rPr>
          <w:rFonts w:ascii="Times New Roman" w:hAnsi="Times New Roman" w:cs="Times New Roman"/>
          <w:sz w:val="28"/>
          <w:szCs w:val="28"/>
        </w:rPr>
        <w:t xml:space="preserve"> ближайших соседей. Т. 5 (в 3-х ча</w:t>
      </w:r>
      <w:r w:rsidRPr="00413DFD">
        <w:rPr>
          <w:rFonts w:ascii="Times New Roman" w:hAnsi="Times New Roman" w:cs="Times New Roman"/>
          <w:sz w:val="28"/>
          <w:szCs w:val="28"/>
        </w:rPr>
        <w:t>с</w:t>
      </w:r>
      <w:r w:rsidRPr="00413DFD">
        <w:rPr>
          <w:rFonts w:ascii="Times New Roman" w:hAnsi="Times New Roman" w:cs="Times New Roman"/>
          <w:sz w:val="28"/>
          <w:szCs w:val="28"/>
        </w:rPr>
        <w:t xml:space="preserve">тях), М., </w:t>
      </w:r>
      <w:proofErr w:type="spellStart"/>
      <w:r w:rsidRPr="00413DFD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413DFD">
        <w:rPr>
          <w:rFonts w:ascii="Times New Roman" w:hAnsi="Times New Roman" w:cs="Times New Roman"/>
          <w:sz w:val="28"/>
          <w:szCs w:val="28"/>
        </w:rPr>
        <w:t xml:space="preserve"> +, 2004.</w:t>
      </w:r>
    </w:p>
    <w:p w:rsidR="00413DFD" w:rsidRPr="00413DFD" w:rsidRDefault="00413DFD" w:rsidP="0041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DFD">
        <w:rPr>
          <w:rFonts w:ascii="Times New Roman" w:hAnsi="Times New Roman" w:cs="Times New Roman"/>
          <w:sz w:val="28"/>
          <w:szCs w:val="28"/>
        </w:rPr>
        <w:t>4. Школьная энциклопедия. История России, в 3-х томах, М., «</w:t>
      </w:r>
      <w:proofErr w:type="spellStart"/>
      <w:r w:rsidRPr="00413DFD">
        <w:rPr>
          <w:rFonts w:ascii="Times New Roman" w:hAnsi="Times New Roman" w:cs="Times New Roman"/>
          <w:sz w:val="28"/>
          <w:szCs w:val="28"/>
        </w:rPr>
        <w:t>Олма-Пресс</w:t>
      </w:r>
      <w:proofErr w:type="spellEnd"/>
      <w:r w:rsidRPr="00413DFD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413DFD">
        <w:rPr>
          <w:rFonts w:ascii="Times New Roman" w:hAnsi="Times New Roman" w:cs="Times New Roman"/>
          <w:sz w:val="28"/>
          <w:szCs w:val="28"/>
        </w:rPr>
        <w:t>а</w:t>
      </w:r>
      <w:r w:rsidRPr="00413DFD">
        <w:rPr>
          <w:rFonts w:ascii="Times New Roman" w:hAnsi="Times New Roman" w:cs="Times New Roman"/>
          <w:sz w:val="28"/>
          <w:szCs w:val="28"/>
        </w:rPr>
        <w:t xml:space="preserve">ние», 2003. </w:t>
      </w:r>
    </w:p>
    <w:p w:rsidR="00413DFD" w:rsidRPr="00413DFD" w:rsidRDefault="00413DFD" w:rsidP="0041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DFD">
        <w:rPr>
          <w:rFonts w:ascii="Times New Roman" w:hAnsi="Times New Roman" w:cs="Times New Roman"/>
          <w:sz w:val="28"/>
          <w:szCs w:val="28"/>
        </w:rPr>
        <w:t>5. Школьная энциклопедия. Новейшая история, М., «</w:t>
      </w:r>
      <w:proofErr w:type="spellStart"/>
      <w:r w:rsidRPr="00413DFD">
        <w:rPr>
          <w:rFonts w:ascii="Times New Roman" w:hAnsi="Times New Roman" w:cs="Times New Roman"/>
          <w:sz w:val="28"/>
          <w:szCs w:val="28"/>
        </w:rPr>
        <w:t>Олма-Пресс</w:t>
      </w:r>
      <w:proofErr w:type="spellEnd"/>
      <w:r w:rsidRPr="00413DFD">
        <w:rPr>
          <w:rFonts w:ascii="Times New Roman" w:hAnsi="Times New Roman" w:cs="Times New Roman"/>
          <w:sz w:val="28"/>
          <w:szCs w:val="28"/>
        </w:rPr>
        <w:t xml:space="preserve"> Образование», 2003.</w:t>
      </w:r>
    </w:p>
    <w:p w:rsidR="00413DFD" w:rsidRPr="00413DFD" w:rsidRDefault="00413DFD" w:rsidP="0041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DFD">
        <w:rPr>
          <w:rFonts w:ascii="Times New Roman" w:hAnsi="Times New Roman" w:cs="Times New Roman"/>
          <w:sz w:val="28"/>
          <w:szCs w:val="28"/>
        </w:rPr>
        <w:t xml:space="preserve">6. И.Г. </w:t>
      </w:r>
      <w:proofErr w:type="spellStart"/>
      <w:r w:rsidRPr="00413DFD">
        <w:rPr>
          <w:rFonts w:ascii="Times New Roman" w:hAnsi="Times New Roman" w:cs="Times New Roman"/>
          <w:sz w:val="28"/>
          <w:szCs w:val="28"/>
        </w:rPr>
        <w:t>Трещеткина</w:t>
      </w:r>
      <w:proofErr w:type="spellEnd"/>
      <w:r w:rsidRPr="00413DFD">
        <w:rPr>
          <w:rFonts w:ascii="Times New Roman" w:hAnsi="Times New Roman" w:cs="Times New Roman"/>
          <w:sz w:val="28"/>
          <w:szCs w:val="28"/>
        </w:rPr>
        <w:t>. Всемирная история в таблицах и схемах. С.-Петербург, 2007.</w:t>
      </w:r>
    </w:p>
    <w:p w:rsidR="00413DFD" w:rsidRPr="00413DFD" w:rsidRDefault="00413DFD" w:rsidP="0041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DFD">
        <w:rPr>
          <w:rFonts w:ascii="Times New Roman" w:hAnsi="Times New Roman" w:cs="Times New Roman"/>
          <w:sz w:val="28"/>
          <w:szCs w:val="28"/>
        </w:rPr>
        <w:t>7. История в таблицах и схемах. С.-Петербург, 2007.</w:t>
      </w:r>
    </w:p>
    <w:p w:rsidR="00413DFD" w:rsidRPr="00756F1B" w:rsidRDefault="00413DFD" w:rsidP="00756F1B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81959" w:rsidRPr="00756F1B" w:rsidRDefault="00413DFD" w:rsidP="00413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учителя</w:t>
      </w:r>
      <w:r w:rsidR="00F81959" w:rsidRPr="00756F1B">
        <w:rPr>
          <w:rFonts w:ascii="Times New Roman" w:hAnsi="Times New Roman" w:cs="Times New Roman"/>
          <w:b/>
          <w:sz w:val="28"/>
          <w:szCs w:val="28"/>
        </w:rPr>
        <w:t>:</w:t>
      </w:r>
    </w:p>
    <w:p w:rsidR="00F81959" w:rsidRPr="00756F1B" w:rsidRDefault="00756F1B" w:rsidP="0075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Журнал</w:t>
      </w:r>
      <w:r w:rsidR="00F81959" w:rsidRPr="00756F1B">
        <w:rPr>
          <w:rFonts w:ascii="Times New Roman" w:hAnsi="Times New Roman" w:cs="Times New Roman"/>
          <w:sz w:val="28"/>
          <w:szCs w:val="28"/>
        </w:rPr>
        <w:t xml:space="preserve"> «Преподавание истории и обществознания в школе».</w:t>
      </w:r>
    </w:p>
    <w:p w:rsidR="00756F1B" w:rsidRDefault="00756F1B" w:rsidP="00F8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Серов Б.Н.,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Поурочные разработки по истории России с древнейших времен до конца </w:t>
      </w:r>
      <w:r w:rsidRPr="00756F1B">
        <w:rPr>
          <w:rFonts w:ascii="Times New Roman" w:hAnsi="Times New Roman" w:cs="Times New Roman"/>
          <w:sz w:val="28"/>
          <w:szCs w:val="28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М., ВАКО, 2009.</w:t>
      </w:r>
    </w:p>
    <w:p w:rsidR="00756F1B" w:rsidRPr="00756F1B" w:rsidRDefault="00756F1B" w:rsidP="00F8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59" w:rsidRPr="00756F1B" w:rsidRDefault="00F81959" w:rsidP="00F81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1B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ресурсы:</w:t>
      </w:r>
    </w:p>
    <w:p w:rsidR="00F81959" w:rsidRPr="00756F1B" w:rsidRDefault="00F81959" w:rsidP="00F819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1B">
        <w:rPr>
          <w:rFonts w:ascii="Times New Roman" w:hAnsi="Times New Roman" w:cs="Times New Roman"/>
          <w:sz w:val="28"/>
          <w:szCs w:val="28"/>
        </w:rPr>
        <w:t>Мультимедиа учебник «Всеобщая история».</w:t>
      </w:r>
    </w:p>
    <w:p w:rsidR="00F81959" w:rsidRPr="00756F1B" w:rsidRDefault="00F81959" w:rsidP="00F819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F1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56F1B">
        <w:rPr>
          <w:rFonts w:ascii="Times New Roman" w:hAnsi="Times New Roman" w:cs="Times New Roman"/>
          <w:sz w:val="28"/>
          <w:szCs w:val="28"/>
        </w:rPr>
        <w:t xml:space="preserve">  учебно-методический комплекс – </w:t>
      </w:r>
      <w:proofErr w:type="spellStart"/>
      <w:r w:rsidRPr="00756F1B">
        <w:rPr>
          <w:rFonts w:ascii="Times New Roman" w:hAnsi="Times New Roman" w:cs="Times New Roman"/>
          <w:sz w:val="28"/>
          <w:szCs w:val="28"/>
        </w:rPr>
        <w:t>супертьютер</w:t>
      </w:r>
      <w:proofErr w:type="spellEnd"/>
      <w:r w:rsidRPr="00756F1B">
        <w:rPr>
          <w:rFonts w:ascii="Times New Roman" w:hAnsi="Times New Roman" w:cs="Times New Roman"/>
          <w:sz w:val="28"/>
          <w:szCs w:val="28"/>
        </w:rPr>
        <w:t xml:space="preserve"> по курсу «И</w:t>
      </w:r>
      <w:r w:rsidRPr="00756F1B">
        <w:rPr>
          <w:rFonts w:ascii="Times New Roman" w:hAnsi="Times New Roman" w:cs="Times New Roman"/>
          <w:sz w:val="28"/>
          <w:szCs w:val="28"/>
        </w:rPr>
        <w:t>с</w:t>
      </w:r>
      <w:r w:rsidRPr="00756F1B">
        <w:rPr>
          <w:rFonts w:ascii="Times New Roman" w:hAnsi="Times New Roman" w:cs="Times New Roman"/>
          <w:sz w:val="28"/>
          <w:szCs w:val="28"/>
        </w:rPr>
        <w:t>тория Отечества».</w:t>
      </w:r>
    </w:p>
    <w:p w:rsidR="00756F1B" w:rsidRPr="00756F1B" w:rsidRDefault="00756F1B" w:rsidP="003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6B0" w:rsidRPr="00756F1B" w:rsidRDefault="00756F1B" w:rsidP="003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56F1B">
        <w:rPr>
          <w:rFonts w:ascii="Times New Roman" w:hAnsi="Times New Roman" w:cs="Times New Roman"/>
          <w:b/>
          <w:sz w:val="28"/>
          <w:szCs w:val="24"/>
        </w:rPr>
        <w:t>Средства Интернета</w:t>
      </w:r>
    </w:p>
    <w:p w:rsidR="00756F1B" w:rsidRDefault="00B9326E" w:rsidP="00756F1B">
      <w:pPr>
        <w:pStyle w:val="ad"/>
        <w:rPr>
          <w:rFonts w:ascii="Times New Roman" w:hAnsi="Times New Roman"/>
          <w:sz w:val="28"/>
          <w:szCs w:val="28"/>
        </w:rPr>
      </w:pPr>
      <w:hyperlink r:id="rId8" w:history="1">
        <w:proofErr w:type="gramStart"/>
        <w:r w:rsidR="00756F1B" w:rsidRPr="00756F1B">
          <w:rPr>
            <w:rStyle w:val="ae"/>
            <w:rFonts w:ascii="Times New Roman" w:hAnsi="Times New Roman"/>
            <w:sz w:val="28"/>
            <w:szCs w:val="28"/>
            <w:lang w:val="en-US"/>
          </w:rPr>
          <w:t>http</w:t>
        </w:r>
        <w:r w:rsidR="00756F1B" w:rsidRPr="00756F1B">
          <w:rPr>
            <w:rStyle w:val="ae"/>
            <w:rFonts w:ascii="Times New Roman" w:hAnsi="Times New Roman"/>
            <w:sz w:val="28"/>
            <w:szCs w:val="28"/>
          </w:rPr>
          <w:t>://</w:t>
        </w:r>
        <w:r w:rsidR="00756F1B" w:rsidRPr="00756F1B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756F1B" w:rsidRPr="00756F1B">
          <w:rPr>
            <w:rStyle w:val="ae"/>
            <w:rFonts w:ascii="Times New Roman" w:hAnsi="Times New Roman"/>
            <w:sz w:val="28"/>
            <w:szCs w:val="28"/>
          </w:rPr>
          <w:t>.</w:t>
        </w:r>
        <w:r w:rsidR="00756F1B" w:rsidRPr="00756F1B">
          <w:rPr>
            <w:rStyle w:val="ae"/>
            <w:rFonts w:ascii="Times New Roman" w:hAnsi="Times New Roman"/>
            <w:sz w:val="28"/>
            <w:szCs w:val="28"/>
            <w:lang w:val="en-US"/>
          </w:rPr>
          <w:t>school</w:t>
        </w:r>
        <w:r w:rsidR="00756F1B" w:rsidRPr="00756F1B">
          <w:rPr>
            <w:rStyle w:val="ae"/>
            <w:rFonts w:ascii="Times New Roman" w:hAnsi="Times New Roman"/>
            <w:sz w:val="28"/>
            <w:szCs w:val="28"/>
          </w:rPr>
          <w:t>-</w:t>
        </w:r>
      </w:hyperlink>
      <w:r w:rsidR="00756F1B" w:rsidRPr="00756F1B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collection</w:t>
      </w:r>
      <w:r w:rsidR="00756F1B" w:rsidRPr="00756F1B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gramEnd"/>
      <w:r w:rsidRPr="00756F1B">
        <w:rPr>
          <w:rFonts w:ascii="Times New Roman" w:hAnsi="Times New Roman"/>
          <w:sz w:val="28"/>
          <w:szCs w:val="28"/>
        </w:rPr>
        <w:fldChar w:fldCharType="begin"/>
      </w:r>
      <w:r w:rsidR="00756F1B" w:rsidRPr="00756F1B">
        <w:rPr>
          <w:rFonts w:ascii="Times New Roman" w:hAnsi="Times New Roman"/>
          <w:sz w:val="28"/>
          <w:szCs w:val="28"/>
        </w:rPr>
        <w:instrText>HYPERLINK "http://edu.ru"</w:instrText>
      </w:r>
      <w:r w:rsidRPr="00756F1B">
        <w:rPr>
          <w:rFonts w:ascii="Times New Roman" w:hAnsi="Times New Roman"/>
          <w:sz w:val="28"/>
          <w:szCs w:val="28"/>
        </w:rPr>
        <w:fldChar w:fldCharType="separate"/>
      </w:r>
      <w:proofErr w:type="spellStart"/>
      <w:r w:rsidR="00756F1B" w:rsidRPr="00756F1B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edu</w:t>
      </w:r>
      <w:proofErr w:type="spellEnd"/>
      <w:r w:rsidR="00756F1B" w:rsidRPr="00756F1B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="00756F1B" w:rsidRPr="00756F1B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756F1B">
        <w:rPr>
          <w:rFonts w:ascii="Times New Roman" w:hAnsi="Times New Roman"/>
          <w:sz w:val="28"/>
          <w:szCs w:val="28"/>
        </w:rPr>
        <w:fldChar w:fldCharType="end"/>
      </w:r>
      <w:r w:rsidR="00756F1B" w:rsidRPr="00756F1B">
        <w:rPr>
          <w:rFonts w:ascii="Times New Roman" w:hAnsi="Times New Roman"/>
          <w:sz w:val="28"/>
          <w:szCs w:val="28"/>
        </w:rPr>
        <w:t xml:space="preserve"> – единая коллекция цифровых образовательных р</w:t>
      </w:r>
      <w:r w:rsidR="00756F1B" w:rsidRPr="00756F1B">
        <w:rPr>
          <w:rFonts w:ascii="Times New Roman" w:hAnsi="Times New Roman"/>
          <w:sz w:val="28"/>
          <w:szCs w:val="28"/>
        </w:rPr>
        <w:t>е</w:t>
      </w:r>
      <w:r w:rsidR="00756F1B" w:rsidRPr="00756F1B">
        <w:rPr>
          <w:rFonts w:ascii="Times New Roman" w:hAnsi="Times New Roman"/>
          <w:sz w:val="28"/>
          <w:szCs w:val="28"/>
        </w:rPr>
        <w:t>сурсов</w:t>
      </w:r>
    </w:p>
    <w:p w:rsidR="00756F1B" w:rsidRPr="00756F1B" w:rsidRDefault="00756F1B" w:rsidP="00756F1B">
      <w:pPr>
        <w:pStyle w:val="ad"/>
        <w:rPr>
          <w:rFonts w:ascii="Times New Roman" w:hAnsi="Times New Roman"/>
          <w:sz w:val="28"/>
          <w:szCs w:val="28"/>
        </w:rPr>
      </w:pPr>
      <w:proofErr w:type="gramStart"/>
      <w:r w:rsidRPr="00756F1B">
        <w:rPr>
          <w:rFonts w:ascii="Times New Roman" w:hAnsi="Times New Roman"/>
          <w:color w:val="0000FF"/>
          <w:sz w:val="28"/>
          <w:szCs w:val="28"/>
          <w:lang w:val="en-US"/>
        </w:rPr>
        <w:t>http</w:t>
      </w:r>
      <w:proofErr w:type="gramEnd"/>
      <w:r w:rsidRPr="00756F1B">
        <w:rPr>
          <w:rFonts w:ascii="Times New Roman" w:hAnsi="Times New Roman"/>
          <w:color w:val="0000FF"/>
          <w:sz w:val="28"/>
          <w:szCs w:val="28"/>
        </w:rPr>
        <w:t>:</w:t>
      </w:r>
      <w:hyperlink r:id="rId9" w:history="1">
        <w:r w:rsidRPr="00756F1B">
          <w:rPr>
            <w:rFonts w:ascii="Times New Roman" w:hAnsi="Times New Roman"/>
            <w:color w:val="0000FF"/>
            <w:sz w:val="28"/>
            <w:szCs w:val="28"/>
            <w:u w:val="single"/>
          </w:rPr>
          <w:t>//</w:t>
        </w:r>
        <w:r w:rsidRPr="00756F1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756F1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56F1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pish</w:t>
        </w:r>
        <w:proofErr w:type="spellEnd"/>
        <w:r w:rsidRPr="00756F1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56F1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56F1B">
        <w:rPr>
          <w:rFonts w:ascii="Times New Roman" w:hAnsi="Times New Roman"/>
          <w:sz w:val="28"/>
          <w:szCs w:val="28"/>
        </w:rPr>
        <w:t xml:space="preserve"> – сайт научно-методического журнала «Преподавание истории в школе»</w:t>
      </w:r>
    </w:p>
    <w:p w:rsidR="00756F1B" w:rsidRPr="00756F1B" w:rsidRDefault="00B9326E" w:rsidP="00756F1B">
      <w:pPr>
        <w:pStyle w:val="ad"/>
        <w:rPr>
          <w:rFonts w:ascii="Times New Roman" w:hAnsi="Times New Roman"/>
          <w:sz w:val="28"/>
          <w:szCs w:val="28"/>
        </w:rPr>
      </w:pPr>
      <w:hyperlink r:id="rId10" w:history="1">
        <w:r w:rsidR="00756F1B" w:rsidRPr="00756F1B">
          <w:rPr>
            <w:rStyle w:val="ae"/>
            <w:rFonts w:ascii="Times New Roman" w:hAnsi="Times New Roman"/>
            <w:sz w:val="28"/>
            <w:szCs w:val="28"/>
            <w:lang w:val="en-US"/>
          </w:rPr>
          <w:t>http</w:t>
        </w:r>
        <w:r w:rsidR="00756F1B" w:rsidRPr="00756F1B">
          <w:rPr>
            <w:rStyle w:val="ae"/>
            <w:rFonts w:ascii="Times New Roman" w:hAnsi="Times New Roman"/>
            <w:sz w:val="28"/>
            <w:szCs w:val="28"/>
          </w:rPr>
          <w:t>://</w:t>
        </w:r>
        <w:r w:rsidR="00756F1B" w:rsidRPr="00756F1B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</w:hyperlink>
      <w:proofErr w:type="gramStart"/>
      <w:r w:rsidR="00756F1B" w:rsidRPr="00756F1B">
        <w:rPr>
          <w:rFonts w:ascii="Times New Roman" w:hAnsi="Times New Roman"/>
          <w:color w:val="0000FF"/>
          <w:sz w:val="28"/>
          <w:szCs w:val="28"/>
          <w:u w:val="single"/>
        </w:rPr>
        <w:t>.1</w:t>
      </w:r>
      <w:hyperlink r:id="rId11" w:history="1">
        <w:proofErr w:type="spellStart"/>
        <w:r w:rsidR="00756F1B" w:rsidRPr="00756F1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september</w:t>
        </w:r>
        <w:proofErr w:type="spellEnd"/>
        <w:r w:rsidR="00756F1B" w:rsidRPr="00756F1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56F1B" w:rsidRPr="00756F1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56F1B" w:rsidRPr="00756F1B">
        <w:rPr>
          <w:rFonts w:ascii="Times New Roman" w:hAnsi="Times New Roman"/>
          <w:sz w:val="28"/>
          <w:szCs w:val="28"/>
        </w:rPr>
        <w:t xml:space="preserve"> – газета «История», издательство «Первое сентября»</w:t>
      </w:r>
      <w:proofErr w:type="gramEnd"/>
    </w:p>
    <w:p w:rsidR="00756F1B" w:rsidRPr="00756F1B" w:rsidRDefault="00B9326E" w:rsidP="00756F1B">
      <w:pPr>
        <w:pStyle w:val="ad"/>
        <w:rPr>
          <w:rFonts w:ascii="Times New Roman" w:hAnsi="Times New Roman"/>
          <w:sz w:val="28"/>
          <w:szCs w:val="28"/>
        </w:rPr>
      </w:pPr>
      <w:hyperlink r:id="rId12" w:history="1">
        <w:r w:rsidR="00756F1B" w:rsidRPr="00756F1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756F1B" w:rsidRPr="00756F1B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756F1B" w:rsidRPr="00756F1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vvvvw</w:t>
        </w:r>
        <w:proofErr w:type="spellEnd"/>
        <w:r w:rsidR="00756F1B" w:rsidRPr="00756F1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56F1B" w:rsidRPr="00756F1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som</w:t>
        </w:r>
        <w:proofErr w:type="spellEnd"/>
        <w:r w:rsidR="00756F1B" w:rsidRPr="00756F1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56F1B" w:rsidRPr="00756F1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fio</w:t>
        </w:r>
        <w:proofErr w:type="spellEnd"/>
        <w:r w:rsidR="00756F1B" w:rsidRPr="00756F1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56F1B" w:rsidRPr="00756F1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56F1B" w:rsidRPr="00756F1B">
        <w:rPr>
          <w:rFonts w:ascii="Times New Roman" w:hAnsi="Times New Roman"/>
          <w:sz w:val="28"/>
          <w:szCs w:val="28"/>
        </w:rPr>
        <w:t xml:space="preserve"> – сайт Федерации </w:t>
      </w:r>
      <w:proofErr w:type="spellStart"/>
      <w:r w:rsidR="00756F1B" w:rsidRPr="00756F1B">
        <w:rPr>
          <w:rFonts w:ascii="Times New Roman" w:hAnsi="Times New Roman"/>
          <w:sz w:val="28"/>
          <w:szCs w:val="28"/>
        </w:rPr>
        <w:t>Интернет-образования</w:t>
      </w:r>
      <w:proofErr w:type="spellEnd"/>
      <w:r w:rsidR="00756F1B" w:rsidRPr="00756F1B">
        <w:rPr>
          <w:rFonts w:ascii="Times New Roman" w:hAnsi="Times New Roman"/>
          <w:sz w:val="28"/>
          <w:szCs w:val="28"/>
        </w:rPr>
        <w:t>, сетевое объединение методистов</w:t>
      </w:r>
    </w:p>
    <w:p w:rsidR="00756F1B" w:rsidRPr="00756F1B" w:rsidRDefault="00B9326E" w:rsidP="00756F1B">
      <w:pPr>
        <w:pStyle w:val="ad"/>
        <w:rPr>
          <w:rFonts w:ascii="Times New Roman" w:hAnsi="Times New Roman"/>
          <w:sz w:val="28"/>
          <w:szCs w:val="28"/>
        </w:rPr>
      </w:pPr>
      <w:hyperlink r:id="rId13" w:history="1">
        <w:r w:rsidR="00756F1B" w:rsidRPr="00756F1B">
          <w:rPr>
            <w:rStyle w:val="ae"/>
            <w:rFonts w:ascii="Times New Roman" w:hAnsi="Times New Roman"/>
            <w:sz w:val="28"/>
            <w:szCs w:val="28"/>
            <w:lang w:val="en-US"/>
          </w:rPr>
          <w:t>http</w:t>
        </w:r>
        <w:r w:rsidR="00756F1B" w:rsidRPr="00756F1B">
          <w:rPr>
            <w:rStyle w:val="ae"/>
            <w:rFonts w:ascii="Times New Roman" w:hAnsi="Times New Roman"/>
            <w:sz w:val="28"/>
            <w:szCs w:val="28"/>
          </w:rPr>
          <w:t>://</w:t>
        </w:r>
        <w:r w:rsidR="00756F1B" w:rsidRPr="00756F1B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756F1B" w:rsidRPr="00756F1B">
          <w:rPr>
            <w:rStyle w:val="ae"/>
            <w:rFonts w:ascii="Times New Roman" w:hAnsi="Times New Roman"/>
            <w:sz w:val="28"/>
            <w:szCs w:val="28"/>
          </w:rPr>
          <w:t>.</w:t>
        </w:r>
        <w:r w:rsidR="00756F1B" w:rsidRPr="00756F1B">
          <w:rPr>
            <w:rStyle w:val="ae"/>
            <w:rFonts w:ascii="Times New Roman" w:hAnsi="Times New Roman"/>
            <w:sz w:val="28"/>
            <w:szCs w:val="28"/>
            <w:lang w:val="en-US"/>
          </w:rPr>
          <w:t>it</w:t>
        </w:r>
        <w:r w:rsidR="00756F1B" w:rsidRPr="00756F1B">
          <w:rPr>
            <w:rStyle w:val="ae"/>
            <w:rFonts w:ascii="Times New Roman" w:hAnsi="Times New Roman"/>
            <w:sz w:val="28"/>
            <w:szCs w:val="28"/>
          </w:rPr>
          <w:t>-</w:t>
        </w:r>
        <w:r w:rsidR="00756F1B" w:rsidRPr="00756F1B">
          <w:rPr>
            <w:rStyle w:val="ae"/>
            <w:rFonts w:ascii="Times New Roman" w:hAnsi="Times New Roman"/>
            <w:sz w:val="28"/>
            <w:szCs w:val="28"/>
            <w:lang w:val="en-US"/>
          </w:rPr>
          <w:t>n</w:t>
        </w:r>
        <w:r w:rsidR="00756F1B" w:rsidRPr="00756F1B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756F1B" w:rsidRPr="00756F1B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56F1B" w:rsidRPr="00756F1B">
        <w:rPr>
          <w:rFonts w:ascii="Times New Roman" w:hAnsi="Times New Roman"/>
          <w:sz w:val="28"/>
          <w:szCs w:val="28"/>
        </w:rPr>
        <w:t xml:space="preserve"> – российская версия международного проекта Сеть творческих уч</w:t>
      </w:r>
      <w:r w:rsidR="00756F1B" w:rsidRPr="00756F1B">
        <w:rPr>
          <w:rFonts w:ascii="Times New Roman" w:hAnsi="Times New Roman"/>
          <w:sz w:val="28"/>
          <w:szCs w:val="28"/>
        </w:rPr>
        <w:t>и</w:t>
      </w:r>
      <w:r w:rsidR="00756F1B" w:rsidRPr="00756F1B">
        <w:rPr>
          <w:rFonts w:ascii="Times New Roman" w:hAnsi="Times New Roman"/>
          <w:sz w:val="28"/>
          <w:szCs w:val="28"/>
        </w:rPr>
        <w:t>телей</w:t>
      </w:r>
    </w:p>
    <w:p w:rsidR="00756F1B" w:rsidRPr="00756F1B" w:rsidRDefault="00756F1B" w:rsidP="00756F1B">
      <w:pPr>
        <w:pStyle w:val="ad"/>
        <w:rPr>
          <w:rFonts w:ascii="Times New Roman" w:hAnsi="Times New Roman"/>
          <w:sz w:val="28"/>
          <w:szCs w:val="28"/>
        </w:rPr>
      </w:pPr>
    </w:p>
    <w:p w:rsidR="009A6480" w:rsidRDefault="009A6480" w:rsidP="003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80" w:rsidRDefault="009A6480" w:rsidP="003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80" w:rsidRDefault="009A6480" w:rsidP="003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80" w:rsidRDefault="009A6480" w:rsidP="003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80" w:rsidRDefault="009A6480" w:rsidP="003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80" w:rsidRDefault="009A6480" w:rsidP="003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A6480" w:rsidSect="00F61C1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A6480" w:rsidRPr="00C353B0" w:rsidRDefault="009A6480" w:rsidP="009A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53B0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И УЧЕБНО-ТЕМАТИЧЕСКОЕ ПЛАНИРОВАНИЕ</w:t>
      </w:r>
    </w:p>
    <w:tbl>
      <w:tblPr>
        <w:tblpPr w:leftFromText="180" w:rightFromText="180" w:vertAnchor="text" w:horzAnchor="margin" w:tblpY="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835"/>
        <w:gridCol w:w="1276"/>
        <w:gridCol w:w="4819"/>
        <w:gridCol w:w="3261"/>
        <w:gridCol w:w="2268"/>
      </w:tblGrid>
      <w:tr w:rsidR="001B4151" w:rsidRPr="00571C73" w:rsidTr="00204445">
        <w:tc>
          <w:tcPr>
            <w:tcW w:w="817" w:type="dxa"/>
          </w:tcPr>
          <w:p w:rsidR="001B4151" w:rsidRPr="009D440C" w:rsidRDefault="001B4151" w:rsidP="009D440C">
            <w:pPr>
              <w:spacing w:after="0" w:line="240" w:lineRule="auto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40C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35" w:type="dxa"/>
          </w:tcPr>
          <w:p w:rsidR="001B4151" w:rsidRPr="006040E6" w:rsidRDefault="001B4151" w:rsidP="009D440C">
            <w:pPr>
              <w:spacing w:line="240" w:lineRule="auto"/>
              <w:ind w:left="-567" w:right="158" w:firstLine="77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40E6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темы (раздела)</w:t>
            </w:r>
          </w:p>
        </w:tc>
        <w:tc>
          <w:tcPr>
            <w:tcW w:w="1276" w:type="dxa"/>
          </w:tcPr>
          <w:p w:rsidR="001B4151" w:rsidRPr="006040E6" w:rsidRDefault="001B4151" w:rsidP="009D440C">
            <w:pPr>
              <w:spacing w:after="0" w:line="240" w:lineRule="auto"/>
              <w:ind w:left="-108" w:right="158" w:firstLine="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40E6">
              <w:rPr>
                <w:rFonts w:ascii="Times New Roman" w:hAnsi="Times New Roman" w:cs="Times New Roman"/>
                <w:b/>
                <w:sz w:val="24"/>
                <w:szCs w:val="28"/>
              </w:rPr>
              <w:t>Кол-во</w:t>
            </w:r>
          </w:p>
          <w:p w:rsidR="001B4151" w:rsidRPr="006040E6" w:rsidRDefault="001B4151" w:rsidP="009D440C">
            <w:pPr>
              <w:spacing w:line="240" w:lineRule="auto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40E6"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4819" w:type="dxa"/>
          </w:tcPr>
          <w:p w:rsidR="009D440C" w:rsidRDefault="009D440C" w:rsidP="001B4151">
            <w:pPr>
              <w:spacing w:line="240" w:lineRule="auto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B4151" w:rsidRPr="009D440C" w:rsidRDefault="001B4151" w:rsidP="009D440C">
            <w:pPr>
              <w:spacing w:line="240" w:lineRule="auto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40C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темы (раздела)</w:t>
            </w:r>
          </w:p>
        </w:tc>
        <w:tc>
          <w:tcPr>
            <w:tcW w:w="3261" w:type="dxa"/>
          </w:tcPr>
          <w:p w:rsidR="009D440C" w:rsidRDefault="001B4151" w:rsidP="009D440C">
            <w:pPr>
              <w:spacing w:after="0" w:line="240" w:lineRule="auto"/>
              <w:ind w:left="-108" w:right="158" w:firstLine="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40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Требования к уровню подготовки </w:t>
            </w:r>
          </w:p>
          <w:p w:rsidR="001B4151" w:rsidRPr="009D440C" w:rsidRDefault="001B4151" w:rsidP="009D440C">
            <w:pPr>
              <w:spacing w:after="0" w:line="240" w:lineRule="auto"/>
              <w:ind w:left="-108" w:right="158" w:firstLine="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440C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обучающихся</w:t>
            </w:r>
          </w:p>
        </w:tc>
        <w:tc>
          <w:tcPr>
            <w:tcW w:w="2268" w:type="dxa"/>
          </w:tcPr>
          <w:p w:rsidR="001B4151" w:rsidRPr="009D440C" w:rsidRDefault="00384CDC" w:rsidP="009D440C">
            <w:pPr>
              <w:spacing w:after="0" w:line="240" w:lineRule="auto"/>
              <w:ind w:left="-108" w:right="158" w:firstLine="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287550" w:rsidRPr="00571C73" w:rsidTr="00204445">
        <w:tc>
          <w:tcPr>
            <w:tcW w:w="817" w:type="dxa"/>
          </w:tcPr>
          <w:p w:rsidR="00287550" w:rsidRPr="009D440C" w:rsidRDefault="00287550" w:rsidP="00996F32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96F32" w:rsidRPr="00996F32" w:rsidRDefault="00996F32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96F3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Раздел 1</w:t>
            </w:r>
          </w:p>
          <w:p w:rsidR="00287550" w:rsidRPr="006040E6" w:rsidRDefault="00287550" w:rsidP="00996F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Вводный раздел.</w:t>
            </w:r>
          </w:p>
          <w:p w:rsidR="00287550" w:rsidRPr="006040E6" w:rsidRDefault="00287550" w:rsidP="00996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История как наука</w:t>
            </w:r>
            <w:r w:rsidRPr="006040E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.</w:t>
            </w:r>
          </w:p>
          <w:p w:rsidR="00287550" w:rsidRPr="006040E6" w:rsidRDefault="00287550" w:rsidP="00996F32">
            <w:pPr>
              <w:spacing w:after="0"/>
              <w:ind w:left="-567" w:right="158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550" w:rsidRPr="006040E6" w:rsidRDefault="00287550" w:rsidP="00996F32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287550" w:rsidRDefault="00287550" w:rsidP="00996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История в системе гуманитарных наук. Предмет исторической науки. Исторический источник. Проблема подлинности и дост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верности исторических источников. Всп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 xml:space="preserve">могательные исторические дисциплины. </w:t>
            </w:r>
          </w:p>
          <w:p w:rsidR="00287550" w:rsidRPr="009D440C" w:rsidRDefault="00287550" w:rsidP="00996F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40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онцепции современной истор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 xml:space="preserve">ческой науки. </w:t>
            </w:r>
            <w:r w:rsidRPr="009D440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исторической науки. Единство и многообразие исторического процесса. Историческое время. Циклическое и линейное восприятие исторического вр</w:t>
            </w:r>
            <w:r w:rsidRPr="009D440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D440C">
              <w:rPr>
                <w:rFonts w:ascii="Times New Roman" w:hAnsi="Times New Roman" w:cs="Times New Roman"/>
                <w:bCs/>
                <w:sz w:val="24"/>
                <w:szCs w:val="24"/>
              </w:rPr>
              <w:t>мени. «Рост», «развитие» и «прогресс» в и</w:t>
            </w:r>
            <w:r w:rsidRPr="009D440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D440C">
              <w:rPr>
                <w:rFonts w:ascii="Times New Roman" w:hAnsi="Times New Roman" w:cs="Times New Roman"/>
                <w:bCs/>
                <w:sz w:val="24"/>
                <w:szCs w:val="24"/>
              </w:rPr>
              <w:t>тории человечества. Принципы периодиз</w:t>
            </w:r>
            <w:r w:rsidRPr="009D440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D440C">
              <w:rPr>
                <w:rFonts w:ascii="Times New Roman" w:hAnsi="Times New Roman" w:cs="Times New Roman"/>
                <w:bCs/>
                <w:sz w:val="24"/>
                <w:szCs w:val="24"/>
              </w:rPr>
              <w:t>ции исторического процесса.</w:t>
            </w:r>
          </w:p>
        </w:tc>
        <w:tc>
          <w:tcPr>
            <w:tcW w:w="3261" w:type="dxa"/>
            <w:vMerge w:val="restart"/>
          </w:tcPr>
          <w:p w:rsidR="00287550" w:rsidRDefault="00287550" w:rsidP="0099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50" w:rsidRDefault="00287550" w:rsidP="0099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50" w:rsidRDefault="00287550" w:rsidP="0099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50" w:rsidRDefault="00287550" w:rsidP="0099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8D3">
              <w:rPr>
                <w:rFonts w:ascii="Times New Roman" w:hAnsi="Times New Roman" w:cs="Times New Roman"/>
                <w:sz w:val="24"/>
                <w:szCs w:val="24"/>
              </w:rPr>
              <w:t xml:space="preserve">- актуализировать знания </w:t>
            </w:r>
            <w:r w:rsidR="00D52E78">
              <w:rPr>
                <w:rFonts w:ascii="Times New Roman" w:hAnsi="Times New Roman" w:cs="Times New Roman"/>
                <w:sz w:val="24"/>
                <w:szCs w:val="24"/>
              </w:rPr>
              <w:t>о видах исторических исто</w:t>
            </w:r>
            <w:r w:rsidR="00D52E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52E78">
              <w:rPr>
                <w:rFonts w:ascii="Times New Roman" w:hAnsi="Times New Roman" w:cs="Times New Roman"/>
                <w:sz w:val="24"/>
                <w:szCs w:val="24"/>
              </w:rPr>
              <w:t>ников, о роли природы в жизни общества;</w:t>
            </w:r>
          </w:p>
          <w:p w:rsidR="00D52E78" w:rsidRDefault="00D52E78" w:rsidP="0099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источники по российской истории;</w:t>
            </w:r>
          </w:p>
          <w:p w:rsidR="00D52E78" w:rsidRPr="009D440C" w:rsidRDefault="00D52E78" w:rsidP="00996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историческую карту для объяснения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образия геополитического положения России</w:t>
            </w:r>
          </w:p>
        </w:tc>
        <w:tc>
          <w:tcPr>
            <w:tcW w:w="2268" w:type="dxa"/>
          </w:tcPr>
          <w:p w:rsidR="00287550" w:rsidRPr="00571C73" w:rsidRDefault="00287550" w:rsidP="00996F32">
            <w:pPr>
              <w:spacing w:after="0"/>
              <w:ind w:left="-567" w:right="15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550" w:rsidRPr="00571C73" w:rsidTr="00204445">
        <w:tc>
          <w:tcPr>
            <w:tcW w:w="817" w:type="dxa"/>
          </w:tcPr>
          <w:p w:rsidR="00287550" w:rsidRPr="009D440C" w:rsidRDefault="00287550" w:rsidP="00996F32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96F32" w:rsidRPr="00996F32" w:rsidRDefault="00996F32" w:rsidP="009D440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Раздел 2</w:t>
            </w:r>
          </w:p>
          <w:p w:rsidR="00287550" w:rsidRPr="006040E6" w:rsidRDefault="00287550" w:rsidP="009D4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История России – часть всемирной истории</w:t>
            </w:r>
          </w:p>
        </w:tc>
        <w:tc>
          <w:tcPr>
            <w:tcW w:w="1276" w:type="dxa"/>
          </w:tcPr>
          <w:p w:rsidR="00287550" w:rsidRPr="006040E6" w:rsidRDefault="00287550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287550" w:rsidRPr="009D440C" w:rsidRDefault="00287550" w:rsidP="009D4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Особенности становления и развития ро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сийской цивилизации</w:t>
            </w:r>
            <w:r w:rsidRPr="009D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Опыт политического, экономического и культурного взаимоде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ствия России с народами Европы и Азии. Роль и место России в мировом развитии: история и современность. Проблемы пери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дизации российской истории. Источники по истории Отечества. Историография,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 xml:space="preserve">популярная и учебная литература по курсу. Основные этапы развития исторической мысли в России. В. Н. Татищев, </w:t>
            </w:r>
            <w:proofErr w:type="gramStart"/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Н. М.</w:t>
            </w:r>
            <w:proofErr w:type="gramEnd"/>
            <w:r w:rsidRPr="009D440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40C">
              <w:rPr>
                <w:rFonts w:ascii="Times New Roman" w:hAnsi="Times New Roman" w:cs="Times New Roman"/>
                <w:sz w:val="24"/>
                <w:szCs w:val="24"/>
              </w:rPr>
              <w:t>рамзин, С. М. Соловьёв, В. О. Ключевский. Советская историческая наука. Современное состояние российской исторической науки</w:t>
            </w:r>
          </w:p>
        </w:tc>
        <w:tc>
          <w:tcPr>
            <w:tcW w:w="3261" w:type="dxa"/>
            <w:vMerge/>
          </w:tcPr>
          <w:p w:rsidR="00287550" w:rsidRPr="00571C73" w:rsidRDefault="00287550" w:rsidP="009D440C">
            <w:pPr>
              <w:spacing w:after="0"/>
              <w:ind w:left="-567" w:right="15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7550" w:rsidRPr="0046708A" w:rsidRDefault="00287550" w:rsidP="00384C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bCs/>
                <w:sz w:val="24"/>
                <w:szCs w:val="24"/>
              </w:rPr>
              <w:t>Зачёт по теме: «И</w:t>
            </w:r>
            <w:r w:rsidRPr="0046708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67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тория как наука. История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России </w:t>
            </w:r>
            <w:r w:rsidRPr="0046708A">
              <w:rPr>
                <w:rFonts w:ascii="Times New Roman" w:hAnsi="Times New Roman" w:cs="Times New Roman"/>
                <w:bCs/>
                <w:sz w:val="24"/>
                <w:szCs w:val="24"/>
              </w:rPr>
              <w:t>– часть всемирной истории»</w:t>
            </w:r>
          </w:p>
        </w:tc>
      </w:tr>
      <w:tr w:rsidR="00384CDC" w:rsidRPr="00571C73" w:rsidTr="00204445">
        <w:tc>
          <w:tcPr>
            <w:tcW w:w="817" w:type="dxa"/>
          </w:tcPr>
          <w:p w:rsidR="00384CDC" w:rsidRPr="009D440C" w:rsidRDefault="00384CDC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96F32" w:rsidRPr="00996F32" w:rsidRDefault="00996F32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96F3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3</w:t>
            </w:r>
          </w:p>
          <w:p w:rsidR="00384CDC" w:rsidRPr="006040E6" w:rsidRDefault="00384CDC" w:rsidP="009D4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Древнейшая ист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рия человечества</w:t>
            </w:r>
          </w:p>
        </w:tc>
        <w:tc>
          <w:tcPr>
            <w:tcW w:w="1276" w:type="dxa"/>
          </w:tcPr>
          <w:p w:rsidR="00384CDC" w:rsidRPr="006040E6" w:rsidRDefault="00384CDC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84CDC" w:rsidRPr="00A43DF0" w:rsidRDefault="00384CDC" w:rsidP="00A43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происхождения человека и общества. Антропология, архе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логия и этнография о древнейшем прошлом человека. Мифологические и религиозные версии происхождения и древнейшей ист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 xml:space="preserve">рии человечества. </w:t>
            </w:r>
            <w:proofErr w:type="gramStart"/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proofErr w:type="gramEnd"/>
            <w:r w:rsidRPr="00A43DF0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человеке и человеческом сообществе пе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вобытной эпохи. Расселение древнейшего человечества. Формирование рас и язык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 xml:space="preserve">вых семей. </w:t>
            </w:r>
          </w:p>
          <w:p w:rsidR="00384CDC" w:rsidRPr="00A43DF0" w:rsidRDefault="00384CDC" w:rsidP="009D4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 xml:space="preserve">Неолитическая революция. Переход от </w:t>
            </w:r>
            <w:proofErr w:type="gramStart"/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сваивающего</w:t>
            </w:r>
            <w:proofErr w:type="gramEnd"/>
            <w:r w:rsidRPr="00A43DF0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производящему хозяйству. Изменения в укладе жизни и формах соц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альных связей. Матриархат и патриархат. Происхождение семьи. Особенности влас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ных отношений и права в родоплеменном обществе.</w:t>
            </w:r>
          </w:p>
        </w:tc>
        <w:tc>
          <w:tcPr>
            <w:tcW w:w="3261" w:type="dxa"/>
          </w:tcPr>
          <w:p w:rsidR="00287550" w:rsidRDefault="00287550" w:rsidP="00A43DF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50" w:rsidRDefault="00287550" w:rsidP="00A43DF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CDC" w:rsidRPr="0046708A" w:rsidRDefault="00384CDC" w:rsidP="00A43DF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меть развёрнуто обосн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вывать суждения;</w:t>
            </w:r>
          </w:p>
          <w:p w:rsidR="00384CDC" w:rsidRPr="0046708A" w:rsidRDefault="00384CDC" w:rsidP="00A43DF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давать определения, даты, определять хронологию с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бытий и явлений;</w:t>
            </w:r>
          </w:p>
          <w:p w:rsidR="00384CDC" w:rsidRPr="0046708A" w:rsidRDefault="00384CDC" w:rsidP="00A43DF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доказательства;</w:t>
            </w:r>
          </w:p>
          <w:p w:rsidR="00384CDC" w:rsidRPr="0046708A" w:rsidRDefault="00384CDC" w:rsidP="00A43DF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изученные пол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жения на самостоятельно </w:t>
            </w:r>
            <w:proofErr w:type="gramStart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подобранных</w:t>
            </w:r>
            <w:proofErr w:type="gramEnd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примера;</w:t>
            </w:r>
          </w:p>
          <w:p w:rsidR="00384CDC" w:rsidRPr="009D440C" w:rsidRDefault="00384CDC" w:rsidP="00A43DF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исторических соб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тий и явлений.</w:t>
            </w:r>
          </w:p>
        </w:tc>
        <w:tc>
          <w:tcPr>
            <w:tcW w:w="2268" w:type="dxa"/>
          </w:tcPr>
          <w:p w:rsidR="00384CDC" w:rsidRPr="0046708A" w:rsidRDefault="00384CDC" w:rsidP="0038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</w:tc>
      </w:tr>
      <w:tr w:rsidR="00384CDC" w:rsidRPr="00571C73" w:rsidTr="00204445">
        <w:tc>
          <w:tcPr>
            <w:tcW w:w="817" w:type="dxa"/>
          </w:tcPr>
          <w:p w:rsidR="009F40C9" w:rsidRDefault="009F40C9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CDC" w:rsidRPr="009D440C" w:rsidRDefault="00384CDC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F40C9" w:rsidRDefault="009F40C9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9F40C9" w:rsidRDefault="009F40C9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996F32" w:rsidRPr="00996F32" w:rsidRDefault="00996F32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96F3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4</w:t>
            </w:r>
          </w:p>
          <w:p w:rsidR="00AC5820" w:rsidRDefault="00384CDC" w:rsidP="009D4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Цивилизации </w:t>
            </w:r>
          </w:p>
          <w:p w:rsidR="00384CDC" w:rsidRPr="006040E6" w:rsidRDefault="00384CDC" w:rsidP="009D4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Дре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него мира</w:t>
            </w:r>
          </w:p>
        </w:tc>
        <w:tc>
          <w:tcPr>
            <w:tcW w:w="1276" w:type="dxa"/>
          </w:tcPr>
          <w:p w:rsidR="009F40C9" w:rsidRDefault="009F40C9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CDC" w:rsidRPr="006040E6" w:rsidRDefault="00384CDC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384CDC" w:rsidRPr="00A43DF0" w:rsidRDefault="00384CDC" w:rsidP="00A43DF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Принципы периодизации древней и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 xml:space="preserve">тории.  Предпосылки формирования </w:t>
            </w:r>
            <w:r w:rsidRPr="00A43DF0">
              <w:rPr>
                <w:rFonts w:ascii="Times New Roman" w:hAnsi="Times New Roman" w:cs="Times New Roman"/>
                <w:bCs/>
                <w:sz w:val="24"/>
                <w:szCs w:val="24"/>
              </w:rPr>
              <w:t>дре</w:t>
            </w:r>
            <w:r w:rsidRPr="00A43DF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43DF0">
              <w:rPr>
                <w:rFonts w:ascii="Times New Roman" w:hAnsi="Times New Roman" w:cs="Times New Roman"/>
                <w:bCs/>
                <w:sz w:val="24"/>
                <w:szCs w:val="24"/>
              </w:rPr>
              <w:t>нейших цивилизаций</w:t>
            </w:r>
            <w:r w:rsidRPr="00A43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периодиз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ции древней истории. Историческая карта Древнего мира.  Предпосылки формиров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ния древнейших цивилизаций</w:t>
            </w:r>
          </w:p>
          <w:p w:rsidR="00384CDC" w:rsidRPr="00A43DF0" w:rsidRDefault="00384CDC" w:rsidP="00A43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Архаичные цивилизации – географическое положение, материальная культура, повс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дневная жизнь, социальная структура общ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ства. Дискуссия о происхождении госуда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ства и права. Восточная деспотия. Ментал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ные особенности цивилизаций древности. Мифологическая картина мира. Восприятие пространства и времени человеком древн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сти. Возникновение письменности и нако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ление знаний.</w:t>
            </w:r>
          </w:p>
          <w:p w:rsidR="00384CDC" w:rsidRPr="00A43DF0" w:rsidRDefault="00384CDC" w:rsidP="00A43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Цивилизации Древнего Востока. Формир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вание индо-буддийской и китайско-конфуцианской цивилизаций: общее и ос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бенное в хозяйственной жизни и социал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ной структуре, социальные нормы и мотивы общественного поведения человека. Во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никновение религиозной картины мира. Мировоззренческие особенности буддизма, индуизма, конфуцианства, даосизма. Д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 xml:space="preserve">ховные ценности, философская мысль, 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культурное наследие Древнего Востока.</w:t>
            </w:r>
          </w:p>
          <w:p w:rsidR="00384CDC" w:rsidRPr="00A43DF0" w:rsidRDefault="00384CDC" w:rsidP="00A43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 xml:space="preserve">Античные цивилизации Средиземноморья. Специфика географических условий и </w:t>
            </w:r>
            <w:proofErr w:type="spellStart"/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этн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spellEnd"/>
            <w:r w:rsidRPr="00A43DF0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населения, роль кол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низации и торговых коммуникаций. Во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никновение и развитие полисной политико-правовой организации социальной структ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ры. Демократия и тирания. Римская респу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лика и империя. Римское право. Ментал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ные особенности античного общества. М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фологическая картина мира и формирование научной формы мышления. Культурное и философское наследие Древней Греции и Рима.</w:t>
            </w:r>
          </w:p>
          <w:p w:rsidR="00384CDC" w:rsidRPr="00A43DF0" w:rsidRDefault="00384CDC" w:rsidP="00A43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иудео-христианской духовной традиции, её  религиозно-мировоззренческие особенности. Ранняя христианская церковь. Распространение христианства. </w:t>
            </w:r>
          </w:p>
          <w:p w:rsidR="00384CDC" w:rsidRPr="00A43DF0" w:rsidRDefault="00384CDC" w:rsidP="00A43DF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«Великое переселение народов», войны и нашествия как фактор историч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ского развития в древнем обществе. Пре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посылки возникновения древних империй. Проблема цивилизационного синтеза (элл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 xml:space="preserve">нистический мир; Рим и варвары). </w:t>
            </w:r>
          </w:p>
        </w:tc>
        <w:tc>
          <w:tcPr>
            <w:tcW w:w="3261" w:type="dxa"/>
          </w:tcPr>
          <w:p w:rsidR="00287550" w:rsidRDefault="00287550" w:rsidP="005A722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2F" w:rsidRDefault="005A722F" w:rsidP="005A722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2F" w:rsidRDefault="005A722F" w:rsidP="005A722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50" w:rsidRDefault="00287550" w:rsidP="005A722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факторы и формы возникновения государства;</w:t>
            </w:r>
          </w:p>
          <w:p w:rsidR="00287550" w:rsidRDefault="00287550" w:rsidP="005A722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22F">
              <w:rPr>
                <w:rFonts w:ascii="Times New Roman" w:hAnsi="Times New Roman" w:cs="Times New Roman"/>
                <w:sz w:val="24"/>
                <w:szCs w:val="24"/>
              </w:rPr>
              <w:t>определять хронологич</w:t>
            </w:r>
            <w:r w:rsidR="005A72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722F">
              <w:rPr>
                <w:rFonts w:ascii="Times New Roman" w:hAnsi="Times New Roman" w:cs="Times New Roman"/>
                <w:sz w:val="24"/>
                <w:szCs w:val="24"/>
              </w:rPr>
              <w:t>ские рамки в период наиб</w:t>
            </w:r>
            <w:r w:rsidR="005A72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722F">
              <w:rPr>
                <w:rFonts w:ascii="Times New Roman" w:hAnsi="Times New Roman" w:cs="Times New Roman"/>
                <w:sz w:val="24"/>
                <w:szCs w:val="24"/>
              </w:rPr>
              <w:t>лее значимых событий;</w:t>
            </w:r>
          </w:p>
          <w:p w:rsidR="005A722F" w:rsidRDefault="005A722F" w:rsidP="005A722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составлять хронол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гические и синхронистич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таблицы;</w:t>
            </w:r>
          </w:p>
          <w:p w:rsidR="00384CDC" w:rsidRPr="0046708A" w:rsidRDefault="00384CDC" w:rsidP="005A722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уметь развёрнуто обосн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вывать суждения, давать 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ределения, приводить док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зательства, объяснять из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ченные положения на сам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подобранных конкретных примерах; </w:t>
            </w:r>
          </w:p>
          <w:p w:rsidR="00384CDC" w:rsidRPr="0046708A" w:rsidRDefault="00384CDC" w:rsidP="005A722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знать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даты, определять хронологию событий и я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384CDC" w:rsidRDefault="00384CDC" w:rsidP="005A722F">
            <w:pPr>
              <w:spacing w:after="0" w:line="240" w:lineRule="auto"/>
              <w:ind w:left="34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развитие умения сам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стоятельно и мотивирова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но организовывать свою познавательную деятел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ность, использовать эл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менты причинно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следственного и структу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функционального ан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DF0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r w:rsidR="005A72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22F" w:rsidRDefault="005A722F" w:rsidP="005A722F">
            <w:pPr>
              <w:spacing w:after="0" w:line="240" w:lineRule="auto"/>
              <w:ind w:left="34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факторы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античных цив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лизаций;</w:t>
            </w:r>
          </w:p>
          <w:p w:rsidR="005A722F" w:rsidRDefault="005A722F" w:rsidP="005A722F">
            <w:pPr>
              <w:spacing w:after="0" w:line="240" w:lineRule="auto"/>
              <w:ind w:left="34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сравнивать Афины и Спарту как два типа древнегреческого полиса;</w:t>
            </w:r>
          </w:p>
          <w:p w:rsidR="005A722F" w:rsidRDefault="005A722F" w:rsidP="005A722F">
            <w:pPr>
              <w:spacing w:after="0" w:line="240" w:lineRule="auto"/>
              <w:ind w:left="34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раскрывать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античного рабства и его роли в развитии цив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 Древнего Рима;</w:t>
            </w:r>
          </w:p>
          <w:p w:rsidR="005A722F" w:rsidRPr="00A43DF0" w:rsidRDefault="005A722F" w:rsidP="005A722F">
            <w:pPr>
              <w:spacing w:after="0" w:line="240" w:lineRule="auto"/>
              <w:ind w:left="34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сравнивать данные разных источников,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их сходства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раличия</w:t>
            </w:r>
            <w:proofErr w:type="spellEnd"/>
          </w:p>
        </w:tc>
        <w:tc>
          <w:tcPr>
            <w:tcW w:w="2268" w:type="dxa"/>
          </w:tcPr>
          <w:p w:rsidR="005A722F" w:rsidRDefault="005A722F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2F" w:rsidRDefault="005A722F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CDC" w:rsidRPr="0046708A" w:rsidRDefault="00384CD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«Античная эпоха в истории человечества».</w:t>
            </w:r>
          </w:p>
        </w:tc>
      </w:tr>
      <w:tr w:rsidR="00384CDC" w:rsidRPr="00571C73" w:rsidTr="00204445">
        <w:tc>
          <w:tcPr>
            <w:tcW w:w="817" w:type="dxa"/>
          </w:tcPr>
          <w:p w:rsidR="009F40C9" w:rsidRDefault="009F40C9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CDC" w:rsidRPr="009D440C" w:rsidRDefault="00384CDC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F40C9" w:rsidRDefault="009F40C9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9F40C9" w:rsidRDefault="009F40C9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996F32" w:rsidRPr="00996F32" w:rsidRDefault="00996F32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96F3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5</w:t>
            </w:r>
          </w:p>
          <w:p w:rsidR="00384CDC" w:rsidRPr="006040E6" w:rsidRDefault="00384CDC" w:rsidP="009D4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Народы и древне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шие государства на территории России  </w:t>
            </w:r>
          </w:p>
        </w:tc>
        <w:tc>
          <w:tcPr>
            <w:tcW w:w="1276" w:type="dxa"/>
          </w:tcPr>
          <w:p w:rsidR="00384CDC" w:rsidRDefault="00384CDC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B10" w:rsidRPr="006040E6" w:rsidRDefault="00084B10" w:rsidP="009D440C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384CDC" w:rsidRPr="0065603C" w:rsidRDefault="00384CDC" w:rsidP="00A43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человеком восточных и северных регионов Евразии. Великое оледенение. Природно-климатические  факторы и ос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бенности освоения территории Восточной Европы, Севера Евразии, Алтайского края и Дальнего Востока. Стоянки каменного века. Переход от присваивающего хозяйства к </w:t>
            </w:r>
            <w:proofErr w:type="gramStart"/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производящему</w:t>
            </w:r>
            <w:proofErr w:type="gramEnd"/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Скотоводы и земледельцы. Появление металлических орудий и их влияние на первобытное общество. </w:t>
            </w:r>
          </w:p>
          <w:p w:rsidR="00384CDC" w:rsidRPr="0065603C" w:rsidRDefault="00384CDC" w:rsidP="00A43D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Начальные этапы формирования этносов. Языковые семьи. Индоевропейцы. «Великое 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переселение народов». Дискуссии о прар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дине славян. Города – государства Северн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Причерноморья. Скифы и сарматы. </w:t>
            </w:r>
          </w:p>
          <w:p w:rsidR="00384CDC" w:rsidRPr="0065603C" w:rsidRDefault="00384CDC" w:rsidP="00A43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Восточнославянские племенные союзы и их соседи: балтийские, угро-финские, тюр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ские племена. Тюркский каганат. Волжская </w:t>
            </w:r>
            <w:proofErr w:type="spellStart"/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Булгария</w:t>
            </w:r>
            <w:proofErr w:type="spellEnd"/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. Хазарский каганат. Борьба во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точных славян с кочевыми народами Степи, аварами и хазарами. Занятия, общественный строй и верования восточных славян. Ус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ление роли племенных вождей, имущес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венное расслоение. Переход </w:t>
            </w:r>
            <w:proofErr w:type="gramStart"/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родовой к территориальной общине. Восточнославя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ские города.</w:t>
            </w:r>
          </w:p>
        </w:tc>
        <w:tc>
          <w:tcPr>
            <w:tcW w:w="3261" w:type="dxa"/>
          </w:tcPr>
          <w:p w:rsidR="005A722F" w:rsidRDefault="005A722F" w:rsidP="00A43DF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2F" w:rsidRDefault="005A722F" w:rsidP="00A43DF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2F" w:rsidRDefault="005A722F" w:rsidP="00A43DF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CDC" w:rsidRPr="0046708A" w:rsidRDefault="00384CDC" w:rsidP="00A43DF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уметь развёрнуто обосн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вывать суждения, давать 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ределения, приводить док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зательства;</w:t>
            </w:r>
          </w:p>
          <w:p w:rsidR="00384CDC" w:rsidRPr="0046708A" w:rsidRDefault="00384CDC" w:rsidP="00A43DF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объяснять изученные п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ложения на самостоятельно подобранных конкретных примерах;</w:t>
            </w:r>
          </w:p>
          <w:p w:rsidR="00384CDC" w:rsidRPr="0046708A" w:rsidRDefault="00384CDC" w:rsidP="00A43DF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владеть основными вид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публичных выступлений (высказывания, монолог, дискуссия, полемика), сл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довать этическим нормам и правилам ведения диалога (диспута);</w:t>
            </w:r>
          </w:p>
          <w:p w:rsidR="00384CDC" w:rsidRPr="0046708A" w:rsidRDefault="00384CDC" w:rsidP="00A43DF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исторических соб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тий и явлений</w:t>
            </w:r>
          </w:p>
          <w:p w:rsidR="00384CDC" w:rsidRPr="00571C73" w:rsidRDefault="00384CDC" w:rsidP="00A43DF0">
            <w:pPr>
              <w:spacing w:after="0"/>
              <w:ind w:left="34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40C9" w:rsidRDefault="009F40C9" w:rsidP="006040E6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40C9" w:rsidRDefault="009F40C9" w:rsidP="006040E6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4CDC" w:rsidRPr="006040E6" w:rsidRDefault="006040E6" w:rsidP="006040E6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0E6">
              <w:rPr>
                <w:rFonts w:ascii="Times New Roman" w:hAnsi="Times New Roman" w:cs="Times New Roman"/>
                <w:sz w:val="24"/>
                <w:szCs w:val="28"/>
              </w:rPr>
              <w:t xml:space="preserve">Тесты </w:t>
            </w:r>
          </w:p>
        </w:tc>
      </w:tr>
      <w:tr w:rsidR="0065603C" w:rsidRPr="00571C73" w:rsidTr="00204445">
        <w:tc>
          <w:tcPr>
            <w:tcW w:w="817" w:type="dxa"/>
          </w:tcPr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9D440C" w:rsidRDefault="0065603C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F40C9" w:rsidRDefault="009F40C9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9F40C9" w:rsidRDefault="009F40C9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996F32" w:rsidRPr="00996F32" w:rsidRDefault="00996F32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96F3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6</w:t>
            </w:r>
          </w:p>
          <w:p w:rsidR="0065603C" w:rsidRPr="006040E6" w:rsidRDefault="0065603C" w:rsidP="00204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Русь в 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IX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начале 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XII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вв.</w:t>
            </w:r>
          </w:p>
        </w:tc>
        <w:tc>
          <w:tcPr>
            <w:tcW w:w="1276" w:type="dxa"/>
          </w:tcPr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6040E6" w:rsidRDefault="00084B1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Возникновение государственности у во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точных славян</w:t>
            </w:r>
            <w:r w:rsidRPr="0065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лет». Дискуссия о происхождении Древнерусск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го государства и слова «Русь». Начало д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настии Рюриковичей. Дань и подданство. Князья и дружина. Вечевые порядки. Киев и Новгород – два центра древнерусской гос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дарственности. Развитие норм права. «</w:t>
            </w:r>
            <w:proofErr w:type="gramStart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правда». Категории населения. Этнич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ский состав древнерусского общества. З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крепление «</w:t>
            </w:r>
            <w:proofErr w:type="spellStart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лествичного</w:t>
            </w:r>
            <w:proofErr w:type="spellEnd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» (очередного) п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рядка наследования власти. Княжеские ус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бицы. 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ab/>
              <w:t>Дискуссии историков об уровне 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циально-экономического развития Древней Руси. Международные связи Древней Руси. Торговый путь «</w:t>
            </w:r>
            <w:proofErr w:type="gramStart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греки». Военные походы русских князей. 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ab/>
              <w:t>Принятие христианства на Руси. Роль церкви в истории Древней Руси. Христиа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ская культура и языческие традиции. Вли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ние на Русь Византии и народов степи. Культура Древней Руси как один из факт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 образования древнерусской народности. Происхождение славянской письменности. Древнерусские монастыри как центры кул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3261" w:type="dxa"/>
          </w:tcPr>
          <w:p w:rsidR="0065603C" w:rsidRPr="0046708A" w:rsidRDefault="0065603C" w:rsidP="002044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меть развёрнуто обосн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вывать суждения, давать 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ределения, приводить док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зательства;</w:t>
            </w:r>
          </w:p>
          <w:p w:rsidR="0065603C" w:rsidRPr="0046708A" w:rsidRDefault="0065603C" w:rsidP="002044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объяснять изученные п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ложения на самостоятельно подобранных конкретных примерах;</w:t>
            </w:r>
          </w:p>
          <w:p w:rsidR="0065603C" w:rsidRPr="0046708A" w:rsidRDefault="0065603C" w:rsidP="002044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владеть основными вид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ми публичных выступлений (высказывания, монолог, дискуссия, полемика), сл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довать этическим нормам и правилам ведения диалога (диспута);</w:t>
            </w:r>
          </w:p>
          <w:p w:rsidR="0065603C" w:rsidRPr="0046708A" w:rsidRDefault="0065603C" w:rsidP="002044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исторических соб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тий и явлений</w:t>
            </w:r>
          </w:p>
          <w:p w:rsidR="0065603C" w:rsidRPr="00571C73" w:rsidRDefault="0065603C" w:rsidP="00204445">
            <w:pPr>
              <w:spacing w:after="0"/>
              <w:ind w:left="34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40C9" w:rsidRDefault="009F40C9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C9" w:rsidRDefault="009F40C9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C9" w:rsidRDefault="0065603C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Зачёт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еме: </w:t>
            </w:r>
          </w:p>
          <w:p w:rsidR="0065603C" w:rsidRPr="0046708A" w:rsidRDefault="009F40C9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603C">
              <w:rPr>
                <w:rFonts w:ascii="Times New Roman" w:hAnsi="Times New Roman" w:cs="Times New Roman"/>
                <w:sz w:val="24"/>
                <w:szCs w:val="24"/>
              </w:rPr>
              <w:t>Русь в IX – нач</w:t>
            </w:r>
            <w:r w:rsidR="00656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603C">
              <w:rPr>
                <w:rFonts w:ascii="Times New Roman" w:hAnsi="Times New Roman" w:cs="Times New Roman"/>
                <w:sz w:val="24"/>
                <w:szCs w:val="24"/>
              </w:rPr>
              <w:t>ле XII в</w:t>
            </w:r>
            <w:r w:rsidR="0065603C" w:rsidRPr="0046708A">
              <w:rPr>
                <w:rFonts w:ascii="Times New Roman" w:hAnsi="Times New Roman" w:cs="Times New Roman"/>
                <w:sz w:val="24"/>
                <w:szCs w:val="24"/>
              </w:rPr>
              <w:t>в.»</w:t>
            </w:r>
          </w:p>
        </w:tc>
      </w:tr>
      <w:tr w:rsidR="00C30E7D" w:rsidRPr="00571C73" w:rsidTr="00204445">
        <w:tc>
          <w:tcPr>
            <w:tcW w:w="817" w:type="dxa"/>
          </w:tcPr>
          <w:p w:rsidR="009F40C9" w:rsidRDefault="009F40C9" w:rsidP="00C30E7D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C30E7D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C30E7D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E7D" w:rsidRDefault="00C30E7D" w:rsidP="00C30E7D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F40C9" w:rsidRDefault="009F40C9" w:rsidP="00C30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9F40C9" w:rsidRDefault="009F40C9" w:rsidP="00C30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C30E7D" w:rsidRPr="00996F32" w:rsidRDefault="00C30E7D" w:rsidP="00C30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96F3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7</w:t>
            </w:r>
          </w:p>
          <w:p w:rsidR="00C30E7D" w:rsidRPr="006040E6" w:rsidRDefault="00C30E7D" w:rsidP="00C30E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Традиционное (а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рарное) общество эпохи Средневек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вья</w:t>
            </w:r>
          </w:p>
        </w:tc>
        <w:tc>
          <w:tcPr>
            <w:tcW w:w="1276" w:type="dxa"/>
          </w:tcPr>
          <w:p w:rsidR="009F40C9" w:rsidRDefault="009F40C9" w:rsidP="00C30E7D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C30E7D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C30E7D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E7D" w:rsidRPr="006040E6" w:rsidRDefault="00C30E7D" w:rsidP="00C30E7D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819" w:type="dxa"/>
          </w:tcPr>
          <w:p w:rsidR="00C30E7D" w:rsidRPr="0065603C" w:rsidRDefault="00C30E7D" w:rsidP="00C30E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Принципы периодизации средневековья. Историческая карта средневекового мира. </w:t>
            </w:r>
          </w:p>
          <w:p w:rsidR="00C30E7D" w:rsidRPr="0065603C" w:rsidRDefault="00C30E7D" w:rsidP="00C30E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«Великое переселение народов». В Европе и формирование христианской сре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невековой цивилизации. Складывание з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падноевропейского и восточноевропейского регионов цивилизационного развития. Си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тез языческих традиций и христианской культуры в германском и славянском мирах. Возрождение имперской идеи в Западной Европе.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ценностях в католической и православной традициях.</w:t>
            </w:r>
          </w:p>
          <w:p w:rsidR="00C30E7D" w:rsidRPr="0065603C" w:rsidRDefault="00C30E7D" w:rsidP="00C30E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Становление и развитие сословно – корпоративного строя в европейском сре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невековом обществе. Феодализм кА система социальной организации и властных отн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шений.  Особенности хозяйственной жизни. Торговые коммуникации в средневековой Европе. Образование централизованных г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сударств. Складывание европейской прав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вой традиции. Роль церкви в европейском средневековом обществе. Образ мира в р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манском и готическом искусстве. Культу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ное и философское наследие европейского Средневековья. </w:t>
            </w:r>
          </w:p>
          <w:p w:rsidR="00C30E7D" w:rsidRPr="0065603C" w:rsidRDefault="00C30E7D" w:rsidP="00C30E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Цивилизации Востока в эпоху сре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невековья.  Возникновение исламской ц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вилизации. Социальные нормы и мотивы общественного поведения человека в 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ламском обществе. Складывание основ 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ламского права. Шариат. Религиозный ра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 исламского общества. Сунниты и ши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ты. Социокультурные особенности арабск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 и тюркского общества. Изменение пол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тической карты исламского мира. Исла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ская духовная культура и философская мысль в эпоху Средневековья. </w:t>
            </w:r>
          </w:p>
          <w:p w:rsidR="00C30E7D" w:rsidRPr="0065603C" w:rsidRDefault="00C30E7D" w:rsidP="00C30E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Характер </w:t>
            </w:r>
            <w:proofErr w:type="gramStart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международных</w:t>
            </w:r>
            <w:proofErr w:type="gramEnd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средние века. Европа и Норманнские завоевания. Арабские, монгольские и тюркские завоев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ния. Феномен крестовых походов. Столкн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вение и взаимовлияние цивилизаций. </w:t>
            </w:r>
          </w:p>
          <w:p w:rsidR="00C30E7D" w:rsidRPr="0065603C" w:rsidRDefault="00C30E7D" w:rsidP="00C30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Традиционное (аграрное) общество на зап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 и Востоке: особенности социальной структуры, экономической жизни, полит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ческих отношений. Дискуссия об уникал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ности европейской цивилизации. Динамика развития европейского общества в эпоху Средневековья. Кризис европейского тр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диционного общества в 14 – 15 века: борьба императорской и папской власти, распр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странение </w:t>
            </w:r>
            <w:proofErr w:type="spellStart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еретичества</w:t>
            </w:r>
            <w:proofErr w:type="spellEnd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Столетняя война и война Алой и Белой Розы, крестьянские и городские восстания, демографический спад. Изменения в мировосприятии евр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пейского человека. Природно-климатические, экономические, социально – психологические предпосылки процесса модернизации.</w:t>
            </w:r>
          </w:p>
        </w:tc>
        <w:tc>
          <w:tcPr>
            <w:tcW w:w="3261" w:type="dxa"/>
          </w:tcPr>
          <w:p w:rsidR="00C30E7D" w:rsidRPr="000F3D35" w:rsidRDefault="00C30E7D" w:rsidP="00C30E7D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0E7D" w:rsidRPr="000F3D35" w:rsidRDefault="00C30E7D" w:rsidP="00C30E7D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0E7D" w:rsidRPr="000F3D35" w:rsidRDefault="00C30E7D" w:rsidP="00C30E7D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уметь давать определения, приводить доказательства, объяснять изученные п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 xml:space="preserve">ложения на самостоятельно подобранных конкретных примерах; </w:t>
            </w:r>
          </w:p>
          <w:p w:rsidR="00C30E7D" w:rsidRPr="000F3D35" w:rsidRDefault="00C30E7D" w:rsidP="00C30E7D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знать даты, определять хронологию событий и я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C30E7D" w:rsidRPr="000F3D35" w:rsidRDefault="00C30E7D" w:rsidP="00C30E7D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общеучебных умений и н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выков, универсальных сп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собов деятельности и кл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чевых компетенций;</w:t>
            </w:r>
          </w:p>
          <w:p w:rsidR="00C30E7D" w:rsidRPr="000F3D35" w:rsidRDefault="00C30E7D" w:rsidP="00C30E7D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умения сам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стоятельно и мотивирова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но организовывать свою познавательную деятел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ность, использовать эл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менты причинно-следственного и структу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но-функционального ан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лиза;</w:t>
            </w:r>
          </w:p>
          <w:p w:rsidR="00C30E7D" w:rsidRPr="000F3D35" w:rsidRDefault="00C30E7D" w:rsidP="00C30E7D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уметь показывать послед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вательность возникновения и развития исторических явлений, характеризовать деятельность важнейших для рассматриваемых в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просов исторических ли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ностей;</w:t>
            </w:r>
          </w:p>
          <w:p w:rsidR="00C30E7D" w:rsidRPr="000F3D35" w:rsidRDefault="00C30E7D" w:rsidP="00C30E7D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необходимую информацию в одном или нескольких источниках;</w:t>
            </w:r>
          </w:p>
          <w:p w:rsidR="00C30E7D" w:rsidRPr="000F3D35" w:rsidRDefault="00C30E7D" w:rsidP="00C30E7D">
            <w:pPr>
              <w:numPr>
                <w:ilvl w:val="0"/>
                <w:numId w:val="4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сравнивать предлагаемые исторические оценки, в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сказывать суждения о по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ходах, лежащих в основе отдельных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ценок</w:t>
            </w:r>
          </w:p>
          <w:p w:rsidR="00C30E7D" w:rsidRPr="000F3D35" w:rsidRDefault="00C30E7D" w:rsidP="00C30E7D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0C9" w:rsidRDefault="009F40C9" w:rsidP="00C30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C9" w:rsidRDefault="009F40C9" w:rsidP="00C30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C9" w:rsidRDefault="009F40C9" w:rsidP="00C30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7D" w:rsidRPr="0046708A" w:rsidRDefault="00C30E7D" w:rsidP="00C30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«Мир в эпоху Средневек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вья»</w:t>
            </w:r>
          </w:p>
        </w:tc>
      </w:tr>
      <w:tr w:rsidR="0065603C" w:rsidRPr="00571C73" w:rsidTr="00204445">
        <w:tc>
          <w:tcPr>
            <w:tcW w:w="817" w:type="dxa"/>
          </w:tcPr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9D440C" w:rsidRDefault="00C30E7D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96F32" w:rsidRPr="00996F32" w:rsidRDefault="00996F32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96F3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Раздел </w:t>
            </w:r>
            <w:r w:rsidR="00C30E7D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8</w:t>
            </w:r>
          </w:p>
          <w:p w:rsidR="0065603C" w:rsidRPr="006040E6" w:rsidRDefault="0065603C" w:rsidP="00204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Русские земли и княжества в XII в – середине 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XV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вв.</w:t>
            </w:r>
          </w:p>
        </w:tc>
        <w:tc>
          <w:tcPr>
            <w:tcW w:w="1276" w:type="dxa"/>
          </w:tcPr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6040E6" w:rsidRDefault="009C4F2C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Причины распада Древнерусского госуда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ства. Усиление экономической и политич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ской самостоятельности русских земель. Политическая раздробленность на Западе и Востоке Европы: общее и особенное. Кру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нейшие земли и княжества Руси в </w:t>
            </w:r>
            <w:r w:rsidRPr="00656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чале </w:t>
            </w:r>
            <w:r w:rsidRPr="00656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вв. Монархии и республики. Кн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жеская власть и боярство. Православная 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церковь и идея единства Русской земли. «Слово о Полку Игореве». Русь и степь. Расцвет культуры домонгольской Руси. 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гиональные особенности культурного ра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вития. 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Образование Монгольского госуда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ства. Первые завоевания монголов. Нашес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вие на Русь. Образование Золотой Орды и её социально – политический строй. Сист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ма управления завоёванными землями. Русь и Орда. Принятие Ордой ислама. Влияние монгольского завоевания и Орды на культ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ру Руси. Дискуссии о последствиях мо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гольского завоевания для русских земель. 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Экспансия с Запада и её место в 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тории народов Руси и Прибалтики. Борьба с крестоносной агрессии. Образование вел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кого княжества Литовского. Русские земли в составе Великого княжества Литовского. Влияние внешнеполитического фактора на выбор путей развития Руси.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Начало возрождения Руси. Внутре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миграции населения. Колонизация С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веро-Восточной Руси. Восстановление эк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номики русских земель. Формы землевлад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и категории населения. Роль городов в объединительном процессе. Церковь и ко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солидация русских земель.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Борьба за политическую гегемонию  в Северо-Восточной Руси. Дискуссии о п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тях и центрах объединения русских земель. Политические, социальные, экономические и территориально географические причины превращения Москвы в центр объединения земель. Политика московских князей. Вза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мосвязь процессов объединения русских з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мель и борьбы против ордынского владыч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ства. Зарождение национального самосо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нания на Руси. 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Великое княжество московское в системе международных отношений. Ра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гром Тимуром Золотой Орды и поход на Русь. Начало распада Золотой Орды. Обр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зование Казанского, Крымского, Астраха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ского ханств. Принятие католичества как государственной религии Великим княж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ством Литовским. Вхождение западных и южных земель в состав Великого княжества Литовского. Падение Византии и устано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ление автокефалии Русской Православной церкви. 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Культурное развитие русских земель и княжеств в конце 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XIII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середине 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вв. Влияние внешних факторов на развитие русской культуры. Формирование русского, украинского и белорусского народов. Мос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 как центр развития культуры великору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ской народности. Возрождение традиций храмового строительства. Расцвет древн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русской иконописи. Создание русского ик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ностаса. Древнерусская литература: летоп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си, сказания и «хождения». </w:t>
            </w:r>
          </w:p>
        </w:tc>
        <w:tc>
          <w:tcPr>
            <w:tcW w:w="3261" w:type="dxa"/>
          </w:tcPr>
          <w:p w:rsidR="00C353B0" w:rsidRDefault="00C353B0" w:rsidP="0020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B0" w:rsidRDefault="00C353B0" w:rsidP="0020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B0" w:rsidRDefault="00C353B0" w:rsidP="0020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B0" w:rsidRDefault="00C353B0" w:rsidP="0020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B0" w:rsidRDefault="00C353B0" w:rsidP="0020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3C" w:rsidRPr="00204445" w:rsidRDefault="0065603C" w:rsidP="00204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445">
              <w:rPr>
                <w:rFonts w:ascii="Times New Roman" w:hAnsi="Times New Roman" w:cs="Times New Roman"/>
                <w:sz w:val="24"/>
                <w:szCs w:val="24"/>
              </w:rPr>
              <w:t>уметь развёрнуто обосн</w:t>
            </w:r>
            <w:r w:rsidRPr="002044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4445">
              <w:rPr>
                <w:rFonts w:ascii="Times New Roman" w:hAnsi="Times New Roman" w:cs="Times New Roman"/>
                <w:sz w:val="24"/>
                <w:szCs w:val="24"/>
              </w:rPr>
              <w:t>вывать суждения;</w:t>
            </w:r>
          </w:p>
          <w:p w:rsidR="0065603C" w:rsidRPr="0046708A" w:rsidRDefault="0065603C" w:rsidP="00204445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4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определения, даты, </w:t>
            </w:r>
            <w:r w:rsidRPr="0020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определять хронологию событий и явлений;</w:t>
            </w:r>
          </w:p>
          <w:p w:rsidR="0065603C" w:rsidRPr="0046708A" w:rsidRDefault="0065603C" w:rsidP="00204445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4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доказательства;</w:t>
            </w:r>
          </w:p>
          <w:p w:rsidR="0065603C" w:rsidRPr="0046708A" w:rsidRDefault="0065603C" w:rsidP="00204445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4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объяснять изученные п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ложения на самостоятельно </w:t>
            </w:r>
            <w:proofErr w:type="gramStart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подобранных</w:t>
            </w:r>
            <w:proofErr w:type="gramEnd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примера; </w:t>
            </w:r>
          </w:p>
          <w:p w:rsidR="0065603C" w:rsidRPr="00204445" w:rsidRDefault="0065603C" w:rsidP="00204445">
            <w:pPr>
              <w:spacing w:after="0"/>
              <w:ind w:left="34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5">
              <w:rPr>
                <w:rFonts w:ascii="Times New Roman" w:hAnsi="Times New Roman" w:cs="Times New Roman"/>
                <w:sz w:val="24"/>
                <w:szCs w:val="24"/>
              </w:rPr>
              <w:t>- проводить сравнительный анализ исторических соб</w:t>
            </w:r>
            <w:r w:rsidRPr="002044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4445">
              <w:rPr>
                <w:rFonts w:ascii="Times New Roman" w:hAnsi="Times New Roman" w:cs="Times New Roman"/>
                <w:sz w:val="24"/>
                <w:szCs w:val="24"/>
              </w:rPr>
              <w:t>тий и явлений.</w:t>
            </w:r>
          </w:p>
        </w:tc>
        <w:tc>
          <w:tcPr>
            <w:tcW w:w="2268" w:type="dxa"/>
          </w:tcPr>
          <w:p w:rsidR="00C353B0" w:rsidRDefault="00C353B0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B0" w:rsidRDefault="00C353B0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B0" w:rsidRDefault="00C353B0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3C" w:rsidRPr="0046708A" w:rsidRDefault="0065603C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Зачёт по теме: «Русские земли и княжества в XII в – середине XV </w:t>
            </w:r>
            <w:proofErr w:type="gramStart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65603C" w:rsidRPr="00571C73" w:rsidTr="00204445">
        <w:tc>
          <w:tcPr>
            <w:tcW w:w="817" w:type="dxa"/>
          </w:tcPr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204445" w:rsidRDefault="0065603C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</w:tcPr>
          <w:p w:rsidR="009F40C9" w:rsidRDefault="009F40C9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996F32" w:rsidRPr="00996F32" w:rsidRDefault="00996F32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96F3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9</w:t>
            </w:r>
          </w:p>
          <w:p w:rsidR="0065603C" w:rsidRPr="006040E6" w:rsidRDefault="0065603C" w:rsidP="00204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Российское госуда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ство во второй п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ловине XV – конце 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XVI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вв.</w:t>
            </w:r>
          </w:p>
        </w:tc>
        <w:tc>
          <w:tcPr>
            <w:tcW w:w="1276" w:type="dxa"/>
          </w:tcPr>
          <w:p w:rsidR="009F40C9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6040E6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Завершение объединения русских земель и образование Российского государства. Ос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бенности процесса складывания централ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зованных госуда</w:t>
            </w:r>
            <w:proofErr w:type="gramStart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рств в Р</w:t>
            </w:r>
            <w:proofErr w:type="gramEnd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оссии и в странах Запада. Свержение золотоордынского ига. Формирование новой системы управления страной и развитие правовых норм. Роль церкви в государственном строительстве. Борьба иосифлян и </w:t>
            </w:r>
            <w:proofErr w:type="spellStart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нестяжателей</w:t>
            </w:r>
            <w:proofErr w:type="spellEnd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. «Москва – третий Рим» Ереси на Руси. 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царской власти и её сакрализация в общественном сознании. 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Складывание идеологии самодержавия. 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формы середины </w:t>
            </w:r>
            <w:r w:rsidRPr="00656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века. Создание орг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нов сословно-представительной монархии. Дискуссия о характере опричнины и её роли в истории России. Учреждение патриарш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ab/>
              <w:t>Многонациональный характер ру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ского централизованного государства. 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менения в социальной  структуре общества и формах феодального землевладения во второй половине XV – конце </w:t>
            </w:r>
            <w:r w:rsidRPr="00656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proofErr w:type="gramStart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витие поместной системы. Города, ремёсла, торговля в условиях централизованного г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сударства. Установление крепостного права. Роль свободного крестьянства и казачества во внутренней колонизации страны. Расш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рение территории России в 16 веке: заво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вания и колонизационные процессы. Ливо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ская война.  Рост международного авторит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та Российского государства. 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народов Российского гос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дарства во второй половине  XV – конце </w:t>
            </w:r>
            <w:r w:rsidRPr="00656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веков. Особенности культурного разв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тия в условиях укрепления централизова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ного государства и утверждения самоде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жавия. «Ренессансные» тенденции в ру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ском искусстве. Новые формы зодчества. Расцвет русской фресковой живописи. Ра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витие «книжного» дела на Руси. «</w:t>
            </w:r>
            <w:proofErr w:type="gramStart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proofErr w:type="gramEnd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Четьи-Минеи</w:t>
            </w:r>
            <w:proofErr w:type="spellEnd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» митрополита </w:t>
            </w:r>
            <w:proofErr w:type="spellStart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Макария</w:t>
            </w:r>
            <w:proofErr w:type="spellEnd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чало книгопечатания и его влияние на 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щество. «Домострой»: патриархальные тр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диции в быте и нравах. Крестьянский и г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родской быт.</w:t>
            </w:r>
          </w:p>
        </w:tc>
        <w:tc>
          <w:tcPr>
            <w:tcW w:w="3261" w:type="dxa"/>
          </w:tcPr>
          <w:p w:rsidR="004B18D3" w:rsidRDefault="004B18D3" w:rsidP="004B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D3" w:rsidRDefault="004B18D3" w:rsidP="004B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D3" w:rsidRPr="0046708A" w:rsidRDefault="004B18D3" w:rsidP="004B1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уметь давать определения, приводить доказательства, объяснять изученные пол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жения на самостоятельно п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добранных конкретных пр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мерах; </w:t>
            </w:r>
          </w:p>
          <w:p w:rsidR="004B18D3" w:rsidRPr="0046708A" w:rsidRDefault="004B18D3" w:rsidP="004B1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знать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даты, определять хронологию событий и явл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4B18D3" w:rsidRDefault="004B18D3" w:rsidP="004B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самосто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 и мотивированно 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ганизовывать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вою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тельную деятельность;</w:t>
            </w:r>
          </w:p>
          <w:p w:rsidR="004B18D3" w:rsidRDefault="004B18D3" w:rsidP="004B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поиск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одном или нескольких источниках;</w:t>
            </w:r>
          </w:p>
          <w:p w:rsidR="0065603C" w:rsidRPr="00571C73" w:rsidRDefault="004B18D3" w:rsidP="004B18D3">
            <w:pPr>
              <w:spacing w:after="0"/>
              <w:ind w:left="-567" w:right="15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соотносить едини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исторические факты и общие явления</w:t>
            </w:r>
          </w:p>
        </w:tc>
        <w:tc>
          <w:tcPr>
            <w:tcW w:w="2268" w:type="dxa"/>
          </w:tcPr>
          <w:p w:rsidR="009F40C9" w:rsidRDefault="009F40C9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3C" w:rsidRPr="0046708A" w:rsidRDefault="0065603C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Контрольное те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тирование по из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ченной теме: «Ро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сийское государс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во 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вине XV – конце XVI в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в.»</w:t>
            </w:r>
          </w:p>
        </w:tc>
      </w:tr>
      <w:tr w:rsidR="0065603C" w:rsidRPr="00571C73" w:rsidTr="00204445">
        <w:tc>
          <w:tcPr>
            <w:tcW w:w="817" w:type="dxa"/>
          </w:tcPr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204445" w:rsidRDefault="0065603C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</w:tcPr>
          <w:p w:rsidR="00C353B0" w:rsidRDefault="00C353B0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C353B0" w:rsidRDefault="00C353B0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C353B0" w:rsidRDefault="00C353B0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996F32" w:rsidRPr="00996F32" w:rsidRDefault="00996F32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96F3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0</w:t>
            </w:r>
          </w:p>
          <w:p w:rsidR="0065603C" w:rsidRPr="006040E6" w:rsidRDefault="0065603C" w:rsidP="00204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Россия в XVII </w:t>
            </w:r>
            <w:proofErr w:type="gramStart"/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  <w:proofErr w:type="gramEnd"/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276" w:type="dxa"/>
          </w:tcPr>
          <w:p w:rsidR="00C353B0" w:rsidRDefault="00C353B0" w:rsidP="009F40C9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9F40C9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9F40C9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6040E6" w:rsidRDefault="0065603C" w:rsidP="009F40C9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40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Дискуссия о причинах и характере Смуты. Пресечение правящей династии. Феномен самозванства. Боярские группировки. Об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стрение социально – экономических прот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воречий. Социальные движения в России в 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Борьба</w:t>
            </w:r>
            <w:proofErr w:type="gramEnd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против агрессии Речи П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сполитой. И Швеции. Национальный под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ъ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ём в России. Восстановление независимости страны. 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Ликвидация последствий Смуты. Земский собор 1613 года и восстановление самодержавия. Начало династии Роман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вых. Смоленская война. Россия и 30-летняя война в Европе. Расширение территории Российского государства. Вхождение Лев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бережной Украины в состав России. Осво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Сибири. Войны России с Османской империей, Крымским ханством и Речью П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сполитой во второй половине 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Юридическое оформление крепос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ного права. Новые явления в экономике: н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чало складывания всероссийского рынка, образование мануфактур. Развитие новых торговых центров. Укрепление купеческого сословия. Преобразования в военном деле. 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Церковный раскол в России и его значение. Старообрядчество. Особенности церковного раскола в России в сравнении с процессами Реформации и Контрреформ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ции в Европе. Дискуссия о характере соц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альных движений в России во второй пол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вине 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proofErr w:type="gramStart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.. </w:t>
            </w:r>
            <w:proofErr w:type="gramEnd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Восстание С. Разина.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Особенности русской традиционной (средневековой) культуры. Формирование национального самосознания. Усиление светских элементов в русской культуре 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 Расширение культурных связей со странами Западной Европы. Обновление принципов градостроительства. Светские мотивы в культовых постройках. Немецкая 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слобода в Москве. Русская монументальная живопись 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proofErr w:type="gramStart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.. </w:t>
            </w:r>
            <w:proofErr w:type="gramEnd"/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Расцвет ювелирного и декоративно – прикладного искусства. Ра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пространение грамотности. Зарождение публицистики. Славяно-греко-латинская академия. </w:t>
            </w:r>
          </w:p>
          <w:p w:rsidR="0065603C" w:rsidRPr="0065603C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Дискуссия о предпосылках преобр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зования общественного строя и характере процесса модернизации в России.</w:t>
            </w:r>
          </w:p>
        </w:tc>
        <w:tc>
          <w:tcPr>
            <w:tcW w:w="3261" w:type="dxa"/>
          </w:tcPr>
          <w:p w:rsidR="00C353B0" w:rsidRPr="00C353B0" w:rsidRDefault="00C353B0" w:rsidP="00C353B0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53B0" w:rsidRPr="00C353B0" w:rsidRDefault="00C353B0" w:rsidP="00C353B0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53B0" w:rsidRDefault="00C353B0" w:rsidP="00C353B0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53B0" w:rsidRPr="00C353B0" w:rsidRDefault="00C353B0" w:rsidP="00C353B0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03C" w:rsidRPr="0046708A" w:rsidRDefault="0065603C" w:rsidP="00384CDC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уметь развёрнуто обосн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вывать суждения;</w:t>
            </w:r>
          </w:p>
          <w:p w:rsidR="0065603C" w:rsidRPr="0046708A" w:rsidRDefault="0065603C" w:rsidP="00384CDC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определения, даты, определять хронологию событий и явлений;</w:t>
            </w:r>
          </w:p>
          <w:p w:rsidR="0065603C" w:rsidRPr="0046708A" w:rsidRDefault="0065603C" w:rsidP="00384CDC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доказательства;</w:t>
            </w:r>
          </w:p>
          <w:p w:rsidR="0065603C" w:rsidRPr="0046708A" w:rsidRDefault="0065603C" w:rsidP="00384CDC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изученные п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ложения на самостоятельно </w:t>
            </w:r>
            <w:proofErr w:type="gramStart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подобранных</w:t>
            </w:r>
            <w:proofErr w:type="gramEnd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примера; </w:t>
            </w:r>
          </w:p>
          <w:p w:rsidR="0065603C" w:rsidRPr="00384CDC" w:rsidRDefault="0065603C" w:rsidP="00384CDC">
            <w:pPr>
              <w:pStyle w:val="a7"/>
              <w:numPr>
                <w:ilvl w:val="0"/>
                <w:numId w:val="42"/>
              </w:numPr>
              <w:spacing w:after="0"/>
              <w:ind w:left="176" w:right="15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исторических с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бытий и явлений.</w:t>
            </w:r>
          </w:p>
        </w:tc>
        <w:tc>
          <w:tcPr>
            <w:tcW w:w="2268" w:type="dxa"/>
          </w:tcPr>
          <w:p w:rsidR="00C353B0" w:rsidRDefault="00C353B0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B0" w:rsidRDefault="00C353B0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B0" w:rsidRDefault="00C353B0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B0" w:rsidRDefault="00C353B0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3C" w:rsidRPr="0046708A" w:rsidRDefault="0065603C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Контрольное те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тирование по из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ченной теме: «Ро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сия в XVII </w:t>
            </w:r>
            <w:proofErr w:type="gramStart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65603C" w:rsidRPr="00571C73" w:rsidTr="00204445">
        <w:tc>
          <w:tcPr>
            <w:tcW w:w="817" w:type="dxa"/>
          </w:tcPr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204445" w:rsidRDefault="0065603C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</w:tcPr>
          <w:p w:rsidR="00C353B0" w:rsidRDefault="00C353B0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C353B0" w:rsidRDefault="00C353B0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996F32" w:rsidRPr="00996F32" w:rsidRDefault="00996F32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96F3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1</w:t>
            </w:r>
          </w:p>
          <w:p w:rsidR="0065603C" w:rsidRPr="006040E6" w:rsidRDefault="0065603C" w:rsidP="00204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Новое время: эпоха модернизации</w:t>
            </w:r>
          </w:p>
        </w:tc>
        <w:tc>
          <w:tcPr>
            <w:tcW w:w="1276" w:type="dxa"/>
          </w:tcPr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6040E6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603C" w:rsidRPr="006040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Характеристика эпохи  «Новое время» в 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исторической науке. 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«новое время». Принципы пери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дизации. Дискуссия об исторической пр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роде процесса модернизации в современной исторической науке.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Модернизация как процесс перехода </w:t>
            </w:r>
            <w:proofErr w:type="gramStart"/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диционного к индустриальному обществу. 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географические открытия и начало борьбы за колонии между европейскими державами. Влияние Великих географич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ских открытий на развитие европейского общества. Начало борьбы за колонии. Евр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пейское соперничество</w:t>
            </w:r>
            <w:r w:rsidRPr="0065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Социально-психологические, экономич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ские и технологические факторы развёрт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вания процесса модернизации. Торговый и мануфактурный капитализм. Эпоха мерка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тилизма. Становление единых внутренних рынков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Новации в образе жизни.  Религио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ные войны. Влияние католицизма и проте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тантизма на политическую культуру. 30-летняя война и её последствия. Становление англиканской церкви. Зарождение проте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тантской этики.</w:t>
            </w:r>
          </w:p>
          <w:p w:rsidR="0065603C" w:rsidRPr="0065603C" w:rsidRDefault="0065603C" w:rsidP="00384CD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proofErr w:type="gramStart"/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сословно-представительной</w:t>
            </w:r>
            <w:proofErr w:type="gramEnd"/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нархий к абсолютизму. Формы абсолюти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ма.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Суверенитет государства как отражение универсального признания суверенной вл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сти монарха над своими подданными.</w:t>
            </w:r>
          </w:p>
          <w:p w:rsidR="0065603C" w:rsidRPr="0065603C" w:rsidRDefault="0065603C" w:rsidP="00384CD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Первые буржуазные революции. Кризис сословного мышления. Становление гражданского общества. 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Философско-мировоззренческие основы Просвещения. Размежевание Романо-германской и англо-саксонской правовой традиции. Общественно-политическое и с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циально-экономическое развитие север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американских колоний. Причины и ход во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ны. Формирование системы правоотнош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ний демократического общества.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Промышленный переворот и его значение. Капитализм свободной конкуренции. Ци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лический характер развития рыночной эк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номики. 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прогресс. Развитие капитал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bCs/>
                <w:sz w:val="24"/>
                <w:szCs w:val="24"/>
              </w:rPr>
              <w:t>стических отношений. Изменение среды обитания. Проблема бедности.</w:t>
            </w:r>
          </w:p>
        </w:tc>
        <w:tc>
          <w:tcPr>
            <w:tcW w:w="3261" w:type="dxa"/>
          </w:tcPr>
          <w:p w:rsidR="0065603C" w:rsidRPr="000F3D35" w:rsidRDefault="000F3D35" w:rsidP="000F3D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развёрнуто о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босн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вывать суждения, давать о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ределения, приводить док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зательства;</w:t>
            </w:r>
          </w:p>
          <w:p w:rsidR="0065603C" w:rsidRPr="000F3D35" w:rsidRDefault="000F3D35" w:rsidP="000F3D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объяснять изученные п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ложения на самостоятельно подобранных конкретных примерах;</w:t>
            </w:r>
          </w:p>
          <w:p w:rsidR="0065603C" w:rsidRPr="000F3D35" w:rsidRDefault="0065603C" w:rsidP="000F3D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35" w:rsidRPr="000F3D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владеть основными вид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ми публичных выступлений (высказывания, монолог, дискуссия, полемика), сл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довать этическим нормам и правилам ведения диалога (диспута);</w:t>
            </w:r>
          </w:p>
          <w:p w:rsidR="0065603C" w:rsidRPr="000F3D35" w:rsidRDefault="000F3D35" w:rsidP="000F3D35">
            <w:pPr>
              <w:spacing w:after="0" w:line="240" w:lineRule="auto"/>
              <w:ind w:left="34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исторических соб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5603C" w:rsidRPr="000F3D35">
              <w:rPr>
                <w:rFonts w:ascii="Times New Roman" w:hAnsi="Times New Roman" w:cs="Times New Roman"/>
                <w:sz w:val="24"/>
                <w:szCs w:val="24"/>
              </w:rPr>
              <w:t>тий и явлений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3D35" w:rsidRDefault="000F3D35" w:rsidP="000F3D35">
            <w:pPr>
              <w:spacing w:after="0" w:line="240" w:lineRule="auto"/>
              <w:ind w:left="34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- характеризовать такие перемены в жизни челов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D35">
              <w:rPr>
                <w:rFonts w:ascii="Times New Roman" w:hAnsi="Times New Roman" w:cs="Times New Roman"/>
                <w:sz w:val="24"/>
                <w:szCs w:val="24"/>
              </w:rPr>
              <w:t>ка в эпоху Нового времени, как изменившееся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пространству, рост мобильности населения, влияние технических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крытий, рост городов и жизнь горожан;</w:t>
            </w:r>
          </w:p>
          <w:p w:rsidR="000F3D35" w:rsidRDefault="000F3D35" w:rsidP="000F3D35">
            <w:pPr>
              <w:spacing w:after="0" w:line="240" w:lineRule="auto"/>
              <w:ind w:left="34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уметь соотносить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ничные исторические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и общие явления;</w:t>
            </w:r>
          </w:p>
          <w:p w:rsidR="000F3D35" w:rsidRDefault="000F3D35" w:rsidP="000F3D35">
            <w:pPr>
              <w:spacing w:after="0" w:line="240" w:lineRule="auto"/>
              <w:ind w:left="34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искать необходимую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в одном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скольких источниках;</w:t>
            </w:r>
          </w:p>
          <w:p w:rsidR="000F3D35" w:rsidRDefault="000F3D35" w:rsidP="000F3D35">
            <w:pPr>
              <w:spacing w:after="0" w:line="240" w:lineRule="auto"/>
              <w:ind w:left="34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суждения о назначении, ценности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точника</w:t>
            </w:r>
            <w:r w:rsidR="001713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3E2" w:rsidRPr="000F3D35" w:rsidRDefault="001713E2" w:rsidP="000F3D35">
            <w:pPr>
              <w:spacing w:after="0" w:line="240" w:lineRule="auto"/>
              <w:ind w:left="34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исторические события и явления,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в них общее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  <w:tc>
          <w:tcPr>
            <w:tcW w:w="2268" w:type="dxa"/>
          </w:tcPr>
          <w:p w:rsidR="0065603C" w:rsidRPr="0046708A" w:rsidRDefault="0065603C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 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учащихся. Повторительно-о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теме: «Запад и Восток в эпоху Н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вого времени: с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экономическое и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политическое ра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витие».</w:t>
            </w:r>
          </w:p>
        </w:tc>
      </w:tr>
      <w:tr w:rsidR="0065603C" w:rsidRPr="00571C73" w:rsidTr="00204445">
        <w:tc>
          <w:tcPr>
            <w:tcW w:w="817" w:type="dxa"/>
          </w:tcPr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204445" w:rsidRDefault="0065603C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</w:tcPr>
          <w:p w:rsidR="00C353B0" w:rsidRDefault="00C353B0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C353B0" w:rsidRDefault="00C353B0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996F32" w:rsidRPr="00996F32" w:rsidRDefault="00996F32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96F3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2</w:t>
            </w:r>
          </w:p>
          <w:p w:rsidR="0065603C" w:rsidRPr="006040E6" w:rsidRDefault="0065603C" w:rsidP="00204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Российская имп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е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рия в XVIII веке</w:t>
            </w:r>
          </w:p>
        </w:tc>
        <w:tc>
          <w:tcPr>
            <w:tcW w:w="1276" w:type="dxa"/>
          </w:tcPr>
          <w:p w:rsidR="00C353B0" w:rsidRDefault="00C353B0" w:rsidP="00084B10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084B10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084B10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6040E6" w:rsidRDefault="0065603C" w:rsidP="00084B10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4B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Петровские преобразования. Реформы 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мии и флота. Создание заводской промы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ленности. Политика протекционизма. Но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шества в культуре и быте. Новая система государственной власти и управления. Фо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мирование чиновничье-бюрократического аппарата. Отмена патриаршества. Прово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глашение империи. Превращение  дворя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ства в господствующее сословие. Методы проведения реформ. Оппозиция петровским преобразованиям в обществе. Дискуссия о роли петровских реформ в истории России. Особенности складывания абсолютизма в России и в Европе. Роль европейского вли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ния в развёртывании </w:t>
            </w:r>
            <w:proofErr w:type="spellStart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модернизационных</w:t>
            </w:r>
            <w:proofErr w:type="spellEnd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процессов в российском обществе. 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Россия в период дворцовых переворотов. Расширение прав и привилегий дворянства. Развитие системы крепостничества. Пр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свещённый абсолютизм: идеология и пол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тика. Законодательное  оформление сосло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ного  строя. Восстание Е. Пугачёва. 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Роль России в развитии системы междун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родных отношений в XVIII</w:t>
            </w:r>
            <w:r w:rsidRPr="0065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proofErr w:type="gramEnd"/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верной войне и превращение России в м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ровую державу. Россия и европейская пол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тика «баланса сил». Участие России в 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милетней войне. Разделы Польши. Русско-турецкие войны. Расширение территории государства. 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ab/>
              <w:t>Новый характер взаимодействия ро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сийской и западноевропейской культуры в  XVIII</w:t>
            </w:r>
            <w:r w:rsidRPr="0065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в.  Особенности российского Просв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щения. Влияние просветительской идеол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гии на развитие русской литературы. Осн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вание академии наук и Московского ун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верситета. Деятельность вольного эконом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ческого общества. Географические экспед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ции. Создание академии художеств. Эстет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ческие принципы барокко, рококо и класс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цизма в русской архитектуре, живописи, скульптуре  XVIII</w:t>
            </w:r>
            <w:r w:rsidRPr="0065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в.  Развитие музыкальн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го искусства. Возникновение професси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нального театра. Быт и нравы дворянства: русская усадьба.</w:t>
            </w:r>
          </w:p>
        </w:tc>
        <w:tc>
          <w:tcPr>
            <w:tcW w:w="3261" w:type="dxa"/>
          </w:tcPr>
          <w:p w:rsidR="00C353B0" w:rsidRDefault="00C353B0" w:rsidP="00C353B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53B0" w:rsidRDefault="00C353B0" w:rsidP="00C353B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53B0" w:rsidRDefault="00C353B0" w:rsidP="00C353B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53B0" w:rsidRPr="00C353B0" w:rsidRDefault="00C353B0" w:rsidP="00C353B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03C" w:rsidRPr="0046708A" w:rsidRDefault="0065603C" w:rsidP="001713E2">
            <w:pPr>
              <w:numPr>
                <w:ilvl w:val="0"/>
                <w:numId w:val="4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уметь давать опред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ления, приводить доказ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тельства, объяснять изуче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ные положения на самосто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тельно подобранных ко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кретных примерах; </w:t>
            </w:r>
          </w:p>
          <w:p w:rsidR="0065603C" w:rsidRPr="0046708A" w:rsidRDefault="001713E2" w:rsidP="001713E2">
            <w:pPr>
              <w:numPr>
                <w:ilvl w:val="0"/>
                <w:numId w:val="4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65603C"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у уч</w:t>
            </w:r>
            <w:r w:rsidR="0065603C" w:rsidRPr="00467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603C" w:rsidRPr="0046708A">
              <w:rPr>
                <w:rFonts w:ascii="Times New Roman" w:hAnsi="Times New Roman" w:cs="Times New Roman"/>
                <w:sz w:val="24"/>
                <w:szCs w:val="24"/>
              </w:rPr>
              <w:t>щихся общеучебных умений и навыков, универсальных способов деятельности и ключевых компетенций;</w:t>
            </w:r>
          </w:p>
          <w:p w:rsidR="0065603C" w:rsidRPr="00384CDC" w:rsidRDefault="0065603C" w:rsidP="001713E2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4" w:right="1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с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мостоятельно и мотивир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ванно организовывать свою познавательную де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тельность, использовать элементы причинно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следственного и структу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функционального ан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4CDC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2268" w:type="dxa"/>
          </w:tcPr>
          <w:p w:rsidR="00C353B0" w:rsidRDefault="00C353B0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B0" w:rsidRDefault="00C353B0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3C" w:rsidRPr="0046708A" w:rsidRDefault="0065603C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Зачёт по теме: «Российская имп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рия в XVIII веке»</w:t>
            </w:r>
          </w:p>
        </w:tc>
      </w:tr>
      <w:tr w:rsidR="0065603C" w:rsidRPr="00571C73" w:rsidTr="00204445">
        <w:tc>
          <w:tcPr>
            <w:tcW w:w="817" w:type="dxa"/>
          </w:tcPr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384CDC" w:rsidRDefault="0065603C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353B0" w:rsidRDefault="00C353B0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C353B0" w:rsidRDefault="00C353B0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C353B0" w:rsidRDefault="00C353B0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C353B0" w:rsidRDefault="00C353B0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C353B0" w:rsidRDefault="00C353B0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  <w:p w:rsidR="00996F32" w:rsidRPr="00996F32" w:rsidRDefault="00996F32" w:rsidP="00996F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96F3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3</w:t>
            </w:r>
          </w:p>
          <w:p w:rsidR="0065603C" w:rsidRPr="006040E6" w:rsidRDefault="0065603C" w:rsidP="00204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Россия в первой п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ловине 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XIX</w:t>
            </w: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века</w:t>
            </w:r>
          </w:p>
        </w:tc>
        <w:tc>
          <w:tcPr>
            <w:tcW w:w="1276" w:type="dxa"/>
          </w:tcPr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3B0" w:rsidRDefault="00C353B0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03C" w:rsidRPr="006040E6" w:rsidRDefault="009F40C9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Попытки укрепления абсолютизма в первой половине </w:t>
            </w:r>
            <w:r w:rsidRPr="00656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в. Реформы системы госуда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ственного управления. Систематизация з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конодательства. Распространение идей ко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ституционализма. Рост оппозиционных 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строений. В обществе. Влияние Отечес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венной войны 1812 года на общественное 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сознание в России. Движение декабристов и его оценка в российской исторической  на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ке. Оформление российской консервативной идеологии. Теория «официальной народн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сти». Славянофилы и западники. Зарожд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ние русской геополитической школы. Ру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ский утопический социализм. Европейское влияние на российское общество. 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Особенности экономического развития Ро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сии в первой половине </w:t>
            </w:r>
            <w:r w:rsidRPr="00656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в. Развитие к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питалистических отношений. Начало пр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мышленного переворота. Формирование единого внутреннего рынка. Региональные особенности экономического развития. 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менение социальной структуры российского общества в условиях промышленного пер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ворота. Противоречия новых форм экон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мических отношений. И крепостнических порядков. Нарастание кризиса традицио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ного общества. 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ний первой половины </w:t>
            </w:r>
            <w:r w:rsidRPr="00656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в. Участие Ро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сии в антифранцузских коалициях. Измен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ние внешнеполитической стратегии в пер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од наполеоновских войн. Отечественная война 1812 года и заграничный поход ру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ской армии. Россия и создание Венской си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темы международных отношений. Россия в Священном союзе. Имперская внешняя п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литика России. Присоединение Кавказа. Крымская война: причины и последствия.</w:t>
            </w:r>
          </w:p>
          <w:p w:rsidR="0065603C" w:rsidRPr="0065603C" w:rsidRDefault="0065603C" w:rsidP="0038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Культура народов России в первой полов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не  </w:t>
            </w:r>
            <w:r w:rsidRPr="00656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 xml:space="preserve"> в. Учёные общества. Научные эк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педиции. Создание системы народного о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разования. Развитие русской журналистики. «Золотой век русской поэзии». Формиров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ние русского литературного языка. Общес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венная роль театрального искусства. Трад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3C">
              <w:rPr>
                <w:rFonts w:ascii="Times New Roman" w:hAnsi="Times New Roman" w:cs="Times New Roman"/>
                <w:sz w:val="24"/>
                <w:szCs w:val="24"/>
              </w:rPr>
              <w:t>ции классицизма в русской архитектуре. Романтизм и реализм в изобразительном искусстве.</w:t>
            </w:r>
          </w:p>
        </w:tc>
        <w:tc>
          <w:tcPr>
            <w:tcW w:w="3261" w:type="dxa"/>
          </w:tcPr>
          <w:p w:rsidR="001713E2" w:rsidRPr="001713E2" w:rsidRDefault="001713E2" w:rsidP="001713E2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03C" w:rsidRPr="001713E2" w:rsidRDefault="0065603C" w:rsidP="001713E2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3E2">
              <w:rPr>
                <w:rFonts w:ascii="Times New Roman" w:hAnsi="Times New Roman" w:cs="Times New Roman"/>
                <w:sz w:val="24"/>
                <w:szCs w:val="24"/>
              </w:rPr>
              <w:t>уметь развёрнуто обосн</w:t>
            </w:r>
            <w:r w:rsidRPr="001713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13E2">
              <w:rPr>
                <w:rFonts w:ascii="Times New Roman" w:hAnsi="Times New Roman" w:cs="Times New Roman"/>
                <w:sz w:val="24"/>
                <w:szCs w:val="24"/>
              </w:rPr>
              <w:t>вывать суждения, давать определения, приводить доказательства;</w:t>
            </w:r>
          </w:p>
          <w:p w:rsidR="0065603C" w:rsidRPr="001713E2" w:rsidRDefault="0065603C" w:rsidP="001713E2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3E2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основными видами публичных выступлений </w:t>
            </w:r>
            <w:r w:rsidRPr="0017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(высказывания, монолог, дискуссия, полемика), сл</w:t>
            </w:r>
            <w:r w:rsidRPr="001713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13E2">
              <w:rPr>
                <w:rFonts w:ascii="Times New Roman" w:hAnsi="Times New Roman" w:cs="Times New Roman"/>
                <w:sz w:val="24"/>
                <w:szCs w:val="24"/>
              </w:rPr>
              <w:t>довать этическим нормам и правилам ведения диалога (диспута);</w:t>
            </w:r>
          </w:p>
          <w:p w:rsidR="0065603C" w:rsidRPr="001713E2" w:rsidRDefault="0065603C" w:rsidP="001713E2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176" w:right="15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E2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исторических с</w:t>
            </w:r>
            <w:r w:rsidRPr="001713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13E2">
              <w:rPr>
                <w:rFonts w:ascii="Times New Roman" w:hAnsi="Times New Roman" w:cs="Times New Roman"/>
                <w:sz w:val="24"/>
                <w:szCs w:val="24"/>
              </w:rPr>
              <w:t>бытий и явлений</w:t>
            </w:r>
            <w:r w:rsidR="001713E2" w:rsidRPr="001713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3E2" w:rsidRPr="001713E2" w:rsidRDefault="001713E2" w:rsidP="001713E2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171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сущностные характеристики изучаемого объекта;</w:t>
            </w:r>
          </w:p>
          <w:p w:rsidR="001713E2" w:rsidRPr="001713E2" w:rsidRDefault="001713E2" w:rsidP="001713E2">
            <w:pPr>
              <w:pStyle w:val="a9"/>
              <w:ind w:left="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713E2">
              <w:rPr>
                <w:b w:val="0"/>
                <w:color w:val="000000"/>
                <w:sz w:val="24"/>
                <w:szCs w:val="24"/>
              </w:rPr>
              <w:t xml:space="preserve">- устанавливать причинно-следственные связи между явлениями экономической, социальной, политической жизни страны; </w:t>
            </w:r>
          </w:p>
          <w:p w:rsidR="001713E2" w:rsidRPr="001713E2" w:rsidRDefault="001713E2" w:rsidP="001713E2">
            <w:pPr>
              <w:pStyle w:val="a9"/>
              <w:ind w:left="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713E2">
              <w:rPr>
                <w:b w:val="0"/>
                <w:color w:val="000000"/>
                <w:sz w:val="24"/>
                <w:szCs w:val="24"/>
              </w:rPr>
              <w:t>- извлекать необходимую информацию из источников, созданных в различных зн</w:t>
            </w:r>
            <w:r w:rsidRPr="001713E2">
              <w:rPr>
                <w:b w:val="0"/>
                <w:color w:val="000000"/>
                <w:sz w:val="24"/>
                <w:szCs w:val="24"/>
              </w:rPr>
              <w:t>а</w:t>
            </w:r>
            <w:r w:rsidRPr="001713E2">
              <w:rPr>
                <w:b w:val="0"/>
                <w:color w:val="000000"/>
                <w:sz w:val="24"/>
                <w:szCs w:val="24"/>
              </w:rPr>
              <w:t>ковых системах (текст, та</w:t>
            </w:r>
            <w:r w:rsidRPr="001713E2">
              <w:rPr>
                <w:b w:val="0"/>
                <w:color w:val="000000"/>
                <w:sz w:val="24"/>
                <w:szCs w:val="24"/>
              </w:rPr>
              <w:t>б</w:t>
            </w:r>
            <w:r w:rsidRPr="001713E2">
              <w:rPr>
                <w:b w:val="0"/>
                <w:color w:val="000000"/>
                <w:sz w:val="24"/>
                <w:szCs w:val="24"/>
              </w:rPr>
              <w:t>лица, график, диаграмма, иллюстрации);</w:t>
            </w:r>
          </w:p>
          <w:p w:rsidR="001713E2" w:rsidRDefault="001713E2" w:rsidP="001713E2">
            <w:pPr>
              <w:pStyle w:val="a9"/>
              <w:ind w:left="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713E2">
              <w:rPr>
                <w:b w:val="0"/>
                <w:color w:val="000000"/>
                <w:sz w:val="24"/>
                <w:szCs w:val="24"/>
              </w:rPr>
              <w:t>- локализовать исторические факты на карте</w:t>
            </w:r>
            <w:r>
              <w:rPr>
                <w:b w:val="0"/>
                <w:color w:val="000000"/>
                <w:sz w:val="24"/>
                <w:szCs w:val="24"/>
              </w:rPr>
              <w:t>;</w:t>
            </w:r>
            <w:r w:rsidRPr="001713E2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1713E2" w:rsidRPr="001713E2" w:rsidRDefault="001713E2" w:rsidP="001713E2">
            <w:pPr>
              <w:pStyle w:val="a9"/>
              <w:ind w:left="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713E2">
              <w:rPr>
                <w:b w:val="0"/>
                <w:color w:val="000000"/>
                <w:sz w:val="24"/>
                <w:szCs w:val="24"/>
              </w:rPr>
              <w:t>- проводить поиск информ</w:t>
            </w:r>
            <w:r w:rsidRPr="001713E2">
              <w:rPr>
                <w:b w:val="0"/>
                <w:color w:val="000000"/>
                <w:sz w:val="24"/>
                <w:szCs w:val="24"/>
              </w:rPr>
              <w:t>а</w:t>
            </w:r>
            <w:r w:rsidRPr="001713E2">
              <w:rPr>
                <w:b w:val="0"/>
                <w:color w:val="000000"/>
                <w:sz w:val="24"/>
                <w:szCs w:val="24"/>
              </w:rPr>
              <w:t>ции в источниках и критич</w:t>
            </w:r>
            <w:r w:rsidRPr="001713E2">
              <w:rPr>
                <w:b w:val="0"/>
                <w:color w:val="000000"/>
                <w:sz w:val="24"/>
                <w:szCs w:val="24"/>
              </w:rPr>
              <w:t>е</w:t>
            </w:r>
            <w:r w:rsidRPr="001713E2">
              <w:rPr>
                <w:b w:val="0"/>
                <w:color w:val="000000"/>
                <w:sz w:val="24"/>
                <w:szCs w:val="24"/>
              </w:rPr>
              <w:t>ски анализировать ее;</w:t>
            </w:r>
          </w:p>
          <w:p w:rsidR="001713E2" w:rsidRPr="001713E2" w:rsidRDefault="001713E2" w:rsidP="00171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E2">
              <w:rPr>
                <w:rFonts w:ascii="Times New Roman" w:hAnsi="Times New Roman" w:cs="Times New Roman"/>
                <w:sz w:val="24"/>
                <w:szCs w:val="24"/>
              </w:rPr>
              <w:t>- сравнивать программные положения общественных движений;</w:t>
            </w:r>
          </w:p>
          <w:p w:rsidR="001713E2" w:rsidRPr="001713E2" w:rsidRDefault="001713E2" w:rsidP="001713E2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176" w:right="15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следовать этическим нормам и правилам вед</w:t>
            </w:r>
            <w:r w:rsidRPr="00171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71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диалога</w:t>
            </w:r>
          </w:p>
        </w:tc>
        <w:tc>
          <w:tcPr>
            <w:tcW w:w="2268" w:type="dxa"/>
          </w:tcPr>
          <w:p w:rsidR="0065603C" w:rsidRPr="00571C73" w:rsidRDefault="0065603C" w:rsidP="00204445">
            <w:pPr>
              <w:spacing w:after="0"/>
              <w:ind w:left="-567" w:right="15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03C" w:rsidRPr="00571C73" w:rsidTr="00204445">
        <w:tc>
          <w:tcPr>
            <w:tcW w:w="817" w:type="dxa"/>
          </w:tcPr>
          <w:p w:rsidR="0065603C" w:rsidRPr="00384CDC" w:rsidRDefault="0065603C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</w:tcPr>
          <w:p w:rsidR="0065603C" w:rsidRPr="006040E6" w:rsidRDefault="0065603C" w:rsidP="00204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65603C" w:rsidRPr="006040E6" w:rsidRDefault="005E1441" w:rsidP="0065603C">
            <w:pPr>
              <w:spacing w:after="0"/>
              <w:ind w:left="-567" w:right="-10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5603C" w:rsidRPr="0046708A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5603C" w:rsidRPr="00571C73" w:rsidRDefault="0065603C" w:rsidP="00204445">
            <w:pPr>
              <w:spacing w:after="0"/>
              <w:ind w:left="-567" w:right="15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603C" w:rsidRPr="0065603C" w:rsidRDefault="0065603C" w:rsidP="00204445">
            <w:pPr>
              <w:spacing w:after="0"/>
              <w:ind w:left="-567" w:right="158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603C">
              <w:rPr>
                <w:rFonts w:ascii="Times New Roman" w:hAnsi="Times New Roman" w:cs="Times New Roman"/>
                <w:sz w:val="24"/>
                <w:szCs w:val="28"/>
              </w:rPr>
              <w:t xml:space="preserve">Тесты </w:t>
            </w:r>
          </w:p>
        </w:tc>
      </w:tr>
      <w:tr w:rsidR="0065603C" w:rsidRPr="00571C73" w:rsidTr="00204445">
        <w:tc>
          <w:tcPr>
            <w:tcW w:w="817" w:type="dxa"/>
          </w:tcPr>
          <w:p w:rsidR="0065603C" w:rsidRPr="00384CDC" w:rsidRDefault="0065603C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65603C" w:rsidRPr="006040E6" w:rsidRDefault="0065603C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Зачёт</w:t>
            </w:r>
          </w:p>
        </w:tc>
        <w:tc>
          <w:tcPr>
            <w:tcW w:w="1276" w:type="dxa"/>
          </w:tcPr>
          <w:p w:rsidR="0065603C" w:rsidRPr="006040E6" w:rsidRDefault="0065603C" w:rsidP="00656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4819" w:type="dxa"/>
          </w:tcPr>
          <w:p w:rsidR="0065603C" w:rsidRPr="0046708A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5603C" w:rsidRPr="00571C73" w:rsidRDefault="0065603C" w:rsidP="00204445">
            <w:pPr>
              <w:spacing w:after="0"/>
              <w:ind w:left="-567" w:right="15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603C" w:rsidRPr="0046708A" w:rsidRDefault="0065603C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Урок контроля за ЗУН по курсу «И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тория России с древнейших времён до конца первой половины XIX в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</w:tr>
      <w:tr w:rsidR="0065603C" w:rsidRPr="00571C73" w:rsidTr="00204445">
        <w:tc>
          <w:tcPr>
            <w:tcW w:w="817" w:type="dxa"/>
          </w:tcPr>
          <w:p w:rsidR="0065603C" w:rsidRPr="00384CDC" w:rsidRDefault="0065603C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65603C" w:rsidRPr="00D413AD" w:rsidRDefault="0065603C" w:rsidP="006560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 w:rsidRPr="00D413A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D413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13AD">
              <w:rPr>
                <w:rFonts w:ascii="Times New Roman" w:hAnsi="Times New Roman" w:cs="Times New Roman"/>
                <w:sz w:val="24"/>
                <w:szCs w:val="24"/>
              </w:rPr>
              <w:t>тория России с древне</w:t>
            </w:r>
            <w:r w:rsidRPr="00D413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13AD">
              <w:rPr>
                <w:rFonts w:ascii="Times New Roman" w:hAnsi="Times New Roman" w:cs="Times New Roman"/>
                <w:sz w:val="24"/>
                <w:szCs w:val="24"/>
              </w:rPr>
              <w:t>ших времён до конца первой п</w:t>
            </w:r>
            <w:r w:rsidRPr="00D41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3AD">
              <w:rPr>
                <w:rFonts w:ascii="Times New Roman" w:hAnsi="Times New Roman" w:cs="Times New Roman"/>
                <w:sz w:val="24"/>
                <w:szCs w:val="24"/>
              </w:rPr>
              <w:t>ловины XIX века</w:t>
            </w:r>
          </w:p>
        </w:tc>
        <w:tc>
          <w:tcPr>
            <w:tcW w:w="1276" w:type="dxa"/>
          </w:tcPr>
          <w:p w:rsidR="0065603C" w:rsidRPr="006040E6" w:rsidRDefault="0065603C" w:rsidP="00204445">
            <w:pPr>
              <w:spacing w:after="0"/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5603C" w:rsidRPr="0046708A" w:rsidRDefault="0065603C" w:rsidP="0020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5603C" w:rsidRPr="00571C73" w:rsidRDefault="0065603C" w:rsidP="00204445">
            <w:pPr>
              <w:spacing w:after="0"/>
              <w:ind w:left="-567" w:right="15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603C" w:rsidRPr="00571C73" w:rsidRDefault="0065603C" w:rsidP="0065603C">
            <w:pPr>
              <w:tabs>
                <w:tab w:val="left" w:pos="2052"/>
              </w:tabs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</w:t>
            </w: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рование</w:t>
            </w:r>
          </w:p>
        </w:tc>
      </w:tr>
    </w:tbl>
    <w:p w:rsidR="001B4151" w:rsidRDefault="001B4151" w:rsidP="009A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151" w:rsidRDefault="001B4151" w:rsidP="003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151" w:rsidRPr="0046708A" w:rsidRDefault="001B4151" w:rsidP="003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C12" w:rsidRPr="0046708A" w:rsidRDefault="00F61C12" w:rsidP="003D562D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1C12" w:rsidRPr="0046708A" w:rsidRDefault="00F61C12" w:rsidP="003D562D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1C12" w:rsidRPr="0046708A" w:rsidRDefault="00F61C12" w:rsidP="003D562D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1C12" w:rsidRPr="0046708A" w:rsidRDefault="00F61C12" w:rsidP="003D562D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1C12" w:rsidRPr="0046708A" w:rsidRDefault="00F61C12" w:rsidP="003D562D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F61C12" w:rsidRPr="0046708A" w:rsidSect="009A648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97519" w:rsidRPr="00887124" w:rsidRDefault="001476AB" w:rsidP="0088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7124">
        <w:rPr>
          <w:rFonts w:ascii="Times New Roman" w:hAnsi="Times New Roman" w:cs="Times New Roman"/>
          <w:b/>
          <w:sz w:val="28"/>
          <w:szCs w:val="24"/>
        </w:rPr>
        <w:lastRenderedPageBreak/>
        <w:t>Календарно</w:t>
      </w:r>
      <w:r w:rsidR="00D542C9" w:rsidRPr="00887124">
        <w:rPr>
          <w:rFonts w:ascii="Times New Roman" w:hAnsi="Times New Roman" w:cs="Times New Roman"/>
          <w:b/>
          <w:sz w:val="28"/>
          <w:szCs w:val="24"/>
        </w:rPr>
        <w:t>-</w:t>
      </w:r>
      <w:r w:rsidRPr="00887124">
        <w:rPr>
          <w:rFonts w:ascii="Times New Roman" w:hAnsi="Times New Roman" w:cs="Times New Roman"/>
          <w:b/>
          <w:sz w:val="28"/>
          <w:szCs w:val="24"/>
        </w:rPr>
        <w:t xml:space="preserve">тематическое планирование по истории на профильном уровне </w:t>
      </w:r>
      <w:r w:rsidR="00D542C9" w:rsidRPr="00887124">
        <w:rPr>
          <w:rFonts w:ascii="Times New Roman" w:hAnsi="Times New Roman" w:cs="Times New Roman"/>
          <w:b/>
          <w:sz w:val="28"/>
          <w:szCs w:val="24"/>
        </w:rPr>
        <w:t xml:space="preserve"> в 10</w:t>
      </w:r>
      <w:r w:rsidRPr="00887124">
        <w:rPr>
          <w:rFonts w:ascii="Times New Roman" w:hAnsi="Times New Roman" w:cs="Times New Roman"/>
          <w:b/>
          <w:sz w:val="28"/>
          <w:szCs w:val="24"/>
        </w:rPr>
        <w:t xml:space="preserve"> класс</w:t>
      </w:r>
      <w:r w:rsidR="00D542C9" w:rsidRPr="00887124">
        <w:rPr>
          <w:rFonts w:ascii="Times New Roman" w:hAnsi="Times New Roman" w:cs="Times New Roman"/>
          <w:b/>
          <w:sz w:val="28"/>
          <w:szCs w:val="24"/>
        </w:rPr>
        <w:t>е (140 часов)</w:t>
      </w:r>
    </w:p>
    <w:tbl>
      <w:tblPr>
        <w:tblStyle w:val="a8"/>
        <w:tblW w:w="0" w:type="auto"/>
        <w:tblInd w:w="108" w:type="dxa"/>
        <w:tblLook w:val="04A0"/>
      </w:tblPr>
      <w:tblGrid>
        <w:gridCol w:w="993"/>
        <w:gridCol w:w="4394"/>
        <w:gridCol w:w="1134"/>
        <w:gridCol w:w="2410"/>
        <w:gridCol w:w="1701"/>
        <w:gridCol w:w="2409"/>
        <w:gridCol w:w="1276"/>
        <w:gridCol w:w="1189"/>
      </w:tblGrid>
      <w:tr w:rsidR="005B1284" w:rsidRPr="00D542C9" w:rsidTr="005419D6">
        <w:tc>
          <w:tcPr>
            <w:tcW w:w="993" w:type="dxa"/>
            <w:vMerge w:val="restart"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2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2C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394" w:type="dxa"/>
            <w:vMerge w:val="restart"/>
          </w:tcPr>
          <w:p w:rsid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</w:p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2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D542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542C9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410" w:type="dxa"/>
            <w:vMerge w:val="restart"/>
          </w:tcPr>
          <w:p w:rsid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409" w:type="dxa"/>
            <w:vMerge w:val="restart"/>
          </w:tcPr>
          <w:p w:rsid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формы </w:t>
            </w:r>
          </w:p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465" w:type="dxa"/>
            <w:gridSpan w:val="2"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B1284" w:rsidRPr="00D542C9" w:rsidTr="005419D6">
        <w:tc>
          <w:tcPr>
            <w:tcW w:w="993" w:type="dxa"/>
            <w:vMerge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542C9" w:rsidRPr="00D542C9" w:rsidRDefault="00D542C9" w:rsidP="00D542C9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89" w:type="dxa"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5B1284" w:rsidRPr="00D542C9" w:rsidTr="005419D6">
        <w:tc>
          <w:tcPr>
            <w:tcW w:w="993" w:type="dxa"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F513E" w:rsidRPr="00BF513E" w:rsidRDefault="00BF513E" w:rsidP="00D542C9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="00DA0B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2</w:t>
            </w:r>
            <w:r w:rsidRPr="00BF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D542C9" w:rsidRDefault="00BF513E" w:rsidP="00D542C9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42C9"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как наука</w:t>
            </w:r>
          </w:p>
          <w:p w:rsidR="00D542C9" w:rsidRPr="00D542C9" w:rsidRDefault="00D542C9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– часть всеми</w:t>
            </w: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ной истории</w:t>
            </w:r>
          </w:p>
        </w:tc>
        <w:tc>
          <w:tcPr>
            <w:tcW w:w="1134" w:type="dxa"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2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542C9" w:rsidRPr="00D542C9" w:rsidRDefault="00D542C9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294EB2" w:rsidRPr="00D542C9" w:rsidRDefault="00294EB2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25A7C" w:rsidRDefault="00294EB2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 системе </w:t>
            </w:r>
            <w:proofErr w:type="gramStart"/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гуманитарных</w:t>
            </w:r>
            <w:proofErr w:type="gramEnd"/>
            <w:r w:rsidRPr="00B9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EB2" w:rsidRPr="00D542C9" w:rsidRDefault="00294EB2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134" w:type="dxa"/>
          </w:tcPr>
          <w:p w:rsidR="00294EB2" w:rsidRPr="00A74921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94EB2" w:rsidRPr="00D542C9" w:rsidRDefault="00294EB2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701" w:type="dxa"/>
          </w:tcPr>
          <w:p w:rsidR="00294EB2" w:rsidRDefault="00294EB2" w:rsidP="00294EB2">
            <w:pPr>
              <w:jc w:val="center"/>
            </w:pPr>
            <w:r w:rsidRPr="00190422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409" w:type="dxa"/>
          </w:tcPr>
          <w:p w:rsidR="00294EB2" w:rsidRPr="00D542C9" w:rsidRDefault="00951F37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276" w:type="dxa"/>
          </w:tcPr>
          <w:p w:rsidR="00294EB2" w:rsidRPr="00D542C9" w:rsidRDefault="00294EB2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94EB2" w:rsidRPr="00D542C9" w:rsidRDefault="00294EB2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74921" w:rsidRPr="00D542C9" w:rsidRDefault="00A74921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</w:t>
            </w:r>
          </w:p>
        </w:tc>
        <w:tc>
          <w:tcPr>
            <w:tcW w:w="1134" w:type="dxa"/>
          </w:tcPr>
          <w:p w:rsidR="00A74921" w:rsidRDefault="00A74921" w:rsidP="00A74921">
            <w:pPr>
              <w:jc w:val="center"/>
            </w:pPr>
            <w:r w:rsidRPr="00D60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4921" w:rsidRPr="00D542C9" w:rsidRDefault="00A74921" w:rsidP="002875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701" w:type="dxa"/>
          </w:tcPr>
          <w:p w:rsidR="00A74921" w:rsidRDefault="00A74921" w:rsidP="00294EB2">
            <w:pPr>
              <w:jc w:val="center"/>
            </w:pPr>
            <w:proofErr w:type="gramStart"/>
            <w:r w:rsidRPr="001904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0422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</w:p>
        </w:tc>
        <w:tc>
          <w:tcPr>
            <w:tcW w:w="2409" w:type="dxa"/>
          </w:tcPr>
          <w:p w:rsidR="00A74921" w:rsidRDefault="00A74921" w:rsidP="0095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74921" w:rsidRPr="0046708A" w:rsidRDefault="00A74921" w:rsidP="0095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74921" w:rsidRPr="00D542C9" w:rsidRDefault="00A74921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Вспомогательные исторические дисц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1134" w:type="dxa"/>
          </w:tcPr>
          <w:p w:rsidR="00A74921" w:rsidRDefault="00A74921" w:rsidP="00A74921">
            <w:pPr>
              <w:jc w:val="center"/>
            </w:pPr>
            <w:r w:rsidRPr="00D60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4921" w:rsidRPr="00D542C9" w:rsidRDefault="00A74921" w:rsidP="002875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701" w:type="dxa"/>
          </w:tcPr>
          <w:p w:rsidR="00A74921" w:rsidRDefault="00A74921" w:rsidP="00294EB2">
            <w:pPr>
              <w:jc w:val="center"/>
            </w:pPr>
            <w:proofErr w:type="gramStart"/>
            <w:r w:rsidRPr="001904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0422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</w:p>
        </w:tc>
        <w:tc>
          <w:tcPr>
            <w:tcW w:w="2409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Источники по истории Отечес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D60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09" w:type="dxa"/>
          </w:tcPr>
          <w:p w:rsidR="007B065D" w:rsidRPr="00D542C9" w:rsidRDefault="007B065D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6 </w:t>
            </w:r>
          </w:p>
        </w:tc>
        <w:tc>
          <w:tcPr>
            <w:tcW w:w="4394" w:type="dxa"/>
          </w:tcPr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Принципы периодизации историческ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134" w:type="dxa"/>
          </w:tcPr>
          <w:p w:rsidR="007B065D" w:rsidRPr="00A74921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B065D" w:rsidRPr="00D542C9" w:rsidRDefault="007B065D" w:rsidP="002875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2409" w:type="dxa"/>
          </w:tcPr>
          <w:p w:rsidR="007B065D" w:rsidRPr="00D542C9" w:rsidRDefault="007B065D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Особенности становления и разв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тия российской цивилизации.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EB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2875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5 - 15</w:t>
            </w:r>
          </w:p>
        </w:tc>
        <w:tc>
          <w:tcPr>
            <w:tcW w:w="2409" w:type="dxa"/>
          </w:tcPr>
          <w:p w:rsidR="007B065D" w:rsidRPr="00D542C9" w:rsidRDefault="007B065D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74921" w:rsidRPr="00BF513E" w:rsidRDefault="00A74921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3E">
              <w:rPr>
                <w:rFonts w:ascii="Times New Roman" w:hAnsi="Times New Roman" w:cs="Times New Roman"/>
                <w:sz w:val="24"/>
                <w:szCs w:val="24"/>
              </w:rPr>
              <w:t>«История как наука. История Ро</w:t>
            </w:r>
            <w:r w:rsidRPr="00BF51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513E">
              <w:rPr>
                <w:rFonts w:ascii="Times New Roman" w:hAnsi="Times New Roman" w:cs="Times New Roman"/>
                <w:sz w:val="24"/>
                <w:szCs w:val="24"/>
              </w:rPr>
              <w:t>сии – часть всемирной ист</w:t>
            </w:r>
            <w:r w:rsidRPr="00BF5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13E">
              <w:rPr>
                <w:rFonts w:ascii="Times New Roman" w:hAnsi="Times New Roman" w:cs="Times New Roman"/>
                <w:sz w:val="24"/>
                <w:szCs w:val="24"/>
              </w:rPr>
              <w:t>рии»</w:t>
            </w:r>
          </w:p>
        </w:tc>
        <w:tc>
          <w:tcPr>
            <w:tcW w:w="1134" w:type="dxa"/>
          </w:tcPr>
          <w:p w:rsidR="00A74921" w:rsidRDefault="00A74921" w:rsidP="00A74921">
            <w:pPr>
              <w:jc w:val="center"/>
            </w:pPr>
            <w:r w:rsidRPr="00EB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1701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951F37" w:rsidRPr="00D542C9" w:rsidRDefault="00951F37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51F37" w:rsidRPr="00BF513E" w:rsidRDefault="00951F37" w:rsidP="00D542C9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BF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951F37" w:rsidRPr="00D542C9" w:rsidRDefault="00951F37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Древнейшая история человечес</w:t>
            </w: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134" w:type="dxa"/>
          </w:tcPr>
          <w:p w:rsidR="00951F37" w:rsidRPr="00D542C9" w:rsidRDefault="00951F37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51F37" w:rsidRPr="00D542C9" w:rsidRDefault="00951F37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F37" w:rsidRPr="00D542C9" w:rsidRDefault="00951F37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1F37" w:rsidRPr="00D542C9" w:rsidRDefault="00951F37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1F37" w:rsidRPr="00D542C9" w:rsidRDefault="00951F37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51F37" w:rsidRPr="00D542C9" w:rsidRDefault="00951F37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74921" w:rsidRPr="00D542C9" w:rsidRDefault="00A74921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происхожд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ния человека и общества</w:t>
            </w:r>
          </w:p>
        </w:tc>
        <w:tc>
          <w:tcPr>
            <w:tcW w:w="1134" w:type="dxa"/>
          </w:tcPr>
          <w:p w:rsidR="00A74921" w:rsidRDefault="00A74921" w:rsidP="00A74921">
            <w:pPr>
              <w:jc w:val="center"/>
            </w:pPr>
            <w:r w:rsidRPr="00026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4921" w:rsidRDefault="00A74921" w:rsidP="00756F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материала. </w:t>
            </w:r>
          </w:p>
          <w:p w:rsidR="00A74921" w:rsidRPr="00D542C9" w:rsidRDefault="00A74921" w:rsidP="00756F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1701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 (с.36-42)</w:t>
            </w:r>
          </w:p>
        </w:tc>
        <w:tc>
          <w:tcPr>
            <w:tcW w:w="2409" w:type="dxa"/>
          </w:tcPr>
          <w:p w:rsidR="007B065D" w:rsidRDefault="007B065D" w:rsidP="007B065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A74921" w:rsidRPr="00D542C9" w:rsidRDefault="007B065D" w:rsidP="007B065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1276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4921" w:rsidRPr="00D542C9" w:rsidRDefault="00A7492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B065D" w:rsidRPr="00B96B1C" w:rsidRDefault="007B065D" w:rsidP="0028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proofErr w:type="gramEnd"/>
            <w:r w:rsidRPr="00B96B1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чел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веке и человеческом сообществе первобы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ной эпохи.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026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Default="007B065D" w:rsidP="00E2021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7B065D" w:rsidRPr="00D542C9" w:rsidRDefault="007B065D" w:rsidP="00E2021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409" w:type="dxa"/>
          </w:tcPr>
          <w:p w:rsidR="007B065D" w:rsidRPr="00D542C9" w:rsidRDefault="007B065D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B065D" w:rsidRPr="00B96B1C" w:rsidRDefault="007B065D" w:rsidP="0028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Расселение древнейшего человеч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ства. Формирование рас и языковых с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мей.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026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 (с.42-46)</w:t>
            </w:r>
          </w:p>
        </w:tc>
        <w:tc>
          <w:tcPr>
            <w:tcW w:w="2409" w:type="dxa"/>
          </w:tcPr>
          <w:p w:rsidR="007B065D" w:rsidRDefault="007B065D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B065D" w:rsidRPr="0046708A" w:rsidRDefault="007B065D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B065D" w:rsidRPr="00B96B1C" w:rsidRDefault="007B065D" w:rsidP="0028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Неолитическая революция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026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2409" w:type="dxa"/>
          </w:tcPr>
          <w:p w:rsidR="007B065D" w:rsidRPr="00D542C9" w:rsidRDefault="007B065D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065D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BF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Цивилизации Д</w:t>
            </w: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него мира</w:t>
            </w:r>
          </w:p>
        </w:tc>
        <w:tc>
          <w:tcPr>
            <w:tcW w:w="1134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 Древний Египет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10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материала. </w:t>
            </w:r>
          </w:p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  <w:tc>
          <w:tcPr>
            <w:tcW w:w="240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тесты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7B065D" w:rsidRPr="00D542C9" w:rsidRDefault="007B065D" w:rsidP="0088712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деспотии Древнего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10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§7-8 (с.67-70)</w:t>
            </w:r>
          </w:p>
        </w:tc>
        <w:tc>
          <w:tcPr>
            <w:tcW w:w="2409" w:type="dxa"/>
          </w:tcPr>
          <w:p w:rsidR="007B065D" w:rsidRPr="00D542C9" w:rsidRDefault="007B065D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7B065D" w:rsidRPr="00D542C9" w:rsidRDefault="007B065D" w:rsidP="003E553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Формирование индо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 xml:space="preserve">буддийской и </w:t>
            </w:r>
            <w:proofErr w:type="gramStart"/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тайско-конфуцианской</w:t>
            </w:r>
            <w:proofErr w:type="gramEnd"/>
            <w:r w:rsidRPr="00B96B1C">
              <w:rPr>
                <w:rFonts w:ascii="Times New Roman" w:hAnsi="Times New Roman" w:cs="Times New Roman"/>
                <w:sz w:val="24"/>
                <w:szCs w:val="24"/>
              </w:rPr>
              <w:t xml:space="preserve"> цивил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B1C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10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Pr="00D542C9" w:rsidRDefault="007B065D" w:rsidP="0088712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§7-8 (с.70-78)</w:t>
            </w:r>
          </w:p>
        </w:tc>
        <w:tc>
          <w:tcPr>
            <w:tcW w:w="2409" w:type="dxa"/>
          </w:tcPr>
          <w:p w:rsidR="007B065D" w:rsidRDefault="007B065D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B065D" w:rsidRPr="0046708A" w:rsidRDefault="007B065D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7B065D" w:rsidRPr="00D542C9" w:rsidRDefault="007B065D" w:rsidP="00E5536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Города-государства Греции и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лии. 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10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Pr="00D542C9" w:rsidRDefault="007B065D" w:rsidP="0088712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2409" w:type="dxa"/>
          </w:tcPr>
          <w:p w:rsidR="007B065D" w:rsidRPr="00D542C9" w:rsidRDefault="007B065D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7B065D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Афинский полис. Государство Спарта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10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701" w:type="dxa"/>
          </w:tcPr>
          <w:p w:rsidR="007B065D" w:rsidRDefault="007B065D" w:rsidP="0088712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09" w:type="dxa"/>
          </w:tcPr>
          <w:p w:rsidR="007B065D" w:rsidRPr="00D542C9" w:rsidRDefault="007B065D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E5536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господство над Средиземн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морьем. Пунические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10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2409" w:type="dxa"/>
          </w:tcPr>
          <w:p w:rsidR="007B065D" w:rsidRPr="00D542C9" w:rsidRDefault="007B065D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E5536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7B065D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республика и империи.</w:t>
            </w:r>
          </w:p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9F1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2409" w:type="dxa"/>
          </w:tcPr>
          <w:p w:rsidR="007B065D" w:rsidRPr="00D542C9" w:rsidRDefault="007B065D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тесты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и философское насл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дие Древней Греции и Древнего Рима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9F1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701" w:type="dxa"/>
          </w:tcPr>
          <w:p w:rsidR="007B065D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09" w:type="dxa"/>
          </w:tcPr>
          <w:p w:rsidR="007B065D" w:rsidRPr="00D542C9" w:rsidRDefault="007B065D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E5536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распространение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стианства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9F1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701" w:type="dxa"/>
          </w:tcPr>
          <w:p w:rsidR="007B065D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09" w:type="dxa"/>
          </w:tcPr>
          <w:p w:rsidR="007B065D" w:rsidRDefault="007B065D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B065D" w:rsidRPr="0046708A" w:rsidRDefault="007B065D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9F1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574C2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065D" w:rsidRPr="00BF513E" w:rsidRDefault="007B065D" w:rsidP="00574C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BF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7B065D" w:rsidRPr="00574C22" w:rsidRDefault="007B065D" w:rsidP="0057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22">
              <w:rPr>
                <w:rFonts w:ascii="Times New Roman" w:hAnsi="Times New Roman" w:cs="Times New Roman"/>
                <w:b/>
                <w:sz w:val="24"/>
                <w:szCs w:val="24"/>
              </w:rPr>
              <w:t>Народы и древнейшие государс</w:t>
            </w:r>
            <w:r w:rsidRPr="00574C2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7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 на территории России  </w:t>
            </w:r>
          </w:p>
        </w:tc>
        <w:tc>
          <w:tcPr>
            <w:tcW w:w="1134" w:type="dxa"/>
          </w:tcPr>
          <w:p w:rsidR="007B065D" w:rsidRPr="00574C22" w:rsidRDefault="007B065D" w:rsidP="00574C22">
            <w:pPr>
              <w:ind w:left="-567" w:right="158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B065D" w:rsidRPr="00D542C9" w:rsidRDefault="007B065D" w:rsidP="00574C2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65D" w:rsidRPr="00D542C9" w:rsidRDefault="007B065D" w:rsidP="00574C2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065D" w:rsidRPr="00D542C9" w:rsidRDefault="007B065D" w:rsidP="00574C2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065D" w:rsidRPr="00D542C9" w:rsidRDefault="007B065D" w:rsidP="00574C2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574C2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человека на территории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точной Европы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AC6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2409" w:type="dxa"/>
          </w:tcPr>
          <w:p w:rsidR="002235B1" w:rsidRDefault="007B065D" w:rsidP="007B065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той, </w:t>
            </w:r>
          </w:p>
          <w:p w:rsidR="007B065D" w:rsidRPr="00D542C9" w:rsidRDefault="007B065D" w:rsidP="007B065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2235B1" w:rsidRPr="00D542C9" w:rsidRDefault="002235B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2235B1" w:rsidRPr="00D542C9" w:rsidRDefault="002235B1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народов. </w:t>
            </w:r>
            <w:r w:rsidRPr="00996F32">
              <w:rPr>
                <w:rFonts w:ascii="Times New Roman" w:hAnsi="Times New Roman" w:cs="Times New Roman"/>
                <w:sz w:val="24"/>
                <w:szCs w:val="24"/>
              </w:rPr>
              <w:t>Индоевропе</w:t>
            </w:r>
            <w:r w:rsidRPr="00996F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6F32"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235B1" w:rsidRDefault="002235B1" w:rsidP="00A74921">
            <w:pPr>
              <w:jc w:val="center"/>
            </w:pPr>
            <w:r w:rsidRPr="00AC6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235B1" w:rsidRDefault="002235B1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C353B0" w:rsidRPr="00D542C9" w:rsidRDefault="00C353B0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5B1" w:rsidRPr="00D542C9" w:rsidRDefault="002235B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2409" w:type="dxa"/>
          </w:tcPr>
          <w:p w:rsidR="002235B1" w:rsidRPr="00D542C9" w:rsidRDefault="002235B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2235B1" w:rsidRPr="00D542C9" w:rsidRDefault="002235B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235B1" w:rsidRPr="00D542C9" w:rsidRDefault="002235B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2235B1" w:rsidRPr="00D542C9" w:rsidRDefault="002235B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4" w:type="dxa"/>
          </w:tcPr>
          <w:p w:rsidR="002235B1" w:rsidRPr="00D542C9" w:rsidRDefault="002235B1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славян, их соседи. </w:t>
            </w:r>
            <w:r w:rsidRPr="00996F32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996F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6F32">
              <w:rPr>
                <w:rFonts w:ascii="Times New Roman" w:hAnsi="Times New Roman" w:cs="Times New Roman"/>
                <w:sz w:val="24"/>
                <w:szCs w:val="24"/>
              </w:rPr>
              <w:t>да – государства Северного Причерном</w:t>
            </w:r>
            <w:r w:rsidRPr="00996F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6F32">
              <w:rPr>
                <w:rFonts w:ascii="Times New Roman" w:hAnsi="Times New Roman" w:cs="Times New Roman"/>
                <w:sz w:val="24"/>
                <w:szCs w:val="24"/>
              </w:rPr>
              <w:t>рья.</w:t>
            </w:r>
          </w:p>
        </w:tc>
        <w:tc>
          <w:tcPr>
            <w:tcW w:w="1134" w:type="dxa"/>
          </w:tcPr>
          <w:p w:rsidR="002235B1" w:rsidRDefault="002235B1" w:rsidP="00A74921">
            <w:pPr>
              <w:jc w:val="center"/>
            </w:pPr>
            <w:r w:rsidRPr="00AC6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235B1" w:rsidRPr="00D542C9" w:rsidRDefault="002235B1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2235B1" w:rsidRDefault="002235B1" w:rsidP="00996F32">
            <w:pPr>
              <w:jc w:val="center"/>
            </w:pPr>
            <w:r w:rsidRPr="00F457D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235B1" w:rsidRPr="00D542C9" w:rsidRDefault="002235B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2235B1" w:rsidRPr="00D542C9" w:rsidRDefault="002235B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235B1" w:rsidRPr="00D542C9" w:rsidRDefault="002235B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2235B1" w:rsidRPr="00D542C9" w:rsidRDefault="002235B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2235B1" w:rsidRPr="00996F32" w:rsidRDefault="002235B1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Славяне в V – VII вв.: занятия,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венный строй </w:t>
            </w:r>
          </w:p>
        </w:tc>
        <w:tc>
          <w:tcPr>
            <w:tcW w:w="1134" w:type="dxa"/>
          </w:tcPr>
          <w:p w:rsidR="002235B1" w:rsidRDefault="002235B1" w:rsidP="00A74921">
            <w:pPr>
              <w:jc w:val="center"/>
            </w:pPr>
            <w:r w:rsidRPr="00AC6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235B1" w:rsidRPr="00D542C9" w:rsidRDefault="002235B1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2235B1" w:rsidRDefault="002235B1" w:rsidP="00996F32">
            <w:pPr>
              <w:jc w:val="center"/>
            </w:pPr>
            <w:r w:rsidRPr="00F457D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235B1" w:rsidRPr="00D542C9" w:rsidRDefault="002235B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2235B1" w:rsidRPr="00D542C9" w:rsidRDefault="002235B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235B1" w:rsidRPr="00D542C9" w:rsidRDefault="002235B1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7B065D" w:rsidRPr="00D542C9" w:rsidRDefault="007B065D" w:rsidP="00996F3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древних славян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AC6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Default="007B065D" w:rsidP="00996F32">
            <w:pPr>
              <w:jc w:val="center"/>
            </w:pPr>
            <w:r w:rsidRPr="00F457D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B065D" w:rsidRPr="00D542C9" w:rsidRDefault="007B065D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образования Древнеру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AC6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Default="007B065D" w:rsidP="00996F32">
            <w:pPr>
              <w:jc w:val="center"/>
            </w:pPr>
            <w:r w:rsidRPr="00F457D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B065D" w:rsidRDefault="007B065D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B065D" w:rsidRPr="0046708A" w:rsidRDefault="007B065D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7B065D" w:rsidRPr="00D542C9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славяне и их соседи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AC6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3E553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7B065D" w:rsidRDefault="007B065D" w:rsidP="00996F32">
            <w:pPr>
              <w:jc w:val="center"/>
            </w:pPr>
          </w:p>
        </w:tc>
        <w:tc>
          <w:tcPr>
            <w:tcW w:w="2409" w:type="dxa"/>
          </w:tcPr>
          <w:p w:rsidR="007B065D" w:rsidRPr="00D542C9" w:rsidRDefault="001E123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065D" w:rsidRPr="00BF513E" w:rsidRDefault="007B065D" w:rsidP="00D542C9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BF5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7B065D" w:rsidRPr="00BF513E" w:rsidRDefault="007B065D" w:rsidP="003E5539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IX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начале </w:t>
            </w: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XII вв.</w:t>
            </w:r>
          </w:p>
        </w:tc>
        <w:tc>
          <w:tcPr>
            <w:tcW w:w="1134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7B065D" w:rsidRPr="003E5539" w:rsidRDefault="007B065D" w:rsidP="003E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Возникновение государственн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сти у восточных сл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вян.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69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D41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701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D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B1284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7B065D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0614D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4394" w:type="dxa"/>
          </w:tcPr>
          <w:p w:rsidR="005B1284" w:rsidRPr="003E5539" w:rsidRDefault="005B1284" w:rsidP="003E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Начало династии Рюриковичей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Русь в правление Игоря, Ольги, Святослава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69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766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материала. </w:t>
            </w:r>
          </w:p>
        </w:tc>
        <w:tc>
          <w:tcPr>
            <w:tcW w:w="1701" w:type="dxa"/>
          </w:tcPr>
          <w:p w:rsidR="005B1284" w:rsidRDefault="005B1284" w:rsidP="000614D5">
            <w:pPr>
              <w:jc w:val="center"/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Default="005B1284" w:rsidP="000614D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4394" w:type="dxa"/>
          </w:tcPr>
          <w:p w:rsidR="005B1284" w:rsidRPr="003E5539" w:rsidRDefault="005B1284" w:rsidP="00DA0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во времена Владимира Святосл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вича. 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69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Pr="00592034" w:rsidRDefault="005B1284" w:rsidP="000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Default="007B065D" w:rsidP="000614D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7B065D" w:rsidRDefault="007B065D" w:rsidP="003E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на Р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69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Pr="00592034" w:rsidRDefault="007B065D" w:rsidP="0010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7B065D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7B065D" w:rsidRDefault="007B065D" w:rsidP="000614D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7B065D" w:rsidRPr="003E5539" w:rsidRDefault="007B065D" w:rsidP="0010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 Мудрый. 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Развитие норм пр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ва. «</w:t>
            </w:r>
            <w:proofErr w:type="gramStart"/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3E5539">
              <w:rPr>
                <w:rFonts w:ascii="Times New Roman" w:hAnsi="Times New Roman" w:cs="Times New Roman"/>
                <w:sz w:val="24"/>
                <w:szCs w:val="24"/>
              </w:rPr>
              <w:t xml:space="preserve"> Правда».</w:t>
            </w:r>
          </w:p>
        </w:tc>
        <w:tc>
          <w:tcPr>
            <w:tcW w:w="1134" w:type="dxa"/>
          </w:tcPr>
          <w:p w:rsidR="007B065D" w:rsidRDefault="007B065D" w:rsidP="00A74921">
            <w:pPr>
              <w:jc w:val="center"/>
            </w:pPr>
            <w:r w:rsidRPr="0069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65D" w:rsidRPr="00D542C9" w:rsidRDefault="007B065D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7B065D" w:rsidRDefault="007B065D" w:rsidP="00107638">
            <w:pPr>
              <w:jc w:val="center"/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7B065D" w:rsidRDefault="007B065D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B065D" w:rsidRPr="0046708A" w:rsidRDefault="007B065D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B065D" w:rsidRPr="00D542C9" w:rsidRDefault="007B065D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084B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5B1284" w:rsidRPr="003E5539" w:rsidRDefault="005B1284" w:rsidP="0008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историков об уровне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Дре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5539">
              <w:rPr>
                <w:rFonts w:ascii="Times New Roman" w:hAnsi="Times New Roman" w:cs="Times New Roman"/>
                <w:sz w:val="24"/>
                <w:szCs w:val="24"/>
              </w:rPr>
              <w:t>ней  Руси.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69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06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5B1284" w:rsidRDefault="005B1284" w:rsidP="000614D5">
            <w:pPr>
              <w:jc w:val="center"/>
            </w:pPr>
          </w:p>
        </w:tc>
        <w:tc>
          <w:tcPr>
            <w:tcW w:w="2409" w:type="dxa"/>
          </w:tcPr>
          <w:p w:rsidR="005B1284" w:rsidRDefault="005B1284" w:rsidP="005B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B1284" w:rsidRPr="0046708A" w:rsidRDefault="005B1284" w:rsidP="005B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5B1284" w:rsidRDefault="005B1284" w:rsidP="0006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государственности </w:t>
            </w:r>
          </w:p>
          <w:p w:rsidR="005B1284" w:rsidRPr="003E5539" w:rsidRDefault="005B1284" w:rsidP="0006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69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5B1284" w:rsidRDefault="005B1284" w:rsidP="000614D5">
            <w:pPr>
              <w:jc w:val="center"/>
            </w:pPr>
          </w:p>
        </w:tc>
        <w:tc>
          <w:tcPr>
            <w:tcW w:w="2409" w:type="dxa"/>
          </w:tcPr>
          <w:p w:rsidR="005B1284" w:rsidRDefault="005B1284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Зачёт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:rsidR="005B1284" w:rsidRPr="00D542C9" w:rsidRDefault="005B1284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B1284" w:rsidRPr="009C4F2C" w:rsidRDefault="005B1284" w:rsidP="001076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F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  <w:p w:rsidR="005B1284" w:rsidRPr="009C4F2C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2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Традиционное (аграрное) общес</w:t>
            </w:r>
            <w:r w:rsidRPr="009C4F2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C4F2C">
              <w:rPr>
                <w:rFonts w:ascii="Times New Roman" w:hAnsi="Times New Roman" w:cs="Times New Roman"/>
                <w:b/>
                <w:sz w:val="24"/>
                <w:szCs w:val="24"/>
              </w:rPr>
              <w:t>во эпохи Среднев</w:t>
            </w:r>
            <w:r w:rsidRPr="009C4F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4F2C">
              <w:rPr>
                <w:rFonts w:ascii="Times New Roman" w:hAnsi="Times New Roman" w:cs="Times New Roman"/>
                <w:b/>
                <w:sz w:val="24"/>
                <w:szCs w:val="24"/>
              </w:rPr>
              <w:t>ковья</w:t>
            </w:r>
          </w:p>
        </w:tc>
        <w:tc>
          <w:tcPr>
            <w:tcW w:w="1134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1284" w:rsidRPr="009C4F2C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1284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5B1284" w:rsidRPr="00D542C9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Европы в начале новой эры. Мир эпохи Средневековья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F5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701" w:type="dxa"/>
          </w:tcPr>
          <w:p w:rsidR="005B1284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ст.)</w:t>
            </w:r>
          </w:p>
        </w:tc>
        <w:tc>
          <w:tcPr>
            <w:tcW w:w="2409" w:type="dxa"/>
          </w:tcPr>
          <w:p w:rsidR="005B1284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5B1284" w:rsidRPr="00D542C9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исламской цивилиз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 Экспансия ислама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F5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766D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материала. </w:t>
            </w:r>
          </w:p>
        </w:tc>
        <w:tc>
          <w:tcPr>
            <w:tcW w:w="1701" w:type="dxa"/>
          </w:tcPr>
          <w:p w:rsidR="005B1284" w:rsidRDefault="005B1284" w:rsidP="00107638">
            <w:pPr>
              <w:jc w:val="center"/>
            </w:pPr>
            <w:r w:rsidRPr="00857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4394" w:type="dxa"/>
          </w:tcPr>
          <w:p w:rsidR="005B1284" w:rsidRPr="00D542C9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раннего феодализма в Запа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 Центральной Европе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F5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107638">
            <w:pPr>
              <w:jc w:val="center"/>
            </w:pPr>
            <w:r w:rsidRPr="00857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5B1284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Византия и Восточная Европа </w:t>
            </w:r>
          </w:p>
          <w:p w:rsidR="005B1284" w:rsidRPr="00710B4B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0B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1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107638">
            <w:pPr>
              <w:jc w:val="center"/>
            </w:pPr>
            <w:r w:rsidRPr="00857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5B1284" w:rsidRPr="00710B4B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Европа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10B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71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 Инкв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зиция и крестовые походы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107638">
            <w:pPr>
              <w:jc w:val="center"/>
            </w:pPr>
            <w:r w:rsidRPr="00857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5B1284" w:rsidRPr="00D542C9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государств Европы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107638">
            <w:pPr>
              <w:jc w:val="center"/>
            </w:pPr>
            <w:r w:rsidRPr="00857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5B1284" w:rsidRPr="00D542C9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 Азии в период Среднев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ковья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107638">
            <w:pPr>
              <w:jc w:val="center"/>
            </w:pPr>
            <w:r w:rsidRPr="00857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5B1284" w:rsidRPr="00D542C9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Средневековья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09" w:type="dxa"/>
          </w:tcPr>
          <w:p w:rsidR="005B1284" w:rsidRDefault="005B1284" w:rsidP="00951F3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5B1284" w:rsidRPr="00D542C9" w:rsidRDefault="005B1284" w:rsidP="00951F3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5B1284" w:rsidRPr="00D542C9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жизнь европейского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вековья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5B1284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5B1284" w:rsidRPr="00710B4B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B4B">
              <w:rPr>
                <w:rFonts w:ascii="Times New Roman" w:hAnsi="Times New Roman" w:cs="Times New Roman"/>
                <w:sz w:val="24"/>
                <w:szCs w:val="24"/>
              </w:rPr>
              <w:t>Традиционное (аграрное) общество эпохи Среднев</w:t>
            </w:r>
            <w:r w:rsidRPr="00710B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0B4B">
              <w:rPr>
                <w:rFonts w:ascii="Times New Roman" w:hAnsi="Times New Roman" w:cs="Times New Roman"/>
                <w:sz w:val="24"/>
                <w:szCs w:val="24"/>
              </w:rPr>
              <w:t>ковья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1284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5B1284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542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B1284" w:rsidRPr="00DA0B5B" w:rsidRDefault="005B1284" w:rsidP="00DA0B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0B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:rsidR="005B1284" w:rsidRPr="00DA0B5B" w:rsidRDefault="005B1284" w:rsidP="009C4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5B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земли и княжес</w:t>
            </w:r>
            <w:r w:rsidRPr="00DA0B5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0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 в XII – середине </w:t>
            </w:r>
            <w:r w:rsidRPr="00DA0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DA0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1284" w:rsidRDefault="005B1284" w:rsidP="00DA0B5B">
            <w:pPr>
              <w:jc w:val="center"/>
            </w:pPr>
          </w:p>
        </w:tc>
        <w:tc>
          <w:tcPr>
            <w:tcW w:w="240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5B1284" w:rsidRPr="003E5539" w:rsidRDefault="005B1284" w:rsidP="00DA0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после Ярослава Мудрого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E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A4633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материала. </w:t>
            </w:r>
          </w:p>
        </w:tc>
        <w:tc>
          <w:tcPr>
            <w:tcW w:w="1701" w:type="dxa"/>
          </w:tcPr>
          <w:p w:rsidR="005B1284" w:rsidRDefault="005B1284" w:rsidP="00DA0B5B">
            <w:pPr>
              <w:jc w:val="center"/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(с. 95-98)</w:t>
            </w:r>
          </w:p>
        </w:tc>
        <w:tc>
          <w:tcPr>
            <w:tcW w:w="2409" w:type="dxa"/>
          </w:tcPr>
          <w:p w:rsidR="005B1284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5B1284" w:rsidRPr="003E5539" w:rsidRDefault="005B1284" w:rsidP="00DA0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Мономах – великий 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князь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E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DA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C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(с.98-101),</w:t>
            </w:r>
          </w:p>
          <w:p w:rsidR="005B1284" w:rsidRDefault="005B1284" w:rsidP="00DA0B5B">
            <w:pPr>
              <w:jc w:val="center"/>
            </w:pPr>
            <w:r w:rsidRPr="00BE50C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E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DA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C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5B1284" w:rsidRDefault="005B1284" w:rsidP="00DA0B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108-112)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5B1284" w:rsidRPr="007A6ECB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земли и княжества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7A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Киевское и 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говское княжества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E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DA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C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5B1284" w:rsidRDefault="005B1284" w:rsidP="00DA0B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(с.112-114)</w:t>
            </w:r>
          </w:p>
        </w:tc>
        <w:tc>
          <w:tcPr>
            <w:tcW w:w="2409" w:type="dxa"/>
          </w:tcPr>
          <w:p w:rsidR="005B1284" w:rsidRDefault="005B1284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B1284" w:rsidRPr="0046708A" w:rsidRDefault="005B1284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земли и княжества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7A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Юго-Западная Русь</w:t>
            </w:r>
            <w:proofErr w:type="gramEnd"/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E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DA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C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1284" w:rsidRDefault="005B1284" w:rsidP="00DA0B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115-117)</w:t>
            </w:r>
          </w:p>
        </w:tc>
        <w:tc>
          <w:tcPr>
            <w:tcW w:w="2409" w:type="dxa"/>
          </w:tcPr>
          <w:p w:rsidR="005B1284" w:rsidRDefault="005B1284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5B1284" w:rsidRPr="00D542C9" w:rsidRDefault="005B1284" w:rsidP="00951F3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земли и княжества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7A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Господин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Новгород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E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DA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0C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1284" w:rsidRDefault="005B1284" w:rsidP="00E824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117-120)</w:t>
            </w:r>
          </w:p>
        </w:tc>
        <w:tc>
          <w:tcPr>
            <w:tcW w:w="2409" w:type="dxa"/>
          </w:tcPr>
          <w:p w:rsidR="005B1284" w:rsidRDefault="005B1284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B1284" w:rsidRPr="0046708A" w:rsidRDefault="005B1284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5B1284" w:rsidRDefault="005B1284" w:rsidP="00E824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Северо-Восточная Русь. Основание </w:t>
            </w:r>
          </w:p>
          <w:p w:rsidR="005B1284" w:rsidRPr="00D542C9" w:rsidRDefault="005B1284" w:rsidP="00E8246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сквы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7E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C353B0" w:rsidRPr="00D542C9" w:rsidRDefault="00C353B0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1284" w:rsidRDefault="005B1284" w:rsidP="00DA0B5B">
            <w:pPr>
              <w:jc w:val="center"/>
            </w:pPr>
            <w:r w:rsidRPr="00BE50C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54 – 55 </w:t>
            </w:r>
          </w:p>
        </w:tc>
        <w:tc>
          <w:tcPr>
            <w:tcW w:w="4394" w:type="dxa"/>
          </w:tcPr>
          <w:p w:rsidR="005B1284" w:rsidRPr="00E8246A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824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5B1284" w:rsidRPr="00A74921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DA0B5B">
            <w:pPr>
              <w:jc w:val="center"/>
            </w:pPr>
            <w:r w:rsidRPr="00BE50C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09" w:type="dxa"/>
          </w:tcPr>
          <w:p w:rsidR="005B1284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периода феодал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раздробленности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98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50C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9C4F2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монголо-татарского 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98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9C4F2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материала. </w:t>
            </w:r>
          </w:p>
        </w:tc>
        <w:tc>
          <w:tcPr>
            <w:tcW w:w="1701" w:type="dxa"/>
          </w:tcPr>
          <w:p w:rsidR="005B1284" w:rsidRDefault="005B1284" w:rsidP="00E8246A">
            <w:pPr>
              <w:jc w:val="center"/>
            </w:pPr>
            <w:r w:rsidRPr="00D4483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9C4F2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Монголо-татарское нашествие на Русь. Русь и Золотая Орда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98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Pr="00E8246A" w:rsidRDefault="005B1284" w:rsidP="00E8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3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(с.152-154, 157-161)</w:t>
            </w:r>
          </w:p>
        </w:tc>
        <w:tc>
          <w:tcPr>
            <w:tcW w:w="2409" w:type="dxa"/>
          </w:tcPr>
          <w:p w:rsidR="005B1284" w:rsidRPr="00D542C9" w:rsidRDefault="005B1284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9C4F2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Экспансия с Запада. Александр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98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E8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3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5B1284" w:rsidRDefault="005B1284" w:rsidP="00E824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(с.154-157)</w:t>
            </w:r>
          </w:p>
        </w:tc>
        <w:tc>
          <w:tcPr>
            <w:tcW w:w="2409" w:type="dxa"/>
          </w:tcPr>
          <w:p w:rsidR="005B1284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5B1284" w:rsidRPr="009C4F2C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Руси и положение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групп общества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98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E8246A">
            <w:pPr>
              <w:jc w:val="center"/>
            </w:pPr>
            <w:r w:rsidRPr="00D4483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Default="005B1284" w:rsidP="009C4F2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284" w:rsidRPr="00D542C9" w:rsidRDefault="005B1284" w:rsidP="009C4F2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5B1284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и Великое княжество Лито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98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материала. </w:t>
            </w:r>
          </w:p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701" w:type="dxa"/>
          </w:tcPr>
          <w:p w:rsidR="005B1284" w:rsidRDefault="005B1284" w:rsidP="00E8246A">
            <w:pPr>
              <w:jc w:val="center"/>
              <w:rPr>
                <w:rFonts w:ascii="Times New Roman" w:hAnsi="Times New Roman" w:cs="Times New Roman"/>
              </w:rPr>
            </w:pPr>
            <w:r w:rsidRPr="009C4F2C">
              <w:rPr>
                <w:rFonts w:ascii="Times New Roman" w:hAnsi="Times New Roman" w:cs="Times New Roman"/>
              </w:rPr>
              <w:t xml:space="preserve">Материалы </w:t>
            </w:r>
          </w:p>
          <w:p w:rsidR="005B1284" w:rsidRPr="009C4F2C" w:rsidRDefault="005B1284" w:rsidP="00E8246A">
            <w:pPr>
              <w:jc w:val="center"/>
              <w:rPr>
                <w:rFonts w:ascii="Times New Roman" w:hAnsi="Times New Roman" w:cs="Times New Roman"/>
              </w:rPr>
            </w:pPr>
            <w:r w:rsidRPr="009C4F2C">
              <w:rPr>
                <w:rFonts w:ascii="Times New Roman" w:hAnsi="Times New Roman" w:cs="Times New Roman"/>
              </w:rPr>
              <w:t>ле</w:t>
            </w:r>
            <w:r w:rsidRPr="009C4F2C">
              <w:rPr>
                <w:rFonts w:ascii="Times New Roman" w:hAnsi="Times New Roman" w:cs="Times New Roman"/>
              </w:rPr>
              <w:t>к</w:t>
            </w:r>
            <w:r w:rsidRPr="009C4F2C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9C4F2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центр объединения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земель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98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9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5B1284" w:rsidRPr="009C4F2C" w:rsidRDefault="005B1284" w:rsidP="009C4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168-174)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9C4F2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Донской. Открытая борьба против Золотой Орды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98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9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5B1284" w:rsidRPr="009C4F2C" w:rsidRDefault="005B1284" w:rsidP="009C4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174-180)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9C4F2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5B1284" w:rsidRPr="009C4F2C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Руси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98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Pr="009C4F2C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409" w:type="dxa"/>
          </w:tcPr>
          <w:p w:rsidR="005B1284" w:rsidRPr="00D542C9" w:rsidRDefault="005B1284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9C4F2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5B1284" w:rsidRPr="009C4F2C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>Русские земли и княжест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XII</w:t>
            </w: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 xml:space="preserve"> – сер</w:t>
            </w: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 xml:space="preserve">дине </w:t>
            </w:r>
            <w:r w:rsidRPr="009C4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C4F2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5B1284" w:rsidRDefault="005B1284" w:rsidP="00A74921">
            <w:pPr>
              <w:jc w:val="center"/>
            </w:pPr>
            <w:r w:rsidRPr="0098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5B1284" w:rsidRPr="009C4F2C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1284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B1284" w:rsidRPr="000D3157" w:rsidRDefault="005B1284" w:rsidP="000D31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31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9</w:t>
            </w:r>
          </w:p>
          <w:p w:rsidR="005B1284" w:rsidRPr="000D3157" w:rsidRDefault="005B1284" w:rsidP="000D315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57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Российское государство во второй п</w:t>
            </w:r>
            <w:r w:rsidRPr="000D315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D3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ловине XV – конце </w:t>
            </w:r>
            <w:r w:rsidRPr="000D31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0D3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1284" w:rsidRDefault="005B1284" w:rsidP="00710B4B">
            <w:pPr>
              <w:jc w:val="center"/>
            </w:pPr>
          </w:p>
        </w:tc>
        <w:tc>
          <w:tcPr>
            <w:tcW w:w="240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5B1284" w:rsidRPr="00F05592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объединения русских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 и образование Российского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дарства. 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964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материала. </w:t>
            </w:r>
          </w:p>
        </w:tc>
        <w:tc>
          <w:tcPr>
            <w:tcW w:w="1701" w:type="dxa"/>
          </w:tcPr>
          <w:p w:rsidR="005B1284" w:rsidRDefault="005B1284" w:rsidP="007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1284" w:rsidRDefault="005B1284" w:rsidP="00710B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182 – 190)</w:t>
            </w:r>
          </w:p>
        </w:tc>
        <w:tc>
          <w:tcPr>
            <w:tcW w:w="240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тесты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новой системы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Российского государства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правовых норм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964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7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:rsidR="005B1284" w:rsidRDefault="005B1284" w:rsidP="00710B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(с.186 – 190)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5B1284" w:rsidRPr="004C1D8C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Грозный. Реформы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бранной рады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964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710B4B">
            <w:pPr>
              <w:jc w:val="center"/>
            </w:pPr>
            <w:r w:rsidRPr="006905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5B1284" w:rsidRDefault="005B1284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B1284" w:rsidRPr="0046708A" w:rsidRDefault="005B1284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Ивана Грозного.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вонская война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964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4C1D8C">
            <w:pPr>
              <w:jc w:val="center"/>
            </w:pPr>
            <w:r w:rsidRPr="00F41C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картой, запо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таблицы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Опричнина и ее последствия. 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дверии Смуты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964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4C1D8C">
            <w:pPr>
              <w:jc w:val="center"/>
            </w:pPr>
            <w:r w:rsidRPr="00F41C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 – 72 </w:t>
            </w:r>
          </w:p>
        </w:tc>
        <w:tc>
          <w:tcPr>
            <w:tcW w:w="4394" w:type="dxa"/>
          </w:tcPr>
          <w:p w:rsidR="005B1284" w:rsidRPr="004C1D8C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быт русского народа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C1D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C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134" w:type="dxa"/>
          </w:tcPr>
          <w:p w:rsidR="005B1284" w:rsidRPr="001371D2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4C1D8C">
            <w:pPr>
              <w:jc w:val="center"/>
            </w:pPr>
            <w:r w:rsidRPr="00F41C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– 29 </w:t>
            </w:r>
          </w:p>
        </w:tc>
        <w:tc>
          <w:tcPr>
            <w:tcW w:w="2409" w:type="dxa"/>
          </w:tcPr>
          <w:p w:rsidR="005B1284" w:rsidRPr="00D542C9" w:rsidRDefault="005B1284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5B1284" w:rsidRPr="004C1D8C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D8C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во второй п</w:t>
            </w:r>
            <w:r w:rsidRPr="004C1D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D8C">
              <w:rPr>
                <w:rFonts w:ascii="Times New Roman" w:hAnsi="Times New Roman" w:cs="Times New Roman"/>
                <w:sz w:val="24"/>
                <w:szCs w:val="24"/>
              </w:rPr>
              <w:t xml:space="preserve">ловине XV – конце </w:t>
            </w:r>
            <w:r w:rsidRPr="004C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C1D8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5B1284" w:rsidRDefault="005B1284" w:rsidP="004C1D8C">
            <w:pPr>
              <w:jc w:val="center"/>
            </w:pPr>
          </w:p>
        </w:tc>
        <w:tc>
          <w:tcPr>
            <w:tcW w:w="2409" w:type="dxa"/>
          </w:tcPr>
          <w:p w:rsidR="005B1284" w:rsidRDefault="005B1284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5B1284" w:rsidRPr="00D542C9" w:rsidRDefault="005B1284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B1284" w:rsidRPr="001603D5" w:rsidRDefault="005B1284" w:rsidP="001603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03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10</w:t>
            </w:r>
          </w:p>
          <w:p w:rsidR="005B1284" w:rsidRPr="001603D5" w:rsidRDefault="005B1284" w:rsidP="001603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XVII </w:t>
            </w:r>
            <w:proofErr w:type="gramStart"/>
            <w:r w:rsidRPr="001603D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60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1284" w:rsidRPr="00D542C9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1284" w:rsidRDefault="005B1284" w:rsidP="004C1D8C">
            <w:pPr>
              <w:jc w:val="center"/>
            </w:pPr>
          </w:p>
        </w:tc>
        <w:tc>
          <w:tcPr>
            <w:tcW w:w="240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74 – 75 </w:t>
            </w:r>
          </w:p>
        </w:tc>
        <w:tc>
          <w:tcPr>
            <w:tcW w:w="4394" w:type="dxa"/>
          </w:tcPr>
          <w:p w:rsidR="005B1284" w:rsidRPr="001603D5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6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в России</w:t>
            </w:r>
            <w:proofErr w:type="gramEnd"/>
          </w:p>
        </w:tc>
        <w:tc>
          <w:tcPr>
            <w:tcW w:w="1134" w:type="dxa"/>
          </w:tcPr>
          <w:p w:rsidR="005B1284" w:rsidRPr="001371D2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изучения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материала. </w:t>
            </w:r>
          </w:p>
        </w:tc>
        <w:tc>
          <w:tcPr>
            <w:tcW w:w="1701" w:type="dxa"/>
          </w:tcPr>
          <w:p w:rsidR="005B1284" w:rsidRDefault="005B1284" w:rsidP="004C1D8C">
            <w:pPr>
              <w:jc w:val="center"/>
            </w:pPr>
            <w:r w:rsidRPr="00F41C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– 31 </w:t>
            </w:r>
          </w:p>
        </w:tc>
        <w:tc>
          <w:tcPr>
            <w:tcW w:w="240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Рефераты 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5B1284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Романовы. Внутренняя </w:t>
            </w:r>
          </w:p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ED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4C1D8C">
            <w:pPr>
              <w:jc w:val="center"/>
            </w:pPr>
            <w:r w:rsidRPr="00F41C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оформление крепос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права. Соборное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1649 г.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ED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09" w:type="dxa"/>
          </w:tcPr>
          <w:p w:rsidR="005B1284" w:rsidRDefault="005B1284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B1284" w:rsidRPr="0046708A" w:rsidRDefault="005B1284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394" w:type="dxa"/>
          </w:tcPr>
          <w:p w:rsidR="005B1284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«Священство» и «царство». </w:t>
            </w:r>
          </w:p>
          <w:p w:rsidR="005B1284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раскол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ED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Pr="00F41C99" w:rsidRDefault="005B1284" w:rsidP="004C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1620F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394" w:type="dxa"/>
          </w:tcPr>
          <w:p w:rsidR="005B1284" w:rsidRPr="00D542C9" w:rsidRDefault="005B1284" w:rsidP="001603D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и сословия. Новые черты экономики России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ED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4C1D8C">
            <w:pPr>
              <w:jc w:val="center"/>
            </w:pPr>
            <w:r w:rsidRPr="00F41C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5B1284" w:rsidRPr="00D542C9" w:rsidRDefault="005B1284" w:rsidP="001620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ED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4C1D8C">
            <w:pPr>
              <w:jc w:val="center"/>
            </w:pPr>
            <w:r w:rsidRPr="00F41C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6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ED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4C1D8C">
            <w:pPr>
              <w:jc w:val="center"/>
            </w:pPr>
            <w:r w:rsidRPr="00F41C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территории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государства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ED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4C1D8C">
            <w:pPr>
              <w:jc w:val="center"/>
            </w:pPr>
            <w:r w:rsidRPr="00F41C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5B1284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6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ED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4C1D8C">
            <w:pPr>
              <w:jc w:val="center"/>
            </w:pPr>
            <w:r w:rsidRPr="00F41C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84 – 85 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6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1284" w:rsidRPr="001371D2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5B1284" w:rsidRDefault="005B1284" w:rsidP="001620FC">
            <w:pPr>
              <w:jc w:val="center"/>
            </w:pPr>
            <w:r w:rsidRPr="002317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– 40 </w:t>
            </w:r>
          </w:p>
        </w:tc>
        <w:tc>
          <w:tcPr>
            <w:tcW w:w="2409" w:type="dxa"/>
          </w:tcPr>
          <w:p w:rsidR="005B1284" w:rsidRPr="00D542C9" w:rsidRDefault="005B1284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5B1284" w:rsidRPr="001620FC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0FC">
              <w:rPr>
                <w:rFonts w:ascii="Times New Roman" w:hAnsi="Times New Roman" w:cs="Times New Roman"/>
                <w:sz w:val="24"/>
                <w:szCs w:val="24"/>
              </w:rPr>
              <w:t xml:space="preserve">Россия в XVII </w:t>
            </w:r>
            <w:proofErr w:type="gramStart"/>
            <w:r w:rsidRPr="001620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Default="005B1284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  <w:p w:rsidR="00C353B0" w:rsidRDefault="00C353B0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B0" w:rsidRPr="00D542C9" w:rsidRDefault="00C353B0" w:rsidP="001076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1284" w:rsidRDefault="005B1284" w:rsidP="001620FC">
            <w:pPr>
              <w:jc w:val="center"/>
            </w:pPr>
          </w:p>
        </w:tc>
        <w:tc>
          <w:tcPr>
            <w:tcW w:w="2409" w:type="dxa"/>
          </w:tcPr>
          <w:p w:rsidR="005B1284" w:rsidRDefault="005B1284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5B1284" w:rsidRPr="00D542C9" w:rsidRDefault="005B1284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B1284" w:rsidRPr="00107638" w:rsidRDefault="005B1284" w:rsidP="001076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6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11</w:t>
            </w:r>
          </w:p>
          <w:p w:rsidR="005B1284" w:rsidRPr="00107638" w:rsidRDefault="005B1284" w:rsidP="001076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638">
              <w:rPr>
                <w:rFonts w:ascii="Times New Roman" w:hAnsi="Times New Roman" w:cs="Times New Roman"/>
                <w:b/>
                <w:sz w:val="24"/>
                <w:szCs w:val="24"/>
              </w:rPr>
              <w:t>Новое время: эпоха модерниз</w:t>
            </w:r>
            <w:r w:rsidRPr="001076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7638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5B1284" w:rsidRPr="00D542C9" w:rsidRDefault="005B1284" w:rsidP="00C833E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1284" w:rsidRDefault="005B1284" w:rsidP="001620FC">
            <w:pPr>
              <w:jc w:val="center"/>
            </w:pPr>
          </w:p>
        </w:tc>
        <w:tc>
          <w:tcPr>
            <w:tcW w:w="240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394" w:type="dxa"/>
          </w:tcPr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время: эпоха перемен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E04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изучения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материала. </w:t>
            </w:r>
          </w:p>
        </w:tc>
        <w:tc>
          <w:tcPr>
            <w:tcW w:w="1701" w:type="dxa"/>
          </w:tcPr>
          <w:p w:rsidR="005B1284" w:rsidRDefault="005B1284" w:rsidP="001620FC">
            <w:pPr>
              <w:jc w:val="center"/>
            </w:pPr>
            <w:r w:rsidRPr="002317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84" w:rsidRPr="00D542C9" w:rsidTr="005419D6">
        <w:tc>
          <w:tcPr>
            <w:tcW w:w="993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5B1284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географические открытия. </w:t>
            </w:r>
          </w:p>
          <w:p w:rsidR="005B1284" w:rsidRPr="00D542C9" w:rsidRDefault="005B1284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воевание Америки</w:t>
            </w:r>
          </w:p>
        </w:tc>
        <w:tc>
          <w:tcPr>
            <w:tcW w:w="1134" w:type="dxa"/>
          </w:tcPr>
          <w:p w:rsidR="005B1284" w:rsidRDefault="005B1284" w:rsidP="001371D2">
            <w:pPr>
              <w:jc w:val="center"/>
            </w:pPr>
            <w:r w:rsidRPr="00E04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284" w:rsidRPr="00D542C9" w:rsidRDefault="005B1284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изучения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материала. </w:t>
            </w:r>
          </w:p>
        </w:tc>
        <w:tc>
          <w:tcPr>
            <w:tcW w:w="1701" w:type="dxa"/>
          </w:tcPr>
          <w:p w:rsidR="005B1284" w:rsidRDefault="005B1284" w:rsidP="001620FC">
            <w:pPr>
              <w:jc w:val="center"/>
            </w:pPr>
            <w:r w:rsidRPr="002317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5B1284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5B1284" w:rsidRPr="00D542C9" w:rsidRDefault="005B1284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276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B1284" w:rsidRPr="00D542C9" w:rsidRDefault="005B1284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Европа: социально-экономические и духовные факторы модернизации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2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– 29</w:t>
            </w:r>
          </w:p>
          <w:p w:rsidR="00073AC1" w:rsidRDefault="00073AC1" w:rsidP="001076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(с.234-239) </w:t>
            </w:r>
          </w:p>
        </w:tc>
        <w:tc>
          <w:tcPr>
            <w:tcW w:w="2409" w:type="dxa"/>
          </w:tcPr>
          <w:p w:rsidR="00073AC1" w:rsidRPr="00D542C9" w:rsidRDefault="00073AC1" w:rsidP="00AB28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Реформации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2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– 29</w:t>
            </w:r>
          </w:p>
          <w:p w:rsidR="00073AC1" w:rsidRDefault="00073AC1" w:rsidP="001076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239-245)</w:t>
            </w: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Абсолютизм, религиозные войны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2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  <w:p w:rsidR="00073AC1" w:rsidRDefault="00073AC1" w:rsidP="001076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(с.246-252)</w:t>
            </w:r>
          </w:p>
        </w:tc>
        <w:tc>
          <w:tcPr>
            <w:tcW w:w="2409" w:type="dxa"/>
          </w:tcPr>
          <w:p w:rsidR="00073AC1" w:rsidRPr="00D542C9" w:rsidRDefault="00073AC1" w:rsidP="00AB28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394" w:type="dxa"/>
          </w:tcPr>
          <w:p w:rsidR="00073AC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Европе </w:t>
            </w:r>
          </w:p>
          <w:p w:rsidR="00073AC1" w:rsidRPr="005A0CDA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A0C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A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2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2C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  <w:p w:rsidR="00073AC1" w:rsidRDefault="00073AC1" w:rsidP="005A0C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(с.252-258)</w:t>
            </w: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394" w:type="dxa"/>
          </w:tcPr>
          <w:p w:rsidR="00073AC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буржуазные революции. </w:t>
            </w:r>
          </w:p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дерланды. Англия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2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073AC1" w:rsidRPr="00D542C9" w:rsidRDefault="00073AC1" w:rsidP="00AB28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Просвещения и «просвеще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абсолютизм»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2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073AC1" w:rsidRPr="00D542C9" w:rsidRDefault="00073AC1" w:rsidP="00AB28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в Северной Америке. Образование США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2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073AC1" w:rsidRDefault="00073AC1" w:rsidP="00073AC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073AC1" w:rsidRPr="00D542C9" w:rsidRDefault="00073AC1" w:rsidP="00073AC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394" w:type="dxa"/>
          </w:tcPr>
          <w:p w:rsidR="00073AC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 французская буржуазная </w:t>
            </w:r>
          </w:p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2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  <w:p w:rsidR="00073AC1" w:rsidRDefault="00073AC1" w:rsidP="001076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(с.292 – 305)</w:t>
            </w: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Наполеон Бонапарт и его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2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2C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  <w:p w:rsidR="00073AC1" w:rsidRDefault="00073AC1" w:rsidP="005A0C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(с.305 – 309)</w:t>
            </w: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 и его последствия. Противоречия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мышленной эпохи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2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409" w:type="dxa"/>
          </w:tcPr>
          <w:p w:rsidR="00073AC1" w:rsidRPr="00D542C9" w:rsidRDefault="00073AC1" w:rsidP="00AB28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394" w:type="dxa"/>
          </w:tcPr>
          <w:p w:rsidR="00073AC1" w:rsidRPr="00860008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Идейно-политическое развитие стран Западной Европы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2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Рефераты 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073AC1" w:rsidRPr="00860008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и искусство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600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6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2F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континентальной Европы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 промышленного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реворота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2F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– 42 </w:t>
            </w:r>
          </w:p>
        </w:tc>
        <w:tc>
          <w:tcPr>
            <w:tcW w:w="2409" w:type="dxa"/>
          </w:tcPr>
          <w:p w:rsidR="00073AC1" w:rsidRPr="00D542C9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Западного полушария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2F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073AC1" w:rsidRPr="00D542C9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4394" w:type="dxa"/>
          </w:tcPr>
          <w:p w:rsidR="00073AC1" w:rsidRPr="002C2F8C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Востока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наступление колониальной системы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2F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– 45 </w:t>
            </w:r>
          </w:p>
        </w:tc>
        <w:tc>
          <w:tcPr>
            <w:tcW w:w="2409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Колониализм и кризис «традиционного общества» в странах Востока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2F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– 47 </w:t>
            </w:r>
          </w:p>
        </w:tc>
        <w:tc>
          <w:tcPr>
            <w:tcW w:w="2409" w:type="dxa"/>
          </w:tcPr>
          <w:p w:rsidR="00073AC1" w:rsidRPr="00D542C9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системы международных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ношений в Новое время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2F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</w:pPr>
            <w:r w:rsidRPr="003127F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073AC1" w:rsidRPr="00D542C9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4394" w:type="dxa"/>
          </w:tcPr>
          <w:p w:rsidR="00073AC1" w:rsidRPr="002C2F8C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C">
              <w:rPr>
                <w:rFonts w:ascii="Times New Roman" w:hAnsi="Times New Roman" w:cs="Times New Roman"/>
                <w:sz w:val="24"/>
                <w:szCs w:val="24"/>
              </w:rPr>
              <w:t>Новое время: эпоха модерниз</w:t>
            </w:r>
            <w:r w:rsidRPr="002C2F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2F8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2C2F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073AC1" w:rsidRDefault="00073AC1" w:rsidP="00107638">
            <w:pPr>
              <w:jc w:val="center"/>
            </w:pP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73AC1" w:rsidRPr="002C2F8C" w:rsidRDefault="00073AC1" w:rsidP="002C2F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2F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12</w:t>
            </w:r>
          </w:p>
          <w:p w:rsidR="00073AC1" w:rsidRPr="002C2F8C" w:rsidRDefault="00073AC1" w:rsidP="002C2F8C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F8C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империя в XVIII в</w:t>
            </w:r>
            <w:r w:rsidRPr="002C2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C2F8C">
              <w:rPr>
                <w:rFonts w:ascii="Times New Roman" w:hAnsi="Times New Roman" w:cs="Times New Roman"/>
                <w:b/>
                <w:sz w:val="24"/>
                <w:szCs w:val="24"/>
              </w:rPr>
              <w:t>ке</w:t>
            </w:r>
          </w:p>
        </w:tc>
        <w:tc>
          <w:tcPr>
            <w:tcW w:w="1134" w:type="dxa"/>
          </w:tcPr>
          <w:p w:rsidR="00073AC1" w:rsidRPr="00D542C9" w:rsidRDefault="00073AC1" w:rsidP="00DB21E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славных дел Петра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025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</w:p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  <w:tc>
          <w:tcPr>
            <w:tcW w:w="1701" w:type="dxa"/>
          </w:tcPr>
          <w:p w:rsidR="00073AC1" w:rsidRDefault="00073AC1" w:rsidP="002C2F8C">
            <w:pPr>
              <w:jc w:val="center"/>
            </w:pPr>
            <w:r w:rsidRPr="001422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025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</w:p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  <w:tc>
          <w:tcPr>
            <w:tcW w:w="1701" w:type="dxa"/>
          </w:tcPr>
          <w:p w:rsidR="00073AC1" w:rsidRDefault="00073AC1" w:rsidP="002C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42-43,</w:t>
            </w:r>
          </w:p>
          <w:p w:rsidR="00073AC1" w:rsidRDefault="00073AC1" w:rsidP="002C2F8C">
            <w:pPr>
              <w:jc w:val="center"/>
            </w:pPr>
            <w:r w:rsidRPr="001422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45(п.1)</w:t>
            </w:r>
          </w:p>
        </w:tc>
        <w:tc>
          <w:tcPr>
            <w:tcW w:w="2409" w:type="dxa"/>
          </w:tcPr>
          <w:p w:rsidR="00073AC1" w:rsidRDefault="00073AC1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073AC1" w:rsidRPr="0046708A" w:rsidRDefault="00073AC1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Петра Великого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025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2C2F8C">
            <w:pPr>
              <w:jc w:val="center"/>
            </w:pPr>
            <w:r w:rsidRPr="001422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  <w:r w:rsidRPr="001422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073AC1" w:rsidRDefault="00073AC1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073AC1" w:rsidRPr="0046708A" w:rsidRDefault="00073AC1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:rsidR="00073AC1" w:rsidRPr="00DB21E6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правления Петра Великого.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025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2C2F8C">
            <w:pPr>
              <w:jc w:val="center"/>
            </w:pPr>
            <w:r w:rsidRPr="001422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111 – 112 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</w:t>
            </w:r>
          </w:p>
        </w:tc>
        <w:tc>
          <w:tcPr>
            <w:tcW w:w="1134" w:type="dxa"/>
          </w:tcPr>
          <w:p w:rsidR="00073AC1" w:rsidRPr="001371D2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2C2F8C">
            <w:pPr>
              <w:jc w:val="center"/>
            </w:pPr>
            <w:r w:rsidRPr="001422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073AC1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общения, </w:t>
            </w:r>
          </w:p>
          <w:p w:rsidR="00073AC1" w:rsidRPr="00D542C9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4394" w:type="dxa"/>
          </w:tcPr>
          <w:p w:rsidR="00073AC1" w:rsidRPr="00DB21E6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век»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2C2F8C">
            <w:pPr>
              <w:jc w:val="center"/>
            </w:pPr>
            <w:r w:rsidRPr="001422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073AC1" w:rsidRPr="00D542C9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4394" w:type="dxa"/>
          </w:tcPr>
          <w:p w:rsidR="00073AC1" w:rsidRPr="00D542C9" w:rsidRDefault="00073AC1" w:rsidP="00DB21E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«Просвещенный абсолютизм». Рефо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2C2F8C">
            <w:pPr>
              <w:jc w:val="center"/>
            </w:pPr>
            <w:r w:rsidRPr="001422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073AC1" w:rsidRPr="00D542C9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115 – 116 </w:t>
            </w:r>
          </w:p>
        </w:tc>
        <w:tc>
          <w:tcPr>
            <w:tcW w:w="4394" w:type="dxa"/>
          </w:tcPr>
          <w:p w:rsidR="00073AC1" w:rsidRPr="00D542C9" w:rsidRDefault="00073AC1" w:rsidP="00DB21E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в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073AC1" w:rsidRPr="001371D2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2C2F8C">
            <w:pPr>
              <w:jc w:val="center"/>
            </w:pPr>
            <w:r w:rsidRPr="001422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– 49 </w:t>
            </w:r>
          </w:p>
        </w:tc>
        <w:tc>
          <w:tcPr>
            <w:tcW w:w="2409" w:type="dxa"/>
          </w:tcPr>
          <w:p w:rsidR="00073AC1" w:rsidRPr="00D542C9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806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2C2F8C">
            <w:pPr>
              <w:jc w:val="center"/>
            </w:pPr>
            <w:r w:rsidRPr="001422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073AC1" w:rsidRPr="00D542C9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4394" w:type="dxa"/>
          </w:tcPr>
          <w:p w:rsidR="00073AC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развитие России </w:t>
            </w:r>
          </w:p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806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2C2F8C">
            <w:pPr>
              <w:jc w:val="center"/>
            </w:pPr>
            <w:r w:rsidRPr="0014222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073AC1" w:rsidRPr="00D542C9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От Булавина до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гачева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806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DB21E6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073AC1" w:rsidRPr="00D542C9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 – 121 </w:t>
            </w:r>
          </w:p>
        </w:tc>
        <w:tc>
          <w:tcPr>
            <w:tcW w:w="4394" w:type="dxa"/>
          </w:tcPr>
          <w:p w:rsidR="00073AC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духовная жизнь и быт </w:t>
            </w:r>
          </w:p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:rsidR="00073AC1" w:rsidRPr="001371D2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3AC1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</w:p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  <w:tc>
          <w:tcPr>
            <w:tcW w:w="1701" w:type="dxa"/>
          </w:tcPr>
          <w:p w:rsidR="00073AC1" w:rsidRDefault="00073AC1" w:rsidP="00DB21E6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– 54 </w:t>
            </w:r>
          </w:p>
        </w:tc>
        <w:tc>
          <w:tcPr>
            <w:tcW w:w="2409" w:type="dxa"/>
          </w:tcPr>
          <w:p w:rsidR="00073AC1" w:rsidRPr="00D542C9" w:rsidRDefault="00073AC1" w:rsidP="001C03E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4394" w:type="dxa"/>
          </w:tcPr>
          <w:p w:rsidR="00073AC1" w:rsidRPr="00DB21E6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E6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XVIII в</w:t>
            </w:r>
            <w:r w:rsidRPr="00DB21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1E6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134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073AC1" w:rsidRDefault="00073AC1" w:rsidP="00DB21E6">
            <w:pPr>
              <w:jc w:val="center"/>
            </w:pPr>
          </w:p>
        </w:tc>
        <w:tc>
          <w:tcPr>
            <w:tcW w:w="2409" w:type="dxa"/>
          </w:tcPr>
          <w:p w:rsidR="00073AC1" w:rsidRPr="00D542C9" w:rsidRDefault="00073AC1" w:rsidP="00A7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73AC1" w:rsidRPr="00DB21E6" w:rsidRDefault="00073AC1" w:rsidP="00DB21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21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13</w:t>
            </w:r>
          </w:p>
          <w:p w:rsidR="00073AC1" w:rsidRPr="00DB21E6" w:rsidRDefault="00073AC1" w:rsidP="00DB21E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1E6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первой п</w:t>
            </w:r>
            <w:r w:rsidRPr="00DB21E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B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ловине </w:t>
            </w:r>
            <w:r w:rsidRPr="00DB21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B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3AC1" w:rsidRDefault="00073AC1" w:rsidP="00DB21E6">
            <w:pPr>
              <w:jc w:val="center"/>
            </w:pP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4394" w:type="dxa"/>
          </w:tcPr>
          <w:p w:rsidR="00073AC1" w:rsidRPr="00DB21E6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</w:p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  <w:tc>
          <w:tcPr>
            <w:tcW w:w="1701" w:type="dxa"/>
          </w:tcPr>
          <w:p w:rsidR="00073AC1" w:rsidRDefault="00073AC1" w:rsidP="00A74921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4394" w:type="dxa"/>
          </w:tcPr>
          <w:p w:rsidR="00073AC1" w:rsidRPr="00DB21E6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царствования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05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A74921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Отечественной войны 1812 г.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05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A74921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073AC1" w:rsidRPr="00D542C9" w:rsidRDefault="00073AC1" w:rsidP="00AB28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4394" w:type="dxa"/>
          </w:tcPr>
          <w:p w:rsidR="00073AC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Отечественной войны </w:t>
            </w:r>
          </w:p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 г. Освободительный поход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армии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05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A74921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073AC1" w:rsidRPr="00D542C9" w:rsidRDefault="00073AC1" w:rsidP="00AB28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4394" w:type="dxa"/>
          </w:tcPr>
          <w:p w:rsidR="00073AC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AC1" w:rsidRPr="005E144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Отечественной войны 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05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A74921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073AC1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4394" w:type="dxa"/>
          </w:tcPr>
          <w:p w:rsidR="00073AC1" w:rsidRPr="00D542C9" w:rsidRDefault="00073AC1" w:rsidP="005E144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движение. Выступление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кабристов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05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A74921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073AC1" w:rsidRPr="00D542C9" w:rsidRDefault="00073AC1" w:rsidP="00073AC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4394" w:type="dxa"/>
          </w:tcPr>
          <w:p w:rsidR="00073AC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3AC1" w:rsidRPr="005E144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 укрепить империю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05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A74921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60 - 61</w:t>
            </w:r>
          </w:p>
        </w:tc>
        <w:tc>
          <w:tcPr>
            <w:tcW w:w="240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4394" w:type="dxa"/>
          </w:tcPr>
          <w:p w:rsidR="00073AC1" w:rsidRPr="00D542C9" w:rsidRDefault="00073AC1" w:rsidP="005E144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жизнь при Николае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05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A74921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</w:tcPr>
          <w:p w:rsidR="00073AC1" w:rsidRPr="00D542C9" w:rsidRDefault="00073AC1" w:rsidP="005B128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4394" w:type="dxa"/>
          </w:tcPr>
          <w:p w:rsidR="00073AC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3AC1" w:rsidRPr="005E144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Крымская война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05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73AC1" w:rsidRDefault="00073AC1" w:rsidP="00A74921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:rsidR="00073AC1" w:rsidRPr="00D542C9" w:rsidRDefault="00073AC1" w:rsidP="00AB28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4394" w:type="dxa"/>
          </w:tcPr>
          <w:p w:rsidR="00073AC1" w:rsidRPr="005E1441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наука в первой полов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90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</w:p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  <w:tc>
          <w:tcPr>
            <w:tcW w:w="1701" w:type="dxa"/>
          </w:tcPr>
          <w:p w:rsidR="00073AC1" w:rsidRDefault="00073AC1" w:rsidP="00A74921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073AC1" w:rsidRPr="00D542C9" w:rsidRDefault="00073AC1" w:rsidP="00AB28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90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</w:p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  <w:tc>
          <w:tcPr>
            <w:tcW w:w="1701" w:type="dxa"/>
          </w:tcPr>
          <w:p w:rsidR="00073AC1" w:rsidRDefault="00073AC1" w:rsidP="00A74921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409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4394" w:type="dxa"/>
          </w:tcPr>
          <w:p w:rsidR="00073AC1" w:rsidRPr="00D542C9" w:rsidRDefault="00073AC1" w:rsidP="00DA0B5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3AC1" w:rsidRDefault="00073AC1" w:rsidP="001371D2">
            <w:pPr>
              <w:jc w:val="center"/>
            </w:pPr>
            <w:r w:rsidRPr="00B90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3AC1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</w:p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  <w:tc>
          <w:tcPr>
            <w:tcW w:w="1701" w:type="dxa"/>
          </w:tcPr>
          <w:p w:rsidR="00073AC1" w:rsidRDefault="00073AC1" w:rsidP="00A74921">
            <w:pPr>
              <w:jc w:val="center"/>
            </w:pPr>
            <w:r w:rsidRPr="00F641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073AC1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276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DA0B5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5E144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135-136 </w:t>
            </w:r>
          </w:p>
        </w:tc>
        <w:tc>
          <w:tcPr>
            <w:tcW w:w="4394" w:type="dxa"/>
          </w:tcPr>
          <w:p w:rsidR="00073AC1" w:rsidRPr="006040E6" w:rsidRDefault="00073AC1" w:rsidP="005E14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073AC1" w:rsidRPr="006040E6" w:rsidRDefault="00073AC1" w:rsidP="005E144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73AC1" w:rsidRPr="00D542C9" w:rsidRDefault="00073AC1" w:rsidP="00A749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</w:t>
            </w:r>
          </w:p>
        </w:tc>
        <w:tc>
          <w:tcPr>
            <w:tcW w:w="1701" w:type="dxa"/>
          </w:tcPr>
          <w:p w:rsidR="00073AC1" w:rsidRDefault="00073AC1" w:rsidP="005E1441">
            <w:pPr>
              <w:jc w:val="center"/>
            </w:pPr>
          </w:p>
        </w:tc>
        <w:tc>
          <w:tcPr>
            <w:tcW w:w="2409" w:type="dxa"/>
          </w:tcPr>
          <w:p w:rsidR="00073AC1" w:rsidRPr="0065603C" w:rsidRDefault="00073AC1" w:rsidP="00731887">
            <w:pPr>
              <w:ind w:left="-567" w:right="158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603C">
              <w:rPr>
                <w:rFonts w:ascii="Times New Roman" w:hAnsi="Times New Roman" w:cs="Times New Roman"/>
                <w:sz w:val="24"/>
                <w:szCs w:val="28"/>
              </w:rPr>
              <w:t>Тесты</w:t>
            </w:r>
          </w:p>
        </w:tc>
        <w:tc>
          <w:tcPr>
            <w:tcW w:w="1276" w:type="dxa"/>
          </w:tcPr>
          <w:p w:rsidR="00073AC1" w:rsidRPr="00D542C9" w:rsidRDefault="00073AC1" w:rsidP="005E14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5E14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5E144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137-138</w:t>
            </w:r>
          </w:p>
        </w:tc>
        <w:tc>
          <w:tcPr>
            <w:tcW w:w="4394" w:type="dxa"/>
          </w:tcPr>
          <w:p w:rsidR="00073AC1" w:rsidRPr="006040E6" w:rsidRDefault="00073AC1" w:rsidP="005E144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4"/>
              </w:rPr>
              <w:t>Зачёт</w:t>
            </w:r>
          </w:p>
        </w:tc>
        <w:tc>
          <w:tcPr>
            <w:tcW w:w="1134" w:type="dxa"/>
          </w:tcPr>
          <w:p w:rsidR="00073AC1" w:rsidRPr="006040E6" w:rsidRDefault="00073AC1" w:rsidP="005E1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6040E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2410" w:type="dxa"/>
          </w:tcPr>
          <w:p w:rsidR="00073AC1" w:rsidRPr="00D542C9" w:rsidRDefault="00073AC1" w:rsidP="00073AC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08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ЗУН </w:t>
            </w:r>
          </w:p>
        </w:tc>
        <w:tc>
          <w:tcPr>
            <w:tcW w:w="1701" w:type="dxa"/>
          </w:tcPr>
          <w:p w:rsidR="00073AC1" w:rsidRDefault="00073AC1" w:rsidP="005E1441">
            <w:pPr>
              <w:jc w:val="center"/>
            </w:pPr>
          </w:p>
        </w:tc>
        <w:tc>
          <w:tcPr>
            <w:tcW w:w="2409" w:type="dxa"/>
          </w:tcPr>
          <w:p w:rsidR="00073AC1" w:rsidRPr="0046708A" w:rsidRDefault="00073AC1" w:rsidP="005E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AC1" w:rsidRPr="00D542C9" w:rsidRDefault="00073AC1" w:rsidP="005E14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5E14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C1" w:rsidRPr="00D542C9" w:rsidTr="005419D6">
        <w:tc>
          <w:tcPr>
            <w:tcW w:w="993" w:type="dxa"/>
          </w:tcPr>
          <w:p w:rsidR="00073AC1" w:rsidRPr="00D542C9" w:rsidRDefault="00073AC1" w:rsidP="005E144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139-140</w:t>
            </w:r>
          </w:p>
        </w:tc>
        <w:tc>
          <w:tcPr>
            <w:tcW w:w="4394" w:type="dxa"/>
          </w:tcPr>
          <w:p w:rsidR="00073AC1" w:rsidRPr="00D413AD" w:rsidRDefault="00073AC1" w:rsidP="005E1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 w:rsidRPr="00D413A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D413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13AD">
              <w:rPr>
                <w:rFonts w:ascii="Times New Roman" w:hAnsi="Times New Roman" w:cs="Times New Roman"/>
                <w:sz w:val="24"/>
                <w:szCs w:val="24"/>
              </w:rPr>
              <w:t>тория России с древнейших времён до конца первой п</w:t>
            </w:r>
            <w:r w:rsidRPr="00D41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3AD">
              <w:rPr>
                <w:rFonts w:ascii="Times New Roman" w:hAnsi="Times New Roman" w:cs="Times New Roman"/>
                <w:sz w:val="24"/>
                <w:szCs w:val="24"/>
              </w:rPr>
              <w:t>ловины XIX века</w:t>
            </w:r>
          </w:p>
        </w:tc>
        <w:tc>
          <w:tcPr>
            <w:tcW w:w="1134" w:type="dxa"/>
          </w:tcPr>
          <w:p w:rsidR="00073AC1" w:rsidRPr="006040E6" w:rsidRDefault="00073AC1" w:rsidP="005E1441">
            <w:pPr>
              <w:ind w:left="-567" w:right="34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0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73AC1" w:rsidRPr="00D542C9" w:rsidRDefault="00073AC1" w:rsidP="005E14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</w:t>
            </w:r>
          </w:p>
        </w:tc>
        <w:tc>
          <w:tcPr>
            <w:tcW w:w="1701" w:type="dxa"/>
          </w:tcPr>
          <w:p w:rsidR="00073AC1" w:rsidRPr="00D542C9" w:rsidRDefault="00073AC1" w:rsidP="005E14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3AC1" w:rsidRDefault="00073AC1" w:rsidP="00731887">
            <w:pPr>
              <w:tabs>
                <w:tab w:val="left" w:pos="2052"/>
              </w:tabs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</w:p>
          <w:p w:rsidR="00073AC1" w:rsidRPr="00571C73" w:rsidRDefault="00073AC1" w:rsidP="00731887">
            <w:pPr>
              <w:tabs>
                <w:tab w:val="left" w:pos="2052"/>
              </w:tabs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6708A">
              <w:rPr>
                <w:rFonts w:ascii="Times New Roman" w:hAnsi="Times New Roman" w:cs="Times New Roman"/>
                <w:b/>
                <w:sz w:val="24"/>
                <w:szCs w:val="24"/>
              </w:rPr>
              <w:t>рование</w:t>
            </w:r>
          </w:p>
        </w:tc>
        <w:tc>
          <w:tcPr>
            <w:tcW w:w="1276" w:type="dxa"/>
          </w:tcPr>
          <w:p w:rsidR="00073AC1" w:rsidRPr="00D542C9" w:rsidRDefault="00073AC1" w:rsidP="005E14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73AC1" w:rsidRPr="00D542C9" w:rsidRDefault="00073AC1" w:rsidP="005E14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AB2" w:rsidRPr="0046708A" w:rsidRDefault="00E47AB2" w:rsidP="003D5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7AB2" w:rsidRPr="0046708A" w:rsidSect="009A64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C7" w:rsidRDefault="00545CC7" w:rsidP="00A97519">
      <w:pPr>
        <w:spacing w:after="0" w:line="240" w:lineRule="auto"/>
      </w:pPr>
      <w:r>
        <w:separator/>
      </w:r>
    </w:p>
  </w:endnote>
  <w:endnote w:type="continuationSeparator" w:id="0">
    <w:p w:rsidR="00545CC7" w:rsidRDefault="00545CC7" w:rsidP="00A9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C7" w:rsidRDefault="00545CC7" w:rsidP="00A97519">
      <w:pPr>
        <w:spacing w:after="0" w:line="240" w:lineRule="auto"/>
      </w:pPr>
      <w:r>
        <w:separator/>
      </w:r>
    </w:p>
  </w:footnote>
  <w:footnote w:type="continuationSeparator" w:id="0">
    <w:p w:rsidR="00545CC7" w:rsidRDefault="00545CC7" w:rsidP="00A97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13F"/>
    <w:multiLevelType w:val="hybridMultilevel"/>
    <w:tmpl w:val="D80E28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1424AC"/>
    <w:multiLevelType w:val="hybridMultilevel"/>
    <w:tmpl w:val="086216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DC0018"/>
    <w:multiLevelType w:val="hybridMultilevel"/>
    <w:tmpl w:val="BA3C1966"/>
    <w:lvl w:ilvl="0" w:tplc="F8C087AE"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B9D2D27"/>
    <w:multiLevelType w:val="hybridMultilevel"/>
    <w:tmpl w:val="CE2CF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66E48"/>
    <w:multiLevelType w:val="hybridMultilevel"/>
    <w:tmpl w:val="FB5816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7875AD2"/>
    <w:multiLevelType w:val="hybridMultilevel"/>
    <w:tmpl w:val="EFF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0B6ECB"/>
    <w:multiLevelType w:val="hybridMultilevel"/>
    <w:tmpl w:val="505AEB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212EBE"/>
    <w:multiLevelType w:val="hybridMultilevel"/>
    <w:tmpl w:val="CBB2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865FE"/>
    <w:multiLevelType w:val="hybridMultilevel"/>
    <w:tmpl w:val="3C9E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12A2C"/>
    <w:multiLevelType w:val="hybridMultilevel"/>
    <w:tmpl w:val="4F72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554B19"/>
    <w:multiLevelType w:val="hybridMultilevel"/>
    <w:tmpl w:val="97DC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96516"/>
    <w:multiLevelType w:val="hybridMultilevel"/>
    <w:tmpl w:val="1DF6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19FD"/>
    <w:multiLevelType w:val="hybridMultilevel"/>
    <w:tmpl w:val="708A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01475"/>
    <w:multiLevelType w:val="hybridMultilevel"/>
    <w:tmpl w:val="5BA4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84BBF"/>
    <w:multiLevelType w:val="hybridMultilevel"/>
    <w:tmpl w:val="7CECFCC2"/>
    <w:lvl w:ilvl="0" w:tplc="D284AB7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96691C"/>
    <w:multiLevelType w:val="hybridMultilevel"/>
    <w:tmpl w:val="677A0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05CE4"/>
    <w:multiLevelType w:val="hybridMultilevel"/>
    <w:tmpl w:val="B9987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C2626"/>
    <w:multiLevelType w:val="hybridMultilevel"/>
    <w:tmpl w:val="26B6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C1C37"/>
    <w:multiLevelType w:val="hybridMultilevel"/>
    <w:tmpl w:val="7A68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E7BA2"/>
    <w:multiLevelType w:val="hybridMultilevel"/>
    <w:tmpl w:val="513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549D5"/>
    <w:multiLevelType w:val="hybridMultilevel"/>
    <w:tmpl w:val="5A32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C72A3"/>
    <w:multiLevelType w:val="hybridMultilevel"/>
    <w:tmpl w:val="47B2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93845"/>
    <w:multiLevelType w:val="hybridMultilevel"/>
    <w:tmpl w:val="C524ACFE"/>
    <w:lvl w:ilvl="0" w:tplc="F8C087AE"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A0D61"/>
    <w:multiLevelType w:val="hybridMultilevel"/>
    <w:tmpl w:val="D9122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957F55"/>
    <w:multiLevelType w:val="hybridMultilevel"/>
    <w:tmpl w:val="5A3C4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CE0386"/>
    <w:multiLevelType w:val="hybridMultilevel"/>
    <w:tmpl w:val="001A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21564"/>
    <w:multiLevelType w:val="hybridMultilevel"/>
    <w:tmpl w:val="582CE0FC"/>
    <w:lvl w:ilvl="0" w:tplc="AB022186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63F1876"/>
    <w:multiLevelType w:val="hybridMultilevel"/>
    <w:tmpl w:val="472C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F1281"/>
    <w:multiLevelType w:val="hybridMultilevel"/>
    <w:tmpl w:val="22BE2D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8B632BF"/>
    <w:multiLevelType w:val="hybridMultilevel"/>
    <w:tmpl w:val="F9561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7D0C7F"/>
    <w:multiLevelType w:val="hybridMultilevel"/>
    <w:tmpl w:val="4AFE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305B4"/>
    <w:multiLevelType w:val="hybridMultilevel"/>
    <w:tmpl w:val="0C662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731823"/>
    <w:multiLevelType w:val="hybridMultilevel"/>
    <w:tmpl w:val="3F5AC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CC4AA0"/>
    <w:multiLevelType w:val="hybridMultilevel"/>
    <w:tmpl w:val="3790E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5C1DA3"/>
    <w:multiLevelType w:val="hybridMultilevel"/>
    <w:tmpl w:val="66648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EF2449"/>
    <w:multiLevelType w:val="hybridMultilevel"/>
    <w:tmpl w:val="82186D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67031D03"/>
    <w:multiLevelType w:val="hybridMultilevel"/>
    <w:tmpl w:val="7A905B40"/>
    <w:lvl w:ilvl="0" w:tplc="C0F874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46AF"/>
    <w:multiLevelType w:val="hybridMultilevel"/>
    <w:tmpl w:val="9BE6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E3F21"/>
    <w:multiLevelType w:val="hybridMultilevel"/>
    <w:tmpl w:val="0DAE50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>
    <w:nsid w:val="6A242843"/>
    <w:multiLevelType w:val="hybridMultilevel"/>
    <w:tmpl w:val="2A8A5CB8"/>
    <w:lvl w:ilvl="0" w:tplc="F8C087AE"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49379F"/>
    <w:multiLevelType w:val="hybridMultilevel"/>
    <w:tmpl w:val="3878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301597"/>
    <w:multiLevelType w:val="hybridMultilevel"/>
    <w:tmpl w:val="E280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E2A9C"/>
    <w:multiLevelType w:val="hybridMultilevel"/>
    <w:tmpl w:val="9E7E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E2E12"/>
    <w:multiLevelType w:val="hybridMultilevel"/>
    <w:tmpl w:val="62BE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23"/>
  </w:num>
  <w:num w:numId="4">
    <w:abstractNumId w:val="1"/>
  </w:num>
  <w:num w:numId="5">
    <w:abstractNumId w:val="5"/>
  </w:num>
  <w:num w:numId="6">
    <w:abstractNumId w:val="3"/>
  </w:num>
  <w:num w:numId="7">
    <w:abstractNumId w:val="29"/>
  </w:num>
  <w:num w:numId="8">
    <w:abstractNumId w:val="15"/>
  </w:num>
  <w:num w:numId="9">
    <w:abstractNumId w:val="31"/>
  </w:num>
  <w:num w:numId="10">
    <w:abstractNumId w:val="9"/>
  </w:num>
  <w:num w:numId="11">
    <w:abstractNumId w:val="33"/>
  </w:num>
  <w:num w:numId="12">
    <w:abstractNumId w:val="6"/>
  </w:num>
  <w:num w:numId="13">
    <w:abstractNumId w:val="32"/>
  </w:num>
  <w:num w:numId="14">
    <w:abstractNumId w:val="35"/>
  </w:num>
  <w:num w:numId="15">
    <w:abstractNumId w:val="4"/>
  </w:num>
  <w:num w:numId="16">
    <w:abstractNumId w:val="14"/>
  </w:num>
  <w:num w:numId="17">
    <w:abstractNumId w:val="36"/>
  </w:num>
  <w:num w:numId="18">
    <w:abstractNumId w:val="0"/>
  </w:num>
  <w:num w:numId="19">
    <w:abstractNumId w:val="26"/>
  </w:num>
  <w:num w:numId="20">
    <w:abstractNumId w:val="17"/>
  </w:num>
  <w:num w:numId="21">
    <w:abstractNumId w:val="19"/>
  </w:num>
  <w:num w:numId="22">
    <w:abstractNumId w:val="37"/>
  </w:num>
  <w:num w:numId="23">
    <w:abstractNumId w:val="10"/>
  </w:num>
  <w:num w:numId="24">
    <w:abstractNumId w:val="18"/>
  </w:num>
  <w:num w:numId="25">
    <w:abstractNumId w:val="13"/>
  </w:num>
  <w:num w:numId="26">
    <w:abstractNumId w:val="30"/>
  </w:num>
  <w:num w:numId="27">
    <w:abstractNumId w:val="11"/>
  </w:num>
  <w:num w:numId="28">
    <w:abstractNumId w:val="7"/>
  </w:num>
  <w:num w:numId="29">
    <w:abstractNumId w:val="25"/>
  </w:num>
  <w:num w:numId="30">
    <w:abstractNumId w:val="16"/>
  </w:num>
  <w:num w:numId="31">
    <w:abstractNumId w:val="28"/>
  </w:num>
  <w:num w:numId="32">
    <w:abstractNumId w:val="12"/>
  </w:num>
  <w:num w:numId="33">
    <w:abstractNumId w:val="27"/>
  </w:num>
  <w:num w:numId="34">
    <w:abstractNumId w:val="40"/>
  </w:num>
  <w:num w:numId="35">
    <w:abstractNumId w:val="8"/>
  </w:num>
  <w:num w:numId="36">
    <w:abstractNumId w:val="41"/>
  </w:num>
  <w:num w:numId="37">
    <w:abstractNumId w:val="20"/>
  </w:num>
  <w:num w:numId="38">
    <w:abstractNumId w:val="43"/>
  </w:num>
  <w:num w:numId="39">
    <w:abstractNumId w:val="42"/>
  </w:num>
  <w:num w:numId="40">
    <w:abstractNumId w:val="2"/>
  </w:num>
  <w:num w:numId="41">
    <w:abstractNumId w:val="22"/>
  </w:num>
  <w:num w:numId="42">
    <w:abstractNumId w:val="39"/>
  </w:num>
  <w:num w:numId="43">
    <w:abstractNumId w:val="38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7519"/>
    <w:rsid w:val="000614D5"/>
    <w:rsid w:val="00062706"/>
    <w:rsid w:val="00073AC1"/>
    <w:rsid w:val="00084B10"/>
    <w:rsid w:val="000949F3"/>
    <w:rsid w:val="000D3157"/>
    <w:rsid w:val="000D6C2A"/>
    <w:rsid w:val="000F0940"/>
    <w:rsid w:val="000F3C7A"/>
    <w:rsid w:val="000F3D35"/>
    <w:rsid w:val="00107638"/>
    <w:rsid w:val="001371D2"/>
    <w:rsid w:val="001471DC"/>
    <w:rsid w:val="001476AB"/>
    <w:rsid w:val="001603D5"/>
    <w:rsid w:val="001620FC"/>
    <w:rsid w:val="001713E2"/>
    <w:rsid w:val="001B4151"/>
    <w:rsid w:val="001B5DD1"/>
    <w:rsid w:val="001C03E0"/>
    <w:rsid w:val="001C39F0"/>
    <w:rsid w:val="001C47CD"/>
    <w:rsid w:val="001D06B0"/>
    <w:rsid w:val="001D1EC5"/>
    <w:rsid w:val="001D3D3B"/>
    <w:rsid w:val="001D7540"/>
    <w:rsid w:val="001E123D"/>
    <w:rsid w:val="001F2616"/>
    <w:rsid w:val="001F2B51"/>
    <w:rsid w:val="00204445"/>
    <w:rsid w:val="002235B1"/>
    <w:rsid w:val="002766D3"/>
    <w:rsid w:val="0028322F"/>
    <w:rsid w:val="00287550"/>
    <w:rsid w:val="002931EC"/>
    <w:rsid w:val="00293C7B"/>
    <w:rsid w:val="00294EB2"/>
    <w:rsid w:val="002A0208"/>
    <w:rsid w:val="002C2F8C"/>
    <w:rsid w:val="002D5257"/>
    <w:rsid w:val="00344366"/>
    <w:rsid w:val="00361C49"/>
    <w:rsid w:val="00384CDC"/>
    <w:rsid w:val="003859DC"/>
    <w:rsid w:val="003907F8"/>
    <w:rsid w:val="00390CD0"/>
    <w:rsid w:val="003A61A5"/>
    <w:rsid w:val="003D562D"/>
    <w:rsid w:val="003E5539"/>
    <w:rsid w:val="00413DFD"/>
    <w:rsid w:val="0046708A"/>
    <w:rsid w:val="00476A90"/>
    <w:rsid w:val="004B18D3"/>
    <w:rsid w:val="004C1D8C"/>
    <w:rsid w:val="004E15AB"/>
    <w:rsid w:val="004E720E"/>
    <w:rsid w:val="005419D6"/>
    <w:rsid w:val="00545CC7"/>
    <w:rsid w:val="00574C22"/>
    <w:rsid w:val="00597461"/>
    <w:rsid w:val="005A0CDA"/>
    <w:rsid w:val="005A1227"/>
    <w:rsid w:val="005A722F"/>
    <w:rsid w:val="005B1284"/>
    <w:rsid w:val="005E0395"/>
    <w:rsid w:val="005E1441"/>
    <w:rsid w:val="006040E6"/>
    <w:rsid w:val="00634717"/>
    <w:rsid w:val="00640BB0"/>
    <w:rsid w:val="00646607"/>
    <w:rsid w:val="0065603C"/>
    <w:rsid w:val="00663CBD"/>
    <w:rsid w:val="00667B70"/>
    <w:rsid w:val="00696A71"/>
    <w:rsid w:val="006A6130"/>
    <w:rsid w:val="006C70C5"/>
    <w:rsid w:val="00710B4B"/>
    <w:rsid w:val="0072006D"/>
    <w:rsid w:val="00731887"/>
    <w:rsid w:val="00756F1B"/>
    <w:rsid w:val="00760317"/>
    <w:rsid w:val="00764122"/>
    <w:rsid w:val="007A6ECB"/>
    <w:rsid w:val="007B065D"/>
    <w:rsid w:val="007E02BA"/>
    <w:rsid w:val="007E2CA7"/>
    <w:rsid w:val="00807637"/>
    <w:rsid w:val="00830046"/>
    <w:rsid w:val="00852422"/>
    <w:rsid w:val="00860008"/>
    <w:rsid w:val="00871014"/>
    <w:rsid w:val="00887124"/>
    <w:rsid w:val="008A09DB"/>
    <w:rsid w:val="008D2222"/>
    <w:rsid w:val="00925A7C"/>
    <w:rsid w:val="00950940"/>
    <w:rsid w:val="00951F37"/>
    <w:rsid w:val="00956F9F"/>
    <w:rsid w:val="00996675"/>
    <w:rsid w:val="00996F32"/>
    <w:rsid w:val="009A6480"/>
    <w:rsid w:val="009C4F2C"/>
    <w:rsid w:val="009D440C"/>
    <w:rsid w:val="009D6A13"/>
    <w:rsid w:val="009E462A"/>
    <w:rsid w:val="009F40C9"/>
    <w:rsid w:val="00A12F36"/>
    <w:rsid w:val="00A15433"/>
    <w:rsid w:val="00A239F4"/>
    <w:rsid w:val="00A43DF0"/>
    <w:rsid w:val="00A4633B"/>
    <w:rsid w:val="00A628F2"/>
    <w:rsid w:val="00A67F20"/>
    <w:rsid w:val="00A74921"/>
    <w:rsid w:val="00A97519"/>
    <w:rsid w:val="00AA4104"/>
    <w:rsid w:val="00AC5820"/>
    <w:rsid w:val="00B143A6"/>
    <w:rsid w:val="00B22FDC"/>
    <w:rsid w:val="00B4437C"/>
    <w:rsid w:val="00B552AC"/>
    <w:rsid w:val="00B55D23"/>
    <w:rsid w:val="00B9326E"/>
    <w:rsid w:val="00B96B1C"/>
    <w:rsid w:val="00BD3C17"/>
    <w:rsid w:val="00BF513E"/>
    <w:rsid w:val="00BF5E12"/>
    <w:rsid w:val="00C02501"/>
    <w:rsid w:val="00C30E7D"/>
    <w:rsid w:val="00C353B0"/>
    <w:rsid w:val="00C42318"/>
    <w:rsid w:val="00C833E0"/>
    <w:rsid w:val="00C839BC"/>
    <w:rsid w:val="00C84D9E"/>
    <w:rsid w:val="00D22007"/>
    <w:rsid w:val="00D413AD"/>
    <w:rsid w:val="00D44461"/>
    <w:rsid w:val="00D52E78"/>
    <w:rsid w:val="00D542C9"/>
    <w:rsid w:val="00D6695E"/>
    <w:rsid w:val="00DA0B5B"/>
    <w:rsid w:val="00DB21E6"/>
    <w:rsid w:val="00DC509A"/>
    <w:rsid w:val="00DD56EA"/>
    <w:rsid w:val="00DD59CE"/>
    <w:rsid w:val="00E102E8"/>
    <w:rsid w:val="00E20212"/>
    <w:rsid w:val="00E340C6"/>
    <w:rsid w:val="00E40559"/>
    <w:rsid w:val="00E47AB2"/>
    <w:rsid w:val="00E55361"/>
    <w:rsid w:val="00E634E5"/>
    <w:rsid w:val="00E64E75"/>
    <w:rsid w:val="00E8246A"/>
    <w:rsid w:val="00E94523"/>
    <w:rsid w:val="00EB1E54"/>
    <w:rsid w:val="00EF6B98"/>
    <w:rsid w:val="00F05592"/>
    <w:rsid w:val="00F61C12"/>
    <w:rsid w:val="00F81959"/>
    <w:rsid w:val="00F82A02"/>
    <w:rsid w:val="00F8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B2"/>
  </w:style>
  <w:style w:type="paragraph" w:styleId="3">
    <w:name w:val="heading 3"/>
    <w:basedOn w:val="a"/>
    <w:link w:val="30"/>
    <w:qFormat/>
    <w:rsid w:val="007E02BA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97519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A9751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footnote reference"/>
    <w:basedOn w:val="a0"/>
    <w:semiHidden/>
    <w:unhideWhenUsed/>
    <w:rsid w:val="00A97519"/>
    <w:rPr>
      <w:vertAlign w:val="superscript"/>
    </w:rPr>
  </w:style>
  <w:style w:type="paragraph" w:styleId="a6">
    <w:name w:val="Normal (Web)"/>
    <w:basedOn w:val="a"/>
    <w:unhideWhenUsed/>
    <w:rsid w:val="00A9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1476AB"/>
    <w:pPr>
      <w:ind w:left="720"/>
      <w:contextualSpacing/>
    </w:pPr>
  </w:style>
  <w:style w:type="table" w:styleId="a8">
    <w:name w:val="Table Grid"/>
    <w:basedOn w:val="a1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E02BA"/>
    <w:rPr>
      <w:rFonts w:ascii="Georgia" w:eastAsia="Times New Roman" w:hAnsi="Georgia" w:cs="Times New Roman"/>
      <w:b/>
      <w:bCs/>
      <w:i/>
      <w:iCs/>
      <w:sz w:val="27"/>
      <w:szCs w:val="27"/>
    </w:rPr>
  </w:style>
  <w:style w:type="paragraph" w:styleId="a9">
    <w:name w:val="Body Text Indent"/>
    <w:basedOn w:val="a"/>
    <w:link w:val="aa"/>
    <w:rsid w:val="001713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713E2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713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713E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56F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Hyperlink"/>
    <w:basedOn w:val="a0"/>
    <w:semiHidden/>
    <w:rsid w:val="00756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" TargetMode="External"/><Relationship Id="rId13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vvvw.som.fio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ptemb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/vvvvw.pish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910A-0E96-4601-B743-7EB4C106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30</Pages>
  <Words>8678</Words>
  <Characters>49469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Саша</cp:lastModifiedBy>
  <cp:revision>93</cp:revision>
  <dcterms:created xsi:type="dcterms:W3CDTF">2012-08-29T18:51:00Z</dcterms:created>
  <dcterms:modified xsi:type="dcterms:W3CDTF">2012-10-13T19:12:00Z</dcterms:modified>
</cp:coreProperties>
</file>