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A7" w:rsidRDefault="00E96BA7" w:rsidP="00463CA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Технологическая карта</w:t>
      </w:r>
      <w:r w:rsidRPr="00E7763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63CA6">
        <w:rPr>
          <w:rFonts w:ascii="Arial" w:eastAsia="Times New Roman" w:hAnsi="Arial" w:cs="Arial"/>
          <w:color w:val="000000"/>
          <w:lang w:eastAsia="ru-RU"/>
        </w:rPr>
        <w:t xml:space="preserve">интегрированного </w:t>
      </w:r>
      <w:r w:rsidRPr="00E77636">
        <w:rPr>
          <w:rFonts w:ascii="Arial" w:eastAsia="Times New Roman" w:hAnsi="Arial" w:cs="Arial"/>
          <w:color w:val="000000"/>
          <w:lang w:eastAsia="ru-RU"/>
        </w:rPr>
        <w:t>ур</w:t>
      </w:r>
      <w:r>
        <w:rPr>
          <w:rFonts w:ascii="Arial" w:eastAsia="Times New Roman" w:hAnsi="Arial" w:cs="Arial"/>
          <w:color w:val="000000"/>
          <w:lang w:eastAsia="ru-RU"/>
        </w:rPr>
        <w:t>ока по физической культуре</w:t>
      </w:r>
      <w:r w:rsidR="00463CA6">
        <w:rPr>
          <w:rFonts w:ascii="Arial" w:eastAsia="Times New Roman" w:hAnsi="Arial" w:cs="Arial"/>
          <w:color w:val="000000"/>
          <w:lang w:eastAsia="ru-RU"/>
        </w:rPr>
        <w:t xml:space="preserve"> и биологии</w:t>
      </w:r>
      <w:r>
        <w:rPr>
          <w:rFonts w:ascii="Arial" w:eastAsia="Times New Roman" w:hAnsi="Arial" w:cs="Arial"/>
          <w:color w:val="000000"/>
          <w:lang w:eastAsia="ru-RU"/>
        </w:rPr>
        <w:t xml:space="preserve"> для 5</w:t>
      </w:r>
      <w:r w:rsidR="00463CA6">
        <w:rPr>
          <w:rFonts w:ascii="Arial" w:eastAsia="Times New Roman" w:hAnsi="Arial" w:cs="Arial"/>
          <w:color w:val="000000"/>
          <w:lang w:eastAsia="ru-RU"/>
        </w:rPr>
        <w:t>а,б</w:t>
      </w:r>
      <w:r w:rsidR="00B77789">
        <w:rPr>
          <w:rFonts w:ascii="Arial" w:eastAsia="Times New Roman" w:hAnsi="Arial" w:cs="Arial"/>
          <w:color w:val="000000"/>
          <w:lang w:eastAsia="ru-RU"/>
        </w:rPr>
        <w:t xml:space="preserve"> класса (</w:t>
      </w:r>
      <w:r w:rsidRPr="00E77636">
        <w:rPr>
          <w:rFonts w:ascii="Arial" w:eastAsia="Times New Roman" w:hAnsi="Arial" w:cs="Arial"/>
          <w:color w:val="000000"/>
          <w:lang w:eastAsia="ru-RU"/>
        </w:rPr>
        <w:t>ФГОС)</w:t>
      </w:r>
      <w:bookmarkStart w:id="0" w:name="_GoBack"/>
      <w:bookmarkEnd w:id="0"/>
      <w:r w:rsidR="00463CA6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Учитель по биологии Н.А.Гунькина </w:t>
      </w:r>
    </w:p>
    <w:p w:rsidR="00463CA6" w:rsidRDefault="00463CA6" w:rsidP="00463C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Учитель по физической культуре С.М.Макарова</w:t>
      </w:r>
    </w:p>
    <w:p w:rsidR="00E96BA7" w:rsidRDefault="00463CA6" w:rsidP="00463CA6">
      <w:pPr>
        <w:tabs>
          <w:tab w:val="left" w:pos="4245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              </w:t>
      </w:r>
      <w:r>
        <w:rPr>
          <w:rFonts w:ascii="Arial" w:eastAsia="Times New Roman" w:hAnsi="Arial" w:cs="Arial"/>
          <w:color w:val="000000"/>
          <w:lang w:eastAsia="ru-RU"/>
        </w:rPr>
        <w:t>МБОУ СОШ п.Высокогорный</w:t>
      </w:r>
    </w:p>
    <w:p w:rsidR="000C031B" w:rsidRPr="008E3765" w:rsidRDefault="000C031B" w:rsidP="00463CA6">
      <w:pPr>
        <w:tabs>
          <w:tab w:val="left" w:pos="4245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Дата проведения 19.05.2014г</w:t>
      </w:r>
    </w:p>
    <w:p w:rsidR="00E96BA7" w:rsidRPr="008E3765" w:rsidRDefault="00E96BA7" w:rsidP="00E9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F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Влияние подвижных игр на укрепление иммунитета.</w:t>
      </w:r>
    </w:p>
    <w:p w:rsidR="00E96BA7" w:rsidRPr="001D72F9" w:rsidRDefault="00E96BA7" w:rsidP="00E9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1D7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учащихся основным принципам и методам укрепления иммунитета в летнее время</w:t>
      </w:r>
      <w:r w:rsidR="001D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6BA7" w:rsidRPr="008E3765" w:rsidRDefault="00E96BA7" w:rsidP="00E96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урока:</w:t>
      </w:r>
    </w:p>
    <w:p w:rsidR="00E96BA7" w:rsidRPr="008E3765" w:rsidRDefault="00E96BA7" w:rsidP="00E96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Образовательные </w:t>
      </w:r>
      <w:r w:rsidRPr="008E37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(предметные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E96BA7" w:rsidRPr="008E3765" w:rsidRDefault="001D72F9" w:rsidP="00E96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F73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навыков </w:t>
      </w:r>
      <w:r w:rsidR="004D5FA9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укрепления иммунитета в летнее время.</w:t>
      </w:r>
    </w:p>
    <w:p w:rsidR="00E96BA7" w:rsidRPr="008E3765" w:rsidRDefault="004D5FA9" w:rsidP="00E96B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повторение техники и тактики подвижной игры «Русская Лапта»</w:t>
      </w:r>
      <w:r w:rsidR="00EE53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119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r w:rsidR="00EE538F"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айонный компонент.</w:t>
      </w:r>
    </w:p>
    <w:p w:rsidR="00E96BA7" w:rsidRDefault="00E96BA7" w:rsidP="00E96B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-Укрепление</w:t>
      </w:r>
      <w:r w:rsidR="004D5F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здоровья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 посредством развития физических качеств, координационных </w:t>
      </w:r>
      <w:r w:rsidR="008932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8932CD" w:rsidRPr="008E3765" w:rsidRDefault="00EE538F" w:rsidP="00E96B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8932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пособностей.</w:t>
      </w:r>
    </w:p>
    <w:p w:rsidR="00E96BA7" w:rsidRPr="008E3765" w:rsidRDefault="00E96BA7" w:rsidP="00E96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Развивающие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(метапредметные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E96BA7" w:rsidRPr="008E3765" w:rsidRDefault="00E96BA7" w:rsidP="00E96BA7">
      <w:pPr>
        <w:spacing w:after="0" w:line="240" w:lineRule="auto"/>
        <w:ind w:left="69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-Формирование 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умения адекватно оценивать собственное поведение и поведение окружающих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96BA7" w:rsidRPr="008E3765" w:rsidRDefault="00E96BA7" w:rsidP="00E96BA7">
      <w:pPr>
        <w:spacing w:after="0" w:line="240" w:lineRule="auto"/>
        <w:ind w:left="69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-Развитие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умения выделять и формулировать то, что усвоено и, что нужно усвоить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96BA7" w:rsidRDefault="00E96BA7" w:rsidP="00E96BA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контролировать, оценивать учебные действия в соответствии с поставленной задачей и условиями её реализации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F6FC5" w:rsidRPr="008E3765" w:rsidRDefault="000F6FC5" w:rsidP="00E96BA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умения составить свое расписание здоровья в летнее время.</w:t>
      </w:r>
    </w:p>
    <w:p w:rsidR="00E96BA7" w:rsidRDefault="00E96BA7" w:rsidP="00E96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Воспитательные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(личностные</w:t>
      </w:r>
      <w:r w:rsidRPr="008E3765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E96BA7" w:rsidRPr="000F6FC5" w:rsidRDefault="00E96BA7" w:rsidP="00E96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F6F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-Воспитание ценностного </w:t>
      </w:r>
      <w:r w:rsidR="001D72F9" w:rsidRPr="000F6FC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отношения к здоровому образу жизни</w:t>
      </w:r>
      <w:r w:rsidRPr="000F6FC5">
        <w:rPr>
          <w:rFonts w:ascii="Times New Roman" w:eastAsia="Times New Roman" w:hAnsi="Times New Roman" w:cs="Times New Roman"/>
          <w:sz w:val="28"/>
          <w:szCs w:val="24"/>
          <w:lang w:eastAsia="ru-RU"/>
        </w:rPr>
        <w:t>, трудолюбия, волевых качеств.</w:t>
      </w:r>
    </w:p>
    <w:p w:rsidR="00E96BA7" w:rsidRPr="000F6FC5" w:rsidRDefault="00E96BA7" w:rsidP="00E96BA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FC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A7F5C" w:rsidRPr="000F6FC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</w:t>
      </w:r>
      <w:r w:rsidRPr="000F6F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навыков сотрудничества в разных ситуациях, умения не создавать конфликты и находить выходы из спорных ситуаций.</w:t>
      </w:r>
    </w:p>
    <w:p w:rsidR="00E96BA7" w:rsidRDefault="000F6FC5" w:rsidP="00E9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6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Написать стихотворение или сочинение или нарисовать рисунок, посвященный оздоровлению детей в летнее в</w:t>
      </w:r>
    </w:p>
    <w:p w:rsidR="000F6FC5" w:rsidRDefault="000F6FC5" w:rsidP="00E9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время.</w:t>
      </w:r>
    </w:p>
    <w:p w:rsidR="000F6FC5" w:rsidRDefault="000F6FC5" w:rsidP="00E9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- Пропагандировать основные принципы и методы укрепления иммунитета в летнее время одним из методов : </w:t>
      </w:r>
    </w:p>
    <w:p w:rsidR="000F6FC5" w:rsidRPr="000F6FC5" w:rsidRDefault="000F6FC5" w:rsidP="00E96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«Долфин без трав».</w:t>
      </w:r>
    </w:p>
    <w:p w:rsidR="00E96BA7" w:rsidRPr="003E7C2D" w:rsidRDefault="00E96BA7" w:rsidP="00E9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3E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комбинированный, обучающий.</w:t>
      </w:r>
    </w:p>
    <w:p w:rsidR="00E96BA7" w:rsidRPr="00E77636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96BA7" w:rsidRPr="003E7C2D" w:rsidRDefault="00E96BA7" w:rsidP="00E96BA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проведения:</w:t>
      </w:r>
      <w:r w:rsidRPr="003E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групповой, индивидуальный</w:t>
      </w:r>
      <w:r w:rsidR="00B77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96BA7" w:rsidRPr="003E7C2D" w:rsidRDefault="00E96BA7" w:rsidP="00E96B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="0089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спортивный зал школы</w:t>
      </w:r>
      <w:r w:rsidR="001D7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96BA7" w:rsidRPr="000C031B" w:rsidRDefault="00E96BA7" w:rsidP="000C031B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</w:t>
      </w:r>
      <w:r w:rsidR="001D7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флажки, малые мячи</w:t>
      </w:r>
      <w:r w:rsidR="0089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0F6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бита,</w:t>
      </w:r>
      <w:r w:rsidR="000119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разметка игрового поля, протоколы игры, «Долфин без трав»</w:t>
      </w:r>
      <w:r w:rsidR="007B7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домашнее задание: календарь здоровья</w:t>
      </w:r>
      <w:r w:rsidR="00307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летнее время,  на выбор: сочинение, стихотворение, рисунки</w:t>
      </w:r>
      <w:r w:rsidR="000C0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32CD" w:rsidRDefault="008932CD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6BA7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3"/>
        <w:tblW w:w="15594" w:type="dxa"/>
        <w:tblInd w:w="-885" w:type="dxa"/>
        <w:tblLayout w:type="fixed"/>
        <w:tblLook w:val="04A0"/>
      </w:tblPr>
      <w:tblGrid>
        <w:gridCol w:w="993"/>
        <w:gridCol w:w="4395"/>
        <w:gridCol w:w="2693"/>
        <w:gridCol w:w="1701"/>
        <w:gridCol w:w="1559"/>
        <w:gridCol w:w="3119"/>
        <w:gridCol w:w="1134"/>
      </w:tblGrid>
      <w:tr w:rsidR="00E96BA7" w:rsidRPr="00E943E6" w:rsidTr="00EE538F">
        <w:tc>
          <w:tcPr>
            <w:tcW w:w="993" w:type="dxa"/>
          </w:tcPr>
          <w:p w:rsidR="00E96BA7" w:rsidRPr="00E943E6" w:rsidRDefault="00E96BA7" w:rsidP="00EE53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395" w:type="dxa"/>
          </w:tcPr>
          <w:p w:rsidR="00E96BA7" w:rsidRPr="00E943E6" w:rsidRDefault="00E96BA7" w:rsidP="00EE53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Обучающие и развивающие компоненты, задания и у</w:t>
            </w:r>
            <w:r w:rsidR="00F94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пражнения</w:t>
            </w:r>
          </w:p>
        </w:tc>
        <w:tc>
          <w:tcPr>
            <w:tcW w:w="2693" w:type="dxa"/>
          </w:tcPr>
          <w:p w:rsidR="00E96BA7" w:rsidRPr="00E943E6" w:rsidRDefault="00E96BA7" w:rsidP="00EE53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01" w:type="dxa"/>
          </w:tcPr>
          <w:p w:rsidR="00E96BA7" w:rsidRPr="00E943E6" w:rsidRDefault="00E96BA7" w:rsidP="00EE53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59" w:type="dxa"/>
          </w:tcPr>
          <w:p w:rsidR="00E96BA7" w:rsidRDefault="00E96BA7" w:rsidP="00EE53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взаимо-</w:t>
            </w:r>
          </w:p>
          <w:p w:rsidR="00E96BA7" w:rsidRPr="00E943E6" w:rsidRDefault="00E96BA7" w:rsidP="00EE53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119" w:type="dxa"/>
          </w:tcPr>
          <w:p w:rsidR="00E96BA7" w:rsidRPr="00E943E6" w:rsidRDefault="00E96BA7" w:rsidP="00EE53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134" w:type="dxa"/>
          </w:tcPr>
          <w:p w:rsidR="00E96BA7" w:rsidRPr="00E943E6" w:rsidRDefault="00E96BA7" w:rsidP="00EE53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E96BA7" w:rsidRPr="00E943E6" w:rsidTr="00EE538F">
        <w:tc>
          <w:tcPr>
            <w:tcW w:w="993" w:type="dxa"/>
          </w:tcPr>
          <w:p w:rsidR="00F942BA" w:rsidRDefault="00F942BA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E96BA7" w:rsidRPr="00E943E6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Ориентировочно-мотивационный</w:t>
            </w:r>
          </w:p>
          <w:p w:rsidR="00E96BA7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96BA7" w:rsidRPr="00E9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E1" w:rsidRPr="00E943E6" w:rsidRDefault="007318E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 </w:t>
            </w:r>
          </w:p>
        </w:tc>
        <w:tc>
          <w:tcPr>
            <w:tcW w:w="4395" w:type="dxa"/>
          </w:tcPr>
          <w:p w:rsidR="006F73B2" w:rsidRDefault="006F73B2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Долгожданный дан звонок, </w:t>
            </w:r>
          </w:p>
          <w:p w:rsidR="006F73B2" w:rsidRDefault="006F73B2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наш урок.</w:t>
            </w:r>
          </w:p>
          <w:p w:rsidR="006F73B2" w:rsidRDefault="006F73B2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день, всегда, везде, </w:t>
            </w:r>
          </w:p>
          <w:p w:rsidR="006F73B2" w:rsidRDefault="006F73B2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занятиях, в игре,</w:t>
            </w:r>
          </w:p>
          <w:p w:rsidR="006F73B2" w:rsidRDefault="006F73B2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Смело, четко говорим, </w:t>
            </w:r>
          </w:p>
          <w:p w:rsidR="006F73B2" w:rsidRDefault="006F73B2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пассивно не сидим! – учитель б</w:t>
            </w:r>
          </w:p>
          <w:p w:rsidR="00E96BA7" w:rsidRDefault="003B531D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1.Построение,</w:t>
            </w:r>
            <w:r w:rsidR="0089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рапорт,</w:t>
            </w:r>
            <w:r w:rsidR="0073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приветствие</w:t>
            </w:r>
          </w:p>
          <w:p w:rsidR="007318E1" w:rsidRDefault="007318E1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Сегодня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нас интегрированныи урок учителя биологии и физической культуры, в ходе которого мы сможем выявить степень влияния подвижных игр на развитие иммунитета.</w:t>
            </w:r>
          </w:p>
          <w:p w:rsidR="00121A36" w:rsidRDefault="00121A36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изучаемому материалу.</w:t>
            </w:r>
          </w:p>
          <w:p w:rsidR="006F73B2" w:rsidRDefault="006F73B2" w:rsidP="00EE53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Интенсивный ритм жизни, мощный поток информации, постоянные стрессы вызывают нарушения здоровья и работоспособности современного человека. Достижения науки и техники, современная организация производства, освобождает человека от изнурительного физического труда, резко увеличевают нагрузки на организм</w:t>
            </w:r>
            <w:r w:rsidR="00731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Добавим к этому и постоянно сопутствующие факторы риска – гиподинамия, вредные привычки, переедание, пораждающие многие хронические заболевания. В наши дни, как никогда, человеку нужны сила и настойчивость для преодоления коварных опасностей, угрожающих здоровью человека.</w:t>
            </w:r>
          </w:p>
          <w:p w:rsidR="003B531D" w:rsidRDefault="003079F1" w:rsidP="00EE53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Наше занятие сегодня проходит с «Долфин без трав»</w:t>
            </w:r>
            <w:r w:rsidR="005147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Это средство для промывания уменьшает проявления воспаления и отека слизистой полости рта</w:t>
            </w:r>
            <w:r w:rsidR="00786C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носоглотки, очищает слизистую оболочку от аллергенов (пыль, пыльца растений, медикаменты и др.), способствуют увлажнению и </w:t>
            </w:r>
            <w:r w:rsidR="00786C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регенерации слизистой оболочки, улучшает защитные свойства слизистой оболочки и положительно влияет на клиническое течение воспалительных и аллергических заболеваний слизистой оболочки полости рта и носоглотки. </w:t>
            </w:r>
          </w:p>
          <w:p w:rsidR="00786C21" w:rsidRDefault="00786C21" w:rsidP="00EE53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Регулярное промывание носоглотки раствором средства для промывания обеспечивает профилактику острых и обострения хронических заболеваний слизистой носа и носоглотки.</w:t>
            </w:r>
          </w:p>
          <w:p w:rsidR="003079F1" w:rsidRDefault="003079F1" w:rsidP="00EE53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082C" w:rsidRDefault="003B531D" w:rsidP="00EE53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 чего необходимо начинать урок? </w:t>
            </w:r>
          </w:p>
          <w:p w:rsidR="009C082C" w:rsidRDefault="009C082C" w:rsidP="00EE53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 «С разминки»</w:t>
            </w:r>
          </w:p>
          <w:p w:rsidR="003B531D" w:rsidRDefault="009C082C" w:rsidP="00EE53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B531D" w:rsidRPr="009C0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чего необходимо проводить разминку в начале урока?</w:t>
            </w:r>
          </w:p>
          <w:p w:rsidR="009C082C" w:rsidRDefault="009C082C" w:rsidP="00EE53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 «Чтобы подготовить организм к предстоящей работе».</w:t>
            </w:r>
          </w:p>
          <w:p w:rsidR="009C082C" w:rsidRPr="009C082C" w:rsidRDefault="009C082C" w:rsidP="00EE53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-Молодцы! Итак, начнем с разминки.</w:t>
            </w:r>
          </w:p>
          <w:p w:rsidR="003B531D" w:rsidRDefault="003B531D" w:rsidP="00EE53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BA7" w:rsidRPr="00330866" w:rsidRDefault="00E96BA7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2..Медленный бег </w:t>
            </w:r>
          </w:p>
          <w:p w:rsidR="00E96BA7" w:rsidRPr="00330866" w:rsidRDefault="00E96BA7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3.Разновидности ходьбы:</w:t>
            </w:r>
          </w:p>
          <w:p w:rsidR="00E96BA7" w:rsidRPr="00330866" w:rsidRDefault="00E96BA7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-обычная;</w:t>
            </w:r>
          </w:p>
          <w:p w:rsidR="00E96BA7" w:rsidRPr="00330866" w:rsidRDefault="00E96BA7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носках;</w:t>
            </w:r>
          </w:p>
          <w:p w:rsidR="00E96BA7" w:rsidRPr="00330866" w:rsidRDefault="00E96BA7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пятках;</w:t>
            </w:r>
          </w:p>
          <w:p w:rsidR="00E96BA7" w:rsidRPr="00330866" w:rsidRDefault="00E96BA7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-спиной вперед;</w:t>
            </w:r>
          </w:p>
          <w:p w:rsidR="00E96BA7" w:rsidRPr="00330866" w:rsidRDefault="00E96BA7" w:rsidP="00EE53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-обычная.</w:t>
            </w:r>
          </w:p>
          <w:p w:rsidR="00E96BA7" w:rsidRPr="00330866" w:rsidRDefault="00E96BA7" w:rsidP="00EE538F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330866">
              <w:rPr>
                <w:color w:val="000000"/>
              </w:rPr>
              <w:t>4.СБУвчередовании с ходьбой:</w:t>
            </w:r>
          </w:p>
          <w:p w:rsidR="00E96BA7" w:rsidRPr="00330866" w:rsidRDefault="00E96BA7" w:rsidP="00EE538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высоким подниманием бедра</w:t>
            </w:r>
          </w:p>
          <w:p w:rsidR="00E96BA7" w:rsidRPr="00330866" w:rsidRDefault="00E96BA7" w:rsidP="00EE538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захлестывание6м голени</w:t>
            </w:r>
          </w:p>
          <w:p w:rsidR="00E96BA7" w:rsidRPr="00330866" w:rsidRDefault="00E96BA7" w:rsidP="00EE538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-ускорение</w:t>
            </w:r>
          </w:p>
          <w:p w:rsidR="00E96BA7" w:rsidRPr="00330866" w:rsidRDefault="00E96BA7" w:rsidP="00EE538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ОРУ</w:t>
            </w:r>
          </w:p>
          <w:p w:rsidR="00E96BA7" w:rsidRPr="00330866" w:rsidRDefault="00E96BA7" w:rsidP="00EE538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-И.п.-о.с.   наклон головы вперед, назад, вправо, влево.</w:t>
            </w:r>
          </w:p>
          <w:p w:rsidR="007318E1" w:rsidRDefault="007318E1" w:rsidP="00EE538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330866" w:rsidRDefault="00E96BA7" w:rsidP="00EE538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-И.п.- ст. ноги врозь, руки в стороны.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1-4 вращение в кистевом суставе;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5-8 вращение в локтевом суставе;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9-12 вращение в плечевом суставе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96BA7" w:rsidRPr="00330866" w:rsidRDefault="00E96BA7" w:rsidP="00EE538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-И.п.-ст. ноги врозь, руки перед грудью.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отведение согнутых рук назад;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3-4 отведение прямых рук назад. 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96BA7" w:rsidRPr="00330866" w:rsidRDefault="00E96BA7" w:rsidP="00EE538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-И.п.- ст.ноги врозь, руки к плечам.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 наклон к правой ноге;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 наклон вперед;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3- наклон к левой ноге;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4- и.п. 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96BA7" w:rsidRPr="00330866" w:rsidRDefault="00E96BA7" w:rsidP="00EE538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И.п.- ст. ноги врозь, руки вперед</w:t>
            </w:r>
            <w:r w:rsidR="008E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вверх.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1.скрестный мах левой;2.и.п. 3.скрестный мах правой;4.и.п.</w:t>
            </w:r>
          </w:p>
          <w:p w:rsidR="00E96BA7" w:rsidRPr="00330866" w:rsidRDefault="00E96BA7" w:rsidP="00EE5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И.п.- выпад вперед на левой, руки на колене.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пружинистые приседания на левой;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3-4 пружинистые приседания на правой. 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-И.п- ст. ноги врозь, руки за спину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1-4 прыжки на правой, левую</w:t>
            </w:r>
            <w:r w:rsidR="008E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сторону;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5-8 прыжки на левой, правую</w:t>
            </w:r>
            <w:r w:rsidR="008E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сторону. </w:t>
            </w:r>
          </w:p>
          <w:p w:rsidR="00E96BA7" w:rsidRPr="00330866" w:rsidRDefault="00E96BA7" w:rsidP="00EE5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6BA7" w:rsidRDefault="00E96BA7" w:rsidP="00EE5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3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-Дыхательные упр.</w:t>
            </w:r>
          </w:p>
          <w:p w:rsidR="00E96BA7" w:rsidRPr="00E943E6" w:rsidRDefault="00E96BA7" w:rsidP="00731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Провести построение</w:t>
            </w:r>
            <w:r w:rsidR="00893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проверить готовность к уроку,создать </w:t>
            </w:r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эмоциональный настрой к изучению материала.</w:t>
            </w:r>
          </w:p>
          <w:p w:rsidR="00E20775" w:rsidRPr="00BB2727" w:rsidRDefault="00E2077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Наводящими вопросами вывести на задачи урока.</w:t>
            </w: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531D" w:rsidRDefault="003B531D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531D" w:rsidRDefault="003B531D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531D" w:rsidRPr="00BB2727" w:rsidRDefault="003B531D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871C3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Провести эксперимент</w:t>
            </w: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6C21" w:rsidRDefault="00786C2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организм занимающихся к работе в основной части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5658B" w:rsidRDefault="0075658B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58B" w:rsidRDefault="0075658B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</w:t>
            </w:r>
            <w:r w:rsidR="002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ществить контроль за выполнением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ОРУ</w:t>
            </w:r>
            <w:r w:rsidR="0023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C10DF" w:rsidRP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Обращать внимание на правильное выполнение упр-й (положение рук, ног, обращать внимание на осанку)</w:t>
            </w:r>
          </w:p>
          <w:p w:rsidR="00E96BA7" w:rsidRPr="008C10DF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10DF" w:rsidRPr="00BB2727" w:rsidRDefault="008C10D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эмоциональный настрой к выполнению заданий.</w:t>
            </w:r>
          </w:p>
        </w:tc>
        <w:tc>
          <w:tcPr>
            <w:tcW w:w="1701" w:type="dxa"/>
          </w:tcPr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Выполнить построение в шеренгу. </w:t>
            </w:r>
          </w:p>
          <w:p w:rsidR="009C082C" w:rsidRDefault="009C082C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C08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Слушают наводящие вопросы 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ителя, отвечают</w:t>
            </w:r>
            <w:r w:rsidRPr="009C08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20775" w:rsidRDefault="00E2077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Формулируют тему урока.</w:t>
            </w:r>
          </w:p>
          <w:p w:rsidR="00E20775" w:rsidRPr="009C082C" w:rsidRDefault="00E2077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Отвечают для чего это нужно.</w:t>
            </w: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по желанию</w:t>
            </w:r>
          </w:p>
          <w:p w:rsidR="00E20775" w:rsidRDefault="00E2077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775" w:rsidRDefault="00E2077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82C" w:rsidRDefault="009C082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команды</w:t>
            </w: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F5C" w:rsidRDefault="000A7F5C" w:rsidP="000A7F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команды</w:t>
            </w:r>
          </w:p>
          <w:p w:rsidR="000A7F5C" w:rsidRDefault="000A7F5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Вспоминают и формулируют задачи урока. Отвечают на вопрос.</w:t>
            </w: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Pr="00775FFD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Фронтальная</w:t>
            </w: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A36" w:rsidRDefault="00121A36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75FFD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3119" w:type="dxa"/>
          </w:tcPr>
          <w:p w:rsidR="00E96BA7" w:rsidRPr="00775FFD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5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Умение проявлять внимательность и дисциплинированность.</w:t>
            </w: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5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пре</w:t>
            </w:r>
            <w:r w:rsidR="00893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дставления о режиме дня, </w:t>
            </w:r>
            <w:r w:rsidRPr="00775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как о средстве </w:t>
            </w:r>
            <w:r w:rsidR="00121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укрепления здоровья,</w:t>
            </w:r>
          </w:p>
          <w:p w:rsidR="00121A36" w:rsidRDefault="0001199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Извлекать</w:t>
            </w:r>
            <w:r w:rsidR="008932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21A36" w:rsidRPr="00121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необходимую информацию из рассказа учителя</w:t>
            </w:r>
            <w:r w:rsidR="00121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1C54" w:rsidRDefault="00681C54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1C54" w:rsidRDefault="00681C54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079F1" w:rsidRDefault="003079F1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Извлекают информацию из практической деятельности.</w:t>
            </w:r>
          </w:p>
          <w:p w:rsidR="003079F1" w:rsidRDefault="003079F1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079F1" w:rsidRDefault="003079F1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079F1" w:rsidRDefault="003079F1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079F1" w:rsidRDefault="003079F1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079F1" w:rsidRDefault="003079F1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079F1" w:rsidRDefault="003079F1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079F1" w:rsidRDefault="003079F1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079F1" w:rsidRDefault="003079F1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D0F85" w:rsidRDefault="00ED0F85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Pr="00121A36" w:rsidRDefault="00121A36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1A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знаний о значении разминки.</w:t>
            </w: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5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умения реагировать на звуковые команды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Владение умением предупреждать конфликтные ситуации во время занятия, умением оценивать ситуацию и оперативно принимать решения, сохранять правильную осанку при разнообразных формах движения</w:t>
            </w: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Уметь контролировать и оценивать свои действия. </w:t>
            </w: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E96BA7" w:rsidRDefault="00E96BA7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технически правильно выполнять двигательные действия.</w:t>
            </w:r>
          </w:p>
          <w:p w:rsidR="00E96BA7" w:rsidRDefault="00E96BA7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Pr="00E63F22" w:rsidRDefault="00E96BA7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Формирование способности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отбирать физические упр.  по их направленности и составлять из них индивидуальные комплексы</w:t>
            </w: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Pr="00775FFD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представления о дыхательных упражнениях как о средстве укрепления здоровья</w:t>
            </w:r>
          </w:p>
        </w:tc>
        <w:tc>
          <w:tcPr>
            <w:tcW w:w="1134" w:type="dxa"/>
          </w:tcPr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Самоконтроль, текущий.</w:t>
            </w: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9F1" w:rsidRDefault="003079F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F85" w:rsidRDefault="00ED0F8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6BA7" w:rsidRPr="00E943E6" w:rsidTr="00EE538F">
        <w:tc>
          <w:tcPr>
            <w:tcW w:w="993" w:type="dxa"/>
          </w:tcPr>
          <w:p w:rsidR="001F5EBC" w:rsidRDefault="00E5090F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Основная </w:t>
            </w:r>
          </w:p>
          <w:p w:rsidR="00E96BA7" w:rsidRPr="00E943E6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4395" w:type="dxa"/>
          </w:tcPr>
          <w:p w:rsidR="00E5090F" w:rsidRDefault="00E5090F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Неразумное отношение к своему здоровью нередко приводит к различным заболеваниям, поэтому необходимо научиться понимать самого себя, свои ощущения. Один из способов поддержания своего здоровья – формирование навыков укрепления иммунитета в летнее время. Вам дано было задание «Составить свое расписание здоровья»  и рассказать об основных принципах и методах укрепления иммунитета в летнее время (с упоминанием «Долфин без трав» в качестве одного из таких методов.</w:t>
            </w:r>
          </w:p>
          <w:p w:rsidR="00E5090F" w:rsidRDefault="00E5090F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Вывод: из расписания вашего здоровья  можно сделать вывод: что  вы все упоминаете подвижные игры на свежем воздухе в летнее время. </w:t>
            </w: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90F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из таких игр является народная игра «Русская лапта</w:t>
            </w:r>
            <w:r w:rsidR="008E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8E1A69" w:rsidRDefault="008E1A69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Преимуществом этой игры является её простота. Её можно организовывать как в спортзале, так и на открытом воздухе. Занятия лаптой способствуют</w:t>
            </w:r>
            <w:r w:rsidR="0010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 у учащихся основных физических качеств. Важнейшим качеством для игры лапта является быстрота. Она зависит не только от двигательной реакции, но и от быстроты мышления и уровня развития морально-волевых качеств.</w:t>
            </w:r>
          </w:p>
          <w:p w:rsidR="00100128" w:rsidRDefault="0010012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ребята, какие еще качества развиваются с помощью игры лапта?</w:t>
            </w:r>
          </w:p>
          <w:p w:rsidR="00E5090F" w:rsidRDefault="00E5090F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90F" w:rsidRDefault="00E5090F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игра</w:t>
            </w:r>
            <w:r w:rsidR="0046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лапту</w:t>
            </w: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D8" w:rsidRDefault="002652D8" w:rsidP="00EE538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</w:t>
            </w:r>
            <w:r w:rsidR="0046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подводим итоги игры.</w:t>
            </w:r>
          </w:p>
          <w:p w:rsidR="006A53DA" w:rsidRDefault="006A53DA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BE" w:rsidRDefault="00D61FBE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BE" w:rsidRDefault="00D61FBE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BE" w:rsidRDefault="00D61FBE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BE" w:rsidRDefault="00D61FBE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BE" w:rsidRDefault="00D61FBE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BE" w:rsidRPr="006A53DA" w:rsidRDefault="00D61FBE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Заслушиваем подготовленные учащимися расписания здоровья в летнее время.</w:t>
            </w: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652D8" w:rsidRDefault="002652D8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Pr="00675E9E" w:rsidRDefault="00100128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96BA7" w:rsidRPr="00675E9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  <w:p w:rsidR="00E96BA7" w:rsidRPr="00675E9E" w:rsidRDefault="00E96BA7" w:rsidP="00EE53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00128" w:rsidRDefault="00100128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Наводящими вопросами подвожу учащихся к правильным ответам</w:t>
            </w:r>
          </w:p>
          <w:p w:rsidR="00100128" w:rsidRDefault="00100128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00128" w:rsidRPr="00675E9E" w:rsidRDefault="00100128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1FE" w:rsidRDefault="000161FE" w:rsidP="00EE5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1FE" w:rsidRDefault="000161FE" w:rsidP="00EE5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1FE" w:rsidRDefault="000161FE" w:rsidP="00EE5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1FE" w:rsidRDefault="000161FE" w:rsidP="00EE5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A7" w:rsidRPr="008D0062" w:rsidRDefault="000161FE" w:rsidP="00016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Разделить на две команды</w:t>
            </w:r>
            <w:r w:rsidR="00E96B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раздать инвентарь. Повторить правила игры. Из освобожденных учащихся создать судейскую коллегию. Контроль за ходом игры, осуществлять судейство.</w:t>
            </w:r>
          </w:p>
          <w:p w:rsidR="00E96BA7" w:rsidRDefault="00E96BA7" w:rsidP="00EE538F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A7" w:rsidRDefault="00E96BA7" w:rsidP="00EE5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A7" w:rsidRPr="00D61FBE" w:rsidRDefault="00465E71" w:rsidP="00EE5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Подводим с помощью судейской коллегии итоги игры, выявляем и озвучиваем какие ошибки присутствовали в ходе игры и как они сказались на результате игры.</w:t>
            </w:r>
          </w:p>
        </w:tc>
        <w:tc>
          <w:tcPr>
            <w:tcW w:w="1701" w:type="dxa"/>
          </w:tcPr>
          <w:p w:rsidR="00E96BA7" w:rsidRDefault="008E1A69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8E1A69" w:rsidRDefault="008E1A69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2334F3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Рассказывают о своем расписании здоровья</w:t>
            </w:r>
          </w:p>
          <w:p w:rsidR="008E1A69" w:rsidRDefault="008E1A69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1A69" w:rsidRDefault="008E1A69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161FE" w:rsidRDefault="000161F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161FE" w:rsidRDefault="000161F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161FE" w:rsidRDefault="000161F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Слушают. Рассуждают.</w:t>
            </w: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34F3" w:rsidRDefault="002334F3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Вспоминают правила игры, помогают друг другу понять и осмыслить</w:t>
            </w:r>
          </w:p>
          <w:p w:rsidR="00465E71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5E71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5E71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5E71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5E71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5E71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5E71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5E71" w:rsidRPr="0051472F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Проговаривают не только свои ошибки но и ошибки допущенные командами</w:t>
            </w:r>
          </w:p>
          <w:p w:rsidR="000161FE" w:rsidRPr="00E943E6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6BA7" w:rsidRPr="00E943E6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  <w:r w:rsidR="008E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96BA7" w:rsidRPr="007479AA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479AA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96BA7" w:rsidRPr="007479AA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479AA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479AA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7479AA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знаний о здоровом образе жизни.</w:t>
            </w: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A69" w:rsidRDefault="008E1A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100128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учащихся знаний о развитии физических качеств - ловкости , силы, выносливости, быстроты,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координации, качеств, необходимых для всестороннего развития школьника.</w:t>
            </w: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1FE" w:rsidRDefault="000161F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Взаимодействовать со сверстниками в процес</w:t>
            </w:r>
            <w:r w:rsidR="0046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 совместной игру в лапту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  <w:p w:rsidR="00465E71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учащихся умение работать в команде, взаимовыручки, чувства коллективизма, ответственности.</w:t>
            </w: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освоенных двигательных действий в игровой деятельности.</w:t>
            </w:r>
          </w:p>
          <w:p w:rsidR="00465E71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5E71" w:rsidRDefault="00465E71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анализировать двигательные действия.</w:t>
            </w:r>
          </w:p>
          <w:p w:rsidR="00DC3569" w:rsidRDefault="00DC35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3569" w:rsidRDefault="00DC35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3569" w:rsidRPr="007479AA" w:rsidRDefault="00DC3569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правильно оценивать свои возможности</w:t>
            </w:r>
            <w:r w:rsidR="006A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BA7" w:rsidRPr="00BB272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  <w:p w:rsidR="00E96BA7" w:rsidRPr="00E943E6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BA7" w:rsidRPr="00E943E6" w:rsidTr="00EE538F">
        <w:tc>
          <w:tcPr>
            <w:tcW w:w="993" w:type="dxa"/>
          </w:tcPr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Рефлексивно-оценочный 5 мин.</w:t>
            </w:r>
          </w:p>
          <w:p w:rsidR="00E96BA7" w:rsidRPr="00E943E6" w:rsidRDefault="00E96BA7" w:rsidP="00EE538F">
            <w:pPr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96BA7" w:rsidRPr="00330866" w:rsidRDefault="006A53DA" w:rsidP="00EE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BA7" w:rsidRPr="00330866">
              <w:rPr>
                <w:rFonts w:ascii="Times New Roman" w:hAnsi="Times New Roman" w:cs="Times New Roman"/>
                <w:sz w:val="24"/>
                <w:szCs w:val="24"/>
              </w:rPr>
              <w:t>.Построение.</w:t>
            </w:r>
          </w:p>
          <w:p w:rsidR="00E96BA7" w:rsidRDefault="006A53DA" w:rsidP="00EE53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96BA7"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Беседа</w:t>
            </w:r>
            <w:r w:rsidR="00E96BA7" w:rsidRPr="0033086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96BA7" w:rsidRPr="0033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96BA7"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56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к</w:t>
            </w:r>
            <w:r w:rsidR="00E96BA7"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не смог справиться с заданиями? </w:t>
            </w:r>
            <w:r w:rsidR="00756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какими?</w:t>
            </w:r>
          </w:p>
          <w:p w:rsidR="00532895" w:rsidRPr="00330866" w:rsidRDefault="00532895" w:rsidP="00EE53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кто считает, что справился с поставленными задачами урока?</w:t>
            </w:r>
          </w:p>
          <w:p w:rsidR="00E96BA7" w:rsidRPr="00330866" w:rsidRDefault="00E96BA7" w:rsidP="00EE53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 помощью каких навыков и умений вы справились с заданиями? </w:t>
            </w:r>
          </w:p>
          <w:p w:rsidR="00E96BA7" w:rsidRPr="00330866" w:rsidRDefault="00E96BA7" w:rsidP="00EE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-Над чем необходимо поработать еще?</w:t>
            </w:r>
          </w:p>
          <w:p w:rsidR="00E96BA7" w:rsidRPr="00330866" w:rsidRDefault="00E96BA7" w:rsidP="00EE5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Default="006A53DA" w:rsidP="00EE5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BA7" w:rsidRPr="00330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BA7" w:rsidRPr="0033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«Прости меня»</w:t>
            </w:r>
          </w:p>
          <w:p w:rsidR="001A49BC" w:rsidRPr="00330866" w:rsidRDefault="001A49BC" w:rsidP="00EE5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Pr="00330866" w:rsidRDefault="00E96BA7" w:rsidP="00EE5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DA" w:rsidRDefault="00D61FBE" w:rsidP="006A53D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9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BA7" w:rsidRPr="00330866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 w:rsidR="006A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Переходим к домашнему заданию, посвященному оздоровлению в летнее время на выбор: </w:t>
            </w:r>
          </w:p>
          <w:p w:rsidR="006A53DA" w:rsidRDefault="006A53DA" w:rsidP="006A53D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Сочинили стихотворение – </w:t>
            </w:r>
          </w:p>
          <w:p w:rsidR="006A53DA" w:rsidRDefault="006A53DA" w:rsidP="006A53D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Написали сочинение – </w:t>
            </w:r>
          </w:p>
          <w:p w:rsidR="006A53DA" w:rsidRDefault="006A53DA" w:rsidP="006A53D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Нарисовали рисунки - </w:t>
            </w:r>
          </w:p>
          <w:p w:rsidR="006A53DA" w:rsidRDefault="00871C31" w:rsidP="006A53D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работы будут отправлены на образовательный портал «Дневник.ру», Всероссийский конкурс «</w:t>
            </w:r>
            <w:r w:rsidR="0051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соё расписание здоровья!»</w:t>
            </w:r>
          </w:p>
          <w:p w:rsidR="006A53DA" w:rsidRDefault="006A53DA" w:rsidP="006A53D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3DA" w:rsidRDefault="006A53DA" w:rsidP="006A53DA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из методов укрепления иммунитета в летнее время является «Долфин без трав»</w:t>
            </w:r>
            <w:r w:rsidR="0087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сегодня на уроке мы провели эксперимент с «Долфин без трав», наши добровольцы апробировали и установили ………….</w:t>
            </w:r>
          </w:p>
          <w:p w:rsidR="006A53DA" w:rsidRDefault="006A53DA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DA" w:rsidRDefault="002334F3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3DA" w:rsidRPr="00330866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 w:rsidR="006A53D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работать и отдыхать, воспитывать в себе умение владеть собой, снять утомление, восстановить гармонию в организме, укрепить иммунитет в летнее время поможет игра на свежем воздухе и средство «Долфин без трав»</w:t>
            </w:r>
          </w:p>
          <w:p w:rsidR="006A53DA" w:rsidRDefault="006A53DA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DA" w:rsidRDefault="006A53DA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мою команду: встать, подняться на носки, протянуть руки в вверх, потянуться, улыбнуться, почувствовать прилив жизненных сил, мысленно сказать себе :«Я все могу!»</w:t>
            </w:r>
          </w:p>
          <w:p w:rsidR="006A53DA" w:rsidRDefault="006A53DA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Помните о том, что превращение желания в действие является признаком совершенствования личности. Если предложенные методы укрепления иммунитета в летнее время вызвали у вас интерес и желание использовать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своей жизни, значит, наш урок прошел не зря.</w:t>
            </w:r>
          </w:p>
          <w:p w:rsidR="006A53DA" w:rsidRPr="006A53DA" w:rsidRDefault="006A53DA" w:rsidP="006A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A7" w:rsidRPr="008C10DF" w:rsidRDefault="002334F3" w:rsidP="00EE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B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1C31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="00E96BA7" w:rsidRPr="008C10DF">
              <w:rPr>
                <w:rFonts w:ascii="Times New Roman" w:hAnsi="Times New Roman" w:cs="Times New Roman"/>
                <w:sz w:val="24"/>
                <w:szCs w:val="24"/>
              </w:rPr>
              <w:t>коллективным выходом из зала просьба к детям:</w:t>
            </w:r>
          </w:p>
          <w:p w:rsidR="00E96BA7" w:rsidRPr="008C10DF" w:rsidRDefault="00E96BA7" w:rsidP="00EE53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-Ребята, прежде чем вы покинете занятие</w:t>
            </w:r>
            <w:r w:rsidR="00DC3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C1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вас попрошу каждого на  листочке нарисовать смайлик грустный или веселый. </w:t>
            </w:r>
          </w:p>
          <w:p w:rsidR="00E96BA7" w:rsidRPr="00DC3569" w:rsidRDefault="00E96BA7" w:rsidP="00EE538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C1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их помощью вы оцените свою работу на уроке</w:t>
            </w:r>
            <w:r w:rsidRPr="008C1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0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Спасибо за урок!</w:t>
            </w:r>
          </w:p>
          <w:p w:rsidR="00E96BA7" w:rsidRPr="00DC3569" w:rsidRDefault="00E96BA7" w:rsidP="00DC35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6BA7" w:rsidRPr="00E943E6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69">
              <w:rPr>
                <w:rFonts w:ascii="Times New Roman" w:hAnsi="Times New Roman" w:cs="Times New Roman"/>
                <w:i/>
                <w:sz w:val="24"/>
                <w:szCs w:val="24"/>
              </w:rPr>
              <w:t>11.Коллективный вых</w:t>
            </w:r>
            <w:r w:rsidRPr="008C10DF">
              <w:rPr>
                <w:rFonts w:ascii="Times New Roman" w:hAnsi="Times New Roman" w:cs="Times New Roman"/>
                <w:sz w:val="24"/>
                <w:szCs w:val="24"/>
              </w:rPr>
              <w:t>од из зала</w:t>
            </w:r>
          </w:p>
        </w:tc>
        <w:tc>
          <w:tcPr>
            <w:tcW w:w="2693" w:type="dxa"/>
          </w:tcPr>
          <w:p w:rsidR="00E96BA7" w:rsidRPr="00634EFF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Провести построение.</w:t>
            </w:r>
          </w:p>
          <w:p w:rsidR="00E96BA7" w:rsidRPr="00634EFF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беседу.</w:t>
            </w:r>
          </w:p>
          <w:p w:rsidR="00E96BA7" w:rsidRPr="00634EFF" w:rsidRDefault="00E96BA7" w:rsidP="00EE5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A7" w:rsidRPr="00634EFF" w:rsidRDefault="00E96BA7" w:rsidP="00EE5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A7" w:rsidRDefault="00E96BA7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детям попросить прощение друг у друга. Вначале просит учитель, всегда можно найти за что.</w:t>
            </w:r>
          </w:p>
          <w:p w:rsidR="001A49BC" w:rsidRPr="00634EFF" w:rsidRDefault="001A49BC" w:rsidP="00EE5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3079F1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Сбор материала домашнего задания: сочинения, стихотворения, рисунки, календарь оздоровления в летнее время.</w:t>
            </w: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C31" w:rsidRDefault="00871C31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C31" w:rsidRDefault="00871C31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1C31" w:rsidRDefault="00871C31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634EFF" w:rsidRDefault="00E96BA7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Отметить всех учеников</w:t>
            </w:r>
            <w:r w:rsidR="001A4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Указать за что ставится такая оценка. Желательно указывать только положительные моменты.</w:t>
            </w:r>
          </w:p>
          <w:p w:rsidR="00E96BA7" w:rsidRPr="00634EFF" w:rsidRDefault="00E96BA7" w:rsidP="00EE5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A49BC" w:rsidRDefault="001A49BC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1FBE" w:rsidRDefault="00D61FBE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334F3" w:rsidRDefault="002334F3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334F3" w:rsidRDefault="002334F3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334F3" w:rsidRDefault="002334F3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E96BA7" w:rsidRPr="00634EFF" w:rsidRDefault="001A49BC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Приготовить листки, </w:t>
            </w:r>
            <w:r w:rsidR="00E96BA7" w:rsidRPr="00634E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фломастеры.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Образцы смайликов.</w:t>
            </w:r>
          </w:p>
          <w:p w:rsidR="00E96BA7" w:rsidRPr="00634EFF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96BA7" w:rsidRPr="00634EFF" w:rsidRDefault="0075658B" w:rsidP="00EE53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Дети  </w:t>
            </w:r>
            <w:r w:rsidR="00E96BA7" w:rsidRPr="00634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анализируют и объективно оценивать результаты собственной деятельности</w:t>
            </w: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просят прощение друг у друга.</w:t>
            </w: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9BC" w:rsidRDefault="001A49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3079F1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Сдают домашнее задание</w:t>
            </w: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C31" w:rsidRDefault="00871C31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C31" w:rsidRDefault="00871C31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C31" w:rsidRDefault="00871C31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C31" w:rsidRDefault="00871C31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C31" w:rsidRDefault="00871C31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C31" w:rsidRDefault="00871C31" w:rsidP="00EE5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6BA7" w:rsidRP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54">
              <w:rPr>
                <w:rFonts w:ascii="Times New Roman" w:hAnsi="Times New Roman"/>
                <w:sz w:val="20"/>
                <w:szCs w:val="20"/>
              </w:rPr>
              <w:t>Адекватно воспринимать оценку</w:t>
            </w: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9BC" w:rsidRDefault="001A49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BE" w:rsidRDefault="00D61FBE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6BA7" w:rsidRPr="00634EFF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рисуют смайлики.</w:t>
            </w:r>
          </w:p>
        </w:tc>
        <w:tc>
          <w:tcPr>
            <w:tcW w:w="1559" w:type="dxa"/>
          </w:tcPr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Фронтальная.</w:t>
            </w: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5EBC" w:rsidRPr="00A40B58" w:rsidRDefault="001F5EBC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3119" w:type="dxa"/>
          </w:tcPr>
          <w:p w:rsidR="00E96BA7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умения анализировать и объективно оценивать свои результаты.</w:t>
            </w: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895" w:rsidRDefault="00532895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умением находить компромисы.</w:t>
            </w: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1C54" w:rsidRDefault="00681C54" w:rsidP="00681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9BC" w:rsidRDefault="001A49BC" w:rsidP="00681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C54" w:rsidRDefault="00681C54" w:rsidP="00681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569" w:rsidRDefault="00DC3569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569" w:rsidRDefault="00DC3569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E" w:rsidRDefault="00D61FBE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C31" w:rsidRDefault="00871C31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C31" w:rsidRDefault="00871C31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C31" w:rsidRDefault="00871C31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C31" w:rsidRDefault="00871C31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1C31" w:rsidRDefault="00871C31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1C54" w:rsidRDefault="00681C54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C54">
              <w:rPr>
                <w:rFonts w:ascii="Times New Roman" w:hAnsi="Times New Roman"/>
                <w:sz w:val="20"/>
                <w:szCs w:val="20"/>
              </w:rPr>
              <w:t>Формирование умения оценивать свою работу на уроке</w:t>
            </w: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EBC" w:rsidRPr="00681C54" w:rsidRDefault="001F5EBC" w:rsidP="00681C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умения адекватно выражать свои эмоции.</w:t>
            </w:r>
          </w:p>
        </w:tc>
        <w:tc>
          <w:tcPr>
            <w:tcW w:w="1134" w:type="dxa"/>
          </w:tcPr>
          <w:p w:rsidR="00E96BA7" w:rsidRPr="00E943E6" w:rsidRDefault="00E96BA7" w:rsidP="00EE53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6BA7" w:rsidRPr="003E7C2D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6BA7" w:rsidRPr="00E77636" w:rsidRDefault="00E96BA7" w:rsidP="00E96B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40759" w:rsidRDefault="00617559" w:rsidP="001F5EBC">
      <w:bookmarkStart w:id="1" w:name="ecae04fcef8c8a9e47cd8ee792d427163ebdee12"/>
      <w:bookmarkStart w:id="2" w:name="0"/>
      <w:bookmarkEnd w:id="1"/>
      <w:bookmarkEnd w:id="2"/>
      <w:r>
        <w:t>Список литературы:</w:t>
      </w:r>
    </w:p>
    <w:p w:rsidR="00617559" w:rsidRDefault="00617559" w:rsidP="00617559">
      <w:pPr>
        <w:pStyle w:val="a4"/>
        <w:numPr>
          <w:ilvl w:val="1"/>
          <w:numId w:val="1"/>
        </w:numPr>
      </w:pPr>
      <w:r>
        <w:t>Педагогические технологии: Учебное пособие для студентов педагогических специальностей/ Под общей редакцией  В.С.Кукушина. – Серия «Педагогическое образование». – Ростов  н/д.:Издательский центр «Март, 2002 г – с 174-212.1</w:t>
      </w:r>
    </w:p>
    <w:p w:rsidR="00617559" w:rsidRDefault="00617559" w:rsidP="00617559">
      <w:pPr>
        <w:pStyle w:val="a4"/>
        <w:numPr>
          <w:ilvl w:val="1"/>
          <w:numId w:val="1"/>
        </w:numPr>
      </w:pPr>
      <w:r>
        <w:t>Зверев И.Д. Максимова В.Н. Межпредметные связи в современной школе. – М.: Педагогика, 1981г – 160 с.</w:t>
      </w:r>
    </w:p>
    <w:p w:rsidR="00D61FBE" w:rsidRDefault="00D61FBE" w:rsidP="00617559">
      <w:pPr>
        <w:pStyle w:val="a4"/>
        <w:numPr>
          <w:ilvl w:val="1"/>
          <w:numId w:val="1"/>
        </w:numPr>
      </w:pPr>
      <w:r>
        <w:t>Научно-методический журнал: Физическая культура в школе. – 2012 г. №1 с 15 -17.</w:t>
      </w:r>
    </w:p>
    <w:p w:rsidR="00D61FBE" w:rsidRDefault="00D61FBE" w:rsidP="00617559">
      <w:pPr>
        <w:pStyle w:val="a4"/>
        <w:numPr>
          <w:ilvl w:val="1"/>
          <w:numId w:val="1"/>
        </w:numPr>
      </w:pPr>
      <w:r>
        <w:t>Научно-методический журнал: Физическая культура в школе.- 2012г.  №5 с</w:t>
      </w:r>
      <w:r w:rsidR="001F5EBC">
        <w:t xml:space="preserve"> 24-26.</w:t>
      </w:r>
    </w:p>
    <w:p w:rsidR="00871C31" w:rsidRDefault="00871C31" w:rsidP="000C031B">
      <w:pPr>
        <w:ind w:left="1080"/>
      </w:pPr>
    </w:p>
    <w:sectPr w:rsidR="00871C31" w:rsidSect="00B77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850" w:bottom="568" w:left="1701" w:header="708" w:footer="0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15" w:rsidRDefault="00EB2115" w:rsidP="00E96BA7">
      <w:pPr>
        <w:spacing w:after="0" w:line="240" w:lineRule="auto"/>
      </w:pPr>
      <w:r>
        <w:separator/>
      </w:r>
    </w:p>
  </w:endnote>
  <w:endnote w:type="continuationSeparator" w:id="1">
    <w:p w:rsidR="00EB2115" w:rsidRDefault="00EB2115" w:rsidP="00E9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31" w:rsidRDefault="00871C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027053"/>
      <w:docPartObj>
        <w:docPartGallery w:val="Page Numbers (Bottom of Page)"/>
        <w:docPartUnique/>
      </w:docPartObj>
    </w:sdtPr>
    <w:sdtContent>
      <w:p w:rsidR="006A53DA" w:rsidRDefault="00871C31" w:rsidP="00871C31">
        <w:pPr>
          <w:pStyle w:val="a7"/>
        </w:pPr>
        <w:r>
          <w:t xml:space="preserve">                                                                                                                                    </w:t>
        </w:r>
      </w:p>
    </w:sdtContent>
  </w:sdt>
  <w:p w:rsidR="006A53DA" w:rsidRDefault="006A53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31" w:rsidRDefault="00871C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15" w:rsidRDefault="00EB2115" w:rsidP="00E96BA7">
      <w:pPr>
        <w:spacing w:after="0" w:line="240" w:lineRule="auto"/>
      </w:pPr>
      <w:r>
        <w:separator/>
      </w:r>
    </w:p>
  </w:footnote>
  <w:footnote w:type="continuationSeparator" w:id="1">
    <w:p w:rsidR="00EB2115" w:rsidRDefault="00EB2115" w:rsidP="00E9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31" w:rsidRDefault="00871C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31" w:rsidRDefault="00871C3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31" w:rsidRDefault="00871C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328"/>
    <w:multiLevelType w:val="multilevel"/>
    <w:tmpl w:val="21D4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CB4316"/>
    <w:multiLevelType w:val="hybridMultilevel"/>
    <w:tmpl w:val="CD8A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A0278"/>
    <w:multiLevelType w:val="multilevel"/>
    <w:tmpl w:val="6C6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D743D"/>
    <w:rsid w:val="00011995"/>
    <w:rsid w:val="000161FE"/>
    <w:rsid w:val="00025674"/>
    <w:rsid w:val="00065874"/>
    <w:rsid w:val="000A7F5C"/>
    <w:rsid w:val="000C031B"/>
    <w:rsid w:val="000F1962"/>
    <w:rsid w:val="000F6FC5"/>
    <w:rsid w:val="00100128"/>
    <w:rsid w:val="00121A36"/>
    <w:rsid w:val="001A49BC"/>
    <w:rsid w:val="001D72F9"/>
    <w:rsid w:val="001F5EBC"/>
    <w:rsid w:val="002334F3"/>
    <w:rsid w:val="002652D8"/>
    <w:rsid w:val="002D7D48"/>
    <w:rsid w:val="002E0B8F"/>
    <w:rsid w:val="003079F1"/>
    <w:rsid w:val="00335DE1"/>
    <w:rsid w:val="003B531D"/>
    <w:rsid w:val="00463CA6"/>
    <w:rsid w:val="00465E71"/>
    <w:rsid w:val="004B1B6B"/>
    <w:rsid w:val="004D5FA9"/>
    <w:rsid w:val="005147F6"/>
    <w:rsid w:val="00532895"/>
    <w:rsid w:val="00540759"/>
    <w:rsid w:val="005A14A0"/>
    <w:rsid w:val="005B6BDE"/>
    <w:rsid w:val="005F3157"/>
    <w:rsid w:val="00617559"/>
    <w:rsid w:val="00681C54"/>
    <w:rsid w:val="006A53DA"/>
    <w:rsid w:val="006B6E12"/>
    <w:rsid w:val="006D743D"/>
    <w:rsid w:val="006E0565"/>
    <w:rsid w:val="006F6A52"/>
    <w:rsid w:val="006F73B2"/>
    <w:rsid w:val="00700213"/>
    <w:rsid w:val="0070686D"/>
    <w:rsid w:val="007318E1"/>
    <w:rsid w:val="0075658B"/>
    <w:rsid w:val="00786C21"/>
    <w:rsid w:val="007B784D"/>
    <w:rsid w:val="00871C31"/>
    <w:rsid w:val="008932CD"/>
    <w:rsid w:val="008C10DF"/>
    <w:rsid w:val="008C3971"/>
    <w:rsid w:val="008E1A69"/>
    <w:rsid w:val="00990C7E"/>
    <w:rsid w:val="009C082C"/>
    <w:rsid w:val="00A7640B"/>
    <w:rsid w:val="00A97079"/>
    <w:rsid w:val="00B21E47"/>
    <w:rsid w:val="00B77789"/>
    <w:rsid w:val="00B94365"/>
    <w:rsid w:val="00BE4616"/>
    <w:rsid w:val="00C25C1B"/>
    <w:rsid w:val="00C634DF"/>
    <w:rsid w:val="00CF7326"/>
    <w:rsid w:val="00D61FBE"/>
    <w:rsid w:val="00D74A8B"/>
    <w:rsid w:val="00DB0F21"/>
    <w:rsid w:val="00DC3569"/>
    <w:rsid w:val="00E20775"/>
    <w:rsid w:val="00E5090F"/>
    <w:rsid w:val="00E96BA7"/>
    <w:rsid w:val="00EB2115"/>
    <w:rsid w:val="00ED0F85"/>
    <w:rsid w:val="00EE538F"/>
    <w:rsid w:val="00F14153"/>
    <w:rsid w:val="00F94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9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6BA7"/>
  </w:style>
  <w:style w:type="character" w:customStyle="1" w:styleId="apple-converted-space">
    <w:name w:val="apple-converted-space"/>
    <w:basedOn w:val="a0"/>
    <w:rsid w:val="00E96BA7"/>
  </w:style>
  <w:style w:type="table" w:styleId="a3">
    <w:name w:val="Table Grid"/>
    <w:basedOn w:val="a1"/>
    <w:uiPriority w:val="59"/>
    <w:rsid w:val="00E9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B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789"/>
  </w:style>
  <w:style w:type="paragraph" w:styleId="a7">
    <w:name w:val="footer"/>
    <w:basedOn w:val="a"/>
    <w:link w:val="a8"/>
    <w:uiPriority w:val="99"/>
    <w:unhideWhenUsed/>
    <w:rsid w:val="00B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9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6BA7"/>
  </w:style>
  <w:style w:type="character" w:customStyle="1" w:styleId="apple-converted-space">
    <w:name w:val="apple-converted-space"/>
    <w:basedOn w:val="a0"/>
    <w:rsid w:val="00E96BA7"/>
  </w:style>
  <w:style w:type="table" w:styleId="a3">
    <w:name w:val="Table Grid"/>
    <w:basedOn w:val="a1"/>
    <w:uiPriority w:val="59"/>
    <w:rsid w:val="00E9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B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789"/>
  </w:style>
  <w:style w:type="paragraph" w:styleId="a7">
    <w:name w:val="footer"/>
    <w:basedOn w:val="a"/>
    <w:link w:val="a8"/>
    <w:uiPriority w:val="99"/>
    <w:unhideWhenUsed/>
    <w:rsid w:val="00B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2014-05-18T20:30:00Z</cp:lastPrinted>
  <dcterms:created xsi:type="dcterms:W3CDTF">2013-06-16T13:00:00Z</dcterms:created>
  <dcterms:modified xsi:type="dcterms:W3CDTF">2014-05-18T20:36:00Z</dcterms:modified>
</cp:coreProperties>
</file>