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8" w:rsidRDefault="00132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6 КЛАСС.  ТЕСТ  ПО  РАЗДЕЛУ:  «ЛИТОСФЕРА».</w:t>
      </w:r>
    </w:p>
    <w:p w:rsidR="0013233B" w:rsidRDefault="001323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1 ВАРИАНТ.</w:t>
      </w:r>
    </w:p>
    <w:p w:rsidR="0013233B" w:rsidRDefault="007B6F4F" w:rsidP="007B6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литосфера:</w:t>
      </w:r>
    </w:p>
    <w:p w:rsidR="007B6F4F" w:rsidRDefault="007B6F4F" w:rsidP="007B6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верхняя твердая оболочка Земли;</w:t>
      </w:r>
    </w:p>
    <w:p w:rsidR="007B6F4F" w:rsidRDefault="007B6F4F" w:rsidP="007B6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водная оболочка Земли;</w:t>
      </w:r>
    </w:p>
    <w:p w:rsidR="007B6F4F" w:rsidRDefault="007B6F4F" w:rsidP="007B6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воздушная оболочка Земли;</w:t>
      </w:r>
    </w:p>
    <w:p w:rsidR="007B6F4F" w:rsidRDefault="007B6F4F" w:rsidP="007B6F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область, в которой развивается жизнь.</w:t>
      </w:r>
    </w:p>
    <w:p w:rsidR="007B6F4F" w:rsidRDefault="007B6F4F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На что приходится большая часть объема Земли:</w:t>
      </w:r>
    </w:p>
    <w:p w:rsidR="007B6F4F" w:rsidRDefault="007B6F4F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ядро; б) мантия; в) земная кора; г) внешнее ядро.</w:t>
      </w:r>
    </w:p>
    <w:p w:rsidR="007B6F4F" w:rsidRDefault="007B6F4F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Какой слой не выделяют в материковой коре:</w:t>
      </w:r>
    </w:p>
    <w:p w:rsidR="007B6F4F" w:rsidRDefault="007B6F4F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гранитный; б) осадочный; в) песчаный; г) базальтовый.</w:t>
      </w:r>
    </w:p>
    <w:p w:rsidR="007B6F4F" w:rsidRDefault="007B6F4F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306936">
        <w:rPr>
          <w:rFonts w:ascii="Times New Roman" w:hAnsi="Times New Roman" w:cs="Times New Roman"/>
          <w:sz w:val="24"/>
          <w:szCs w:val="24"/>
        </w:rPr>
        <w:t>Какой способ позволяет изучать недра Земли: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бурение скважин;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подземный;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сейсмический;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космический.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Какие породы не относятся к осадочным горным породам: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обломочные; б) химические; в) органические; г) магматические.</w:t>
      </w:r>
    </w:p>
    <w:p w:rsidR="00306936" w:rsidRDefault="00306936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B06B8C">
        <w:rPr>
          <w:rFonts w:ascii="Times New Roman" w:hAnsi="Times New Roman" w:cs="Times New Roman"/>
          <w:sz w:val="24"/>
          <w:szCs w:val="24"/>
        </w:rPr>
        <w:t>Укажите лишнее полезное ископаемое с точки зрения происхождения:</w:t>
      </w:r>
    </w:p>
    <w:p w:rsidR="00B06B8C" w:rsidRDefault="00B06B8C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соль; б) уголь; в) нефть; г) торф.</w:t>
      </w:r>
    </w:p>
    <w:p w:rsidR="00B06B8C" w:rsidRDefault="00B06B8C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="00C32509">
        <w:rPr>
          <w:rFonts w:ascii="Times New Roman" w:hAnsi="Times New Roman" w:cs="Times New Roman"/>
          <w:sz w:val="24"/>
          <w:szCs w:val="24"/>
        </w:rPr>
        <w:t>Укажите правильный путь образования горных пород:</w:t>
      </w:r>
    </w:p>
    <w:p w:rsidR="00C32509" w:rsidRDefault="00C32509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из песчаника – кварцит; б) из гранита – мрамор; </w:t>
      </w:r>
    </w:p>
    <w:p w:rsidR="00C32509" w:rsidRDefault="00C32509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из известняка – гнейс; г) из гранита – кварцит.</w:t>
      </w:r>
    </w:p>
    <w:p w:rsidR="00C32509" w:rsidRDefault="00C32509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Как называется прибор, с помощью которого можно фиксировать колебания земной коры:</w:t>
      </w:r>
    </w:p>
    <w:p w:rsidR="00C32509" w:rsidRDefault="00C32509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нивелир; б) эхолот; в) сейсмограф; г) транспортир.</w:t>
      </w:r>
    </w:p>
    <w:p w:rsidR="00C32509" w:rsidRDefault="00C32509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F17484">
        <w:rPr>
          <w:rFonts w:ascii="Times New Roman" w:hAnsi="Times New Roman" w:cs="Times New Roman"/>
          <w:sz w:val="24"/>
          <w:szCs w:val="24"/>
        </w:rPr>
        <w:t>Как называется отверстие на вершине вулкана:</w:t>
      </w:r>
    </w:p>
    <w:p w:rsidR="00F17484" w:rsidRDefault="00F17484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жерло; б) магма; в) очаг; г) кратер.</w:t>
      </w:r>
    </w:p>
    <w:p w:rsidR="00B9485E" w:rsidRDefault="00B9485E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B9485E" w:rsidRDefault="00B9485E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17484" w:rsidRDefault="00F17484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85EA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C478A">
        <w:rPr>
          <w:rFonts w:ascii="Times New Roman" w:hAnsi="Times New Roman" w:cs="Times New Roman"/>
          <w:sz w:val="24"/>
          <w:szCs w:val="24"/>
        </w:rPr>
        <w:t>Как называется участок земной поверхности, где наблюдаются подземные толчки наибольшей силы?</w:t>
      </w:r>
    </w:p>
    <w:p w:rsidR="007C478A" w:rsidRDefault="007C478A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85EA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океана проходит сейсмический пояс?</w:t>
      </w:r>
    </w:p>
    <w:p w:rsidR="007C478A" w:rsidRDefault="007C478A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85EAD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Приведите доказательства существования медленных вертикальных движений земной коры.</w:t>
      </w:r>
    </w:p>
    <w:p w:rsidR="007C478A" w:rsidRDefault="007C478A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85EAD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 От чего зависит высота конуса вулкана?</w:t>
      </w:r>
    </w:p>
    <w:p w:rsidR="007C478A" w:rsidRDefault="007C478A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85EAD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Почему извергаются гейзеры?</w:t>
      </w: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2968A3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2968A3" w:rsidRDefault="00B06B8C" w:rsidP="00296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968A3">
        <w:rPr>
          <w:rFonts w:ascii="Times New Roman" w:hAnsi="Times New Roman" w:cs="Times New Roman"/>
          <w:b/>
          <w:sz w:val="24"/>
          <w:szCs w:val="24"/>
        </w:rPr>
        <w:t>6 КЛАСС.  ТЕСТ  ПО  РАЗДЕЛУ:  «ЛИТОСФЕРА».</w:t>
      </w:r>
    </w:p>
    <w:p w:rsidR="002968A3" w:rsidRDefault="002968A3" w:rsidP="002968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2 ВАРИАНТ.</w:t>
      </w:r>
    </w:p>
    <w:p w:rsidR="002968A3" w:rsidRDefault="000C0B32" w:rsidP="005D5F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верхний слой Земли:</w:t>
      </w:r>
    </w:p>
    <w:p w:rsidR="000C0B32" w:rsidRDefault="000C0B32" w:rsidP="000C0B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мантия; б) земная кора; в) ядро; г) внешнее ядро.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Укажите верное утверждение: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толщина земной коры везде одинаковая;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океаническая земная кора толще материковой;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материковая земная кора толще океанической;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толщина материковой земной коры одинаковая.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Какой слой, 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осадочного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содержит океаническая кора: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гранитный; б) торфяной; в) базальтовый; г) песчаный.</w:t>
      </w:r>
    </w:p>
    <w:p w:rsidR="000C0B32" w:rsidRDefault="000C0B32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DB20BE">
        <w:rPr>
          <w:rFonts w:ascii="Times New Roman" w:hAnsi="Times New Roman" w:cs="Times New Roman"/>
          <w:sz w:val="24"/>
          <w:szCs w:val="24"/>
        </w:rPr>
        <w:t>Укажите лишнюю группу пород:</w:t>
      </w:r>
    </w:p>
    <w:p w:rsidR="00DB20BE" w:rsidRDefault="00DB20BE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магматические; б) осадочные; в) обломочные; г) метаморфические.</w:t>
      </w:r>
    </w:p>
    <w:p w:rsidR="00DB20BE" w:rsidRDefault="00DB20BE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AB231B">
        <w:rPr>
          <w:rFonts w:ascii="Times New Roman" w:hAnsi="Times New Roman" w:cs="Times New Roman"/>
          <w:sz w:val="24"/>
          <w:szCs w:val="24"/>
        </w:rPr>
        <w:t>Укажите горную породу магматического происхождения:</w:t>
      </w:r>
    </w:p>
    <w:p w:rsidR="00AB231B" w:rsidRDefault="00AB231B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гранит; б) мрамор; в) песок; г) кварцит.</w:t>
      </w:r>
    </w:p>
    <w:p w:rsidR="00AB231B" w:rsidRDefault="00AB231B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В каких горных породах имеются остатки растений и животных:</w:t>
      </w:r>
    </w:p>
    <w:p w:rsidR="00AB231B" w:rsidRDefault="00AB231B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магматических; б) в метаморфических; </w:t>
      </w:r>
    </w:p>
    <w:p w:rsidR="00AB231B" w:rsidRDefault="00AB231B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 осадочных; г) в обломочных.</w:t>
      </w:r>
    </w:p>
    <w:p w:rsidR="00AB231B" w:rsidRDefault="00C3788C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Как называется место в земной коре, где происходят разрыв и смещение горных пород:</w:t>
      </w:r>
    </w:p>
    <w:p w:rsidR="00C3788C" w:rsidRDefault="00C3788C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очаг землетрясения; б) эпицентр; в) кратер; г) мантия.</w:t>
      </w:r>
    </w:p>
    <w:p w:rsidR="00C3788C" w:rsidRDefault="00C3788C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Плоскогорье – это вид чего:</w:t>
      </w:r>
    </w:p>
    <w:p w:rsidR="00C3788C" w:rsidRDefault="00C3788C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гор; б) равнин; в) гор и равнин; г) впадин.</w:t>
      </w:r>
    </w:p>
    <w:p w:rsidR="00C3788C" w:rsidRDefault="00C3788C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BC77E1">
        <w:rPr>
          <w:rFonts w:ascii="Times New Roman" w:hAnsi="Times New Roman" w:cs="Times New Roman"/>
          <w:sz w:val="24"/>
          <w:szCs w:val="24"/>
        </w:rPr>
        <w:t>Какое утверждение верно: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горы поднимаются с большей скоростью, чем равнины;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Скандинавский полуостров опускается;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территория Нидерландов поднимается;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Венеция поднимается.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 w:rsidRPr="00BC77E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Как называется участок земной поверхности, поднятый по линии разлома?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В чем отличие магмы от лавы?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Какие вулканы называют потухшими?</w:t>
      </w:r>
    </w:p>
    <w:p w:rsidR="00BC77E1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333D">
        <w:rPr>
          <w:rFonts w:ascii="Times New Roman" w:hAnsi="Times New Roman" w:cs="Times New Roman"/>
          <w:sz w:val="24"/>
          <w:szCs w:val="24"/>
        </w:rPr>
        <w:t>Почему районы распространения гейзеров и вулканов совпадают?</w:t>
      </w:r>
    </w:p>
    <w:p w:rsidR="00F4333D" w:rsidRDefault="00F4333D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 Как называются районы планеты, где наблюдается наиболее активное движение земной коры?</w:t>
      </w:r>
    </w:p>
    <w:p w:rsidR="00BC77E1" w:rsidRPr="005D5FC7" w:rsidRDefault="00BC77E1" w:rsidP="000C0B32">
      <w:pPr>
        <w:pStyle w:val="a3"/>
        <w:ind w:hanging="294"/>
        <w:rPr>
          <w:rFonts w:ascii="Times New Roman" w:hAnsi="Times New Roman" w:cs="Times New Roman"/>
          <w:sz w:val="24"/>
          <w:szCs w:val="24"/>
        </w:rPr>
      </w:pPr>
    </w:p>
    <w:p w:rsidR="00B06B8C" w:rsidRPr="007B6F4F" w:rsidRDefault="00B06B8C" w:rsidP="007B6F4F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</w:p>
    <w:sectPr w:rsidR="00B06B8C" w:rsidRPr="007B6F4F" w:rsidSect="000D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4B70"/>
    <w:multiLevelType w:val="hybridMultilevel"/>
    <w:tmpl w:val="40EC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6A52"/>
    <w:multiLevelType w:val="hybridMultilevel"/>
    <w:tmpl w:val="3A5A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3B"/>
    <w:rsid w:val="000C0B32"/>
    <w:rsid w:val="000D3908"/>
    <w:rsid w:val="0013233B"/>
    <w:rsid w:val="002968A3"/>
    <w:rsid w:val="00306936"/>
    <w:rsid w:val="00585EAD"/>
    <w:rsid w:val="005D5FC7"/>
    <w:rsid w:val="0075646A"/>
    <w:rsid w:val="007B6F4F"/>
    <w:rsid w:val="007C478A"/>
    <w:rsid w:val="00AB231B"/>
    <w:rsid w:val="00B06B8C"/>
    <w:rsid w:val="00B9485E"/>
    <w:rsid w:val="00BC77E1"/>
    <w:rsid w:val="00C32509"/>
    <w:rsid w:val="00C3788C"/>
    <w:rsid w:val="00DB20BE"/>
    <w:rsid w:val="00F17484"/>
    <w:rsid w:val="00F274AB"/>
    <w:rsid w:val="00F4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2012-12-09T09:04:00Z</dcterms:created>
  <dcterms:modified xsi:type="dcterms:W3CDTF">2012-12-09T12:03:00Z</dcterms:modified>
</cp:coreProperties>
</file>