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47" w:rsidRPr="00D815D8" w:rsidRDefault="000C5833" w:rsidP="00763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55E47" w:rsidRPr="00D81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онспект урока</w:t>
      </w:r>
    </w:p>
    <w:p w:rsidR="00D55E47" w:rsidRPr="00D815D8" w:rsidRDefault="00D55E47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проведения: спортивный зал МБОУ СОШ № 44</w:t>
      </w:r>
    </w:p>
    <w:p w:rsidR="00D55E47" w:rsidRPr="00D815D8" w:rsidRDefault="00FA2500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проведения: 24.02</w:t>
      </w:r>
      <w:r w:rsidR="00D55E47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="007B17F8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Класс: 5</w:t>
      </w:r>
      <w:proofErr w:type="gramStart"/>
      <w:r w:rsidR="007B17F8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</w:p>
    <w:p w:rsidR="00F878A4" w:rsidRPr="00D815D8" w:rsidRDefault="00FA2500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урока: Баскетбол «Закрепление  техники ловли и передач</w:t>
      </w:r>
      <w:r w:rsidR="00711B1C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мяча</w:t>
      </w:r>
      <w:r w:rsidR="00190112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354CA" w:rsidRPr="00D815D8" w:rsidRDefault="00FA2500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урока: Научить технике увода мяча от соперника после ловли мяча</w:t>
      </w:r>
      <w:r w:rsidR="002354CA"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277C" w:rsidRDefault="00B26C88" w:rsidP="00A37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урока:</w:t>
      </w:r>
    </w:p>
    <w:p w:rsidR="00563B40" w:rsidRPr="00D815D8" w:rsidRDefault="00B26C88" w:rsidP="00A37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Образовательные:</w:t>
      </w:r>
    </w:p>
    <w:p w:rsidR="00563B40" w:rsidRPr="00D815D8" w:rsidRDefault="00563B40" w:rsidP="0076316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техники</w:t>
      </w:r>
      <w:r w:rsidR="0067281F"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жонглирования и </w:t>
      </w: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мяча</w:t>
      </w:r>
    </w:p>
    <w:p w:rsidR="00563B40" w:rsidRPr="00D815D8" w:rsidRDefault="00563B40" w:rsidP="0076316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техники ловли и передачи мяча</w:t>
      </w:r>
    </w:p>
    <w:p w:rsidR="00711B1C" w:rsidRPr="00D815D8" w:rsidRDefault="00711B1C" w:rsidP="00711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координационных способностей.</w:t>
      </w:r>
    </w:p>
    <w:p w:rsidR="0076316D" w:rsidRPr="00D815D8" w:rsidRDefault="0076316D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711B1C" w:rsidRPr="00D815D8" w:rsidRDefault="00711B1C" w:rsidP="00711B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D815D8"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самоанализа</w:t>
      </w: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B1C" w:rsidRPr="00D815D8" w:rsidRDefault="00D815D8" w:rsidP="00711B1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внимательности, терпения.</w:t>
      </w:r>
    </w:p>
    <w:p w:rsidR="00711B1C" w:rsidRPr="00D815D8" w:rsidRDefault="00711B1C" w:rsidP="00763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Оздоровительные:</w:t>
      </w:r>
    </w:p>
    <w:p w:rsidR="0076316D" w:rsidRPr="00D815D8" w:rsidRDefault="00155A66" w:rsidP="00711B1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15D8">
        <w:rPr>
          <w:rFonts w:ascii="Times New Roman" w:hAnsi="Times New Roman" w:cs="Times New Roman"/>
          <w:sz w:val="24"/>
          <w:szCs w:val="24"/>
        </w:rPr>
        <w:t>У</w:t>
      </w:r>
      <w:r w:rsidR="00711B1C" w:rsidRPr="00D815D8">
        <w:rPr>
          <w:rFonts w:ascii="Times New Roman" w:hAnsi="Times New Roman" w:cs="Times New Roman"/>
          <w:sz w:val="24"/>
          <w:szCs w:val="24"/>
        </w:rPr>
        <w:t xml:space="preserve">крепление </w:t>
      </w:r>
      <w:r w:rsidRPr="00D81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B1C" w:rsidRPr="00D815D8">
        <w:rPr>
          <w:rFonts w:ascii="Times New Roman" w:hAnsi="Times New Roman" w:cs="Times New Roman"/>
          <w:sz w:val="24"/>
          <w:szCs w:val="24"/>
        </w:rPr>
        <w:t>связочно</w:t>
      </w:r>
      <w:proofErr w:type="spellEnd"/>
      <w:r w:rsidR="00711B1C" w:rsidRPr="00D815D8">
        <w:rPr>
          <w:rFonts w:ascii="Times New Roman" w:hAnsi="Times New Roman" w:cs="Times New Roman"/>
          <w:sz w:val="24"/>
          <w:szCs w:val="24"/>
        </w:rPr>
        <w:t>-суставного аппарата;</w:t>
      </w:r>
    </w:p>
    <w:p w:rsidR="002354CA" w:rsidRPr="002523A4" w:rsidRDefault="00155A66" w:rsidP="00A379A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A4">
        <w:rPr>
          <w:rFonts w:ascii="Times New Roman" w:hAnsi="Times New Roman" w:cs="Times New Roman"/>
          <w:sz w:val="24"/>
          <w:szCs w:val="24"/>
        </w:rPr>
        <w:t>Совершенствование деятельности двигательного анализатора, органов чувств.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273"/>
        <w:gridCol w:w="5940"/>
      </w:tblGrid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Доз-ка (мин.)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методические указания</w:t>
            </w:r>
          </w:p>
          <w:p w:rsidR="0056002C" w:rsidRPr="00D815D8" w:rsidRDefault="0056002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E5" w:rsidRPr="00D815D8" w:rsidTr="00C23DE5">
        <w:trPr>
          <w:tblCellSpacing w:w="7" w:type="dxa"/>
          <w:jc w:val="center"/>
        </w:trPr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E5" w:rsidRDefault="00C23DE5" w:rsidP="00C23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часть</w:t>
            </w:r>
            <w:r w:rsidR="002558A6" w:rsidRPr="00D8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(15 минут)</w:t>
            </w:r>
          </w:p>
          <w:p w:rsidR="00335DF5" w:rsidRPr="00D815D8" w:rsidRDefault="00335DF5" w:rsidP="003B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 Подготовить организм к предстоящей нагрузке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Сообщение задач урока.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Строевая подготовка: повороты, перестроение из одной шеренги - в две.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4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A3E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proofErr w:type="gramStart"/>
            <w:r w:rsidR="004A3E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="004A3E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едленный бег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4A3EF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дистанцией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4A3EF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5.Передвижение приставным шагом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4A3EF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 18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3E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змейкой 4 раза изменяя направлен</w:t>
            </w:r>
            <w:r w:rsidR="008567F0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3E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B462C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стопы не сводить, после выполнения задания</w:t>
            </w:r>
            <w:r w:rsidR="0089204B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в обход по залу без задания 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8567F0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Бег с высоким подниманием бедра, 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</w:t>
            </w:r>
            <w:proofErr w:type="spellStart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567F0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 18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1268E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змейкой 4 раза изменяя направление движения, начиная с бега с высоким 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подниманием 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бедра, при изменении направления выполнять бег с </w:t>
            </w:r>
            <w:proofErr w:type="spellStart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голени, далее чередовать, при беге с высоким подниманием бедра выше поднимать бедро</w:t>
            </w:r>
            <w:r w:rsidR="0089204B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выполнения задания движение в обход по залу без задания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1268EC" w:rsidP="00126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Прыжки с подскоками, бег на прямых ногах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68EC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 18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68EC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змейкой 4 раза изменяя направление движения, начинать с подскоков при изменении направления выполнять бег на прямых ногах, в подскоках стараться выше выпрыгнуть, в беге на прямых ногах не сгибать колени</w:t>
            </w:r>
            <w:r w:rsidR="0089204B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выполнения задания движение в обход по залу без задания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89204B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Ускорение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9204B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25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9204B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Бежать по диагонали, дистанция 3 шага, после выполнения задания движение в обход по залу без задания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89204B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месте: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89204B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1 в колонну по 4 через центр зала</w:t>
            </w:r>
            <w:r w:rsidR="006C7E47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разомкнуться на вытянутые руки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C23DE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6002C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И. п.- основная стойка</w:t>
            </w:r>
          </w:p>
          <w:p w:rsidR="0056002C" w:rsidRPr="00D815D8" w:rsidRDefault="0056002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наклоны головы вправо</w:t>
            </w:r>
          </w:p>
          <w:p w:rsidR="0056002C" w:rsidRPr="00D815D8" w:rsidRDefault="0056002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наклоны головы влево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3DE5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56002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E5" w:rsidRPr="00D815D8" w:rsidRDefault="00C23DE5" w:rsidP="00C23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п.- основная стойка</w:t>
            </w:r>
          </w:p>
          <w:p w:rsidR="00C23DE5" w:rsidRPr="00D815D8" w:rsidRDefault="00C23DE5" w:rsidP="00C23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наклоны головы вперед</w:t>
            </w:r>
          </w:p>
          <w:p w:rsidR="00C23DE5" w:rsidRPr="00D815D8" w:rsidRDefault="00C23DE5" w:rsidP="00C23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наклоны головы назад</w:t>
            </w:r>
          </w:p>
          <w:p w:rsidR="002354CA" w:rsidRPr="00D815D8" w:rsidRDefault="002354CA" w:rsidP="00C23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3DE5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C23DE5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A7B" w:rsidRPr="00D815D8" w:rsidRDefault="00611A7B" w:rsidP="00611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И. п.- кисти в замок</w:t>
            </w:r>
          </w:p>
          <w:p w:rsidR="00611A7B" w:rsidRPr="00D815D8" w:rsidRDefault="00611A7B" w:rsidP="00611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="00E63055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в кистевом суставе</w:t>
            </w:r>
          </w:p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3055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E63055" w:rsidP="00E6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8386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руки в стороны</w:t>
            </w:r>
          </w:p>
          <w:p w:rsidR="0098386F" w:rsidRPr="00D815D8" w:rsidRDefault="0098386F" w:rsidP="00E6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круговые движения в кистевом суставе</w:t>
            </w:r>
          </w:p>
          <w:p w:rsidR="0098386F" w:rsidRPr="00D815D8" w:rsidRDefault="0098386F" w:rsidP="00E63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386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386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направление движения  после четвертого счета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6F" w:rsidRPr="00D815D8" w:rsidRDefault="0098386F" w:rsidP="00983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 И. п. руки в стороны</w:t>
            </w:r>
          </w:p>
          <w:p w:rsidR="0098386F" w:rsidRPr="00D815D8" w:rsidRDefault="0098386F" w:rsidP="00983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круговые движения в локтевом суставе</w:t>
            </w:r>
          </w:p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738E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386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направление движения  после четвертого счета, постепенно увеличивать амплитуду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98386F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  <w:r w:rsidR="000E2E78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38E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руки в стороны</w:t>
            </w:r>
          </w:p>
          <w:p w:rsidR="0099738E" w:rsidRPr="00D815D8" w:rsidRDefault="0099738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круговые движения в плечевом суставе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99738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99738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направление движения  после четвертого счета, постепенно увеличивать амплитуду, руки прямые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7F4303" w:rsidP="007F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правая рука вверх</w:t>
            </w:r>
          </w:p>
          <w:p w:rsidR="007F4303" w:rsidRPr="00D815D8" w:rsidRDefault="007F4303" w:rsidP="007F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смена положения рук через два счета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4303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300983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прямые, постепенно увеличивать амплитуду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C6CDF" w:rsidP="002C6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И. п. правая рука вверх, левая на бок</w:t>
            </w:r>
          </w:p>
          <w:p w:rsidR="002C6CDF" w:rsidRPr="00D815D8" w:rsidRDefault="002C6CDF" w:rsidP="002C6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наклоны влево</w:t>
            </w:r>
          </w:p>
          <w:p w:rsidR="002C6CDF" w:rsidRPr="00D815D8" w:rsidRDefault="002C6CDF" w:rsidP="002C6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смена положения рук наклоны вправо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6CD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C6CDF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5381D" w:rsidP="00253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ноги вместе</w:t>
            </w:r>
          </w:p>
          <w:p w:rsidR="0025381D" w:rsidRPr="00D815D8" w:rsidRDefault="0025381D" w:rsidP="00253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наклоны вперед</w:t>
            </w:r>
          </w:p>
          <w:p w:rsidR="0025381D" w:rsidRPr="00D815D8" w:rsidRDefault="0025381D" w:rsidP="00253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17EC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AA17E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не сгибать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0A7A3E" w:rsidP="000A7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gramStart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широко врозь</w:t>
            </w:r>
          </w:p>
          <w:p w:rsidR="000A7A3E" w:rsidRPr="00D815D8" w:rsidRDefault="000A7A3E" w:rsidP="000A7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разноименное касание руками стоп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51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0A7A3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вперед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0E51F4" w:rsidP="000E5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правая нога вперед выпад</w:t>
            </w:r>
          </w:p>
          <w:p w:rsidR="000E51F4" w:rsidRPr="00D815D8" w:rsidRDefault="000E51F4" w:rsidP="000E5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смена положения ног прыжком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51F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повторений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0E51F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увеличивать амплитуду</w:t>
            </w:r>
          </w:p>
        </w:tc>
      </w:tr>
      <w:tr w:rsidR="0067281F" w:rsidRPr="00D815D8" w:rsidTr="0067281F">
        <w:trPr>
          <w:tblCellSpacing w:w="7" w:type="dxa"/>
          <w:jc w:val="center"/>
        </w:trPr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59D" w:rsidRDefault="0067281F" w:rsidP="003B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1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71592" w:rsidRPr="0017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мин.</w:t>
            </w:r>
            <w:r w:rsidR="0017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7281F" w:rsidRPr="003B459D" w:rsidRDefault="003B459D" w:rsidP="003B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="00335DF5" w:rsidRPr="003B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Научить технике увода мяча от соперника после ловли мяча.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171592" w:rsidRDefault="00D76D2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мячами</w:t>
            </w:r>
            <w:r w:rsidR="00F359DF" w:rsidRPr="0017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движении</w:t>
            </w:r>
            <w:r w:rsidR="0045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(жонглирование, </w:t>
            </w:r>
            <w:r w:rsidR="0045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ведение)</w:t>
            </w:r>
            <w:r w:rsidR="00F359DF" w:rsidRPr="0017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4C5F04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D76D2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колонну по одному в обход по залу, взять мячи</w:t>
            </w:r>
            <w:r w:rsidR="00F359D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напомнить положение рук на мяче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9DF" w:rsidRPr="00D815D8" w:rsidRDefault="00F359DF" w:rsidP="00F35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Вращение мяча вокруг головы с изменением направления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F359DF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движения два шага, контроль мяча подушечками пальцев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C05B6C" w:rsidP="00C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мяча вокруг туловища с изменением направления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C05B6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движения два шага, контроль мяча подушечками пальцев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C05B6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мяча вокруг головы и туловища с изменением направления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C05B6C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движения два шага, контроль мяча подушечками пальцев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4A71CD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из руки в руку в выпаде между ног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4A71CD" w:rsidP="00E36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движения два шага, контроль мяча подушечками пальцев, сильнее сгибать ноги, ноги во время передачи должны стоять на опоре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4A71CD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рукой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4A71CD" w:rsidP="004A7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технику ведения мяча, стараться не смотреть на мяч во время ведения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4A71CD" w:rsidP="004A7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левой рукой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4A71CD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технику ведения мяча, стараться не смотреть на мяч во время ведения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7A5A1F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переводом из руки в руку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7A5A1F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технику ведения мяча, стараться не смотреть на мяч во время ведения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7A5A1F" w:rsidP="00F06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приставным шагом с изменением направления движения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7A5A1F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Расставить фишки ориентиры смены направления движения, напомнить технику выполнения передвижения приставным шагом с ведением, следить за сменой рук  после изменения направления, мяч не должен обгонять ученика.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171592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5A1F" w:rsidRPr="0017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Ловля и передача мяча: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171592" w:rsidP="00171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5A1F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Разомкнуть учеников</w:t>
            </w:r>
            <w:r w:rsidR="00454374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напомнить технику ловли и передачи мяча, положению рук на мяче</w:t>
            </w:r>
            <w:r w:rsidR="000A6E1E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показать технику выполнения передачи двумя руками от груди и увод мяча после ловли от соперника</w:t>
            </w:r>
            <w:r w:rsidR="00AB5020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объяснить значение этого элемента в процессе игры.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0A6E1E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стену, ловля и увод мяча от соперника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171592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4CA" w:rsidRPr="00D815D8" w:rsidRDefault="00AB5020" w:rsidP="00F06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на характерные ошибки, акцентировать внимание на увод мяча от соперника. Провести перестроение на месте.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9832B7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парах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CE6388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передач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32B7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две колонны через центр зала, следить за правильностью положения рук при ловле</w:t>
            </w:r>
            <w:r w:rsidR="00CE6388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увод мяча</w:t>
            </w:r>
          </w:p>
        </w:tc>
      </w:tr>
      <w:tr w:rsidR="001F4522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522" w:rsidRPr="00D815D8" w:rsidRDefault="00570CCD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«Запятнай мяч»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522" w:rsidRPr="00D815D8" w:rsidRDefault="00570CCD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522" w:rsidRPr="00D815D8" w:rsidRDefault="00570CCD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правила игры, поделить на группы, сделать акцент на использование разученного на урок</w:t>
            </w:r>
            <w:r w:rsidR="0025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материале</w:t>
            </w:r>
          </w:p>
        </w:tc>
      </w:tr>
      <w:tr w:rsidR="002523A4" w:rsidRPr="00D815D8" w:rsidTr="002523A4">
        <w:trPr>
          <w:tblCellSpacing w:w="7" w:type="dxa"/>
          <w:jc w:val="center"/>
        </w:trPr>
        <w:tc>
          <w:tcPr>
            <w:tcW w:w="9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59D" w:rsidRDefault="002523A4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Заключительная часть </w:t>
            </w:r>
            <w:r w:rsidR="0017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мин.</w:t>
            </w:r>
            <w:r w:rsidR="0017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33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523A4" w:rsidRPr="002523A4" w:rsidRDefault="00335DF5" w:rsidP="00252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3B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Привести организм в относительно спокойное состояние</w:t>
            </w:r>
          </w:p>
        </w:tc>
      </w:tr>
      <w:tr w:rsidR="002354CA" w:rsidRPr="00D815D8" w:rsidTr="002523A4">
        <w:trPr>
          <w:tblCellSpacing w:w="7" w:type="dxa"/>
          <w:jc w:val="center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570CCD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54CA"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4CA" w:rsidRPr="00D815D8" w:rsidRDefault="002354CA" w:rsidP="0023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лучших уч-ся, объяснить ошибки.</w:t>
            </w:r>
          </w:p>
        </w:tc>
      </w:tr>
    </w:tbl>
    <w:p w:rsidR="006772C9" w:rsidRPr="00D815D8" w:rsidRDefault="006772C9">
      <w:pPr>
        <w:rPr>
          <w:rFonts w:ascii="Times New Roman" w:hAnsi="Times New Roman" w:cs="Times New Roman"/>
          <w:sz w:val="24"/>
          <w:szCs w:val="24"/>
        </w:rPr>
      </w:pPr>
    </w:p>
    <w:p w:rsidR="00EC45D3" w:rsidRPr="00D815D8" w:rsidRDefault="00EC45D3">
      <w:pPr>
        <w:rPr>
          <w:rFonts w:ascii="Times New Roman" w:hAnsi="Times New Roman" w:cs="Times New Roman"/>
          <w:sz w:val="24"/>
          <w:szCs w:val="24"/>
        </w:rPr>
      </w:pPr>
    </w:p>
    <w:p w:rsidR="00EC45D3" w:rsidRPr="00D815D8" w:rsidRDefault="00EC45D3">
      <w:pPr>
        <w:rPr>
          <w:rFonts w:ascii="Times New Roman" w:hAnsi="Times New Roman" w:cs="Times New Roman"/>
          <w:sz w:val="24"/>
          <w:szCs w:val="24"/>
        </w:rPr>
      </w:pPr>
    </w:p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p w:rsidR="00EC45D3" w:rsidRDefault="00EC45D3"/>
    <w:sectPr w:rsidR="00E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4B7"/>
    <w:multiLevelType w:val="multilevel"/>
    <w:tmpl w:val="C8EC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535C5"/>
    <w:multiLevelType w:val="multilevel"/>
    <w:tmpl w:val="10B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53A54"/>
    <w:multiLevelType w:val="hybridMultilevel"/>
    <w:tmpl w:val="C3226378"/>
    <w:lvl w:ilvl="0" w:tplc="48CAF6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560E3"/>
    <w:multiLevelType w:val="hybridMultilevel"/>
    <w:tmpl w:val="E68C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C1F68"/>
    <w:multiLevelType w:val="multilevel"/>
    <w:tmpl w:val="1334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D3"/>
    <w:rsid w:val="000A6E1E"/>
    <w:rsid w:val="000A7A3E"/>
    <w:rsid w:val="000C1918"/>
    <w:rsid w:val="000C5833"/>
    <w:rsid w:val="000E2E78"/>
    <w:rsid w:val="000E51F4"/>
    <w:rsid w:val="001268EC"/>
    <w:rsid w:val="00155A66"/>
    <w:rsid w:val="00171592"/>
    <w:rsid w:val="00190112"/>
    <w:rsid w:val="001F4522"/>
    <w:rsid w:val="002354CA"/>
    <w:rsid w:val="002523A4"/>
    <w:rsid w:val="0025381D"/>
    <w:rsid w:val="002558A6"/>
    <w:rsid w:val="002C6CDF"/>
    <w:rsid w:val="00300983"/>
    <w:rsid w:val="00335DF5"/>
    <w:rsid w:val="003B459D"/>
    <w:rsid w:val="0045277C"/>
    <w:rsid w:val="00454374"/>
    <w:rsid w:val="004A3EF4"/>
    <w:rsid w:val="004A71CD"/>
    <w:rsid w:val="004C5F04"/>
    <w:rsid w:val="0056002C"/>
    <w:rsid w:val="00563B40"/>
    <w:rsid w:val="00570CCD"/>
    <w:rsid w:val="005D2A7B"/>
    <w:rsid w:val="00611A7B"/>
    <w:rsid w:val="0067281F"/>
    <w:rsid w:val="006772C9"/>
    <w:rsid w:val="006C7E47"/>
    <w:rsid w:val="00711B1C"/>
    <w:rsid w:val="0076316D"/>
    <w:rsid w:val="007A5A1F"/>
    <w:rsid w:val="007B17F8"/>
    <w:rsid w:val="007F4303"/>
    <w:rsid w:val="008567F0"/>
    <w:rsid w:val="0089204B"/>
    <w:rsid w:val="009832B7"/>
    <w:rsid w:val="0098386F"/>
    <w:rsid w:val="0099738E"/>
    <w:rsid w:val="00A379AD"/>
    <w:rsid w:val="00AA17EC"/>
    <w:rsid w:val="00AB5020"/>
    <w:rsid w:val="00B26C88"/>
    <w:rsid w:val="00BC7436"/>
    <w:rsid w:val="00C05B6C"/>
    <w:rsid w:val="00C23DE5"/>
    <w:rsid w:val="00CE6388"/>
    <w:rsid w:val="00D55E47"/>
    <w:rsid w:val="00D76D2E"/>
    <w:rsid w:val="00D815D8"/>
    <w:rsid w:val="00E36C0C"/>
    <w:rsid w:val="00E63055"/>
    <w:rsid w:val="00EB462C"/>
    <w:rsid w:val="00EC45D3"/>
    <w:rsid w:val="00F06043"/>
    <w:rsid w:val="00F2127E"/>
    <w:rsid w:val="00F359DF"/>
    <w:rsid w:val="00F878A4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45D3"/>
  </w:style>
  <w:style w:type="character" w:customStyle="1" w:styleId="c21">
    <w:name w:val="c21"/>
    <w:basedOn w:val="a0"/>
    <w:rsid w:val="00EC45D3"/>
  </w:style>
  <w:style w:type="paragraph" w:customStyle="1" w:styleId="c12">
    <w:name w:val="c12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45D3"/>
  </w:style>
  <w:style w:type="character" w:customStyle="1" w:styleId="c24">
    <w:name w:val="c24"/>
    <w:basedOn w:val="a0"/>
    <w:rsid w:val="00EC45D3"/>
  </w:style>
  <w:style w:type="paragraph" w:customStyle="1" w:styleId="c8">
    <w:name w:val="c8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C45D3"/>
  </w:style>
  <w:style w:type="character" w:customStyle="1" w:styleId="c37">
    <w:name w:val="c37"/>
    <w:basedOn w:val="a0"/>
    <w:rsid w:val="00EC45D3"/>
  </w:style>
  <w:style w:type="character" w:customStyle="1" w:styleId="c39">
    <w:name w:val="c39"/>
    <w:basedOn w:val="a0"/>
    <w:rsid w:val="00EC45D3"/>
  </w:style>
  <w:style w:type="paragraph" w:customStyle="1" w:styleId="c56">
    <w:name w:val="c56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C45D3"/>
  </w:style>
  <w:style w:type="paragraph" w:customStyle="1" w:styleId="c41">
    <w:name w:val="c41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5D3"/>
    <w:rPr>
      <w:b/>
      <w:bCs/>
    </w:rPr>
  </w:style>
  <w:style w:type="paragraph" w:styleId="a5">
    <w:name w:val="List Paragraph"/>
    <w:basedOn w:val="a"/>
    <w:uiPriority w:val="34"/>
    <w:qFormat/>
    <w:rsid w:val="00563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45D3"/>
  </w:style>
  <w:style w:type="character" w:customStyle="1" w:styleId="c21">
    <w:name w:val="c21"/>
    <w:basedOn w:val="a0"/>
    <w:rsid w:val="00EC45D3"/>
  </w:style>
  <w:style w:type="paragraph" w:customStyle="1" w:styleId="c12">
    <w:name w:val="c12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45D3"/>
  </w:style>
  <w:style w:type="character" w:customStyle="1" w:styleId="c24">
    <w:name w:val="c24"/>
    <w:basedOn w:val="a0"/>
    <w:rsid w:val="00EC45D3"/>
  </w:style>
  <w:style w:type="paragraph" w:customStyle="1" w:styleId="c8">
    <w:name w:val="c8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C45D3"/>
  </w:style>
  <w:style w:type="character" w:customStyle="1" w:styleId="c37">
    <w:name w:val="c37"/>
    <w:basedOn w:val="a0"/>
    <w:rsid w:val="00EC45D3"/>
  </w:style>
  <w:style w:type="character" w:customStyle="1" w:styleId="c39">
    <w:name w:val="c39"/>
    <w:basedOn w:val="a0"/>
    <w:rsid w:val="00EC45D3"/>
  </w:style>
  <w:style w:type="paragraph" w:customStyle="1" w:styleId="c56">
    <w:name w:val="c56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C45D3"/>
  </w:style>
  <w:style w:type="paragraph" w:customStyle="1" w:styleId="c41">
    <w:name w:val="c41"/>
    <w:basedOn w:val="a"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5D3"/>
    <w:rPr>
      <w:b/>
      <w:bCs/>
    </w:rPr>
  </w:style>
  <w:style w:type="paragraph" w:styleId="a5">
    <w:name w:val="List Paragraph"/>
    <w:basedOn w:val="a"/>
    <w:uiPriority w:val="34"/>
    <w:qFormat/>
    <w:rsid w:val="0056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Зам.дир.по УВР</cp:lastModifiedBy>
  <cp:revision>7</cp:revision>
  <dcterms:created xsi:type="dcterms:W3CDTF">2015-03-11T05:19:00Z</dcterms:created>
  <dcterms:modified xsi:type="dcterms:W3CDTF">2015-02-11T05:14:00Z</dcterms:modified>
</cp:coreProperties>
</file>