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47" w:rsidRPr="00D815D8" w:rsidRDefault="000C5833" w:rsidP="00763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55E47" w:rsidRPr="00D81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онспект урока</w:t>
      </w:r>
    </w:p>
    <w:p w:rsidR="00D55E47" w:rsidRPr="00D815D8" w:rsidRDefault="00D55E47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 спортивный зал МБОУ СОШ № 44</w:t>
      </w:r>
    </w:p>
    <w:p w:rsidR="00D55E47" w:rsidRPr="00D815D8" w:rsidRDefault="006E220D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 06</w:t>
      </w:r>
      <w:r w:rsidR="00FA2500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D55E47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="007B17F8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Класс: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17F8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</w:p>
    <w:p w:rsidR="00F878A4" w:rsidRPr="00D815D8" w:rsidRDefault="006E220D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урока: Легкая атлетика </w:t>
      </w:r>
      <w:r w:rsidR="00FA2500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«Закр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епление  техники бега с низкого старта</w:t>
      </w:r>
      <w:r w:rsidR="00190112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354CA" w:rsidRPr="00D815D8" w:rsidRDefault="00FA2500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6E2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урока: Отработать бег с низкого старта в условиях близких к </w:t>
      </w:r>
      <w:proofErr w:type="gramStart"/>
      <w:r w:rsidR="006E2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соревновательным</w:t>
      </w:r>
      <w:proofErr w:type="gramEnd"/>
      <w:r w:rsidR="002354CA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277C" w:rsidRDefault="00B26C88" w:rsidP="00A37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урока:</w:t>
      </w:r>
    </w:p>
    <w:p w:rsidR="00563B40" w:rsidRPr="00D815D8" w:rsidRDefault="00B26C88" w:rsidP="00A37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</w:t>
      </w:r>
    </w:p>
    <w:p w:rsidR="00563B40" w:rsidRPr="00D815D8" w:rsidRDefault="006E220D" w:rsidP="007631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техники бега с низкого старта</w:t>
      </w:r>
    </w:p>
    <w:p w:rsidR="00563B40" w:rsidRDefault="006E220D" w:rsidP="007631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скоростно-силовых качеств</w:t>
      </w:r>
    </w:p>
    <w:p w:rsidR="006E220D" w:rsidRPr="00D815D8" w:rsidRDefault="006E220D" w:rsidP="007631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проведения соревнований по легкой атлетике</w:t>
      </w:r>
    </w:p>
    <w:p w:rsidR="0076316D" w:rsidRPr="00D815D8" w:rsidRDefault="0076316D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711B1C" w:rsidRPr="00D815D8" w:rsidRDefault="00711B1C" w:rsidP="00711B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6E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самоанализа</w:t>
      </w: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B1C" w:rsidRDefault="00D815D8" w:rsidP="00711B1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внимательности, терпения.</w:t>
      </w:r>
    </w:p>
    <w:p w:rsidR="006E220D" w:rsidRPr="00D815D8" w:rsidRDefault="006E220D" w:rsidP="00711B1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B2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711B1C" w:rsidRPr="00D815D8" w:rsidRDefault="00711B1C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Оздоровительные:</w:t>
      </w:r>
    </w:p>
    <w:p w:rsidR="0076316D" w:rsidRPr="00D815D8" w:rsidRDefault="00155A66" w:rsidP="00711B1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15D8">
        <w:rPr>
          <w:rFonts w:ascii="Times New Roman" w:hAnsi="Times New Roman" w:cs="Times New Roman"/>
          <w:sz w:val="24"/>
          <w:szCs w:val="24"/>
        </w:rPr>
        <w:t>У</w:t>
      </w:r>
      <w:r w:rsidR="00711B1C" w:rsidRPr="00D815D8">
        <w:rPr>
          <w:rFonts w:ascii="Times New Roman" w:hAnsi="Times New Roman" w:cs="Times New Roman"/>
          <w:sz w:val="24"/>
          <w:szCs w:val="24"/>
        </w:rPr>
        <w:t xml:space="preserve">крепление </w:t>
      </w:r>
      <w:r w:rsidRPr="00D8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1C" w:rsidRPr="00D815D8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="00711B1C" w:rsidRPr="00D815D8">
        <w:rPr>
          <w:rFonts w:ascii="Times New Roman" w:hAnsi="Times New Roman" w:cs="Times New Roman"/>
          <w:sz w:val="24"/>
          <w:szCs w:val="24"/>
        </w:rPr>
        <w:t>-суставного аппарата;</w:t>
      </w:r>
    </w:p>
    <w:p w:rsidR="002354CA" w:rsidRPr="00B211DA" w:rsidRDefault="00B211DA" w:rsidP="00A379A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DA">
        <w:rPr>
          <w:rFonts w:ascii="Times New Roman" w:hAnsi="Times New Roman" w:cs="Times New Roman"/>
          <w:sz w:val="24"/>
          <w:szCs w:val="24"/>
        </w:rPr>
        <w:t>С</w:t>
      </w:r>
      <w:r w:rsidRPr="00B211DA">
        <w:rPr>
          <w:rFonts w:ascii="Times New Roman" w:hAnsi="Times New Roman" w:cs="Times New Roman"/>
          <w:sz w:val="24"/>
          <w:szCs w:val="24"/>
        </w:rPr>
        <w:t xml:space="preserve">овершенствование деятельности </w:t>
      </w:r>
      <w:proofErr w:type="gramStart"/>
      <w:r w:rsidRPr="00B211DA">
        <w:rPr>
          <w:rFonts w:ascii="Times New Roman" w:hAnsi="Times New Roman" w:cs="Times New Roman"/>
          <w:sz w:val="24"/>
          <w:szCs w:val="24"/>
        </w:rPr>
        <w:t>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11DA">
        <w:rPr>
          <w:rFonts w:ascii="Times New Roman" w:hAnsi="Times New Roman" w:cs="Times New Roman"/>
          <w:sz w:val="24"/>
          <w:szCs w:val="24"/>
        </w:rPr>
        <w:t>с</w:t>
      </w:r>
      <w:r w:rsidRPr="00B211DA">
        <w:rPr>
          <w:rFonts w:ascii="Times New Roman" w:hAnsi="Times New Roman" w:cs="Times New Roman"/>
          <w:sz w:val="24"/>
          <w:szCs w:val="24"/>
        </w:rPr>
        <w:t>осудистой</w:t>
      </w:r>
      <w:proofErr w:type="gramEnd"/>
      <w:r w:rsidRPr="00B211DA">
        <w:rPr>
          <w:rFonts w:ascii="Times New Roman" w:hAnsi="Times New Roman" w:cs="Times New Roman"/>
          <w:sz w:val="24"/>
          <w:szCs w:val="24"/>
        </w:rPr>
        <w:t xml:space="preserve"> и дыхательной системы</w:t>
      </w:r>
    </w:p>
    <w:p w:rsidR="00B211DA" w:rsidRPr="00B211DA" w:rsidRDefault="00B211DA" w:rsidP="00A379A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DA">
        <w:rPr>
          <w:rFonts w:ascii="Times New Roman" w:hAnsi="Times New Roman" w:cs="Times New Roman"/>
          <w:sz w:val="24"/>
          <w:szCs w:val="24"/>
        </w:rPr>
        <w:t>Р</w:t>
      </w:r>
      <w:r w:rsidRPr="00B211DA">
        <w:rPr>
          <w:rFonts w:ascii="Times New Roman" w:hAnsi="Times New Roman" w:cs="Times New Roman"/>
          <w:sz w:val="24"/>
          <w:szCs w:val="24"/>
        </w:rPr>
        <w:t>азвитие способности приспоса</w:t>
      </w:r>
      <w:r w:rsidRPr="00B211DA">
        <w:rPr>
          <w:rFonts w:ascii="Times New Roman" w:hAnsi="Times New Roman" w:cs="Times New Roman"/>
          <w:sz w:val="24"/>
          <w:szCs w:val="24"/>
        </w:rPr>
        <w:t>бливаться к меняющейся нагрузке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273"/>
        <w:gridCol w:w="6662"/>
      </w:tblGrid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Доз-ка (мин.)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методические указания</w:t>
            </w:r>
          </w:p>
          <w:p w:rsidR="0056002C" w:rsidRPr="00D815D8" w:rsidRDefault="0056002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E5" w:rsidRPr="00D815D8" w:rsidTr="00C23DE5">
        <w:trPr>
          <w:tblCellSpacing w:w="7" w:type="dxa"/>
          <w:jc w:val="center"/>
        </w:trPr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E5" w:rsidRPr="00D815D8" w:rsidRDefault="00C23DE5" w:rsidP="00C23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</w:t>
            </w:r>
            <w:r w:rsidR="002558A6"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(15 минут)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Замерить ЧСС до начала занятия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Сообщение задач урока.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Уделить внимание правилам техники безопасности при занятиях легкой атлетикой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762E2C" w:rsidP="0076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Строевая подготовка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2E2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овороты, перестроение из одной шеренги - в две</w:t>
            </w:r>
            <w:r w:rsidR="007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три</w:t>
            </w:r>
            <w:r w:rsidR="00762E2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4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</w:t>
            </w:r>
            <w:r w:rsidR="00B2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43A8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43A8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43A8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 в движении: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694987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84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204B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A8A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8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gramStart"/>
            <w:r w:rsidR="008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 в замок</w:t>
            </w:r>
          </w:p>
          <w:p w:rsidR="002354CA" w:rsidRPr="00D815D8" w:rsidRDefault="00843A8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круговые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кистевом суставе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43A8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Default="005D602A" w:rsidP="0084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r w:rsidR="008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руки в сторону </w:t>
            </w:r>
          </w:p>
          <w:p w:rsidR="00843A8A" w:rsidRPr="00D815D8" w:rsidRDefault="00843A8A" w:rsidP="0084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круговые движения в кистевом, локтевом, плечевом суставах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 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И. п. правая рука вверх</w:t>
            </w:r>
          </w:p>
          <w:p w:rsidR="005D602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смена положения рук на каждый шаг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И. п. руки перед грудью</w:t>
            </w:r>
          </w:p>
          <w:p w:rsidR="005D602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рывки руками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02C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И. п. кисти в замок, руки перед грудью ладонями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ружу</w:t>
            </w:r>
            <w:proofErr w:type="spellEnd"/>
            <w:proofErr w:type="gramEnd"/>
          </w:p>
          <w:p w:rsidR="005D602A" w:rsidRPr="00D815D8" w:rsidRDefault="005D602A" w:rsidP="005D6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скручивание туловища</w:t>
            </w:r>
            <w:r w:rsidR="0096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влево, вправо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5D602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650A2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Default="005D602A" w:rsidP="005D6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3DE5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п.- </w:t>
            </w:r>
            <w:r w:rsidR="0062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в замок ладонями наружу</w:t>
            </w:r>
          </w:p>
          <w:p w:rsidR="00627A4A" w:rsidRPr="00D815D8" w:rsidRDefault="00627A4A" w:rsidP="005D6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прогиб туловища на каждый шаг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CF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CF33B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CF33B5" w:rsidP="00CF3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месте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3B5" w:rsidRDefault="00CF33B5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</w:t>
            </w:r>
          </w:p>
          <w:p w:rsidR="0098386F" w:rsidRDefault="00CF33B5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наклоны вперед</w:t>
            </w:r>
          </w:p>
          <w:p w:rsidR="00CF33B5" w:rsidRPr="00D815D8" w:rsidRDefault="00CF33B5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И. п.</w:t>
            </w:r>
          </w:p>
          <w:p w:rsidR="0098386F" w:rsidRPr="00D815D8" w:rsidRDefault="0098386F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C2739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колени не сгибать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E25" w:rsidRDefault="008C2739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И.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D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широко врозь</w:t>
            </w:r>
          </w:p>
          <w:p w:rsidR="0098386F" w:rsidRDefault="000D2E25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наклон к левой ноге</w:t>
            </w:r>
          </w:p>
          <w:p w:rsidR="000D2E25" w:rsidRDefault="000D2E25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наклон вперед</w:t>
            </w:r>
          </w:p>
          <w:p w:rsidR="000D2E25" w:rsidRDefault="000D2E25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наклон к правой ноге</w:t>
            </w:r>
          </w:p>
          <w:p w:rsidR="000D2E25" w:rsidRPr="00D815D8" w:rsidRDefault="000D2E25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И. п.</w:t>
            </w:r>
          </w:p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738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C2739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колени не сгибать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739" w:rsidRDefault="00D8123C" w:rsidP="008C2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E2E78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38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r w:rsidR="008C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широко врозь выпад на правую ногу</w:t>
            </w:r>
          </w:p>
          <w:p w:rsidR="0099738E" w:rsidRPr="00D815D8" w:rsidRDefault="0099738E" w:rsidP="008C2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="008C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с ноги на ногу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9738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D8123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23C" w:rsidRDefault="00D8123C" w:rsidP="00D81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F4303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колени</w:t>
            </w:r>
          </w:p>
          <w:p w:rsidR="007F4303" w:rsidRPr="00D815D8" w:rsidRDefault="007F4303" w:rsidP="00D81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="00D8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в коленном суставе вовнутрь и наружу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4303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D8123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615" w:rsidRDefault="00DF1615" w:rsidP="002C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6CD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ногу на носок</w:t>
            </w:r>
          </w:p>
          <w:p w:rsidR="002C6CDF" w:rsidRPr="00D815D8" w:rsidRDefault="002C6CDF" w:rsidP="002C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F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круговые движения в голеностопом суставе </w:t>
            </w:r>
          </w:p>
          <w:p w:rsidR="002C6CDF" w:rsidRPr="00D815D8" w:rsidRDefault="002C6CDF" w:rsidP="002C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6CD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DF161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615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ногу на носок</w:t>
            </w:r>
          </w:p>
          <w:p w:rsidR="0025381D" w:rsidRPr="00D815D8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круговые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движения в голеностопом суставе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A17E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DF161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615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A7A3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gramStart"/>
            <w:r w:rsidR="000A7A3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A7A3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стойка</w:t>
            </w:r>
          </w:p>
          <w:p w:rsidR="00DF1615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прыжки вверх на месте</w:t>
            </w:r>
          </w:p>
          <w:p w:rsidR="00DF1615" w:rsidRPr="00D815D8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прыжок с поворотом на 360 градусов через левое правое плечо</w:t>
            </w:r>
          </w:p>
          <w:p w:rsidR="000A7A3E" w:rsidRPr="00D815D8" w:rsidRDefault="000A7A3E" w:rsidP="000A7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51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DF161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осанку и равновесие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615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E51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стойка</w:t>
            </w:r>
          </w:p>
          <w:p w:rsidR="000E51F4" w:rsidRPr="00D815D8" w:rsidRDefault="00DF1615" w:rsidP="00DF1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E51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DF161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коленями коснуться груди</w:t>
            </w:r>
          </w:p>
        </w:tc>
      </w:tr>
      <w:tr w:rsidR="008848A5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164" w:rsidRDefault="00AD6164" w:rsidP="00AD6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беговые упражнения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164" w:rsidRPr="00D815D8" w:rsidRDefault="00AD6164" w:rsidP="00AD6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164" w:rsidRPr="00D815D8" w:rsidRDefault="00AD6164" w:rsidP="00AD6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 диагонали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AD6164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подниманием бедра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работой рук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DF" w:rsidRPr="00D815D8" w:rsidRDefault="00AD6164" w:rsidP="00F35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работой рук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подскоками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стремиться к наибольшей амплитуде подскоков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C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прямых ногах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колени не сгибать, постепенное увеличение темпа движений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D616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дистанцию</w:t>
            </w:r>
          </w:p>
        </w:tc>
      </w:tr>
      <w:tr w:rsidR="00BF73A8" w:rsidRPr="00D815D8" w:rsidTr="00BF73A8">
        <w:trPr>
          <w:tblCellSpacing w:w="7" w:type="dxa"/>
          <w:jc w:val="center"/>
        </w:trPr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A8" w:rsidRPr="00BF73A8" w:rsidRDefault="00BF73A8" w:rsidP="00BF73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  <w:r w:rsidR="00595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(27 минут)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BF73A8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низкого старта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BF73A8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71858" w:rsidP="004A7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Замерить ЧСС после подготовительной части. Разделить на забеги.</w:t>
            </w:r>
            <w:r w:rsidR="002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Расставить фишки, обозначив дорожку.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технику выполнения бега с низкого старта, на одном из учеников показать правильное выполнение команд на старте, исправлять ошибки после каждого </w:t>
            </w:r>
            <w:r w:rsidR="001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старта.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BF73A8" w:rsidP="004A7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низкого старта с выбыванием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3E0B46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71858" w:rsidP="001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Замерить ЧСС после бега с низкого старта. </w:t>
            </w:r>
            <w:r w:rsidR="001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прибежавшие последними в своих забегах заканчивают упражнение и переходят к занятиям ОФП, ученики прошедшие дальше продолжают соревноваться до того момента пока не </w:t>
            </w:r>
            <w:r w:rsidR="001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останется один финальный забег.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16373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Прыжковые упражнения: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16373E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16373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Перестроить в 3 колонны, направляющие останавливаются  за лицевой линией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848A5" w:rsidP="00F06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ноги на ногу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848A5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 18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848A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технику выполнения. Стараться за наименьшее количество прыжков преодолеть волейбольную площадку. Замерить ЧСС.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8848A5" w:rsidRDefault="008848A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848A5" w:rsidP="0017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18 м на каждой ноге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8848A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технику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за наименьшее количество прыжков преодолеть волейбольную площадку.</w:t>
            </w:r>
          </w:p>
        </w:tc>
      </w:tr>
      <w:tr w:rsidR="002D55D5" w:rsidRPr="00D815D8" w:rsidTr="002D55D5">
        <w:trPr>
          <w:tblCellSpacing w:w="7" w:type="dxa"/>
          <w:jc w:val="center"/>
        </w:trPr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5" w:rsidRPr="00D815D8" w:rsidRDefault="002D55D5" w:rsidP="002D5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 (3 мин.)</w:t>
            </w: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D55D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медленный бег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D55D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858" w:rsidRPr="00D815D8" w:rsidTr="00595981">
        <w:trPr>
          <w:tblCellSpacing w:w="7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22" w:rsidRPr="00D815D8" w:rsidRDefault="00595981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22" w:rsidRPr="00D815D8" w:rsidRDefault="00595981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22" w:rsidRPr="00D815D8" w:rsidRDefault="00762E2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Замерить ЧСС. </w:t>
            </w:r>
            <w:r w:rsidR="00595981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лучших уч-ся, объяснить ошибки</w:t>
            </w:r>
          </w:p>
        </w:tc>
      </w:tr>
    </w:tbl>
    <w:p w:rsidR="006772C9" w:rsidRPr="00D815D8" w:rsidRDefault="006772C9">
      <w:pPr>
        <w:rPr>
          <w:rFonts w:ascii="Times New Roman" w:hAnsi="Times New Roman" w:cs="Times New Roman"/>
          <w:sz w:val="24"/>
          <w:szCs w:val="24"/>
        </w:rPr>
      </w:pPr>
    </w:p>
    <w:p w:rsidR="00EC45D3" w:rsidRPr="00D815D8" w:rsidRDefault="00EC45D3">
      <w:pPr>
        <w:rPr>
          <w:rFonts w:ascii="Times New Roman" w:hAnsi="Times New Roman" w:cs="Times New Roman"/>
          <w:sz w:val="24"/>
          <w:szCs w:val="24"/>
        </w:rPr>
      </w:pPr>
    </w:p>
    <w:p w:rsidR="00EC45D3" w:rsidRPr="00D815D8" w:rsidRDefault="00EC45D3">
      <w:pPr>
        <w:rPr>
          <w:rFonts w:ascii="Times New Roman" w:hAnsi="Times New Roman" w:cs="Times New Roman"/>
          <w:sz w:val="24"/>
          <w:szCs w:val="24"/>
        </w:rPr>
      </w:pPr>
    </w:p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sectPr w:rsidR="00E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4B7"/>
    <w:multiLevelType w:val="multilevel"/>
    <w:tmpl w:val="C8EC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535C5"/>
    <w:multiLevelType w:val="multilevel"/>
    <w:tmpl w:val="10B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53A54"/>
    <w:multiLevelType w:val="hybridMultilevel"/>
    <w:tmpl w:val="C3226378"/>
    <w:lvl w:ilvl="0" w:tplc="48CAF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60E3"/>
    <w:multiLevelType w:val="hybridMultilevel"/>
    <w:tmpl w:val="E68C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C1F68"/>
    <w:multiLevelType w:val="multilevel"/>
    <w:tmpl w:val="1334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D3"/>
    <w:rsid w:val="000A6E1E"/>
    <w:rsid w:val="000A7A3E"/>
    <w:rsid w:val="000C1918"/>
    <w:rsid w:val="000C5833"/>
    <w:rsid w:val="000D2E25"/>
    <w:rsid w:val="000E2E78"/>
    <w:rsid w:val="000E51F4"/>
    <w:rsid w:val="001268EC"/>
    <w:rsid w:val="00155A66"/>
    <w:rsid w:val="0016373E"/>
    <w:rsid w:val="00171592"/>
    <w:rsid w:val="00190112"/>
    <w:rsid w:val="001F4522"/>
    <w:rsid w:val="002354CA"/>
    <w:rsid w:val="002523A4"/>
    <w:rsid w:val="0025381D"/>
    <w:rsid w:val="002558A6"/>
    <w:rsid w:val="002C6CDF"/>
    <w:rsid w:val="002D55D5"/>
    <w:rsid w:val="00300983"/>
    <w:rsid w:val="003E0B46"/>
    <w:rsid w:val="0045277C"/>
    <w:rsid w:val="00454374"/>
    <w:rsid w:val="004A3EF4"/>
    <w:rsid w:val="004A71CD"/>
    <w:rsid w:val="004C5F04"/>
    <w:rsid w:val="0056002C"/>
    <w:rsid w:val="00563B40"/>
    <w:rsid w:val="00570CCD"/>
    <w:rsid w:val="00595981"/>
    <w:rsid w:val="005D2A7B"/>
    <w:rsid w:val="005D602A"/>
    <w:rsid w:val="00611A7B"/>
    <w:rsid w:val="00627A4A"/>
    <w:rsid w:val="0064642F"/>
    <w:rsid w:val="0067281F"/>
    <w:rsid w:val="006772C9"/>
    <w:rsid w:val="00694987"/>
    <w:rsid w:val="006C7E47"/>
    <w:rsid w:val="006E220D"/>
    <w:rsid w:val="00711B1C"/>
    <w:rsid w:val="00762E2C"/>
    <w:rsid w:val="0076316D"/>
    <w:rsid w:val="007A5A1F"/>
    <w:rsid w:val="007B17F8"/>
    <w:rsid w:val="007F4303"/>
    <w:rsid w:val="00843A8A"/>
    <w:rsid w:val="008567F0"/>
    <w:rsid w:val="008848A5"/>
    <w:rsid w:val="0089204B"/>
    <w:rsid w:val="008C2739"/>
    <w:rsid w:val="009650A2"/>
    <w:rsid w:val="00971858"/>
    <w:rsid w:val="009832B7"/>
    <w:rsid w:val="0098386F"/>
    <w:rsid w:val="0099738E"/>
    <w:rsid w:val="00A379AD"/>
    <w:rsid w:val="00AA17EC"/>
    <w:rsid w:val="00AB5020"/>
    <w:rsid w:val="00AD6164"/>
    <w:rsid w:val="00B211DA"/>
    <w:rsid w:val="00B26C88"/>
    <w:rsid w:val="00BC7436"/>
    <w:rsid w:val="00BF73A8"/>
    <w:rsid w:val="00C05B6C"/>
    <w:rsid w:val="00C23DE5"/>
    <w:rsid w:val="00CE6388"/>
    <w:rsid w:val="00CF33B5"/>
    <w:rsid w:val="00D55E47"/>
    <w:rsid w:val="00D76D2E"/>
    <w:rsid w:val="00D8123C"/>
    <w:rsid w:val="00D815D8"/>
    <w:rsid w:val="00DF1615"/>
    <w:rsid w:val="00E36C0C"/>
    <w:rsid w:val="00E63055"/>
    <w:rsid w:val="00EB462C"/>
    <w:rsid w:val="00EC45D3"/>
    <w:rsid w:val="00F06043"/>
    <w:rsid w:val="00F2127E"/>
    <w:rsid w:val="00F359DF"/>
    <w:rsid w:val="00F878A4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45D3"/>
  </w:style>
  <w:style w:type="character" w:customStyle="1" w:styleId="c21">
    <w:name w:val="c21"/>
    <w:basedOn w:val="a0"/>
    <w:rsid w:val="00EC45D3"/>
  </w:style>
  <w:style w:type="paragraph" w:customStyle="1" w:styleId="c12">
    <w:name w:val="c12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5D3"/>
  </w:style>
  <w:style w:type="character" w:customStyle="1" w:styleId="c24">
    <w:name w:val="c24"/>
    <w:basedOn w:val="a0"/>
    <w:rsid w:val="00EC45D3"/>
  </w:style>
  <w:style w:type="paragraph" w:customStyle="1" w:styleId="c8">
    <w:name w:val="c8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C45D3"/>
  </w:style>
  <w:style w:type="character" w:customStyle="1" w:styleId="c37">
    <w:name w:val="c37"/>
    <w:basedOn w:val="a0"/>
    <w:rsid w:val="00EC45D3"/>
  </w:style>
  <w:style w:type="character" w:customStyle="1" w:styleId="c39">
    <w:name w:val="c39"/>
    <w:basedOn w:val="a0"/>
    <w:rsid w:val="00EC45D3"/>
  </w:style>
  <w:style w:type="paragraph" w:customStyle="1" w:styleId="c56">
    <w:name w:val="c5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C45D3"/>
  </w:style>
  <w:style w:type="paragraph" w:customStyle="1" w:styleId="c41">
    <w:name w:val="c41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5D3"/>
    <w:rPr>
      <w:b/>
      <w:bCs/>
    </w:rPr>
  </w:style>
  <w:style w:type="paragraph" w:styleId="a5">
    <w:name w:val="List Paragraph"/>
    <w:basedOn w:val="a"/>
    <w:uiPriority w:val="34"/>
    <w:qFormat/>
    <w:rsid w:val="00563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45D3"/>
  </w:style>
  <w:style w:type="character" w:customStyle="1" w:styleId="c21">
    <w:name w:val="c21"/>
    <w:basedOn w:val="a0"/>
    <w:rsid w:val="00EC45D3"/>
  </w:style>
  <w:style w:type="paragraph" w:customStyle="1" w:styleId="c12">
    <w:name w:val="c12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5D3"/>
  </w:style>
  <w:style w:type="character" w:customStyle="1" w:styleId="c24">
    <w:name w:val="c24"/>
    <w:basedOn w:val="a0"/>
    <w:rsid w:val="00EC45D3"/>
  </w:style>
  <w:style w:type="paragraph" w:customStyle="1" w:styleId="c8">
    <w:name w:val="c8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C45D3"/>
  </w:style>
  <w:style w:type="character" w:customStyle="1" w:styleId="c37">
    <w:name w:val="c37"/>
    <w:basedOn w:val="a0"/>
    <w:rsid w:val="00EC45D3"/>
  </w:style>
  <w:style w:type="character" w:customStyle="1" w:styleId="c39">
    <w:name w:val="c39"/>
    <w:basedOn w:val="a0"/>
    <w:rsid w:val="00EC45D3"/>
  </w:style>
  <w:style w:type="paragraph" w:customStyle="1" w:styleId="c56">
    <w:name w:val="c5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C45D3"/>
  </w:style>
  <w:style w:type="paragraph" w:customStyle="1" w:styleId="c41">
    <w:name w:val="c41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5D3"/>
    <w:rPr>
      <w:b/>
      <w:bCs/>
    </w:rPr>
  </w:style>
  <w:style w:type="paragraph" w:styleId="a5">
    <w:name w:val="List Paragraph"/>
    <w:basedOn w:val="a"/>
    <w:uiPriority w:val="34"/>
    <w:qFormat/>
    <w:rsid w:val="0056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2015-03-11T05:34:00Z</dcterms:created>
  <dcterms:modified xsi:type="dcterms:W3CDTF">2015-03-11T09:22:00Z</dcterms:modified>
</cp:coreProperties>
</file>