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BC" w:rsidRDefault="00D14F12" w:rsidP="00FB477D">
      <w:pPr>
        <w:jc w:val="center"/>
        <w:rPr>
          <w:b/>
        </w:rPr>
      </w:pPr>
      <w:r>
        <w:rPr>
          <w:b/>
        </w:rPr>
        <w:t>Элемент м</w:t>
      </w:r>
      <w:r w:rsidR="00FB477D" w:rsidRPr="00FB477D">
        <w:rPr>
          <w:b/>
        </w:rPr>
        <w:t>одульн</w:t>
      </w:r>
      <w:r>
        <w:rPr>
          <w:b/>
        </w:rPr>
        <w:t>ой</w:t>
      </w:r>
      <w:r w:rsidR="00FB477D" w:rsidRPr="00FB477D">
        <w:rPr>
          <w:b/>
        </w:rPr>
        <w:t xml:space="preserve"> структур</w:t>
      </w:r>
      <w:r>
        <w:rPr>
          <w:b/>
        </w:rPr>
        <w:t>ы</w:t>
      </w:r>
      <w:r w:rsidR="00FB477D" w:rsidRPr="00FB477D">
        <w:rPr>
          <w:b/>
        </w:rPr>
        <w:t xml:space="preserve"> программы 9 класса общеобразовательной школы</w:t>
      </w:r>
    </w:p>
    <w:p w:rsidR="00FB477D" w:rsidRDefault="00D14F12" w:rsidP="00FB477D">
      <w:pPr>
        <w:jc w:val="center"/>
        <w:rPr>
          <w:b/>
        </w:rPr>
      </w:pPr>
      <w:proofErr w:type="gramStart"/>
      <w:r>
        <w:rPr>
          <w:b/>
        </w:rPr>
        <w:t>предмет</w:t>
      </w:r>
      <w:proofErr w:type="gramEnd"/>
      <w:r>
        <w:rPr>
          <w:b/>
        </w:rPr>
        <w:t xml:space="preserve"> </w:t>
      </w:r>
      <w:r w:rsidR="00FB477D">
        <w:rPr>
          <w:b/>
        </w:rPr>
        <w:t>«Информатика и ИКТ»</w:t>
      </w:r>
    </w:p>
    <w:p w:rsidR="000461B1" w:rsidRDefault="000461B1" w:rsidP="008E1173">
      <w:pPr>
        <w:jc w:val="both"/>
        <w:rPr>
          <w:b/>
        </w:rPr>
      </w:pPr>
      <w:r>
        <w:rPr>
          <w:b/>
        </w:rPr>
        <w:t xml:space="preserve">УМК </w:t>
      </w:r>
      <w:r w:rsidR="008E1173" w:rsidRPr="008E1173">
        <w:rPr>
          <w:sz w:val="28"/>
          <w:szCs w:val="28"/>
        </w:rPr>
        <w:t>Программа базового курса «Информатика и ИКТ»</w:t>
      </w:r>
      <w:r w:rsidR="008E1173">
        <w:rPr>
          <w:rStyle w:val="apple-converted-space"/>
          <w:sz w:val="28"/>
          <w:szCs w:val="28"/>
        </w:rPr>
        <w:t xml:space="preserve"> </w:t>
      </w:r>
      <w:r w:rsidR="008E1173" w:rsidRPr="008E1173">
        <w:rPr>
          <w:sz w:val="28"/>
          <w:szCs w:val="28"/>
        </w:rPr>
        <w:t xml:space="preserve">для </w:t>
      </w:r>
      <w:r w:rsidR="008E1173">
        <w:rPr>
          <w:sz w:val="28"/>
          <w:szCs w:val="28"/>
          <w:lang w:val="en-US"/>
        </w:rPr>
        <w:t>8-9</w:t>
      </w:r>
      <w:r w:rsidR="008E1173" w:rsidRPr="008E1173">
        <w:rPr>
          <w:sz w:val="28"/>
          <w:szCs w:val="28"/>
        </w:rPr>
        <w:t xml:space="preserve"> классов средней общеобразовательной школы</w:t>
      </w:r>
      <w:r w:rsidR="008E1173" w:rsidRPr="008E1173">
        <w:rPr>
          <w:sz w:val="28"/>
          <w:szCs w:val="28"/>
        </w:rPr>
        <w:t xml:space="preserve"> </w:t>
      </w:r>
      <w:r w:rsidR="008E1173" w:rsidRPr="008E1173">
        <w:rPr>
          <w:sz w:val="28"/>
          <w:szCs w:val="28"/>
        </w:rPr>
        <w:t>(</w:t>
      </w:r>
      <w:hyperlink r:id="rId7" w:tooltip="авторская мастерская" w:history="1">
        <w:r w:rsidR="008E1173" w:rsidRPr="008E1173">
          <w:rPr>
            <w:rStyle w:val="aa"/>
            <w:color w:val="auto"/>
            <w:sz w:val="28"/>
            <w:szCs w:val="28"/>
          </w:rPr>
          <w:t xml:space="preserve">Н.Д. </w:t>
        </w:r>
        <w:proofErr w:type="spellStart"/>
        <w:r w:rsidR="008E1173" w:rsidRPr="008E1173">
          <w:rPr>
            <w:rStyle w:val="aa"/>
            <w:color w:val="auto"/>
            <w:sz w:val="28"/>
            <w:szCs w:val="28"/>
          </w:rPr>
          <w:t>Угринович</w:t>
        </w:r>
        <w:proofErr w:type="spellEnd"/>
      </w:hyperlink>
      <w:r w:rsidR="008E1173" w:rsidRPr="008E1173">
        <w:rPr>
          <w:sz w:val="28"/>
          <w:szCs w:val="28"/>
        </w:rPr>
        <w:t>)</w:t>
      </w:r>
      <w:bookmarkStart w:id="0" w:name="_GoBack"/>
      <w:bookmarkEnd w:id="0"/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767"/>
        <w:gridCol w:w="76"/>
        <w:gridCol w:w="975"/>
        <w:gridCol w:w="14"/>
        <w:gridCol w:w="992"/>
        <w:gridCol w:w="3264"/>
        <w:gridCol w:w="1275"/>
      </w:tblGrid>
      <w:tr w:rsidR="00FB477D" w:rsidTr="00D14F12">
        <w:trPr>
          <w:trHeight w:val="828"/>
        </w:trPr>
        <w:tc>
          <w:tcPr>
            <w:tcW w:w="1271" w:type="dxa"/>
            <w:vAlign w:val="center"/>
          </w:tcPr>
          <w:p w:rsidR="00FB477D" w:rsidRDefault="00FB477D" w:rsidP="00FB477D">
            <w:pPr>
              <w:jc w:val="center"/>
            </w:pPr>
            <w:r>
              <w:t>Элементы</w:t>
            </w:r>
          </w:p>
        </w:tc>
        <w:tc>
          <w:tcPr>
            <w:tcW w:w="7088" w:type="dxa"/>
            <w:gridSpan w:val="6"/>
            <w:vAlign w:val="center"/>
          </w:tcPr>
          <w:p w:rsidR="00FB477D" w:rsidRDefault="00FB477D" w:rsidP="00FB477D">
            <w:pPr>
              <w:jc w:val="center"/>
            </w:pPr>
            <w:r>
              <w:t>Название</w:t>
            </w:r>
          </w:p>
        </w:tc>
        <w:tc>
          <w:tcPr>
            <w:tcW w:w="1275" w:type="dxa"/>
            <w:vAlign w:val="center"/>
          </w:tcPr>
          <w:p w:rsidR="00FB477D" w:rsidRDefault="00FB477D" w:rsidP="00FB477D">
            <w:pPr>
              <w:jc w:val="center"/>
            </w:pPr>
            <w:r>
              <w:t>Базовая сумма баллов</w:t>
            </w:r>
          </w:p>
        </w:tc>
      </w:tr>
      <w:tr w:rsidR="00FB477D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FB477D" w:rsidRDefault="00FB477D" w:rsidP="00FB477D">
            <w:pPr>
              <w:jc w:val="center"/>
              <w:rPr>
                <w:b/>
                <w:sz w:val="22"/>
              </w:rPr>
            </w:pPr>
            <w:r w:rsidRPr="00FB477D">
              <w:rPr>
                <w:b/>
              </w:rPr>
              <w:t>Модуль 1</w:t>
            </w:r>
            <w:r>
              <w:t xml:space="preserve"> </w:t>
            </w:r>
            <w:r w:rsidRPr="00CB15A6">
              <w:rPr>
                <w:sz w:val="22"/>
              </w:rPr>
              <w:t> </w:t>
            </w:r>
          </w:p>
          <w:p w:rsidR="00FB477D" w:rsidRDefault="00FB477D" w:rsidP="00FB477D">
            <w:pPr>
              <w:jc w:val="center"/>
            </w:pPr>
            <w:r w:rsidRPr="00CB15A6">
              <w:rPr>
                <w:b/>
                <w:sz w:val="22"/>
              </w:rPr>
              <w:t>Коммуникационные технологии</w:t>
            </w:r>
          </w:p>
        </w:tc>
      </w:tr>
      <w:tr w:rsidR="00FB477D" w:rsidTr="00D14F12">
        <w:tc>
          <w:tcPr>
            <w:tcW w:w="1271" w:type="dxa"/>
          </w:tcPr>
          <w:p w:rsidR="00FB477D" w:rsidRDefault="00FB477D" w:rsidP="00FB477D">
            <w:pPr>
              <w:jc w:val="center"/>
            </w:pPr>
            <w:r>
              <w:t>УЭ 1</w:t>
            </w:r>
          </w:p>
        </w:tc>
        <w:tc>
          <w:tcPr>
            <w:tcW w:w="7088" w:type="dxa"/>
            <w:gridSpan w:val="6"/>
          </w:tcPr>
          <w:p w:rsidR="00FB477D" w:rsidRPr="00CB15A6" w:rsidRDefault="00FB477D" w:rsidP="00FB477D">
            <w:pPr>
              <w:rPr>
                <w:sz w:val="22"/>
              </w:rPr>
            </w:pPr>
            <w:r w:rsidRPr="00CB15A6">
              <w:rPr>
                <w:sz w:val="22"/>
              </w:rPr>
              <w:t xml:space="preserve">Компьютерные сети   </w:t>
            </w:r>
          </w:p>
          <w:p w:rsidR="00FB477D" w:rsidRPr="00CB15A6" w:rsidRDefault="00FB477D" w:rsidP="00D14F12">
            <w:pPr>
              <w:rPr>
                <w:sz w:val="22"/>
              </w:rPr>
            </w:pPr>
            <w:r w:rsidRPr="00CB15A6">
              <w:rPr>
                <w:sz w:val="22"/>
              </w:rPr>
              <w:t xml:space="preserve">Передача информации. Локальные и глобальные компьютерные сети                                         </w:t>
            </w:r>
          </w:p>
        </w:tc>
        <w:tc>
          <w:tcPr>
            <w:tcW w:w="1275" w:type="dxa"/>
          </w:tcPr>
          <w:p w:rsidR="00FB477D" w:rsidRDefault="00FB477D" w:rsidP="00FB477D">
            <w:pPr>
              <w:jc w:val="center"/>
            </w:pPr>
          </w:p>
        </w:tc>
      </w:tr>
      <w:tr w:rsidR="00FB477D" w:rsidTr="00D14F12">
        <w:tc>
          <w:tcPr>
            <w:tcW w:w="1271" w:type="dxa"/>
          </w:tcPr>
          <w:p w:rsidR="00FB477D" w:rsidRDefault="00FB477D" w:rsidP="00FB477D">
            <w:pPr>
              <w:jc w:val="center"/>
            </w:pPr>
            <w:r>
              <w:t>УЭ 2</w:t>
            </w:r>
          </w:p>
        </w:tc>
        <w:tc>
          <w:tcPr>
            <w:tcW w:w="7088" w:type="dxa"/>
            <w:gridSpan w:val="6"/>
          </w:tcPr>
          <w:p w:rsidR="00FB477D" w:rsidRDefault="00FB477D" w:rsidP="00FB477D">
            <w:r w:rsidRPr="00CB15A6">
              <w:rPr>
                <w:sz w:val="22"/>
              </w:rPr>
              <w:t>Виды и топология ЛВС.</w:t>
            </w:r>
          </w:p>
        </w:tc>
        <w:tc>
          <w:tcPr>
            <w:tcW w:w="1275" w:type="dxa"/>
          </w:tcPr>
          <w:p w:rsidR="00FB477D" w:rsidRDefault="00FB477D" w:rsidP="00FB477D">
            <w:pPr>
              <w:jc w:val="center"/>
            </w:pPr>
          </w:p>
        </w:tc>
      </w:tr>
      <w:tr w:rsidR="00FB477D" w:rsidTr="00D14F12">
        <w:tc>
          <w:tcPr>
            <w:tcW w:w="1271" w:type="dxa"/>
            <w:vMerge w:val="restart"/>
          </w:tcPr>
          <w:p w:rsidR="00FB477D" w:rsidRDefault="00FB477D" w:rsidP="00FB477D">
            <w:pPr>
              <w:jc w:val="center"/>
            </w:pPr>
            <w:r>
              <w:t>УЭ 3</w:t>
            </w:r>
          </w:p>
        </w:tc>
        <w:tc>
          <w:tcPr>
            <w:tcW w:w="1767" w:type="dxa"/>
            <w:vMerge w:val="restart"/>
            <w:vAlign w:val="center"/>
          </w:tcPr>
          <w:p w:rsidR="00FB477D" w:rsidRDefault="00FB477D" w:rsidP="005A635F">
            <w:pPr>
              <w:jc w:val="center"/>
            </w:pPr>
            <w:r w:rsidRPr="00CB15A6">
              <w:rPr>
                <w:sz w:val="22"/>
              </w:rPr>
              <w:t>Глобальная сеть</w:t>
            </w:r>
          </w:p>
        </w:tc>
        <w:tc>
          <w:tcPr>
            <w:tcW w:w="1065" w:type="dxa"/>
            <w:gridSpan w:val="3"/>
          </w:tcPr>
          <w:p w:rsidR="00FB477D" w:rsidRDefault="00FB477D" w:rsidP="00FB477D">
            <w:r>
              <w:t xml:space="preserve"> УЭ 3.1</w:t>
            </w:r>
          </w:p>
        </w:tc>
        <w:tc>
          <w:tcPr>
            <w:tcW w:w="4256" w:type="dxa"/>
            <w:gridSpan w:val="2"/>
          </w:tcPr>
          <w:p w:rsidR="00FB477D" w:rsidRDefault="00FB477D" w:rsidP="00FB477D">
            <w:r w:rsidRPr="00CB15A6">
              <w:rPr>
                <w:sz w:val="22"/>
              </w:rPr>
              <w:t>Адресация в Интернете.</w:t>
            </w:r>
          </w:p>
        </w:tc>
        <w:tc>
          <w:tcPr>
            <w:tcW w:w="1275" w:type="dxa"/>
          </w:tcPr>
          <w:p w:rsidR="00FB477D" w:rsidRDefault="00FB477D" w:rsidP="00FB477D">
            <w:pPr>
              <w:jc w:val="center"/>
            </w:pPr>
          </w:p>
        </w:tc>
      </w:tr>
      <w:tr w:rsidR="00FB477D" w:rsidTr="00D14F12">
        <w:tc>
          <w:tcPr>
            <w:tcW w:w="1271" w:type="dxa"/>
            <w:vMerge/>
          </w:tcPr>
          <w:p w:rsidR="00FB477D" w:rsidRDefault="00FB477D" w:rsidP="00FB477D">
            <w:pPr>
              <w:jc w:val="center"/>
            </w:pPr>
          </w:p>
        </w:tc>
        <w:tc>
          <w:tcPr>
            <w:tcW w:w="1767" w:type="dxa"/>
            <w:vMerge/>
          </w:tcPr>
          <w:p w:rsidR="00FB477D" w:rsidRDefault="00FB477D" w:rsidP="00FB477D">
            <w:pPr>
              <w:jc w:val="center"/>
            </w:pPr>
          </w:p>
        </w:tc>
        <w:tc>
          <w:tcPr>
            <w:tcW w:w="1065" w:type="dxa"/>
            <w:gridSpan w:val="3"/>
          </w:tcPr>
          <w:p w:rsidR="00FB477D" w:rsidRDefault="00FB477D" w:rsidP="00FB477D">
            <w:pPr>
              <w:jc w:val="center"/>
            </w:pPr>
            <w:r>
              <w:t>УЭ 3.2</w:t>
            </w:r>
          </w:p>
        </w:tc>
        <w:tc>
          <w:tcPr>
            <w:tcW w:w="4256" w:type="dxa"/>
            <w:gridSpan w:val="2"/>
          </w:tcPr>
          <w:p w:rsidR="00FB477D" w:rsidRDefault="00FB477D" w:rsidP="00FB477D">
            <w:r w:rsidRPr="00CB15A6">
              <w:rPr>
                <w:sz w:val="22"/>
              </w:rPr>
              <w:t>Протоколы обмена. Протокол передачи данных TCP/IP.</w:t>
            </w:r>
          </w:p>
        </w:tc>
        <w:tc>
          <w:tcPr>
            <w:tcW w:w="1275" w:type="dxa"/>
          </w:tcPr>
          <w:p w:rsidR="00FB477D" w:rsidRDefault="00FB477D" w:rsidP="00FB477D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 w:val="restart"/>
          </w:tcPr>
          <w:p w:rsidR="005A635F" w:rsidRDefault="005A635F" w:rsidP="005A635F">
            <w:pPr>
              <w:jc w:val="center"/>
            </w:pPr>
            <w:r>
              <w:t>УЭ 4</w:t>
            </w:r>
          </w:p>
        </w:tc>
        <w:tc>
          <w:tcPr>
            <w:tcW w:w="2832" w:type="dxa"/>
            <w:gridSpan w:val="4"/>
            <w:vMerge w:val="restart"/>
            <w:vAlign w:val="center"/>
          </w:tcPr>
          <w:p w:rsidR="005A635F" w:rsidRDefault="005A635F" w:rsidP="00C3044C">
            <w:r w:rsidRPr="00CB15A6">
              <w:rPr>
                <w:sz w:val="22"/>
              </w:rPr>
              <w:t>Информационные ресурсы и сервисы компьютерных сетей.</w:t>
            </w:r>
          </w:p>
        </w:tc>
        <w:tc>
          <w:tcPr>
            <w:tcW w:w="992" w:type="dxa"/>
          </w:tcPr>
          <w:p w:rsidR="005A635F" w:rsidRDefault="005A635F" w:rsidP="005A635F">
            <w:r>
              <w:t>УЭ 4.1</w:t>
            </w:r>
          </w:p>
        </w:tc>
        <w:tc>
          <w:tcPr>
            <w:tcW w:w="3264" w:type="dxa"/>
          </w:tcPr>
          <w:p w:rsidR="005A635F" w:rsidRDefault="005A635F" w:rsidP="005A635F">
            <w:r w:rsidRPr="00CB15A6">
              <w:rPr>
                <w:sz w:val="22"/>
              </w:rPr>
              <w:t>Электронная почта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2832" w:type="dxa"/>
            <w:gridSpan w:val="4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992" w:type="dxa"/>
          </w:tcPr>
          <w:p w:rsidR="005A635F" w:rsidRDefault="005A635F" w:rsidP="005A635F">
            <w:r>
              <w:t>УЭ 4.2</w:t>
            </w:r>
          </w:p>
        </w:tc>
        <w:tc>
          <w:tcPr>
            <w:tcW w:w="3264" w:type="dxa"/>
          </w:tcPr>
          <w:p w:rsidR="005A635F" w:rsidRDefault="005A635F" w:rsidP="005A635F">
            <w:r>
              <w:rPr>
                <w:sz w:val="22"/>
              </w:rPr>
              <w:t>Ф</w:t>
            </w:r>
            <w:r w:rsidRPr="00CB15A6">
              <w:rPr>
                <w:sz w:val="22"/>
              </w:rPr>
              <w:t>айловые архивы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2832" w:type="dxa"/>
            <w:gridSpan w:val="4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992" w:type="dxa"/>
          </w:tcPr>
          <w:p w:rsidR="005A635F" w:rsidRDefault="005A635F" w:rsidP="005A635F">
            <w:r>
              <w:t>УЭ 4.3</w:t>
            </w:r>
          </w:p>
        </w:tc>
        <w:tc>
          <w:tcPr>
            <w:tcW w:w="3264" w:type="dxa"/>
          </w:tcPr>
          <w:p w:rsidR="005A635F" w:rsidRDefault="005A635F" w:rsidP="005A635F">
            <w:r>
              <w:rPr>
                <w:sz w:val="22"/>
              </w:rPr>
              <w:t>И</w:t>
            </w:r>
            <w:r w:rsidRPr="00CB15A6">
              <w:rPr>
                <w:sz w:val="22"/>
              </w:rPr>
              <w:t>нтерактивное общение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 w:val="restart"/>
          </w:tcPr>
          <w:p w:rsidR="005A635F" w:rsidRDefault="005A635F" w:rsidP="005A635F">
            <w:pPr>
              <w:jc w:val="center"/>
            </w:pPr>
            <w:r>
              <w:t>УЭ 5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A635F" w:rsidRDefault="005A635F" w:rsidP="00C3044C">
            <w:r>
              <w:t>Поиск информации в сети</w:t>
            </w:r>
          </w:p>
        </w:tc>
        <w:tc>
          <w:tcPr>
            <w:tcW w:w="989" w:type="dxa"/>
            <w:gridSpan w:val="2"/>
          </w:tcPr>
          <w:p w:rsidR="005A635F" w:rsidRDefault="005A635F" w:rsidP="005A635F">
            <w:r>
              <w:t>УЭ 5.1</w:t>
            </w:r>
          </w:p>
        </w:tc>
        <w:tc>
          <w:tcPr>
            <w:tcW w:w="4256" w:type="dxa"/>
            <w:gridSpan w:val="2"/>
          </w:tcPr>
          <w:p w:rsidR="005A635F" w:rsidRDefault="005A635F" w:rsidP="005A635F">
            <w:r w:rsidRPr="00CB15A6">
              <w:rPr>
                <w:sz w:val="22"/>
              </w:rPr>
              <w:t>Компьютерные энциклопедии и справочники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989" w:type="dxa"/>
            <w:gridSpan w:val="2"/>
          </w:tcPr>
          <w:p w:rsidR="005A635F" w:rsidRDefault="005A635F" w:rsidP="005A635F">
            <w:pPr>
              <w:jc w:val="center"/>
            </w:pPr>
            <w:r>
              <w:t>УЭ 5.2</w:t>
            </w:r>
          </w:p>
        </w:tc>
        <w:tc>
          <w:tcPr>
            <w:tcW w:w="4256" w:type="dxa"/>
            <w:gridSpan w:val="2"/>
          </w:tcPr>
          <w:p w:rsidR="005A635F" w:rsidRDefault="005A635F" w:rsidP="005A635F">
            <w:r>
              <w:rPr>
                <w:sz w:val="22"/>
              </w:rPr>
              <w:t>П</w:t>
            </w:r>
            <w:r w:rsidRPr="00CB15A6">
              <w:rPr>
                <w:sz w:val="22"/>
              </w:rPr>
              <w:t xml:space="preserve">оисковые </w:t>
            </w:r>
            <w:r>
              <w:rPr>
                <w:sz w:val="22"/>
              </w:rPr>
              <w:t>системы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5A635F" w:rsidRDefault="005A635F" w:rsidP="005A635F">
            <w:pPr>
              <w:jc w:val="center"/>
            </w:pPr>
          </w:p>
        </w:tc>
        <w:tc>
          <w:tcPr>
            <w:tcW w:w="989" w:type="dxa"/>
            <w:gridSpan w:val="2"/>
          </w:tcPr>
          <w:p w:rsidR="005A635F" w:rsidRDefault="005A635F" w:rsidP="005A635F">
            <w:pPr>
              <w:jc w:val="center"/>
            </w:pPr>
            <w:r>
              <w:t>УЭ 5.3</w:t>
            </w:r>
          </w:p>
        </w:tc>
        <w:tc>
          <w:tcPr>
            <w:tcW w:w="4256" w:type="dxa"/>
            <w:gridSpan w:val="2"/>
          </w:tcPr>
          <w:p w:rsidR="005A635F" w:rsidRDefault="005A635F" w:rsidP="005A635F">
            <w:r>
              <w:t>Язык запросов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762C0" w:rsidTr="00D14F12">
        <w:tc>
          <w:tcPr>
            <w:tcW w:w="8359" w:type="dxa"/>
            <w:gridSpan w:val="7"/>
          </w:tcPr>
          <w:p w:rsidR="005762C0" w:rsidRPr="00D14F12" w:rsidRDefault="005762C0" w:rsidP="005762C0">
            <w:pPr>
              <w:jc w:val="right"/>
              <w:rPr>
                <w:i/>
              </w:rPr>
            </w:pPr>
            <w:r w:rsidRPr="00D14F12">
              <w:rPr>
                <w:i/>
              </w:rPr>
              <w:t>Сумма баллов:</w:t>
            </w:r>
          </w:p>
        </w:tc>
        <w:tc>
          <w:tcPr>
            <w:tcW w:w="1275" w:type="dxa"/>
          </w:tcPr>
          <w:p w:rsidR="005762C0" w:rsidRDefault="005762C0" w:rsidP="005A635F">
            <w:pPr>
              <w:jc w:val="center"/>
            </w:pPr>
          </w:p>
        </w:tc>
      </w:tr>
      <w:tr w:rsidR="005A635F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5A635F" w:rsidRDefault="005A635F" w:rsidP="005A635F">
            <w:pPr>
              <w:tabs>
                <w:tab w:val="left" w:pos="402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Модуль 2</w:t>
            </w:r>
          </w:p>
          <w:p w:rsidR="005A635F" w:rsidRPr="005A635F" w:rsidRDefault="005A635F" w:rsidP="005A635F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Представление информации</w:t>
            </w:r>
          </w:p>
        </w:tc>
      </w:tr>
      <w:tr w:rsidR="005A635F" w:rsidTr="00D14F12">
        <w:tc>
          <w:tcPr>
            <w:tcW w:w="1271" w:type="dxa"/>
          </w:tcPr>
          <w:p w:rsidR="005A635F" w:rsidRDefault="005A635F" w:rsidP="005A635F">
            <w:pPr>
              <w:jc w:val="center"/>
            </w:pPr>
            <w:r>
              <w:t>УЭ 1</w:t>
            </w:r>
          </w:p>
        </w:tc>
        <w:tc>
          <w:tcPr>
            <w:tcW w:w="7088" w:type="dxa"/>
            <w:gridSpan w:val="6"/>
          </w:tcPr>
          <w:p w:rsidR="005A635F" w:rsidRDefault="005A635F" w:rsidP="005A635F">
            <w:r w:rsidRPr="00CB15A6">
              <w:rPr>
                <w:sz w:val="22"/>
              </w:rPr>
              <w:t>Язык как способ представления информации: естественные и формальные языки. Дискретная форма представления информации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</w:tcPr>
          <w:p w:rsidR="005A635F" w:rsidRDefault="005A635F" w:rsidP="005A635F">
            <w:pPr>
              <w:jc w:val="center"/>
            </w:pPr>
            <w:r>
              <w:t>УЭ 2</w:t>
            </w:r>
          </w:p>
        </w:tc>
        <w:tc>
          <w:tcPr>
            <w:tcW w:w="7088" w:type="dxa"/>
            <w:gridSpan w:val="6"/>
          </w:tcPr>
          <w:p w:rsidR="005A635F" w:rsidRPr="00CB15A6" w:rsidRDefault="005A635F" w:rsidP="005A635F">
            <w:pPr>
              <w:rPr>
                <w:sz w:val="22"/>
              </w:rPr>
            </w:pPr>
            <w:r w:rsidRPr="00CB15A6">
              <w:rPr>
                <w:sz w:val="22"/>
              </w:rPr>
              <w:t>Компьютерное представление текстовой информации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</w:tcPr>
          <w:p w:rsidR="005A635F" w:rsidRDefault="005A635F" w:rsidP="005A635F">
            <w:pPr>
              <w:jc w:val="center"/>
            </w:pPr>
            <w:r>
              <w:t>УЭ 3</w:t>
            </w:r>
          </w:p>
        </w:tc>
        <w:tc>
          <w:tcPr>
            <w:tcW w:w="7088" w:type="dxa"/>
            <w:gridSpan w:val="6"/>
          </w:tcPr>
          <w:p w:rsidR="005A635F" w:rsidRPr="00CB15A6" w:rsidRDefault="005A635F" w:rsidP="005A635F">
            <w:pPr>
              <w:rPr>
                <w:sz w:val="22"/>
              </w:rPr>
            </w:pPr>
            <w:r w:rsidRPr="00CB15A6">
              <w:rPr>
                <w:sz w:val="22"/>
              </w:rPr>
              <w:t>Кодирование графической информации (пиксель, растр, кодировка цвета, видеопамять).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</w:tcPr>
          <w:p w:rsidR="005A635F" w:rsidRDefault="005A635F" w:rsidP="005A635F">
            <w:pPr>
              <w:jc w:val="center"/>
            </w:pPr>
            <w:r>
              <w:t>УЭ 4</w:t>
            </w:r>
          </w:p>
        </w:tc>
        <w:tc>
          <w:tcPr>
            <w:tcW w:w="7088" w:type="dxa"/>
            <w:gridSpan w:val="6"/>
          </w:tcPr>
          <w:p w:rsidR="005A635F" w:rsidRPr="00CB15A6" w:rsidRDefault="005A635F" w:rsidP="005A635F">
            <w:pPr>
              <w:rPr>
                <w:sz w:val="22"/>
              </w:rPr>
            </w:pPr>
            <w:r w:rsidRPr="00CB15A6">
              <w:rPr>
                <w:sz w:val="22"/>
              </w:rPr>
              <w:t>Кодирование звуковой информации.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</w:tcPr>
          <w:p w:rsidR="005A635F" w:rsidRDefault="005A635F" w:rsidP="005A635F">
            <w:pPr>
              <w:jc w:val="center"/>
            </w:pPr>
            <w:r>
              <w:t>УЭ 5</w:t>
            </w:r>
          </w:p>
        </w:tc>
        <w:tc>
          <w:tcPr>
            <w:tcW w:w="7088" w:type="dxa"/>
            <w:gridSpan w:val="6"/>
          </w:tcPr>
          <w:p w:rsidR="005A635F" w:rsidRPr="00CB15A6" w:rsidRDefault="00C3044C" w:rsidP="005A635F">
            <w:pPr>
              <w:rPr>
                <w:sz w:val="22"/>
              </w:rPr>
            </w:pPr>
            <w:r w:rsidRPr="00CB15A6">
              <w:rPr>
                <w:sz w:val="22"/>
              </w:rPr>
              <w:t>Представление числовой информации в различных системах счисления.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A635F" w:rsidTr="00D14F12">
        <w:tc>
          <w:tcPr>
            <w:tcW w:w="1271" w:type="dxa"/>
          </w:tcPr>
          <w:p w:rsidR="005A635F" w:rsidRDefault="00C3044C" w:rsidP="005A635F">
            <w:pPr>
              <w:jc w:val="center"/>
            </w:pPr>
            <w:r>
              <w:t>УЭ 6</w:t>
            </w:r>
          </w:p>
        </w:tc>
        <w:tc>
          <w:tcPr>
            <w:tcW w:w="7088" w:type="dxa"/>
            <w:gridSpan w:val="6"/>
          </w:tcPr>
          <w:p w:rsidR="005A635F" w:rsidRPr="00CB15A6" w:rsidRDefault="00C3044C" w:rsidP="005A635F">
            <w:pPr>
              <w:rPr>
                <w:sz w:val="22"/>
              </w:rPr>
            </w:pPr>
            <w:r w:rsidRPr="00CB15A6">
              <w:rPr>
                <w:sz w:val="22"/>
              </w:rPr>
              <w:t>Компьютерное представление числовой информации</w:t>
            </w:r>
          </w:p>
        </w:tc>
        <w:tc>
          <w:tcPr>
            <w:tcW w:w="1275" w:type="dxa"/>
          </w:tcPr>
          <w:p w:rsidR="005A635F" w:rsidRDefault="005A635F" w:rsidP="005A635F">
            <w:pPr>
              <w:jc w:val="center"/>
            </w:pPr>
          </w:p>
        </w:tc>
      </w:tr>
      <w:tr w:rsidR="005762C0" w:rsidTr="00D14F12">
        <w:tc>
          <w:tcPr>
            <w:tcW w:w="8359" w:type="dxa"/>
            <w:gridSpan w:val="7"/>
          </w:tcPr>
          <w:p w:rsidR="005762C0" w:rsidRPr="00D14F12" w:rsidRDefault="005762C0" w:rsidP="005762C0">
            <w:pPr>
              <w:jc w:val="right"/>
              <w:rPr>
                <w:i/>
                <w:sz w:val="22"/>
              </w:rPr>
            </w:pPr>
            <w:r w:rsidRPr="00D14F12">
              <w:rPr>
                <w:i/>
              </w:rPr>
              <w:t>Сумма баллов:</w:t>
            </w:r>
          </w:p>
        </w:tc>
        <w:tc>
          <w:tcPr>
            <w:tcW w:w="1275" w:type="dxa"/>
          </w:tcPr>
          <w:p w:rsidR="005762C0" w:rsidRDefault="005762C0" w:rsidP="005A635F">
            <w:pPr>
              <w:jc w:val="center"/>
            </w:pPr>
          </w:p>
        </w:tc>
      </w:tr>
      <w:tr w:rsidR="00C3044C" w:rsidTr="00D14F12">
        <w:tc>
          <w:tcPr>
            <w:tcW w:w="9634" w:type="dxa"/>
            <w:gridSpan w:val="8"/>
            <w:shd w:val="clear" w:color="auto" w:fill="BDD6EE" w:themeFill="accent1" w:themeFillTint="66"/>
            <w:vAlign w:val="center"/>
          </w:tcPr>
          <w:p w:rsidR="00C3044C" w:rsidRPr="00BB6EA9" w:rsidRDefault="00C3044C" w:rsidP="00C3044C">
            <w:pPr>
              <w:tabs>
                <w:tab w:val="left" w:pos="402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Модуль </w:t>
            </w:r>
            <w:r w:rsidR="00BB6EA9">
              <w:rPr>
                <w:b/>
                <w:lang w:val="en-US"/>
              </w:rPr>
              <w:t>3</w:t>
            </w:r>
          </w:p>
          <w:p w:rsidR="00C3044C" w:rsidRDefault="00C3044C" w:rsidP="00C3044C">
            <w:pPr>
              <w:jc w:val="center"/>
            </w:pPr>
            <w:r>
              <w:rPr>
                <w:b/>
              </w:rPr>
              <w:t>Обработка числовой информации</w:t>
            </w:r>
          </w:p>
        </w:tc>
      </w:tr>
      <w:tr w:rsidR="00C3044C" w:rsidTr="00D14F12">
        <w:tc>
          <w:tcPr>
            <w:tcW w:w="1271" w:type="dxa"/>
          </w:tcPr>
          <w:p w:rsidR="00C3044C" w:rsidRDefault="00C3044C" w:rsidP="005A635F">
            <w:pPr>
              <w:jc w:val="center"/>
            </w:pPr>
            <w:r>
              <w:t>УЭ 1</w:t>
            </w:r>
          </w:p>
        </w:tc>
        <w:tc>
          <w:tcPr>
            <w:tcW w:w="7088" w:type="dxa"/>
            <w:gridSpan w:val="6"/>
          </w:tcPr>
          <w:p w:rsidR="00C3044C" w:rsidRPr="00CB15A6" w:rsidRDefault="00C3044C" w:rsidP="005A635F">
            <w:pPr>
              <w:rPr>
                <w:sz w:val="22"/>
              </w:rPr>
            </w:pPr>
            <w:r>
              <w:rPr>
                <w:sz w:val="22"/>
              </w:rPr>
              <w:t>ЭТ как средство моделирования</w:t>
            </w:r>
          </w:p>
        </w:tc>
        <w:tc>
          <w:tcPr>
            <w:tcW w:w="1275" w:type="dxa"/>
          </w:tcPr>
          <w:p w:rsidR="00C3044C" w:rsidRDefault="00D14F12" w:rsidP="005A635F">
            <w:pPr>
              <w:jc w:val="center"/>
            </w:pPr>
            <w:r>
              <w:t>5</w:t>
            </w:r>
          </w:p>
        </w:tc>
      </w:tr>
      <w:tr w:rsidR="00C3044C" w:rsidTr="00D14F12">
        <w:tc>
          <w:tcPr>
            <w:tcW w:w="1271" w:type="dxa"/>
          </w:tcPr>
          <w:p w:rsidR="00C3044C" w:rsidRDefault="00C3044C" w:rsidP="005A635F">
            <w:pPr>
              <w:jc w:val="center"/>
            </w:pPr>
            <w:r>
              <w:t>УЭ 2</w:t>
            </w:r>
          </w:p>
        </w:tc>
        <w:tc>
          <w:tcPr>
            <w:tcW w:w="7088" w:type="dxa"/>
            <w:gridSpan w:val="6"/>
          </w:tcPr>
          <w:p w:rsidR="00C3044C" w:rsidRPr="00CB15A6" w:rsidRDefault="00C3044C" w:rsidP="005A635F">
            <w:pPr>
              <w:rPr>
                <w:sz w:val="22"/>
              </w:rPr>
            </w:pPr>
            <w:r w:rsidRPr="009A0263">
              <w:rPr>
                <w:sz w:val="22"/>
              </w:rPr>
              <w:t xml:space="preserve">Ввод данных в готовую таблицу. </w:t>
            </w:r>
            <w:proofErr w:type="spellStart"/>
            <w:r w:rsidRPr="009A0263">
              <w:rPr>
                <w:sz w:val="22"/>
              </w:rPr>
              <w:t>Автозаполнение</w:t>
            </w:r>
            <w:proofErr w:type="spellEnd"/>
            <w:r w:rsidRPr="009A0263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A0263">
              <w:rPr>
                <w:sz w:val="22"/>
              </w:rPr>
              <w:t>Редактиров</w:t>
            </w:r>
            <w:r>
              <w:rPr>
                <w:sz w:val="22"/>
              </w:rPr>
              <w:t>ание данных</w:t>
            </w:r>
          </w:p>
        </w:tc>
        <w:tc>
          <w:tcPr>
            <w:tcW w:w="1275" w:type="dxa"/>
          </w:tcPr>
          <w:p w:rsidR="00C3044C" w:rsidRDefault="00D14F12" w:rsidP="00D14F12">
            <w:pPr>
              <w:jc w:val="center"/>
            </w:pPr>
            <w:r>
              <w:t>11</w:t>
            </w:r>
          </w:p>
        </w:tc>
      </w:tr>
      <w:tr w:rsidR="00C3044C" w:rsidTr="00D14F12">
        <w:tc>
          <w:tcPr>
            <w:tcW w:w="1271" w:type="dxa"/>
            <w:vMerge w:val="restart"/>
          </w:tcPr>
          <w:p w:rsidR="00C3044C" w:rsidRDefault="00C3044C" w:rsidP="005A635F">
            <w:pPr>
              <w:jc w:val="center"/>
            </w:pPr>
            <w:r>
              <w:t>УЭ 3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3044C" w:rsidRPr="00CB15A6" w:rsidRDefault="00C3044C" w:rsidP="00C30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Адресация ячеек</w:t>
            </w:r>
          </w:p>
        </w:tc>
        <w:tc>
          <w:tcPr>
            <w:tcW w:w="975" w:type="dxa"/>
          </w:tcPr>
          <w:p w:rsidR="00C3044C" w:rsidRPr="00CB15A6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УЭ 3.1</w:t>
            </w:r>
          </w:p>
        </w:tc>
        <w:tc>
          <w:tcPr>
            <w:tcW w:w="4270" w:type="dxa"/>
            <w:gridSpan w:val="3"/>
          </w:tcPr>
          <w:p w:rsidR="00C3044C" w:rsidRPr="00CB15A6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Относительная</w:t>
            </w:r>
          </w:p>
        </w:tc>
        <w:tc>
          <w:tcPr>
            <w:tcW w:w="1275" w:type="dxa"/>
          </w:tcPr>
          <w:p w:rsidR="00C3044C" w:rsidRDefault="005762C0" w:rsidP="005A635F">
            <w:pPr>
              <w:jc w:val="center"/>
            </w:pPr>
            <w:r>
              <w:t>1</w:t>
            </w:r>
            <w:r w:rsidR="00D14F12">
              <w:t>0</w:t>
            </w:r>
          </w:p>
        </w:tc>
      </w:tr>
      <w:tr w:rsidR="00C3044C" w:rsidTr="00D14F12">
        <w:tc>
          <w:tcPr>
            <w:tcW w:w="1271" w:type="dxa"/>
            <w:vMerge/>
          </w:tcPr>
          <w:p w:rsidR="00C3044C" w:rsidRDefault="00C3044C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C3044C" w:rsidRPr="00CB15A6" w:rsidRDefault="00C3044C" w:rsidP="005A635F">
            <w:pPr>
              <w:rPr>
                <w:sz w:val="22"/>
              </w:rPr>
            </w:pPr>
          </w:p>
        </w:tc>
        <w:tc>
          <w:tcPr>
            <w:tcW w:w="975" w:type="dxa"/>
          </w:tcPr>
          <w:p w:rsidR="00C3044C" w:rsidRPr="00CB15A6" w:rsidRDefault="00C3044C" w:rsidP="005A635F">
            <w:pPr>
              <w:rPr>
                <w:sz w:val="22"/>
              </w:rPr>
            </w:pPr>
            <w:r>
              <w:rPr>
                <w:sz w:val="22"/>
              </w:rPr>
              <w:t>УЭ 3.2</w:t>
            </w:r>
          </w:p>
        </w:tc>
        <w:tc>
          <w:tcPr>
            <w:tcW w:w="4270" w:type="dxa"/>
            <w:gridSpan w:val="3"/>
          </w:tcPr>
          <w:p w:rsidR="00C3044C" w:rsidRPr="00CB15A6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 xml:space="preserve">Абсолютная </w:t>
            </w:r>
          </w:p>
        </w:tc>
        <w:tc>
          <w:tcPr>
            <w:tcW w:w="1275" w:type="dxa"/>
          </w:tcPr>
          <w:p w:rsidR="00C3044C" w:rsidRDefault="005762C0" w:rsidP="005A635F">
            <w:pPr>
              <w:jc w:val="center"/>
            </w:pPr>
            <w:r>
              <w:t>1</w:t>
            </w:r>
            <w:r w:rsidR="00D14F12">
              <w:t>1</w:t>
            </w:r>
          </w:p>
        </w:tc>
      </w:tr>
      <w:tr w:rsidR="00C3044C" w:rsidTr="00D14F12">
        <w:tc>
          <w:tcPr>
            <w:tcW w:w="1271" w:type="dxa"/>
            <w:vMerge/>
          </w:tcPr>
          <w:p w:rsidR="00C3044C" w:rsidRDefault="00C3044C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C3044C" w:rsidRPr="00CB15A6" w:rsidRDefault="00C3044C" w:rsidP="005A635F">
            <w:pPr>
              <w:rPr>
                <w:sz w:val="22"/>
              </w:rPr>
            </w:pPr>
          </w:p>
        </w:tc>
        <w:tc>
          <w:tcPr>
            <w:tcW w:w="975" w:type="dxa"/>
          </w:tcPr>
          <w:p w:rsidR="00C3044C" w:rsidRDefault="00C3044C" w:rsidP="005A635F">
            <w:pPr>
              <w:rPr>
                <w:sz w:val="22"/>
              </w:rPr>
            </w:pPr>
            <w:r>
              <w:rPr>
                <w:sz w:val="22"/>
              </w:rPr>
              <w:t>УЭ 3.3</w:t>
            </w:r>
          </w:p>
        </w:tc>
        <w:tc>
          <w:tcPr>
            <w:tcW w:w="4270" w:type="dxa"/>
            <w:gridSpan w:val="3"/>
          </w:tcPr>
          <w:p w:rsidR="00C3044C" w:rsidRPr="00CB15A6" w:rsidRDefault="00C3044C" w:rsidP="005A635F">
            <w:pPr>
              <w:rPr>
                <w:sz w:val="22"/>
              </w:rPr>
            </w:pPr>
            <w:r>
              <w:rPr>
                <w:sz w:val="22"/>
              </w:rPr>
              <w:t>Смешанная</w:t>
            </w:r>
          </w:p>
        </w:tc>
        <w:tc>
          <w:tcPr>
            <w:tcW w:w="1275" w:type="dxa"/>
          </w:tcPr>
          <w:p w:rsidR="00C3044C" w:rsidRDefault="005762C0" w:rsidP="00D14F12">
            <w:pPr>
              <w:jc w:val="center"/>
            </w:pPr>
            <w:r>
              <w:t>1</w:t>
            </w:r>
            <w:r w:rsidR="00D14F12">
              <w:t>1</w:t>
            </w:r>
          </w:p>
        </w:tc>
      </w:tr>
      <w:tr w:rsidR="00C3044C" w:rsidTr="00D14F12">
        <w:tc>
          <w:tcPr>
            <w:tcW w:w="1271" w:type="dxa"/>
            <w:vMerge w:val="restart"/>
          </w:tcPr>
          <w:p w:rsidR="00C3044C" w:rsidRDefault="00C3044C" w:rsidP="005A635F">
            <w:pPr>
              <w:jc w:val="center"/>
            </w:pPr>
            <w:r>
              <w:t>УЭ 4</w:t>
            </w:r>
          </w:p>
        </w:tc>
        <w:tc>
          <w:tcPr>
            <w:tcW w:w="1843" w:type="dxa"/>
            <w:gridSpan w:val="2"/>
            <w:vMerge w:val="restart"/>
          </w:tcPr>
          <w:p w:rsidR="00C3044C" w:rsidRPr="00D14F12" w:rsidRDefault="00C3044C" w:rsidP="005A635F">
            <w:pPr>
              <w:rPr>
                <w:sz w:val="22"/>
              </w:rPr>
            </w:pPr>
            <w:r>
              <w:rPr>
                <w:sz w:val="22"/>
              </w:rPr>
              <w:t xml:space="preserve">Использование формул в </w:t>
            </w:r>
            <w:r>
              <w:rPr>
                <w:sz w:val="22"/>
                <w:lang w:val="en-US"/>
              </w:rPr>
              <w:t>MS</w:t>
            </w:r>
            <w:r w:rsidRPr="00C3044C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Excel</w:t>
            </w:r>
          </w:p>
        </w:tc>
        <w:tc>
          <w:tcPr>
            <w:tcW w:w="975" w:type="dxa"/>
          </w:tcPr>
          <w:p w:rsidR="00C3044C" w:rsidRPr="00C3044C" w:rsidRDefault="00C3044C" w:rsidP="00C3044C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УЭ 4.1</w:t>
            </w:r>
          </w:p>
        </w:tc>
        <w:tc>
          <w:tcPr>
            <w:tcW w:w="4270" w:type="dxa"/>
            <w:gridSpan w:val="3"/>
          </w:tcPr>
          <w:p w:rsidR="00C3044C" w:rsidRPr="00C3044C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Правила записи формулы в ячейке</w:t>
            </w:r>
          </w:p>
        </w:tc>
        <w:tc>
          <w:tcPr>
            <w:tcW w:w="1275" w:type="dxa"/>
          </w:tcPr>
          <w:p w:rsidR="00C3044C" w:rsidRDefault="005762C0" w:rsidP="005A635F">
            <w:pPr>
              <w:jc w:val="center"/>
            </w:pPr>
            <w:r>
              <w:t>1</w:t>
            </w:r>
            <w:r w:rsidR="00D14F12">
              <w:t>0</w:t>
            </w:r>
          </w:p>
        </w:tc>
      </w:tr>
      <w:tr w:rsidR="00C3044C" w:rsidTr="00D14F12">
        <w:tc>
          <w:tcPr>
            <w:tcW w:w="1271" w:type="dxa"/>
            <w:vMerge/>
          </w:tcPr>
          <w:p w:rsidR="00C3044C" w:rsidRDefault="00C3044C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C3044C" w:rsidRDefault="00C3044C" w:rsidP="005A635F">
            <w:pPr>
              <w:rPr>
                <w:sz w:val="22"/>
              </w:rPr>
            </w:pPr>
          </w:p>
        </w:tc>
        <w:tc>
          <w:tcPr>
            <w:tcW w:w="975" w:type="dxa"/>
          </w:tcPr>
          <w:p w:rsidR="00C3044C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УЭ 4.2</w:t>
            </w:r>
          </w:p>
        </w:tc>
        <w:tc>
          <w:tcPr>
            <w:tcW w:w="4270" w:type="dxa"/>
            <w:gridSpan w:val="3"/>
          </w:tcPr>
          <w:p w:rsidR="00C3044C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Математические, статистические функции</w:t>
            </w:r>
          </w:p>
        </w:tc>
        <w:tc>
          <w:tcPr>
            <w:tcW w:w="1275" w:type="dxa"/>
          </w:tcPr>
          <w:p w:rsidR="00C3044C" w:rsidRDefault="00D14F12" w:rsidP="005A635F">
            <w:pPr>
              <w:jc w:val="center"/>
            </w:pPr>
            <w:r>
              <w:t>10</w:t>
            </w:r>
          </w:p>
        </w:tc>
      </w:tr>
      <w:tr w:rsidR="00C3044C" w:rsidTr="00D14F12">
        <w:tc>
          <w:tcPr>
            <w:tcW w:w="1271" w:type="dxa"/>
            <w:vMerge/>
          </w:tcPr>
          <w:p w:rsidR="00C3044C" w:rsidRDefault="00C3044C" w:rsidP="005A635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C3044C" w:rsidRDefault="00C3044C" w:rsidP="005A635F">
            <w:pPr>
              <w:rPr>
                <w:sz w:val="22"/>
              </w:rPr>
            </w:pPr>
          </w:p>
        </w:tc>
        <w:tc>
          <w:tcPr>
            <w:tcW w:w="975" w:type="dxa"/>
          </w:tcPr>
          <w:p w:rsidR="00C3044C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УЭ 4.3</w:t>
            </w:r>
          </w:p>
        </w:tc>
        <w:tc>
          <w:tcPr>
            <w:tcW w:w="4270" w:type="dxa"/>
            <w:gridSpan w:val="3"/>
          </w:tcPr>
          <w:p w:rsidR="00C3044C" w:rsidRDefault="00C3044C" w:rsidP="00C3044C">
            <w:pPr>
              <w:rPr>
                <w:sz w:val="22"/>
              </w:rPr>
            </w:pPr>
            <w:r>
              <w:rPr>
                <w:sz w:val="22"/>
              </w:rPr>
              <w:t>Логические функции</w:t>
            </w:r>
          </w:p>
        </w:tc>
        <w:tc>
          <w:tcPr>
            <w:tcW w:w="1275" w:type="dxa"/>
          </w:tcPr>
          <w:p w:rsidR="00C3044C" w:rsidRDefault="00D14F12" w:rsidP="005A635F">
            <w:pPr>
              <w:jc w:val="center"/>
            </w:pPr>
            <w:r>
              <w:t>10</w:t>
            </w:r>
          </w:p>
        </w:tc>
      </w:tr>
      <w:tr w:rsidR="005E0906" w:rsidTr="00D14F12">
        <w:tc>
          <w:tcPr>
            <w:tcW w:w="1271" w:type="dxa"/>
            <w:vMerge w:val="restart"/>
          </w:tcPr>
          <w:p w:rsidR="005E0906" w:rsidRDefault="005E0906" w:rsidP="005A635F">
            <w:pPr>
              <w:jc w:val="center"/>
            </w:pPr>
            <w:r>
              <w:t>УЭ 5</w:t>
            </w:r>
          </w:p>
        </w:tc>
        <w:tc>
          <w:tcPr>
            <w:tcW w:w="1843" w:type="dxa"/>
            <w:gridSpan w:val="2"/>
            <w:vMerge w:val="restart"/>
          </w:tcPr>
          <w:p w:rsidR="005E0906" w:rsidRPr="00C3044C" w:rsidRDefault="005E0906" w:rsidP="005A635F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Диаграммы в </w:t>
            </w:r>
            <w:r>
              <w:rPr>
                <w:sz w:val="22"/>
                <w:lang w:val="en-US"/>
              </w:rPr>
              <w:t>MS Excel</w:t>
            </w:r>
          </w:p>
        </w:tc>
        <w:tc>
          <w:tcPr>
            <w:tcW w:w="975" w:type="dxa"/>
          </w:tcPr>
          <w:p w:rsidR="005E0906" w:rsidRDefault="005E0906" w:rsidP="00C3044C">
            <w:pPr>
              <w:rPr>
                <w:sz w:val="22"/>
              </w:rPr>
            </w:pPr>
            <w:r>
              <w:rPr>
                <w:sz w:val="22"/>
              </w:rPr>
              <w:t>УЭ 5.1</w:t>
            </w:r>
          </w:p>
        </w:tc>
        <w:tc>
          <w:tcPr>
            <w:tcW w:w="4270" w:type="dxa"/>
            <w:gridSpan w:val="3"/>
          </w:tcPr>
          <w:p w:rsidR="005E0906" w:rsidRDefault="005E0906" w:rsidP="00C3044C">
            <w:pPr>
              <w:rPr>
                <w:sz w:val="22"/>
              </w:rPr>
            </w:pPr>
            <w:r w:rsidRPr="009A0263">
              <w:rPr>
                <w:sz w:val="22"/>
              </w:rPr>
              <w:t>Диаграмма как средств</w:t>
            </w:r>
            <w:r>
              <w:rPr>
                <w:sz w:val="22"/>
              </w:rPr>
              <w:t>о представления числовых данных</w:t>
            </w:r>
          </w:p>
        </w:tc>
        <w:tc>
          <w:tcPr>
            <w:tcW w:w="1275" w:type="dxa"/>
          </w:tcPr>
          <w:p w:rsidR="005E0906" w:rsidRDefault="00D14F12" w:rsidP="005A635F">
            <w:pPr>
              <w:jc w:val="center"/>
            </w:pPr>
            <w:r>
              <w:t>6</w:t>
            </w:r>
          </w:p>
        </w:tc>
      </w:tr>
      <w:tr w:rsidR="005E0906" w:rsidTr="00D14F12">
        <w:tc>
          <w:tcPr>
            <w:tcW w:w="1271" w:type="dxa"/>
            <w:vMerge/>
          </w:tcPr>
          <w:p w:rsidR="005E0906" w:rsidRDefault="005E0906" w:rsidP="00C3044C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5E0906" w:rsidRDefault="005E0906" w:rsidP="00C3044C">
            <w:pPr>
              <w:rPr>
                <w:sz w:val="22"/>
              </w:rPr>
            </w:pPr>
          </w:p>
        </w:tc>
        <w:tc>
          <w:tcPr>
            <w:tcW w:w="975" w:type="dxa"/>
          </w:tcPr>
          <w:p w:rsidR="005E0906" w:rsidRDefault="005E0906" w:rsidP="00C3044C">
            <w:pPr>
              <w:rPr>
                <w:sz w:val="22"/>
              </w:rPr>
            </w:pPr>
            <w:r>
              <w:rPr>
                <w:sz w:val="22"/>
              </w:rPr>
              <w:t>УЭ 5.2</w:t>
            </w:r>
          </w:p>
        </w:tc>
        <w:tc>
          <w:tcPr>
            <w:tcW w:w="4270" w:type="dxa"/>
            <w:gridSpan w:val="3"/>
          </w:tcPr>
          <w:p w:rsidR="005E0906" w:rsidRDefault="005E0906" w:rsidP="00C3044C">
            <w:pPr>
              <w:rPr>
                <w:sz w:val="22"/>
              </w:rPr>
            </w:pPr>
            <w:r w:rsidRPr="009A0263">
              <w:rPr>
                <w:sz w:val="22"/>
              </w:rPr>
              <w:t>Диаграммы для представления фо</w:t>
            </w:r>
            <w:r>
              <w:rPr>
                <w:sz w:val="22"/>
              </w:rPr>
              <w:t>рмульной зависимости на графике</w:t>
            </w:r>
          </w:p>
        </w:tc>
        <w:tc>
          <w:tcPr>
            <w:tcW w:w="1275" w:type="dxa"/>
          </w:tcPr>
          <w:p w:rsidR="005E0906" w:rsidRDefault="00D14F12" w:rsidP="00C3044C">
            <w:pPr>
              <w:jc w:val="center"/>
            </w:pPr>
            <w:r>
              <w:t>6</w:t>
            </w:r>
          </w:p>
        </w:tc>
      </w:tr>
      <w:tr w:rsidR="005E0906" w:rsidTr="00D14F12">
        <w:tc>
          <w:tcPr>
            <w:tcW w:w="1271" w:type="dxa"/>
          </w:tcPr>
          <w:p w:rsidR="005E0906" w:rsidRDefault="005E0906" w:rsidP="00C3044C">
            <w:pPr>
              <w:jc w:val="center"/>
            </w:pPr>
            <w:r>
              <w:t>УЭ 6</w:t>
            </w:r>
          </w:p>
        </w:tc>
        <w:tc>
          <w:tcPr>
            <w:tcW w:w="7088" w:type="dxa"/>
            <w:gridSpan w:val="6"/>
          </w:tcPr>
          <w:p w:rsidR="005E0906" w:rsidRPr="009A0263" w:rsidRDefault="005E0906" w:rsidP="00C3044C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275" w:type="dxa"/>
          </w:tcPr>
          <w:p w:rsidR="005E0906" w:rsidRDefault="00D14F12" w:rsidP="00C3044C">
            <w:pPr>
              <w:jc w:val="center"/>
            </w:pPr>
            <w:r>
              <w:t>10</w:t>
            </w:r>
          </w:p>
        </w:tc>
      </w:tr>
      <w:tr w:rsidR="005762C0" w:rsidTr="00D14F12">
        <w:tc>
          <w:tcPr>
            <w:tcW w:w="8359" w:type="dxa"/>
            <w:gridSpan w:val="7"/>
          </w:tcPr>
          <w:p w:rsidR="005762C0" w:rsidRPr="00D14F12" w:rsidRDefault="005762C0" w:rsidP="005762C0">
            <w:pPr>
              <w:jc w:val="right"/>
              <w:rPr>
                <w:i/>
                <w:sz w:val="22"/>
              </w:rPr>
            </w:pPr>
            <w:r w:rsidRPr="00D14F12">
              <w:rPr>
                <w:i/>
              </w:rPr>
              <w:lastRenderedPageBreak/>
              <w:t>Сумма баллов:</w:t>
            </w:r>
          </w:p>
        </w:tc>
        <w:tc>
          <w:tcPr>
            <w:tcW w:w="1275" w:type="dxa"/>
          </w:tcPr>
          <w:p w:rsidR="005762C0" w:rsidRDefault="00D14F12" w:rsidP="00C3044C">
            <w:pPr>
              <w:jc w:val="center"/>
            </w:pPr>
            <w:r>
              <w:t>100</w:t>
            </w:r>
          </w:p>
        </w:tc>
      </w:tr>
      <w:tr w:rsidR="005E0906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5E0906" w:rsidRPr="00BB6EA9" w:rsidRDefault="005E0906" w:rsidP="005E0906">
            <w:pPr>
              <w:tabs>
                <w:tab w:val="left" w:pos="402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Модуль </w:t>
            </w:r>
            <w:r w:rsidR="00BB6EA9">
              <w:rPr>
                <w:b/>
                <w:lang w:val="en-US"/>
              </w:rPr>
              <w:t>4</w:t>
            </w:r>
          </w:p>
          <w:p w:rsidR="005E0906" w:rsidRDefault="005E0906" w:rsidP="005E0906">
            <w:pPr>
              <w:jc w:val="center"/>
            </w:pPr>
            <w:r w:rsidRPr="00CB15A6">
              <w:rPr>
                <w:b/>
                <w:sz w:val="22"/>
              </w:rPr>
              <w:t>Алгоритмы и исполнители</w:t>
            </w:r>
          </w:p>
        </w:tc>
      </w:tr>
      <w:tr w:rsidR="004A1541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4A1541" w:rsidRDefault="00BB6EA9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Модуль 5</w:t>
            </w:r>
          </w:p>
          <w:p w:rsidR="004A1541" w:rsidRDefault="004A1541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Формализация и моделирование</w:t>
            </w:r>
          </w:p>
        </w:tc>
      </w:tr>
      <w:tr w:rsidR="004A1541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4A1541" w:rsidRDefault="00BB6EA9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Модуль 6</w:t>
            </w:r>
          </w:p>
          <w:p w:rsidR="004A1541" w:rsidRDefault="004A1541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Хранение информации</w:t>
            </w:r>
          </w:p>
        </w:tc>
      </w:tr>
      <w:tr w:rsidR="004A1541" w:rsidTr="00D14F12">
        <w:tc>
          <w:tcPr>
            <w:tcW w:w="9634" w:type="dxa"/>
            <w:gridSpan w:val="8"/>
            <w:shd w:val="clear" w:color="auto" w:fill="BDD6EE" w:themeFill="accent1" w:themeFillTint="66"/>
          </w:tcPr>
          <w:p w:rsidR="004A1541" w:rsidRDefault="00BB6EA9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Модуль 7</w:t>
            </w:r>
          </w:p>
          <w:p w:rsidR="004A1541" w:rsidRDefault="004A1541" w:rsidP="004A1541">
            <w:pPr>
              <w:tabs>
                <w:tab w:val="left" w:pos="4020"/>
              </w:tabs>
              <w:jc w:val="center"/>
              <w:rPr>
                <w:b/>
              </w:rPr>
            </w:pPr>
            <w:r w:rsidRPr="004160A0">
              <w:rPr>
                <w:b/>
                <w:sz w:val="22"/>
              </w:rPr>
              <w:t>Информационные технологии в обществе</w:t>
            </w:r>
          </w:p>
        </w:tc>
      </w:tr>
    </w:tbl>
    <w:p w:rsidR="00FB477D" w:rsidRDefault="00FB477D" w:rsidP="00FB477D">
      <w:pPr>
        <w:jc w:val="center"/>
      </w:pPr>
    </w:p>
    <w:p w:rsidR="005762C0" w:rsidRPr="005762C0" w:rsidRDefault="00BB6EA9" w:rsidP="00FB477D">
      <w:pPr>
        <w:jc w:val="center"/>
        <w:rPr>
          <w:b/>
        </w:rPr>
      </w:pPr>
      <w:r>
        <w:rPr>
          <w:b/>
        </w:rPr>
        <w:t>Модуль 3</w:t>
      </w:r>
    </w:p>
    <w:p w:rsidR="005762C0" w:rsidRDefault="005762C0" w:rsidP="005762C0">
      <w:pPr>
        <w:jc w:val="center"/>
        <w:rPr>
          <w:b/>
        </w:rPr>
      </w:pPr>
      <w:r>
        <w:rPr>
          <w:b/>
        </w:rPr>
        <w:t>«Обработка числовой информации»</w:t>
      </w:r>
    </w:p>
    <w:p w:rsidR="005762C0" w:rsidRDefault="005762C0" w:rsidP="005762C0">
      <w:pPr>
        <w:jc w:val="both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E62631" wp14:editId="3953EB43">
                <wp:simplePos x="0" y="0"/>
                <wp:positionH relativeFrom="column">
                  <wp:posOffset>5715</wp:posOffset>
                </wp:positionH>
                <wp:positionV relativeFrom="paragraph">
                  <wp:posOffset>375285</wp:posOffset>
                </wp:positionV>
                <wp:extent cx="5810250" cy="3848100"/>
                <wp:effectExtent l="0" t="0" r="19050" b="19050"/>
                <wp:wrapTopAndBottom/>
                <wp:docPr id="57382" name="Прямоугольник 57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C0" w:rsidRDefault="005762C0" w:rsidP="005762C0">
                            <w:pPr>
                              <w:jc w:val="both"/>
                            </w:pPr>
                            <w:r>
                              <w:t xml:space="preserve">Учащиеся должны </w:t>
                            </w:r>
                            <w:r w:rsidRPr="005762C0">
                              <w:rPr>
                                <w:b/>
                              </w:rPr>
                              <w:t>знать: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762C0" w:rsidRDefault="005762C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Назначение табличного процессора, его команд и режимов;</w:t>
                            </w:r>
                          </w:p>
                          <w:p w:rsidR="005762C0" w:rsidRDefault="005762C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Объекты электронной таблицы и их характеристики;</w:t>
                            </w:r>
                          </w:p>
                          <w:p w:rsidR="005762C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Типы данных электронной таблицы;</w:t>
                            </w:r>
                          </w:p>
                          <w:p w:rsidR="002A5E5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Технологию создания, редактирования и форматирования табличного документа;</w:t>
                            </w:r>
                          </w:p>
                          <w:p w:rsidR="002A5E5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Понятие ссылки, относительной и абсолютной ссылки;</w:t>
                            </w:r>
                          </w:p>
                          <w:p w:rsidR="002A5E5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Правила записи, использования и копирования формулы, функции;</w:t>
                            </w:r>
                          </w:p>
                          <w:p w:rsidR="002A5E5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Типы диаграмм в электронной таблице и их составные части;</w:t>
                            </w:r>
                          </w:p>
                          <w:p w:rsidR="002A5E50" w:rsidRDefault="002A5E50" w:rsidP="005762C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Технологию создания и редактирования диаграмм.</w:t>
                            </w:r>
                          </w:p>
                          <w:p w:rsidR="002A5E50" w:rsidRDefault="002A5E50" w:rsidP="002A5E50">
                            <w:pPr>
                              <w:jc w:val="both"/>
                            </w:pPr>
                            <w:r>
                              <w:t xml:space="preserve">Учащиеся должны </w:t>
                            </w:r>
                            <w:r w:rsidRPr="002A5E50">
                              <w:rPr>
                                <w:b/>
                              </w:rPr>
                              <w:t>уметь: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Создавать структуру электронной таблицы и заполнять её данными;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Редактировать любой фрагмент электронной таблицы;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Записывать формулы и использовать в них логические функции;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Использовать шрифтовое оформление и другие операции форматирования;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Создавать и редактировать диаграмму;</w:t>
                            </w:r>
                          </w:p>
                          <w:p w:rsidR="002A5E50" w:rsidRDefault="002A5E50" w:rsidP="002A5E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Организовать защиту данных.</w:t>
                            </w:r>
                          </w:p>
                          <w:p w:rsidR="002A5E50" w:rsidRPr="005762C0" w:rsidRDefault="002A5E50" w:rsidP="002A5E5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2631" id="Прямоугольник 57382" o:spid="_x0000_s1026" style="position:absolute;left:0;text-align:left;margin-left:.45pt;margin-top:29.55pt;width:457.5pt;height:3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762C0" w:rsidRDefault="005762C0" w:rsidP="005762C0">
                      <w:pPr>
                        <w:jc w:val="both"/>
                      </w:pPr>
                      <w:r>
                        <w:t xml:space="preserve">Учащиеся должны </w:t>
                      </w:r>
                      <w:r w:rsidRPr="005762C0">
                        <w:rPr>
                          <w:b/>
                        </w:rPr>
                        <w:t>знать: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5762C0" w:rsidRDefault="005762C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Назначение табличного процессора, его команд и режимов;</w:t>
                      </w:r>
                    </w:p>
                    <w:p w:rsidR="005762C0" w:rsidRDefault="005762C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Объекты электронной таблицы и их характеристики;</w:t>
                      </w:r>
                    </w:p>
                    <w:p w:rsidR="005762C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Типы данных электронной таблицы;</w:t>
                      </w:r>
                    </w:p>
                    <w:p w:rsidR="002A5E5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Технологию создания, редактирования и форматирования табличного документа;</w:t>
                      </w:r>
                    </w:p>
                    <w:p w:rsidR="002A5E5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Понятие ссылки, относительной и абсолютной ссылки;</w:t>
                      </w:r>
                    </w:p>
                    <w:p w:rsidR="002A5E5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Правила записи, использования и копирования формулы, функции;</w:t>
                      </w:r>
                    </w:p>
                    <w:p w:rsidR="002A5E5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Типы диаграмм в электронной таблице и их составные части;</w:t>
                      </w:r>
                    </w:p>
                    <w:p w:rsidR="002A5E50" w:rsidRDefault="002A5E50" w:rsidP="005762C0">
                      <w:pPr>
                        <w:pStyle w:val="a9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Технологию создания и редактирования диаграмм.</w:t>
                      </w:r>
                    </w:p>
                    <w:p w:rsidR="002A5E50" w:rsidRDefault="002A5E50" w:rsidP="002A5E50">
                      <w:pPr>
                        <w:jc w:val="both"/>
                      </w:pPr>
                      <w:r>
                        <w:t xml:space="preserve">Учащиеся должны </w:t>
                      </w:r>
                      <w:r w:rsidRPr="002A5E50">
                        <w:rPr>
                          <w:b/>
                        </w:rPr>
                        <w:t>уметь: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Создавать структуру электронной таблицы и заполнять её данными;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Редактировать любой фрагмент электронной таблицы;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Записывать формулы и использовать в них логические функции;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Использовать шрифтовое оформление и другие операции форматирования;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Создавать и редактировать диаграмму;</w:t>
                      </w:r>
                    </w:p>
                    <w:p w:rsidR="002A5E50" w:rsidRDefault="002A5E50" w:rsidP="002A5E50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Организовать защиту данных.</w:t>
                      </w:r>
                    </w:p>
                    <w:p w:rsidR="002A5E50" w:rsidRPr="005762C0" w:rsidRDefault="002A5E50" w:rsidP="002A5E50">
                      <w:pPr>
                        <w:jc w:val="both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u w:val="single"/>
        </w:rPr>
        <w:t>Цели изучения данного модуля:</w:t>
      </w:r>
    </w:p>
    <w:p w:rsidR="005762C0" w:rsidRPr="005762C0" w:rsidRDefault="005762C0" w:rsidP="005762C0">
      <w:pPr>
        <w:jc w:val="both"/>
        <w:rPr>
          <w:b/>
          <w:u w:val="single"/>
        </w:rPr>
      </w:pPr>
    </w:p>
    <w:p w:rsidR="004A1541" w:rsidRDefault="004A1541" w:rsidP="004A1541">
      <w:pPr>
        <w:tabs>
          <w:tab w:val="left" w:pos="4020"/>
        </w:tabs>
        <w:spacing w:after="0"/>
        <w:jc w:val="center"/>
        <w:rPr>
          <w:b/>
        </w:rPr>
      </w:pPr>
      <w:r>
        <w:rPr>
          <w:b/>
        </w:rPr>
        <w:t>Маршрутная карта модуля 2</w:t>
      </w:r>
    </w:p>
    <w:p w:rsidR="004A1541" w:rsidRDefault="004A1541" w:rsidP="004A1541">
      <w:pPr>
        <w:jc w:val="center"/>
        <w:rPr>
          <w:b/>
        </w:rPr>
      </w:pPr>
      <w:r>
        <w:rPr>
          <w:b/>
        </w:rPr>
        <w:t>«Обработка числовой информации»</w:t>
      </w:r>
    </w:p>
    <w:p w:rsidR="002A5E50" w:rsidRDefault="002A5E50" w:rsidP="004A1541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423FD9" wp14:editId="3D98395B">
                <wp:simplePos x="0" y="0"/>
                <wp:positionH relativeFrom="page">
                  <wp:align>center</wp:align>
                </wp:positionH>
                <wp:positionV relativeFrom="paragraph">
                  <wp:posOffset>151444</wp:posOffset>
                </wp:positionV>
                <wp:extent cx="6305548" cy="2314575"/>
                <wp:effectExtent l="57150" t="38100" r="57785" b="47625"/>
                <wp:wrapNone/>
                <wp:docPr id="57381" name="Группа 57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48" cy="2314575"/>
                          <a:chOff x="0" y="0"/>
                          <a:chExt cx="6305548" cy="2314575"/>
                        </a:xfrm>
                      </wpg:grpSpPr>
                      <wpg:grpSp>
                        <wpg:cNvPr id="57348" name="Группа 43"/>
                        <wpg:cNvGrpSpPr/>
                        <wpg:grpSpPr bwMode="auto">
                          <a:xfrm>
                            <a:off x="0" y="0"/>
                            <a:ext cx="6305548" cy="2286000"/>
                            <a:chOff x="0" y="713533"/>
                            <a:chExt cx="8329348" cy="2438720"/>
                          </a:xfrm>
                        </wpg:grpSpPr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6208737" y="1285172"/>
                              <a:ext cx="837237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66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Загнутый угол 2"/>
                          <wps:cNvSpPr/>
                          <wps:spPr>
                            <a:xfrm>
                              <a:off x="0" y="2000499"/>
                              <a:ext cx="1079569" cy="1151754"/>
                            </a:xfrm>
                            <a:prstGeom prst="foldedCorner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541" w:rsidRPr="005C4B00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C4B0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Входной контроль</w:t>
                                </w:r>
                              </w:p>
                              <w:p w:rsidR="004A1541" w:rsidRPr="005C4B00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5C4B0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модуля</w:t>
                                </w:r>
                                <w:proofErr w:type="gramEnd"/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3" name="Shape 34"/>
                          <wps:cNvCnPr>
                            <a:cxnSpLocks noChangeShapeType="1"/>
                            <a:endCxn id="23" idx="1"/>
                          </wps:cNvCnPr>
                          <wps:spPr bwMode="auto">
                            <a:xfrm rot="5400000" flipH="1" flipV="1">
                              <a:off x="48040" y="1526622"/>
                              <a:ext cx="706598" cy="231151"/>
                            </a:xfrm>
                            <a:prstGeom prst="bentConnector2">
                              <a:avLst/>
                            </a:prstGeom>
                            <a:ln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Загнутый угол 4"/>
                          <wps:cNvSpPr/>
                          <wps:spPr>
                            <a:xfrm>
                              <a:off x="7043114" y="713533"/>
                              <a:ext cx="1285398" cy="1143608"/>
                            </a:xfrm>
                            <a:prstGeom prst="foldedCorner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541" w:rsidRPr="005C4B00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C4B0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УЭ</w:t>
                                </w:r>
                                <w:r w:rsidR="005762C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6</w:t>
                                </w:r>
                              </w:p>
                              <w:p w:rsidR="004A1541" w:rsidRPr="005C4B00" w:rsidRDefault="005762C0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контрольная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работа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g:grpSp>
                          <wpg:cNvPr id="7" name="Группа 7"/>
                          <wpg:cNvGrpSpPr>
                            <a:grpSpLocks/>
                          </wpg:cNvGrpSpPr>
                          <wpg:grpSpPr bwMode="auto">
                            <a:xfrm>
                              <a:off x="517558" y="715163"/>
                              <a:ext cx="4565609" cy="1161618"/>
                              <a:chOff x="517558" y="715163"/>
                              <a:chExt cx="4565609" cy="1161618"/>
                            </a:xfrm>
                          </wpg:grpSpPr>
                          <wps:wsp>
                            <wps:cNvPr id="21" name="Загнутый угол 21"/>
                            <wps:cNvSpPr/>
                            <wps:spPr>
                              <a:xfrm>
                                <a:off x="2898126" y="731008"/>
                                <a:ext cx="914249" cy="1141978"/>
                              </a:xfrm>
                              <a:prstGeom prst="foldedCorner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541" w:rsidRPr="005C4B00" w:rsidRDefault="005C4B00" w:rsidP="004A154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УЭ 3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22" name="Загнутый угол 22"/>
                            <wps:cNvSpPr/>
                            <wps:spPr>
                              <a:xfrm>
                                <a:off x="1791948" y="715163"/>
                                <a:ext cx="724471" cy="1141978"/>
                              </a:xfrm>
                              <a:prstGeom prst="foldedCorner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541" w:rsidRPr="005C4B00" w:rsidRDefault="005C4B00" w:rsidP="004A154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УЭ 2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23" name="Загнутый угол 23"/>
                            <wps:cNvSpPr/>
                            <wps:spPr>
                              <a:xfrm>
                                <a:off x="517558" y="718421"/>
                                <a:ext cx="1000189" cy="1141978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541" w:rsidRPr="005C4B00" w:rsidRDefault="005C4B00" w:rsidP="004A154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32"/>
                                    </w:rPr>
                                    <w:t>УЭ 1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90" name="Загнутый угол 90"/>
                            <wps:cNvSpPr/>
                            <wps:spPr>
                              <a:xfrm>
                                <a:off x="4168918" y="734803"/>
                                <a:ext cx="914249" cy="1141978"/>
                              </a:xfrm>
                              <a:prstGeom prst="foldedCorner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49AA" w:rsidRPr="005C4B00" w:rsidRDefault="00F249AA" w:rsidP="004A154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УЭ 4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8" name="Прямая со стрелкой 8"/>
                          <wps:cNvCnPr>
                            <a:stCxn id="21" idx="3"/>
                          </wps:cNvCnPr>
                          <wps:spPr>
                            <a:xfrm>
                              <a:off x="3812375" y="1301997"/>
                              <a:ext cx="314552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66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Загнутый угол 10"/>
                          <wps:cNvSpPr/>
                          <wps:spPr>
                            <a:xfrm>
                              <a:off x="7176748" y="2000499"/>
                              <a:ext cx="1152600" cy="1151754"/>
                            </a:xfrm>
                            <a:prstGeom prst="foldedCorner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541" w:rsidRPr="005C4B00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C4B0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Выходной контроль</w:t>
                                </w:r>
                              </w:p>
                              <w:p w:rsidR="004A1541" w:rsidRPr="005C4B00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5C4B00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модуля</w:t>
                                </w:r>
                                <w:proofErr w:type="gramEnd"/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1" name="Загнутый угол 11"/>
                          <wps:cNvSpPr/>
                          <wps:spPr>
                            <a:xfrm>
                              <a:off x="5422884" y="733172"/>
                              <a:ext cx="780090" cy="1143609"/>
                            </a:xfrm>
                            <a:prstGeom prst="foldedCorner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541" w:rsidRPr="00F249AA" w:rsidRDefault="004A1541" w:rsidP="004A1541">
                                <w:pPr>
                                  <w:pStyle w:val="a8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49AA">
                                  <w:rPr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УЭ</w:t>
                                </w:r>
                                <w:r w:rsidR="00F249AA" w:rsidRPr="00F249AA">
                                  <w:rPr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3" name="Прямая соединительная линия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84529" y="1870078"/>
                              <a:ext cx="0" cy="142875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>
                              <a:off x="1517747" y="1285338"/>
                              <a:ext cx="314552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66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Прямая со стрелкой 89"/>
                          <wps:cNvCnPr/>
                          <wps:spPr>
                            <a:xfrm>
                              <a:off x="2541584" y="1301997"/>
                              <a:ext cx="314552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66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Прямая со стрелкой 91"/>
                          <wps:cNvCnPr/>
                          <wps:spPr>
                            <a:xfrm>
                              <a:off x="5083167" y="1301997"/>
                              <a:ext cx="314552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66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Прямая соединительная линия 1"/>
                        <wps:cNvCnPr/>
                        <wps:spPr bwMode="auto">
                          <a:xfrm flipV="1">
                            <a:off x="2238375" y="1095375"/>
                            <a:ext cx="0" cy="11093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 bwMode="auto">
                          <a:xfrm>
                            <a:off x="2228850" y="1381125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 bwMode="auto">
                          <a:xfrm>
                            <a:off x="2238375" y="1790700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 bwMode="auto">
                          <a:xfrm>
                            <a:off x="2228850" y="2200275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400300" y="1257300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B00" w:rsidRPr="005C4B00" w:rsidRDefault="005C4B00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5C4B00">
                                <w:rPr>
                                  <w:sz w:val="22"/>
                                </w:rPr>
                                <w:t>УЭ 3.1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400300" y="1666875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B00" w:rsidRPr="005C4B00" w:rsidRDefault="005C4B00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3.2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409825" y="2066925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B00" w:rsidRPr="005C4B00" w:rsidRDefault="005C4B00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3.3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69" name="Прямая соединительная линия 57369"/>
                        <wps:cNvCnPr/>
                        <wps:spPr bwMode="auto">
                          <a:xfrm flipV="1">
                            <a:off x="3276600" y="1095375"/>
                            <a:ext cx="0" cy="11093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0" name="Прямая соединительная линия 57370"/>
                        <wps:cNvCnPr/>
                        <wps:spPr bwMode="auto">
                          <a:xfrm flipH="1" flipV="1">
                            <a:off x="4171950" y="1095375"/>
                            <a:ext cx="9525" cy="8001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1" name="Прямая соединительная линия 57371"/>
                        <wps:cNvCnPr/>
                        <wps:spPr bwMode="auto">
                          <a:xfrm>
                            <a:off x="3257550" y="1352550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2" name="Прямая соединительная линия 57372"/>
                        <wps:cNvCnPr/>
                        <wps:spPr bwMode="auto">
                          <a:xfrm>
                            <a:off x="3276600" y="1752600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3" name="Прямая соединительная линия 57373"/>
                        <wps:cNvCnPr/>
                        <wps:spPr bwMode="auto">
                          <a:xfrm>
                            <a:off x="3286125" y="2190750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4" name="Прямая соединительная линия 57374"/>
                        <wps:cNvCnPr/>
                        <wps:spPr bwMode="auto">
                          <a:xfrm>
                            <a:off x="4171950" y="1504950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5" name="Прямая соединительная линия 57375"/>
                        <wps:cNvCnPr/>
                        <wps:spPr bwMode="auto">
                          <a:xfrm>
                            <a:off x="4181475" y="1876425"/>
                            <a:ext cx="2190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76" name="Прямоугольник 57376"/>
                        <wps:cNvSpPr/>
                        <wps:spPr>
                          <a:xfrm>
                            <a:off x="3448050" y="1228725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9AA" w:rsidRPr="005C4B00" w:rsidRDefault="00F249AA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4</w:t>
                              </w:r>
                              <w:r w:rsidRPr="005C4B00">
                                <w:rPr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77" name="Прямоугольник 57377"/>
                        <wps:cNvSpPr/>
                        <wps:spPr>
                          <a:xfrm>
                            <a:off x="3457575" y="1619250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9AA" w:rsidRPr="005C4B00" w:rsidRDefault="00F249AA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4</w:t>
                              </w:r>
                              <w:r w:rsidRPr="005C4B00">
                                <w:rPr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78" name="Прямоугольник 57378"/>
                        <wps:cNvSpPr/>
                        <wps:spPr>
                          <a:xfrm>
                            <a:off x="3476625" y="2038350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9AA" w:rsidRPr="005C4B00" w:rsidRDefault="00F249AA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4</w:t>
                              </w:r>
                              <w:r w:rsidRPr="005C4B00">
                                <w:rPr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79" name="Прямоугольник 57379"/>
                        <wps:cNvSpPr/>
                        <wps:spPr>
                          <a:xfrm>
                            <a:off x="4381500" y="1381125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9AA" w:rsidRPr="005C4B00" w:rsidRDefault="00F249AA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5</w:t>
                              </w:r>
                              <w:r w:rsidRPr="005C4B00">
                                <w:rPr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80" name="Прямоугольник 57380"/>
                        <wps:cNvSpPr/>
                        <wps:spPr>
                          <a:xfrm>
                            <a:off x="4371975" y="1790700"/>
                            <a:ext cx="6000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9AA" w:rsidRPr="005C4B00" w:rsidRDefault="00F249AA" w:rsidP="005C4B0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УЭ 5</w:t>
                              </w:r>
                              <w:r w:rsidRPr="005C4B00">
                                <w:rPr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23FD9" id="Группа 57381" o:spid="_x0000_s1027" style="position:absolute;left:0;text-align:left;margin-left:0;margin-top:11.9pt;width:496.5pt;height:182.25pt;z-index:251697152;mso-position-horizontal:center;mso-position-horizontal-relative:page" coordsize="6305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">
                <v:group id="Группа 43" o:spid="_x0000_s1028" style="position:absolute;width:63055;height:22860" coordorigin=",7135" coordsize="83293,2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vexqsQAAADe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6" o:spid="_x0000_s1029" type="#_x0000_t32" style="position:absolute;left:62087;top:12851;width:83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w58QAAADbAAAADwAAAGRycy9kb3ducmV2LnhtbESPQYvCMBSE74L/ITzBm6bW1ZVqFBFE&#10;vSzo7greHs2zLTYvtYna/fdmQfA4zMw3zGzRmFLcqXaFZQWDfgSCOLW64EzBz/e6NwHhPLLG0jIp&#10;+CMHi3m7NcNE2wfv6X7wmQgQdgkqyL2vEildmpNB17cVcfDOtjbog6wzqWt8BLgpZRxFY2mw4LCQ&#10;Y0WrnNLL4WYUZL/Dj+vpEm+q4ut6HnwOR83muFOq22mWUxCeGv8Ov9pbrSAew/+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0TDnxAAAANsAAAAPAAAAAAAAAAAA&#10;AAAAAKECAABkcnMvZG93bnJldi54bWxQSwUGAAAAAAQABAD5AAAAkgMAAAAA&#10;" strokecolor="#f06" strokeweight="3pt">
                    <v:stroke endarrow="open" joinstyle="miter"/>
                  </v:shape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Загнутый угол 2" o:spid="_x0000_s1030" type="#_x0000_t65" style="position:absolute;top:20004;width:10795;height:11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EjcQA&#10;AADaAAAADwAAAGRycy9kb3ducmV2LnhtbESPQWsCMRSE7wX/Q3iCt5pVocjW7FIqglAEa6X0+Nw8&#10;N4ubl3WTauyvbwoFj8PMfMMsymhbcaHeN44VTMYZCOLK6YZrBfuP1eMchA/IGlvHpOBGHspi8LDA&#10;XLsrv9NlF2qRIOxzVGBC6HIpfWXIoh+7jjh5R9dbDEn2tdQ9XhPctnKaZU/SYsNpwWBHr4aq0+7b&#10;KoizzbJZm+Psa/65jef97fDTbd6UGg3jyzOIQDHcw//ttVYwhb8r6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rRI3EAAAA2gAAAA8AAAAAAAAAAAAAAAAAmAIAAGRycy9k&#10;b3ducmV2LnhtbFBLBQYAAAAABAAEAPUAAACJAwAAAAA=&#10;" adj="18000" fillcolor="#65a0d7 [3028]" stroked="f">
                    <v:fill color2="#5898d4 [3172]" rotate="t" colors="0 #71a6db;.5 #559bdb;1 #438ac9" focus="100%" type="gradient">
                      <o:fill v:ext="view" type="gradientUnscaled"/>
                    </v:fill>
                    <v:shadow on="t" color="black" opacity="41287f" offset="0,1.5pt"/>
                    <v:textbox>
                      <w:txbxContent>
                        <w:p w:rsidR="004A1541" w:rsidRPr="005C4B00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C4B0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Входной контроль</w:t>
                          </w:r>
                        </w:p>
                        <w:p w:rsidR="004A1541" w:rsidRPr="005C4B00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5C4B0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модуля</w:t>
                          </w:r>
                          <w:proofErr w:type="gramEnd"/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Shape 34" o:spid="_x0000_s1031" type="#_x0000_t33" style="position:absolute;left:480;top:15265;width:7066;height:231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EV8MAAADaAAAADwAAAGRycy9kb3ducmV2LnhtbESP3WoCMRSE74W+QziF3mnWH6RsjSJS&#10;RRS03db74+a4G7o5WTaprm9vBMHLYWa+YSaz1lbiTI03jhX0ewkI4txpw4WC359l9x2ED8gaK8ek&#10;4EoeZtOXzgRT7S78TecsFCJC2KeooAyhTqX0eUkWfc/VxNE7ucZiiLIppG7wEuG2koMkGUuLhuNC&#10;iTUtSsr/sn+rwOyPC6ors/3cHL8OoVitd4PVSKm313b+ASJQG57hR3utFQzh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cxFfDAAAA2gAAAA8AAAAAAAAAAAAA&#10;AAAAoQIAAGRycy9kb3ducmV2LnhtbFBLBQYAAAAABAAEAPkAAACRAwAAAAA=&#10;" strokecolor="#4472c4 [3208]" strokeweight="1.5pt">
                    <v:stroke endarrow="open"/>
                  </v:shape>
                  <v:shape id="Загнутый угол 4" o:spid="_x0000_s1032" type="#_x0000_t65" style="position:absolute;left:70431;top:7135;width:12854;height:1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OnMMA&#10;AADaAAAADwAAAGRycy9kb3ducmV2LnhtbESPQWvCQBSE74L/YXmCN91UJJToGqRoDXiQ2tbzI/tM&#10;QrJvY3ZrYn99t1DocZiZb5h1OphG3KlzlWUFT/MIBHFudcWFgo/3/ewZhPPIGhvLpOBBDtLNeLTG&#10;RNue3+h+9oUIEHYJKii9bxMpXV6SQTe3LXHwrrYz6IPsCqk77APcNHIRRbE0WHFYKLGll5Ly+vxl&#10;FLTfp0v26o9ZvbstTz0d4pg/UanpZNiuQHga/H/4r51pBUv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6OnMMAAADaAAAADwAAAAAAAAAAAAAAAACYAgAAZHJzL2Rv&#10;d25yZXYueG1sUEsFBgAAAAAEAAQA9QAAAIgDAAAAAA==&#10;" adj="18000" fillcolor="#ffc310 [3031]" stroked="f">
                    <v:fill color2="#fcbd00 [3175]" rotate="t" colors="0 #ffc746;.5 #ffc600;1 #e5b600" focus="100%" type="gradient">
                      <o:fill v:ext="view" type="gradientUnscaled"/>
                    </v:fill>
                    <v:shadow on="t" color="black" opacity="41287f" offset="0,1.5pt"/>
                    <v:textbox>
                      <w:txbxContent>
                        <w:p w:rsidR="004A1541" w:rsidRPr="005C4B00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C4B0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УЭ</w:t>
                          </w:r>
                          <w:r w:rsidR="005762C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6</w:t>
                          </w:r>
                        </w:p>
                        <w:p w:rsidR="004A1541" w:rsidRPr="005C4B00" w:rsidRDefault="005762C0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контрольная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работа</w:t>
                          </w:r>
                        </w:p>
                      </w:txbxContent>
                    </v:textbox>
                  </v:shape>
                  <v:group id="Группа 7" o:spid="_x0000_s1033" style="position:absolute;left:5175;top:7151;width:45656;height:11616" coordorigin="5175,7151" coordsize="45656,1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Загнутый угол 21" o:spid="_x0000_s1034" type="#_x0000_t65" style="position:absolute;left:28981;top:7310;width:9142;height:11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EpcIA&#10;AADbAAAADwAAAGRycy9kb3ducmV2LnhtbESPwWrDMBBE74X8g9hAL6WRbWhonSihCRh6TJx+wGJt&#10;bBNrZSzVlvv1VaCQ4zAzb5jtPphOjDS41rKCdJWAIK6sbrlW8H0pXt9BOI+ssbNMCmZysN8tnraY&#10;azvxmcbS1yJC2OWooPG+z6V0VUMG3cr2xNG72sGgj3KopR5winDTySxJ1tJgy3GhwZ6ODVW38sco&#10;CB9lP08vfL4Wxe+blXzwpyQo9bwMnxsQnoJ/hP/bX1pBlsL9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ISlwgAAANsAAAAPAAAAAAAAAAAAAAAAAJgCAABkcnMvZG93&#10;bnJldi54bWxQSwUGAAAAAAQABAD1AAAAhwMAAAAA&#10;" adj="18000" fillcolor="#ffc" strokecolor="#f06" strokeweight="1pt">
                      <v:stroke joinstyle="miter"/>
                      <v:textbox>
                        <w:txbxContent>
                          <w:p w:rsidR="004A1541" w:rsidRPr="005C4B00" w:rsidRDefault="005C4B00" w:rsidP="004A154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УЭ 3</w:t>
                            </w:r>
                          </w:p>
                        </w:txbxContent>
                      </v:textbox>
                    </v:shape>
                    <v:shape id="Загнутый угол 22" o:spid="_x0000_s1035" type="#_x0000_t65" style="position:absolute;left:17919;top:7151;width:7245;height:11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a0sEA&#10;AADbAAAADwAAAGRycy9kb3ducmV2LnhtbESP0YrCMBRE3xf8h3AFXxZNt6BoNYq7UNhHrX7Apbm2&#10;xeamNFkb/fqNIPg4zMwZZrMLphU36l1jWcHXLAFBXFrdcKXgfMqnSxDOI2tsLZOCOznYbUcfG8y0&#10;HfhIt8JXIkLYZaig9r7LpHRlTQbdzHbE0bvY3qCPsq+k7nGIcNPKNEkW0mDDcaHGjn5qKq/Fn1EQ&#10;VkV3Hz75eMnzx9xK/vaHJCg1GYf9GoSn4N/hV/tXK0hTeH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+GtLBAAAA2wAAAA8AAAAAAAAAAAAAAAAAmAIAAGRycy9kb3du&#10;cmV2LnhtbFBLBQYAAAAABAAEAPUAAACGAwAAAAA=&#10;" adj="18000" fillcolor="#ffc" strokecolor="#f06" strokeweight="1pt">
                      <v:stroke joinstyle="miter"/>
                      <v:textbox>
                        <w:txbxContent>
                          <w:p w:rsidR="004A1541" w:rsidRPr="005C4B00" w:rsidRDefault="005C4B00" w:rsidP="004A154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УЭ 2</w:t>
                            </w:r>
                          </w:p>
                        </w:txbxContent>
                      </v:textbox>
                    </v:shape>
                    <v:shape id="Загнутый угол 23" o:spid="_x0000_s1036" type="#_x0000_t65" style="position:absolute;left:5175;top:7184;width:10002;height:11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/ScMA&#10;AADbAAAADwAAAGRycy9kb3ducmV2LnhtbESPwWrDMBBE74H+g9hCL6GRk5LSOJZNWzD0mDj9gMXa&#10;2KbWyliKrfTrq0Igx2Fm3jBZEUwvJhpdZ1nBepWAIK6t7rhR8H0qn99AOI+ssbdMCq7koMgfFhmm&#10;2s58pKnyjYgQdikqaL0fUild3ZJBt7IDcfTOdjTooxwbqUecI9z0cpMkr9Jgx3GhxYE+W6p/qotR&#10;EHbVcJ2XfDyX5e/WSv7whyQo9fQY3vcgPAV/D9/aX1rB5gX+v8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K/ScMAAADbAAAADwAAAAAAAAAAAAAAAACYAgAAZHJzL2Rv&#10;d25yZXYueG1sUEsFBgAAAAAEAAQA9QAAAIgDAAAAAA==&#10;" adj="18000" fillcolor="#ffc" strokecolor="#f06" strokeweight="1pt">
                      <v:stroke joinstyle="miter"/>
                      <v:textbox>
                        <w:txbxContent>
                          <w:p w:rsidR="004A1541" w:rsidRPr="005C4B00" w:rsidRDefault="005C4B00" w:rsidP="004A154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УЭ 1</w:t>
                            </w:r>
                          </w:p>
                        </w:txbxContent>
                      </v:textbox>
                    </v:shape>
                    <v:shape id="Загнутый угол 90" o:spid="_x0000_s1037" type="#_x0000_t65" style="position:absolute;left:41689;top:7348;width:9142;height:11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o2b8A&#10;AADbAAAADwAAAGRycy9kb3ducmV2LnhtbERP3WrCMBS+H/gO4Qi7GZps4LDVKG5Q2KVWH+DQnP5g&#10;c1KazEaf3lwMdvnx/W/30fbiRqPvHGt4XyoQxJUzHTcaLudisQbhA7LB3jFpuJOH/W72ssXcuIlP&#10;dCtDI1II+xw1tCEMuZS+asmiX7qBOHG1Gy2GBMdGmhGnFG57+aHUp7TYcWpocaDvlqpr+Ws1xKwc&#10;7tMbn+qieKyc5K9wVFHr13k8bEAEiuFf/Of+MRqytD59ST9A7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n+jZvwAAANsAAAAPAAAAAAAAAAAAAAAAAJgCAABkcnMvZG93bnJl&#10;di54bWxQSwUGAAAAAAQABAD1AAAAhAMAAAAA&#10;" adj="18000" fillcolor="#ffc" strokecolor="#f06" strokeweight="1pt">
                      <v:stroke joinstyle="miter"/>
                      <v:textbox>
                        <w:txbxContent>
                          <w:p w:rsidR="00F249AA" w:rsidRPr="005C4B00" w:rsidRDefault="00F249AA" w:rsidP="004A154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УЭ 4</w:t>
                            </w:r>
                          </w:p>
                        </w:txbxContent>
                      </v:textbox>
                    </v:shape>
                  </v:group>
                  <v:shape id="Прямая со стрелкой 8" o:spid="_x0000_s1038" type="#_x0000_t32" style="position:absolute;left:38123;top:13019;width:31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oSub8AAADaAAAADwAAAGRycy9kb3ducmV2LnhtbERPy4rCMBTdC/5DuII7TX2OVKOIIOpG&#10;0JkR3F2aa1tsbmoTtf69WQguD+c9W9SmEA+qXG5ZQa8bgSBOrM45VfD3u+5MQDiPrLGwTApe5GAx&#10;bzZmGGv75AM9jj4VIYRdjAoy78tYSpdkZNB1bUkcuIutDPoAq1TqCp8h3BSyH0VjaTDn0JBhSauM&#10;kuvxbhSk/4Ph7Xztb8p8f7v0fgajenPaKdVu1cspCE+1/4o/7q1WELaGK+EG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oSub8AAADaAAAADwAAAAAAAAAAAAAAAACh&#10;AgAAZHJzL2Rvd25yZXYueG1sUEsFBgAAAAAEAAQA+QAAAI0DAAAAAA==&#10;" strokecolor="#f06" strokeweight="3pt">
                    <v:stroke endarrow="open" joinstyle="miter"/>
                  </v:shape>
                  <v:shape id="Загнутый угол 10" o:spid="_x0000_s1039" type="#_x0000_t65" style="position:absolute;left:71767;top:20004;width:11526;height:11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IEcYA&#10;AADbAAAADwAAAGRycy9kb3ducmV2LnhtbESPQWsCMRCF70L/Q5iCN81WocjWKKWlIIjQWik9Tjfj&#10;Zulmst1Ejf5651DwNsN7894382X2rTpSH5vABh7GBSjiKtiGawO7z7fRDFRMyBbbwGTgTBGWi7vB&#10;HEsbTvxBx22qlYRwLNGAS6krtY6VI49xHDpi0fah95hk7WttezxJuG/1pCgetceGpcFhRy+Oqt/t&#10;wRvI081rs3L76ffs6z3/7c4/l26zNmZ4n5+fQCXK6Wb+v15ZwRd6+UUG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3IEcYAAADbAAAADwAAAAAAAAAAAAAAAACYAgAAZHJz&#10;L2Rvd25yZXYueG1sUEsFBgAAAAAEAAQA9QAAAIsDAAAAAA==&#10;" adj="18000" fillcolor="#65a0d7 [3028]" stroked="f">
                    <v:fill color2="#5898d4 [3172]" rotate="t" colors="0 #71a6db;.5 #559bdb;1 #438ac9" focus="100%" type="gradient">
                      <o:fill v:ext="view" type="gradientUnscaled"/>
                    </v:fill>
                    <v:shadow on="t" color="black" opacity="41287f" offset="0,1.5pt"/>
                    <v:textbox>
                      <w:txbxContent>
                        <w:p w:rsidR="004A1541" w:rsidRPr="005C4B00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C4B0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Выходной контроль</w:t>
                          </w:r>
                        </w:p>
                        <w:p w:rsidR="004A1541" w:rsidRPr="005C4B00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5C4B00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модуля</w:t>
                          </w:r>
                          <w:proofErr w:type="gramEnd"/>
                        </w:p>
                      </w:txbxContent>
                    </v:textbox>
                  </v:shape>
                  <v:shape id="Загнутый угол 11" o:spid="_x0000_s1040" type="#_x0000_t65" style="position:absolute;left:54228;top:7331;width:7801;height:1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OGMAA&#10;AADbAAAADwAAAGRycy9kb3ducmV2LnhtbERPS2rDMBDdF3IHMYFsSi0n0NK6VkISMHRZuz3AYI0/&#10;xBoZS4nlnL4qFLqbx/tOfghmEDeaXG9ZwTZJQRDXVvfcKvj+Kp5eQTiPrHGwTAoWcnDYrx5yzLSd&#10;uaRb5VsRQ9hlqKDzfsykdHVHBl1iR+LINXYy6COcWqknnGO4GeQuTV+kwZ5jQ4cjnTuqL9XVKAhv&#10;1bjMj1w2RXF/tpJP/jMNSm3W4fgOwlPw/+I/94eO87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OGMAAAADbAAAADwAAAAAAAAAAAAAAAACYAgAAZHJzL2Rvd25y&#10;ZXYueG1sUEsFBgAAAAAEAAQA9QAAAIUDAAAAAA==&#10;" adj="18000" fillcolor="#ffc" strokecolor="#f06" strokeweight="1pt">
                    <v:stroke joinstyle="miter"/>
                    <v:textbox>
                      <w:txbxContent>
                        <w:p w:rsidR="004A1541" w:rsidRPr="00F249AA" w:rsidRDefault="004A1541" w:rsidP="004A1541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249AA">
                            <w:rPr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УЭ</w:t>
                          </w:r>
                          <w:r w:rsidR="00F249AA" w:rsidRPr="00F249AA">
                            <w:rPr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line id="Прямая соединительная линия 13" o:spid="_x0000_s1041" style="position:absolute;flip:x;visibility:visible;mso-wrap-style:square" from="76845,18700" to="76845,2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VXMAAAADbAAAADwAAAGRycy9kb3ducmV2LnhtbERPS4vCMBC+C/6HMII3TdXFlWoUEd3d&#10;m6wPvA7N2BabSUli7f77jSB4m4/vOYtVayrRkPOlZQWjYQKCOLO65FzB6bgbzED4gKyxskwK/sjD&#10;atntLDDV9sG/1BxCLmII+xQVFCHUqZQ+K8igH9qaOHJX6wyGCF0utcNHDDeVHCfJVBosOTYUWNOm&#10;oOx2uBsF2+PHrXTuex/O20v+qb+a8STZK9Xvtes5iEBteItf7h8d50/g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tlVzAAAAA2wAAAA8AAAAAAAAAAAAAAAAA&#10;oQIAAGRycy9kb3ducmV2LnhtbFBLBQYAAAAABAAEAPkAAACOAwAAAAA=&#10;" strokecolor="#4472c4 [3208]" strokeweight="1.5pt">
                    <v:stroke joinstyle="miter"/>
                  </v:line>
                  <v:shape id="Прямая со стрелкой 34" o:spid="_x0000_s1042" type="#_x0000_t32" style="position:absolute;left:15177;top:12853;width:31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ad1sUAAADbAAAADwAAAGRycy9kb3ducmV2LnhtbESPT4vCMBTE7wt+h/AEb2uqdVWqUUQQ&#10;9bKw/gNvj+bZFpuX2kSt394sLOxxmJnfMNN5Y0rxoNoVlhX0uhEI4tTqgjMFh/3qcwzCeWSNpWVS&#10;8CIH81nrY4qJtk/+ocfOZyJA2CWoIPe+SqR0aU4GXddWxMG72NqgD7LOpK7xGeCmlP0oGkqDBYeF&#10;HCta5pRed3ejIDvGg9v52l9Xxfft0hvFX836tFWq024WExCeGv8f/mtvtIJ4AL9fwg+Qs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ad1sUAAADbAAAADwAAAAAAAAAA&#10;AAAAAAChAgAAZHJzL2Rvd25yZXYueG1sUEsFBgAAAAAEAAQA+QAAAJMDAAAAAA==&#10;" strokecolor="#f06" strokeweight="3pt">
                    <v:stroke endarrow="open" joinstyle="miter"/>
                  </v:shape>
                  <v:shape id="Прямая со стрелкой 89" o:spid="_x0000_s1043" type="#_x0000_t32" style="position:absolute;left:25415;top:13019;width:31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7r8cAAADbAAAADwAAAGRycy9kb3ducmV2LnhtbESPT2vCQBTE74LfYXlCb7rRtFWjq5RC&#10;SXsR6p9Cb4/sMwlm3ybZbUy/fbcgeBxm5jfMetubSnTUutKygukkAkGcWV1yruB4eBsvQDiPrLGy&#10;TAp+ycF2MxysMdH2yp/U7X0uAoRdggoK7+tESpcVZNBNbE0cvLNtDfog21zqFq8Bbio5i6JnabDk&#10;sFBgTa8FZZf9j1GQn+LH5vsyS+ty15yn8/ipT78+lHoY9S8rEJ56fw/f2u9awWIJ/1/CD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KPuvxwAAANsAAAAPAAAAAAAA&#10;AAAAAAAAAKECAABkcnMvZG93bnJldi54bWxQSwUGAAAAAAQABAD5AAAAlQMAAAAA&#10;" strokecolor="#f06" strokeweight="3pt">
                    <v:stroke endarrow="open" joinstyle="miter"/>
                  </v:shape>
                  <v:shape id="Прямая со стрелкой 91" o:spid="_x0000_s1044" type="#_x0000_t32" style="position:absolute;left:50831;top:13019;width:31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dhdMUAAADbAAAADwAAAGRycy9kb3ducmV2LnhtbESPT4vCMBTE74LfITxhb5pW1/3TNYoI&#10;i3oR7O4K3h7Nsy02L7XJav32RhA8DjPzG2Yya00lztS40rKCeBCBIM6sLjlX8Pvz3f8A4Tyyxsoy&#10;KbiSg9m025lgou2Ft3ROfS4ChF2CCgrv60RKlxVk0A1sTRy8g20M+iCbXOoGLwFuKjmMojdpsOSw&#10;UGBNi4KyY/pvFOR/o9fT/jhc1uXmdIjfR+N2uVsr9dJr518gPLX+GX60V1rBZwz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dhdMUAAADbAAAADwAAAAAAAAAA&#10;AAAAAAChAgAAZHJzL2Rvd25yZXYueG1sUEsFBgAAAAAEAAQA+QAAAJMDAAAAAA==&#10;" strokecolor="#f06" strokeweight="3pt">
                    <v:stroke endarrow="open" joinstyle="miter"/>
                  </v:shape>
                </v:group>
                <v:line id="Прямая соединительная линия 1" o:spid="_x0000_s1045" style="position:absolute;flip:y;visibility:visible;mso-wrap-style:square" from="22383,10953" to="22383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DmMIAAADaAAAADwAAAGRycy9kb3ducmV2LnhtbERPS2sCMRC+F/wPYYReimZri+hqFFH6&#10;8KDg4+Jt2Iy7q5vJNkl1/feNIPQ0fHzPGU8bU4kLOV9aVvDaTUAQZ1aXnCvY7z46AxA+IGusLJOC&#10;G3mYTlpPY0y1vfKGLtuQixjCPkUFRQh1KqXPCjLou7YmjtzROoMhQpdL7fAaw00le0nSlwZLjg0F&#10;1jQvKDtvf42CtXsZzhezz1Wpv5Y3fn/TP6fDSqnndjMbgQjUhH/xw/2t43y4v3K/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ADmMIAAADaAAAADwAAAAAAAAAAAAAA&#10;AAChAgAAZHJzL2Rvd25yZXYueG1sUEsFBgAAAAAEAAQA+QAAAJADAAAAAA==&#10;" strokecolor="#f06" strokeweight="3pt">
                  <v:stroke joinstyle="miter"/>
                </v:line>
                <v:line id="Прямая соединительная линия 27" o:spid="_x0000_s1046" style="position:absolute;visibility:visible;mso-wrap-style:square" from="22288,13811" to="24479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8AsUAAADbAAAADwAAAGRycy9kb3ducmV2LnhtbESPQWvCQBSE74L/YXlCb3XTQFuJbqQK&#10;QikFq82lt2f2JRvMvg3Zrab+elcoeBxm5htmsRxsK07U+8axgqdpAoK4dLrhWkHxvXmcgfABWWPr&#10;mBT8kYdlPh4tMNPuzDs67UMtIoR9hgpMCF0mpS8NWfRT1xFHr3K9xRBlX0vd4znCbSvTJHmRFhuO&#10;CwY7Whsqj/tfq+BysB9Oh8I8p0X1sz2sPldfSanUw2R4m4MINIR7+L/9rhWkr3D7En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Q8AsUAAADbAAAADwAAAAAAAAAA&#10;AAAAAAChAgAAZHJzL2Rvd25yZXYueG1sUEsFBgAAAAAEAAQA+QAAAJMDAAAAAA==&#10;" strokecolor="#f06" strokeweight="3pt">
                  <v:stroke joinstyle="miter"/>
                </v:line>
                <v:line id="Прямая соединительная линия 28" o:spid="_x0000_s1047" style="position:absolute;visibility:visible;mso-wrap-style:square" from="22383,17907" to="24574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ocMIAAADbAAAADwAAAGRycy9kb3ducmV2LnhtbERPz2vCMBS+D/wfwhN2m6mFDanGYgVh&#10;jMHU9bLbs3k2xealNFnb7a83h8GOH9/vTT7ZVgzU+8axguUiAUFcOd1wraD8PDytQPiArLF1TAp+&#10;yEO+nT1sMNNu5BMN51CLGMI+QwUmhC6T0leGLPqF64gjd3W9xRBhX0vd4xjDbSvTJHmRFhuODQY7&#10;2huqbudvq+D3Yt+cDqV5Tsvr18eleC+OSaXU43zarUEEmsK/+M/9qhWkcWz8En+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uocMIAAADbAAAADwAAAAAAAAAAAAAA&#10;AAChAgAAZHJzL2Rvd25yZXYueG1sUEsFBgAAAAAEAAQA+QAAAJADAAAAAA==&#10;" strokecolor="#f06" strokeweight="3pt">
                  <v:stroke joinstyle="miter"/>
                </v:line>
                <v:line id="Прямая соединительная линия 29" o:spid="_x0000_s1048" style="position:absolute;visibility:visible;mso-wrap-style:square" from="22288,22002" to="24479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cN68UAAADbAAAADwAAAGRycy9kb3ducmV2LnhtbESPQWvCQBSE74L/YXlCb3XTQEuNbqQK&#10;QikFq82lt2f2JRvMvg3Zrab+elcoeBxm5htmsRxsK07U+8axgqdpAoK4dLrhWkHxvXl8BeEDssbW&#10;MSn4Iw/LfDxaYKbdmXd02odaRAj7DBWYELpMSl8asuinriOOXuV6iyHKvpa6x3OE21amSfIiLTYc&#10;Fwx2tDZUHve/VsHlYD+cDoV5TovqZ3tYfa6+klKph8nwNgcRaAj38H/7XStIZ3D7En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cN68UAAADbAAAADwAAAAAAAAAA&#10;AAAAAAChAgAAZHJzL2Rvd25yZXYueG1sUEsFBgAAAAAEAAQA+QAAAJMDAAAAAA==&#10;" strokecolor="#f06" strokeweight="3pt">
                  <v:stroke joinstyle="miter"/>
                </v:line>
                <v:rect id="Прямоугольник 30" o:spid="_x0000_s1049" style="position:absolute;left:24003;top:12573;width:6000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438EA&#10;AADbAAAADwAAAGRycy9kb3ducmV2LnhtbERPPWvDMBDdA/kP4gpdQiw5JXXrWgnBUEjHuBmS7bCu&#10;tql1MpYSu/++GgodH++72M+2F3cafedYQ5ooEMS1Mx03Gs6f7+sXED4gG+wdk4Yf8rDfLRcF5sZN&#10;fKJ7FRoRQ9jnqKENYcil9HVLFn3iBuLIfbnRYohwbKQZcYrhtpcbpZ6lxY5jQ4sDlS3V39XNamA1&#10;udfL9irnVTakH43JSnXMtH58mA9vIALN4V/85z4aDU9xff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HeN/BAAAA2w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5C4B00" w:rsidRPr="005C4B00" w:rsidRDefault="005C4B00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 w:rsidRPr="005C4B00">
                          <w:rPr>
                            <w:sz w:val="22"/>
                          </w:rPr>
                          <w:t>УЭ 3.1</w:t>
                        </w:r>
                      </w:p>
                    </w:txbxContent>
                  </v:textbox>
                </v:rect>
                <v:rect id="Прямоугольник 31" o:spid="_x0000_s1050" style="position:absolute;left:24003;top:16668;width:6000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dRMQA&#10;AADbAAAADwAAAGRycy9kb3ducmV2LnhtbESPzWrDMBCE74W+g9hCLqWRnJA4dSObEAikx/wcmtti&#10;bW1Ta2UsJXbePioUehxm5htmXYy2FTfqfeNYQzJVIIhLZxquNJxPu7cVCB+QDbaOScOdPBT589Ma&#10;M+MGPtDtGCoRIewz1FCH0GVS+rImi37qOuLofbveYoiyr6TpcYhw28qZUktpseG4UGNH25rKn+PV&#10;amA1uPevxUWOr2mXfFYm3ap9qvXkZdx8gAg0hv/wX3tvNMwT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3UTEAAAA2wAAAA8AAAAAAAAAAAAAAAAAmAIAAGRycy9k&#10;b3ducmV2LnhtbFBLBQYAAAAABAAEAPUAAACJ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5C4B00" w:rsidRPr="005C4B00" w:rsidRDefault="005C4B00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3.2</w:t>
                        </w:r>
                      </w:p>
                    </w:txbxContent>
                  </v:textbox>
                </v:rect>
                <v:rect id="Прямоугольник 32" o:spid="_x0000_s1051" style="position:absolute;left:24098;top:20669;width:600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DM8IA&#10;AADbAAAADwAAAGRycy9kb3ducmV2LnhtbESPQYvCMBSE74L/ITzBi2iiy1qtRhFBcI+rHvT2aJ5t&#10;sXkpTbT1328WFvY4zMw3zHrb2Uq8qPGlYw3TiQJBnDlTcq7hcj6MFyB8QDZYOSYNb/Kw3fR7a0yN&#10;a/mbXqeQiwhhn6KGIoQ6ldJnBVn0E1cTR+/uGoshyiaXpsE2wm0lZ0rNpcWS40KBNe0Lyh6np9XA&#10;qnXL6+dNdqOknn7lJtmrY6L1cNDtViACdeE//Nc+Gg0fM/j9E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UMzwgAAANsAAAAPAAAAAAAAAAAAAAAAAJgCAABkcnMvZG93&#10;bnJldi54bWxQSwUGAAAAAAQABAD1AAAAhw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5C4B00" w:rsidRPr="005C4B00" w:rsidRDefault="005C4B00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3.3</w:t>
                        </w:r>
                      </w:p>
                    </w:txbxContent>
                  </v:textbox>
                </v:rect>
                <v:line id="Прямая соединительная линия 57369" o:spid="_x0000_s1052" style="position:absolute;flip:y;visibility:visible;mso-wrap-style:square" from="32766,10953" to="32766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0NMoAAADeAAAADwAAAGRycy9kb3ducmV2LnhtbESPT08CMRTE7yZ8h+aReDHQVZA/C4UQ&#10;jKAHSAAv3l62j93V7evaVli+vSUh8TiZmd9kpvPGVOJEzpeWFTx2ExDEmdUl5wo+Dq+dEQgfkDVW&#10;lknBhTzMZ627KabannlHp33IRYSwT1FBEUKdSumzggz6rq2Jo3e0zmCI0uVSOzxHuKnkU5IMpMGS&#10;40KBNS0Lyr73v0bB1j2Mly+L1abU6/cL93v65+tzo9R9u1lMQARqwn/41n7TCp6HvcEYrnfiFZCz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S0nQ0ygAAAN4AAAAPAAAA&#10;AAAAAAAAAAAAAKECAABkcnMvZG93bnJldi54bWxQSwUGAAAAAAQABAD5AAAAmAMAAAAA&#10;" strokecolor="#f06" strokeweight="3pt">
                  <v:stroke joinstyle="miter"/>
                </v:line>
                <v:line id="Прямая соединительная линия 57370" o:spid="_x0000_s1053" style="position:absolute;flip:x y;visibility:visible;mso-wrap-style:square" from="41719,10953" to="41814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HMjcYAAADeAAAADwAAAGRycy9kb3ducmV2LnhtbESPy2rCQBSG9wXfYTiF7nRSi7foKCLW&#10;1lIoXnB9mjlNBjNn0swY49s7i0KXP/+Nb7ZobSkaqr1xrOC5l4Agzpw2nCs4Hl67YxA+IGssHZOC&#10;G3lYzDsPM0y1u/KOmn3IRRxhn6KCIoQqldJnBVn0PVcRR+/H1RZDlHUudY3XOG5L2U+SobRoOD4U&#10;WNGqoOy8v1gFtGtO2e9k/Xb6+BpswvfEG7P9VOrpsV1OQQRqw3/4r/2uFQxGL6MIEHEiCs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RzI3GAAAA3gAAAA8AAAAAAAAA&#10;AAAAAAAAoQIAAGRycy9kb3ducmV2LnhtbFBLBQYAAAAABAAEAPkAAACUAwAAAAA=&#10;" strokecolor="#f06" strokeweight="3pt">
                  <v:stroke joinstyle="miter"/>
                </v:line>
                <v:line id="Прямая соединительная линия 57371" o:spid="_x0000_s1054" style="position:absolute;visibility:visible;mso-wrap-style:square" from="32575,13525" to="34766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0JscAAADeAAAADwAAAGRycy9kb3ducmV2LnhtbESPT2sCMRTE74V+h/AK3mpWxT+sRqkF&#10;QaRQa/fi7bl5bhY3L8sm6uqnbwqCx2FmfsPMFq2txIUaXzpW0OsmIIhzp0suFGS/q/cJCB+QNVaO&#10;ScGNPCzmry8zTLW78g9ddqEQEcI+RQUmhDqV0ueGLPquq4mjd3SNxRBlU0jd4DXCbSX7STKSFkuO&#10;CwZr+jSUn3Znq+B+sBunQ2aG/ey4/z4sv5bbJFeq89Z+TEEEasMz/GivtYLheDDuwf+deAX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nrQmxwAAAN4AAAAPAAAAAAAA&#10;AAAAAAAAAKECAABkcnMvZG93bnJldi54bWxQSwUGAAAAAAQABAD5AAAAlQMAAAAA&#10;" strokecolor="#f06" strokeweight="3pt">
                  <v:stroke joinstyle="miter"/>
                </v:line>
                <v:line id="Прямая соединительная линия 57372" o:spid="_x0000_s1055" style="position:absolute;visibility:visible;mso-wrap-style:square" from="32766,17526" to="34956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qUcgAAADeAAAADwAAAGRycy9kb3ducmV2LnhtbESPT2vCQBTE74V+h+UVvNWNKVaJrqJC&#10;QaRQ/+Ti7Zl9ZoPZtyG7atpP3y0UPA4z8xtmOu9sLW7U+sqxgkE/AUFcOF1xqSA/fLyOQfiArLF2&#10;TAq+ycN89vw0xUy7O+/otg+liBD2GSowITSZlL4wZNH3XUMcvbNrLYYo21LqFu8RbmuZJsm7tFhx&#10;XDDY0MpQcdlfrYKfk904HXIzTPPz8eu0/Fxuk0Kp3ku3mIAI1IVH+L+91gqGo7dRCn934hW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EwqUcgAAADeAAAADwAAAAAA&#10;AAAAAAAAAAChAgAAZHJzL2Rvd25yZXYueG1sUEsFBgAAAAAEAAQA+QAAAJYDAAAAAA==&#10;" strokecolor="#f06" strokeweight="3pt">
                  <v:stroke joinstyle="miter"/>
                </v:line>
                <v:line id="Прямая соединительная линия 57373" o:spid="_x0000_s1056" style="position:absolute;visibility:visible;mso-wrap-style:square" from="32861,21907" to="35052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PyscAAADeAAAADwAAAGRycy9kb3ducmV2LnhtbESPT2sCMRTE7wW/Q3iCt5pVsZatUVQQ&#10;ShHqn7309tw8N0s3L8sm6uqnN4WCx2FmfsNM562txIUaXzpWMOgnIIhzp0suFGSH9es7CB+QNVaO&#10;ScGNPMxnnZcpptpdeUeXfShEhLBPUYEJoU6l9Lkhi77vauLonVxjMUTZFFI3eI1wW8lhkrxJiyXH&#10;BYM1rQzlv/uzVXA/2i+nQ2bGw+z0831cbpbbJFeq120XHyACteEZ/m9/agXjyWgygr878QrI2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AI/KxwAAAN4AAAAPAAAAAAAA&#10;AAAAAAAAAKECAABkcnMvZG93bnJldi54bWxQSwUGAAAAAAQABAD5AAAAlQMAAAAA&#10;" strokecolor="#f06" strokeweight="3pt">
                  <v:stroke joinstyle="miter"/>
                </v:line>
                <v:line id="Прямая соединительная линия 57374" o:spid="_x0000_s1057" style="position:absolute;visibility:visible;mso-wrap-style:square" from="41719,15049" to="43910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XvsgAAADeAAAADwAAAGRycy9kb3ducmV2LnhtbESPT2vCQBTE74LfYXmCt7rxb0rqKrVQ&#10;kCK02lx6e2af2WD2bchuNe2n7woFj8PM/IZZrjtbiwu1vnKsYDxKQBAXTldcKsg/Xx8eQfiArLF2&#10;TAp+yMN61e8tMdPuynu6HEIpIoR9hgpMCE0mpS8MWfQj1xBH7+RaiyHKtpS6xWuE21pOkmQhLVYc&#10;Fww29GKoOB++rYLfo31zOuRmPslPX+/HzW7zkRRKDQfd8xOIQF24h//bW61gnk7TGdzuxCsgV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kXvsgAAADeAAAADwAAAAAA&#10;AAAAAAAAAAChAgAAZHJzL2Rvd25yZXYueG1sUEsFBgAAAAAEAAQA+QAAAJYDAAAAAA==&#10;" strokecolor="#f06" strokeweight="3pt">
                  <v:stroke joinstyle="miter"/>
                </v:line>
                <v:line id="Прямая соединительная линия 57375" o:spid="_x0000_s1058" style="position:absolute;visibility:visible;mso-wrap-style:square" from="41814,18764" to="44005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WyJcgAAADeAAAADwAAAGRycy9kb3ducmV2LnhtbESPT2vCQBTE7wW/w/KE3upGJVWiq6gg&#10;lFKof3Lx9sw+s8Hs25DdatpP3y0UPA4z8xtmvuxsLW7U+sqxguEgAUFcOF1xqSA/bl+mIHxA1lg7&#10;JgXf5GG56D3NMdPuznu6HUIpIoR9hgpMCE0mpS8MWfQD1xBH7+JaiyHKtpS6xXuE21qOkuRVWqw4&#10;LhhsaGOouB6+rIKfs313OuQmHeWX0+d5/bHeJYVSz/1uNQMRqAuP8H/7TStIJ+NJCn934hW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6WyJcgAAADeAAAADwAAAAAA&#10;AAAAAAAAAAChAgAAZHJzL2Rvd25yZXYueG1sUEsFBgAAAAAEAAQA+QAAAJYDAAAAAA==&#10;" strokecolor="#f06" strokeweight="3pt">
                  <v:stroke joinstyle="miter"/>
                </v:line>
                <v:rect id="Прямоугольник 57376" o:spid="_x0000_s1059" style="position:absolute;left:34480;top:12287;width:600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qEMUA&#10;AADeAAAADwAAAGRycy9kb3ducmV2LnhtbESPQWsCMRSE74L/IbyCF9FEi0ZXo4gg2GO1h3p7bJ67&#10;Szcvyya623/fFAo9DjPzDbPd964WT2pD5dnAbKpAEOfeVlwY+LieJisQISJbrD2TgW8KsN8NB1vM&#10;rO/4nZ6XWIgE4ZChgTLGJpMy5CU5DFPfECfv7luHMcm2kLbFLsFdLedKLaXDitNCiQ0dS8q/Lg9n&#10;gFXn15+Lm+zHupm9FVYf1VkbM3rpDxsQkfr4H/5rn62BhX7VS/i9k6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uoQxQAAAN4AAAAPAAAAAAAAAAAAAAAAAJgCAABkcnMv&#10;ZG93bnJldi54bWxQSwUGAAAAAAQABAD1AAAAig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249AA" w:rsidRPr="005C4B00" w:rsidRDefault="00F249AA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4</w:t>
                        </w:r>
                        <w:r w:rsidRPr="005C4B00">
                          <w:rPr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v:rect id="Прямоугольник 57377" o:spid="_x0000_s1060" style="position:absolute;left:34575;top:16192;width:600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Pi8UA&#10;AADeAAAADwAAAGRycy9kb3ducmV2LnhtbESPQWsCMRSE70L/Q3gFL6KJLRpdjVIEQY9qD/X22Dx3&#10;l25elk3qbv99UxA8DjPzDbPe9q4Wd2pD5dnAdKJAEOfeVlwY+LzsxwsQISJbrD2TgV8KsN28DNaY&#10;Wd/xie7nWIgE4ZChgTLGJpMy5CU5DBPfECfv5luHMcm2kLbFLsFdLd+UmkuHFaeFEhvalZR/n3+c&#10;AVadX37NrrIf6WZ6LKzeqYM2Zvjaf6xAROrjM/xoH6yBmX7XGv7vp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k+LxQAAAN4AAAAPAAAAAAAAAAAAAAAAAJgCAABkcnMv&#10;ZG93bnJldi54bWxQSwUGAAAAAAQABAD1AAAAig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249AA" w:rsidRPr="005C4B00" w:rsidRDefault="00F249AA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4</w:t>
                        </w:r>
                        <w:r w:rsidRPr="005C4B00">
                          <w:rPr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v:rect id="Прямоугольник 57378" o:spid="_x0000_s1061" style="position:absolute;left:34766;top:20383;width:600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b+cMA&#10;AADeAAAADwAAAGRycy9kb3ducmV2LnhtbERPz2vCMBS+C/sfwht4kZmouGydaRnCQI/WHbbbo3lr&#10;y5qX0mS2++/NQfD48f3eFZPrxIWG0Ho2sFoqEMSVty3XBj7PH08vIEJEtth5JgP/FKDIH2Y7zKwf&#10;+USXMtYihXDI0EATY59JGaqGHIal74kT9+MHhzHBoZZ2wDGFu06ulXqWDltODQ32tG+o+i3/nAFW&#10;o3/92n7LaaH71bG2eq8O2pj54/T+BiLSFO/im/tgDWz1Rqe96U66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b+cMAAADeAAAADwAAAAAAAAAAAAAAAACYAgAAZHJzL2Rv&#10;d25yZXYueG1sUEsFBgAAAAAEAAQA9QAAAIg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249AA" w:rsidRPr="005C4B00" w:rsidRDefault="00F249AA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4</w:t>
                        </w:r>
                        <w:r w:rsidRPr="005C4B00">
                          <w:rPr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v:rect id="Прямоугольник 57379" o:spid="_x0000_s1062" style="position:absolute;left:43815;top:13811;width:6000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+YsUA&#10;AADeAAAADwAAAGRycy9kb3ducmV2LnhtbESPQWsCMRSE70L/Q3hCL6KJFo2uRilCwR6rHvT22Dx3&#10;Fzcvyya623/fFAo9DjPzDbPZ9a4WT2pD5dnAdKJAEOfeVlwYOJ8+xksQISJbrD2TgW8KsNu+DDaY&#10;Wd/xFz2PsRAJwiFDA2WMTSZlyEtyGCa+IU7ezbcOY5JtIW2LXYK7Ws6UWkiHFaeFEhval5Tfjw9n&#10;gFXnV5f5VfYj3Uw/C6v36qCNeR3272sQkfr4H/5rH6yBuX7TK/i9k6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X5ixQAAAN4AAAAPAAAAAAAAAAAAAAAAAJgCAABkcnMv&#10;ZG93bnJldi54bWxQSwUGAAAAAAQABAD1AAAAig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249AA" w:rsidRPr="005C4B00" w:rsidRDefault="00F249AA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5</w:t>
                        </w:r>
                        <w:r w:rsidRPr="005C4B00">
                          <w:rPr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v:rect id="Прямоугольник 57380" o:spid="_x0000_s1063" style="position:absolute;left:43719;top:17907;width:600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n2MQA&#10;AADeAAAADwAAAGRycy9kb3ducmV2LnhtbESPzYrCMBSF9wO+Q7iCm2FMdNA61SgiCLq0unB2l+ZO&#10;W2xuShNtffvJQnB5OH98q01va/Gg1leONUzGCgRx7kzFhYbLef+1AOEDssHaMWl4kofNevCxwtS4&#10;jk/0yEIh4gj7FDWUITSplD4vyaIfu4Y4en+utRiibAtpWuziuK3lVKm5tFhxfCixoV1J+S27Ww2s&#10;Ovdznf3K/jNpJsfCJDt1SLQeDfvtEkSgPrzDr/bBaJgl34sIEHEi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p9jEAAAA3gAAAA8AAAAAAAAAAAAAAAAAmAIAAGRycy9k&#10;b3ducmV2LnhtbFBLBQYAAAAABAAEAPUAAACJ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F249AA" w:rsidRPr="005C4B00" w:rsidRDefault="00F249AA" w:rsidP="005C4B0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УЭ 5</w:t>
                        </w:r>
                        <w:r w:rsidRPr="005C4B00">
                          <w:rPr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2A5E50" w:rsidRDefault="002A5E50" w:rsidP="004A1541">
      <w:pPr>
        <w:jc w:val="center"/>
      </w:pPr>
    </w:p>
    <w:p w:rsidR="00E9652C" w:rsidRDefault="00E9652C" w:rsidP="002A5E50">
      <w:r>
        <w:t xml:space="preserve">Рассмотрим УЭ 2. </w:t>
      </w:r>
    </w:p>
    <w:p w:rsidR="002A5E50" w:rsidRDefault="00E9652C" w:rsidP="002A5E50">
      <w:pPr>
        <w:rPr>
          <w:sz w:val="22"/>
        </w:rPr>
      </w:pPr>
      <w:r>
        <w:t>«</w:t>
      </w:r>
      <w:r w:rsidRPr="009A0263">
        <w:rPr>
          <w:sz w:val="22"/>
        </w:rPr>
        <w:t xml:space="preserve">Ввод данных в </w:t>
      </w:r>
      <w:r w:rsidR="00D93901">
        <w:rPr>
          <w:sz w:val="22"/>
        </w:rPr>
        <w:t>таблицу</w:t>
      </w:r>
      <w:r w:rsidRPr="009A0263">
        <w:rPr>
          <w:sz w:val="22"/>
        </w:rPr>
        <w:t xml:space="preserve">. </w:t>
      </w:r>
      <w:proofErr w:type="spellStart"/>
      <w:r w:rsidRPr="009A0263">
        <w:rPr>
          <w:sz w:val="22"/>
        </w:rPr>
        <w:t>Автозаполнение</w:t>
      </w:r>
      <w:proofErr w:type="spellEnd"/>
      <w:r w:rsidRPr="009A0263">
        <w:rPr>
          <w:sz w:val="22"/>
        </w:rPr>
        <w:t>.</w:t>
      </w:r>
      <w:r>
        <w:rPr>
          <w:sz w:val="22"/>
        </w:rPr>
        <w:t xml:space="preserve"> </w:t>
      </w:r>
      <w:r w:rsidRPr="009A0263">
        <w:rPr>
          <w:sz w:val="22"/>
        </w:rPr>
        <w:t>Редактиров</w:t>
      </w:r>
      <w:r>
        <w:rPr>
          <w:sz w:val="22"/>
        </w:rPr>
        <w:t>ание данных»</w:t>
      </w:r>
    </w:p>
    <w:p w:rsidR="00E9652C" w:rsidRPr="00E9652C" w:rsidRDefault="00E9652C" w:rsidP="002A5E50">
      <w:pPr>
        <w:rPr>
          <w:b/>
          <w:sz w:val="22"/>
          <w:u w:val="single"/>
        </w:rPr>
      </w:pPr>
      <w:r w:rsidRPr="00E9652C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19143" wp14:editId="556E7BE6">
                <wp:simplePos x="0" y="0"/>
                <wp:positionH relativeFrom="column">
                  <wp:posOffset>-136552</wp:posOffset>
                </wp:positionH>
                <wp:positionV relativeFrom="paragraph">
                  <wp:posOffset>313041</wp:posOffset>
                </wp:positionV>
                <wp:extent cx="6070060" cy="1906622"/>
                <wp:effectExtent l="0" t="0" r="26035" b="17780"/>
                <wp:wrapNone/>
                <wp:docPr id="57383" name="Прямоугольник 57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60" cy="19066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52C" w:rsidRDefault="00E9652C" w:rsidP="00E9652C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Учащиеся должны </w:t>
                            </w:r>
                            <w:r w:rsidRPr="005762C0">
                              <w:rPr>
                                <w:b/>
                              </w:rPr>
                              <w:t>знать: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proofErr w:type="gramStart"/>
                            <w:r>
                              <w:t>о</w:t>
                            </w:r>
                            <w:r w:rsidRPr="00E9652C">
                              <w:t>сновные</w:t>
                            </w:r>
                            <w:proofErr w:type="gramEnd"/>
                            <w:r w:rsidRPr="00E9652C">
                              <w:t xml:space="preserve"> </w:t>
                            </w:r>
                            <w:r>
                              <w:t>элементы</w:t>
                            </w:r>
                            <w:r w:rsidRPr="00E9652C">
                              <w:t xml:space="preserve"> электронной таблицы</w:t>
                            </w:r>
                            <w:r>
                              <w:t>;</w:t>
                            </w:r>
                          </w:p>
                          <w:p w:rsid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proofErr w:type="gramStart"/>
                            <w:r>
                              <w:t>основные</w:t>
                            </w:r>
                            <w:proofErr w:type="gramEnd"/>
                            <w:r>
                              <w:t xml:space="preserve"> приёмы заполнения электронной таблицы;</w:t>
                            </w:r>
                          </w:p>
                          <w:p w:rsid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proofErr w:type="gramStart"/>
                            <w:r>
                              <w:t>основные</w:t>
                            </w:r>
                            <w:proofErr w:type="gramEnd"/>
                            <w:r>
                              <w:t xml:space="preserve"> типы данных, используемые в </w:t>
                            </w:r>
                            <w:r>
                              <w:rPr>
                                <w:lang w:val="en-US"/>
                              </w:rPr>
                              <w:t>MS</w:t>
                            </w:r>
                            <w:r w:rsidRPr="00E9652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Excel</w:t>
                            </w:r>
                            <w:r>
                              <w:t>.</w:t>
                            </w:r>
                          </w:p>
                          <w:p w:rsidR="00E9652C" w:rsidRDefault="00E9652C" w:rsidP="00E9652C">
                            <w:pPr>
                              <w:pStyle w:val="a9"/>
                              <w:jc w:val="both"/>
                            </w:pPr>
                          </w:p>
                          <w:p w:rsidR="00E9652C" w:rsidRDefault="00E9652C" w:rsidP="00E9652C">
                            <w:pPr>
                              <w:pStyle w:val="a9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Учащиеся должны </w:t>
                            </w:r>
                            <w:r>
                              <w:rPr>
                                <w:b/>
                              </w:rPr>
                              <w:t>уметь</w:t>
                            </w:r>
                            <w:r w:rsidRPr="00E9652C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9652C" w:rsidRP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proofErr w:type="gramStart"/>
                            <w:r w:rsidRPr="00E9652C">
                              <w:t>создавать</w:t>
                            </w:r>
                            <w:proofErr w:type="gramEnd"/>
                            <w:r w:rsidRPr="00E9652C">
                              <w:t xml:space="preserve"> электронную таблицу;</w:t>
                            </w:r>
                          </w:p>
                          <w:p w:rsid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proofErr w:type="gramStart"/>
                            <w:r w:rsidRPr="00E9652C">
                              <w:t>заполнять</w:t>
                            </w:r>
                            <w:proofErr w:type="gramEnd"/>
                            <w:r>
                              <w:t>, редактировать и форматировать электронную таблицу;</w:t>
                            </w:r>
                          </w:p>
                          <w:p w:rsidR="00E9652C" w:rsidRPr="00E9652C" w:rsidRDefault="00E9652C" w:rsidP="00E9652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proofErr w:type="gramStart"/>
                            <w:r>
                              <w:t>рационально</w:t>
                            </w:r>
                            <w:proofErr w:type="gramEnd"/>
                            <w:r>
                              <w:t xml:space="preserve"> применять функцию «</w:t>
                            </w:r>
                            <w:proofErr w:type="spellStart"/>
                            <w:r w:rsidR="003D0244">
                              <w:t>Автозаполнение</w:t>
                            </w:r>
                            <w:proofErr w:type="spellEnd"/>
                            <w:r>
                              <w:t>».</w:t>
                            </w:r>
                          </w:p>
                          <w:p w:rsidR="00E9652C" w:rsidRPr="00E9652C" w:rsidRDefault="00E9652C" w:rsidP="00E9652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19143" id="Прямоугольник 57383" o:spid="_x0000_s1064" style="position:absolute;margin-left:-10.75pt;margin-top:24.65pt;width:477.95pt;height:15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9652C" w:rsidRDefault="00E9652C" w:rsidP="00E9652C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Учащиеся должны </w:t>
                      </w:r>
                      <w:r w:rsidRPr="005762C0">
                        <w:rPr>
                          <w:b/>
                        </w:rPr>
                        <w:t>знать: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9652C" w:rsidRDefault="00E9652C" w:rsidP="00E9652C">
                      <w:pPr>
                        <w:pStyle w:val="a9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proofErr w:type="gramStart"/>
                      <w:r>
                        <w:t>о</w:t>
                      </w:r>
                      <w:r w:rsidRPr="00E9652C">
                        <w:t>сновные</w:t>
                      </w:r>
                      <w:proofErr w:type="gramEnd"/>
                      <w:r w:rsidRPr="00E9652C">
                        <w:t xml:space="preserve"> </w:t>
                      </w:r>
                      <w:r>
                        <w:t>элементы</w:t>
                      </w:r>
                      <w:r w:rsidRPr="00E9652C">
                        <w:t xml:space="preserve"> электронной таблицы</w:t>
                      </w:r>
                      <w:r>
                        <w:t>;</w:t>
                      </w:r>
                    </w:p>
                    <w:p w:rsidR="00E9652C" w:rsidRDefault="00E9652C" w:rsidP="00E9652C">
                      <w:pPr>
                        <w:pStyle w:val="a9"/>
                        <w:numPr>
                          <w:ilvl w:val="0"/>
                          <w:numId w:val="3"/>
                        </w:numPr>
                        <w:jc w:val="both"/>
                      </w:pPr>
                      <w:proofErr w:type="gramStart"/>
                      <w:r>
                        <w:t>основные</w:t>
                      </w:r>
                      <w:proofErr w:type="gramEnd"/>
                      <w:r>
                        <w:t xml:space="preserve"> приёмы заполнения электронной таблицы;</w:t>
                      </w:r>
                    </w:p>
                    <w:p w:rsidR="00E9652C" w:rsidRDefault="00E9652C" w:rsidP="00E9652C">
                      <w:pPr>
                        <w:pStyle w:val="a9"/>
                        <w:numPr>
                          <w:ilvl w:val="0"/>
                          <w:numId w:val="3"/>
                        </w:numPr>
                        <w:jc w:val="both"/>
                      </w:pPr>
                      <w:proofErr w:type="gramStart"/>
                      <w:r>
                        <w:t>основные</w:t>
                      </w:r>
                      <w:proofErr w:type="gramEnd"/>
                      <w:r>
                        <w:t xml:space="preserve"> типы данных, используемые в </w:t>
                      </w:r>
                      <w:r>
                        <w:rPr>
                          <w:lang w:val="en-US"/>
                        </w:rPr>
                        <w:t>MS</w:t>
                      </w:r>
                      <w:r w:rsidRPr="00E9652C">
                        <w:t xml:space="preserve"> </w:t>
                      </w:r>
                      <w:r>
                        <w:rPr>
                          <w:lang w:val="en-US"/>
                        </w:rPr>
                        <w:t>Excel</w:t>
                      </w:r>
                      <w:r>
                        <w:t>.</w:t>
                      </w:r>
                    </w:p>
                    <w:p w:rsidR="00E9652C" w:rsidRDefault="00E9652C" w:rsidP="00E9652C">
                      <w:pPr>
                        <w:pStyle w:val="a9"/>
                        <w:jc w:val="both"/>
                      </w:pPr>
                    </w:p>
                    <w:p w:rsidR="00E9652C" w:rsidRDefault="00E9652C" w:rsidP="00E9652C">
                      <w:pPr>
                        <w:pStyle w:val="a9"/>
                        <w:ind w:left="0"/>
                        <w:jc w:val="both"/>
                        <w:rPr>
                          <w:b/>
                        </w:rPr>
                      </w:pPr>
                      <w:r>
                        <w:t xml:space="preserve">Учащиеся должны </w:t>
                      </w:r>
                      <w:r>
                        <w:rPr>
                          <w:b/>
                        </w:rPr>
                        <w:t>уметь</w:t>
                      </w:r>
                      <w:r w:rsidRPr="00E9652C">
                        <w:rPr>
                          <w:b/>
                        </w:rPr>
                        <w:t xml:space="preserve">: </w:t>
                      </w:r>
                    </w:p>
                    <w:p w:rsidR="00E9652C" w:rsidRPr="00E9652C" w:rsidRDefault="00E9652C" w:rsidP="00E9652C">
                      <w:pPr>
                        <w:pStyle w:val="a9"/>
                        <w:numPr>
                          <w:ilvl w:val="0"/>
                          <w:numId w:val="4"/>
                        </w:numPr>
                        <w:jc w:val="both"/>
                      </w:pPr>
                      <w:proofErr w:type="gramStart"/>
                      <w:r w:rsidRPr="00E9652C">
                        <w:t>создавать</w:t>
                      </w:r>
                      <w:proofErr w:type="gramEnd"/>
                      <w:r w:rsidRPr="00E9652C">
                        <w:t xml:space="preserve"> электронную таблицу;</w:t>
                      </w:r>
                    </w:p>
                    <w:p w:rsidR="00E9652C" w:rsidRDefault="00E9652C" w:rsidP="00E9652C">
                      <w:pPr>
                        <w:pStyle w:val="a9"/>
                        <w:numPr>
                          <w:ilvl w:val="0"/>
                          <w:numId w:val="4"/>
                        </w:numPr>
                        <w:jc w:val="both"/>
                      </w:pPr>
                      <w:proofErr w:type="gramStart"/>
                      <w:r w:rsidRPr="00E9652C">
                        <w:t>заполнять</w:t>
                      </w:r>
                      <w:proofErr w:type="gramEnd"/>
                      <w:r>
                        <w:t>, редактировать и форматировать электронную таблицу;</w:t>
                      </w:r>
                    </w:p>
                    <w:p w:rsidR="00E9652C" w:rsidRPr="00E9652C" w:rsidRDefault="00E9652C" w:rsidP="00E9652C">
                      <w:pPr>
                        <w:pStyle w:val="a9"/>
                        <w:numPr>
                          <w:ilvl w:val="0"/>
                          <w:numId w:val="4"/>
                        </w:numPr>
                        <w:jc w:val="both"/>
                      </w:pPr>
                      <w:proofErr w:type="gramStart"/>
                      <w:r>
                        <w:t>рационально</w:t>
                      </w:r>
                      <w:proofErr w:type="gramEnd"/>
                      <w:r>
                        <w:t xml:space="preserve"> применять функцию «</w:t>
                      </w:r>
                      <w:proofErr w:type="spellStart"/>
                      <w:r w:rsidR="003D0244">
                        <w:t>Автозаполнение</w:t>
                      </w:r>
                      <w:proofErr w:type="spellEnd"/>
                      <w:r>
                        <w:t>».</w:t>
                      </w:r>
                    </w:p>
                    <w:p w:rsidR="00E9652C" w:rsidRPr="00E9652C" w:rsidRDefault="00E9652C" w:rsidP="00E9652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E9652C">
        <w:rPr>
          <w:b/>
          <w:sz w:val="22"/>
          <w:u w:val="single"/>
        </w:rPr>
        <w:t xml:space="preserve">Цель УЭ: </w:t>
      </w:r>
    </w:p>
    <w:p w:rsidR="00E9652C" w:rsidRDefault="00E9652C" w:rsidP="002A5E50"/>
    <w:p w:rsidR="002A5E50" w:rsidRDefault="002A5E50" w:rsidP="004A1541">
      <w:pPr>
        <w:jc w:val="center"/>
      </w:pPr>
    </w:p>
    <w:p w:rsidR="00E9652C" w:rsidRDefault="00E9652C" w:rsidP="004A1541">
      <w:pPr>
        <w:jc w:val="center"/>
      </w:pPr>
    </w:p>
    <w:p w:rsidR="00E9652C" w:rsidRPr="00E9652C" w:rsidRDefault="00E9652C" w:rsidP="00E9652C"/>
    <w:p w:rsidR="00E9652C" w:rsidRPr="00E9652C" w:rsidRDefault="00E9652C" w:rsidP="00E9652C"/>
    <w:p w:rsidR="00E9652C" w:rsidRPr="00E9652C" w:rsidRDefault="00E9652C" w:rsidP="00E9652C"/>
    <w:p w:rsidR="00E9652C" w:rsidRDefault="00E9652C" w:rsidP="00E9652C"/>
    <w:p w:rsidR="004A1541" w:rsidRPr="00B11753" w:rsidRDefault="00E9652C" w:rsidP="00E9652C">
      <w:pPr>
        <w:rPr>
          <w:b/>
          <w:u w:val="single"/>
        </w:rPr>
      </w:pPr>
      <w:r w:rsidRPr="00B11753">
        <w:rPr>
          <w:b/>
          <w:u w:val="single"/>
        </w:rPr>
        <w:t>Входное тестирование:</w:t>
      </w:r>
    </w:p>
    <w:p w:rsidR="00E9652C" w:rsidRDefault="00E9652C" w:rsidP="00E9652C">
      <w:r>
        <w:t xml:space="preserve">Учащимся предлагается </w:t>
      </w:r>
      <w:r w:rsidR="00B11753">
        <w:t xml:space="preserve">создать таблицу в </w:t>
      </w:r>
      <w:r w:rsidR="00B11753">
        <w:rPr>
          <w:lang w:val="en-US"/>
        </w:rPr>
        <w:t>MS</w:t>
      </w:r>
      <w:r w:rsidR="00B11753" w:rsidRPr="00B11753">
        <w:t xml:space="preserve"> </w:t>
      </w:r>
      <w:r w:rsidR="00B11753">
        <w:rPr>
          <w:lang w:val="en-US"/>
        </w:rPr>
        <w:t>Excel</w:t>
      </w:r>
      <w:r w:rsidR="00B11753">
        <w:t xml:space="preserve"> по готовому образцу.</w:t>
      </w:r>
    </w:p>
    <w:p w:rsidR="00B11753" w:rsidRDefault="00B11753" w:rsidP="00E9652C">
      <w:r>
        <w:t xml:space="preserve">Этим заданием проверяется уровень подготовки учащихся для изучения данной темы. </w:t>
      </w:r>
    </w:p>
    <w:p w:rsidR="00B11753" w:rsidRPr="00B11753" w:rsidRDefault="003D0244" w:rsidP="00E9652C">
      <w:pPr>
        <w:rPr>
          <w:b/>
          <w:u w:val="single"/>
        </w:rPr>
      </w:pPr>
      <w:r>
        <w:rPr>
          <w:b/>
          <w:u w:val="single"/>
        </w:rPr>
        <w:t>Примерное с</w:t>
      </w:r>
      <w:r w:rsidR="00B11753">
        <w:rPr>
          <w:b/>
          <w:u w:val="single"/>
        </w:rPr>
        <w:t>одержание учебного материала</w:t>
      </w:r>
      <w:r w:rsidR="00B11753" w:rsidRPr="00B11753">
        <w:rPr>
          <w:b/>
          <w:u w:val="single"/>
        </w:rPr>
        <w:t>: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Табличный процессор MS </w:t>
      </w:r>
      <w:r w:rsidRPr="00B11753">
        <w:rPr>
          <w:rFonts w:eastAsia="Times New Roman"/>
          <w:b/>
          <w:bCs/>
          <w:color w:val="000000"/>
          <w:szCs w:val="24"/>
          <w:lang w:eastAsia="ru-RU"/>
        </w:rPr>
        <w:t>EXCEL </w:t>
      </w:r>
      <w:r w:rsidRPr="00B11753">
        <w:rPr>
          <w:rFonts w:eastAsia="Times New Roman"/>
          <w:color w:val="000000"/>
          <w:szCs w:val="24"/>
          <w:lang w:eastAsia="ru-RU"/>
        </w:rPr>
        <w:t>относится к классу прикладных программ. С 1994 года это самый популярный табличный процессор в мире.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Назначение программы – автоматизация расчетов, построение деловой графики, создание табличных документов, ведение баз данных.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Табличный процессор MS EXCEL – программа, которая применяется офис – менеджерами, экономистами, финансистами, статистиками в их профессиональной деятельности.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Возможности программы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Ввод и редактирование данных.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Форматирование ячеек, строк и столбцов таблицы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Ввод формул (автоматизация расчетов)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Применение широкого спектра разнообразных функций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Построение, редактирование и печать диаграмм.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Предварительный просмотр и печать таблицы</w:t>
      </w:r>
    </w:p>
    <w:p w:rsidR="00B11753" w:rsidRPr="00B11753" w:rsidRDefault="00B11753" w:rsidP="00B11753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Создание и ведение баз данных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Загрузка программы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val="en-US"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ПУСК</w:t>
      </w:r>
      <w:r w:rsidRPr="00B11753">
        <w:rPr>
          <w:rFonts w:eastAsia="Times New Roman"/>
          <w:color w:val="000000"/>
          <w:szCs w:val="24"/>
          <w:lang w:val="en-US" w:eastAsia="ru-RU"/>
        </w:rPr>
        <w:t xml:space="preserve"> – </w:t>
      </w:r>
      <w:r w:rsidRPr="00B11753">
        <w:rPr>
          <w:rFonts w:eastAsia="Times New Roman"/>
          <w:color w:val="000000"/>
          <w:szCs w:val="24"/>
          <w:lang w:eastAsia="ru-RU"/>
        </w:rPr>
        <w:t>ПРОГРАММЫ</w:t>
      </w:r>
      <w:r w:rsidR="003D0244" w:rsidRPr="003D0244">
        <w:rPr>
          <w:rFonts w:eastAsia="Times New Roman"/>
          <w:color w:val="000000"/>
          <w:szCs w:val="24"/>
          <w:lang w:val="en-US" w:eastAsia="ru-RU"/>
        </w:rPr>
        <w:t xml:space="preserve"> – </w:t>
      </w:r>
      <w:r w:rsidR="003D0244">
        <w:rPr>
          <w:rFonts w:eastAsia="Times New Roman"/>
          <w:color w:val="000000"/>
          <w:szCs w:val="24"/>
          <w:lang w:val="en-US" w:eastAsia="ru-RU"/>
        </w:rPr>
        <w:t>MS OFFICE</w:t>
      </w:r>
      <w:r w:rsidRPr="00B11753">
        <w:rPr>
          <w:rFonts w:eastAsia="Times New Roman"/>
          <w:color w:val="000000"/>
          <w:szCs w:val="24"/>
          <w:lang w:val="en-US" w:eastAsia="ru-RU"/>
        </w:rPr>
        <w:t xml:space="preserve"> - MS EXCEL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Интерфейс программы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Элементы интерфейса: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Строка заголовка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Верхнее меню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Панель инструментов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Строка ввода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Табличное поле</w:t>
      </w:r>
    </w:p>
    <w:p w:rsidR="00B11753" w:rsidRPr="00B11753" w:rsidRDefault="00B11753" w:rsidP="00B11753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Строка состояни</w:t>
      </w:r>
      <w:r w:rsidR="003D0244">
        <w:rPr>
          <w:rFonts w:eastAsia="Times New Roman"/>
          <w:color w:val="000000"/>
          <w:szCs w:val="24"/>
          <w:lang w:eastAsia="ru-RU"/>
        </w:rPr>
        <w:t>я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lastRenderedPageBreak/>
        <w:t>Электронная таблица – </w:t>
      </w:r>
      <w:r w:rsidRPr="00B11753">
        <w:rPr>
          <w:rFonts w:eastAsia="Times New Roman"/>
          <w:color w:val="000000"/>
          <w:szCs w:val="24"/>
          <w:lang w:eastAsia="ru-RU"/>
        </w:rPr>
        <w:t>совокупность строк и столбцов, столбцы обозначены буквами латинского алфавита, а строки цифрами. Пересечение строки и столбца называется клеткой или ячейкой. Каждая клетка имеет свой адрес, который состоит из буквы столбца и цифры строки (А5, В7, К4 …)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Движение по табличному полю</w:t>
      </w:r>
    </w:p>
    <w:p w:rsidR="00B11753" w:rsidRPr="00B11753" w:rsidRDefault="00B11753" w:rsidP="00B11753">
      <w:pPr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 помощью мыши</w:t>
      </w:r>
    </w:p>
    <w:p w:rsidR="00B11753" w:rsidRPr="00B11753" w:rsidRDefault="00B11753" w:rsidP="00B11753">
      <w:pPr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 помощью клавиш управления курсором</w:t>
      </w:r>
    </w:p>
    <w:p w:rsidR="00B11753" w:rsidRPr="00B11753" w:rsidRDefault="00B11753" w:rsidP="00B11753">
      <w:pPr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 xml:space="preserve">С помощью клавиш листания </w:t>
      </w:r>
      <w:proofErr w:type="spellStart"/>
      <w:proofErr w:type="gramStart"/>
      <w:r w:rsidRPr="00B11753">
        <w:rPr>
          <w:rFonts w:eastAsia="Times New Roman"/>
          <w:color w:val="000000"/>
          <w:szCs w:val="24"/>
          <w:lang w:eastAsia="ru-RU"/>
        </w:rPr>
        <w:t>PgUp</w:t>
      </w:r>
      <w:proofErr w:type="spellEnd"/>
      <w:r w:rsidRPr="00B11753">
        <w:rPr>
          <w:rFonts w:eastAsia="Times New Roman"/>
          <w:color w:val="000000"/>
          <w:szCs w:val="24"/>
          <w:lang w:eastAsia="ru-RU"/>
        </w:rPr>
        <w:t xml:space="preserve"> ,</w:t>
      </w:r>
      <w:proofErr w:type="gramEnd"/>
      <w:r w:rsidRPr="00B11753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B11753">
        <w:rPr>
          <w:rFonts w:eastAsia="Times New Roman"/>
          <w:color w:val="000000"/>
          <w:szCs w:val="24"/>
          <w:lang w:eastAsia="ru-RU"/>
        </w:rPr>
        <w:t>PgDn</w:t>
      </w:r>
      <w:proofErr w:type="spellEnd"/>
    </w:p>
    <w:p w:rsidR="00B11753" w:rsidRPr="00B11753" w:rsidRDefault="00B11753" w:rsidP="00B11753">
      <w:pPr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 помощью клавиш HOME, END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Типы данных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 клетку можно ввести данные четырех типов:</w:t>
      </w:r>
    </w:p>
    <w:p w:rsidR="00B11753" w:rsidRPr="00B11753" w:rsidRDefault="00B11753" w:rsidP="00B11753">
      <w:pPr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Числа</w:t>
      </w:r>
    </w:p>
    <w:p w:rsidR="00B11753" w:rsidRPr="00B11753" w:rsidRDefault="00B11753" w:rsidP="00B11753">
      <w:pPr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Тексты</w:t>
      </w:r>
    </w:p>
    <w:p w:rsidR="00B11753" w:rsidRPr="00B11753" w:rsidRDefault="00B11753" w:rsidP="00B11753">
      <w:pPr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Формулы</w:t>
      </w:r>
    </w:p>
    <w:p w:rsidR="00B11753" w:rsidRPr="00B11753" w:rsidRDefault="00B11753" w:rsidP="00B11753">
      <w:pPr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Время - дата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Ввод данных</w:t>
      </w:r>
    </w:p>
    <w:p w:rsidR="00B11753" w:rsidRPr="00B11753" w:rsidRDefault="00B11753" w:rsidP="00B11753">
      <w:pPr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Выделить нужную ячейку</w:t>
      </w:r>
    </w:p>
    <w:p w:rsidR="00B11753" w:rsidRPr="00B11753" w:rsidRDefault="00B11753" w:rsidP="00B11753">
      <w:pPr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Ввести текст, число или формулу</w:t>
      </w:r>
    </w:p>
    <w:p w:rsidR="00B11753" w:rsidRPr="00B11753" w:rsidRDefault="00B11753" w:rsidP="00B11753">
      <w:pPr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Нажать клавишу ввода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Редактирование данных</w:t>
      </w:r>
    </w:p>
    <w:p w:rsidR="00B11753" w:rsidRPr="00B11753" w:rsidRDefault="00B11753" w:rsidP="00B11753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Выделить ячейку</w:t>
      </w:r>
    </w:p>
    <w:p w:rsidR="00B11753" w:rsidRPr="00B11753" w:rsidRDefault="00B11753" w:rsidP="00B11753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Нажать F2 (режим редактирования)</w:t>
      </w:r>
    </w:p>
    <w:p w:rsidR="00B11753" w:rsidRPr="00B11753" w:rsidRDefault="00B11753" w:rsidP="00B11753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Внести исправлени</w:t>
      </w:r>
      <w:r w:rsidR="003D0244">
        <w:rPr>
          <w:rFonts w:eastAsia="Times New Roman"/>
          <w:color w:val="000000"/>
          <w:szCs w:val="24"/>
          <w:lang w:eastAsia="ru-RU"/>
        </w:rPr>
        <w:t>й</w:t>
      </w:r>
    </w:p>
    <w:p w:rsidR="00B11753" w:rsidRPr="00B11753" w:rsidRDefault="00B11753" w:rsidP="00B11753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Нажать клавишу ввода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Удаление содержимого ячейки</w:t>
      </w:r>
    </w:p>
    <w:p w:rsidR="00B11753" w:rsidRPr="00B11753" w:rsidRDefault="00B11753" w:rsidP="00B11753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Выделить ячейку или группу ячеек</w:t>
      </w:r>
    </w:p>
    <w:p w:rsidR="00B11753" w:rsidRPr="00B11753" w:rsidRDefault="00B11753" w:rsidP="00B11753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Нажать клавишу DELETE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Свойства ячейки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Тип и цвет фона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Тип, размер и цвет шрифта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Тип, цвет и место проведения границы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Тип выравнивани</w:t>
      </w:r>
      <w:r w:rsidR="003D0244">
        <w:rPr>
          <w:rFonts w:eastAsia="Times New Roman"/>
          <w:color w:val="000000"/>
          <w:szCs w:val="24"/>
          <w:lang w:eastAsia="ru-RU"/>
        </w:rPr>
        <w:t>й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Тип ориентации текста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Числовой тип</w:t>
      </w:r>
    </w:p>
    <w:p w:rsidR="00B11753" w:rsidRPr="00B11753" w:rsidRDefault="00B11753" w:rsidP="00B11753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Защита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Для того, чтобы установить свойства ячейке или группе ячеек, необходимо выделить эту ячейку (группу ячеек) и выбрать в контекстном меню команду ФОРМАТ ЯЧЕЕК.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Для того, чтобы отменить ранее установленные свойства ячейки необходимо выполнить команду верхнего меню ПРАВКА – ОЧИСТИТЬ – ВСЕ.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Сохранение табличного документа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Табличный файл является многолистовым и по – умолчанию называется КНИГА1.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Если документ сохраняется впервые, то: </w:t>
      </w:r>
      <w:r w:rsidRPr="00B11753">
        <w:rPr>
          <w:rFonts w:eastAsia="Times New Roman"/>
          <w:color w:val="000000"/>
          <w:szCs w:val="24"/>
          <w:lang w:eastAsia="ru-RU"/>
        </w:rPr>
        <w:br/>
        <w:t>ПУНКТ – ФАЙЛ – СОХРАНИТЬ КАК </w:t>
      </w:r>
      <w:r w:rsidRPr="00B11753">
        <w:rPr>
          <w:rFonts w:eastAsia="Times New Roman"/>
          <w:color w:val="000000"/>
          <w:szCs w:val="24"/>
          <w:lang w:eastAsia="ru-RU"/>
        </w:rPr>
        <w:br/>
        <w:t>Ввести имя файла и нажать кнопку СОХРАНИТЬ</w:t>
      </w:r>
    </w:p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Если документ сохраняется не впервые, то: </w:t>
      </w:r>
      <w:r w:rsidRPr="00B11753">
        <w:rPr>
          <w:rFonts w:eastAsia="Times New Roman"/>
          <w:color w:val="000000"/>
          <w:szCs w:val="24"/>
          <w:lang w:eastAsia="ru-RU"/>
        </w:rPr>
        <w:br/>
        <w:t>ПУНКТ – ФАЙЛ – СОХРАНИТЬ (без ввода имени файла)</w:t>
      </w:r>
    </w:p>
    <w:p w:rsidR="00B11753" w:rsidRPr="00B11753" w:rsidRDefault="00B11753" w:rsidP="00B11753">
      <w:pPr>
        <w:spacing w:after="0" w:line="240" w:lineRule="auto"/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B11753">
        <w:rPr>
          <w:rFonts w:eastAsia="Times New Roman"/>
          <w:b/>
          <w:bCs/>
          <w:color w:val="000000"/>
          <w:szCs w:val="24"/>
          <w:lang w:eastAsia="ru-RU"/>
        </w:rPr>
        <w:t>Практическая работа</w:t>
      </w:r>
    </w:p>
    <w:p w:rsidR="00B11753" w:rsidRPr="00B11753" w:rsidRDefault="00B11753" w:rsidP="00B11753">
      <w:pPr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B11753">
        <w:rPr>
          <w:rFonts w:eastAsia="Times New Roman"/>
          <w:color w:val="000000"/>
          <w:szCs w:val="24"/>
          <w:lang w:eastAsia="ru-RU"/>
        </w:rPr>
        <w:t>Создать таблицу “Список товаров”, размерностью 4 ´ 10 по образцу: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564"/>
        <w:gridCol w:w="783"/>
        <w:gridCol w:w="734"/>
      </w:tblGrid>
      <w:tr w:rsidR="00B11753" w:rsidRPr="00B11753" w:rsidTr="00B11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>название</w:t>
            </w:r>
            <w:proofErr w:type="gramEnd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 xml:space="preserve">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>цена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>кол</w:t>
            </w:r>
            <w:proofErr w:type="gramEnd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>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B11753">
              <w:rPr>
                <w:rFonts w:eastAsia="Times New Roman"/>
                <w:b/>
                <w:bCs/>
                <w:szCs w:val="24"/>
                <w:lang w:eastAsia="ru-RU"/>
              </w:rPr>
              <w:t>сумма</w:t>
            </w:r>
            <w:proofErr w:type="gramEnd"/>
          </w:p>
        </w:tc>
      </w:tr>
      <w:tr w:rsidR="00B11753" w:rsidRPr="00B11753" w:rsidTr="00B11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1175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1175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1175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11753" w:rsidRPr="00B11753" w:rsidRDefault="00B11753" w:rsidP="00B117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1175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B11753" w:rsidRPr="00B11753" w:rsidRDefault="00B11753" w:rsidP="00B11753">
      <w:pPr>
        <w:spacing w:after="0" w:line="240" w:lineRule="auto"/>
        <w:ind w:firstLine="600"/>
        <w:rPr>
          <w:rFonts w:eastAsia="Times New Roman"/>
          <w:color w:val="000000"/>
          <w:szCs w:val="24"/>
          <w:lang w:eastAsia="ru-RU"/>
        </w:rPr>
      </w:pPr>
      <w:proofErr w:type="gramStart"/>
      <w:r w:rsidRPr="00B11753">
        <w:rPr>
          <w:rFonts w:eastAsia="Times New Roman"/>
          <w:color w:val="000000"/>
          <w:szCs w:val="24"/>
          <w:lang w:eastAsia="ru-RU"/>
        </w:rPr>
        <w:lastRenderedPageBreak/>
        <w:t>применить</w:t>
      </w:r>
      <w:proofErr w:type="gramEnd"/>
      <w:r w:rsidRPr="00B11753">
        <w:rPr>
          <w:rFonts w:eastAsia="Times New Roman"/>
          <w:color w:val="000000"/>
          <w:szCs w:val="24"/>
          <w:lang w:eastAsia="ru-RU"/>
        </w:rPr>
        <w:t xml:space="preserve"> элементы оформления таблицы и заполнить 8 строк данными в столбцах: название товара, цена, кол- во.</w:t>
      </w:r>
    </w:p>
    <w:p w:rsidR="000461B1" w:rsidRDefault="000461B1" w:rsidP="00E9652C">
      <w:pPr>
        <w:rPr>
          <w:b/>
          <w:u w:val="single"/>
        </w:rPr>
      </w:pPr>
    </w:p>
    <w:p w:rsidR="000461B1" w:rsidRDefault="000461B1" w:rsidP="00E9652C">
      <w:pPr>
        <w:rPr>
          <w:b/>
          <w:u w:val="single"/>
        </w:rPr>
      </w:pPr>
    </w:p>
    <w:p w:rsidR="00B11753" w:rsidRDefault="00B11753" w:rsidP="00E9652C">
      <w:pPr>
        <w:rPr>
          <w:b/>
          <w:u w:val="single"/>
        </w:rPr>
      </w:pPr>
      <w:r w:rsidRPr="00B11753">
        <w:rPr>
          <w:b/>
          <w:u w:val="single"/>
        </w:rPr>
        <w:t>Выходное тестирование</w:t>
      </w:r>
      <w:r>
        <w:rPr>
          <w:b/>
          <w:u w:val="single"/>
        </w:rPr>
        <w:t>:</w:t>
      </w:r>
    </w:p>
    <w:p w:rsidR="003D0244" w:rsidRDefault="003D0244" w:rsidP="003D0244">
      <w:r>
        <w:t xml:space="preserve">Учащимся предлагается создать таблицу в </w:t>
      </w:r>
      <w:r>
        <w:rPr>
          <w:lang w:val="en-US"/>
        </w:rPr>
        <w:t>MS</w:t>
      </w:r>
      <w:r w:rsidRPr="00B11753">
        <w:t xml:space="preserve"> </w:t>
      </w:r>
      <w:r>
        <w:rPr>
          <w:lang w:val="en-US"/>
        </w:rPr>
        <w:t>Excel</w:t>
      </w:r>
      <w:r>
        <w:t xml:space="preserve"> по готовому образцу.</w:t>
      </w:r>
    </w:p>
    <w:p w:rsidR="003D0244" w:rsidRPr="003D0244" w:rsidRDefault="003D0244" w:rsidP="003D0244">
      <w:pPr>
        <w:jc w:val="both"/>
      </w:pPr>
      <w:r>
        <w:t>Данное задание дифференцирует обученность учащихся по данной теме (базовый, повышенный или высокий уровень).</w:t>
      </w:r>
    </w:p>
    <w:p w:rsidR="00B11753" w:rsidRPr="0012673D" w:rsidRDefault="006D5B87" w:rsidP="00E9652C">
      <w:pPr>
        <w:rPr>
          <w:b/>
          <w:u w:val="single"/>
        </w:rPr>
      </w:pPr>
      <w:r w:rsidRPr="0012673D">
        <w:rPr>
          <w:b/>
          <w:u w:val="single"/>
        </w:rPr>
        <w:t xml:space="preserve">Критерии оценивания </w:t>
      </w:r>
      <w:r w:rsidR="0012673D" w:rsidRPr="0012673D">
        <w:rPr>
          <w:b/>
          <w:u w:val="single"/>
        </w:rPr>
        <w:t>учебного элемента</w:t>
      </w:r>
      <w:r w:rsidRPr="0012673D">
        <w:rPr>
          <w:b/>
          <w:u w:val="singl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12673D" w:rsidTr="0012673D">
        <w:tc>
          <w:tcPr>
            <w:tcW w:w="8217" w:type="dxa"/>
          </w:tcPr>
          <w:p w:rsidR="0012673D" w:rsidRDefault="0012673D" w:rsidP="0012673D">
            <w:r>
              <w:t>Входное тестирование</w:t>
            </w:r>
          </w:p>
        </w:tc>
        <w:tc>
          <w:tcPr>
            <w:tcW w:w="1128" w:type="dxa"/>
          </w:tcPr>
          <w:p w:rsidR="0012673D" w:rsidRDefault="00BB6EA9" w:rsidP="0012673D">
            <w:pPr>
              <w:jc w:val="center"/>
            </w:pPr>
            <w:r>
              <w:t>1</w:t>
            </w:r>
          </w:p>
        </w:tc>
      </w:tr>
      <w:tr w:rsidR="00BB6EA9" w:rsidTr="0012673D">
        <w:tc>
          <w:tcPr>
            <w:tcW w:w="8217" w:type="dxa"/>
          </w:tcPr>
          <w:p w:rsidR="00BB6EA9" w:rsidRPr="00BB6EA9" w:rsidRDefault="00BB6EA9" w:rsidP="00E9652C">
            <w:r>
              <w:t>Выходное тестирование:</w:t>
            </w:r>
          </w:p>
        </w:tc>
        <w:tc>
          <w:tcPr>
            <w:tcW w:w="1128" w:type="dxa"/>
          </w:tcPr>
          <w:p w:rsidR="00BB6EA9" w:rsidRDefault="00BB6EA9" w:rsidP="0012673D">
            <w:pPr>
              <w:jc w:val="center"/>
            </w:pPr>
            <w:r>
              <w:t>7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Редактирование данных в таблице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Заливка ячеек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Изменение внешнего вида границ таблицы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Изменение типа и начертание шрифта в таблице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Объединение ячеек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Изменение ширины столбцов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BB6EA9">
            <w:pPr>
              <w:ind w:left="2864"/>
            </w:pPr>
            <w:r>
              <w:t>Изменение высоты строк</w:t>
            </w:r>
          </w:p>
        </w:tc>
        <w:tc>
          <w:tcPr>
            <w:tcW w:w="1128" w:type="dxa"/>
          </w:tcPr>
          <w:p w:rsidR="0012673D" w:rsidRDefault="0012673D" w:rsidP="0012673D">
            <w:pPr>
              <w:jc w:val="center"/>
            </w:pPr>
            <w:r>
              <w:t>1</w:t>
            </w:r>
          </w:p>
        </w:tc>
      </w:tr>
      <w:tr w:rsidR="0012673D" w:rsidTr="0012673D">
        <w:tc>
          <w:tcPr>
            <w:tcW w:w="8217" w:type="dxa"/>
          </w:tcPr>
          <w:p w:rsidR="0012673D" w:rsidRDefault="00BB6EA9" w:rsidP="00E9652C">
            <w:r>
              <w:t>Баллы поощрение за выполнение индивидуальных дополнительных заданий учащимися во время урока</w:t>
            </w:r>
          </w:p>
        </w:tc>
        <w:tc>
          <w:tcPr>
            <w:tcW w:w="1128" w:type="dxa"/>
          </w:tcPr>
          <w:p w:rsidR="0012673D" w:rsidRDefault="00BB6EA9" w:rsidP="0012673D">
            <w:pPr>
              <w:jc w:val="center"/>
            </w:pPr>
            <w:r>
              <w:t>3</w:t>
            </w:r>
          </w:p>
        </w:tc>
      </w:tr>
      <w:tr w:rsidR="0012673D" w:rsidTr="0012673D">
        <w:tc>
          <w:tcPr>
            <w:tcW w:w="8217" w:type="dxa"/>
          </w:tcPr>
          <w:p w:rsidR="0012673D" w:rsidRDefault="0012673D" w:rsidP="0012673D">
            <w:pPr>
              <w:jc w:val="right"/>
            </w:pPr>
            <w:r>
              <w:t>Сумма баллов</w:t>
            </w:r>
          </w:p>
        </w:tc>
        <w:tc>
          <w:tcPr>
            <w:tcW w:w="1128" w:type="dxa"/>
          </w:tcPr>
          <w:p w:rsidR="0012673D" w:rsidRDefault="00BB6EA9" w:rsidP="00D14F12">
            <w:pPr>
              <w:jc w:val="center"/>
            </w:pPr>
            <w:r>
              <w:t>11</w:t>
            </w:r>
          </w:p>
        </w:tc>
      </w:tr>
    </w:tbl>
    <w:p w:rsidR="00BB6EA9" w:rsidRDefault="00BB6EA9" w:rsidP="00E9652C">
      <w:pPr>
        <w:rPr>
          <w:b/>
        </w:rPr>
      </w:pPr>
    </w:p>
    <w:p w:rsidR="0012673D" w:rsidRPr="00D14F12" w:rsidRDefault="0012673D" w:rsidP="00E9652C">
      <w:pPr>
        <w:rPr>
          <w:b/>
        </w:rPr>
      </w:pPr>
      <w:r w:rsidRPr="00D14F12">
        <w:rPr>
          <w:b/>
        </w:rPr>
        <w:t>Шкала перевода набранных баллов в итоговую отметку:</w:t>
      </w:r>
    </w:p>
    <w:p w:rsidR="006D5B87" w:rsidRDefault="0012673D" w:rsidP="00E9652C">
      <w:r>
        <w:t>45% - 60% - «удовлетворительно»</w:t>
      </w:r>
    </w:p>
    <w:p w:rsidR="006D5B87" w:rsidRDefault="0012673D" w:rsidP="00E9652C">
      <w:r>
        <w:t>61% - 85</w:t>
      </w:r>
      <w:proofErr w:type="gramStart"/>
      <w:r>
        <w:t>%  -</w:t>
      </w:r>
      <w:proofErr w:type="gramEnd"/>
      <w:r>
        <w:t xml:space="preserve"> «хорошо» </w:t>
      </w:r>
    </w:p>
    <w:p w:rsidR="006D5B87" w:rsidRPr="00B11753" w:rsidRDefault="006D5B87" w:rsidP="00E9652C">
      <w:r>
        <w:t>8</w:t>
      </w:r>
      <w:r w:rsidR="0012673D">
        <w:t>6</w:t>
      </w:r>
      <w:r>
        <w:t>%</w:t>
      </w:r>
      <w:r w:rsidR="0012673D">
        <w:t xml:space="preserve"> - 100% - «отлично»</w:t>
      </w:r>
    </w:p>
    <w:sectPr w:rsidR="006D5B87" w:rsidRPr="00B117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CD" w:rsidRDefault="006E6ECD" w:rsidP="00FB477D">
      <w:pPr>
        <w:spacing w:after="0" w:line="240" w:lineRule="auto"/>
      </w:pPr>
      <w:r>
        <w:separator/>
      </w:r>
    </w:p>
  </w:endnote>
  <w:endnote w:type="continuationSeparator" w:id="0">
    <w:p w:rsidR="006E6ECD" w:rsidRDefault="006E6ECD" w:rsidP="00F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CD" w:rsidRDefault="006E6ECD" w:rsidP="00FB477D">
      <w:pPr>
        <w:spacing w:after="0" w:line="240" w:lineRule="auto"/>
      </w:pPr>
      <w:r>
        <w:separator/>
      </w:r>
    </w:p>
  </w:footnote>
  <w:footnote w:type="continuationSeparator" w:id="0">
    <w:p w:rsidR="006E6ECD" w:rsidRDefault="006E6ECD" w:rsidP="00F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7D" w:rsidRPr="00FB477D" w:rsidRDefault="00FB477D" w:rsidP="00FB477D">
    <w:pPr>
      <w:pStyle w:val="a3"/>
      <w:jc w:val="right"/>
      <w:rPr>
        <w:i/>
      </w:rPr>
    </w:pPr>
    <w:proofErr w:type="spellStart"/>
    <w:r w:rsidRPr="00FB477D">
      <w:rPr>
        <w:i/>
      </w:rPr>
      <w:t>Анчутина</w:t>
    </w:r>
    <w:proofErr w:type="spellEnd"/>
    <w:r w:rsidRPr="00FB477D">
      <w:rPr>
        <w:i/>
      </w:rPr>
      <w:t xml:space="preserve"> Ирина Владимировна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3C4"/>
    <w:multiLevelType w:val="multilevel"/>
    <w:tmpl w:val="4A0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08D"/>
    <w:multiLevelType w:val="hybridMultilevel"/>
    <w:tmpl w:val="2100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5E57"/>
    <w:multiLevelType w:val="multilevel"/>
    <w:tmpl w:val="139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5478A"/>
    <w:multiLevelType w:val="multilevel"/>
    <w:tmpl w:val="7F8A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533"/>
    <w:multiLevelType w:val="multilevel"/>
    <w:tmpl w:val="3AD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6216B"/>
    <w:multiLevelType w:val="multilevel"/>
    <w:tmpl w:val="7F8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03AE0"/>
    <w:multiLevelType w:val="multilevel"/>
    <w:tmpl w:val="C73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E27C9"/>
    <w:multiLevelType w:val="multilevel"/>
    <w:tmpl w:val="E85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25C0C"/>
    <w:multiLevelType w:val="multilevel"/>
    <w:tmpl w:val="127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70B25"/>
    <w:multiLevelType w:val="hybridMultilevel"/>
    <w:tmpl w:val="977C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B398F"/>
    <w:multiLevelType w:val="multilevel"/>
    <w:tmpl w:val="DE6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70B02"/>
    <w:multiLevelType w:val="hybridMultilevel"/>
    <w:tmpl w:val="1CA6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95B24"/>
    <w:multiLevelType w:val="hybridMultilevel"/>
    <w:tmpl w:val="7DE6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D"/>
    <w:rsid w:val="000461B1"/>
    <w:rsid w:val="0012673D"/>
    <w:rsid w:val="002A5E50"/>
    <w:rsid w:val="003D0244"/>
    <w:rsid w:val="004A1541"/>
    <w:rsid w:val="00514C88"/>
    <w:rsid w:val="005762C0"/>
    <w:rsid w:val="005955BC"/>
    <w:rsid w:val="005A635F"/>
    <w:rsid w:val="005C4B00"/>
    <w:rsid w:val="005E0906"/>
    <w:rsid w:val="006D5B87"/>
    <w:rsid w:val="006E6ECD"/>
    <w:rsid w:val="008E1173"/>
    <w:rsid w:val="00974B46"/>
    <w:rsid w:val="00B11753"/>
    <w:rsid w:val="00BB6EA9"/>
    <w:rsid w:val="00C3044C"/>
    <w:rsid w:val="00D14F12"/>
    <w:rsid w:val="00D93901"/>
    <w:rsid w:val="00E9652C"/>
    <w:rsid w:val="00F249AA"/>
    <w:rsid w:val="00F723F7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F123E-95DB-4747-848E-4C523D8E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175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77D"/>
  </w:style>
  <w:style w:type="paragraph" w:styleId="a5">
    <w:name w:val="footer"/>
    <w:basedOn w:val="a"/>
    <w:link w:val="a6"/>
    <w:uiPriority w:val="99"/>
    <w:unhideWhenUsed/>
    <w:rsid w:val="00FB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77D"/>
  </w:style>
  <w:style w:type="table" w:styleId="a7">
    <w:name w:val="Table Grid"/>
    <w:basedOn w:val="a1"/>
    <w:uiPriority w:val="39"/>
    <w:rsid w:val="00FB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A1541"/>
    <w:pPr>
      <w:spacing w:before="100" w:beforeAutospacing="1" w:after="100" w:afterAutospacing="1" w:line="240" w:lineRule="auto"/>
    </w:pPr>
    <w:rPr>
      <w:rFonts w:eastAsiaTheme="minorEastAsia"/>
      <w:szCs w:val="24"/>
      <w:lang w:eastAsia="ru-RU"/>
    </w:rPr>
  </w:style>
  <w:style w:type="paragraph" w:styleId="a9">
    <w:name w:val="List Paragraph"/>
    <w:basedOn w:val="a"/>
    <w:uiPriority w:val="34"/>
    <w:qFormat/>
    <w:rsid w:val="005762C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11753"/>
    <w:rPr>
      <w:rFonts w:eastAsia="Times New Roman"/>
      <w:b/>
      <w:bCs/>
      <w:szCs w:val="24"/>
      <w:lang w:eastAsia="ru-RU"/>
    </w:rPr>
  </w:style>
  <w:style w:type="paragraph" w:customStyle="1" w:styleId="usual">
    <w:name w:val="usual"/>
    <w:basedOn w:val="a"/>
    <w:rsid w:val="00B1175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11753"/>
  </w:style>
  <w:style w:type="character" w:styleId="aa">
    <w:name w:val="Hyperlink"/>
    <w:basedOn w:val="a0"/>
    <w:uiPriority w:val="99"/>
    <w:semiHidden/>
    <w:unhideWhenUsed/>
    <w:rsid w:val="008E1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2013-03-31T10:22:00Z</dcterms:created>
  <dcterms:modified xsi:type="dcterms:W3CDTF">2013-04-12T15:28:00Z</dcterms:modified>
</cp:coreProperties>
</file>