
<file path=[Content_Types].xml><?xml version="1.0" encoding="utf-8"?>
<Types xmlns="http://schemas.openxmlformats.org/package/2006/content-types"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188886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E671D8" w:rsidRDefault="008E34C0"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2pt;margin-top:.5pt;width:415.9pt;height:34.25pt;z-index:251660288;mso-height-percent:200;mso-position-horizontal-relative:text;mso-position-vertical-relative:text;mso-height-percent:200;mso-width-relative:margin;mso-height-relative:margin" fillcolor="white [3201]" strokecolor="#9bbb59 [3206]" strokeweight="2.5pt">
                <v:shadow color="#868686"/>
                <v:textbox style="mso-fit-shape-to-text:t">
                  <w:txbxContent>
                    <w:p w:rsidR="008E34C0" w:rsidRPr="008E34C0" w:rsidRDefault="008E34C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E34C0">
                        <w:rPr>
                          <w:rFonts w:ascii="Times New Roman" w:hAnsi="Times New Roman" w:cs="Times New Roman"/>
                        </w:rPr>
                        <w:t>Муниципальное бюджетное учреждение средняя общеобразовательная школа №2</w:t>
                      </w:r>
                    </w:p>
                  </w:txbxContent>
                </v:textbox>
              </v:shape>
            </w:pict>
          </w:r>
        </w:p>
        <w:tbl>
          <w:tblPr>
            <w:tblpPr w:leftFromText="187" w:rightFromText="187" w:horzAnchor="margin" w:tblpXSpec="right" w:tblpYSpec="top"/>
            <w:tblW w:w="2000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/>
          </w:tblPr>
          <w:tblGrid>
            <w:gridCol w:w="5920"/>
          </w:tblGrid>
          <w:tr w:rsidR="00E671D8">
            <w:sdt>
              <w:sdtPr>
                <w:rPr>
                  <w:rFonts w:ascii="Times New Roman" w:hAnsi="Times New Roman" w:cs="Times New Roman"/>
                  <w:sz w:val="48"/>
                  <w:szCs w:val="48"/>
                </w:rPr>
                <w:alias w:val="Заголовок"/>
                <w:id w:val="13553149"/>
                <w:placeholder>
                  <w:docPart w:val="6BF0CADE38294FAE913956FE87218922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E671D8" w:rsidRDefault="00E671D8" w:rsidP="00461CB0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 w:rsidRPr="00E671D8">
                      <w:rPr>
                        <w:rFonts w:ascii="Times New Roman" w:hAnsi="Times New Roman" w:cs="Times New Roman"/>
                        <w:sz w:val="48"/>
                        <w:szCs w:val="48"/>
                      </w:rPr>
                      <w:t xml:space="preserve"> </w:t>
                    </w:r>
                    <w:r w:rsidR="00461CB0">
                      <w:rPr>
                        <w:rFonts w:ascii="Times New Roman" w:hAnsi="Times New Roman" w:cs="Times New Roman"/>
                        <w:sz w:val="48"/>
                        <w:szCs w:val="48"/>
                      </w:rPr>
                      <w:t xml:space="preserve">Урок с использованием ЭОР.                               Тема </w:t>
                    </w:r>
                    <w:r w:rsidRPr="00E671D8">
                      <w:rPr>
                        <w:rFonts w:ascii="Times New Roman" w:hAnsi="Times New Roman" w:cs="Times New Roman"/>
                        <w:sz w:val="48"/>
                        <w:szCs w:val="48"/>
                      </w:rPr>
                      <w:t>«Информационные процессы».</w:t>
                    </w:r>
                    <w:r>
                      <w:rPr>
                        <w:rFonts w:ascii="Times New Roman" w:hAnsi="Times New Roman" w:cs="Times New Roman"/>
                        <w:sz w:val="48"/>
                        <w:szCs w:val="48"/>
                      </w:rPr>
                      <w:t xml:space="preserve">                           7 класс</w:t>
                    </w:r>
                  </w:p>
                </w:tc>
              </w:sdtContent>
            </w:sdt>
          </w:tr>
          <w:tr w:rsidR="00E671D8"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alias w:val="Подзаголовок"/>
                <w:id w:val="13553153"/>
                <w:placeholder>
                  <w:docPart w:val="E664385E62D344B39992CE317A216AD3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E671D8" w:rsidRPr="00E671D8" w:rsidRDefault="00E671D8" w:rsidP="00E671D8">
                    <w:pPr>
                      <w:pStyle w:val="a9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E671D8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Подготовил: учитель информатики и ИКТ МБОУ СОШ №2 </w:t>
                    </w:r>
                    <w:proofErr w:type="spellStart"/>
                    <w:r w:rsidRPr="00E671D8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Черепова</w:t>
                    </w:r>
                    <w:proofErr w:type="spellEnd"/>
                    <w:r w:rsidRPr="00E671D8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О.Н.</w:t>
                    </w:r>
                  </w:p>
                </w:tc>
              </w:sdtContent>
            </w:sdt>
          </w:tr>
          <w:tr w:rsidR="00E671D8">
            <w:sdt>
              <w:sdtPr>
                <w:rPr>
                  <w:sz w:val="28"/>
                  <w:szCs w:val="28"/>
                </w:rPr>
                <w:alias w:val="Автор"/>
                <w:id w:val="13553158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E671D8" w:rsidRDefault="004701D5" w:rsidP="004701D5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Г.Зверево</w:t>
                    </w:r>
                  </w:p>
                </w:tc>
              </w:sdtContent>
            </w:sdt>
          </w:tr>
        </w:tbl>
        <w:p w:rsidR="00E671D8" w:rsidRDefault="00E671D8"/>
        <w:p w:rsidR="00E671D8" w:rsidRDefault="00461CB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1001395</wp:posOffset>
                </wp:positionV>
                <wp:extent cx="4726940" cy="3766185"/>
                <wp:effectExtent l="19050" t="0" r="0" b="0"/>
                <wp:wrapThrough wrapText="bothSides">
                  <wp:wrapPolygon edited="0">
                    <wp:start x="-87" y="0"/>
                    <wp:lineTo x="-87" y="21524"/>
                    <wp:lineTo x="21588" y="21524"/>
                    <wp:lineTo x="21588" y="0"/>
                    <wp:lineTo x="-87" y="0"/>
                  </wp:wrapPolygon>
                </wp:wrapThrough>
                <wp:docPr id="121" name="irc_mi" descr="http://www.svetly5school.narod.ru/clip205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svetly5school.narod.ru/clip205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6940" cy="3766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671D8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546BBB" w:rsidRPr="00B1585E" w:rsidRDefault="000B03CE" w:rsidP="00546BBB">
      <w:pPr>
        <w:tabs>
          <w:tab w:val="left" w:pos="289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585E">
        <w:rPr>
          <w:rFonts w:ascii="Times New Roman" w:hAnsi="Times New Roman" w:cs="Times New Roman"/>
          <w:b/>
          <w:sz w:val="28"/>
          <w:szCs w:val="28"/>
        </w:rPr>
        <w:lastRenderedPageBreak/>
        <w:t>Цель урока</w:t>
      </w:r>
      <w:r w:rsidRPr="00B1585E">
        <w:rPr>
          <w:rFonts w:ascii="Times New Roman" w:hAnsi="Times New Roman" w:cs="Times New Roman"/>
          <w:sz w:val="28"/>
          <w:szCs w:val="28"/>
        </w:rPr>
        <w:t>:</w:t>
      </w:r>
      <w:r w:rsidR="00546BBB" w:rsidRPr="00B1585E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новых знаний по теме </w:t>
      </w:r>
      <w:r w:rsidR="00546BBB" w:rsidRPr="00B1585E">
        <w:rPr>
          <w:rFonts w:ascii="Times New Roman" w:hAnsi="Times New Roman" w:cs="Times New Roman"/>
          <w:sz w:val="28"/>
          <w:szCs w:val="28"/>
        </w:rPr>
        <w:t>«</w:t>
      </w:r>
      <w:r w:rsidR="00546BBB" w:rsidRPr="00B1585E">
        <w:rPr>
          <w:rFonts w:ascii="Times New Roman" w:eastAsia="Calibri" w:hAnsi="Times New Roman" w:cs="Times New Roman"/>
          <w:sz w:val="28"/>
          <w:szCs w:val="28"/>
        </w:rPr>
        <w:t>Информационные процессы</w:t>
      </w:r>
      <w:r w:rsidR="00546BBB" w:rsidRPr="00B1585E">
        <w:rPr>
          <w:rFonts w:ascii="Times New Roman" w:hAnsi="Times New Roman" w:cs="Times New Roman"/>
          <w:sz w:val="28"/>
          <w:szCs w:val="28"/>
        </w:rPr>
        <w:t>».</w:t>
      </w:r>
    </w:p>
    <w:p w:rsidR="00E42C28" w:rsidRPr="00B1585E" w:rsidRDefault="00E42C28" w:rsidP="00E42C28">
      <w:pPr>
        <w:pStyle w:val="a4"/>
        <w:tabs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585E">
        <w:rPr>
          <w:rFonts w:ascii="Times New Roman" w:hAnsi="Times New Roman"/>
          <w:b/>
          <w:sz w:val="28"/>
          <w:szCs w:val="28"/>
        </w:rPr>
        <w:t>Задачи</w:t>
      </w:r>
      <w:r w:rsidRPr="00B1585E">
        <w:rPr>
          <w:rFonts w:ascii="Times New Roman" w:hAnsi="Times New Roman"/>
          <w:sz w:val="28"/>
          <w:szCs w:val="28"/>
        </w:rPr>
        <w:t>: понятие процесса, понятие информационного процесса, примеры информационных процессов в человеческом, животном и растительном мирах, сопоставление этих процессов с целью выявления общих и отличительных свойств.</w:t>
      </w:r>
    </w:p>
    <w:p w:rsidR="00546BBB" w:rsidRPr="00B1585E" w:rsidRDefault="00546BBB" w:rsidP="00546BBB">
      <w:pPr>
        <w:pStyle w:val="a4"/>
        <w:tabs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585E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B1585E">
        <w:rPr>
          <w:rFonts w:ascii="Times New Roman" w:hAnsi="Times New Roman"/>
          <w:sz w:val="28"/>
          <w:szCs w:val="28"/>
        </w:rPr>
        <w:t>:</w:t>
      </w:r>
    </w:p>
    <w:p w:rsidR="00546BBB" w:rsidRPr="00B1585E" w:rsidRDefault="00546BBB" w:rsidP="00546BBB">
      <w:pPr>
        <w:pStyle w:val="a4"/>
        <w:tabs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585E">
        <w:rPr>
          <w:rFonts w:ascii="Times New Roman" w:hAnsi="Times New Roman"/>
          <w:b/>
          <w:sz w:val="28"/>
          <w:szCs w:val="28"/>
        </w:rPr>
        <w:t>Предметные</w:t>
      </w:r>
      <w:r w:rsidRPr="00B1585E">
        <w:rPr>
          <w:rFonts w:ascii="Times New Roman" w:hAnsi="Times New Roman"/>
          <w:sz w:val="28"/>
          <w:szCs w:val="28"/>
        </w:rPr>
        <w:t xml:space="preserve">: рассмотреть </w:t>
      </w:r>
      <w:r w:rsidR="000B03CE" w:rsidRPr="00B1585E">
        <w:rPr>
          <w:rFonts w:ascii="Times New Roman" w:hAnsi="Times New Roman"/>
          <w:sz w:val="28"/>
          <w:szCs w:val="28"/>
        </w:rPr>
        <w:t>понятие процесса, понятие информационного процесса, примеры информационных процессов в человеческом, животном и растительном мирах, сопоста</w:t>
      </w:r>
      <w:r w:rsidRPr="00B1585E">
        <w:rPr>
          <w:rFonts w:ascii="Times New Roman" w:hAnsi="Times New Roman"/>
          <w:sz w:val="28"/>
          <w:szCs w:val="28"/>
        </w:rPr>
        <w:t>вить</w:t>
      </w:r>
      <w:r w:rsidR="000B03CE" w:rsidRPr="00B1585E">
        <w:rPr>
          <w:rFonts w:ascii="Times New Roman" w:hAnsi="Times New Roman"/>
          <w:sz w:val="28"/>
          <w:szCs w:val="28"/>
        </w:rPr>
        <w:t xml:space="preserve"> эти процесс</w:t>
      </w:r>
      <w:r w:rsidRPr="00B1585E">
        <w:rPr>
          <w:rFonts w:ascii="Times New Roman" w:hAnsi="Times New Roman"/>
          <w:sz w:val="28"/>
          <w:szCs w:val="28"/>
        </w:rPr>
        <w:t>ы</w:t>
      </w:r>
      <w:r w:rsidR="000B03CE" w:rsidRPr="00B1585E">
        <w:rPr>
          <w:rFonts w:ascii="Times New Roman" w:hAnsi="Times New Roman"/>
          <w:sz w:val="28"/>
          <w:szCs w:val="28"/>
        </w:rPr>
        <w:t xml:space="preserve"> с целью выявления общих и отличительных свойств.</w:t>
      </w:r>
    </w:p>
    <w:p w:rsidR="00546BBB" w:rsidRPr="00B1585E" w:rsidRDefault="00546BBB" w:rsidP="00546BBB">
      <w:pPr>
        <w:pStyle w:val="a4"/>
        <w:tabs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1585E">
        <w:rPr>
          <w:rFonts w:ascii="Times New Roman" w:hAnsi="Times New Roman"/>
          <w:b/>
          <w:iCs/>
          <w:color w:val="000000"/>
          <w:sz w:val="28"/>
          <w:szCs w:val="28"/>
        </w:rPr>
        <w:t>Личностные</w:t>
      </w:r>
      <w:r w:rsidRPr="00B1585E">
        <w:rPr>
          <w:rFonts w:ascii="Times New Roman" w:hAnsi="Times New Roman"/>
          <w:iCs/>
          <w:color w:val="000000"/>
          <w:sz w:val="28"/>
          <w:szCs w:val="28"/>
        </w:rPr>
        <w:t xml:space="preserve">: развивать умение анализировать,  систематизировать, обобщать </w:t>
      </w:r>
      <w:proofErr w:type="spellStart"/>
      <w:r w:rsidRPr="00B1585E">
        <w:rPr>
          <w:rFonts w:ascii="Times New Roman" w:hAnsi="Times New Roman"/>
          <w:iCs/>
          <w:color w:val="000000"/>
          <w:sz w:val="28"/>
          <w:szCs w:val="28"/>
        </w:rPr>
        <w:t>информацию</w:t>
      </w:r>
      <w:proofErr w:type="gramStart"/>
      <w:r w:rsidRPr="00B1585E">
        <w:rPr>
          <w:rFonts w:ascii="Times New Roman" w:hAnsi="Times New Roman"/>
          <w:iCs/>
          <w:color w:val="000000"/>
          <w:sz w:val="28"/>
          <w:szCs w:val="28"/>
        </w:rPr>
        <w:t>;р</w:t>
      </w:r>
      <w:proofErr w:type="gramEnd"/>
      <w:r w:rsidRPr="00B1585E">
        <w:rPr>
          <w:rFonts w:ascii="Times New Roman" w:hAnsi="Times New Roman"/>
          <w:iCs/>
          <w:color w:val="000000"/>
          <w:sz w:val="28"/>
          <w:szCs w:val="28"/>
        </w:rPr>
        <w:t>азвивать</w:t>
      </w:r>
      <w:proofErr w:type="spellEnd"/>
      <w:r w:rsidRPr="00B1585E">
        <w:rPr>
          <w:rFonts w:ascii="Times New Roman" w:hAnsi="Times New Roman"/>
          <w:iCs/>
          <w:color w:val="000000"/>
          <w:sz w:val="28"/>
          <w:szCs w:val="28"/>
        </w:rPr>
        <w:t xml:space="preserve"> творческий и познавательный потенциал школьника, коммуникативные способности.</w:t>
      </w:r>
    </w:p>
    <w:p w:rsidR="000B03CE" w:rsidRPr="00B1585E" w:rsidRDefault="00546BBB" w:rsidP="00546BBB">
      <w:pPr>
        <w:tabs>
          <w:tab w:val="num" w:pos="108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1585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Метапредметные</w:t>
      </w:r>
      <w:proofErr w:type="spellEnd"/>
      <w:r w:rsidRPr="00B1585E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  <w:r w:rsidRPr="00B1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58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Умения определять понятия, создавать обобщения, устанавливать аналогии, классифицировать, устанавливать </w:t>
      </w:r>
      <w:proofErr w:type="spellStart"/>
      <w:r w:rsidRPr="00B1585E">
        <w:rPr>
          <w:rFonts w:ascii="Times New Roman" w:eastAsia="Calibri" w:hAnsi="Times New Roman" w:cs="Times New Roman"/>
          <w:color w:val="000000"/>
          <w:sz w:val="28"/>
          <w:szCs w:val="28"/>
        </w:rPr>
        <w:t>прчинно-следственные</w:t>
      </w:r>
      <w:proofErr w:type="spellEnd"/>
      <w:r w:rsidRPr="00B158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связи, строить логическое рассуждение, умозаключение (индуктивное, дедуктивное и по аналогии) и делать выводы.</w:t>
      </w:r>
      <w:proofErr w:type="gramEnd"/>
    </w:p>
    <w:p w:rsidR="00546BBB" w:rsidRPr="00B1585E" w:rsidRDefault="00546BBB" w:rsidP="00546BBB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1E04" w:rsidRPr="00B1585E" w:rsidRDefault="000B03CE" w:rsidP="000B03CE">
      <w:pPr>
        <w:tabs>
          <w:tab w:val="left" w:pos="2895"/>
        </w:tabs>
        <w:spacing w:line="360" w:lineRule="auto"/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B158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Основные понятия, изучаемые на уроке: </w:t>
      </w:r>
      <w:r w:rsidR="00D41E04" w:rsidRPr="00B1585E">
        <w:rPr>
          <w:rFonts w:ascii="Times New Roman" w:hAnsi="Times New Roman" w:cs="Times New Roman"/>
          <w:spacing w:val="-4"/>
          <w:sz w:val="28"/>
          <w:szCs w:val="28"/>
        </w:rPr>
        <w:t xml:space="preserve">Информационный процесс, </w:t>
      </w:r>
      <w:r w:rsidRPr="00B1585E">
        <w:rPr>
          <w:rFonts w:ascii="Times New Roman" w:hAnsi="Times New Roman" w:cs="Times New Roman"/>
          <w:spacing w:val="-4"/>
          <w:sz w:val="28"/>
          <w:szCs w:val="28"/>
        </w:rPr>
        <w:t>как следует п</w:t>
      </w:r>
      <w:r w:rsidR="00D41E04" w:rsidRPr="00B1585E">
        <w:rPr>
          <w:rFonts w:ascii="Times New Roman" w:hAnsi="Times New Roman" w:cs="Times New Roman"/>
          <w:spacing w:val="-4"/>
          <w:sz w:val="28"/>
          <w:szCs w:val="28"/>
        </w:rPr>
        <w:t xml:space="preserve">онимать информационный процесс; коммуникация и коммуникационная среда; </w:t>
      </w:r>
      <w:r w:rsidRPr="00B1585E">
        <w:rPr>
          <w:rFonts w:ascii="Times New Roman" w:hAnsi="Times New Roman" w:cs="Times New Roman"/>
          <w:spacing w:val="-4"/>
          <w:sz w:val="28"/>
          <w:szCs w:val="28"/>
        </w:rPr>
        <w:t>что представляет собой ИП в общес</w:t>
      </w:r>
      <w:r w:rsidR="00D41E04" w:rsidRPr="00B1585E">
        <w:rPr>
          <w:rFonts w:ascii="Times New Roman" w:hAnsi="Times New Roman" w:cs="Times New Roman"/>
          <w:spacing w:val="-4"/>
          <w:sz w:val="28"/>
          <w:szCs w:val="28"/>
        </w:rPr>
        <w:t>тве, в живой природе, в технике.</w:t>
      </w:r>
    </w:p>
    <w:p w:rsidR="00D41E04" w:rsidRPr="00B1585E" w:rsidRDefault="00D41E04" w:rsidP="00D41E04">
      <w:pPr>
        <w:pStyle w:val="a3"/>
        <w:spacing w:line="360" w:lineRule="auto"/>
        <w:ind w:firstLine="567"/>
        <w:jc w:val="both"/>
        <w:rPr>
          <w:rStyle w:val="apple-style-span"/>
          <w:color w:val="000000"/>
          <w:sz w:val="28"/>
          <w:szCs w:val="28"/>
        </w:rPr>
      </w:pPr>
      <w:r w:rsidRPr="00B1585E">
        <w:rPr>
          <w:spacing w:val="-4"/>
          <w:sz w:val="28"/>
          <w:szCs w:val="28"/>
        </w:rPr>
        <w:t xml:space="preserve"> </w:t>
      </w:r>
      <w:r w:rsidRPr="00B1585E">
        <w:rPr>
          <w:b/>
          <w:spacing w:val="-4"/>
          <w:sz w:val="28"/>
          <w:szCs w:val="28"/>
        </w:rPr>
        <w:t>Вид используемых на уроке средств ИКТ</w:t>
      </w:r>
      <w:r w:rsidRPr="00B1585E">
        <w:rPr>
          <w:spacing w:val="-4"/>
          <w:sz w:val="28"/>
          <w:szCs w:val="28"/>
        </w:rPr>
        <w:t xml:space="preserve">. </w:t>
      </w:r>
      <w:r w:rsidRPr="00B1585E">
        <w:rPr>
          <w:rStyle w:val="apple-style-span"/>
          <w:bCs/>
          <w:color w:val="000000"/>
          <w:sz w:val="28"/>
          <w:szCs w:val="28"/>
        </w:rPr>
        <w:t>Урок проводятся</w:t>
      </w:r>
      <w:r w:rsidRPr="00B1585E">
        <w:rPr>
          <w:rStyle w:val="apple-converted-space"/>
          <w:color w:val="000000"/>
          <w:sz w:val="28"/>
          <w:szCs w:val="28"/>
        </w:rPr>
        <w:t> </w:t>
      </w:r>
      <w:r w:rsidRPr="00B1585E">
        <w:rPr>
          <w:rStyle w:val="apple-style-span"/>
          <w:color w:val="000000"/>
          <w:sz w:val="28"/>
          <w:szCs w:val="28"/>
        </w:rPr>
        <w:t xml:space="preserve"> </w:t>
      </w:r>
      <w:r w:rsidRPr="00B1585E">
        <w:rPr>
          <w:sz w:val="28"/>
          <w:szCs w:val="28"/>
        </w:rPr>
        <w:t xml:space="preserve">с использованием </w:t>
      </w:r>
      <w:r w:rsidRPr="00B1585E">
        <w:rPr>
          <w:rStyle w:val="apple-style-span"/>
          <w:color w:val="000000"/>
          <w:sz w:val="28"/>
          <w:szCs w:val="28"/>
        </w:rPr>
        <w:t xml:space="preserve">проекционного оборудования: проектора, экрана, ПК, </w:t>
      </w:r>
      <w:proofErr w:type="gramStart"/>
      <w:r w:rsidRPr="00B1585E">
        <w:rPr>
          <w:rStyle w:val="apple-style-span"/>
          <w:color w:val="000000"/>
          <w:sz w:val="28"/>
          <w:szCs w:val="28"/>
        </w:rPr>
        <w:t>ПО</w:t>
      </w:r>
      <w:proofErr w:type="gramEnd"/>
      <w:r w:rsidRPr="00B1585E">
        <w:rPr>
          <w:rStyle w:val="apple-style-span"/>
          <w:color w:val="000000"/>
          <w:sz w:val="28"/>
          <w:szCs w:val="28"/>
        </w:rPr>
        <w:t xml:space="preserve">, </w:t>
      </w:r>
      <w:proofErr w:type="gramStart"/>
      <w:r w:rsidRPr="00B1585E">
        <w:rPr>
          <w:rStyle w:val="apple-style-span"/>
          <w:color w:val="000000"/>
          <w:sz w:val="28"/>
          <w:szCs w:val="28"/>
        </w:rPr>
        <w:t>презентация</w:t>
      </w:r>
      <w:proofErr w:type="gramEnd"/>
      <w:r w:rsidRPr="00B1585E">
        <w:rPr>
          <w:rStyle w:val="apple-style-span"/>
          <w:color w:val="000000"/>
          <w:sz w:val="28"/>
          <w:szCs w:val="28"/>
        </w:rPr>
        <w:t xml:space="preserve"> </w:t>
      </w:r>
      <w:r w:rsidRPr="00B1585E">
        <w:rPr>
          <w:rStyle w:val="apple-style-span"/>
          <w:color w:val="000000"/>
          <w:sz w:val="28"/>
          <w:szCs w:val="28"/>
          <w:lang w:val="en-US"/>
        </w:rPr>
        <w:t>Power</w:t>
      </w:r>
      <w:r w:rsidRPr="00B1585E">
        <w:rPr>
          <w:rStyle w:val="apple-style-span"/>
          <w:color w:val="000000"/>
          <w:sz w:val="28"/>
          <w:szCs w:val="28"/>
        </w:rPr>
        <w:t xml:space="preserve"> </w:t>
      </w:r>
      <w:r w:rsidRPr="00B1585E">
        <w:rPr>
          <w:rStyle w:val="apple-style-span"/>
          <w:color w:val="000000"/>
          <w:sz w:val="28"/>
          <w:szCs w:val="28"/>
          <w:lang w:val="en-US"/>
        </w:rPr>
        <w:t>Point</w:t>
      </w:r>
      <w:r w:rsidRPr="00B1585E">
        <w:rPr>
          <w:rStyle w:val="apple-style-span"/>
          <w:color w:val="000000"/>
          <w:sz w:val="28"/>
          <w:szCs w:val="28"/>
        </w:rPr>
        <w:t xml:space="preserve"> 2007,</w:t>
      </w:r>
      <w:r w:rsidR="00546BBB" w:rsidRPr="00B1585E">
        <w:rPr>
          <w:rStyle w:val="apple-style-span"/>
          <w:color w:val="000000"/>
          <w:sz w:val="28"/>
          <w:szCs w:val="28"/>
        </w:rPr>
        <w:t xml:space="preserve"> подключение к сети</w:t>
      </w:r>
      <w:r w:rsidRPr="00B1585E">
        <w:rPr>
          <w:rStyle w:val="apple-style-span"/>
          <w:color w:val="000000"/>
          <w:sz w:val="28"/>
          <w:szCs w:val="28"/>
        </w:rPr>
        <w:t xml:space="preserve"> Интернет.</w:t>
      </w:r>
    </w:p>
    <w:p w:rsidR="00D41E04" w:rsidRPr="00B1585E" w:rsidRDefault="00D41E04" w:rsidP="00D41E04">
      <w:pPr>
        <w:pStyle w:val="a3"/>
        <w:spacing w:line="360" w:lineRule="auto"/>
        <w:ind w:firstLine="567"/>
        <w:jc w:val="both"/>
        <w:rPr>
          <w:b/>
          <w:sz w:val="28"/>
          <w:szCs w:val="28"/>
        </w:rPr>
      </w:pPr>
      <w:r w:rsidRPr="00B1585E">
        <w:rPr>
          <w:b/>
          <w:sz w:val="28"/>
          <w:szCs w:val="28"/>
        </w:rPr>
        <w:lastRenderedPageBreak/>
        <w:t xml:space="preserve">Учащиеся должны знать: </w:t>
      </w:r>
    </w:p>
    <w:p w:rsidR="00D41E04" w:rsidRPr="00B1585E" w:rsidRDefault="00D41E04" w:rsidP="00D41E04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 w:rsidRPr="00B1585E">
        <w:rPr>
          <w:sz w:val="28"/>
          <w:szCs w:val="28"/>
        </w:rPr>
        <w:t>Понятие процесса;</w:t>
      </w:r>
    </w:p>
    <w:p w:rsidR="00D41E04" w:rsidRPr="00B1585E" w:rsidRDefault="00D41E04" w:rsidP="00D41E04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 w:rsidRPr="00B1585E">
        <w:rPr>
          <w:sz w:val="28"/>
          <w:szCs w:val="28"/>
        </w:rPr>
        <w:t>Понятие информационного процесса;</w:t>
      </w:r>
    </w:p>
    <w:p w:rsidR="00D41E04" w:rsidRPr="00B1585E" w:rsidRDefault="00D41E04" w:rsidP="00D41E04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 w:rsidRPr="00B1585E">
        <w:rPr>
          <w:sz w:val="28"/>
          <w:szCs w:val="28"/>
        </w:rPr>
        <w:t>Как воспринимается и проявляется информационный процесс в человеческом, животном и растительном мире.</w:t>
      </w:r>
    </w:p>
    <w:p w:rsidR="00D41E04" w:rsidRPr="00B1585E" w:rsidRDefault="00D41E04" w:rsidP="00D41E04">
      <w:pPr>
        <w:pStyle w:val="a3"/>
        <w:spacing w:line="360" w:lineRule="auto"/>
        <w:ind w:firstLine="567"/>
        <w:jc w:val="both"/>
        <w:rPr>
          <w:b/>
          <w:sz w:val="28"/>
          <w:szCs w:val="28"/>
        </w:rPr>
      </w:pPr>
      <w:r w:rsidRPr="00B1585E">
        <w:rPr>
          <w:b/>
          <w:sz w:val="28"/>
          <w:szCs w:val="28"/>
        </w:rPr>
        <w:t>Учащиеся должны уметь:</w:t>
      </w:r>
    </w:p>
    <w:p w:rsidR="00D41E04" w:rsidRPr="00B1585E" w:rsidRDefault="00D41E04" w:rsidP="00D41E04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b/>
          <w:sz w:val="28"/>
          <w:szCs w:val="28"/>
        </w:rPr>
      </w:pPr>
      <w:r w:rsidRPr="00B1585E">
        <w:rPr>
          <w:sz w:val="28"/>
          <w:szCs w:val="28"/>
        </w:rPr>
        <w:t>Приводить примеры  процессов;</w:t>
      </w:r>
    </w:p>
    <w:p w:rsidR="00D41E04" w:rsidRPr="00B1585E" w:rsidRDefault="00D41E04" w:rsidP="00D41E04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 w:rsidRPr="00B1585E">
        <w:rPr>
          <w:sz w:val="28"/>
          <w:szCs w:val="28"/>
        </w:rPr>
        <w:t>Приводить примеры информационных процессов в обществе, в живой природе, в технике.</w:t>
      </w:r>
    </w:p>
    <w:p w:rsidR="00546BBB" w:rsidRDefault="00546BBB" w:rsidP="00546BBB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1585E">
        <w:rPr>
          <w:b/>
          <w:sz w:val="28"/>
          <w:szCs w:val="28"/>
        </w:rPr>
        <w:t>Тип урока:</w:t>
      </w:r>
      <w:r w:rsidRPr="00B1585E">
        <w:rPr>
          <w:sz w:val="28"/>
          <w:szCs w:val="28"/>
        </w:rPr>
        <w:t xml:space="preserve"> </w:t>
      </w:r>
      <w:r w:rsidRPr="00B1585E">
        <w:rPr>
          <w:color w:val="000000"/>
          <w:sz w:val="28"/>
          <w:szCs w:val="28"/>
        </w:rPr>
        <w:t>изучение  нового материала.</w:t>
      </w:r>
    </w:p>
    <w:p w:rsidR="000576B5" w:rsidRPr="00B1585E" w:rsidRDefault="000576B5" w:rsidP="00546BBB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0576B5">
        <w:rPr>
          <w:b/>
          <w:color w:val="000000"/>
          <w:sz w:val="28"/>
          <w:szCs w:val="28"/>
        </w:rPr>
        <w:t>Учебник:</w:t>
      </w:r>
      <w:r>
        <w:rPr>
          <w:color w:val="000000"/>
          <w:sz w:val="28"/>
          <w:szCs w:val="28"/>
        </w:rPr>
        <w:t xml:space="preserve"> Информатика и ИКТ 7-9класс, под редакцией профессора Н.В. Макаровой, ПИТЕР, 2012.</w:t>
      </w:r>
    </w:p>
    <w:p w:rsidR="00546BBB" w:rsidRPr="00B1585E" w:rsidRDefault="00546BBB" w:rsidP="00546B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85E">
        <w:rPr>
          <w:rFonts w:ascii="Times New Roman" w:hAnsi="Times New Roman" w:cs="Times New Roman"/>
          <w:b/>
          <w:sz w:val="28"/>
          <w:szCs w:val="28"/>
        </w:rPr>
        <w:t>Дидактические средства</w:t>
      </w:r>
      <w:r w:rsidRPr="00B1585E">
        <w:rPr>
          <w:rFonts w:ascii="Times New Roman" w:hAnsi="Times New Roman" w:cs="Times New Roman"/>
          <w:sz w:val="28"/>
          <w:szCs w:val="28"/>
        </w:rPr>
        <w:t>:   ЭОР.</w:t>
      </w:r>
    </w:p>
    <w:p w:rsidR="004F2644" w:rsidRDefault="00D12AA9" w:rsidP="00B1585E">
      <w:pPr>
        <w:tabs>
          <w:tab w:val="num" w:pos="1429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585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gramStart"/>
      <w:r w:rsidRPr="00B1585E">
        <w:rPr>
          <w:rFonts w:ascii="Times New Roman" w:hAnsi="Times New Roman" w:cs="Times New Roman"/>
          <w:b/>
          <w:sz w:val="28"/>
          <w:szCs w:val="28"/>
        </w:rPr>
        <w:t>ИСПОЛЬЗУЕМЫХ</w:t>
      </w:r>
      <w:proofErr w:type="gramEnd"/>
      <w:r w:rsidRPr="00B1585E">
        <w:rPr>
          <w:rFonts w:ascii="Times New Roman" w:hAnsi="Times New Roman" w:cs="Times New Roman"/>
          <w:b/>
          <w:sz w:val="28"/>
          <w:szCs w:val="28"/>
        </w:rPr>
        <w:t xml:space="preserve"> НА ДАННОМ УРОКЕ ЭОР:</w:t>
      </w:r>
    </w:p>
    <w:p w:rsidR="004F2644" w:rsidRDefault="00D12AA9" w:rsidP="00B1585E">
      <w:pPr>
        <w:tabs>
          <w:tab w:val="num" w:pos="1429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585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4F2644" w:rsidRPr="00A616F7">
          <w:rPr>
            <w:rStyle w:val="a5"/>
            <w:rFonts w:ascii="Times New Roman" w:hAnsi="Times New Roman" w:cs="Times New Roman"/>
            <w:b/>
            <w:sz w:val="28"/>
            <w:szCs w:val="28"/>
          </w:rPr>
          <w:t>http://files.school-collection.edu.ru</w:t>
        </w:r>
      </w:hyperlink>
    </w:p>
    <w:p w:rsidR="00E42C28" w:rsidRDefault="004F2644" w:rsidP="00B1585E">
      <w:pPr>
        <w:tabs>
          <w:tab w:val="num" w:pos="1429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F2644">
        <w:t xml:space="preserve"> </w:t>
      </w:r>
      <w:hyperlink r:id="rId7" w:history="1">
        <w:r w:rsidRPr="00A616F7">
          <w:rPr>
            <w:rStyle w:val="a5"/>
            <w:rFonts w:ascii="Times New Roman" w:hAnsi="Times New Roman" w:cs="Times New Roman"/>
            <w:b/>
            <w:sz w:val="28"/>
            <w:szCs w:val="28"/>
          </w:rPr>
          <w:t>http://5klass.net/informatika-10-klass/Informatsija-i-informatsionnye-protsessy</w:t>
        </w:r>
      </w:hyperlink>
    </w:p>
    <w:p w:rsidR="004F2644" w:rsidRPr="00B1585E" w:rsidRDefault="004F2644" w:rsidP="00B1585E">
      <w:pPr>
        <w:tabs>
          <w:tab w:val="num" w:pos="1429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12AA9" w:rsidRDefault="00D12AA9" w:rsidP="00E42C28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2AA9" w:rsidRDefault="00D12AA9" w:rsidP="00E42C28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2AA9" w:rsidRDefault="00D12AA9" w:rsidP="00E42C28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71D8" w:rsidRDefault="00E671D8" w:rsidP="00E42C28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71D8" w:rsidRPr="00E531B0" w:rsidRDefault="00E671D8" w:rsidP="00E42C28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6BBB" w:rsidRPr="00E531B0" w:rsidRDefault="00546BBB" w:rsidP="00546BBB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1B0">
        <w:rPr>
          <w:rFonts w:ascii="Times New Roman" w:hAnsi="Times New Roman" w:cs="Times New Roman"/>
          <w:b/>
          <w:sz w:val="24"/>
          <w:szCs w:val="24"/>
        </w:rPr>
        <w:t>СТРУКТУРА И ХОД УРОКА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"/>
        <w:gridCol w:w="2700"/>
        <w:gridCol w:w="4384"/>
        <w:gridCol w:w="3411"/>
        <w:gridCol w:w="2952"/>
        <w:gridCol w:w="1026"/>
      </w:tblGrid>
      <w:tr w:rsidR="00701C05" w:rsidRPr="00E531B0" w:rsidTr="00E42C28">
        <w:trPr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28" w:rsidRPr="00E531B0" w:rsidRDefault="00E42C28" w:rsidP="00E4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28" w:rsidRPr="00E531B0" w:rsidRDefault="00E42C28" w:rsidP="00E4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28" w:rsidRPr="00E531B0" w:rsidRDefault="00E42C28" w:rsidP="00E4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E531B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используемых</w:t>
            </w:r>
            <w:proofErr w:type="gramEnd"/>
            <w:r w:rsidRPr="00E53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ЭОР</w:t>
            </w:r>
          </w:p>
          <w:p w:rsidR="00E42C28" w:rsidRPr="00E531B0" w:rsidRDefault="00E42C28" w:rsidP="00E4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28" w:rsidRPr="00E531B0" w:rsidRDefault="00E42C28" w:rsidP="00E4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E42C28" w:rsidRPr="00E531B0" w:rsidRDefault="00E42C28" w:rsidP="00E4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28" w:rsidRPr="00E531B0" w:rsidRDefault="00E42C28" w:rsidP="00E4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28" w:rsidRPr="00E531B0" w:rsidRDefault="00E42C28" w:rsidP="00E4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E42C28" w:rsidRPr="00E531B0" w:rsidRDefault="00E42C28" w:rsidP="00E4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531B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53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  <w:p w:rsidR="00E42C28" w:rsidRPr="00E531B0" w:rsidRDefault="00E42C28" w:rsidP="00E4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05" w:rsidRPr="00E531B0" w:rsidTr="002A0EEE">
        <w:trPr>
          <w:trHeight w:val="102"/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28" w:rsidRPr="00E531B0" w:rsidRDefault="00E42C28" w:rsidP="00E4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28" w:rsidRPr="00E531B0" w:rsidRDefault="00E42C28" w:rsidP="00E4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28" w:rsidRPr="00E531B0" w:rsidRDefault="00E42C28" w:rsidP="00E4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28" w:rsidRPr="00E531B0" w:rsidRDefault="00E42C28" w:rsidP="00E4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28" w:rsidRPr="00E531B0" w:rsidRDefault="00E42C28" w:rsidP="00E4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28" w:rsidRPr="00E531B0" w:rsidRDefault="00E42C28" w:rsidP="00E4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01C05" w:rsidRPr="00E531B0" w:rsidTr="002A0EEE">
        <w:trPr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2C28" w:rsidRPr="00E531B0" w:rsidRDefault="00E42C28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2C28" w:rsidRPr="00E531B0" w:rsidRDefault="00E42C28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2C28" w:rsidRPr="00E531B0" w:rsidRDefault="00E42C28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2C28" w:rsidRPr="00E531B0" w:rsidRDefault="00E42C28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готовности детей к уроку, сообщение темы, постановка целей и задач урока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28" w:rsidRPr="00E531B0" w:rsidRDefault="00E42C28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Подготовка к уроку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28" w:rsidRPr="00E531B0" w:rsidRDefault="00E42C28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585E" w:rsidRPr="00E531B0" w:rsidTr="002A0EEE">
        <w:trPr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2C28" w:rsidRPr="00E531B0" w:rsidRDefault="00E42C28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2C28" w:rsidRPr="00E531B0" w:rsidRDefault="00E42C28" w:rsidP="00E4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E671D8" w:rsidRDefault="00E671D8" w:rsidP="00E4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1D8" w:rsidRDefault="00E671D8" w:rsidP="00E4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28" w:rsidRPr="00E531B0" w:rsidRDefault="00E42C28" w:rsidP="00E4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Мозговой штурм.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2C28" w:rsidRPr="00E531B0" w:rsidRDefault="00E42C28" w:rsidP="00E4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E531B0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проектор.</w:t>
            </w:r>
          </w:p>
          <w:p w:rsidR="00DB1A6C" w:rsidRPr="00E531B0" w:rsidRDefault="00DB1A6C" w:rsidP="00DB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Демонстрация технических устройств.</w:t>
            </w:r>
          </w:p>
          <w:p w:rsidR="00DB1A6C" w:rsidRPr="00E531B0" w:rsidRDefault="00371F10" w:rsidP="00E4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B1A6C" w:rsidRPr="00E531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Пример 1.</w:t>
              </w:r>
            </w:hyperlink>
          </w:p>
          <w:p w:rsidR="00E42C28" w:rsidRPr="00E531B0" w:rsidRDefault="00DB1A6C" w:rsidP="00E4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1136" cy="1180214"/>
                  <wp:effectExtent l="19050" t="0" r="0" b="0"/>
                  <wp:docPr id="5" name="Рисунок 1" descr="http://www.klass39.ru/wp-content/uploads/2011/11/26ss3-russian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4" name="Picture 2" descr="http://www.klass39.ru/wp-content/uploads/2011/11/26ss3-russian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523" cy="1179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B1A6C" w:rsidRPr="00E531B0" w:rsidRDefault="00371F10" w:rsidP="00E4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B1A6C" w:rsidRPr="00E531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Пример 2.</w:t>
              </w:r>
            </w:hyperlink>
          </w:p>
          <w:p w:rsidR="00E42C28" w:rsidRPr="00E531B0" w:rsidRDefault="00DB1A6C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9892" cy="1456660"/>
                  <wp:effectExtent l="19050" t="0" r="0" b="0"/>
                  <wp:docPr id="4" name="irc_mi" descr="http://sartogosm.ru/uploads/posts/2011-07/1310042748_process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artogosm.ru/uploads/posts/2011-07/1310042748_process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733" cy="1456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A6C" w:rsidRPr="00E531B0" w:rsidRDefault="00371F10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1A6C" w:rsidRPr="00E531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Пример 3.</w:t>
              </w:r>
            </w:hyperlink>
          </w:p>
          <w:p w:rsidR="00DB1A6C" w:rsidRPr="00E531B0" w:rsidRDefault="00DB1A6C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1405" cy="1020726"/>
                  <wp:effectExtent l="19050" t="0" r="3545" b="0"/>
                  <wp:docPr id="3" name="Рисунок 2" descr="http://wastiont.ucoz.com/3/d/risunki-igolkoj-na-nogtjah_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8" name="Picture 2" descr="http://wastiont.ucoz.com/3/d/risunki-igolkoj-na-nogtjah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59" cy="1020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2C28" w:rsidRPr="00E531B0" w:rsidRDefault="00E42C28" w:rsidP="00E4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1.Приходилось ли вам слышать слово «процесс»?</w:t>
            </w:r>
          </w:p>
          <w:p w:rsidR="00E42C28" w:rsidRPr="00E531B0" w:rsidRDefault="00E42C28" w:rsidP="00E42C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2.Приведите примеры процессов.</w:t>
            </w:r>
          </w:p>
          <w:p w:rsidR="00E42C28" w:rsidRPr="00E531B0" w:rsidRDefault="00E42C28" w:rsidP="00E42C2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Процесс – это последовательная смена состояний объекта.</w:t>
            </w:r>
            <w:r w:rsidRPr="00E531B0">
              <w:rPr>
                <w:rFonts w:ascii="Times New Roman" w:eastAsia="+mn-ea" w:hAnsi="Times New Roman" w:cs="Times New Roman"/>
                <w:shadow/>
                <w:color w:val="FFFFFF"/>
                <w:sz w:val="24"/>
                <w:szCs w:val="24"/>
              </w:rPr>
              <w:t xml:space="preserve"> </w:t>
            </w:r>
          </w:p>
          <w:p w:rsidR="00E531B0" w:rsidRPr="00E531B0" w:rsidRDefault="00E531B0" w:rsidP="00E531B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Процессы, связанные со сбором, хранением, поиском, обработкой, кодированием и передачей информации - ИНФОРМАЦИОННЫЕ ПРОЦЕССЫ. </w:t>
            </w:r>
          </w:p>
          <w:p w:rsidR="00E42C28" w:rsidRPr="00E531B0" w:rsidRDefault="00E42C28" w:rsidP="00E4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28" w:rsidRPr="00E531B0" w:rsidRDefault="00E42C28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28" w:rsidRPr="00E531B0" w:rsidRDefault="00E42C28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Ответ на вопросы.</w:t>
            </w:r>
          </w:p>
          <w:p w:rsidR="00DB1A6C" w:rsidRPr="00E531B0" w:rsidRDefault="00DB1A6C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A6C" w:rsidRPr="00E531B0" w:rsidRDefault="00DB1A6C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A6C" w:rsidRPr="00E531B0" w:rsidRDefault="00DB1A6C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A6C" w:rsidRPr="00E531B0" w:rsidRDefault="00DB1A6C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Запись в тетрадь определения.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28" w:rsidRPr="00E531B0" w:rsidRDefault="00DB1A6C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585E" w:rsidRPr="00E531B0" w:rsidTr="00B1585E">
        <w:trPr>
          <w:trHeight w:val="10186"/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2C28" w:rsidRPr="00E531B0" w:rsidRDefault="00E42C28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2C28" w:rsidRPr="00E531B0" w:rsidRDefault="00E531B0" w:rsidP="00E5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Изложение основ теоретического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информационных процессов в человеческом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мире, коммуникация.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A6C" w:rsidRPr="00E531B0" w:rsidRDefault="00DB1A6C" w:rsidP="00DB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Демонстрация технических устройств.</w:t>
            </w:r>
          </w:p>
          <w:p w:rsidR="00DB1A6C" w:rsidRPr="00E531B0" w:rsidRDefault="00E531B0" w:rsidP="00DB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E531B0" w:rsidRPr="00E531B0" w:rsidRDefault="00371F10" w:rsidP="00DB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531B0" w:rsidRPr="00E531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Пример 1</w:t>
              </w:r>
            </w:hyperlink>
            <w:r w:rsidR="00E531B0" w:rsidRPr="00E53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585E">
              <w:t xml:space="preserve"> </w:t>
            </w:r>
            <w:r w:rsidR="00B1585E">
              <w:rPr>
                <w:noProof/>
                <w:lang w:eastAsia="ru-RU"/>
              </w:rPr>
              <w:drawing>
                <wp:inline distT="0" distB="0" distL="0" distR="0">
                  <wp:extent cx="1279967" cy="990600"/>
                  <wp:effectExtent l="19050" t="0" r="0" b="0"/>
                  <wp:docPr id="112" name="Рисунок 7" descr="http://toby-go.ru/wp-content/uploads/2012/10/p7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oby-go.ru/wp-content/uploads/2012/10/p7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376" cy="99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C28" w:rsidRDefault="00371F10" w:rsidP="00E4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531B0" w:rsidRPr="00E531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Пример 2.</w:t>
              </w:r>
            </w:hyperlink>
            <w:r w:rsidR="00B1585E">
              <w:t xml:space="preserve"> </w:t>
            </w:r>
            <w:r w:rsidR="00B1585E">
              <w:rPr>
                <w:noProof/>
                <w:lang w:eastAsia="ru-RU"/>
              </w:rPr>
              <w:drawing>
                <wp:inline distT="0" distB="0" distL="0" distR="0">
                  <wp:extent cx="1406342" cy="990600"/>
                  <wp:effectExtent l="19050" t="0" r="3358" b="0"/>
                  <wp:docPr id="113" name="Рисунок 10" descr="http://www.e-text.ru/uploads/catalog/8811_1_ma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e-text.ru/uploads/catalog/8811_1_ma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342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1B0" w:rsidRDefault="00371F10" w:rsidP="00E4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531B0" w:rsidRPr="00E531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Пример 3</w:t>
              </w:r>
            </w:hyperlink>
            <w:r w:rsidR="00E53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585E">
              <w:t xml:space="preserve"> </w:t>
            </w:r>
            <w:r w:rsidR="00B1585E">
              <w:rPr>
                <w:noProof/>
                <w:lang w:eastAsia="ru-RU"/>
              </w:rPr>
              <w:drawing>
                <wp:inline distT="0" distB="0" distL="0" distR="0">
                  <wp:extent cx="1436598" cy="1066800"/>
                  <wp:effectExtent l="19050" t="0" r="0" b="0"/>
                  <wp:docPr id="114" name="Рисунок 13" descr="http://personalid.ru/wp-content/uploads/2013/02/2796220406_886f5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ersonalid.ru/wp-content/uploads/2013/02/2796220406_886f5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545" cy="106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AA9" w:rsidRPr="00E531B0" w:rsidRDefault="00D12AA9" w:rsidP="00E4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31B0" w:rsidRPr="00001BE3" w:rsidRDefault="00E531B0" w:rsidP="00E531B0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001BE3">
              <w:rPr>
                <w:rFonts w:ascii="Times New Roman" w:hAnsi="Times New Roman" w:cs="Times New Roman"/>
                <w:b/>
                <w:bCs/>
                <w:i/>
                <w:iCs/>
              </w:rPr>
              <w:t>2.Информационные процессы в обществе.</w:t>
            </w:r>
          </w:p>
          <w:p w:rsidR="00E531B0" w:rsidRPr="00001BE3" w:rsidRDefault="00E531B0" w:rsidP="00001BE3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01BE3">
              <w:rPr>
                <w:rFonts w:ascii="Times New Roman" w:hAnsi="Times New Roman" w:cs="Times New Roman"/>
                <w:bCs/>
                <w:iCs/>
              </w:rPr>
              <w:t>Коммуникаци</w:t>
            </w:r>
            <w:proofErr w:type="gramStart"/>
            <w:r w:rsidRPr="00001BE3">
              <w:rPr>
                <w:rFonts w:ascii="Times New Roman" w:hAnsi="Times New Roman" w:cs="Times New Roman"/>
                <w:bCs/>
                <w:iCs/>
              </w:rPr>
              <w:t>я-</w:t>
            </w:r>
            <w:proofErr w:type="gramEnd"/>
            <w:r w:rsidRPr="00001BE3">
              <w:rPr>
                <w:rFonts w:ascii="Times New Roman" w:hAnsi="Times New Roman" w:cs="Times New Roman"/>
                <w:bCs/>
                <w:iCs/>
              </w:rPr>
              <w:t xml:space="preserve"> это получать и передавать знания, выражать свое отношение к происходящему, вступать в контакты, общаться с друг другом.</w:t>
            </w:r>
            <w:r w:rsidRPr="00001BE3">
              <w:rPr>
                <w:rFonts w:ascii="Times New Roman" w:eastAsia="+mn-ea" w:hAnsi="Times New Roman" w:cs="Times New Roman"/>
                <w:shadow/>
                <w:color w:val="FFFFFF"/>
              </w:rPr>
              <w:t xml:space="preserve"> </w:t>
            </w:r>
            <w:r w:rsidRPr="00001BE3">
              <w:rPr>
                <w:rFonts w:ascii="Times New Roman" w:hAnsi="Times New Roman" w:cs="Times New Roman"/>
                <w:bCs/>
                <w:iCs/>
              </w:rPr>
              <w:t>Коммуникация является основой информационных процессов в человеческом обществе.</w:t>
            </w:r>
          </w:p>
          <w:p w:rsidR="00E531B0" w:rsidRPr="00001BE3" w:rsidRDefault="00E531B0" w:rsidP="00001BE3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001BE3">
              <w:rPr>
                <w:rFonts w:ascii="Times New Roman" w:hAnsi="Times New Roman" w:cs="Times New Roman"/>
                <w:bCs/>
                <w:iCs/>
                <w:lang w:val="en-US"/>
              </w:rPr>
              <w:t>Communikatio</w:t>
            </w:r>
            <w:proofErr w:type="spellEnd"/>
            <w:r w:rsidRPr="00001BE3">
              <w:rPr>
                <w:rFonts w:ascii="Times New Roman" w:hAnsi="Times New Roman" w:cs="Times New Roman"/>
                <w:bCs/>
                <w:iCs/>
              </w:rPr>
              <w:t xml:space="preserve"> (сообщение, передача) и означает процесс обмена информацией. Человек получает и передает информацию. </w:t>
            </w:r>
          </w:p>
          <w:p w:rsidR="00001BE3" w:rsidRPr="00001BE3" w:rsidRDefault="00E531B0" w:rsidP="00B1585E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01BE3">
              <w:rPr>
                <w:rFonts w:ascii="Times New Roman" w:hAnsi="Times New Roman" w:cs="Times New Roman"/>
                <w:bCs/>
                <w:iCs/>
              </w:rPr>
              <w:t xml:space="preserve">Вывод: Без обмена информацией невозможно развитие человеческого общества. </w:t>
            </w:r>
          </w:p>
          <w:p w:rsidR="00E531B0" w:rsidRDefault="00E531B0" w:rsidP="00E531B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531B0" w:rsidRPr="00E531B0" w:rsidRDefault="00E531B0" w:rsidP="00E531B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531B0" w:rsidRPr="00E531B0" w:rsidRDefault="00E531B0" w:rsidP="00E531B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42C28" w:rsidRPr="00E531B0" w:rsidRDefault="00E42C28" w:rsidP="00E531B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28" w:rsidRDefault="00DB1A6C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Запись в тетрадь определения.</w:t>
            </w:r>
          </w:p>
          <w:p w:rsidR="00E531B0" w:rsidRPr="00E531B0" w:rsidRDefault="00E531B0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 вывод.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28" w:rsidRPr="00E531B0" w:rsidRDefault="00D12AA9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585E" w:rsidRPr="00E531B0" w:rsidTr="002A0EEE">
        <w:trPr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585E" w:rsidRPr="00E531B0" w:rsidRDefault="00B1585E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85E" w:rsidRPr="00E531B0" w:rsidRDefault="00B1585E" w:rsidP="00E53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85E" w:rsidRDefault="00B1585E" w:rsidP="00B1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Коммуникационная среда.</w:t>
            </w:r>
          </w:p>
          <w:p w:rsidR="00B1585E" w:rsidRDefault="00371F10" w:rsidP="00B1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1585E" w:rsidRPr="00001B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Пример 1.</w:t>
              </w:r>
            </w:hyperlink>
            <w:r w:rsidR="00B1585E">
              <w:t xml:space="preserve"> </w:t>
            </w:r>
            <w:r w:rsidR="00B1585E">
              <w:rPr>
                <w:noProof/>
                <w:lang w:eastAsia="ru-RU"/>
              </w:rPr>
              <w:drawing>
                <wp:inline distT="0" distB="0" distL="0" distR="0">
                  <wp:extent cx="1870042" cy="1137613"/>
                  <wp:effectExtent l="19050" t="0" r="0" b="0"/>
                  <wp:docPr id="115" name="Рисунок 16" descr="http://www.aq.ru/upload/medialibrary/4ca/4cafb3ad554eb79dfae92385c43b8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q.ru/upload/medialibrary/4ca/4cafb3ad554eb79dfae92385c43b8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04" cy="113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85E" w:rsidRDefault="00371F10" w:rsidP="00B1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1585E" w:rsidRPr="00001B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Пример 2</w:t>
              </w:r>
            </w:hyperlink>
            <w:r w:rsidR="00B15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585E">
              <w:t xml:space="preserve"> </w:t>
            </w:r>
            <w:r w:rsidR="00B1585E">
              <w:rPr>
                <w:noProof/>
                <w:lang w:eastAsia="ru-RU"/>
              </w:rPr>
              <w:drawing>
                <wp:inline distT="0" distB="0" distL="0" distR="0">
                  <wp:extent cx="1385207" cy="1038905"/>
                  <wp:effectExtent l="19050" t="0" r="5443" b="0"/>
                  <wp:docPr id="116" name="Рисунок 19" descr="http://wiki.kgpi.ru/mediawiki/images/thumb/3/3e/DSC00059.JPG/800px-DSC00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iki.kgpi.ru/mediawiki/images/thumb/3/3e/DSC00059.JPG/800px-DSC00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671" cy="1040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85E" w:rsidRDefault="00371F10" w:rsidP="00B1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1585E" w:rsidRPr="00001B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Пример 3</w:t>
              </w:r>
            </w:hyperlink>
            <w:r w:rsidR="00B15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585E">
              <w:t xml:space="preserve"> </w:t>
            </w:r>
            <w:r w:rsidR="00B1585E">
              <w:rPr>
                <w:noProof/>
                <w:lang w:eastAsia="ru-RU"/>
              </w:rPr>
              <w:drawing>
                <wp:inline distT="0" distB="0" distL="0" distR="0">
                  <wp:extent cx="1415362" cy="957269"/>
                  <wp:effectExtent l="19050" t="0" r="0" b="0"/>
                  <wp:docPr id="117" name="Рисунок 22" descr="http://www.sostav.ru/articles/rus/2009/20.11/news/images/1gilet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sostav.ru/articles/rus/2009/20.11/news/images/1gilet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667" cy="9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85E" w:rsidRPr="00E531B0" w:rsidRDefault="00371F10" w:rsidP="00B1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1585E" w:rsidRPr="00D12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Ресурс 1.</w:t>
              </w:r>
            </w:hyperlink>
          </w:p>
        </w:tc>
        <w:tc>
          <w:tcPr>
            <w:tcW w:w="11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585E" w:rsidRPr="00001BE3" w:rsidRDefault="00B1585E" w:rsidP="00B1585E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01BE3">
              <w:rPr>
                <w:rFonts w:ascii="Times New Roman" w:hAnsi="Times New Roman" w:cs="Times New Roman"/>
                <w:bCs/>
                <w:iCs/>
              </w:rPr>
              <w:t>Коммуникационная среда – это совокупность условий обмена информаций.</w:t>
            </w:r>
          </w:p>
          <w:p w:rsidR="00B1585E" w:rsidRPr="00001BE3" w:rsidRDefault="00B1585E" w:rsidP="00B1585E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01BE3">
              <w:rPr>
                <w:rFonts w:ascii="Times New Roman" w:hAnsi="Times New Roman" w:cs="Times New Roman"/>
                <w:bCs/>
                <w:iCs/>
              </w:rPr>
              <w:t>С появлением компьютеров развитие информационных процессов приобретает небывалый размах. Появились информационные системы, дающие человеку возможность практически мгновенно получать и передавать информацию на большие расстояния.</w:t>
            </w:r>
          </w:p>
          <w:p w:rsidR="00B1585E" w:rsidRPr="00001BE3" w:rsidRDefault="00B1585E" w:rsidP="00E531B0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5E" w:rsidRPr="00E531B0" w:rsidRDefault="00B1585E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5E" w:rsidRDefault="00B1585E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5E" w:rsidRPr="00E531B0" w:rsidTr="002A0EEE">
        <w:trPr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2AA9" w:rsidRPr="00E531B0" w:rsidRDefault="00D12AA9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AA9" w:rsidRPr="00E531B0" w:rsidRDefault="00D12AA9" w:rsidP="00E5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Изложение основ теоретического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информационных процессов в животном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мире.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AA9" w:rsidRPr="00E531B0" w:rsidRDefault="00D12AA9" w:rsidP="00E5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Демонстрация технических устройств.</w:t>
            </w:r>
          </w:p>
          <w:p w:rsidR="00D12AA9" w:rsidRDefault="00371F10" w:rsidP="00E4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12AA9" w:rsidRPr="00D12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Животный мир</w:t>
              </w:r>
            </w:hyperlink>
            <w:r w:rsidR="00D1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585E">
              <w:t xml:space="preserve"> </w:t>
            </w:r>
            <w:r w:rsidR="00B1585E">
              <w:rPr>
                <w:noProof/>
                <w:lang w:eastAsia="ru-RU"/>
              </w:rPr>
              <w:drawing>
                <wp:inline distT="0" distB="0" distL="0" distR="0">
                  <wp:extent cx="1740218" cy="1306286"/>
                  <wp:effectExtent l="19050" t="0" r="0" b="0"/>
                  <wp:docPr id="118" name="Рисунок 25" descr="http://5klass.net/datas/informatika/Informatsija-i-informatsionnye-protsessy/0017-017-Informatsionnye-protsessy-v-prir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5klass.net/datas/informatika/Informatsija-i-informatsionnye-protsessy/0017-017-Informatsionnye-protsessy-v-prir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218" cy="1306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AA9" w:rsidRDefault="00371F10" w:rsidP="00E4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12AA9" w:rsidRPr="00D12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Ресурс</w:t>
              </w:r>
            </w:hyperlink>
            <w:r w:rsidR="00D12A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12AA9" w:rsidRPr="00E531B0" w:rsidRDefault="00D12AA9" w:rsidP="00E4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2AA9" w:rsidRDefault="00D12AA9" w:rsidP="00001BE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1B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3.Информациооные процессы в живой природе.</w:t>
            </w:r>
          </w:p>
          <w:p w:rsidR="00E671D8" w:rsidRPr="00E671D8" w:rsidRDefault="00E671D8" w:rsidP="00001BE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71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Демонстрация Ресурса 2.</w:t>
            </w:r>
          </w:p>
          <w:p w:rsidR="00D12AA9" w:rsidRPr="00E531B0" w:rsidRDefault="00D12AA9" w:rsidP="00E531B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8" w:rsidRDefault="00E671D8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1D8" w:rsidRDefault="00E671D8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AA9" w:rsidRPr="00E531B0" w:rsidRDefault="00D12AA9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Примеры. Коллективное обсуждение.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A9" w:rsidRPr="00E531B0" w:rsidRDefault="00D12AA9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1C05" w:rsidRPr="00E531B0" w:rsidTr="002A0EEE">
        <w:trPr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71D8" w:rsidRDefault="00E671D8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71D8" w:rsidRPr="00E531B0" w:rsidRDefault="00E671D8" w:rsidP="00D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Изложение основ теоретического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информационных процессов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мире.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71D8" w:rsidRDefault="00E671D8" w:rsidP="00D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Демонстрация технических устройств.</w:t>
            </w:r>
          </w:p>
          <w:p w:rsidR="00B1585E" w:rsidRPr="00E531B0" w:rsidRDefault="00371F10" w:rsidP="00D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2421D" w:rsidRPr="00F242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Техника.</w:t>
              </w:r>
            </w:hyperlink>
            <w:r w:rsidR="00701C05">
              <w:t xml:space="preserve"> </w:t>
            </w:r>
            <w:r w:rsidR="00701C05">
              <w:rPr>
                <w:noProof/>
                <w:lang w:eastAsia="ru-RU"/>
              </w:rPr>
              <w:drawing>
                <wp:inline distT="0" distB="0" distL="0" distR="0">
                  <wp:extent cx="1700892" cy="1275669"/>
                  <wp:effectExtent l="19050" t="0" r="0" b="0"/>
                  <wp:docPr id="119" name="Рисунок 28" descr="&amp;Icy;&amp;ncy;&amp;fcy;&amp;ocy;&amp;rcy;&amp;mcy;&amp;acy;&amp;tscy;&amp;icy;&amp;ocy;&amp;ncy;&amp;ncy;&amp;ycy;&amp;iecy; &amp;pcy;&amp;rcy;&amp;ocy;&amp;tscy;&amp;iecy;&amp;scy;&amp;scy;&amp;ycy; &amp;vcy; &amp;tcy;&amp;iecy;&amp;khcy;&amp;ncy;&amp;icy;&amp;kcy;&amp;iecy;. &amp;Ncy;&amp;ocy;&amp;rcy;&amp;mcy;&amp;acy;&amp;lcy;&amp;softcy;&amp;ncy;&amp;ocy;&amp;iecy; &amp;fcy;&amp;ucy;&amp;ncy;&amp;kcy;&amp;tscy;&amp;icy;&amp;ocy;&amp;ncy;&amp;icy;&amp;rcy;&amp;ocy;&amp;vcy;&amp;acy;&amp;ncy;&amp;icy;&amp;iecy; &amp;tcy;&amp;iecy;&amp;khcy;&amp;ncy;&amp;icy;&amp;chcy;&amp;iecy;&amp;scy;&amp;kcy;&amp;icy;&amp;khcy; &amp;ucy;&amp;scy;&amp;tcy;&amp;rcy;&amp;ocy;&amp;jcy;&amp;scy;&amp;tcy;&amp;vcy; &amp;scy;&amp;vcy;&amp;yacy;&amp;zcy;&amp;acy;&amp;ncy;&amp;ocy; &amp;scy; &amp;pcy;&amp;rcy;&amp;ocy;&amp;tscy;&amp;iecy;&amp;scy;&amp;scy;&amp;acy;&amp;mcy;&amp;icy; &amp;ucy;&amp;pcy;&amp;rcy;&amp;acy;&amp;vcy;&amp;lcy;&amp;iecy;&amp;ncy;&amp;icy;&amp;yacy;, &amp;kcy;&amp;ocy;&amp;tcy;&amp;ocy;&amp;rcy;&amp;ycy;&amp;iecy; &amp;vcy;&amp;kcy;&amp;lcy;&amp;yucy;&amp;chcy;&amp;acy;&amp;yucy;&amp;tcy; &amp;vcy; &amp;scy;&amp;iecy;&amp;bcy;&amp;yacy; &amp;pcy;&amp;ocy;&amp;lcy;&amp;ucy;&amp;chcy;&amp;iecy;&amp;ncy;&amp;icy;&amp;iecy;, &amp;khcy;&amp;rcy;&amp;acy;&amp;ncy;&amp;iecy;&amp;ncy;&amp;icy;&amp;iecy;, &amp;pcy;&amp;rcy;&amp;iecy;&amp;ocy;&amp;bcy;&amp;rcy;&amp;acy;&amp;zcy;&amp;ocy;&amp;vcy;&amp;acy;&amp;ncy;&amp;icy;&amp;iecy; &amp;icy; &amp;pcy;&amp;iecy;&amp;rcy;&amp;iecy;&amp;dcy;&amp;acy;&amp;chcy;&amp;ucy; &amp;icy;&amp;ncy;&amp;fcy;&amp;ocy;&amp;rcy;&amp;mcy;&amp;acy;&amp;tscy;&amp;icy;&amp;icy;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&amp;Icy;&amp;ncy;&amp;fcy;&amp;ocy;&amp;rcy;&amp;mcy;&amp;acy;&amp;tscy;&amp;icy;&amp;ocy;&amp;ncy;&amp;ncy;&amp;ycy;&amp;iecy; &amp;pcy;&amp;rcy;&amp;ocy;&amp;tscy;&amp;iecy;&amp;scy;&amp;scy;&amp;ycy; &amp;vcy; &amp;tcy;&amp;iecy;&amp;khcy;&amp;ncy;&amp;icy;&amp;kcy;&amp;iecy;. &amp;Ncy;&amp;ocy;&amp;rcy;&amp;mcy;&amp;acy;&amp;lcy;&amp;softcy;&amp;ncy;&amp;ocy;&amp;iecy; &amp;fcy;&amp;ucy;&amp;ncy;&amp;kcy;&amp;tscy;&amp;icy;&amp;ocy;&amp;ncy;&amp;icy;&amp;rcy;&amp;ocy;&amp;vcy;&amp;acy;&amp;ncy;&amp;icy;&amp;iecy; &amp;tcy;&amp;iecy;&amp;khcy;&amp;ncy;&amp;icy;&amp;chcy;&amp;iecy;&amp;scy;&amp;kcy;&amp;icy;&amp;khcy; &amp;ucy;&amp;scy;&amp;tcy;&amp;rcy;&amp;ocy;&amp;jcy;&amp;scy;&amp;tcy;&amp;vcy; &amp;scy;&amp;vcy;&amp;yacy;&amp;zcy;&amp;acy;&amp;ncy;&amp;ocy; &amp;scy; &amp;pcy;&amp;rcy;&amp;ocy;&amp;tscy;&amp;iecy;&amp;scy;&amp;scy;&amp;acy;&amp;mcy;&amp;icy; &amp;ucy;&amp;pcy;&amp;rcy;&amp;acy;&amp;vcy;&amp;lcy;&amp;iecy;&amp;ncy;&amp;icy;&amp;yacy;, &amp;kcy;&amp;ocy;&amp;tcy;&amp;ocy;&amp;rcy;&amp;ycy;&amp;iecy; &amp;vcy;&amp;kcy;&amp;lcy;&amp;yucy;&amp;chcy;&amp;acy;&amp;yucy;&amp;tcy; &amp;vcy; &amp;scy;&amp;iecy;&amp;bcy;&amp;yacy; &amp;pcy;&amp;ocy;&amp;lcy;&amp;ucy;&amp;chcy;&amp;iecy;&amp;ncy;&amp;icy;&amp;iecy;, &amp;khcy;&amp;rcy;&amp;acy;&amp;ncy;&amp;iecy;&amp;ncy;&amp;icy;&amp;iecy;, &amp;pcy;&amp;rcy;&amp;iecy;&amp;ocy;&amp;bcy;&amp;rcy;&amp;acy;&amp;zcy;&amp;ocy;&amp;vcy;&amp;acy;&amp;ncy;&amp;icy;&amp;iecy; &amp;icy; &amp;pcy;&amp;iecy;&amp;rcy;&amp;iecy;&amp;dcy;&amp;acy;&amp;chcy;&amp;ucy; &amp;icy;&amp;ncy;&amp;fcy;&amp;ocy;&amp;rcy;&amp;mcy;&amp;acy;&amp;tscy;&amp;icy;&amp;icy;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939" cy="127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1D8" w:rsidRPr="00E531B0" w:rsidRDefault="00371F10" w:rsidP="00E5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671D8" w:rsidRPr="00D12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Ресурс 3.</w:t>
              </w:r>
            </w:hyperlink>
          </w:p>
        </w:tc>
        <w:tc>
          <w:tcPr>
            <w:tcW w:w="11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71D8" w:rsidRDefault="00E671D8" w:rsidP="00E671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71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4.Информационные процессы в технике.</w:t>
            </w:r>
          </w:p>
          <w:p w:rsidR="00E671D8" w:rsidRPr="00E671D8" w:rsidRDefault="00E671D8" w:rsidP="00E671D8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71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Ресурса 3</w:t>
            </w:r>
            <w:r w:rsidRPr="00E671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E671D8" w:rsidRPr="00E671D8" w:rsidRDefault="00E671D8" w:rsidP="00E6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1D8" w:rsidRPr="00E531B0" w:rsidRDefault="00E671D8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8" w:rsidRDefault="00E671D8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1D8" w:rsidRDefault="00E671D8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1D8" w:rsidRPr="00E531B0" w:rsidRDefault="00E671D8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Примеры. Коллективное обсуждение.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8" w:rsidRPr="00E531B0" w:rsidRDefault="00E671D8" w:rsidP="00E6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1C05" w:rsidRPr="00E531B0" w:rsidTr="002A0EEE">
        <w:trPr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71D8" w:rsidRDefault="00E671D8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71D8" w:rsidRPr="00E531B0" w:rsidRDefault="00E671D8" w:rsidP="00D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71D8" w:rsidRPr="00E531B0" w:rsidRDefault="00E671D8" w:rsidP="00D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71D8" w:rsidRPr="00E531B0" w:rsidRDefault="00E671D8" w:rsidP="00E531B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8" w:rsidRPr="00D12AA9" w:rsidRDefault="00E671D8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A9"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 в дневник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8" w:rsidRDefault="00E671D8" w:rsidP="002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B03CE" w:rsidRPr="00E531B0" w:rsidRDefault="000B03CE">
      <w:pPr>
        <w:rPr>
          <w:rFonts w:ascii="Times New Roman" w:hAnsi="Times New Roman" w:cs="Times New Roman"/>
          <w:sz w:val="24"/>
          <w:szCs w:val="24"/>
        </w:rPr>
      </w:pPr>
    </w:p>
    <w:sectPr w:rsidR="000B03CE" w:rsidRPr="00E531B0" w:rsidSect="00E671D8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2D346B97"/>
    <w:multiLevelType w:val="hybridMultilevel"/>
    <w:tmpl w:val="96D02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91D5C92"/>
    <w:multiLevelType w:val="hybridMultilevel"/>
    <w:tmpl w:val="1114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3CE"/>
    <w:rsid w:val="00001BE3"/>
    <w:rsid w:val="000576B5"/>
    <w:rsid w:val="000B03CE"/>
    <w:rsid w:val="00362AE2"/>
    <w:rsid w:val="00371F10"/>
    <w:rsid w:val="00461CB0"/>
    <w:rsid w:val="004701D5"/>
    <w:rsid w:val="004F2644"/>
    <w:rsid w:val="00546BBB"/>
    <w:rsid w:val="00701C05"/>
    <w:rsid w:val="008E34C0"/>
    <w:rsid w:val="009845BC"/>
    <w:rsid w:val="00B1585E"/>
    <w:rsid w:val="00D12AA9"/>
    <w:rsid w:val="00D41E04"/>
    <w:rsid w:val="00DB1A6C"/>
    <w:rsid w:val="00E42C28"/>
    <w:rsid w:val="00E531B0"/>
    <w:rsid w:val="00E671D8"/>
    <w:rsid w:val="00F2421D"/>
    <w:rsid w:val="00FF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41E04"/>
  </w:style>
  <w:style w:type="character" w:customStyle="1" w:styleId="apple-converted-space">
    <w:name w:val="apple-converted-space"/>
    <w:basedOn w:val="a0"/>
    <w:rsid w:val="00D41E04"/>
  </w:style>
  <w:style w:type="paragraph" w:styleId="a4">
    <w:name w:val="List Paragraph"/>
    <w:basedOn w:val="a"/>
    <w:uiPriority w:val="34"/>
    <w:qFormat/>
    <w:rsid w:val="00546BB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42C28"/>
    <w:rPr>
      <w:color w:val="0857A6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C2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B1A6C"/>
    <w:rPr>
      <w:color w:val="800080" w:themeColor="followedHyperlink"/>
      <w:u w:val="single"/>
    </w:rPr>
  </w:style>
  <w:style w:type="paragraph" w:styleId="a9">
    <w:name w:val="No Spacing"/>
    <w:link w:val="aa"/>
    <w:uiPriority w:val="1"/>
    <w:qFormat/>
    <w:rsid w:val="00E671D8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E671D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s39.ru/smena-vremyon-goda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personalid.ru/wp-content/uploads/2013/02/2796220406_886f5e1.jpg" TargetMode="External"/><Relationship Id="rId26" Type="http://schemas.openxmlformats.org/officeDocument/2006/relationships/hyperlink" Target="http://files.school-collection.edu.ru/dlrstore/cc259f95-3f15-4a53-bb6c-375d0fc47b0f/%5BINF_009%5D_%5BAM_05%5D.sw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glossaryDocument" Target="glossary/document.xml"/><Relationship Id="rId7" Type="http://schemas.openxmlformats.org/officeDocument/2006/relationships/hyperlink" Target="http://5klass.net/informatika-10-klass/Informatsija-i-informatsionnye-protsessy" TargetMode="External"/><Relationship Id="rId12" Type="http://schemas.openxmlformats.org/officeDocument/2006/relationships/hyperlink" Target="http://wastiont.ucoz.com/news/risunki_igolkoj_na_nogtjakh/2012-04-17-5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-text.ru/uploads/catalog/8811_1_max.jpg" TargetMode="External"/><Relationship Id="rId20" Type="http://schemas.openxmlformats.org/officeDocument/2006/relationships/hyperlink" Target="http://www.aq.ru/upload/medialibrary/4ca/4cafb3ad554eb79dfae92385c43b8e33.png" TargetMode="External"/><Relationship Id="rId29" Type="http://schemas.openxmlformats.org/officeDocument/2006/relationships/hyperlink" Target="http://files.school-collection.edu.ru/dlrstore/039929c8-d256-4640-8909-f4c8c71e1130/%5BINF_009%5D_%5BAM_04%5D.sw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sostav.ru/articles/rus/2009/20.11/news/images/1gilett.jpg" TargetMode="External"/><Relationship Id="rId32" Type="http://schemas.openxmlformats.org/officeDocument/2006/relationships/hyperlink" Target="http://files.school-collection.edu.ru/dlrstore/264f3af1-0131-4655-a7af-f8da4e358a1d/%5BINF_009%5D_%5BAM_06%5D.swf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1.jpeg"/><Relationship Id="rId10" Type="http://schemas.openxmlformats.org/officeDocument/2006/relationships/hyperlink" Target="http://www.sartogosm.ru/microsite/bio/process-ochistki-vody-wfi.html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toby-go.ru/wp-content/uploads/2012/10/p763.jpg" TargetMode="External"/><Relationship Id="rId22" Type="http://schemas.openxmlformats.org/officeDocument/2006/relationships/hyperlink" Target="http://wiki.kgpi.ru/mediawiki/images/thumb/3/3e/DSC00059.JPG/800px-DSC00059.JPG" TargetMode="External"/><Relationship Id="rId27" Type="http://schemas.openxmlformats.org/officeDocument/2006/relationships/hyperlink" Target="http://5klass.net/datas/informatika/Informatsija-i-informatsionnye-protsessy/0017-017-Informatsionnye-protsessy-v-prirode.jpg" TargetMode="External"/><Relationship Id="rId30" Type="http://schemas.openxmlformats.org/officeDocument/2006/relationships/hyperlink" Target="http://5klass.net/informatika-10-klass/Informatsija-i-informatsionnye-protsessy/018-Informatsionnye-protsessy-v-tekhnike.html" TargetMode="Externa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F0CADE38294FAE913956FE872189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67466-0C4C-44B9-B1A7-FB983FD5BFFF}"/>
      </w:docPartPr>
      <w:docPartBody>
        <w:p w:rsidR="00D87D6D" w:rsidRDefault="002C3A57" w:rsidP="002C3A57">
          <w:pPr>
            <w:pStyle w:val="6BF0CADE38294FAE913956FE87218922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E664385E62D344B39992CE317A216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E197DF-A79F-4456-8F01-FEB9EA76ECBB}"/>
      </w:docPartPr>
      <w:docPartBody>
        <w:p w:rsidR="00D87D6D" w:rsidRDefault="002C3A57" w:rsidP="002C3A57">
          <w:pPr>
            <w:pStyle w:val="E664385E62D344B39992CE317A216AD3"/>
          </w:pPr>
          <w:r>
            <w:rPr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C3A57"/>
    <w:rsid w:val="002C3A57"/>
    <w:rsid w:val="003F0438"/>
    <w:rsid w:val="00BC3C24"/>
    <w:rsid w:val="00D8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F0CADE38294FAE913956FE87218922">
    <w:name w:val="6BF0CADE38294FAE913956FE87218922"/>
    <w:rsid w:val="002C3A57"/>
  </w:style>
  <w:style w:type="paragraph" w:customStyle="1" w:styleId="E664385E62D344B39992CE317A216AD3">
    <w:name w:val="E664385E62D344B39992CE317A216AD3"/>
    <w:rsid w:val="002C3A57"/>
  </w:style>
  <w:style w:type="paragraph" w:customStyle="1" w:styleId="9B24FE21A19A47A688495B150ED2AA8E">
    <w:name w:val="9B24FE21A19A47A688495B150ED2AA8E"/>
    <w:rsid w:val="002C3A57"/>
  </w:style>
  <w:style w:type="paragraph" w:customStyle="1" w:styleId="B4A91177D8314F54BDC8CAC068556A94">
    <w:name w:val="B4A91177D8314F54BDC8CAC068556A94"/>
    <w:rsid w:val="003F04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Урок с использованием ЭОР.                               Тема «Информационные процессы».                           7 класс</dc:title>
  <dc:subject>Подготовил: учитель информатики и ИКТ МБОУ СОШ №2 Черепова О.Н.</dc:subject>
  <dc:creator>Г.Зверево</dc:creator>
  <cp:keywords/>
  <dc:description/>
  <cp:lastModifiedBy>123</cp:lastModifiedBy>
  <cp:revision>10</cp:revision>
  <dcterms:created xsi:type="dcterms:W3CDTF">2013-04-11T15:38:00Z</dcterms:created>
  <dcterms:modified xsi:type="dcterms:W3CDTF">2013-04-12T20:25:00Z</dcterms:modified>
</cp:coreProperties>
</file>