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85" w:rsidRDefault="002F0785" w:rsidP="002F0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78A" w:rsidRPr="002F0785" w:rsidRDefault="001F6378" w:rsidP="002F07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278A" w:rsidRPr="007C7E5F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W w:w="161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2"/>
        <w:gridCol w:w="4107"/>
        <w:gridCol w:w="6"/>
        <w:gridCol w:w="1128"/>
        <w:gridCol w:w="1281"/>
        <w:gridCol w:w="1136"/>
        <w:gridCol w:w="7371"/>
      </w:tblGrid>
      <w:tr w:rsidR="00EE3E24" w:rsidRPr="00741015" w:rsidTr="00EE3E24">
        <w:trPr>
          <w:trHeight w:val="736"/>
        </w:trPr>
        <w:tc>
          <w:tcPr>
            <w:tcW w:w="1132" w:type="dxa"/>
            <w:vMerge w:val="restart"/>
            <w:tcBorders>
              <w:bottom w:val="single" w:sz="4" w:space="0" w:color="000000"/>
            </w:tcBorders>
          </w:tcPr>
          <w:p w:rsidR="00EE3E24" w:rsidRPr="00741015" w:rsidRDefault="00EE3E24" w:rsidP="000D278A">
            <w:pPr>
              <w:pStyle w:val="a3"/>
              <w:spacing w:after="0" w:line="240" w:lineRule="auto"/>
              <w:ind w:left="0" w:right="-16"/>
              <w:jc w:val="center"/>
              <w:rPr>
                <w:b/>
                <w:i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108" w:type="dxa"/>
            <w:vMerge w:val="restart"/>
            <w:tcBorders>
              <w:right w:val="single" w:sz="4" w:space="0" w:color="auto"/>
            </w:tcBorders>
          </w:tcPr>
          <w:p w:rsidR="00EE3E24" w:rsidRPr="00741015" w:rsidRDefault="00EE3E24" w:rsidP="00D83992">
            <w:pPr>
              <w:pStyle w:val="a3"/>
              <w:spacing w:after="0" w:line="24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занятия</w:t>
            </w:r>
          </w:p>
          <w:p w:rsidR="00EE3E24" w:rsidRPr="00741015" w:rsidRDefault="00EE3E24" w:rsidP="000D278A">
            <w:pPr>
              <w:jc w:val="center"/>
              <w:rPr>
                <w:sz w:val="24"/>
                <w:szCs w:val="24"/>
              </w:rPr>
            </w:pPr>
            <w:r w:rsidRPr="00741015">
              <w:rPr>
                <w:sz w:val="24"/>
                <w:szCs w:val="24"/>
              </w:rPr>
              <w:t>.</w:t>
            </w:r>
          </w:p>
          <w:p w:rsidR="00EE3E24" w:rsidRPr="00741015" w:rsidRDefault="00EE3E24" w:rsidP="000D278A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E24" w:rsidRPr="00741015" w:rsidRDefault="00EE3E24" w:rsidP="000D278A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EE3E24" w:rsidRPr="00741015" w:rsidRDefault="00EE3E24" w:rsidP="000D278A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EE3E24" w:rsidRPr="00741015" w:rsidRDefault="00EE3E24" w:rsidP="000D278A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7372" w:type="dxa"/>
            <w:vMerge w:val="restart"/>
          </w:tcPr>
          <w:p w:rsidR="00EE3E24" w:rsidRPr="00741015" w:rsidRDefault="00EE3E24" w:rsidP="000D278A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 xml:space="preserve">Планируемые результаты (личностные и </w:t>
            </w:r>
            <w:proofErr w:type="spellStart"/>
            <w:r w:rsidRPr="00741015">
              <w:rPr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741015">
              <w:rPr>
                <w:b/>
                <w:i/>
                <w:sz w:val="24"/>
                <w:szCs w:val="24"/>
              </w:rPr>
              <w:t>)</w:t>
            </w:r>
          </w:p>
          <w:p w:rsidR="00EE3E24" w:rsidRPr="00741015" w:rsidRDefault="00EE3E24" w:rsidP="000D278A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Характеристика деятельности</w:t>
            </w:r>
          </w:p>
        </w:tc>
      </w:tr>
      <w:tr w:rsidR="00EE3E24" w:rsidRPr="00741015" w:rsidTr="00EE3E24">
        <w:trPr>
          <w:trHeight w:val="276"/>
        </w:trPr>
        <w:tc>
          <w:tcPr>
            <w:tcW w:w="1132" w:type="dxa"/>
            <w:vMerge/>
          </w:tcPr>
          <w:p w:rsidR="00EE3E24" w:rsidRPr="00741015" w:rsidRDefault="00EE3E24" w:rsidP="000D278A">
            <w:pPr>
              <w:pStyle w:val="a3"/>
              <w:spacing w:after="0" w:line="240" w:lineRule="auto"/>
              <w:ind w:left="0" w:right="-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right w:val="single" w:sz="4" w:space="0" w:color="auto"/>
            </w:tcBorders>
          </w:tcPr>
          <w:p w:rsidR="00EE3E24" w:rsidRPr="00741015" w:rsidRDefault="00EE3E24" w:rsidP="000D278A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24" w:rsidRPr="00741015" w:rsidRDefault="00EE3E24" w:rsidP="000D278A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3E24" w:rsidRPr="00741015" w:rsidRDefault="00EE3E24" w:rsidP="00CF0F49">
            <w:pPr>
              <w:pStyle w:val="a3"/>
              <w:spacing w:after="0" w:line="240" w:lineRule="auto"/>
              <w:ind w:left="-1053" w:firstLine="993"/>
              <w:jc w:val="center"/>
              <w:rPr>
                <w:b/>
                <w:i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1136" w:type="dxa"/>
            <w:vMerge w:val="restart"/>
          </w:tcPr>
          <w:p w:rsidR="00EE3E24" w:rsidRPr="00741015" w:rsidRDefault="00EE3E24" w:rsidP="00CF0F49">
            <w:pPr>
              <w:pStyle w:val="a3"/>
              <w:spacing w:after="0" w:line="240" w:lineRule="auto"/>
              <w:ind w:left="-1053" w:firstLine="993"/>
              <w:jc w:val="center"/>
              <w:rPr>
                <w:b/>
                <w:i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7372" w:type="dxa"/>
            <w:vMerge/>
          </w:tcPr>
          <w:p w:rsidR="00EE3E24" w:rsidRPr="00741015" w:rsidRDefault="00EE3E24" w:rsidP="000D278A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E3E24" w:rsidRPr="00741015" w:rsidTr="00EE3E24">
        <w:tc>
          <w:tcPr>
            <w:tcW w:w="5240" w:type="dxa"/>
            <w:gridSpan w:val="2"/>
            <w:tcBorders>
              <w:right w:val="single" w:sz="4" w:space="0" w:color="auto"/>
            </w:tcBorders>
          </w:tcPr>
          <w:p w:rsidR="00EE3E24" w:rsidRPr="00741015" w:rsidRDefault="00EE3E24" w:rsidP="00D83992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Гандбол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3E24" w:rsidRPr="00741015" w:rsidRDefault="00EE3E24" w:rsidP="00CF0F49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 ч.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24" w:rsidRPr="00741015" w:rsidRDefault="00EE3E24" w:rsidP="00CF0F49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</w:tcPr>
          <w:p w:rsidR="00EE3E24" w:rsidRPr="00741015" w:rsidRDefault="00EE3E24" w:rsidP="00CF0F49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EE3E24" w:rsidRPr="00741015" w:rsidRDefault="00EE3E24" w:rsidP="000D278A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F0F49" w:rsidRPr="00741015" w:rsidTr="00EE3E24">
        <w:trPr>
          <w:trHeight w:val="3405"/>
        </w:trPr>
        <w:tc>
          <w:tcPr>
            <w:tcW w:w="1132" w:type="dxa"/>
            <w:tcBorders>
              <w:top w:val="single" w:sz="4" w:space="0" w:color="auto"/>
            </w:tcBorders>
          </w:tcPr>
          <w:p w:rsidR="00CF0F49" w:rsidRPr="00741015" w:rsidRDefault="00CF0F49" w:rsidP="000D27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</w:tcPr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Ручной  мяч. Основные  правила  игры.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F49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1F6378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B6A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01.09</w:t>
            </w:r>
          </w:p>
          <w:p w:rsidR="00572103" w:rsidRDefault="00572103" w:rsidP="001F637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1F637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572103" w:rsidRDefault="00572103" w:rsidP="001F6378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05.09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</w:tcBorders>
          </w:tcPr>
          <w:p w:rsidR="00CF0F49" w:rsidRPr="00CF0F49" w:rsidRDefault="00CF0F49" w:rsidP="00133AF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 w:rsidRPr="00133AF5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CF0F49" w:rsidRPr="00133AF5" w:rsidRDefault="00CF0F49" w:rsidP="00133AF5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>Делать предварительный отбор источников информации для поиска нового знания.</w:t>
            </w:r>
          </w:p>
          <w:p w:rsidR="00CF0F49" w:rsidRPr="00133AF5" w:rsidRDefault="00CF0F49" w:rsidP="00133AF5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 w:rsidRPr="00133AF5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CF0F49" w:rsidRPr="00133AF5" w:rsidRDefault="00CF0F49" w:rsidP="00133AF5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 xml:space="preserve">Принимать и сохранять учебную задачу, </w:t>
            </w:r>
          </w:p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F0F49" w:rsidRPr="00CF0F49" w:rsidRDefault="00CF0F49" w:rsidP="00133AF5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 w:rsidRPr="00133AF5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CF0F49" w:rsidRPr="00133AF5" w:rsidRDefault="00CF0F49" w:rsidP="00133AF5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Учитывать разные мнения и стремиться к координации различных позиций в сотрудничестве</w:t>
            </w:r>
            <w:r>
              <w:rPr>
                <w:bCs/>
                <w:sz w:val="24"/>
                <w:szCs w:val="24"/>
              </w:rPr>
              <w:t>.</w:t>
            </w:r>
          </w:p>
          <w:p w:rsidR="00CF0F49" w:rsidRPr="00CF0F49" w:rsidRDefault="00CF0F49" w:rsidP="00133AF5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 w:rsidRPr="00133AF5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CF0F49" w:rsidRPr="00133AF5" w:rsidRDefault="00CF0F49" w:rsidP="00133AF5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Формирования границ собственного знания и «незнания». Развития познавательных интересов, учебных мотивов.</w:t>
            </w:r>
          </w:p>
        </w:tc>
      </w:tr>
      <w:tr w:rsidR="00CF0F49" w:rsidRPr="00741015" w:rsidTr="00EE3E24">
        <w:tc>
          <w:tcPr>
            <w:tcW w:w="1132" w:type="dxa"/>
          </w:tcPr>
          <w:p w:rsidR="00CF0F49" w:rsidRPr="00741015" w:rsidRDefault="00CF0F49" w:rsidP="000D27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08" w:type="dxa"/>
          </w:tcPr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Спортивная  одежда  и  обувь. Техника  игры  в нападении  и  защите.</w:t>
            </w:r>
          </w:p>
        </w:tc>
        <w:tc>
          <w:tcPr>
            <w:tcW w:w="1134" w:type="dxa"/>
            <w:gridSpan w:val="2"/>
          </w:tcPr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572103" w:rsidRDefault="00572103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03" w:rsidRDefault="00572103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08</w:t>
            </w:r>
            <w:r w:rsidRPr="00BB6A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.09</w:t>
            </w:r>
          </w:p>
          <w:p w:rsid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CF0F49" w:rsidRPr="00572103" w:rsidRDefault="00572103" w:rsidP="001F6378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12.09</w:t>
            </w:r>
          </w:p>
        </w:tc>
        <w:tc>
          <w:tcPr>
            <w:tcW w:w="1136" w:type="dxa"/>
          </w:tcPr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CF0F49" w:rsidRPr="00CF0F49" w:rsidRDefault="00CF0F49" w:rsidP="00133AF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 w:rsidRPr="00133AF5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CF0F49" w:rsidRPr="00133AF5" w:rsidRDefault="00CF0F49" w:rsidP="00133AF5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>Ориентироваться в своей системе знаний и осознавать необходимость нового знания.</w:t>
            </w:r>
          </w:p>
          <w:p w:rsidR="00CF0F49" w:rsidRPr="00133AF5" w:rsidRDefault="00CF0F49" w:rsidP="00133AF5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 w:rsidRPr="00133AF5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CF0F49" w:rsidRPr="00133AF5" w:rsidRDefault="00CF0F49" w:rsidP="00133AF5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 xml:space="preserve">Принимать и сохранять учебную задачу, </w:t>
            </w:r>
          </w:p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реализации, в том числе во внутреннем плане.</w:t>
            </w:r>
          </w:p>
          <w:p w:rsidR="00CF0F49" w:rsidRPr="00CF0F49" w:rsidRDefault="00CF0F49" w:rsidP="00133AF5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 w:rsidRPr="00133AF5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CF0F49" w:rsidRPr="00133AF5" w:rsidRDefault="00CF0F49" w:rsidP="00133AF5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F0F49" w:rsidRPr="00CF0F49" w:rsidRDefault="00CF0F49" w:rsidP="00133AF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 w:rsidRPr="00133AF5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CF0F49" w:rsidRPr="00133AF5" w:rsidRDefault="00CF0F49" w:rsidP="00133AF5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 xml:space="preserve">Развитие мотивации достижения и готовности к преодолению трудностей на основе конструктивных стратегий </w:t>
            </w:r>
            <w:proofErr w:type="spellStart"/>
            <w:r w:rsidRPr="001F6378">
              <w:rPr>
                <w:sz w:val="24"/>
                <w:szCs w:val="24"/>
              </w:rPr>
              <w:t>совладания</w:t>
            </w:r>
            <w:proofErr w:type="spellEnd"/>
            <w:r w:rsidRPr="001F6378">
              <w:rPr>
                <w:sz w:val="24"/>
                <w:szCs w:val="24"/>
              </w:rPr>
              <w:t xml:space="preserve"> и умения мобилизовать свои личностные и физические ресурсы.</w:t>
            </w:r>
          </w:p>
        </w:tc>
      </w:tr>
      <w:tr w:rsidR="00CF0F49" w:rsidRPr="00741015" w:rsidTr="00EE3E24">
        <w:tc>
          <w:tcPr>
            <w:tcW w:w="1132" w:type="dxa"/>
          </w:tcPr>
          <w:p w:rsidR="00CF0F49" w:rsidRPr="00741015" w:rsidRDefault="00CF0F49" w:rsidP="000D27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08" w:type="dxa"/>
          </w:tcPr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Стойки  и  перемещения, остановки. Ловля и  передача  мяча  двумя  руками  на  месте  и  в  движении.</w:t>
            </w:r>
          </w:p>
        </w:tc>
        <w:tc>
          <w:tcPr>
            <w:tcW w:w="1134" w:type="dxa"/>
            <w:gridSpan w:val="2"/>
          </w:tcPr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72103" w:rsidRDefault="00572103" w:rsidP="00BB6A40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B6A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BB6A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.09</w:t>
            </w:r>
          </w:p>
          <w:p w:rsid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CF0F49" w:rsidRPr="00572103" w:rsidRDefault="00572103" w:rsidP="001F6378">
            <w:pPr>
              <w:pStyle w:val="a7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19.09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CF0F49" w:rsidRPr="00CF0F49" w:rsidRDefault="00CF0F49" w:rsidP="00133AF5">
            <w:pPr>
              <w:pStyle w:val="a3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 w:rsidRPr="00133AF5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F0F49" w:rsidRPr="00133AF5" w:rsidRDefault="00CF0F49" w:rsidP="00133AF5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Осознавать познавательную задачу, извлекать нужную информацию.</w:t>
            </w:r>
          </w:p>
          <w:p w:rsidR="00CF0F49" w:rsidRPr="00CF0F49" w:rsidRDefault="00CF0F49" w:rsidP="00133AF5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 w:rsidRPr="00133AF5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CF0F49" w:rsidRPr="00133AF5" w:rsidRDefault="00CF0F49" w:rsidP="00133AF5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Осуществлять итоговый и пошаговый контроль по результату.</w:t>
            </w:r>
          </w:p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Адекватно воспринимать оценку учителя.</w:t>
            </w:r>
          </w:p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способ и результат действия.</w:t>
            </w:r>
          </w:p>
          <w:p w:rsidR="00CF0F49" w:rsidRPr="00CF0F49" w:rsidRDefault="00CF0F49" w:rsidP="00133AF5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 w:rsidRPr="00133AF5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CF0F49" w:rsidRPr="00133AF5" w:rsidRDefault="00CF0F49" w:rsidP="00133AF5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  <w:p w:rsidR="00CF0F49" w:rsidRPr="001F6378" w:rsidRDefault="00CF0F49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F0F49" w:rsidRPr="00CF0F49" w:rsidRDefault="00CF0F49" w:rsidP="00133AF5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 w:rsidRPr="00133AF5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CF0F49" w:rsidRPr="00133AF5" w:rsidRDefault="00CF0F49" w:rsidP="00133AF5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Формирование ценностных ориентиров и смыслов</w:t>
            </w:r>
            <w:r>
              <w:rPr>
                <w:bCs/>
                <w:sz w:val="24"/>
                <w:szCs w:val="24"/>
              </w:rPr>
              <w:t xml:space="preserve"> учебной деятельности на основе</w:t>
            </w:r>
            <w:r w:rsidRPr="00133AF5">
              <w:rPr>
                <w:bCs/>
                <w:sz w:val="24"/>
                <w:szCs w:val="24"/>
              </w:rPr>
              <w:t xml:space="preserve"> </w:t>
            </w:r>
            <w:r w:rsidRPr="001F6378">
              <w:rPr>
                <w:bCs/>
                <w:sz w:val="24"/>
                <w:szCs w:val="24"/>
              </w:rPr>
              <w:t>развития познавательных интересов, учебных мотивов.</w:t>
            </w:r>
          </w:p>
        </w:tc>
      </w:tr>
      <w:tr w:rsidR="00BB6A40" w:rsidRPr="00741015" w:rsidTr="00EE3E24">
        <w:tc>
          <w:tcPr>
            <w:tcW w:w="1132" w:type="dxa"/>
          </w:tcPr>
          <w:p w:rsidR="00BB6A40" w:rsidRPr="00741015" w:rsidRDefault="00BB6A40" w:rsidP="000D27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08" w:type="dxa"/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Ведение  мяча  и  бросок. Отбор  и  выбивание мяча. Блокирование  броска.</w:t>
            </w:r>
          </w:p>
        </w:tc>
        <w:tc>
          <w:tcPr>
            <w:tcW w:w="1134" w:type="dxa"/>
            <w:gridSpan w:val="2"/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  <w:r w:rsidRPr="00BB6A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.09</w:t>
            </w:r>
          </w:p>
          <w:p w:rsid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572103" w:rsidRDefault="00572103" w:rsidP="00AD7826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72103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26.09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B6A40" w:rsidRPr="00CF0F49" w:rsidRDefault="00BB6A40" w:rsidP="00133AF5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 w:rsidRPr="00133AF5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133AF5" w:rsidRDefault="00BB6A40" w:rsidP="00133AF5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Ориентироваться на разнообразие способов решения задач</w:t>
            </w:r>
          </w:p>
          <w:p w:rsidR="00BB6A40" w:rsidRPr="00CF0F49" w:rsidRDefault="00BB6A40" w:rsidP="00133AF5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 w:rsidRPr="00133AF5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133AF5" w:rsidRDefault="00BB6A40" w:rsidP="00133AF5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реализации, в том числе во внутреннем плане. Вносить необходимые коррективы в действие после его завершения на основе его оценки и учета характера  сделанных ошибок.</w:t>
            </w:r>
          </w:p>
          <w:p w:rsidR="00BB6A40" w:rsidRPr="00133AF5" w:rsidRDefault="00BB6A40" w:rsidP="00133AF5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 w:rsidRPr="00133AF5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133AF5" w:rsidRDefault="00BB6A40" w:rsidP="00133AF5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Уметь контролировать действия партнера.</w:t>
            </w:r>
          </w:p>
          <w:p w:rsidR="00BB6A40" w:rsidRPr="00CF0F49" w:rsidRDefault="00BB6A40" w:rsidP="00133AF5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 w:rsidRPr="00133AF5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133AF5" w:rsidRDefault="00BB6A40" w:rsidP="00133AF5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Формирование границ собственного знания и «незнания».</w:t>
            </w:r>
          </w:p>
        </w:tc>
      </w:tr>
      <w:tr w:rsidR="00BB6A40" w:rsidRPr="00741015" w:rsidTr="00EE3E24">
        <w:tc>
          <w:tcPr>
            <w:tcW w:w="1132" w:type="dxa"/>
          </w:tcPr>
          <w:p w:rsidR="00BB6A40" w:rsidRPr="00741015" w:rsidRDefault="00BB6A40" w:rsidP="000D27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08" w:type="dxa"/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Игра  вратаря. Подготовка к соревнованиям. Соревнования.</w:t>
            </w:r>
          </w:p>
        </w:tc>
        <w:tc>
          <w:tcPr>
            <w:tcW w:w="1134" w:type="dxa"/>
            <w:gridSpan w:val="2"/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</w:t>
            </w:r>
            <w:r w:rsidRPr="00BB6A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.09</w:t>
            </w:r>
          </w:p>
          <w:p w:rsid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572103" w:rsidRDefault="00572103" w:rsidP="00AD7826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03.10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B6A40" w:rsidRPr="00CF0F49" w:rsidRDefault="00BB6A40" w:rsidP="00133AF5">
            <w:pPr>
              <w:pStyle w:val="a3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 w:rsidRPr="00133AF5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B6A40" w:rsidRPr="00133AF5" w:rsidRDefault="00BB6A40" w:rsidP="00133AF5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rFonts w:eastAsia="Times New Roman"/>
                <w:sz w:val="24"/>
                <w:szCs w:val="24"/>
                <w:lang w:eastAsia="ru-RU"/>
              </w:rPr>
              <w:t>Осознавать познавательную задачу, извлекать нужную информацию.</w:t>
            </w:r>
          </w:p>
          <w:p w:rsidR="00BB6A40" w:rsidRPr="00CF0F49" w:rsidRDefault="00BB6A40" w:rsidP="00133AF5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 w:rsidRPr="00133AF5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133AF5" w:rsidRDefault="00BB6A40" w:rsidP="00133AF5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Осуществлять итоговый и пошаговый контроль по результату.</w:t>
            </w: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Адекватно воспринимать оценку учителя.</w:t>
            </w: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способ и результат действия.</w:t>
            </w:r>
          </w:p>
          <w:p w:rsidR="00BB6A40" w:rsidRPr="00CF0F49" w:rsidRDefault="00BB6A40" w:rsidP="00133AF5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 w:rsidRPr="00133AF5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133AF5" w:rsidRDefault="00BB6A40" w:rsidP="00133AF5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B6A40" w:rsidRPr="00CF0F49" w:rsidRDefault="00BB6A40" w:rsidP="00133AF5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 w:rsidRPr="00133AF5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133AF5" w:rsidRDefault="00BB6A40" w:rsidP="00133AF5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Формирование ценностных ориентиров и смыслов</w:t>
            </w:r>
            <w:r>
              <w:rPr>
                <w:bCs/>
                <w:sz w:val="24"/>
                <w:szCs w:val="24"/>
              </w:rPr>
              <w:t xml:space="preserve"> учебной деятельности на основе</w:t>
            </w:r>
            <w:r w:rsidRPr="00133AF5">
              <w:rPr>
                <w:bCs/>
                <w:sz w:val="24"/>
                <w:szCs w:val="24"/>
              </w:rPr>
              <w:t xml:space="preserve"> </w:t>
            </w:r>
            <w:r w:rsidRPr="001F6378">
              <w:rPr>
                <w:bCs/>
                <w:sz w:val="24"/>
                <w:szCs w:val="24"/>
              </w:rPr>
              <w:t>развития познавательных интересов, учебных мотивов.</w:t>
            </w:r>
          </w:p>
        </w:tc>
      </w:tr>
      <w:tr w:rsidR="00BB6A40" w:rsidRPr="00741015" w:rsidTr="00EE3E24">
        <w:tc>
          <w:tcPr>
            <w:tcW w:w="1132" w:type="dxa"/>
          </w:tcPr>
          <w:p w:rsidR="00BB6A40" w:rsidRPr="00741015" w:rsidRDefault="00BB6A40" w:rsidP="000D27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08" w:type="dxa"/>
            <w:tcBorders>
              <w:right w:val="single" w:sz="4" w:space="0" w:color="auto"/>
            </w:tcBorders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Игра  вратаря. Подготовка к соревнованиям. Соревнования.</w:t>
            </w: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572103" w:rsidRDefault="00572103" w:rsidP="00AD78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06.10</w:t>
            </w:r>
          </w:p>
          <w:p w:rsid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572103" w:rsidRDefault="00572103" w:rsidP="00AD7826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10</w:t>
            </w:r>
            <w:r w:rsidRPr="00572103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.10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BB6A40" w:rsidRPr="00CF0F49" w:rsidRDefault="00BB6A40" w:rsidP="00133AF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 w:rsidRPr="00133AF5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133AF5" w:rsidRDefault="00BB6A40" w:rsidP="00133AF5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>Ориентироваться в своей системе знаний и осознавать необходимость нового знания.</w:t>
            </w:r>
          </w:p>
          <w:p w:rsidR="00BB6A40" w:rsidRPr="00133AF5" w:rsidRDefault="00BB6A40" w:rsidP="00133AF5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 w:rsidRPr="00133AF5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133AF5" w:rsidRDefault="00BB6A40" w:rsidP="00133AF5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 xml:space="preserve">Принимать и сохранять учебную задачу, </w:t>
            </w: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реализации, в том числе во внутреннем плане.</w:t>
            </w:r>
          </w:p>
          <w:p w:rsidR="00BB6A40" w:rsidRPr="00CF0F49" w:rsidRDefault="00BB6A40" w:rsidP="00133AF5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 w:rsidRPr="00133AF5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133AF5" w:rsidRDefault="00BB6A40" w:rsidP="00133AF5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B6A40" w:rsidRPr="00CF0F49" w:rsidRDefault="00BB6A40" w:rsidP="00133AF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 w:rsidRPr="00133AF5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133AF5" w:rsidRDefault="00BB6A40" w:rsidP="00133AF5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 xml:space="preserve">Развитие мотивации достижения и готовности к преодолению трудностей на основе конструктивных стратегий </w:t>
            </w:r>
            <w:proofErr w:type="spellStart"/>
            <w:r w:rsidRPr="001F6378">
              <w:rPr>
                <w:sz w:val="24"/>
                <w:szCs w:val="24"/>
              </w:rPr>
              <w:t>совладания</w:t>
            </w:r>
            <w:proofErr w:type="spellEnd"/>
            <w:r w:rsidRPr="001F6378">
              <w:rPr>
                <w:sz w:val="24"/>
                <w:szCs w:val="24"/>
              </w:rPr>
              <w:t xml:space="preserve"> и умения мобилизовать свои личностные и физические ресурсы.</w:t>
            </w:r>
          </w:p>
        </w:tc>
      </w:tr>
      <w:tr w:rsidR="00EE3E24" w:rsidRPr="00741015" w:rsidTr="00EE3E24">
        <w:tc>
          <w:tcPr>
            <w:tcW w:w="1132" w:type="dxa"/>
          </w:tcPr>
          <w:p w:rsidR="00EE3E24" w:rsidRPr="001F6378" w:rsidRDefault="00EE3E24" w:rsidP="001F6378">
            <w:pPr>
              <w:spacing w:after="0" w:line="240" w:lineRule="auto"/>
              <w:ind w:left="426" w:right="-1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</w:t>
            </w:r>
          </w:p>
        </w:tc>
        <w:tc>
          <w:tcPr>
            <w:tcW w:w="4108" w:type="dxa"/>
            <w:tcBorders>
              <w:right w:val="single" w:sz="4" w:space="0" w:color="auto"/>
            </w:tcBorders>
          </w:tcPr>
          <w:p w:rsidR="00EE3E24" w:rsidRPr="00392FFD" w:rsidRDefault="00EE3E24" w:rsidP="00D83992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3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Футбол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E3E24" w:rsidRPr="00EE3E24" w:rsidRDefault="00EE3E24" w:rsidP="00CF0F49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392F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E3E24" w:rsidRPr="00392FFD" w:rsidRDefault="00EE3E24" w:rsidP="00CF0F49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EE3E24" w:rsidRPr="00392FFD" w:rsidRDefault="00EE3E24" w:rsidP="00CF0F49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EE3E24" w:rsidRPr="00392FFD" w:rsidRDefault="00EE3E24" w:rsidP="00CF0F49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B6A40" w:rsidRPr="00741015" w:rsidTr="00EE3E24">
        <w:tc>
          <w:tcPr>
            <w:tcW w:w="1132" w:type="dxa"/>
            <w:tcBorders>
              <w:right w:val="single" w:sz="4" w:space="0" w:color="auto"/>
            </w:tcBorders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8" w:type="dxa"/>
            <w:tcBorders>
              <w:left w:val="single" w:sz="4" w:space="0" w:color="auto"/>
              <w:right w:val="single" w:sz="4" w:space="0" w:color="auto"/>
            </w:tcBorders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передвижения. Удары по мячу головой, ногой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6A40" w:rsidRPr="00A44DFA" w:rsidRDefault="00BB6A40" w:rsidP="00A44DFA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572103" w:rsidRDefault="00572103" w:rsidP="00AD78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03" w:rsidRDefault="00572103" w:rsidP="00AD78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B6A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BB6A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  <w:p w:rsid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572103" w:rsidRDefault="00572103" w:rsidP="00AD7826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17.10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B6A40" w:rsidRPr="00A44DFA" w:rsidRDefault="00BB6A40" w:rsidP="00A44D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BB6A40" w:rsidRPr="00CF0F49" w:rsidRDefault="00BB6A40" w:rsidP="00CE76CE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 w:rsidRPr="00CE76CE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A44DFA">
              <w:rPr>
                <w:bCs/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A44DFA">
              <w:rPr>
                <w:bCs/>
                <w:sz w:val="24"/>
                <w:szCs w:val="24"/>
              </w:rPr>
              <w:t>Ориентировка на разнообразие способов решения задач.</w:t>
            </w:r>
          </w:p>
          <w:p w:rsidR="00BB6A40" w:rsidRPr="00CF0F49" w:rsidRDefault="00BB6A40" w:rsidP="00CE76CE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 w:rsidRPr="00CE76CE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A44DFA">
              <w:rPr>
                <w:bCs/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A44DFA">
              <w:rPr>
                <w:bCs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 сделанных ошибок. Различать способ и результат действия.</w:t>
            </w:r>
          </w:p>
          <w:p w:rsidR="00BB6A40" w:rsidRDefault="00BB6A40" w:rsidP="00CE76CE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en-US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 w:rsidRPr="00CE76CE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A44DFA">
              <w:rPr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A44DFA">
              <w:rPr>
                <w:sz w:val="24"/>
                <w:szCs w:val="24"/>
              </w:rPr>
              <w:t xml:space="preserve">Понимать возможность различных позиций других людей, отличных </w:t>
            </w:r>
            <w:proofErr w:type="gramStart"/>
            <w:r w:rsidRPr="00A44DFA">
              <w:rPr>
                <w:sz w:val="24"/>
                <w:szCs w:val="24"/>
              </w:rPr>
              <w:t>от</w:t>
            </w:r>
            <w:proofErr w:type="gramEnd"/>
            <w:r w:rsidRPr="00A44DFA">
              <w:rPr>
                <w:sz w:val="24"/>
                <w:szCs w:val="24"/>
              </w:rPr>
              <w:t xml:space="preserve"> собственно,   и ориентироваться </w:t>
            </w:r>
            <w:proofErr w:type="gramStart"/>
            <w:r w:rsidRPr="00A44DFA">
              <w:rPr>
                <w:sz w:val="24"/>
                <w:szCs w:val="24"/>
              </w:rPr>
              <w:t>на</w:t>
            </w:r>
            <w:proofErr w:type="gramEnd"/>
            <w:r w:rsidRPr="00A44DFA">
              <w:rPr>
                <w:sz w:val="24"/>
                <w:szCs w:val="24"/>
              </w:rPr>
              <w:t xml:space="preserve"> позицию партнера в общении и взаимодействии</w:t>
            </w:r>
            <w:r>
              <w:rPr>
                <w:sz w:val="24"/>
                <w:szCs w:val="24"/>
              </w:rPr>
              <w:t>.</w:t>
            </w:r>
          </w:p>
          <w:p w:rsidR="00BB6A40" w:rsidRPr="00CF0F49" w:rsidRDefault="00BB6A40" w:rsidP="00CE76CE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 w:rsidRPr="00CE76CE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A44DFA">
              <w:rPr>
                <w:bCs/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A44DFA">
              <w:rPr>
                <w:bCs/>
                <w:sz w:val="24"/>
                <w:szCs w:val="24"/>
              </w:rPr>
              <w:t>Развитие познавательных интересов, учебных мотивов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BB6A40" w:rsidRPr="00741015" w:rsidTr="00EE3E24">
        <w:trPr>
          <w:trHeight w:val="1117"/>
        </w:trPr>
        <w:tc>
          <w:tcPr>
            <w:tcW w:w="1132" w:type="dxa"/>
          </w:tcPr>
          <w:p w:rsidR="00BB6A40" w:rsidRPr="00C5628F" w:rsidRDefault="00BB6A40" w:rsidP="00C5628F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4108" w:type="dxa"/>
            <w:tcBorders>
              <w:right w:val="single" w:sz="4" w:space="0" w:color="auto"/>
            </w:tcBorders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Остановка мяча. Ведение мяча. Обманные движения.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6A40" w:rsidRPr="00A44DFA" w:rsidRDefault="00BB6A40" w:rsidP="00A44DFA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  <w:r w:rsidRPr="00BB6A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  <w:p w:rsid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572103" w:rsidRPr="00572103" w:rsidRDefault="00572103" w:rsidP="00AD7826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72103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24.10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B6A40" w:rsidRPr="00A44DFA" w:rsidRDefault="00BB6A40" w:rsidP="00A44D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BB6A40" w:rsidRPr="00CF0F49" w:rsidRDefault="00BB6A40" w:rsidP="00CE76CE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 w:rsidRPr="00CE76CE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A44DFA">
              <w:rPr>
                <w:bCs/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A44DFA">
              <w:rPr>
                <w:bCs/>
                <w:sz w:val="24"/>
                <w:szCs w:val="24"/>
              </w:rPr>
              <w:t>Ориентировка на разнообразие способов решения задач.</w:t>
            </w:r>
          </w:p>
          <w:p w:rsidR="00BB6A40" w:rsidRPr="00CF0F49" w:rsidRDefault="00BB6A40" w:rsidP="00CE76CE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 w:rsidRPr="00CE76CE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A44DFA">
              <w:rPr>
                <w:bCs/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A44DFA">
              <w:rPr>
                <w:bCs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 сделанных ошибок. Различать способ и результат действия.</w:t>
            </w:r>
          </w:p>
          <w:p w:rsidR="00BB6A40" w:rsidRDefault="00BB6A40" w:rsidP="00CE76CE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en-US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 w:rsidRPr="00CE76CE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A44DFA">
              <w:rPr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A44DFA">
              <w:rPr>
                <w:sz w:val="24"/>
                <w:szCs w:val="24"/>
              </w:rPr>
              <w:t xml:space="preserve">Понимать возможность различных позиций других людей, отличных </w:t>
            </w:r>
            <w:proofErr w:type="gramStart"/>
            <w:r w:rsidRPr="00A44DFA">
              <w:rPr>
                <w:sz w:val="24"/>
                <w:szCs w:val="24"/>
              </w:rPr>
              <w:t>от</w:t>
            </w:r>
            <w:proofErr w:type="gramEnd"/>
            <w:r w:rsidRPr="00A44DFA">
              <w:rPr>
                <w:sz w:val="24"/>
                <w:szCs w:val="24"/>
              </w:rPr>
              <w:t xml:space="preserve"> собственно,   и ориентироваться </w:t>
            </w:r>
            <w:proofErr w:type="gramStart"/>
            <w:r w:rsidRPr="00A44DFA">
              <w:rPr>
                <w:sz w:val="24"/>
                <w:szCs w:val="24"/>
              </w:rPr>
              <w:t>на</w:t>
            </w:r>
            <w:proofErr w:type="gramEnd"/>
            <w:r w:rsidRPr="00A44DFA">
              <w:rPr>
                <w:sz w:val="24"/>
                <w:szCs w:val="24"/>
              </w:rPr>
              <w:t xml:space="preserve"> позицию партнера в общении и взаимодействии</w:t>
            </w:r>
            <w:r>
              <w:rPr>
                <w:sz w:val="24"/>
                <w:szCs w:val="24"/>
              </w:rPr>
              <w:t>.</w:t>
            </w:r>
          </w:p>
          <w:p w:rsidR="00BB6A40" w:rsidRPr="00CF0F49" w:rsidRDefault="00BB6A40" w:rsidP="00CE76CE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  <w:r w:rsidRPr="00CE76CE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A44DFA">
              <w:rPr>
                <w:bCs/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A44DFA">
              <w:rPr>
                <w:bCs/>
                <w:sz w:val="24"/>
                <w:szCs w:val="24"/>
              </w:rPr>
              <w:t>Развитие познавательных интересов, учебных мотивов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BB6A40" w:rsidRPr="00741015" w:rsidTr="00EE3E24">
        <w:trPr>
          <w:trHeight w:val="976"/>
        </w:trPr>
        <w:tc>
          <w:tcPr>
            <w:tcW w:w="1132" w:type="dxa"/>
          </w:tcPr>
          <w:p w:rsidR="00BB6A40" w:rsidRPr="00C5628F" w:rsidRDefault="00BB6A40" w:rsidP="00C5628F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9.</w:t>
            </w:r>
          </w:p>
        </w:tc>
        <w:tc>
          <w:tcPr>
            <w:tcW w:w="4108" w:type="dxa"/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 xml:space="preserve">Отбор мяча. Вбрасывание мяча </w:t>
            </w:r>
            <w:proofErr w:type="gramStart"/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proofErr w:type="gramEnd"/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 xml:space="preserve"> боковой линии. Техника игры вратаря.</w:t>
            </w:r>
          </w:p>
        </w:tc>
        <w:tc>
          <w:tcPr>
            <w:tcW w:w="1134" w:type="dxa"/>
            <w:gridSpan w:val="2"/>
          </w:tcPr>
          <w:p w:rsidR="00BB6A40" w:rsidRPr="00A44DFA" w:rsidRDefault="00BB6A40" w:rsidP="00A44DFA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</w:t>
            </w:r>
            <w:r w:rsidRPr="00BB6A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  <w:p w:rsid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572103" w:rsidRDefault="00572103" w:rsidP="00AD7826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31.10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B6A40" w:rsidRPr="00A44DFA" w:rsidRDefault="00BB6A40" w:rsidP="00A44D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B6A40" w:rsidRPr="00CF0F49" w:rsidRDefault="00BB6A40" w:rsidP="00CE76C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 w:rsidRPr="00CE76CE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A44DFA">
              <w:rPr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A44DFA">
              <w:rPr>
                <w:sz w:val="24"/>
                <w:szCs w:val="24"/>
              </w:rPr>
              <w:t>Соотносить результат своей деятельности с целью и оценивать его</w:t>
            </w:r>
            <w:r>
              <w:rPr>
                <w:sz w:val="24"/>
                <w:szCs w:val="24"/>
              </w:rPr>
              <w:t>.</w:t>
            </w:r>
          </w:p>
          <w:p w:rsidR="00BB6A40" w:rsidRPr="00CF0F49" w:rsidRDefault="00BB6A40" w:rsidP="00CE76C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 w:rsidRPr="00CE76CE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A44DFA">
              <w:rPr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A44DFA">
              <w:rPr>
                <w:sz w:val="24"/>
                <w:szCs w:val="24"/>
              </w:rPr>
              <w:t>Уметь планировать, регулировать, контролировать и оценивать свои действия.</w:t>
            </w:r>
          </w:p>
          <w:p w:rsidR="00BB6A40" w:rsidRPr="00CF0F49" w:rsidRDefault="00BB6A40" w:rsidP="00CE76CE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 w:rsidRPr="00CE76CE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A44DFA">
              <w:rPr>
                <w:bCs/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A44DFA">
              <w:rPr>
                <w:bCs/>
                <w:sz w:val="24"/>
                <w:szCs w:val="24"/>
              </w:rPr>
              <w:t>Уметь  в коммуникации строить понятные для партнера высказывания, учитывающие, что он знает и видит, а что нет</w:t>
            </w:r>
            <w:r>
              <w:rPr>
                <w:bCs/>
                <w:sz w:val="24"/>
                <w:szCs w:val="24"/>
              </w:rPr>
              <w:t>.</w:t>
            </w:r>
          </w:p>
          <w:p w:rsidR="00BB6A40" w:rsidRPr="00CF0F49" w:rsidRDefault="00BB6A40" w:rsidP="00CE76C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 w:rsidRPr="00CE76CE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A44DFA">
              <w:rPr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A44DFA">
              <w:rPr>
                <w:sz w:val="24"/>
                <w:szCs w:val="24"/>
              </w:rPr>
              <w:t xml:space="preserve">Развитие мотивации достижения и готовности к преодолению трудностей на основе конструктивных стратегий </w:t>
            </w:r>
            <w:proofErr w:type="spellStart"/>
            <w:r w:rsidRPr="00A44DFA">
              <w:rPr>
                <w:sz w:val="24"/>
                <w:szCs w:val="24"/>
              </w:rPr>
              <w:t>совладания</w:t>
            </w:r>
            <w:proofErr w:type="spellEnd"/>
            <w:r w:rsidRPr="00A44DFA">
              <w:rPr>
                <w:sz w:val="24"/>
                <w:szCs w:val="24"/>
              </w:rPr>
              <w:t xml:space="preserve"> и умения мобилизовать свои личностные и физические ресурсы </w:t>
            </w:r>
            <w:proofErr w:type="spellStart"/>
            <w:r w:rsidRPr="00A44DFA">
              <w:rPr>
                <w:sz w:val="24"/>
                <w:szCs w:val="24"/>
              </w:rPr>
              <w:t>стрессоустойчивости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6A40" w:rsidRPr="00741015" w:rsidTr="00EE3E24">
        <w:trPr>
          <w:trHeight w:val="2159"/>
        </w:trPr>
        <w:tc>
          <w:tcPr>
            <w:tcW w:w="1132" w:type="dxa"/>
          </w:tcPr>
          <w:p w:rsidR="00BB6A40" w:rsidRPr="00741015" w:rsidRDefault="00BB6A40" w:rsidP="00C5628F">
            <w:pPr>
              <w:pStyle w:val="a3"/>
              <w:spacing w:after="0" w:line="240" w:lineRule="auto"/>
              <w:ind w:left="0"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</w:t>
            </w:r>
          </w:p>
        </w:tc>
        <w:tc>
          <w:tcPr>
            <w:tcW w:w="4108" w:type="dxa"/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Тактика игры в футбол. Тактика нападения. Индивидуальные действия без мяча, с мячом.</w:t>
            </w:r>
          </w:p>
        </w:tc>
        <w:tc>
          <w:tcPr>
            <w:tcW w:w="1134" w:type="dxa"/>
            <w:gridSpan w:val="2"/>
          </w:tcPr>
          <w:p w:rsidR="00BB6A40" w:rsidRPr="00A44DFA" w:rsidRDefault="00BB6A40" w:rsidP="0041649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B6A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0.11</w:t>
            </w:r>
          </w:p>
          <w:p w:rsid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572103" w:rsidRDefault="00572103" w:rsidP="00AD7826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14.11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B6A40" w:rsidRPr="00A44DFA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B6A40" w:rsidRPr="00CF0F49" w:rsidRDefault="00BB6A40" w:rsidP="00CE76CE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 w:rsidRPr="00CE76CE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A44DFA">
              <w:rPr>
                <w:bCs/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A44DFA">
              <w:rPr>
                <w:bCs/>
                <w:sz w:val="24"/>
                <w:szCs w:val="24"/>
              </w:rPr>
              <w:t>Ориентировка на разнообразие способов решения задач.</w:t>
            </w:r>
          </w:p>
          <w:p w:rsidR="00BB6A40" w:rsidRPr="00CF0F49" w:rsidRDefault="00BB6A40" w:rsidP="00CE76CE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 w:rsidRPr="00CE76CE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A44DFA">
              <w:rPr>
                <w:bCs/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A44DFA">
              <w:rPr>
                <w:bCs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 сделанных ошибок. Различать способ и результат действия.</w:t>
            </w:r>
          </w:p>
          <w:p w:rsidR="00BB6A40" w:rsidRDefault="00BB6A40" w:rsidP="00CE76CE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  <w:lang w:val="en-US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 w:rsidRPr="00CE76CE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A44DFA">
              <w:rPr>
                <w:bCs/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A44DFA">
              <w:rPr>
                <w:bCs/>
                <w:sz w:val="24"/>
                <w:szCs w:val="24"/>
              </w:rPr>
              <w:t xml:space="preserve">Понимать возможность различных позиций других людей, отличных </w:t>
            </w:r>
            <w:proofErr w:type="gramStart"/>
            <w:r w:rsidRPr="00A44DFA">
              <w:rPr>
                <w:bCs/>
                <w:sz w:val="24"/>
                <w:szCs w:val="24"/>
              </w:rPr>
              <w:t>от</w:t>
            </w:r>
            <w:proofErr w:type="gramEnd"/>
            <w:r w:rsidRPr="00A44DFA">
              <w:rPr>
                <w:bCs/>
                <w:sz w:val="24"/>
                <w:szCs w:val="24"/>
              </w:rPr>
              <w:t xml:space="preserve"> собственно,   и ориентироваться </w:t>
            </w:r>
            <w:proofErr w:type="gramStart"/>
            <w:r w:rsidRPr="00A44DFA">
              <w:rPr>
                <w:bCs/>
                <w:sz w:val="24"/>
                <w:szCs w:val="24"/>
              </w:rPr>
              <w:t>на</w:t>
            </w:r>
            <w:proofErr w:type="gramEnd"/>
            <w:r w:rsidRPr="00A44DFA">
              <w:rPr>
                <w:bCs/>
                <w:sz w:val="24"/>
                <w:szCs w:val="24"/>
              </w:rPr>
              <w:t xml:space="preserve"> позицию партнера в общении и взаимодействии</w:t>
            </w:r>
            <w:r>
              <w:rPr>
                <w:bCs/>
                <w:sz w:val="24"/>
                <w:szCs w:val="24"/>
              </w:rPr>
              <w:t>.</w:t>
            </w:r>
          </w:p>
          <w:p w:rsidR="00BB6A40" w:rsidRPr="00CF0F49" w:rsidRDefault="00BB6A40" w:rsidP="00CE76CE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 w:rsidRPr="00CE76CE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A44DFA">
              <w:rPr>
                <w:bCs/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A44DFA">
              <w:rPr>
                <w:bCs/>
                <w:sz w:val="24"/>
                <w:szCs w:val="24"/>
              </w:rPr>
              <w:t>Развитие познавательных интересов, учебных мотивов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BB6A40" w:rsidRPr="00741015" w:rsidTr="00EE3E24">
        <w:trPr>
          <w:trHeight w:val="550"/>
        </w:trPr>
        <w:tc>
          <w:tcPr>
            <w:tcW w:w="1132" w:type="dxa"/>
          </w:tcPr>
          <w:p w:rsidR="00BB6A40" w:rsidRPr="00C5628F" w:rsidRDefault="00BB6A40" w:rsidP="00C5628F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</w:t>
            </w:r>
          </w:p>
        </w:tc>
        <w:tc>
          <w:tcPr>
            <w:tcW w:w="4108" w:type="dxa"/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Тактика защиты. Индивидуальные действия. Групповые действия. Тактика вратаря.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B6A40" w:rsidRPr="00A44DFA" w:rsidRDefault="00BB6A40" w:rsidP="0041649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B6A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7.11</w:t>
            </w:r>
          </w:p>
          <w:p w:rsid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572103" w:rsidRDefault="00572103" w:rsidP="00AD7826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21.11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B6A40" w:rsidRPr="00A44DFA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right w:val="single" w:sz="4" w:space="0" w:color="auto"/>
            </w:tcBorders>
          </w:tcPr>
          <w:p w:rsidR="00BB6A40" w:rsidRPr="00CF0F49" w:rsidRDefault="00BB6A40" w:rsidP="00CE76CE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 w:rsidRPr="00CE76CE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A44DFA">
              <w:rPr>
                <w:bCs/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A44DFA">
              <w:rPr>
                <w:bCs/>
                <w:sz w:val="24"/>
                <w:szCs w:val="24"/>
              </w:rPr>
              <w:t>Ориентировка на разнообразие способов решения задач.</w:t>
            </w:r>
          </w:p>
          <w:p w:rsidR="00BB6A40" w:rsidRPr="00CF0F49" w:rsidRDefault="00BB6A40" w:rsidP="00CE76CE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 w:rsidRPr="00CE76CE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A44DFA">
              <w:rPr>
                <w:bCs/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A44DFA">
              <w:rPr>
                <w:bCs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 сделанных ошибок. Различать способ и результат действия.</w:t>
            </w:r>
          </w:p>
          <w:p w:rsidR="00BB6A40" w:rsidRDefault="00BB6A40" w:rsidP="00CE76CE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  <w:lang w:val="en-US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 w:rsidRPr="00CE76CE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A44DFA">
              <w:rPr>
                <w:bCs/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A44DFA">
              <w:rPr>
                <w:bCs/>
                <w:sz w:val="24"/>
                <w:szCs w:val="24"/>
              </w:rPr>
              <w:t xml:space="preserve">Понимать возможность различных позиций других людей, отличных </w:t>
            </w:r>
            <w:proofErr w:type="gramStart"/>
            <w:r w:rsidRPr="00A44DFA">
              <w:rPr>
                <w:bCs/>
                <w:sz w:val="24"/>
                <w:szCs w:val="24"/>
              </w:rPr>
              <w:t>от</w:t>
            </w:r>
            <w:proofErr w:type="gramEnd"/>
            <w:r w:rsidRPr="00A44DFA">
              <w:rPr>
                <w:bCs/>
                <w:sz w:val="24"/>
                <w:szCs w:val="24"/>
              </w:rPr>
              <w:t xml:space="preserve"> собственно,   и ориентироваться </w:t>
            </w:r>
            <w:proofErr w:type="gramStart"/>
            <w:r w:rsidRPr="00A44DFA">
              <w:rPr>
                <w:bCs/>
                <w:sz w:val="24"/>
                <w:szCs w:val="24"/>
              </w:rPr>
              <w:t>на</w:t>
            </w:r>
            <w:proofErr w:type="gramEnd"/>
            <w:r w:rsidRPr="00A44DFA">
              <w:rPr>
                <w:bCs/>
                <w:sz w:val="24"/>
                <w:szCs w:val="24"/>
              </w:rPr>
              <w:t xml:space="preserve"> позицию партнера в общении </w:t>
            </w:r>
            <w:r w:rsidRPr="00A44DFA">
              <w:rPr>
                <w:bCs/>
                <w:sz w:val="24"/>
                <w:szCs w:val="24"/>
              </w:rPr>
              <w:lastRenderedPageBreak/>
              <w:t>и взаимодействии</w:t>
            </w:r>
            <w:r>
              <w:rPr>
                <w:bCs/>
                <w:sz w:val="24"/>
                <w:szCs w:val="24"/>
              </w:rPr>
              <w:t>.</w:t>
            </w:r>
          </w:p>
          <w:p w:rsidR="00BB6A40" w:rsidRPr="00CF0F49" w:rsidRDefault="00BB6A40" w:rsidP="00CE76CE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 w:rsidRPr="00CE76CE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A44DFA">
              <w:rPr>
                <w:bCs/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A44DFA">
              <w:rPr>
                <w:bCs/>
                <w:sz w:val="24"/>
                <w:szCs w:val="24"/>
              </w:rPr>
              <w:t>Развитие познавательных интересов, учебных мотивов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BB6A40" w:rsidRPr="00741015" w:rsidTr="00EE3E24">
        <w:trPr>
          <w:trHeight w:val="210"/>
        </w:trPr>
        <w:tc>
          <w:tcPr>
            <w:tcW w:w="52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6A40" w:rsidRPr="00A44DFA" w:rsidRDefault="00BB6A40" w:rsidP="00D839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3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Волейбол 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6A40" w:rsidRPr="00A44DFA" w:rsidRDefault="00BB6A40" w:rsidP="00D839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EE3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:rsidR="00BB6A40" w:rsidRPr="00A44DFA" w:rsidRDefault="00BB6A40" w:rsidP="00CF0F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0" w:rsidRPr="00A44DFA" w:rsidRDefault="00BB6A40" w:rsidP="00CF0F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40" w:rsidRPr="00741015" w:rsidTr="00EE3E24">
        <w:trPr>
          <w:trHeight w:val="3386"/>
        </w:trPr>
        <w:tc>
          <w:tcPr>
            <w:tcW w:w="1132" w:type="dxa"/>
            <w:tcBorders>
              <w:top w:val="single" w:sz="4" w:space="0" w:color="auto"/>
            </w:tcBorders>
          </w:tcPr>
          <w:p w:rsidR="00BB6A40" w:rsidRDefault="00BB6A40" w:rsidP="00C5628F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</w:p>
          <w:p w:rsidR="00BB6A40" w:rsidRDefault="00BB6A40" w:rsidP="00C5628F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</w:p>
          <w:p w:rsidR="00BB6A40" w:rsidRDefault="00BB6A40" w:rsidP="00C5628F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</w:t>
            </w: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нападения. Действия без мяча. </w:t>
            </w: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Перемещения и стойки.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103" w:rsidRDefault="00572103" w:rsidP="00AD78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24.11</w:t>
            </w:r>
          </w:p>
          <w:p w:rsid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572103" w:rsidRDefault="00572103" w:rsidP="00AD7826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28.11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right w:val="single" w:sz="4" w:space="0" w:color="auto"/>
            </w:tcBorders>
          </w:tcPr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 w:rsidRPr="00CE76CE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 Овладение базовыми предметными и </w:t>
            </w:r>
            <w:proofErr w:type="spellStart"/>
            <w:r w:rsidRPr="001F6378">
              <w:rPr>
                <w:rFonts w:eastAsia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BB6A40" w:rsidRDefault="00BB6A40" w:rsidP="00CE76CE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en-US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 w:rsidRPr="00CE76CE"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proofErr w:type="gramStart"/>
            <w:r w:rsidRPr="001F6378">
              <w:rPr>
                <w:sz w:val="24"/>
                <w:szCs w:val="24"/>
              </w:rPr>
              <w:t>Волевая</w:t>
            </w:r>
            <w:proofErr w:type="gramEnd"/>
            <w:r w:rsidRPr="001F6378">
              <w:rPr>
                <w:sz w:val="24"/>
                <w:szCs w:val="24"/>
              </w:rPr>
              <w:t xml:space="preserve"> </w:t>
            </w:r>
            <w:proofErr w:type="spellStart"/>
            <w:r w:rsidRPr="001F6378">
              <w:rPr>
                <w:sz w:val="24"/>
                <w:szCs w:val="24"/>
              </w:rPr>
              <w:t>саморегуляция</w:t>
            </w:r>
            <w:proofErr w:type="spellEnd"/>
            <w:r w:rsidRPr="001F6378">
              <w:rPr>
                <w:sz w:val="24"/>
                <w:szCs w:val="24"/>
              </w:rPr>
              <w:t xml:space="preserve">, контроль в форме сличения способа действия и его результата с </w:t>
            </w:r>
            <w:r>
              <w:rPr>
                <w:sz w:val="24"/>
                <w:szCs w:val="24"/>
              </w:rPr>
              <w:t>з</w:t>
            </w:r>
            <w:r w:rsidRPr="001F6378">
              <w:rPr>
                <w:sz w:val="24"/>
                <w:szCs w:val="24"/>
              </w:rPr>
              <w:t>аданным эталоном</w:t>
            </w:r>
            <w:r>
              <w:rPr>
                <w:sz w:val="24"/>
                <w:szCs w:val="24"/>
              </w:rPr>
              <w:t>.</w:t>
            </w:r>
          </w:p>
          <w:p w:rsidR="00BB6A40" w:rsidRDefault="00BB6A40" w:rsidP="00CE76C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>Потребность в общении с учителем</w:t>
            </w:r>
            <w:r>
              <w:rPr>
                <w:sz w:val="24"/>
                <w:szCs w:val="24"/>
              </w:rPr>
              <w:t xml:space="preserve">. </w:t>
            </w:r>
            <w:r w:rsidRPr="001F6378">
              <w:rPr>
                <w:sz w:val="24"/>
                <w:szCs w:val="24"/>
              </w:rPr>
              <w:t xml:space="preserve">Умение слушать и вступать в </w:t>
            </w:r>
            <w:r>
              <w:rPr>
                <w:sz w:val="24"/>
                <w:szCs w:val="24"/>
              </w:rPr>
              <w:t>д</w:t>
            </w:r>
            <w:r w:rsidRPr="001F6378">
              <w:rPr>
                <w:sz w:val="24"/>
                <w:szCs w:val="24"/>
              </w:rPr>
              <w:t>иалог</w:t>
            </w:r>
            <w:r>
              <w:rPr>
                <w:sz w:val="24"/>
                <w:szCs w:val="24"/>
              </w:rPr>
              <w:t>.</w:t>
            </w:r>
          </w:p>
          <w:p w:rsidR="00BB6A40" w:rsidRDefault="00BB6A40" w:rsidP="00CE76C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>Формирование социальной роли ученика.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1F6378">
              <w:rPr>
                <w:sz w:val="24"/>
                <w:szCs w:val="24"/>
              </w:rPr>
              <w:t>положительного</w:t>
            </w:r>
            <w:proofErr w:type="gramEnd"/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отношения к 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A40" w:rsidRPr="00741015" w:rsidTr="00EE3E24">
        <w:trPr>
          <w:trHeight w:val="550"/>
        </w:trPr>
        <w:tc>
          <w:tcPr>
            <w:tcW w:w="1132" w:type="dxa"/>
            <w:tcBorders>
              <w:top w:val="single" w:sz="4" w:space="0" w:color="auto"/>
            </w:tcBorders>
          </w:tcPr>
          <w:p w:rsidR="00BB6A40" w:rsidRDefault="00BB6A40" w:rsidP="00BE3996">
            <w:pPr>
              <w:spacing w:after="0" w:line="240" w:lineRule="auto"/>
              <w:ind w:right="-16"/>
              <w:jc w:val="center"/>
              <w:rPr>
                <w:i/>
                <w:sz w:val="24"/>
                <w:szCs w:val="24"/>
              </w:rPr>
            </w:pPr>
          </w:p>
          <w:p w:rsidR="00BB6A40" w:rsidRDefault="00BB6A40" w:rsidP="00BE3996">
            <w:pPr>
              <w:spacing w:after="0" w:line="240" w:lineRule="auto"/>
              <w:ind w:right="-1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</w:t>
            </w: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мячом. Передача мяча двумя </w:t>
            </w: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 xml:space="preserve">руками. Передача на точность. Встречная </w:t>
            </w: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передача.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:rsidR="00572103" w:rsidRDefault="00572103" w:rsidP="00AD78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01.12</w:t>
            </w:r>
          </w:p>
          <w:p w:rsid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572103" w:rsidRDefault="00572103" w:rsidP="00AD7826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05.12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</w:tcBorders>
          </w:tcPr>
          <w:p w:rsidR="00BB6A40" w:rsidRDefault="00BB6A40" w:rsidP="00CE76CE">
            <w:pPr>
              <w:pStyle w:val="a3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1F6378">
              <w:rPr>
                <w:rFonts w:eastAsia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BB6A40" w:rsidRDefault="00BB6A40" w:rsidP="00CE76C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proofErr w:type="gramStart"/>
            <w:r w:rsidRPr="001F6378">
              <w:rPr>
                <w:sz w:val="24"/>
                <w:szCs w:val="24"/>
              </w:rPr>
              <w:t>Волевая</w:t>
            </w:r>
            <w:proofErr w:type="gramEnd"/>
            <w:r w:rsidRPr="001F6378">
              <w:rPr>
                <w:sz w:val="24"/>
                <w:szCs w:val="24"/>
              </w:rPr>
              <w:t xml:space="preserve"> </w:t>
            </w:r>
            <w:proofErr w:type="spellStart"/>
            <w:r w:rsidRPr="001F6378">
              <w:rPr>
                <w:sz w:val="24"/>
                <w:szCs w:val="24"/>
              </w:rPr>
              <w:t>саморегуляция</w:t>
            </w:r>
            <w:proofErr w:type="spellEnd"/>
            <w:r w:rsidRPr="001F6378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  <w:r>
              <w:rPr>
                <w:sz w:val="24"/>
                <w:szCs w:val="24"/>
              </w:rPr>
              <w:t>.</w:t>
            </w:r>
          </w:p>
          <w:p w:rsidR="00BB6A40" w:rsidRDefault="00BB6A40" w:rsidP="00CE76C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>Потребность в общении с учителем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  <w:p w:rsidR="00BB6A40" w:rsidRDefault="00BB6A40" w:rsidP="00CE76C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>Формирование социальной роли ученика.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>Формирование положительного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 xml:space="preserve">отношения 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BB6A40" w:rsidRPr="00741015" w:rsidTr="00EE3E24">
        <w:trPr>
          <w:trHeight w:val="1117"/>
        </w:trPr>
        <w:tc>
          <w:tcPr>
            <w:tcW w:w="1132" w:type="dxa"/>
          </w:tcPr>
          <w:p w:rsidR="00BB6A40" w:rsidRPr="00434DB3" w:rsidRDefault="00BB6A40" w:rsidP="00434DB3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</w:t>
            </w:r>
          </w:p>
        </w:tc>
        <w:tc>
          <w:tcPr>
            <w:tcW w:w="4108" w:type="dxa"/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Подача мяча: нижняя прямая, нижняя боковая, подача сверху.</w:t>
            </w:r>
          </w:p>
        </w:tc>
        <w:tc>
          <w:tcPr>
            <w:tcW w:w="1134" w:type="dxa"/>
            <w:gridSpan w:val="2"/>
          </w:tcPr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08.12</w:t>
            </w:r>
          </w:p>
          <w:p w:rsid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572103" w:rsidRDefault="00572103" w:rsidP="00AD7826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12.12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B6A40" w:rsidRDefault="00BB6A40" w:rsidP="00CE76CE">
            <w:pPr>
              <w:pStyle w:val="a3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1F6378">
              <w:rPr>
                <w:rFonts w:eastAsia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BB6A40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 xml:space="preserve"> </w:t>
            </w:r>
            <w:proofErr w:type="gramStart"/>
            <w:r w:rsidRPr="001F6378">
              <w:rPr>
                <w:sz w:val="24"/>
                <w:szCs w:val="24"/>
              </w:rPr>
              <w:t>Волевая</w:t>
            </w:r>
            <w:proofErr w:type="gramEnd"/>
            <w:r w:rsidRPr="001F6378">
              <w:rPr>
                <w:sz w:val="24"/>
                <w:szCs w:val="24"/>
              </w:rPr>
              <w:t xml:space="preserve"> </w:t>
            </w:r>
            <w:proofErr w:type="spellStart"/>
            <w:r w:rsidRPr="001F6378">
              <w:rPr>
                <w:sz w:val="24"/>
                <w:szCs w:val="24"/>
              </w:rPr>
              <w:t>саморегуляция</w:t>
            </w:r>
            <w:proofErr w:type="spellEnd"/>
            <w:r w:rsidRPr="001F6378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  <w:r>
              <w:rPr>
                <w:sz w:val="24"/>
                <w:szCs w:val="24"/>
              </w:rPr>
              <w:t>.</w:t>
            </w:r>
          </w:p>
          <w:p w:rsidR="00BB6A40" w:rsidRDefault="00BB6A40" w:rsidP="00CE76C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lastRenderedPageBreak/>
              <w:t>Коммуникативные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>Потребность в общении с учителем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  <w:p w:rsidR="00BB6A40" w:rsidRDefault="00BB6A40" w:rsidP="00CE76C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CE76CE" w:rsidRDefault="00BB6A40" w:rsidP="00CE76CE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>Формирование социальной роли ученика.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>Формирование положительного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 xml:space="preserve">отношения 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BB6A40" w:rsidRPr="00741015" w:rsidTr="00EE3E24">
        <w:trPr>
          <w:trHeight w:val="2159"/>
        </w:trPr>
        <w:tc>
          <w:tcPr>
            <w:tcW w:w="1132" w:type="dxa"/>
          </w:tcPr>
          <w:p w:rsidR="00BB6A40" w:rsidRPr="00434DB3" w:rsidRDefault="00BB6A40" w:rsidP="00434DB3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15.</w:t>
            </w:r>
          </w:p>
        </w:tc>
        <w:tc>
          <w:tcPr>
            <w:tcW w:w="4108" w:type="dxa"/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Техника защиты. Прием мяча: сверху двумя руками, снизу двумя руками. Блокирование.</w:t>
            </w:r>
          </w:p>
        </w:tc>
        <w:tc>
          <w:tcPr>
            <w:tcW w:w="1134" w:type="dxa"/>
            <w:gridSpan w:val="2"/>
          </w:tcPr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572103" w:rsidRDefault="00572103" w:rsidP="00AD78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B6A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5.12</w:t>
            </w:r>
          </w:p>
          <w:p w:rsid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572103" w:rsidRDefault="00572103" w:rsidP="00AD7826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19.12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1F6378">
              <w:rPr>
                <w:rFonts w:eastAsia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proofErr w:type="gramStart"/>
            <w:r w:rsidRPr="001F6378">
              <w:rPr>
                <w:sz w:val="24"/>
                <w:szCs w:val="24"/>
              </w:rPr>
              <w:t>Волевая</w:t>
            </w:r>
            <w:proofErr w:type="gramEnd"/>
            <w:r w:rsidRPr="001F6378">
              <w:rPr>
                <w:sz w:val="24"/>
                <w:szCs w:val="24"/>
              </w:rPr>
              <w:t xml:space="preserve"> </w:t>
            </w:r>
            <w:proofErr w:type="spellStart"/>
            <w:r w:rsidRPr="001F6378">
              <w:rPr>
                <w:sz w:val="24"/>
                <w:szCs w:val="24"/>
              </w:rPr>
              <w:t>саморегуляция</w:t>
            </w:r>
            <w:proofErr w:type="spellEnd"/>
            <w:r w:rsidRPr="001F6378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  <w:r>
              <w:rPr>
                <w:sz w:val="24"/>
                <w:szCs w:val="24"/>
              </w:rPr>
              <w:t>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>Потребность в общении с учителем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>Формирование социальной роли ученика.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>Формирование положительного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 xml:space="preserve">отношения 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BB6A40" w:rsidRPr="00741015" w:rsidTr="00EE3E24">
        <w:trPr>
          <w:trHeight w:val="834"/>
        </w:trPr>
        <w:tc>
          <w:tcPr>
            <w:tcW w:w="1132" w:type="dxa"/>
          </w:tcPr>
          <w:p w:rsidR="00BB6A40" w:rsidRPr="00434DB3" w:rsidRDefault="00BB6A40" w:rsidP="00434DB3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</w:t>
            </w:r>
          </w:p>
        </w:tc>
        <w:tc>
          <w:tcPr>
            <w:tcW w:w="4108" w:type="dxa"/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Командные действия. Прием подач. Расположение игроков при приеме.</w:t>
            </w:r>
          </w:p>
        </w:tc>
        <w:tc>
          <w:tcPr>
            <w:tcW w:w="1134" w:type="dxa"/>
            <w:gridSpan w:val="2"/>
          </w:tcPr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572103" w:rsidRDefault="00572103" w:rsidP="00AD78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AD7826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22.12</w:t>
            </w:r>
          </w:p>
          <w:p w:rsid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572103" w:rsidRDefault="00572103" w:rsidP="00AD7826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26.12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1F6378">
              <w:rPr>
                <w:rFonts w:eastAsia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>Формирование социальной роли ученика.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>Формирование положительного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 xml:space="preserve">отношения 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>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>Потребность в общении с учителем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proofErr w:type="gramStart"/>
            <w:r w:rsidRPr="001F6378">
              <w:rPr>
                <w:sz w:val="24"/>
                <w:szCs w:val="24"/>
              </w:rPr>
              <w:t>Волевая</w:t>
            </w:r>
            <w:proofErr w:type="gramEnd"/>
            <w:r w:rsidRPr="001F6378">
              <w:rPr>
                <w:sz w:val="24"/>
                <w:szCs w:val="24"/>
              </w:rPr>
              <w:t xml:space="preserve"> </w:t>
            </w:r>
            <w:proofErr w:type="spellStart"/>
            <w:r w:rsidRPr="001F6378">
              <w:rPr>
                <w:sz w:val="24"/>
                <w:szCs w:val="24"/>
              </w:rPr>
              <w:t>саморегуляция</w:t>
            </w:r>
            <w:proofErr w:type="spellEnd"/>
            <w:r w:rsidRPr="001F6378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BB6A40" w:rsidRPr="00741015" w:rsidTr="00EE3E24">
        <w:trPr>
          <w:trHeight w:val="550"/>
        </w:trPr>
        <w:tc>
          <w:tcPr>
            <w:tcW w:w="1132" w:type="dxa"/>
          </w:tcPr>
          <w:p w:rsidR="00BB6A40" w:rsidRPr="00434DB3" w:rsidRDefault="00BB6A40" w:rsidP="00434DB3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</w:t>
            </w:r>
          </w:p>
        </w:tc>
        <w:tc>
          <w:tcPr>
            <w:tcW w:w="4108" w:type="dxa"/>
            <w:tcBorders>
              <w:right w:val="single" w:sz="4" w:space="0" w:color="auto"/>
            </w:tcBorders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Контрольные игры и соревнования.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B6A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2.01.15г.</w:t>
            </w:r>
          </w:p>
          <w:p w:rsid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572103" w:rsidRDefault="00CF44AF" w:rsidP="00AD7826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16.01.15г.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1F6378">
              <w:rPr>
                <w:rFonts w:eastAsia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proofErr w:type="gramStart"/>
            <w:r w:rsidRPr="001F6378">
              <w:rPr>
                <w:sz w:val="24"/>
                <w:szCs w:val="24"/>
              </w:rPr>
              <w:t>Волевая</w:t>
            </w:r>
            <w:proofErr w:type="gramEnd"/>
            <w:r w:rsidRPr="001F6378">
              <w:rPr>
                <w:sz w:val="24"/>
                <w:szCs w:val="24"/>
              </w:rPr>
              <w:t xml:space="preserve"> </w:t>
            </w:r>
            <w:proofErr w:type="spellStart"/>
            <w:r w:rsidRPr="001F6378">
              <w:rPr>
                <w:sz w:val="24"/>
                <w:szCs w:val="24"/>
              </w:rPr>
              <w:t>саморегуляция</w:t>
            </w:r>
            <w:proofErr w:type="spellEnd"/>
            <w:r w:rsidRPr="001F6378">
              <w:rPr>
                <w:sz w:val="24"/>
                <w:szCs w:val="24"/>
              </w:rPr>
              <w:t xml:space="preserve">, контроль в форме сличения способа </w:t>
            </w:r>
            <w:r w:rsidRPr="001F6378">
              <w:rPr>
                <w:sz w:val="24"/>
                <w:szCs w:val="24"/>
              </w:rPr>
              <w:lastRenderedPageBreak/>
              <w:t>действия и его результата с заданным эталоном</w:t>
            </w:r>
            <w:r>
              <w:rPr>
                <w:sz w:val="24"/>
                <w:szCs w:val="24"/>
              </w:rPr>
              <w:t>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>Потребность в общении с учителем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>Формирование социальной роли ученика.</w:t>
            </w:r>
            <w:r>
              <w:rPr>
                <w:sz w:val="24"/>
                <w:szCs w:val="24"/>
              </w:rPr>
              <w:t xml:space="preserve"> Формирование </w:t>
            </w:r>
            <w:r w:rsidRPr="001F6378">
              <w:rPr>
                <w:sz w:val="24"/>
                <w:szCs w:val="24"/>
              </w:rPr>
              <w:t>положительного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 xml:space="preserve">отношения 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BB6A40" w:rsidRPr="00741015" w:rsidTr="00EE3E24">
        <w:trPr>
          <w:trHeight w:val="300"/>
        </w:trPr>
        <w:tc>
          <w:tcPr>
            <w:tcW w:w="52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6A40" w:rsidRPr="001F6378" w:rsidRDefault="00BB6A40" w:rsidP="00D8399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                   </w:t>
            </w:r>
            <w:r w:rsidRPr="00392F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Баскетбол.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6A40" w:rsidRPr="001F6378" w:rsidRDefault="00EE3E24" w:rsidP="00CF0F49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ч</w:t>
            </w:r>
            <w:r w:rsidR="00BB6A40" w:rsidRPr="00392F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:rsidR="00BB6A40" w:rsidRPr="001F6378" w:rsidRDefault="00BB6A40" w:rsidP="00CF0F49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0" w:rsidRPr="001F6378" w:rsidRDefault="00BB6A40" w:rsidP="00AD78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</w:tcBorders>
          </w:tcPr>
          <w:p w:rsidR="00BB6A40" w:rsidRPr="001F6378" w:rsidRDefault="00BB6A40" w:rsidP="00CF0F49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6A40" w:rsidRPr="00741015" w:rsidTr="00EE3E24">
        <w:trPr>
          <w:trHeight w:val="70"/>
        </w:trPr>
        <w:tc>
          <w:tcPr>
            <w:tcW w:w="1132" w:type="dxa"/>
            <w:tcBorders>
              <w:top w:val="single" w:sz="4" w:space="0" w:color="auto"/>
            </w:tcBorders>
          </w:tcPr>
          <w:p w:rsidR="00BB6A40" w:rsidRDefault="00BB6A40" w:rsidP="00434DB3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</w:p>
          <w:p w:rsidR="00BB6A40" w:rsidRDefault="00BB6A40" w:rsidP="00434DB3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</w:t>
            </w: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техники и тактики. Техника </w:t>
            </w: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 xml:space="preserve">нападения. Техника передвижения. </w:t>
            </w: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в движении. Сочетание </w:t>
            </w:r>
          </w:p>
          <w:p w:rsidR="00BB6A40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способов передвижений.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AF" w:rsidRDefault="00CF44AF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B6A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9.01</w:t>
            </w:r>
          </w:p>
          <w:p w:rsidR="00CF44AF" w:rsidRDefault="00CF44AF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CF44AF" w:rsidRDefault="00CF44AF" w:rsidP="00416492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23.01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0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Умение осуществлять анализ объектов с выделением существенных и несущественных признаков.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Осуществлять итоговый и пошаговый контроль по результату.</w:t>
            </w:r>
          </w:p>
          <w:p w:rsidR="00BB6A40" w:rsidRDefault="00BB6A40" w:rsidP="0041649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Адекватно воспринимать оценку учителя.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D83992" w:rsidRDefault="00BB6A40" w:rsidP="00D8399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Формирования границ собственного знания и «незнания».</w:t>
            </w:r>
          </w:p>
        </w:tc>
      </w:tr>
      <w:tr w:rsidR="00BB6A40" w:rsidRPr="00741015" w:rsidTr="00EE3E24">
        <w:trPr>
          <w:trHeight w:val="2505"/>
        </w:trPr>
        <w:tc>
          <w:tcPr>
            <w:tcW w:w="1132" w:type="dxa"/>
            <w:tcBorders>
              <w:top w:val="single" w:sz="4" w:space="0" w:color="auto"/>
            </w:tcBorders>
          </w:tcPr>
          <w:p w:rsidR="00BB6A40" w:rsidRDefault="00BB6A40" w:rsidP="00B13848">
            <w:pPr>
              <w:spacing w:after="0" w:line="240" w:lineRule="auto"/>
              <w:ind w:right="-16"/>
              <w:jc w:val="center"/>
              <w:rPr>
                <w:i/>
                <w:sz w:val="24"/>
                <w:szCs w:val="24"/>
              </w:rPr>
            </w:pPr>
          </w:p>
          <w:p w:rsidR="00BB6A40" w:rsidRDefault="00BB6A40" w:rsidP="00B13848">
            <w:pPr>
              <w:spacing w:after="0" w:line="240" w:lineRule="auto"/>
              <w:ind w:right="-1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</w:t>
            </w: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владения мячом. Ловля мяча </w:t>
            </w: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двумя руками с низкого отскока, одной</w:t>
            </w: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 xml:space="preserve"> рукой на уровне груди.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:rsidR="00CF44AF" w:rsidRDefault="00CF44AF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26.01</w:t>
            </w:r>
          </w:p>
          <w:p w:rsidR="00CF44AF" w:rsidRDefault="00CF44AF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CF44AF" w:rsidRDefault="00CF44AF" w:rsidP="00416492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30.01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</w:tcBorders>
          </w:tcPr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Ориентировка на разнообразие способов решения задач.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 xml:space="preserve">Принимать и сохранять учебную задачу, </w:t>
            </w: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реализации, в том числе во внутреннем плане.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Понимать возможность различных позиций других людей, отличных от собственного,   и ориентироваться на позицию партнера в общении и взаимодействии.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Формирование ценностных ориентиров и смыслов учебной деятельности на основе: развития познавательных интересов, учебных мотивов.</w:t>
            </w:r>
          </w:p>
        </w:tc>
      </w:tr>
      <w:tr w:rsidR="00BB6A40" w:rsidRPr="00741015" w:rsidTr="00EE3E24">
        <w:trPr>
          <w:trHeight w:val="834"/>
        </w:trPr>
        <w:tc>
          <w:tcPr>
            <w:tcW w:w="1132" w:type="dxa"/>
          </w:tcPr>
          <w:p w:rsidR="00BB6A40" w:rsidRPr="00434DB3" w:rsidRDefault="00BB6A40" w:rsidP="00434DB3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20.</w:t>
            </w:r>
          </w:p>
        </w:tc>
        <w:tc>
          <w:tcPr>
            <w:tcW w:w="4108" w:type="dxa"/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двумя руками  с места. </w:t>
            </w:r>
            <w:r w:rsidRPr="001F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Штрафной бросок. Бросок с </w:t>
            </w:r>
            <w:proofErr w:type="spellStart"/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трехочковой</w:t>
            </w:r>
            <w:proofErr w:type="spellEnd"/>
            <w:r w:rsidRPr="001F6378">
              <w:rPr>
                <w:rFonts w:ascii="Times New Roman" w:hAnsi="Times New Roman" w:cs="Times New Roman"/>
                <w:sz w:val="24"/>
                <w:szCs w:val="24"/>
              </w:rPr>
              <w:t xml:space="preserve"> линии.</w:t>
            </w:r>
          </w:p>
        </w:tc>
        <w:tc>
          <w:tcPr>
            <w:tcW w:w="1134" w:type="dxa"/>
            <w:gridSpan w:val="2"/>
          </w:tcPr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02.02</w:t>
            </w:r>
          </w:p>
          <w:p w:rsidR="00CF44AF" w:rsidRDefault="00CF44AF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4AF" w:rsidRDefault="00CF44AF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CF44AF" w:rsidRDefault="00CF44AF" w:rsidP="00416492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lastRenderedPageBreak/>
              <w:t>06.02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1F6378">
              <w:rPr>
                <w:rFonts w:eastAsia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proofErr w:type="gramStart"/>
            <w:r w:rsidRPr="001F6378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1F6378">
              <w:rPr>
                <w:sz w:val="24"/>
                <w:szCs w:val="24"/>
              </w:rPr>
              <w:t xml:space="preserve"> </w:t>
            </w:r>
            <w:proofErr w:type="spellStart"/>
            <w:r w:rsidRPr="001F6378">
              <w:rPr>
                <w:sz w:val="24"/>
                <w:szCs w:val="24"/>
              </w:rPr>
              <w:t>саморегуляция</w:t>
            </w:r>
            <w:proofErr w:type="spellEnd"/>
            <w:r w:rsidRPr="001F6378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  <w:r>
              <w:rPr>
                <w:sz w:val="24"/>
                <w:szCs w:val="24"/>
              </w:rPr>
              <w:t>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>Потребность в общении с учителем 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>Формирование социальной роли ученика.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>Формирование положительного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 xml:space="preserve">отношения 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>к учению.</w:t>
            </w:r>
          </w:p>
        </w:tc>
      </w:tr>
      <w:tr w:rsidR="00BB6A40" w:rsidRPr="00741015" w:rsidTr="00EE3E24">
        <w:trPr>
          <w:trHeight w:val="2159"/>
        </w:trPr>
        <w:tc>
          <w:tcPr>
            <w:tcW w:w="1132" w:type="dxa"/>
          </w:tcPr>
          <w:p w:rsidR="00BB6A40" w:rsidRPr="00434DB3" w:rsidRDefault="00BB6A40" w:rsidP="00434DB3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21.</w:t>
            </w:r>
          </w:p>
        </w:tc>
        <w:tc>
          <w:tcPr>
            <w:tcW w:w="4108" w:type="dxa"/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высоты отскока и скорости ведения.</w:t>
            </w:r>
          </w:p>
        </w:tc>
        <w:tc>
          <w:tcPr>
            <w:tcW w:w="1134" w:type="dxa"/>
            <w:gridSpan w:val="2"/>
          </w:tcPr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CF44AF" w:rsidRDefault="00CF44AF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09.02</w:t>
            </w:r>
          </w:p>
          <w:p w:rsidR="00CF44AF" w:rsidRDefault="00CF44AF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CF44AF" w:rsidRDefault="00CF44AF" w:rsidP="00416492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13.02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Самостоятельное создание способов решения проблем.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 сделанных ошибок.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>Формирование социальной роли ученика.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>Формирование положительного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 xml:space="preserve">отношения 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>к учению.</w:t>
            </w:r>
          </w:p>
        </w:tc>
      </w:tr>
      <w:tr w:rsidR="00BB6A40" w:rsidRPr="00741015" w:rsidTr="00EE3E24">
        <w:trPr>
          <w:trHeight w:val="2159"/>
        </w:trPr>
        <w:tc>
          <w:tcPr>
            <w:tcW w:w="1132" w:type="dxa"/>
          </w:tcPr>
          <w:p w:rsidR="00BB6A40" w:rsidRPr="00434DB3" w:rsidRDefault="00BB6A40" w:rsidP="00434DB3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22.</w:t>
            </w:r>
          </w:p>
        </w:tc>
        <w:tc>
          <w:tcPr>
            <w:tcW w:w="4108" w:type="dxa"/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 xml:space="preserve">Обманные движения. Обводка соперника с изменением высоты отскока. </w:t>
            </w:r>
          </w:p>
        </w:tc>
        <w:tc>
          <w:tcPr>
            <w:tcW w:w="1134" w:type="dxa"/>
            <w:gridSpan w:val="2"/>
          </w:tcPr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CF44AF" w:rsidRDefault="00CF44AF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B6A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6.02</w:t>
            </w:r>
          </w:p>
          <w:p w:rsidR="00CF44AF" w:rsidRDefault="00CF44AF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CF44AF" w:rsidRDefault="00CF44AF" w:rsidP="00416492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20.02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Самостоятельное создание способов решения проблем.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 сделанных ошибок.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>Формирование социальной роли ученика.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>Формирование положительного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 xml:space="preserve">отношения 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>к учению.</w:t>
            </w:r>
          </w:p>
        </w:tc>
      </w:tr>
      <w:tr w:rsidR="00BB6A40" w:rsidRPr="00741015" w:rsidTr="00EE3E24">
        <w:trPr>
          <w:trHeight w:val="2159"/>
        </w:trPr>
        <w:tc>
          <w:tcPr>
            <w:tcW w:w="1132" w:type="dxa"/>
          </w:tcPr>
          <w:p w:rsidR="00BB6A40" w:rsidRPr="00434DB3" w:rsidRDefault="00BB6A40" w:rsidP="00434DB3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</w:t>
            </w:r>
          </w:p>
        </w:tc>
        <w:tc>
          <w:tcPr>
            <w:tcW w:w="4108" w:type="dxa"/>
            <w:tcBorders>
              <w:right w:val="single" w:sz="4" w:space="0" w:color="auto"/>
            </w:tcBorders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действия. Взаимодействие </w:t>
            </w: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игроков с заслонами.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CF44AF" w:rsidRDefault="00CF44AF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23.02</w:t>
            </w:r>
          </w:p>
          <w:p w:rsidR="00CF44AF" w:rsidRDefault="00CF44AF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CF44AF" w:rsidRDefault="00CF44AF" w:rsidP="00416492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27.02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1F6378">
              <w:rPr>
                <w:rFonts w:eastAsia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proofErr w:type="gramStart"/>
            <w:r w:rsidRPr="001F6378">
              <w:rPr>
                <w:sz w:val="24"/>
                <w:szCs w:val="24"/>
              </w:rPr>
              <w:t>Волевая</w:t>
            </w:r>
            <w:proofErr w:type="gramEnd"/>
            <w:r w:rsidRPr="001F6378">
              <w:rPr>
                <w:sz w:val="24"/>
                <w:szCs w:val="24"/>
              </w:rPr>
              <w:t xml:space="preserve"> </w:t>
            </w:r>
            <w:proofErr w:type="spellStart"/>
            <w:r w:rsidRPr="001F6378">
              <w:rPr>
                <w:sz w:val="24"/>
                <w:szCs w:val="24"/>
              </w:rPr>
              <w:t>саморегуляция</w:t>
            </w:r>
            <w:proofErr w:type="spellEnd"/>
            <w:r w:rsidRPr="001F6378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  <w:r>
              <w:rPr>
                <w:sz w:val="24"/>
                <w:szCs w:val="24"/>
              </w:rPr>
              <w:t>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lastRenderedPageBreak/>
              <w:t>Потребность в общении с учителем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>Формирование социальной роли ученика.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>Формирование положительного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 xml:space="preserve">отношения 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>к учению.</w:t>
            </w:r>
          </w:p>
        </w:tc>
      </w:tr>
      <w:tr w:rsidR="00EE3E24" w:rsidRPr="00741015" w:rsidTr="00EE3E24">
        <w:trPr>
          <w:trHeight w:val="315"/>
        </w:trPr>
        <w:tc>
          <w:tcPr>
            <w:tcW w:w="52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3E24" w:rsidRPr="00E234EB" w:rsidRDefault="00EE3E24" w:rsidP="00CF0F49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  </w:t>
            </w:r>
            <w:r w:rsidRPr="00E234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Настольный теннис</w:t>
            </w:r>
          </w:p>
        </w:tc>
        <w:tc>
          <w:tcPr>
            <w:tcW w:w="24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3E24" w:rsidRPr="00E234EB" w:rsidRDefault="00EE3E24" w:rsidP="00EE3E24">
            <w:pPr>
              <w:pStyle w:val="a7"/>
              <w:ind w:left="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ч</w:t>
            </w:r>
            <w:r w:rsidRPr="00E234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24" w:rsidRPr="00E234EB" w:rsidRDefault="00EE3E24" w:rsidP="00CF0F49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</w:tcBorders>
          </w:tcPr>
          <w:p w:rsidR="00EE3E24" w:rsidRPr="00E234EB" w:rsidRDefault="00EE3E24" w:rsidP="00CF0F49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6A40" w:rsidRPr="00741015" w:rsidTr="00EE3E24">
        <w:trPr>
          <w:trHeight w:val="267"/>
        </w:trPr>
        <w:tc>
          <w:tcPr>
            <w:tcW w:w="1132" w:type="dxa"/>
            <w:tcBorders>
              <w:top w:val="single" w:sz="4" w:space="0" w:color="auto"/>
            </w:tcBorders>
          </w:tcPr>
          <w:p w:rsidR="00BB6A40" w:rsidRDefault="00BB6A40" w:rsidP="00434DB3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</w:p>
          <w:p w:rsidR="00BB6A40" w:rsidRDefault="00BB6A40" w:rsidP="00434DB3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</w:t>
            </w: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техники и тактики игры. </w:t>
            </w: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Правильная хватка ракетки, способы игры. </w:t>
            </w:r>
          </w:p>
          <w:p w:rsidR="00BB6A40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Техника перемещений.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6A40" w:rsidRDefault="00BB6A40" w:rsidP="0041649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:rsidR="00CF44AF" w:rsidRDefault="00CF44AF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02.03</w:t>
            </w:r>
          </w:p>
          <w:p w:rsidR="00CF44AF" w:rsidRDefault="00CF44AF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CF44AF" w:rsidRDefault="00CF44AF" w:rsidP="00416492">
            <w:pPr>
              <w:rPr>
                <w:rFonts w:ascii="Times New Roman" w:hAnsi="Times New Roman"/>
                <w:b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</w:rPr>
              <w:t>06.03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A40" w:rsidRDefault="00BB6A40" w:rsidP="0041649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</w:tcBorders>
          </w:tcPr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C41C4B">
              <w:rPr>
                <w:sz w:val="24"/>
                <w:szCs w:val="24"/>
                <w:lang w:eastAsia="ru-RU"/>
              </w:rPr>
              <w:t xml:space="preserve"> 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C41C4B">
              <w:rPr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C41C4B">
              <w:rPr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C41C4B">
              <w:rPr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BB6A40" w:rsidRDefault="00BB6A40" w:rsidP="004164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C41C4B">
              <w:rPr>
                <w:sz w:val="24"/>
                <w:szCs w:val="24"/>
              </w:rPr>
              <w:t xml:space="preserve"> </w:t>
            </w:r>
          </w:p>
          <w:p w:rsidR="00BB6A40" w:rsidRPr="00FF1B1B" w:rsidRDefault="00BB6A40" w:rsidP="0041649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C41C4B">
              <w:rPr>
                <w:sz w:val="24"/>
                <w:szCs w:val="24"/>
              </w:rPr>
              <w:t>Формирование социальной роли ученика.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41C4B">
              <w:rPr>
                <w:sz w:val="24"/>
                <w:szCs w:val="24"/>
              </w:rPr>
              <w:t>Формирование положительного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41C4B">
              <w:rPr>
                <w:sz w:val="24"/>
                <w:szCs w:val="24"/>
              </w:rPr>
              <w:t xml:space="preserve">отношения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41C4B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>.</w:t>
            </w:r>
          </w:p>
          <w:p w:rsidR="00BB6A40" w:rsidRDefault="00BB6A40" w:rsidP="004164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C41C4B">
              <w:rPr>
                <w:sz w:val="24"/>
                <w:szCs w:val="24"/>
              </w:rPr>
              <w:t xml:space="preserve"> </w:t>
            </w:r>
          </w:p>
          <w:p w:rsidR="00BB6A40" w:rsidRPr="00FF1B1B" w:rsidRDefault="00BB6A40" w:rsidP="0041649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C41C4B">
              <w:rPr>
                <w:sz w:val="24"/>
                <w:szCs w:val="24"/>
              </w:rPr>
              <w:t>Потребность в общении с учителем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41C4B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  <w:p w:rsidR="00BB6A40" w:rsidRDefault="00BB6A40" w:rsidP="004164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C41C4B">
              <w:rPr>
                <w:sz w:val="24"/>
                <w:szCs w:val="24"/>
              </w:rPr>
              <w:t xml:space="preserve"> </w:t>
            </w:r>
          </w:p>
          <w:p w:rsidR="00BB6A40" w:rsidRPr="00FF1B1B" w:rsidRDefault="00BB6A40" w:rsidP="0041649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proofErr w:type="gramStart"/>
            <w:r w:rsidRPr="00C41C4B">
              <w:rPr>
                <w:sz w:val="24"/>
                <w:szCs w:val="24"/>
              </w:rPr>
              <w:t>Волевая</w:t>
            </w:r>
            <w:proofErr w:type="gramEnd"/>
            <w:r w:rsidRPr="00C41C4B">
              <w:rPr>
                <w:sz w:val="24"/>
                <w:szCs w:val="24"/>
              </w:rPr>
              <w:t xml:space="preserve"> </w:t>
            </w:r>
            <w:proofErr w:type="spellStart"/>
            <w:r w:rsidRPr="00C41C4B">
              <w:rPr>
                <w:sz w:val="24"/>
                <w:szCs w:val="24"/>
              </w:rPr>
              <w:t>саморегуляция</w:t>
            </w:r>
            <w:proofErr w:type="spellEnd"/>
            <w:r w:rsidRPr="00C41C4B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BB6A40" w:rsidRPr="00741015" w:rsidTr="00EE3E24">
        <w:trPr>
          <w:trHeight w:val="3270"/>
        </w:trPr>
        <w:tc>
          <w:tcPr>
            <w:tcW w:w="1132" w:type="dxa"/>
            <w:tcBorders>
              <w:top w:val="single" w:sz="4" w:space="0" w:color="auto"/>
            </w:tcBorders>
          </w:tcPr>
          <w:p w:rsidR="00BB6A40" w:rsidRDefault="00BB6A40" w:rsidP="00434DB3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</w:p>
          <w:p w:rsidR="00BB6A40" w:rsidRDefault="00BB6A40" w:rsidP="00434DB3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</w:t>
            </w: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Тренировка упражнений с мячом и</w:t>
            </w: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 xml:space="preserve"> ракеткой. Изучение подач.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B6A40" w:rsidRPr="00C41C4B" w:rsidRDefault="00BB6A40" w:rsidP="00416492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:rsidR="00CF44AF" w:rsidRDefault="00CF44AF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09.03</w:t>
            </w:r>
          </w:p>
          <w:p w:rsidR="00CF44AF" w:rsidRDefault="00CF44AF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CF44AF" w:rsidRDefault="00CF44AF" w:rsidP="00416492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13.03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BB6A40" w:rsidRPr="00422576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</w:tcBorders>
          </w:tcPr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</w:p>
          <w:p w:rsidR="00BB6A40" w:rsidRPr="00FF1B1B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C41C4B">
              <w:rPr>
                <w:bCs/>
                <w:sz w:val="24"/>
                <w:szCs w:val="24"/>
              </w:rPr>
              <w:t xml:space="preserve"> Осуществление поиска необходимой информации для выполнения учебных заданий с использованием учебной литературы</w:t>
            </w:r>
            <w:r>
              <w:rPr>
                <w:bCs/>
                <w:sz w:val="24"/>
                <w:szCs w:val="24"/>
              </w:rPr>
              <w:t>.</w:t>
            </w:r>
          </w:p>
          <w:p w:rsidR="00BB6A40" w:rsidRDefault="00BB6A40" w:rsidP="00416492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C41C4B">
              <w:rPr>
                <w:bCs/>
                <w:sz w:val="24"/>
                <w:szCs w:val="24"/>
              </w:rPr>
              <w:t xml:space="preserve"> </w:t>
            </w:r>
          </w:p>
          <w:p w:rsidR="00BB6A40" w:rsidRPr="00FF1B1B" w:rsidRDefault="00BB6A40" w:rsidP="0041649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C41C4B">
              <w:rPr>
                <w:bCs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 сделанных ошибок</w:t>
            </w:r>
            <w:r>
              <w:rPr>
                <w:bCs/>
                <w:sz w:val="24"/>
                <w:szCs w:val="24"/>
              </w:rPr>
              <w:t>.</w:t>
            </w:r>
          </w:p>
          <w:p w:rsidR="00BB6A40" w:rsidRDefault="00BB6A40" w:rsidP="00416492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C41C4B">
              <w:rPr>
                <w:bCs/>
                <w:sz w:val="24"/>
                <w:szCs w:val="24"/>
              </w:rPr>
              <w:t xml:space="preserve"> </w:t>
            </w:r>
          </w:p>
          <w:p w:rsidR="00BB6A40" w:rsidRDefault="00BB6A40" w:rsidP="00FF1B1B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C41C4B">
              <w:rPr>
                <w:bCs/>
                <w:sz w:val="24"/>
                <w:szCs w:val="24"/>
              </w:rPr>
              <w:t>Учитывать разные мнения и стремиться к координации различных позиций в сотрудничестве</w:t>
            </w:r>
            <w:r>
              <w:rPr>
                <w:bCs/>
                <w:sz w:val="24"/>
                <w:szCs w:val="24"/>
              </w:rPr>
              <w:t>.</w:t>
            </w:r>
          </w:p>
          <w:p w:rsidR="00BB6A40" w:rsidRDefault="00BB6A40" w:rsidP="004164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C41C4B">
              <w:rPr>
                <w:sz w:val="24"/>
                <w:szCs w:val="24"/>
              </w:rPr>
              <w:t xml:space="preserve"> </w:t>
            </w:r>
          </w:p>
          <w:p w:rsidR="00BB6A40" w:rsidRPr="00FF1B1B" w:rsidRDefault="00BB6A40" w:rsidP="0041649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proofErr w:type="spellStart"/>
            <w:r w:rsidRPr="00C41C4B">
              <w:rPr>
                <w:sz w:val="24"/>
                <w:szCs w:val="24"/>
              </w:rPr>
              <w:t>Аргументированно</w:t>
            </w:r>
            <w:proofErr w:type="spellEnd"/>
            <w:r w:rsidRPr="00C41C4B">
              <w:rPr>
                <w:sz w:val="24"/>
                <w:szCs w:val="24"/>
              </w:rPr>
              <w:t xml:space="preserve"> оценивать свои и чужие поступки</w:t>
            </w:r>
            <w:r w:rsidRPr="00C41C4B">
              <w:rPr>
                <w:b/>
                <w:sz w:val="24"/>
                <w:szCs w:val="24"/>
              </w:rPr>
              <w:t xml:space="preserve"> </w:t>
            </w:r>
            <w:r w:rsidRPr="00C41C4B">
              <w:rPr>
                <w:sz w:val="24"/>
                <w:szCs w:val="24"/>
              </w:rPr>
              <w:t>в однозначных и неоднозначных ситуациях (в т.ч. учебных), опираясь на общечеловеческие нравственные ценности.</w:t>
            </w:r>
          </w:p>
        </w:tc>
      </w:tr>
      <w:tr w:rsidR="00BB6A40" w:rsidRPr="00741015" w:rsidTr="00EE3E24">
        <w:trPr>
          <w:trHeight w:val="409"/>
        </w:trPr>
        <w:tc>
          <w:tcPr>
            <w:tcW w:w="1132" w:type="dxa"/>
          </w:tcPr>
          <w:p w:rsidR="00BB6A40" w:rsidRPr="00434DB3" w:rsidRDefault="00BB6A40" w:rsidP="00434DB3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</w:t>
            </w:r>
          </w:p>
        </w:tc>
        <w:tc>
          <w:tcPr>
            <w:tcW w:w="4108" w:type="dxa"/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ударов «накат» справа и </w:t>
            </w:r>
            <w:r w:rsidRPr="001F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слева.</w:t>
            </w: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ударов.</w:t>
            </w:r>
          </w:p>
        </w:tc>
        <w:tc>
          <w:tcPr>
            <w:tcW w:w="1134" w:type="dxa"/>
            <w:gridSpan w:val="2"/>
          </w:tcPr>
          <w:p w:rsidR="00BB6A40" w:rsidRPr="00741015" w:rsidRDefault="00BB6A40" w:rsidP="00416492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CF44AF" w:rsidRDefault="00CF44AF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B6A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6.03</w:t>
            </w:r>
          </w:p>
          <w:p w:rsidR="00CF44AF" w:rsidRDefault="00CF44AF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CF44AF" w:rsidRDefault="00CF44AF" w:rsidP="00416492">
            <w:pPr>
              <w:pStyle w:val="a4"/>
              <w:rPr>
                <w:rFonts w:ascii="Times New Roman" w:hAnsi="Times New Roman"/>
                <w:b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</w:rPr>
              <w:t>2</w:t>
            </w:r>
            <w:r w:rsidRPr="00CF44AF">
              <w:rPr>
                <w:rFonts w:ascii="Times New Roman" w:hAnsi="Times New Roman"/>
                <w:b/>
                <w:color w:val="17365D" w:themeColor="text2" w:themeShade="BF"/>
                <w:sz w:val="24"/>
              </w:rPr>
              <w:t>0.03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B6A40" w:rsidRPr="00741015" w:rsidRDefault="00BB6A40" w:rsidP="00416492">
            <w:pPr>
              <w:pStyle w:val="a4"/>
              <w:rPr>
                <w:sz w:val="24"/>
              </w:rPr>
            </w:pPr>
          </w:p>
        </w:tc>
        <w:tc>
          <w:tcPr>
            <w:tcW w:w="7372" w:type="dxa"/>
          </w:tcPr>
          <w:p w:rsidR="00BB6A40" w:rsidRPr="00454173" w:rsidRDefault="00BB6A40" w:rsidP="00133AF5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741015">
              <w:rPr>
                <w:bCs/>
                <w:sz w:val="24"/>
                <w:szCs w:val="24"/>
              </w:rPr>
              <w:t xml:space="preserve"> Осуществление поиска необходимой информации для выполнения учебных заданий с использованием учебной литературы</w:t>
            </w:r>
          </w:p>
          <w:p w:rsidR="00BB6A40" w:rsidRDefault="00BB6A40" w:rsidP="00416492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lastRenderedPageBreak/>
              <w:t>Регулятивные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741015">
              <w:rPr>
                <w:bCs/>
                <w:sz w:val="24"/>
                <w:szCs w:val="24"/>
              </w:rPr>
              <w:t xml:space="preserve"> </w:t>
            </w:r>
          </w:p>
          <w:p w:rsidR="00BB6A40" w:rsidRPr="00454173" w:rsidRDefault="00BB6A40" w:rsidP="0041649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741015">
              <w:rPr>
                <w:bCs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 сделанных ошибок</w:t>
            </w:r>
            <w:r>
              <w:rPr>
                <w:bCs/>
                <w:sz w:val="24"/>
                <w:szCs w:val="24"/>
              </w:rPr>
              <w:t>.</w:t>
            </w:r>
          </w:p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A44DFA">
              <w:rPr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A44DFA">
              <w:rPr>
                <w:sz w:val="24"/>
                <w:szCs w:val="24"/>
              </w:rPr>
              <w:t xml:space="preserve">Уметь контролировать действия партнера. Понимать возможность различных позиций других людей, отличных </w:t>
            </w:r>
            <w:proofErr w:type="gramStart"/>
            <w:r w:rsidRPr="00A44DFA">
              <w:rPr>
                <w:sz w:val="24"/>
                <w:szCs w:val="24"/>
              </w:rPr>
              <w:t>от</w:t>
            </w:r>
            <w:proofErr w:type="gramEnd"/>
            <w:r w:rsidRPr="00A44DFA">
              <w:rPr>
                <w:sz w:val="24"/>
                <w:szCs w:val="24"/>
              </w:rPr>
              <w:t xml:space="preserve"> собственно,   и ориентироваться </w:t>
            </w:r>
            <w:proofErr w:type="gramStart"/>
            <w:r w:rsidRPr="00A44DFA">
              <w:rPr>
                <w:sz w:val="24"/>
                <w:szCs w:val="24"/>
              </w:rPr>
              <w:t>на</w:t>
            </w:r>
            <w:proofErr w:type="gramEnd"/>
            <w:r w:rsidRPr="00A44DFA">
              <w:rPr>
                <w:sz w:val="24"/>
                <w:szCs w:val="24"/>
              </w:rPr>
              <w:t xml:space="preserve"> позицию партнера в общении и взаимодействии.</w:t>
            </w:r>
          </w:p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A44DFA">
              <w:rPr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A44DFA">
              <w:rPr>
                <w:sz w:val="24"/>
                <w:szCs w:val="24"/>
              </w:rPr>
              <w:t xml:space="preserve">Развитие мотивации достижения и готовности к преодолению трудностей на основе конструктивных стратегий </w:t>
            </w:r>
            <w:proofErr w:type="spellStart"/>
            <w:r w:rsidRPr="00A44DFA">
              <w:rPr>
                <w:sz w:val="24"/>
                <w:szCs w:val="24"/>
              </w:rPr>
              <w:t>совладания</w:t>
            </w:r>
            <w:proofErr w:type="spellEnd"/>
            <w:r w:rsidRPr="00A44DFA">
              <w:rPr>
                <w:sz w:val="24"/>
                <w:szCs w:val="24"/>
              </w:rPr>
              <w:t xml:space="preserve"> и умения мобилизовать свои личностные и физические ресурсы.</w:t>
            </w:r>
          </w:p>
        </w:tc>
      </w:tr>
      <w:tr w:rsidR="00BB6A40" w:rsidRPr="00741015" w:rsidTr="00EE3E24">
        <w:trPr>
          <w:trHeight w:val="2159"/>
        </w:trPr>
        <w:tc>
          <w:tcPr>
            <w:tcW w:w="1132" w:type="dxa"/>
          </w:tcPr>
          <w:p w:rsidR="00BB6A40" w:rsidRPr="00434DB3" w:rsidRDefault="00BB6A40" w:rsidP="00434DB3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27.</w:t>
            </w:r>
          </w:p>
        </w:tc>
        <w:tc>
          <w:tcPr>
            <w:tcW w:w="4108" w:type="dxa"/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Свободная игра. Игра  на счет. Соревнования.</w:t>
            </w:r>
          </w:p>
        </w:tc>
        <w:tc>
          <w:tcPr>
            <w:tcW w:w="1134" w:type="dxa"/>
            <w:gridSpan w:val="2"/>
          </w:tcPr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CF44AF" w:rsidRDefault="00CF44AF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06.04</w:t>
            </w:r>
          </w:p>
          <w:p w:rsidR="00CF44AF" w:rsidRDefault="00CF44AF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CF44AF" w:rsidRDefault="00CF44AF" w:rsidP="00416492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03.04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Осуществление поиска необходимой информации для выполнения учебных заданий с использованием учебной литературы</w:t>
            </w:r>
            <w:r>
              <w:rPr>
                <w:bCs/>
                <w:sz w:val="24"/>
                <w:szCs w:val="24"/>
              </w:rPr>
              <w:t>.</w:t>
            </w:r>
          </w:p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 сделанных ошибок</w:t>
            </w:r>
            <w:r>
              <w:rPr>
                <w:bCs/>
                <w:sz w:val="24"/>
                <w:szCs w:val="24"/>
              </w:rPr>
              <w:t>.</w:t>
            </w:r>
          </w:p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 xml:space="preserve">Уметь контролировать действия партнера. Понимать возможность различных позиций других людей, отличных </w:t>
            </w:r>
            <w:proofErr w:type="gramStart"/>
            <w:r w:rsidRPr="001F6378">
              <w:rPr>
                <w:bCs/>
                <w:sz w:val="24"/>
                <w:szCs w:val="24"/>
              </w:rPr>
              <w:t>от</w:t>
            </w:r>
            <w:proofErr w:type="gramEnd"/>
            <w:r w:rsidRPr="001F6378">
              <w:rPr>
                <w:bCs/>
                <w:sz w:val="24"/>
                <w:szCs w:val="24"/>
              </w:rPr>
              <w:t xml:space="preserve"> собственно,   и ориентироваться </w:t>
            </w:r>
            <w:proofErr w:type="gramStart"/>
            <w:r w:rsidRPr="001F6378">
              <w:rPr>
                <w:bCs/>
                <w:sz w:val="24"/>
                <w:szCs w:val="24"/>
              </w:rPr>
              <w:t>на</w:t>
            </w:r>
            <w:proofErr w:type="gramEnd"/>
            <w:r w:rsidRPr="001F6378">
              <w:rPr>
                <w:bCs/>
                <w:sz w:val="24"/>
                <w:szCs w:val="24"/>
              </w:rPr>
              <w:t xml:space="preserve"> позицию партнера в общении и взаимодействии.</w:t>
            </w:r>
          </w:p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 xml:space="preserve">Развитие мотивации достижения и готовности к преодолению трудностей на основе конструктивных стратегий </w:t>
            </w:r>
            <w:proofErr w:type="spellStart"/>
            <w:r w:rsidRPr="001F6378">
              <w:rPr>
                <w:sz w:val="24"/>
                <w:szCs w:val="24"/>
              </w:rPr>
              <w:t>совладания</w:t>
            </w:r>
            <w:proofErr w:type="spellEnd"/>
            <w:r w:rsidRPr="001F6378">
              <w:rPr>
                <w:sz w:val="24"/>
                <w:szCs w:val="24"/>
              </w:rPr>
              <w:t xml:space="preserve"> и умения мобилизовать свои личностные и физические </w:t>
            </w:r>
          </w:p>
          <w:p w:rsidR="00BB6A40" w:rsidRPr="001F6378" w:rsidRDefault="00BB6A40" w:rsidP="004164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</w:tc>
      </w:tr>
      <w:tr w:rsidR="00BB6A40" w:rsidRPr="00741015" w:rsidTr="00EE3E24">
        <w:trPr>
          <w:trHeight w:val="550"/>
        </w:trPr>
        <w:tc>
          <w:tcPr>
            <w:tcW w:w="1132" w:type="dxa"/>
          </w:tcPr>
          <w:p w:rsidR="00BB6A40" w:rsidRPr="00434DB3" w:rsidRDefault="00BB6A40" w:rsidP="00434DB3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28.</w:t>
            </w:r>
          </w:p>
        </w:tc>
        <w:tc>
          <w:tcPr>
            <w:tcW w:w="4108" w:type="dxa"/>
            <w:tcBorders>
              <w:right w:val="single" w:sz="4" w:space="0" w:color="auto"/>
            </w:tcBorders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Свободная игра. Игра  на счет. Соревнования.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6A40" w:rsidRPr="001F6378" w:rsidRDefault="00BB6A40" w:rsidP="00A44DFA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CF44AF" w:rsidRDefault="00CF44AF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B6A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3.04</w:t>
            </w:r>
          </w:p>
          <w:p w:rsidR="00CF44AF" w:rsidRDefault="00CF44AF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CF44AF" w:rsidRDefault="00CF44AF" w:rsidP="00A44DFA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10.04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B6A40" w:rsidRPr="001F6378" w:rsidRDefault="00BB6A40" w:rsidP="00A44D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Осуществление поиска необходимой информации для выполнения учебных заданий с использованием учебной литературы</w:t>
            </w:r>
            <w:r>
              <w:rPr>
                <w:bCs/>
                <w:sz w:val="24"/>
                <w:szCs w:val="24"/>
              </w:rPr>
              <w:t>.</w:t>
            </w:r>
          </w:p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 xml:space="preserve"> Вносить необходимые коррективы в действие после его завершения на основе его оценки и учета характера  сделанных ошибок</w:t>
            </w:r>
            <w:r>
              <w:rPr>
                <w:bCs/>
                <w:sz w:val="24"/>
                <w:szCs w:val="24"/>
              </w:rPr>
              <w:t>.</w:t>
            </w:r>
          </w:p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 xml:space="preserve">Уметь контролировать действия партнера. Понимать возможность различных позиций других людей, отличных </w:t>
            </w:r>
            <w:proofErr w:type="gramStart"/>
            <w:r w:rsidRPr="001F6378">
              <w:rPr>
                <w:bCs/>
                <w:sz w:val="24"/>
                <w:szCs w:val="24"/>
              </w:rPr>
              <w:t>от</w:t>
            </w:r>
            <w:proofErr w:type="gramEnd"/>
            <w:r w:rsidRPr="001F6378">
              <w:rPr>
                <w:bCs/>
                <w:sz w:val="24"/>
                <w:szCs w:val="24"/>
              </w:rPr>
              <w:t xml:space="preserve"> собственно,   и ориентироваться </w:t>
            </w:r>
            <w:proofErr w:type="gramStart"/>
            <w:r w:rsidRPr="001F6378">
              <w:rPr>
                <w:bCs/>
                <w:sz w:val="24"/>
                <w:szCs w:val="24"/>
              </w:rPr>
              <w:t>на</w:t>
            </w:r>
            <w:proofErr w:type="gramEnd"/>
            <w:r w:rsidRPr="001F6378">
              <w:rPr>
                <w:bCs/>
                <w:sz w:val="24"/>
                <w:szCs w:val="24"/>
              </w:rPr>
              <w:t xml:space="preserve"> позицию партнера в общении и взаимодействии.</w:t>
            </w:r>
          </w:p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 xml:space="preserve">Развитие мотивации достижения и готовности к преодолению </w:t>
            </w:r>
            <w:r w:rsidRPr="001F6378">
              <w:rPr>
                <w:sz w:val="24"/>
                <w:szCs w:val="24"/>
              </w:rPr>
              <w:lastRenderedPageBreak/>
              <w:t xml:space="preserve">трудностей на основе конструктивных стратегий </w:t>
            </w:r>
            <w:proofErr w:type="spellStart"/>
            <w:r w:rsidRPr="001F6378">
              <w:rPr>
                <w:sz w:val="24"/>
                <w:szCs w:val="24"/>
              </w:rPr>
              <w:t>совладания</w:t>
            </w:r>
            <w:proofErr w:type="spellEnd"/>
            <w:r w:rsidRPr="001F6378">
              <w:rPr>
                <w:sz w:val="24"/>
                <w:szCs w:val="24"/>
              </w:rPr>
              <w:t xml:space="preserve"> и умения мобилизовать свои личностные и физические </w:t>
            </w:r>
          </w:p>
          <w:p w:rsidR="00BB6A40" w:rsidRPr="001F6378" w:rsidRDefault="00BB6A40" w:rsidP="00A44D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</w:tc>
      </w:tr>
      <w:tr w:rsidR="00BB6A40" w:rsidRPr="00741015" w:rsidTr="00EE3E24">
        <w:trPr>
          <w:trHeight w:val="375"/>
        </w:trPr>
        <w:tc>
          <w:tcPr>
            <w:tcW w:w="52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6A40" w:rsidRPr="001F6378" w:rsidRDefault="00BB6A40" w:rsidP="00D839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Бадминтон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6A40" w:rsidRPr="001F6378" w:rsidRDefault="00BB6A40" w:rsidP="00CF0F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EE3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:rsidR="00BB6A40" w:rsidRPr="001F6378" w:rsidRDefault="00BB6A40" w:rsidP="00CF0F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0" w:rsidRPr="001F6378" w:rsidRDefault="00BB6A40" w:rsidP="00C56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</w:tcBorders>
          </w:tcPr>
          <w:p w:rsidR="00BB6A40" w:rsidRPr="001F6378" w:rsidRDefault="00BB6A40" w:rsidP="00C56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40" w:rsidRPr="00741015" w:rsidTr="00EE3E24">
        <w:trPr>
          <w:trHeight w:val="409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B6A40" w:rsidRDefault="00BB6A40" w:rsidP="00434DB3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</w:p>
          <w:p w:rsidR="00BB6A40" w:rsidRDefault="00BB6A40" w:rsidP="00434DB3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29.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тактики. Способы держания ракетки.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0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AF" w:rsidRDefault="00CF44AF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20.04</w:t>
            </w:r>
          </w:p>
          <w:p w:rsidR="00CF44AF" w:rsidRDefault="00CF44AF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CF44AF" w:rsidRDefault="00CF44AF" w:rsidP="00422576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17.04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0" w:rsidRDefault="00BB6A40" w:rsidP="004225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1F6378">
              <w:rPr>
                <w:rFonts w:eastAsia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1F6378">
              <w:rPr>
                <w:rFonts w:eastAsia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>Формирование социальной роли ученика.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>Формирование положительного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>отношения к учению</w:t>
            </w:r>
            <w:r>
              <w:rPr>
                <w:sz w:val="24"/>
                <w:szCs w:val="24"/>
              </w:rPr>
              <w:t>.</w:t>
            </w:r>
          </w:p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>Потребность в общении с учителем</w:t>
            </w:r>
            <w:r>
              <w:rPr>
                <w:sz w:val="24"/>
                <w:szCs w:val="24"/>
              </w:rPr>
              <w:t xml:space="preserve"> </w:t>
            </w:r>
            <w:r w:rsidRPr="001F6378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proofErr w:type="gramStart"/>
            <w:r w:rsidRPr="001F6378">
              <w:rPr>
                <w:sz w:val="24"/>
                <w:szCs w:val="24"/>
              </w:rPr>
              <w:t>Волевая</w:t>
            </w:r>
            <w:proofErr w:type="gramEnd"/>
            <w:r w:rsidRPr="001F6378">
              <w:rPr>
                <w:sz w:val="24"/>
                <w:szCs w:val="24"/>
              </w:rPr>
              <w:t xml:space="preserve"> </w:t>
            </w:r>
            <w:proofErr w:type="spellStart"/>
            <w:r w:rsidRPr="001F6378">
              <w:rPr>
                <w:sz w:val="24"/>
                <w:szCs w:val="24"/>
              </w:rPr>
              <w:t>саморегуляция</w:t>
            </w:r>
            <w:proofErr w:type="spellEnd"/>
            <w:r w:rsidRPr="001F6378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BB6A40" w:rsidRPr="00741015" w:rsidTr="00EE3E24">
        <w:trPr>
          <w:trHeight w:val="3727"/>
        </w:trPr>
        <w:tc>
          <w:tcPr>
            <w:tcW w:w="1132" w:type="dxa"/>
            <w:tcBorders>
              <w:top w:val="single" w:sz="4" w:space="0" w:color="auto"/>
            </w:tcBorders>
          </w:tcPr>
          <w:p w:rsidR="00BB6A40" w:rsidRDefault="00BB6A40" w:rsidP="00434DB3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</w:p>
          <w:p w:rsidR="00BB6A40" w:rsidRDefault="00BB6A40" w:rsidP="00434DB3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30.</w:t>
            </w: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Игровые стойки в бадминтоне. Передвижения по площадки.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B6A40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:rsidR="00CF44AF" w:rsidRDefault="00CF44AF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572103" w:rsidP="00BB6A40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27.04</w:t>
            </w:r>
          </w:p>
          <w:p w:rsidR="00CF44AF" w:rsidRDefault="00CF44AF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CF44AF" w:rsidRDefault="00CF44AF" w:rsidP="001F6378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24.04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BB6A40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</w:tcBorders>
          </w:tcPr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Осуществление поиска необходимой информации для выполнения учебных заданий с использованием учебной литературы</w:t>
            </w:r>
            <w:r>
              <w:rPr>
                <w:bCs/>
                <w:sz w:val="24"/>
                <w:szCs w:val="24"/>
              </w:rPr>
              <w:t>.</w:t>
            </w:r>
          </w:p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 xml:space="preserve">Вносить необходимые коррективы в действие после его завершения </w:t>
            </w:r>
          </w:p>
          <w:p w:rsidR="00BB6A40" w:rsidRDefault="00BB6A40" w:rsidP="001F63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 его оценки и учета характера  сделанных ошибок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Учитывать разные мнения и стремиться к координации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F6378">
              <w:rPr>
                <w:bCs/>
                <w:sz w:val="24"/>
                <w:szCs w:val="24"/>
              </w:rPr>
              <w:t>различных позиций в сотрудничестве</w:t>
            </w:r>
            <w:r>
              <w:rPr>
                <w:bCs/>
                <w:sz w:val="24"/>
                <w:szCs w:val="24"/>
              </w:rPr>
              <w:t>.</w:t>
            </w:r>
          </w:p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proofErr w:type="spellStart"/>
            <w:r w:rsidRPr="001F6378">
              <w:rPr>
                <w:sz w:val="24"/>
                <w:szCs w:val="24"/>
              </w:rPr>
              <w:t>Аргументированно</w:t>
            </w:r>
            <w:proofErr w:type="spellEnd"/>
            <w:r w:rsidRPr="001F6378">
              <w:rPr>
                <w:sz w:val="24"/>
                <w:szCs w:val="24"/>
              </w:rPr>
              <w:t xml:space="preserve"> оценивать свои и чужие поступки в </w:t>
            </w:r>
            <w:proofErr w:type="gramStart"/>
            <w:r w:rsidRPr="001F6378">
              <w:rPr>
                <w:sz w:val="24"/>
                <w:szCs w:val="24"/>
              </w:rPr>
              <w:t>однозначных</w:t>
            </w:r>
            <w:proofErr w:type="gramEnd"/>
            <w:r w:rsidRPr="001F6378">
              <w:rPr>
                <w:sz w:val="24"/>
                <w:szCs w:val="24"/>
              </w:rPr>
              <w:t xml:space="preserve"> и </w:t>
            </w:r>
          </w:p>
          <w:p w:rsidR="00BB6A40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 xml:space="preserve">неоднозначных </w:t>
            </w:r>
            <w:proofErr w:type="gramStart"/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1F6378">
              <w:rPr>
                <w:rFonts w:ascii="Times New Roman" w:hAnsi="Times New Roman" w:cs="Times New Roman"/>
                <w:sz w:val="24"/>
                <w:szCs w:val="24"/>
              </w:rPr>
              <w:t xml:space="preserve"> (в т.ч. учебных), опираясь на общечеловеческие нравственные ценности.</w:t>
            </w:r>
          </w:p>
        </w:tc>
      </w:tr>
      <w:tr w:rsidR="00BB6A40" w:rsidRPr="00741015" w:rsidTr="00EE3E24">
        <w:trPr>
          <w:trHeight w:val="1543"/>
        </w:trPr>
        <w:tc>
          <w:tcPr>
            <w:tcW w:w="1132" w:type="dxa"/>
          </w:tcPr>
          <w:p w:rsidR="00BB6A40" w:rsidRPr="00434DB3" w:rsidRDefault="00BB6A40" w:rsidP="001F6378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31.</w:t>
            </w:r>
          </w:p>
        </w:tc>
        <w:tc>
          <w:tcPr>
            <w:tcW w:w="4108" w:type="dxa"/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ударов.</w:t>
            </w:r>
          </w:p>
        </w:tc>
        <w:tc>
          <w:tcPr>
            <w:tcW w:w="1134" w:type="dxa"/>
            <w:gridSpan w:val="2"/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CF44AF" w:rsidRDefault="00CF44AF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572103" w:rsidP="00BB6A40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04.05</w:t>
            </w:r>
          </w:p>
          <w:p w:rsidR="00CF44AF" w:rsidRDefault="00CF44AF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CF44AF" w:rsidRDefault="00CF44AF" w:rsidP="001F6378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01.05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Осуществление поиска необходимой информации для выполнения учебных заданий с использованием учебной литературы</w:t>
            </w:r>
            <w:r>
              <w:rPr>
                <w:bCs/>
                <w:sz w:val="24"/>
                <w:szCs w:val="24"/>
              </w:rPr>
              <w:t>.</w:t>
            </w:r>
          </w:p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 сделанных ошибок</w:t>
            </w:r>
            <w:r>
              <w:rPr>
                <w:bCs/>
                <w:sz w:val="24"/>
                <w:szCs w:val="24"/>
              </w:rPr>
              <w:t>.</w:t>
            </w:r>
          </w:p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lastRenderedPageBreak/>
              <w:t xml:space="preserve">Уметь контролировать действия партнера. Понимать возможность различных позиций других людей, отличных </w:t>
            </w:r>
            <w:proofErr w:type="gramStart"/>
            <w:r w:rsidRPr="001F6378">
              <w:rPr>
                <w:bCs/>
                <w:sz w:val="24"/>
                <w:szCs w:val="24"/>
              </w:rPr>
              <w:t>от</w:t>
            </w:r>
            <w:proofErr w:type="gramEnd"/>
            <w:r w:rsidRPr="001F6378">
              <w:rPr>
                <w:bCs/>
                <w:sz w:val="24"/>
                <w:szCs w:val="24"/>
              </w:rPr>
              <w:t xml:space="preserve"> собственно,   и ориентироваться </w:t>
            </w:r>
            <w:proofErr w:type="gramStart"/>
            <w:r w:rsidRPr="001F6378">
              <w:rPr>
                <w:bCs/>
                <w:sz w:val="24"/>
                <w:szCs w:val="24"/>
              </w:rPr>
              <w:t>на</w:t>
            </w:r>
            <w:proofErr w:type="gramEnd"/>
            <w:r w:rsidRPr="001F6378">
              <w:rPr>
                <w:bCs/>
                <w:sz w:val="24"/>
                <w:szCs w:val="24"/>
              </w:rPr>
              <w:t xml:space="preserve"> позицию партнера в общении и взаимодействии.</w:t>
            </w:r>
          </w:p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 xml:space="preserve">Развитие мотивации достижения и готовности к преодолению трудностей на основе конструктивных стратегий </w:t>
            </w:r>
            <w:proofErr w:type="spellStart"/>
            <w:r w:rsidRPr="001F6378">
              <w:rPr>
                <w:sz w:val="24"/>
                <w:szCs w:val="24"/>
              </w:rPr>
              <w:t>совладания</w:t>
            </w:r>
            <w:proofErr w:type="spellEnd"/>
            <w:r w:rsidRPr="001F6378">
              <w:rPr>
                <w:sz w:val="24"/>
                <w:szCs w:val="24"/>
              </w:rPr>
              <w:t xml:space="preserve"> и умения мобилизовать свои личностные и физические ресурсы.</w:t>
            </w:r>
          </w:p>
        </w:tc>
      </w:tr>
      <w:tr w:rsidR="00BB6A40" w:rsidRPr="00741015" w:rsidTr="00EE3E24">
        <w:trPr>
          <w:trHeight w:val="2159"/>
        </w:trPr>
        <w:tc>
          <w:tcPr>
            <w:tcW w:w="1132" w:type="dxa"/>
          </w:tcPr>
          <w:p w:rsidR="00BB6A40" w:rsidRPr="001F6378" w:rsidRDefault="00BB6A40" w:rsidP="001F6378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32.</w:t>
            </w:r>
          </w:p>
        </w:tc>
        <w:tc>
          <w:tcPr>
            <w:tcW w:w="4108" w:type="dxa"/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подачи.</w:t>
            </w:r>
          </w:p>
        </w:tc>
        <w:tc>
          <w:tcPr>
            <w:tcW w:w="1134" w:type="dxa"/>
            <w:gridSpan w:val="2"/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CF44AF" w:rsidRDefault="00CF44AF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572103" w:rsidP="00BB6A40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11.05</w:t>
            </w:r>
          </w:p>
          <w:p w:rsidR="00CF44AF" w:rsidRDefault="00CF44AF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CF44AF" w:rsidRDefault="00CF44AF" w:rsidP="001F6378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08.05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Осуществление поиска необходимой информации для выполнения учебных заданий с использованием учебной литературы</w:t>
            </w:r>
            <w:r>
              <w:rPr>
                <w:bCs/>
                <w:sz w:val="24"/>
                <w:szCs w:val="24"/>
              </w:rPr>
              <w:t>.</w:t>
            </w:r>
          </w:p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 сделанных ошибок</w:t>
            </w:r>
            <w:r>
              <w:rPr>
                <w:bCs/>
                <w:sz w:val="24"/>
                <w:szCs w:val="24"/>
              </w:rPr>
              <w:t>.</w:t>
            </w:r>
          </w:p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 xml:space="preserve">Уметь контролировать действия партнера. Понимать возможность различных позиций других людей, отличных </w:t>
            </w:r>
            <w:proofErr w:type="gramStart"/>
            <w:r w:rsidRPr="001F6378">
              <w:rPr>
                <w:bCs/>
                <w:sz w:val="24"/>
                <w:szCs w:val="24"/>
              </w:rPr>
              <w:t>от</w:t>
            </w:r>
            <w:proofErr w:type="gramEnd"/>
            <w:r w:rsidRPr="001F6378">
              <w:rPr>
                <w:bCs/>
                <w:sz w:val="24"/>
                <w:szCs w:val="24"/>
              </w:rPr>
              <w:t xml:space="preserve"> собственно,   и ориентироваться </w:t>
            </w:r>
            <w:proofErr w:type="gramStart"/>
            <w:r w:rsidRPr="001F6378">
              <w:rPr>
                <w:bCs/>
                <w:sz w:val="24"/>
                <w:szCs w:val="24"/>
              </w:rPr>
              <w:t>на</w:t>
            </w:r>
            <w:proofErr w:type="gramEnd"/>
            <w:r w:rsidRPr="001F6378">
              <w:rPr>
                <w:bCs/>
                <w:sz w:val="24"/>
                <w:szCs w:val="24"/>
              </w:rPr>
              <w:t xml:space="preserve"> позицию партнера в общении и взаимодействии.</w:t>
            </w:r>
          </w:p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 xml:space="preserve">Развитие мотивации достижения и готовности к преодолению трудностей на основе конструктивных стратегий </w:t>
            </w:r>
            <w:proofErr w:type="spellStart"/>
            <w:r w:rsidRPr="001F6378">
              <w:rPr>
                <w:sz w:val="24"/>
                <w:szCs w:val="24"/>
              </w:rPr>
              <w:t>совладания</w:t>
            </w:r>
            <w:proofErr w:type="spellEnd"/>
            <w:r w:rsidRPr="001F6378">
              <w:rPr>
                <w:sz w:val="24"/>
                <w:szCs w:val="24"/>
              </w:rPr>
              <w:t xml:space="preserve"> и умения мобилизовать свои личностные и физические ресурсы.</w:t>
            </w:r>
          </w:p>
        </w:tc>
      </w:tr>
      <w:tr w:rsidR="00BB6A40" w:rsidRPr="00741015" w:rsidTr="00EE3E24">
        <w:trPr>
          <w:trHeight w:val="692"/>
        </w:trPr>
        <w:tc>
          <w:tcPr>
            <w:tcW w:w="1132" w:type="dxa"/>
          </w:tcPr>
          <w:p w:rsidR="00BB6A40" w:rsidRPr="001F6378" w:rsidRDefault="00BB6A40" w:rsidP="001F6378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33.</w:t>
            </w:r>
          </w:p>
        </w:tc>
        <w:tc>
          <w:tcPr>
            <w:tcW w:w="4108" w:type="dxa"/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Свободная игра. Игра  на счет. Соревнования.</w:t>
            </w:r>
          </w:p>
        </w:tc>
        <w:tc>
          <w:tcPr>
            <w:tcW w:w="1134" w:type="dxa"/>
            <w:gridSpan w:val="2"/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CF44AF" w:rsidRDefault="00CF44AF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B6A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5721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8.05</w:t>
            </w:r>
          </w:p>
          <w:p w:rsidR="00CF44AF" w:rsidRDefault="00CF44AF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CF44AF" w:rsidRDefault="00CF44AF" w:rsidP="001F6378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15.05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Осуществление поиска необходимой информации для выполнения учебных заданий с использованием учебной литературы</w:t>
            </w:r>
            <w:r>
              <w:rPr>
                <w:bCs/>
                <w:sz w:val="24"/>
                <w:szCs w:val="24"/>
              </w:rPr>
              <w:t>.</w:t>
            </w:r>
          </w:p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 сделанных ошибок</w:t>
            </w:r>
            <w:r>
              <w:rPr>
                <w:bCs/>
                <w:sz w:val="24"/>
                <w:szCs w:val="24"/>
              </w:rPr>
              <w:t>.</w:t>
            </w:r>
          </w:p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 xml:space="preserve"> Уметь контролировать действия партнера. Понимать возможность различных позиций других людей, отличных </w:t>
            </w:r>
            <w:proofErr w:type="gramStart"/>
            <w:r w:rsidRPr="001F6378">
              <w:rPr>
                <w:bCs/>
                <w:sz w:val="24"/>
                <w:szCs w:val="24"/>
              </w:rPr>
              <w:t>от</w:t>
            </w:r>
            <w:proofErr w:type="gramEnd"/>
            <w:r w:rsidRPr="001F6378">
              <w:rPr>
                <w:bCs/>
                <w:sz w:val="24"/>
                <w:szCs w:val="24"/>
              </w:rPr>
              <w:t xml:space="preserve"> собственно,   и ориентироваться </w:t>
            </w:r>
            <w:proofErr w:type="gramStart"/>
            <w:r w:rsidRPr="001F6378">
              <w:rPr>
                <w:bCs/>
                <w:sz w:val="24"/>
                <w:szCs w:val="24"/>
              </w:rPr>
              <w:t>на</w:t>
            </w:r>
            <w:proofErr w:type="gramEnd"/>
            <w:r w:rsidRPr="001F6378">
              <w:rPr>
                <w:bCs/>
                <w:sz w:val="24"/>
                <w:szCs w:val="24"/>
              </w:rPr>
              <w:t xml:space="preserve"> позицию партнера в общении и взаимодействии.</w:t>
            </w:r>
          </w:p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 xml:space="preserve">Развитие мотивации достижения и готовности к преодолению трудностей на основе конструктивных стратегий </w:t>
            </w:r>
            <w:proofErr w:type="spellStart"/>
            <w:r w:rsidRPr="001F6378">
              <w:rPr>
                <w:sz w:val="24"/>
                <w:szCs w:val="24"/>
              </w:rPr>
              <w:t>совладания</w:t>
            </w:r>
            <w:proofErr w:type="spellEnd"/>
            <w:r w:rsidRPr="001F6378">
              <w:rPr>
                <w:sz w:val="24"/>
                <w:szCs w:val="24"/>
              </w:rPr>
              <w:t xml:space="preserve"> и умения мобилизовать свои личностные и физические ресурсы.</w:t>
            </w:r>
          </w:p>
        </w:tc>
      </w:tr>
      <w:tr w:rsidR="00BB6A40" w:rsidRPr="00741015" w:rsidTr="00EE3E24">
        <w:trPr>
          <w:trHeight w:val="1118"/>
        </w:trPr>
        <w:tc>
          <w:tcPr>
            <w:tcW w:w="1132" w:type="dxa"/>
          </w:tcPr>
          <w:p w:rsidR="00BB6A40" w:rsidRPr="001F6378" w:rsidRDefault="00BB6A40" w:rsidP="001F6378">
            <w:pPr>
              <w:spacing w:after="0" w:line="240" w:lineRule="auto"/>
              <w:ind w:right="-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34.</w:t>
            </w:r>
          </w:p>
        </w:tc>
        <w:tc>
          <w:tcPr>
            <w:tcW w:w="4108" w:type="dxa"/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6378">
              <w:rPr>
                <w:rFonts w:ascii="Times New Roman" w:hAnsi="Times New Roman" w:cs="Times New Roman"/>
                <w:sz w:val="24"/>
                <w:szCs w:val="24"/>
              </w:rPr>
              <w:t>Свободная игра. Игра  на счет. Соревнования.</w:t>
            </w:r>
          </w:p>
        </w:tc>
        <w:tc>
          <w:tcPr>
            <w:tcW w:w="1134" w:type="dxa"/>
            <w:gridSpan w:val="2"/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CF44AF" w:rsidRDefault="00CF44AF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40" w:rsidRDefault="00BB6A40" w:rsidP="00BB6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B6A40" w:rsidRDefault="00572103" w:rsidP="00BB6A40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25.05</w:t>
            </w:r>
          </w:p>
          <w:p w:rsidR="00CF44AF" w:rsidRDefault="00CF44AF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4AF" w:rsidRDefault="00CF44AF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103" w:rsidRPr="00572103" w:rsidRDefault="00572103" w:rsidP="005721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BB6A40" w:rsidRPr="00CF44AF" w:rsidRDefault="006911A9" w:rsidP="001F6378">
            <w:pPr>
              <w:pStyle w:val="a7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22.05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Осуществление поиска необходимой информации для выполнения учебных заданий с использованием учебной литературы</w:t>
            </w:r>
            <w:r>
              <w:rPr>
                <w:bCs/>
                <w:sz w:val="24"/>
                <w:szCs w:val="24"/>
              </w:rPr>
              <w:t>.</w:t>
            </w:r>
          </w:p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 сделанных ошибок</w:t>
            </w:r>
            <w:r>
              <w:rPr>
                <w:bCs/>
                <w:sz w:val="24"/>
                <w:szCs w:val="24"/>
              </w:rPr>
              <w:t>.</w:t>
            </w:r>
          </w:p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  <w:r w:rsidRPr="001F6378">
              <w:rPr>
                <w:bCs/>
                <w:sz w:val="24"/>
                <w:szCs w:val="24"/>
              </w:rPr>
              <w:t xml:space="preserve"> 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bCs/>
                <w:sz w:val="24"/>
                <w:szCs w:val="24"/>
              </w:rPr>
              <w:t xml:space="preserve">Уметь контролировать действия партнера. Понимать возможность различных позиций других людей, отличных </w:t>
            </w:r>
            <w:proofErr w:type="gramStart"/>
            <w:r w:rsidRPr="001F6378">
              <w:rPr>
                <w:bCs/>
                <w:sz w:val="24"/>
                <w:szCs w:val="24"/>
              </w:rPr>
              <w:t>от</w:t>
            </w:r>
            <w:proofErr w:type="gramEnd"/>
            <w:r w:rsidRPr="001F6378">
              <w:rPr>
                <w:bCs/>
                <w:sz w:val="24"/>
                <w:szCs w:val="24"/>
              </w:rPr>
              <w:t xml:space="preserve"> собственно,   и ориентироваться </w:t>
            </w:r>
            <w:proofErr w:type="gramStart"/>
            <w:r w:rsidRPr="001F6378">
              <w:rPr>
                <w:bCs/>
                <w:sz w:val="24"/>
                <w:szCs w:val="24"/>
              </w:rPr>
              <w:t>на</w:t>
            </w:r>
            <w:proofErr w:type="gramEnd"/>
            <w:r w:rsidRPr="001F6378">
              <w:rPr>
                <w:bCs/>
                <w:sz w:val="24"/>
                <w:szCs w:val="24"/>
              </w:rPr>
              <w:t xml:space="preserve"> позицию партнера в общении и взаимодействии.</w:t>
            </w:r>
          </w:p>
          <w:p w:rsidR="00BB6A40" w:rsidRDefault="00BB6A40" w:rsidP="00454173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741015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1015">
              <w:rPr>
                <w:b/>
                <w:i/>
                <w:sz w:val="24"/>
                <w:szCs w:val="24"/>
              </w:rPr>
              <w:t>УУД</w:t>
            </w:r>
          </w:p>
          <w:p w:rsidR="00BB6A40" w:rsidRPr="00454173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1F6378">
              <w:rPr>
                <w:sz w:val="24"/>
                <w:szCs w:val="24"/>
              </w:rPr>
              <w:t xml:space="preserve">Развитие мотивации достижения и готовности к преодолению трудностей на основе конструктивных стратегий </w:t>
            </w:r>
            <w:proofErr w:type="spellStart"/>
            <w:r w:rsidRPr="001F6378">
              <w:rPr>
                <w:sz w:val="24"/>
                <w:szCs w:val="24"/>
              </w:rPr>
              <w:t>совладания</w:t>
            </w:r>
            <w:proofErr w:type="spellEnd"/>
            <w:r w:rsidRPr="001F6378">
              <w:rPr>
                <w:sz w:val="24"/>
                <w:szCs w:val="24"/>
              </w:rPr>
              <w:t xml:space="preserve"> и умения мобилизовать свои личностные и физические ресурсы.</w:t>
            </w:r>
          </w:p>
        </w:tc>
      </w:tr>
      <w:tr w:rsidR="00BB6A40" w:rsidRPr="00741015" w:rsidTr="00EE3E24">
        <w:trPr>
          <w:trHeight w:val="359"/>
        </w:trPr>
        <w:tc>
          <w:tcPr>
            <w:tcW w:w="1132" w:type="dxa"/>
          </w:tcPr>
          <w:p w:rsidR="00BB6A40" w:rsidRPr="00D83992" w:rsidRDefault="00BB6A40" w:rsidP="001F6378">
            <w:pPr>
              <w:spacing w:after="0" w:line="240" w:lineRule="auto"/>
              <w:ind w:right="-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99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08" w:type="dxa"/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B6A40" w:rsidRPr="00D83992" w:rsidRDefault="00BB6A40" w:rsidP="001F637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6A40" w:rsidRPr="001F6378" w:rsidRDefault="00BB6A40" w:rsidP="001F63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B6A40" w:rsidRPr="00741015" w:rsidRDefault="00BB6A40" w:rsidP="00454173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</w:tbl>
    <w:p w:rsidR="000D278A" w:rsidRPr="000D278A" w:rsidRDefault="000D278A" w:rsidP="000D27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278A" w:rsidRPr="000D278A" w:rsidSect="002F0785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B5B"/>
    <w:multiLevelType w:val="hybridMultilevel"/>
    <w:tmpl w:val="95369F06"/>
    <w:lvl w:ilvl="0" w:tplc="4162C2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DC2A2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8285F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ED823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1EAF1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4F29F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994CF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C1222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2EC56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2A80251C"/>
    <w:multiLevelType w:val="hybridMultilevel"/>
    <w:tmpl w:val="DAE669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2972AC7"/>
    <w:multiLevelType w:val="hybridMultilevel"/>
    <w:tmpl w:val="B5D64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642138"/>
    <w:multiLevelType w:val="hybridMultilevel"/>
    <w:tmpl w:val="4ECEC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A452C"/>
    <w:multiLevelType w:val="hybridMultilevel"/>
    <w:tmpl w:val="D64820CE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78A"/>
    <w:rsid w:val="000D278A"/>
    <w:rsid w:val="000F45F4"/>
    <w:rsid w:val="00133AF5"/>
    <w:rsid w:val="001F6378"/>
    <w:rsid w:val="002D1AE4"/>
    <w:rsid w:val="002F0785"/>
    <w:rsid w:val="003139E5"/>
    <w:rsid w:val="00392FFD"/>
    <w:rsid w:val="00416492"/>
    <w:rsid w:val="00422576"/>
    <w:rsid w:val="00434DB3"/>
    <w:rsid w:val="00454173"/>
    <w:rsid w:val="004E22C4"/>
    <w:rsid w:val="004E62CC"/>
    <w:rsid w:val="0056466E"/>
    <w:rsid w:val="00572103"/>
    <w:rsid w:val="005A377F"/>
    <w:rsid w:val="006911A9"/>
    <w:rsid w:val="0078212E"/>
    <w:rsid w:val="007C7E5F"/>
    <w:rsid w:val="00964369"/>
    <w:rsid w:val="00A44DFA"/>
    <w:rsid w:val="00B13848"/>
    <w:rsid w:val="00B23365"/>
    <w:rsid w:val="00BB6A40"/>
    <w:rsid w:val="00BE3996"/>
    <w:rsid w:val="00C41C4B"/>
    <w:rsid w:val="00C5628F"/>
    <w:rsid w:val="00CE76CE"/>
    <w:rsid w:val="00CF0F49"/>
    <w:rsid w:val="00CF44AF"/>
    <w:rsid w:val="00D83992"/>
    <w:rsid w:val="00E234EB"/>
    <w:rsid w:val="00ED2A68"/>
    <w:rsid w:val="00EE3E24"/>
    <w:rsid w:val="00EF5B31"/>
    <w:rsid w:val="00FF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paragraph" w:styleId="1">
    <w:name w:val="heading 1"/>
    <w:basedOn w:val="a"/>
    <w:next w:val="a"/>
    <w:link w:val="10"/>
    <w:uiPriority w:val="9"/>
    <w:qFormat/>
    <w:rsid w:val="005A3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A377F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78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a4">
    <w:name w:val="Текст таблицы"/>
    <w:basedOn w:val="a5"/>
    <w:rsid w:val="000D278A"/>
    <w:pPr>
      <w:spacing w:after="0" w:line="240" w:lineRule="auto"/>
    </w:pPr>
    <w:rPr>
      <w:rFonts w:ascii="Arial Narrow" w:eastAsia="Times New Roman" w:hAnsi="Arial Narrow"/>
      <w:sz w:val="17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0D278A"/>
    <w:pPr>
      <w:spacing w:after="120"/>
    </w:pPr>
    <w:rPr>
      <w:rFonts w:ascii="Times New Roman" w:eastAsia="Calibri" w:hAnsi="Times New Roman" w:cs="Times New Roman"/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0D278A"/>
    <w:rPr>
      <w:rFonts w:ascii="Times New Roman" w:eastAsia="Calibri" w:hAnsi="Times New Roman" w:cs="Times New Roman"/>
      <w:sz w:val="28"/>
    </w:rPr>
  </w:style>
  <w:style w:type="paragraph" w:styleId="a7">
    <w:name w:val="No Spacing"/>
    <w:uiPriority w:val="1"/>
    <w:qFormat/>
    <w:rsid w:val="000D278A"/>
    <w:pPr>
      <w:spacing w:after="0" w:line="240" w:lineRule="auto"/>
    </w:pPr>
  </w:style>
  <w:style w:type="paragraph" w:styleId="a8">
    <w:name w:val="Balloon Text"/>
    <w:basedOn w:val="a"/>
    <w:link w:val="a9"/>
    <w:semiHidden/>
    <w:rsid w:val="000D278A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a9">
    <w:name w:val="Текст выноски Знак"/>
    <w:basedOn w:val="a0"/>
    <w:link w:val="a8"/>
    <w:semiHidden/>
    <w:rsid w:val="000D278A"/>
    <w:rPr>
      <w:rFonts w:ascii="Tahoma" w:eastAsia="MS Mincho" w:hAnsi="Tahoma" w:cs="Tahoma"/>
      <w:sz w:val="16"/>
      <w:szCs w:val="16"/>
      <w:lang w:eastAsia="ja-JP"/>
    </w:rPr>
  </w:style>
  <w:style w:type="paragraph" w:styleId="aa">
    <w:name w:val="Title"/>
    <w:basedOn w:val="a"/>
    <w:link w:val="ab"/>
    <w:qFormat/>
    <w:rsid w:val="000D27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0D27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0D2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0D278A"/>
    <w:pPr>
      <w:spacing w:after="120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D278A"/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_"/>
    <w:basedOn w:val="a0"/>
    <w:link w:val="11"/>
    <w:rsid w:val="000D278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f"/>
    <w:rsid w:val="000D278A"/>
    <w:rPr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11">
    <w:name w:val="Основной текст1"/>
    <w:basedOn w:val="a"/>
    <w:link w:val="af"/>
    <w:rsid w:val="000D27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">
    <w:name w:val="c3"/>
    <w:basedOn w:val="a"/>
    <w:rsid w:val="000D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278A"/>
  </w:style>
  <w:style w:type="paragraph" w:styleId="af0">
    <w:name w:val="Normal (Web)"/>
    <w:basedOn w:val="a"/>
    <w:uiPriority w:val="99"/>
    <w:semiHidden/>
    <w:unhideWhenUsed/>
    <w:rsid w:val="000D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a"/>
    <w:basedOn w:val="a"/>
    <w:rsid w:val="000D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278A"/>
  </w:style>
  <w:style w:type="character" w:customStyle="1" w:styleId="30">
    <w:name w:val="Заголовок 3 Знак"/>
    <w:basedOn w:val="a0"/>
    <w:link w:val="3"/>
    <w:semiHidden/>
    <w:rsid w:val="005A377F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3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B01B2-18DA-4E11-98E0-738591BB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2013-06-30T13:29:00Z</dcterms:created>
  <dcterms:modified xsi:type="dcterms:W3CDTF">2014-09-19T05:44:00Z</dcterms:modified>
</cp:coreProperties>
</file>