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 урока:</w:t>
      </w:r>
      <w:r>
        <w:rPr>
          <w:rFonts w:ascii="Times New Roman" w:hAnsi="Times New Roman" w:cs="Times New Roman"/>
          <w:sz w:val="24"/>
          <w:szCs w:val="24"/>
        </w:rPr>
        <w:t xml:space="preserve">  физической культуры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Васильева Е.С.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Класс:</w:t>
      </w:r>
      <w:r>
        <w:rPr>
          <w:rFonts w:ascii="Times New Roman" w:hAnsi="Times New Roman" w:cs="Times New Roman"/>
          <w:sz w:val="24"/>
          <w:szCs w:val="24"/>
        </w:rPr>
        <w:t xml:space="preserve">  6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  18.12.2014 г.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    Закрепление</w:t>
      </w:r>
      <w:r w:rsidR="00811368">
        <w:rPr>
          <w:rFonts w:ascii="Times New Roman" w:hAnsi="Times New Roman" w:cs="Times New Roman"/>
          <w:sz w:val="24"/>
          <w:szCs w:val="24"/>
        </w:rPr>
        <w:t xml:space="preserve"> техники</w:t>
      </w:r>
      <w:r>
        <w:rPr>
          <w:rFonts w:ascii="Times New Roman" w:hAnsi="Times New Roman" w:cs="Times New Roman"/>
          <w:sz w:val="24"/>
          <w:szCs w:val="24"/>
        </w:rPr>
        <w:t xml:space="preserve"> опорного прыжка.    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урока в теме:</w:t>
      </w:r>
      <w:r>
        <w:rPr>
          <w:rFonts w:ascii="Times New Roman" w:hAnsi="Times New Roman" w:cs="Times New Roman"/>
          <w:sz w:val="24"/>
          <w:szCs w:val="24"/>
        </w:rPr>
        <w:t xml:space="preserve">   9-й урок  в  разделе   «Гимнастика с основами акробатики».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  Урок совершенствования.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ожидаемый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(для учителя):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учащихся подбирать правильное число шагов для разбега и отталкивания при выполнении опорного прыжка.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ожидаемый результат (для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):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2D44FE">
        <w:rPr>
          <w:rFonts w:ascii="Times New Roman" w:hAnsi="Times New Roman" w:cs="Times New Roman"/>
          <w:sz w:val="24"/>
          <w:szCs w:val="24"/>
        </w:rPr>
        <w:t>попадать в точку отталкивания</w:t>
      </w:r>
      <w:r>
        <w:rPr>
          <w:rFonts w:ascii="Times New Roman" w:hAnsi="Times New Roman" w:cs="Times New Roman"/>
          <w:sz w:val="24"/>
          <w:szCs w:val="24"/>
        </w:rPr>
        <w:t xml:space="preserve"> от гимнастического моста после разбега.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2D44FE" w:rsidRPr="0032372F" w:rsidRDefault="002D44FE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72F">
        <w:rPr>
          <w:rFonts w:ascii="Times New Roman" w:hAnsi="Times New Roman" w:cs="Times New Roman"/>
          <w:sz w:val="24"/>
          <w:szCs w:val="24"/>
        </w:rPr>
        <w:t xml:space="preserve">- совершенствовать </w:t>
      </w:r>
      <w:r w:rsidR="0032372F">
        <w:rPr>
          <w:rFonts w:ascii="Times New Roman" w:hAnsi="Times New Roman" w:cs="Times New Roman"/>
          <w:sz w:val="24"/>
          <w:szCs w:val="24"/>
        </w:rPr>
        <w:t>технику отталкивания от гимнастического моста;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совершенствовать технику постановки рук при отталкивании </w:t>
      </w:r>
      <w:r w:rsidR="002D44F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снаряда;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координационные</w:t>
      </w:r>
      <w:r w:rsidR="0032372F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и скоростные качества;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умения общаться со сверстниками во время совместной деятельности для достижения лучшего результата;</w:t>
      </w:r>
    </w:p>
    <w:p w:rsidR="00036F1A" w:rsidRDefault="00036F1A" w:rsidP="00036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чувство коллективизма и товарищества.</w:t>
      </w:r>
    </w:p>
    <w:p w:rsidR="0032372F" w:rsidRDefault="00036F1A" w:rsidP="003237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 к  уроку: </w:t>
      </w:r>
      <w:r>
        <w:rPr>
          <w:rFonts w:ascii="Times New Roman" w:hAnsi="Times New Roman" w:cs="Times New Roman"/>
          <w:sz w:val="24"/>
          <w:szCs w:val="24"/>
        </w:rPr>
        <w:t xml:space="preserve">гимнастический </w:t>
      </w:r>
      <w:r w:rsidR="0032372F">
        <w:rPr>
          <w:rFonts w:ascii="Times New Roman" w:hAnsi="Times New Roman" w:cs="Times New Roman"/>
          <w:sz w:val="24"/>
          <w:szCs w:val="24"/>
        </w:rPr>
        <w:t>мост, гимнастический «козел», страховочный мат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72F" w:rsidRPr="000A1CA0" w:rsidRDefault="0032372F" w:rsidP="000A1C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6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445"/>
        <w:gridCol w:w="2092"/>
        <w:gridCol w:w="2267"/>
        <w:gridCol w:w="2268"/>
        <w:gridCol w:w="2204"/>
      </w:tblGrid>
      <w:tr w:rsidR="00036F1A" w:rsidTr="0027603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36F1A" w:rsidTr="0027603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036F1A" w:rsidTr="00276030">
        <w:trPr>
          <w:trHeight w:val="50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Организационный  момент.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Эмоциональная,  психологическая и мотивационная подготовка учащихся к усвоению изучаемого материала.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A" w:rsidRDefault="00036F1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построение в одну шеренгу. Оценивает готовность обучающихся к уроку, озвучивает тему и цель урока; создает эмоциональный настрой для выполнения заданий.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построение. Слушают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тему урока. 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самоконтроль по готовности к уроку.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 внутренней  позиции  учащегося на  уровне  положительного  отношения систематическим занятиям физической культурой.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 учебного  сотрудничества  с  учителем  и  одноклассниками,  прогнозирование  содержания  учебной  деятельности.</w:t>
            </w:r>
          </w:p>
          <w:p w:rsidR="00036F1A" w:rsidRDefault="00036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информации. Эмоциональный и интеллектуальный настрой на предстоящую работу.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занятия физическими упражнениями в режиме дня, организовывать отдых и досуг с использованием средств физической культуры.</w:t>
            </w:r>
          </w:p>
        </w:tc>
      </w:tr>
      <w:tr w:rsidR="00036F1A" w:rsidTr="00276030">
        <w:trPr>
          <w:trHeight w:val="8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Актуализация знаний.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уровня знаний и умений. Подготовка организма учащихся к дальнейшей физической активности.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A" w:rsidRPr="00276030" w:rsidRDefault="00036F1A">
            <w:pPr>
              <w:pStyle w:val="c13"/>
              <w:shd w:val="clear" w:color="auto" w:fill="E4EDC2"/>
              <w:spacing w:before="0" w:beforeAutospacing="0" w:after="0" w:afterAutospacing="0"/>
              <w:ind w:right="-48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sz w:val="22"/>
                <w:szCs w:val="22"/>
                <w:lang w:eastAsia="en-US"/>
              </w:rPr>
              <w:t>Даёт команды: «Направо!</w:t>
            </w:r>
            <w:r w:rsidR="00276030">
              <w:rPr>
                <w:rStyle w:val="c3"/>
                <w:color w:val="000000"/>
                <w:sz w:val="22"/>
                <w:szCs w:val="22"/>
                <w:lang w:eastAsia="en-US"/>
              </w:rPr>
              <w:t>», «</w:t>
            </w:r>
            <w:r>
              <w:rPr>
                <w:rStyle w:val="c3"/>
                <w:color w:val="000000"/>
                <w:sz w:val="22"/>
                <w:szCs w:val="22"/>
                <w:lang w:eastAsia="en-US"/>
              </w:rPr>
              <w:t>Бегом змейкой марш!», Даёт команду: «Шагом марш!».</w:t>
            </w:r>
            <w:r w:rsidR="00276030">
              <w:rPr>
                <w:rStyle w:val="c3"/>
                <w:color w:val="000000"/>
                <w:sz w:val="22"/>
                <w:szCs w:val="22"/>
                <w:lang w:eastAsia="en-US"/>
              </w:rPr>
              <w:t xml:space="preserve"> Называет и демонстрирует общеразвивающие упражнения, </w:t>
            </w:r>
            <w:r>
              <w:rPr>
                <w:rStyle w:val="c11"/>
                <w:color w:val="000000"/>
                <w:lang w:eastAsia="en-US"/>
              </w:rPr>
              <w:t>обеспечива</w:t>
            </w:r>
            <w:r w:rsidR="00276030">
              <w:rPr>
                <w:rStyle w:val="c11"/>
                <w:color w:val="000000"/>
                <w:lang w:eastAsia="en-US"/>
              </w:rPr>
              <w:t xml:space="preserve">я </w:t>
            </w:r>
            <w:r>
              <w:rPr>
                <w:rStyle w:val="c11"/>
                <w:color w:val="000000"/>
                <w:lang w:eastAsia="en-US"/>
              </w:rPr>
              <w:t>мотивацию выполнения.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A" w:rsidRDefault="00036F1A">
            <w:pPr>
              <w:pStyle w:val="c13"/>
              <w:shd w:val="clear" w:color="auto" w:fill="E4EDC2"/>
              <w:spacing w:before="0" w:beforeAutospacing="0" w:after="0" w:afterAutospacing="0"/>
              <w:ind w:right="-48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Выполняют строевые команды.</w:t>
            </w:r>
          </w:p>
          <w:p w:rsidR="00036F1A" w:rsidRDefault="00036F1A">
            <w:pPr>
              <w:pStyle w:val="c13"/>
              <w:shd w:val="clear" w:color="auto" w:fill="E4EDC2"/>
              <w:spacing w:before="0" w:beforeAutospacing="0" w:after="0" w:afterAutospacing="0"/>
              <w:ind w:right="-48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Выполняют бег</w:t>
            </w:r>
            <w:r>
              <w:rPr>
                <w:rStyle w:val="apple-converted-space"/>
                <w:color w:val="000000"/>
                <w:lang w:eastAsia="en-US"/>
              </w:rPr>
              <w:t xml:space="preserve">, </w:t>
            </w:r>
            <w:r>
              <w:rPr>
                <w:rStyle w:val="c3"/>
                <w:color w:val="000000"/>
                <w:lang w:eastAsia="en-US"/>
              </w:rPr>
              <w:t>соблюдая дистанцию. Переходят на ходьбу.</w:t>
            </w:r>
          </w:p>
          <w:p w:rsidR="00036F1A" w:rsidRDefault="00036F1A">
            <w:pPr>
              <w:pStyle w:val="c13"/>
              <w:shd w:val="clear" w:color="auto" w:fill="E4EDC2"/>
              <w:spacing w:before="0" w:beforeAutospacing="0" w:after="0" w:afterAutospacing="0"/>
              <w:ind w:right="-48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Выполняют </w:t>
            </w:r>
            <w:r w:rsidR="00276030">
              <w:rPr>
                <w:rStyle w:val="c3"/>
                <w:color w:val="000000"/>
                <w:lang w:eastAsia="en-US"/>
              </w:rPr>
              <w:t xml:space="preserve">общеразвивающие </w:t>
            </w:r>
            <w:r>
              <w:rPr>
                <w:rStyle w:val="c3"/>
                <w:color w:val="000000"/>
                <w:lang w:eastAsia="en-US"/>
              </w:rPr>
              <w:t>упражнения в ходьбе.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27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6F1A">
              <w:rPr>
                <w:rFonts w:ascii="Times New Roman" w:hAnsi="Times New Roman" w:cs="Times New Roman"/>
                <w:sz w:val="24"/>
                <w:szCs w:val="24"/>
              </w:rPr>
              <w:t>роявляют дисциплинированность, трудолюбие, упорство в достижении поставленных целей.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27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</w:t>
            </w:r>
            <w:r w:rsidR="00036F1A">
              <w:rPr>
                <w:rFonts w:ascii="Times New Roman" w:hAnsi="Times New Roman" w:cs="Times New Roman"/>
                <w:i/>
                <w:sz w:val="24"/>
                <w:szCs w:val="24"/>
              </w:rPr>
              <w:t>льные:</w:t>
            </w:r>
            <w:r w:rsidR="00036F1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 правильно выполнять двигательные действия.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E4EDC2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  <w:t>Планируют собственную деятельность и распределяют нагрузку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  <w:br/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  <w:t>в процессе её выполнения;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  <w:t> </w:t>
            </w:r>
          </w:p>
          <w:p w:rsidR="00036F1A" w:rsidRDefault="00036F1A"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  <w:t xml:space="preserve">осуществляют пошаговый контроль своих действий, ориентируясь на показ движений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4EDC2"/>
              </w:rPr>
              <w:lastRenderedPageBreak/>
              <w:t>учителем.</w:t>
            </w:r>
          </w:p>
        </w:tc>
      </w:tr>
      <w:tr w:rsidR="00036F1A" w:rsidTr="00276030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Совершенствование пройденного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учащихся по закреплению изученных ранее упражнений.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 w:rsidP="00214B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команду: «</w:t>
            </w:r>
            <w:r w:rsidR="00276030"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r w:rsidR="00214B2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подводящие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дает задание продемонстрировать после формулировки упражнения учащимся. Обеспечивает мотивацию выполнения, осуществляет контроль</w:t>
            </w:r>
            <w:r w:rsidR="00214B28">
              <w:rPr>
                <w:rFonts w:ascii="Times New Roman" w:hAnsi="Times New Roman" w:cs="Times New Roman"/>
                <w:sz w:val="24"/>
                <w:szCs w:val="24"/>
              </w:rPr>
              <w:t xml:space="preserve"> и страховку</w:t>
            </w:r>
            <w:r w:rsidR="0081136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A" w:rsidRDefault="0021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перестроение</w:t>
            </w:r>
            <w:r w:rsidR="00036F1A">
              <w:rPr>
                <w:rFonts w:ascii="Times New Roman" w:hAnsi="Times New Roman" w:cs="Times New Roman"/>
                <w:sz w:val="24"/>
                <w:szCs w:val="24"/>
              </w:rPr>
              <w:t>, повторяют упражнения за учителем. Демонстрируют упражнения по просьбе учителя.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цели и способы их осуществления;</w:t>
            </w:r>
          </w:p>
          <w:p w:rsidR="00036F1A" w:rsidRDefault="00036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36F1A" w:rsidRDefault="00036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действия партнера;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действуют с учетом выделенных учителем ориентиров; принимают и сохраняют учебную задачу при выполнении упражнений; принимают инструкцию педагога и четко следуют ей.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правильную технику выполнения упражнений.</w:t>
            </w:r>
          </w:p>
        </w:tc>
      </w:tr>
      <w:tr w:rsidR="00036F1A" w:rsidTr="00276030">
        <w:trPr>
          <w:trHeight w:val="1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использование и применение сформированных умений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 w:rsidP="0081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физических</w:t>
            </w:r>
            <w:r w:rsidR="00811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качеств  и умений.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задания.</w:t>
            </w:r>
          </w:p>
          <w:p w:rsidR="00036F1A" w:rsidRDefault="00036F1A" w:rsidP="00811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и объясняет технику выполнения </w:t>
            </w:r>
            <w:r w:rsidR="00811368">
              <w:rPr>
                <w:rFonts w:ascii="Times New Roman" w:hAnsi="Times New Roman" w:cs="Times New Roman"/>
                <w:sz w:val="24"/>
                <w:szCs w:val="24"/>
              </w:rPr>
              <w:t>разбега и отталкивания от гимнастического моста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13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апоминает </w:t>
            </w:r>
            <w:r w:rsidR="0081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техники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Обеспечивает мотивацию вы</w:t>
            </w:r>
            <w:r w:rsidR="00811368">
              <w:rPr>
                <w:rFonts w:ascii="Times New Roman" w:hAnsi="Times New Roman" w:cs="Times New Roman"/>
                <w:sz w:val="24"/>
                <w:szCs w:val="24"/>
              </w:rPr>
              <w:t>полнения, осуществляет контроль и страховку учащихся.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 w:rsidP="008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="00811368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самоконтроль по выполнению </w:t>
            </w:r>
            <w:r w:rsidR="00811368">
              <w:rPr>
                <w:rFonts w:ascii="Times New Roman" w:hAnsi="Times New Roman" w:cs="Times New Roman"/>
                <w:sz w:val="24"/>
                <w:szCs w:val="24"/>
              </w:rPr>
              <w:t xml:space="preserve">техники безопасности, разбега и </w:t>
            </w:r>
            <w:r w:rsidR="0081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отталкивания.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8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36F1A">
              <w:rPr>
                <w:rFonts w:ascii="Times New Roman" w:hAnsi="Times New Roman" w:cs="Times New Roman"/>
                <w:sz w:val="24"/>
                <w:szCs w:val="24"/>
              </w:rPr>
              <w:t>роявляют дисциплинированность, трудолюбие, упорство в достижении поставленных целей.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A" w:rsidRDefault="00036F1A">
            <w:pPr>
              <w:pStyle w:val="c10"/>
              <w:shd w:val="clear" w:color="auto" w:fill="E4EDC2"/>
              <w:spacing w:before="0" w:beforeAutospacing="0" w:after="0" w:afterAutospacing="0"/>
              <w:ind w:right="-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c1"/>
                <w:bCs/>
                <w:i/>
                <w:iCs/>
                <w:color w:val="000000"/>
                <w:lang w:eastAsia="en-US"/>
              </w:rPr>
              <w:t>Регулятивные</w:t>
            </w:r>
            <w:proofErr w:type="gramEnd"/>
            <w:r>
              <w:rPr>
                <w:rStyle w:val="c1"/>
                <w:bCs/>
                <w:i/>
                <w:iCs/>
                <w:color w:val="000000"/>
                <w:lang w:eastAsia="en-US"/>
              </w:rPr>
              <w:t>:</w:t>
            </w:r>
            <w:r>
              <w:rPr>
                <w:rStyle w:val="c1"/>
                <w:color w:val="000000"/>
                <w:lang w:eastAsia="en-US"/>
              </w:rPr>
              <w:t xml:space="preserve"> принимают инструкцию педагога и четко ей следуют; осуществляют итоговый и пошаговый </w:t>
            </w:r>
            <w:r>
              <w:rPr>
                <w:rStyle w:val="c1"/>
                <w:color w:val="000000"/>
                <w:lang w:eastAsia="en-US"/>
              </w:rPr>
              <w:lastRenderedPageBreak/>
              <w:t>контроль.</w:t>
            </w:r>
          </w:p>
          <w:p w:rsidR="00036F1A" w:rsidRDefault="00036F1A" w:rsidP="00811368">
            <w:pPr>
              <w:pStyle w:val="c10"/>
              <w:shd w:val="clear" w:color="auto" w:fill="E4EDC2"/>
              <w:spacing w:before="0" w:beforeAutospacing="0" w:after="0" w:afterAutospacing="0"/>
              <w:ind w:right="-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811368" w:rsidP="0081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технику выполнения опорного прыжка</w:t>
            </w:r>
            <w:r w:rsidR="00036F1A">
              <w:rPr>
                <w:rFonts w:ascii="Times New Roman" w:hAnsi="Times New Roman" w:cs="Times New Roman"/>
                <w:sz w:val="24"/>
                <w:szCs w:val="24"/>
              </w:rPr>
              <w:t xml:space="preserve">, 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безопасности.</w:t>
            </w:r>
          </w:p>
        </w:tc>
      </w:tr>
      <w:tr w:rsidR="00036F1A" w:rsidTr="00276030">
        <w:trPr>
          <w:trHeight w:val="1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A" w:rsidRDefault="00036F1A">
            <w:pPr>
              <w:pStyle w:val="c10"/>
              <w:shd w:val="clear" w:color="auto" w:fill="E4ED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5. </w:t>
            </w:r>
            <w:r>
              <w:rPr>
                <w:rStyle w:val="c1"/>
                <w:b/>
                <w:bCs/>
                <w:color w:val="000000"/>
                <w:lang w:eastAsia="en-US"/>
              </w:rPr>
              <w:t>Рефлексия.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c1"/>
                <w:b/>
                <w:bCs/>
                <w:color w:val="000000"/>
                <w:lang w:eastAsia="en-US"/>
              </w:rPr>
              <w:t>Итоги урока.</w:t>
            </w:r>
          </w:p>
          <w:p w:rsidR="00036F1A" w:rsidRDefault="00036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Обобщить полученные на уроке сведения.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 учащихся в одну шеренгу. Подводит итоги урока по вопросам: 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368">
              <w:rPr>
                <w:rFonts w:ascii="Times New Roman" w:hAnsi="Times New Roman" w:cs="Times New Roman"/>
                <w:sz w:val="24"/>
                <w:szCs w:val="24"/>
              </w:rPr>
              <w:t>Как правильно подобрать разбег?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трудностями столкнулись при выполнении заданий?</w:t>
            </w:r>
          </w:p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дает домашнее задание.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A" w:rsidRDefault="00036F1A">
            <w:pPr>
              <w:pStyle w:val="c8"/>
              <w:shd w:val="clear" w:color="auto" w:fill="E4EDC2"/>
              <w:spacing w:before="0" w:beforeAutospacing="0" w:after="0" w:afterAutospacing="0"/>
              <w:ind w:right="-48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sz w:val="22"/>
                <w:szCs w:val="22"/>
                <w:lang w:eastAsia="en-US"/>
              </w:rPr>
              <w:t>Строятся. Отвечают на вопросы.</w:t>
            </w:r>
          </w:p>
          <w:p w:rsidR="00036F1A" w:rsidRDefault="00036F1A">
            <w:pPr>
              <w:pStyle w:val="c8"/>
              <w:shd w:val="clear" w:color="auto" w:fill="E4EDC2"/>
              <w:spacing w:before="0" w:beforeAutospacing="0" w:after="0" w:afterAutospacing="0"/>
              <w:ind w:right="-48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sz w:val="22"/>
                <w:szCs w:val="22"/>
                <w:lang w:eastAsia="en-US"/>
              </w:rPr>
              <w:t>Определяют свое эмоциональное состояние на уроке.</w:t>
            </w:r>
          </w:p>
          <w:p w:rsidR="00036F1A" w:rsidRDefault="00036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дисциплинированность и управляют своими эмоциями.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собственную деятельность на уроке.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1A" w:rsidRDefault="0003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слушать друг друга.</w:t>
            </w:r>
          </w:p>
          <w:p w:rsidR="00036F1A" w:rsidRDefault="00036F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оценку учителя, прогнозируют результаты уровня усвоения изучаемого материала.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1A" w:rsidRDefault="0091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поставленные учителем вопросы.</w:t>
            </w:r>
          </w:p>
        </w:tc>
      </w:tr>
    </w:tbl>
    <w:p w:rsidR="000A1CA0" w:rsidRPr="000A1CA0" w:rsidRDefault="000A1CA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A1CA0" w:rsidRPr="000A1CA0" w:rsidSect="00036F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FD"/>
    <w:rsid w:val="00036F1A"/>
    <w:rsid w:val="000A1CA0"/>
    <w:rsid w:val="00214B28"/>
    <w:rsid w:val="00276030"/>
    <w:rsid w:val="002D44FE"/>
    <w:rsid w:val="0032372F"/>
    <w:rsid w:val="00811368"/>
    <w:rsid w:val="00850EFD"/>
    <w:rsid w:val="008C5942"/>
    <w:rsid w:val="009155CC"/>
    <w:rsid w:val="00A04392"/>
    <w:rsid w:val="00D20BE7"/>
    <w:rsid w:val="00F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3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3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6F1A"/>
  </w:style>
  <w:style w:type="character" w:customStyle="1" w:styleId="c11">
    <w:name w:val="c11"/>
    <w:basedOn w:val="a0"/>
    <w:rsid w:val="00036F1A"/>
  </w:style>
  <w:style w:type="character" w:customStyle="1" w:styleId="apple-converted-space">
    <w:name w:val="apple-converted-space"/>
    <w:basedOn w:val="a0"/>
    <w:rsid w:val="00036F1A"/>
  </w:style>
  <w:style w:type="character" w:customStyle="1" w:styleId="c1">
    <w:name w:val="c1"/>
    <w:basedOn w:val="a0"/>
    <w:rsid w:val="00036F1A"/>
  </w:style>
  <w:style w:type="table" w:styleId="a3">
    <w:name w:val="Table Grid"/>
    <w:basedOn w:val="a1"/>
    <w:uiPriority w:val="59"/>
    <w:rsid w:val="0003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3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3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6F1A"/>
  </w:style>
  <w:style w:type="character" w:customStyle="1" w:styleId="c11">
    <w:name w:val="c11"/>
    <w:basedOn w:val="a0"/>
    <w:rsid w:val="00036F1A"/>
  </w:style>
  <w:style w:type="character" w:customStyle="1" w:styleId="apple-converted-space">
    <w:name w:val="apple-converted-space"/>
    <w:basedOn w:val="a0"/>
    <w:rsid w:val="00036F1A"/>
  </w:style>
  <w:style w:type="character" w:customStyle="1" w:styleId="c1">
    <w:name w:val="c1"/>
    <w:basedOn w:val="a0"/>
    <w:rsid w:val="00036F1A"/>
  </w:style>
  <w:style w:type="table" w:styleId="a3">
    <w:name w:val="Table Grid"/>
    <w:basedOn w:val="a1"/>
    <w:uiPriority w:val="59"/>
    <w:rsid w:val="0003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2015-02-14T06:27:00Z</dcterms:created>
  <dcterms:modified xsi:type="dcterms:W3CDTF">2015-02-14T08:24:00Z</dcterms:modified>
</cp:coreProperties>
</file>