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76" w:rsidRPr="00892116" w:rsidRDefault="00892116" w:rsidP="00892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16">
        <w:rPr>
          <w:rFonts w:ascii="Times New Roman" w:hAnsi="Times New Roman" w:cs="Times New Roman"/>
          <w:b/>
          <w:sz w:val="28"/>
          <w:szCs w:val="28"/>
        </w:rPr>
        <w:t>Конспект учебно-тренировочного занятия</w:t>
      </w:r>
    </w:p>
    <w:p w:rsidR="00892116" w:rsidRPr="00892116" w:rsidRDefault="00892116" w:rsidP="00892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16">
        <w:rPr>
          <w:rFonts w:ascii="Times New Roman" w:hAnsi="Times New Roman" w:cs="Times New Roman"/>
          <w:b/>
          <w:sz w:val="28"/>
          <w:szCs w:val="28"/>
        </w:rPr>
        <w:t>по баскетболу</w:t>
      </w:r>
      <w:r w:rsidR="008335B0">
        <w:rPr>
          <w:rFonts w:ascii="Times New Roman" w:hAnsi="Times New Roman" w:cs="Times New Roman"/>
          <w:b/>
          <w:sz w:val="28"/>
          <w:szCs w:val="28"/>
        </w:rPr>
        <w:t xml:space="preserve"> группы НП-2</w:t>
      </w:r>
      <w:r w:rsidRPr="00892116">
        <w:rPr>
          <w:rFonts w:ascii="Times New Roman" w:hAnsi="Times New Roman" w:cs="Times New Roman"/>
          <w:b/>
          <w:sz w:val="28"/>
          <w:szCs w:val="28"/>
        </w:rPr>
        <w:t>.</w:t>
      </w:r>
    </w:p>
    <w:p w:rsidR="00892116" w:rsidRPr="00892116" w:rsidRDefault="00892116" w:rsidP="00892116">
      <w:pPr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b/>
          <w:sz w:val="28"/>
          <w:szCs w:val="28"/>
        </w:rPr>
        <w:t>Цель:</w:t>
      </w:r>
      <w:r w:rsidRPr="00892116">
        <w:rPr>
          <w:rFonts w:ascii="Times New Roman" w:hAnsi="Times New Roman" w:cs="Times New Roman"/>
          <w:sz w:val="28"/>
          <w:szCs w:val="28"/>
        </w:rPr>
        <w:t xml:space="preserve">    Развитие двигательных качеств с использованием элементов баскетбола.</w:t>
      </w:r>
    </w:p>
    <w:p w:rsidR="00892116" w:rsidRPr="00892116" w:rsidRDefault="00892116" w:rsidP="00892116">
      <w:pPr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92116">
        <w:rPr>
          <w:rFonts w:ascii="Times New Roman" w:hAnsi="Times New Roman" w:cs="Times New Roman"/>
          <w:sz w:val="28"/>
          <w:szCs w:val="28"/>
        </w:rPr>
        <w:t>: 1. Формировать навыки овладения отдельными коордиционными движениями.</w:t>
      </w:r>
    </w:p>
    <w:p w:rsidR="00892116" w:rsidRPr="00892116" w:rsidRDefault="00892116" w:rsidP="00892116">
      <w:pPr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sz w:val="28"/>
          <w:szCs w:val="28"/>
        </w:rPr>
        <w:t xml:space="preserve">              2. Развивать физические качества: выносливость,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116">
        <w:rPr>
          <w:rFonts w:ascii="Times New Roman" w:hAnsi="Times New Roman" w:cs="Times New Roman"/>
          <w:sz w:val="28"/>
          <w:szCs w:val="28"/>
        </w:rPr>
        <w:t>быстроту,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116">
        <w:rPr>
          <w:rFonts w:ascii="Times New Roman" w:hAnsi="Times New Roman" w:cs="Times New Roman"/>
          <w:sz w:val="28"/>
          <w:szCs w:val="28"/>
        </w:rPr>
        <w:t>силу.</w:t>
      </w:r>
    </w:p>
    <w:p w:rsidR="00892116" w:rsidRDefault="00892116" w:rsidP="00892116">
      <w:pPr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sz w:val="28"/>
          <w:szCs w:val="28"/>
        </w:rPr>
        <w:t xml:space="preserve">              3. Развивать двигательные качества: ловкость,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116">
        <w:rPr>
          <w:rFonts w:ascii="Times New Roman" w:hAnsi="Times New Roman" w:cs="Times New Roman"/>
          <w:sz w:val="28"/>
          <w:szCs w:val="28"/>
        </w:rPr>
        <w:t>равновесие,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116">
        <w:rPr>
          <w:rFonts w:ascii="Times New Roman" w:hAnsi="Times New Roman" w:cs="Times New Roman"/>
          <w:sz w:val="28"/>
          <w:szCs w:val="28"/>
        </w:rPr>
        <w:t>ориентацию тела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116">
        <w:rPr>
          <w:rFonts w:ascii="Times New Roman" w:hAnsi="Times New Roman" w:cs="Times New Roman"/>
          <w:sz w:val="28"/>
          <w:szCs w:val="28"/>
        </w:rPr>
        <w:t>пространстве и плоскости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116" w:rsidRPr="00892116" w:rsidRDefault="00892116" w:rsidP="00892116">
      <w:pPr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92116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892116" w:rsidRPr="00892116" w:rsidRDefault="00892116" w:rsidP="00892116">
      <w:pPr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892116">
        <w:rPr>
          <w:rFonts w:ascii="Times New Roman" w:hAnsi="Times New Roman" w:cs="Times New Roman"/>
          <w:sz w:val="28"/>
          <w:szCs w:val="28"/>
        </w:rPr>
        <w:t>: 90 минут.</w:t>
      </w:r>
    </w:p>
    <w:p w:rsidR="00D65A9B" w:rsidRDefault="00892116" w:rsidP="00892116">
      <w:pPr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892116">
        <w:rPr>
          <w:rFonts w:ascii="Times New Roman" w:hAnsi="Times New Roman" w:cs="Times New Roman"/>
          <w:sz w:val="28"/>
          <w:szCs w:val="28"/>
        </w:rPr>
        <w:t xml:space="preserve"> 15 б/б мячей,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116">
        <w:rPr>
          <w:rFonts w:ascii="Times New Roman" w:hAnsi="Times New Roman" w:cs="Times New Roman"/>
          <w:sz w:val="28"/>
          <w:szCs w:val="28"/>
        </w:rPr>
        <w:t>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116">
        <w:rPr>
          <w:rFonts w:ascii="Times New Roman" w:hAnsi="Times New Roman" w:cs="Times New Roman"/>
          <w:sz w:val="28"/>
          <w:szCs w:val="28"/>
        </w:rPr>
        <w:t>стойки,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116">
        <w:rPr>
          <w:rFonts w:ascii="Times New Roman" w:hAnsi="Times New Roman" w:cs="Times New Roman"/>
          <w:sz w:val="28"/>
          <w:szCs w:val="28"/>
        </w:rPr>
        <w:t>гимнастическая скамейка,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116" w:rsidRPr="00892116" w:rsidRDefault="00892116" w:rsidP="00892116">
      <w:pPr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sz w:val="28"/>
          <w:szCs w:val="28"/>
        </w:rPr>
        <w:t>свисток,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116">
        <w:rPr>
          <w:rFonts w:ascii="Times New Roman" w:hAnsi="Times New Roman" w:cs="Times New Roman"/>
          <w:sz w:val="28"/>
          <w:szCs w:val="28"/>
        </w:rPr>
        <w:t xml:space="preserve">секундомер. </w:t>
      </w:r>
    </w:p>
    <w:p w:rsidR="00892116" w:rsidRPr="00892116" w:rsidRDefault="00892116" w:rsidP="00892116">
      <w:pPr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b/>
          <w:sz w:val="28"/>
          <w:szCs w:val="28"/>
        </w:rPr>
        <w:t>Тренер-преподаватель</w:t>
      </w:r>
      <w:r w:rsidRPr="00892116">
        <w:rPr>
          <w:rFonts w:ascii="Times New Roman" w:hAnsi="Times New Roman" w:cs="Times New Roman"/>
          <w:sz w:val="28"/>
          <w:szCs w:val="28"/>
        </w:rPr>
        <w:t xml:space="preserve">: </w:t>
      </w:r>
      <w:r w:rsidR="00F855CF">
        <w:rPr>
          <w:rFonts w:ascii="Times New Roman" w:hAnsi="Times New Roman" w:cs="Times New Roman"/>
          <w:sz w:val="28"/>
          <w:szCs w:val="28"/>
        </w:rPr>
        <w:t>В.В. Шпет</w:t>
      </w:r>
      <w:bookmarkStart w:id="0" w:name="_GoBack"/>
      <w:bookmarkEnd w:id="0"/>
    </w:p>
    <w:p w:rsidR="00892116" w:rsidRPr="00892116" w:rsidRDefault="00892116" w:rsidP="00892116">
      <w:pPr>
        <w:rPr>
          <w:rFonts w:ascii="Times New Roman" w:hAnsi="Times New Roman" w:cs="Times New Roman"/>
          <w:b/>
          <w:sz w:val="28"/>
          <w:szCs w:val="28"/>
        </w:rPr>
      </w:pPr>
      <w:r w:rsidRPr="00892116">
        <w:rPr>
          <w:rFonts w:ascii="Times New Roman" w:hAnsi="Times New Roman" w:cs="Times New Roman"/>
          <w:b/>
          <w:sz w:val="28"/>
          <w:szCs w:val="28"/>
        </w:rPr>
        <w:t>Дата:</w:t>
      </w:r>
    </w:p>
    <w:tbl>
      <w:tblPr>
        <w:tblStyle w:val="a3"/>
        <w:tblW w:w="10632" w:type="dxa"/>
        <w:tblInd w:w="-743" w:type="dxa"/>
        <w:tblLook w:val="01E0" w:firstRow="1" w:lastRow="1" w:firstColumn="1" w:lastColumn="1" w:noHBand="0" w:noVBand="0"/>
      </w:tblPr>
      <w:tblGrid>
        <w:gridCol w:w="2417"/>
        <w:gridCol w:w="3918"/>
        <w:gridCol w:w="974"/>
        <w:gridCol w:w="3323"/>
      </w:tblGrid>
      <w:tr w:rsidR="00892116" w:rsidRPr="00892116" w:rsidTr="008335B0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16" w:rsidRPr="00892116" w:rsidRDefault="00892116" w:rsidP="004B3DF3">
            <w:pPr>
              <w:jc w:val="center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   </w:t>
            </w:r>
            <w:r w:rsidR="004B3DF3">
              <w:rPr>
                <w:sz w:val="28"/>
                <w:szCs w:val="28"/>
              </w:rPr>
              <w:t>Части урока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Время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F3" w:rsidRDefault="004B3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методические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указания</w:t>
            </w:r>
          </w:p>
        </w:tc>
      </w:tr>
      <w:tr w:rsidR="00892116" w:rsidRPr="00892116" w:rsidTr="008335B0">
        <w:trPr>
          <w:trHeight w:val="158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Подготовительная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Основная 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lastRenderedPageBreak/>
              <w:t>Построение,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приветствие,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объявление  темы и задач занятия.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Ходьба: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обычная с разминкой суставов кисти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перекатами с пятки на носок;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на носках,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на пятках;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на внешней и внутренней стороне                        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стопы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в полуприседе и в приседе;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с постепенным переходом в присед          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и обратно;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Бег: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lastRenderedPageBreak/>
              <w:t xml:space="preserve">    - без задания по кругу;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приставными шагами правым и           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 левым боком;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спиной вперёд;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скрестным шагом правым и левым 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боком;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захлестыванием голени;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с высоким подниманием бедра;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по диагонали с подскоками;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по диагонали с ускорением;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Бег,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выполнение упражнения на внимание и координацию «по сигналу»: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- 1 свисток: сесть,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 xml:space="preserve">коснуться руками     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 пола,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встать и бежать дальше;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- 2 свистка: прыжок вверх,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хлопок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 руками над головой,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продолжать бег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- 3 свистка: бег в обратную сторону;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- 4 свистка: поворот на 360 градусов,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 продолжаем бег.</w:t>
            </w:r>
          </w:p>
          <w:p w:rsidR="00892116" w:rsidRPr="00892116" w:rsidRDefault="00892116">
            <w:pPr>
              <w:jc w:val="both"/>
              <w:rPr>
                <w:b/>
                <w:sz w:val="28"/>
                <w:szCs w:val="28"/>
              </w:rPr>
            </w:pPr>
            <w:r w:rsidRPr="00892116">
              <w:rPr>
                <w:b/>
                <w:sz w:val="28"/>
                <w:szCs w:val="28"/>
              </w:rPr>
              <w:t>ОРУ в движении по кругу: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</w:t>
            </w:r>
            <w:r w:rsidRPr="00892116">
              <w:rPr>
                <w:b/>
                <w:sz w:val="28"/>
                <w:szCs w:val="28"/>
              </w:rPr>
              <w:t>1)</w:t>
            </w:r>
            <w:r w:rsidRPr="00892116">
              <w:rPr>
                <w:sz w:val="28"/>
                <w:szCs w:val="28"/>
              </w:rPr>
              <w:t>И.п. – руки внизу.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1.Руки вперед.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2.Руки вверх.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3.Руки в стороны.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4.И.п.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</w:t>
            </w:r>
            <w:r w:rsidRPr="00892116">
              <w:rPr>
                <w:b/>
                <w:sz w:val="28"/>
                <w:szCs w:val="28"/>
              </w:rPr>
              <w:t>2)</w:t>
            </w:r>
            <w:r w:rsidRPr="00892116">
              <w:rPr>
                <w:sz w:val="28"/>
                <w:szCs w:val="28"/>
              </w:rPr>
              <w:t>И.п.- кисти рук на плечах.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1.На счёт 1-4 вращение рук вперёд.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2.На счёт 5-8 вращение рук назад.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</w:t>
            </w:r>
            <w:r w:rsidRPr="00892116">
              <w:rPr>
                <w:b/>
                <w:sz w:val="28"/>
                <w:szCs w:val="28"/>
              </w:rPr>
              <w:t>3)</w:t>
            </w:r>
            <w:r w:rsidRPr="00892116">
              <w:rPr>
                <w:sz w:val="28"/>
                <w:szCs w:val="28"/>
              </w:rPr>
              <w:t xml:space="preserve">И.п.- кисти рук перед </w:t>
            </w:r>
            <w:r w:rsidRPr="00892116">
              <w:rPr>
                <w:sz w:val="28"/>
                <w:szCs w:val="28"/>
              </w:rPr>
              <w:lastRenderedPageBreak/>
              <w:t>грудью.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1.На счёт 1-2 рывки руками перед  грудью.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2.На счёт 3-4 разведение рук в     стороны.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b/>
                <w:sz w:val="28"/>
                <w:szCs w:val="28"/>
              </w:rPr>
              <w:t xml:space="preserve">     4)</w:t>
            </w:r>
            <w:r w:rsidRPr="00892116">
              <w:rPr>
                <w:sz w:val="28"/>
                <w:szCs w:val="28"/>
              </w:rPr>
              <w:t>И.п.- правая рука вверху,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 xml:space="preserve">левая 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  внизу.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1.На счёт 1-2 рывки руками</w:t>
            </w:r>
            <w:r w:rsidR="002F407A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(правая вверху).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2.На счёт 3-4 рывки руками(левая  вверху).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b/>
                <w:sz w:val="28"/>
                <w:szCs w:val="28"/>
              </w:rPr>
              <w:t xml:space="preserve">     5)</w:t>
            </w:r>
            <w:r w:rsidRPr="00892116">
              <w:rPr>
                <w:sz w:val="28"/>
                <w:szCs w:val="28"/>
              </w:rPr>
              <w:t>И.п.- руки прямые вперёд.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1.На счёт 1-2 рывки со скрещиванием</w:t>
            </w:r>
            <w:r w:rsidR="008335B0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рук</w:t>
            </w:r>
            <w:r w:rsidR="008335B0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(правая сверху).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2.На счёт 3-4 рывки(левая сверху).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b/>
                <w:sz w:val="28"/>
                <w:szCs w:val="28"/>
              </w:rPr>
              <w:t xml:space="preserve">     6).</w:t>
            </w:r>
            <w:r w:rsidRPr="00892116">
              <w:rPr>
                <w:sz w:val="28"/>
                <w:szCs w:val="28"/>
              </w:rPr>
              <w:t>И.п.- руки прямые вперёд.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1.На счёт 1-достать носком правой</w:t>
            </w:r>
            <w:r w:rsidR="002F407A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ноги кисть левой руки.</w:t>
            </w:r>
          </w:p>
          <w:p w:rsidR="00892116" w:rsidRPr="00892116" w:rsidRDefault="00892116">
            <w:pPr>
              <w:jc w:val="both"/>
              <w:rPr>
                <w:b/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2.На счёт 2-достать носком левой</w:t>
            </w:r>
            <w:r w:rsidR="002F407A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ноги кисть правой руки.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b/>
                <w:sz w:val="28"/>
                <w:szCs w:val="28"/>
              </w:rPr>
              <w:t xml:space="preserve">     7).</w:t>
            </w:r>
            <w:r w:rsidRPr="00892116">
              <w:rPr>
                <w:sz w:val="28"/>
                <w:szCs w:val="28"/>
              </w:rPr>
              <w:t>И.п.-руки внизу.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1.На счёт 1-выпад правой ногой с поворотом туловища вправо.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2.На счёт 2-выпад левой ногой с поворотом туловища влево.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b/>
                <w:sz w:val="28"/>
                <w:szCs w:val="28"/>
              </w:rPr>
              <w:t xml:space="preserve">     8)</w:t>
            </w:r>
            <w:r w:rsidRPr="00892116">
              <w:rPr>
                <w:sz w:val="28"/>
                <w:szCs w:val="28"/>
              </w:rPr>
              <w:t>.И.п.- руки внизу.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1.На счёт 1-правая нога шаг вперёд,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  наклон к правой ноге.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2.На счёт 2-левая нога шаг вперёд,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  наклон туловища к левой ноге.</w:t>
            </w:r>
          </w:p>
          <w:p w:rsidR="00892116" w:rsidRPr="00892116" w:rsidRDefault="00892116">
            <w:pPr>
              <w:jc w:val="both"/>
              <w:rPr>
                <w:b/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b/>
                <w:sz w:val="28"/>
                <w:szCs w:val="28"/>
              </w:rPr>
              <w:t>Упражнения на физическое развитие: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1)Бег спиной вперед держа мяч за спиной.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lastRenderedPageBreak/>
              <w:t>2)Бег,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вращая мяч вокруг головы,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плеч,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бедер,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вынося мяч вперед,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вверх.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3)Ходьба,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держа мяч зажатым между коленей.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4)Передача мяча с руки на руку под коленями,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лежа на полу.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5)Поднимание лежащего на полу мяча ударами по нему сверху одной рукой.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6)Вращение мяча вокруг ног(«8-ой») на месте.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7)Упр-е в парах,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лежа на спине.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Игрок А</w:t>
            </w:r>
            <w:r w:rsidR="00D65A9B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держит мяч между стоп,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поднимает ноги и передает игроку Б, который получив его выполняет то же самое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b/>
                <w:sz w:val="28"/>
                <w:szCs w:val="28"/>
              </w:rPr>
            </w:pPr>
            <w:r w:rsidRPr="00892116">
              <w:rPr>
                <w:b/>
                <w:sz w:val="28"/>
                <w:szCs w:val="28"/>
              </w:rPr>
              <w:t>Упражнения на ориентацию тела в пространстве и в плоскости: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1)Ходьба по площадке с ведением мяча под ногой.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2)Высокое ведение мяча,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очень высокое,</w:t>
            </w:r>
            <w:r w:rsidR="00D65A9B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низкое,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очень низкое.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3)Ведение мяча,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стоя на месте и прыгая вверх толчком двух ног,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одной ноги с приземлением на обе ноги.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b/>
                <w:sz w:val="28"/>
                <w:szCs w:val="28"/>
              </w:rPr>
            </w:pPr>
            <w:r w:rsidRPr="00892116">
              <w:rPr>
                <w:b/>
                <w:sz w:val="28"/>
                <w:szCs w:val="28"/>
              </w:rPr>
              <w:t>Упражнения на пространственно-временное восприятие: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1)Ведение мяча обходя препятствия (стойки).</w:t>
            </w:r>
            <w:r w:rsidR="004B3DF3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По залу выставляются стойки,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ученики  выполняют ведение в беге «змейкой» обходя стойки.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2)Подбрасывание мяча высоко вверх; ловля его после </w:t>
            </w:r>
            <w:r w:rsidRPr="00892116">
              <w:rPr>
                <w:sz w:val="28"/>
                <w:szCs w:val="28"/>
              </w:rPr>
              <w:lastRenderedPageBreak/>
              <w:t>нескольких хлопков руками перед собой,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за спиной.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3)Упражнение в парах.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У каждого мяч.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Ведение на месте и в движении,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 xml:space="preserve">держась 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одной рукой за руку партнера.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4)Прокатывание мяча вперед и бег вокруг него.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b/>
                <w:sz w:val="28"/>
                <w:szCs w:val="28"/>
              </w:rPr>
            </w:pPr>
            <w:r w:rsidRPr="00892116">
              <w:rPr>
                <w:b/>
                <w:sz w:val="28"/>
                <w:szCs w:val="28"/>
              </w:rPr>
              <w:t>Упражнения на равновесие: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1)Подбрасывание мяча вверх; повороты 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кругом; ловля мяча.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2)Удерживание мяча зажатым между колен в положении стоя;</w:t>
            </w:r>
            <w:r w:rsidR="008335B0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прыжок с поворотом на 360 градусов,</w:t>
            </w:r>
            <w:r w:rsidR="008335B0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в одну сторону,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затем в другую.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3)Ходьба по гимнастической скамейке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с ведением мяча в пол (лицом,</w:t>
            </w:r>
            <w:r w:rsidR="008335B0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спиной</w:t>
            </w:r>
            <w:r w:rsidR="002F407A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вперед).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b/>
                <w:sz w:val="28"/>
                <w:szCs w:val="28"/>
              </w:rPr>
            </w:pPr>
            <w:r w:rsidRPr="00892116">
              <w:rPr>
                <w:b/>
                <w:sz w:val="28"/>
                <w:szCs w:val="28"/>
              </w:rPr>
              <w:t>Упражнение на координацию движений: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1)Упр-е в парах. У каждого игрока мяч. 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Нужно коснуться спины,</w:t>
            </w:r>
            <w:r w:rsidR="008335B0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колен,</w:t>
            </w:r>
            <w:r w:rsidR="008335B0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 xml:space="preserve">мяча 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партнера.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2)Упражнения в парах. У каждого мяч.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Выполнение разнообразных передач.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b/>
                <w:sz w:val="28"/>
                <w:szCs w:val="28"/>
              </w:rPr>
            </w:pPr>
            <w:r w:rsidRPr="00892116">
              <w:rPr>
                <w:b/>
                <w:sz w:val="28"/>
                <w:szCs w:val="28"/>
              </w:rPr>
              <w:t>Упражнение для развития физических качеств: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1)Упр:</w:t>
            </w:r>
            <w:r w:rsidR="008335B0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Игра «Пятнашки спиной вперед».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2)Упр:</w:t>
            </w:r>
            <w:r w:rsidR="008335B0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Игра «Пятнашки на одной ноге»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3)Упр:</w:t>
            </w:r>
            <w:r w:rsidR="008335B0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 xml:space="preserve">Игра «Пятнашки с </w:t>
            </w:r>
            <w:r w:rsidRPr="00892116">
              <w:rPr>
                <w:sz w:val="28"/>
                <w:szCs w:val="28"/>
              </w:rPr>
              <w:lastRenderedPageBreak/>
              <w:t>ведением».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4)Челночный бег в парах 5х10метров на</w:t>
            </w:r>
            <w:r w:rsidR="00D65A9B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скорость и время.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5)Эстафета: Хождение на руках с поддержкой ног партнером «Тачка».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6)Скоростные передачи мяча в стену с</w:t>
            </w:r>
            <w:r w:rsidR="002F407A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расстояния 3 метров на время (1 мин).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7)Соревнование в бросках(на время и точность попадания).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Учебная игра в баскетбол 4х4 на двух</w:t>
            </w:r>
            <w:r w:rsidR="002F407A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мини-площадках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lastRenderedPageBreak/>
              <w:t>1мин.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2 мин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4 мин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2 мин.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8 мин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6 раз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6 раз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8 раз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8 раз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8 раз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6 раз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4 раза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4 раза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8 мин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5 мин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10мин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8 мин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7 мин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20мин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lastRenderedPageBreak/>
              <w:t>10мин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tabs>
                <w:tab w:val="center" w:pos="1530"/>
              </w:tabs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равнение в шеренге</w:t>
            </w:r>
            <w:r w:rsidRPr="00892116">
              <w:rPr>
                <w:sz w:val="28"/>
                <w:szCs w:val="28"/>
              </w:rPr>
              <w:tab/>
              <w:t>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4B3DF3" w:rsidRDefault="004B3DF3">
            <w:pPr>
              <w:jc w:val="center"/>
              <w:rPr>
                <w:sz w:val="28"/>
                <w:szCs w:val="28"/>
              </w:rPr>
            </w:pPr>
          </w:p>
          <w:p w:rsidR="004B3DF3" w:rsidRDefault="004B3DF3">
            <w:pPr>
              <w:jc w:val="center"/>
              <w:rPr>
                <w:sz w:val="28"/>
                <w:szCs w:val="28"/>
              </w:rPr>
            </w:pPr>
          </w:p>
          <w:p w:rsidR="004B3DF3" w:rsidRDefault="004B3DF3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руки перед грудью,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вращение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в кистевых суставах.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руки за голову, спина прямая.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  руки на поясе.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        руки на поясе.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lastRenderedPageBreak/>
              <w:t>соблюдать дистанцию.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смотреть через плечо.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поднимать до прямого угла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выпрыгивать вверх высоко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снижать скорость к концу отрезка.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быть внимательным,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выполнять все команды по</w:t>
            </w:r>
            <w:r w:rsidR="004B3DF3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свистку.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движение по боковым и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лицевым линиям б/б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площадки.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подтянуться на носках.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делать глубокие вращения.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рывки  делаем энергичнее.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рывки делаем сильнее,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прорабатывая мышцы.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упраж-е </w:t>
            </w:r>
            <w:r w:rsidR="008335B0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типа «ножницы».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ноги прямые не сгибать.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делать глубокие выпады и 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сильнее закручивать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туловище.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наклоны делать глубже,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касаясь кистями рук носки ног.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892116" w:rsidRPr="00892116" w:rsidRDefault="002F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92116" w:rsidRPr="00892116">
              <w:rPr>
                <w:sz w:val="28"/>
                <w:szCs w:val="28"/>
              </w:rPr>
              <w:t>еремещение по кругу средним темпом.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lastRenderedPageBreak/>
              <w:t>вращая мяч увеличиваем темп вращения</w:t>
            </w: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ходьба средним,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быстрым темпом.</w:t>
            </w:r>
          </w:p>
          <w:p w:rsidR="008335B0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Прокатывая, мячом 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не к</w:t>
            </w:r>
            <w:r w:rsidR="008335B0">
              <w:rPr>
                <w:sz w:val="28"/>
                <w:szCs w:val="28"/>
              </w:rPr>
              <w:t>а</w:t>
            </w:r>
            <w:r w:rsidRPr="00892116">
              <w:rPr>
                <w:sz w:val="28"/>
                <w:szCs w:val="28"/>
              </w:rPr>
              <w:t>саемся тела.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ударами по мячу поднять мяч и перевести в ведение.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стараться выполнять в быстром темпе.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удерживаем мяч,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стараясь не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уронить.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темп ходьбы средний.</w:t>
            </w:r>
          </w:p>
          <w:p w:rsidR="002F407A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постепенный перевод 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ведения мяча с высокого на низкое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сохранять ведение мяча.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ведение без зрительного 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контроля,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обходить стойки.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lastRenderedPageBreak/>
              <w:t>стремиться выполнить наибольшее количество хлопков.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 xml:space="preserve">выполнять не отпуская 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руку партнера,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стараться не потерять мяч.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мяч катнуть не сильно.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сначала мяч подбрасываем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высоко, постепенно снижая высоту полета мяча.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сохранять устойчивость.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4B3DF3" w:rsidRDefault="004B3DF3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Побеждает тот, кто коснется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большее количество раз за 1мин. Затем смена ролей.</w:t>
            </w: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892116" w:rsidRPr="00892116" w:rsidRDefault="00892116">
            <w:pPr>
              <w:jc w:val="center"/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2F407A" w:rsidRDefault="002F407A">
            <w:pPr>
              <w:rPr>
                <w:sz w:val="28"/>
                <w:szCs w:val="28"/>
              </w:rPr>
            </w:pPr>
          </w:p>
          <w:p w:rsidR="00D65A9B" w:rsidRDefault="00D65A9B">
            <w:pPr>
              <w:rPr>
                <w:sz w:val="28"/>
                <w:szCs w:val="28"/>
              </w:rPr>
            </w:pPr>
          </w:p>
          <w:p w:rsidR="00D65A9B" w:rsidRDefault="00D65A9B">
            <w:pPr>
              <w:rPr>
                <w:sz w:val="28"/>
                <w:szCs w:val="28"/>
              </w:rPr>
            </w:pPr>
          </w:p>
          <w:p w:rsidR="00D65A9B" w:rsidRDefault="00D65A9B">
            <w:pPr>
              <w:rPr>
                <w:sz w:val="28"/>
                <w:szCs w:val="28"/>
              </w:rPr>
            </w:pPr>
          </w:p>
          <w:p w:rsidR="00D65A9B" w:rsidRDefault="00D65A9B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выполнять передачи от груди,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от плеча,</w:t>
            </w:r>
            <w:r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из-за головы,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2F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92116" w:rsidRPr="00892116">
              <w:rPr>
                <w:sz w:val="28"/>
                <w:szCs w:val="28"/>
              </w:rPr>
              <w:t>пределяется победитель по</w:t>
            </w:r>
            <w:r w:rsidR="004B3DF3">
              <w:rPr>
                <w:sz w:val="28"/>
                <w:szCs w:val="28"/>
              </w:rPr>
              <w:t xml:space="preserve"> </w:t>
            </w:r>
            <w:r w:rsidR="00892116" w:rsidRPr="00892116">
              <w:rPr>
                <w:sz w:val="28"/>
                <w:szCs w:val="28"/>
              </w:rPr>
              <w:t>наибольшему количеству передач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определяется победитель.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</w:tc>
      </w:tr>
      <w:tr w:rsidR="00892116" w:rsidRPr="00892116" w:rsidTr="008335B0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6" w:rsidRPr="00892116" w:rsidRDefault="00892116" w:rsidP="008335B0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Построение.</w:t>
            </w:r>
            <w:r w:rsidR="008335B0">
              <w:rPr>
                <w:sz w:val="28"/>
                <w:szCs w:val="28"/>
              </w:rPr>
              <w:t xml:space="preserve"> </w:t>
            </w:r>
            <w:r w:rsidRPr="00892116">
              <w:rPr>
                <w:sz w:val="28"/>
                <w:szCs w:val="28"/>
              </w:rPr>
              <w:t>Упражнение на восстановление дыхания.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Повторение судейских жестов-разгадывание кроссворда.</w:t>
            </w:r>
          </w:p>
          <w:p w:rsidR="00892116" w:rsidRPr="00892116" w:rsidRDefault="00892116">
            <w:pPr>
              <w:jc w:val="both"/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Подведение итогов занятия, домашнее задание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30 сек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4 мин.</w:t>
            </w: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30 сек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>
            <w:pPr>
              <w:rPr>
                <w:sz w:val="28"/>
                <w:szCs w:val="28"/>
              </w:rPr>
            </w:pPr>
          </w:p>
          <w:p w:rsidR="00892116" w:rsidRPr="00892116" w:rsidRDefault="00892116" w:rsidP="008335B0">
            <w:pPr>
              <w:rPr>
                <w:sz w:val="28"/>
                <w:szCs w:val="28"/>
              </w:rPr>
            </w:pPr>
            <w:r w:rsidRPr="00892116">
              <w:rPr>
                <w:sz w:val="28"/>
                <w:szCs w:val="28"/>
              </w:rPr>
              <w:t>дать рекомендации по самостоятельным занятиям.</w:t>
            </w:r>
          </w:p>
        </w:tc>
      </w:tr>
    </w:tbl>
    <w:p w:rsidR="00892116" w:rsidRPr="00892116" w:rsidRDefault="00892116" w:rsidP="00892116">
      <w:pPr>
        <w:rPr>
          <w:rFonts w:ascii="Times New Roman" w:hAnsi="Times New Roman" w:cs="Times New Roman"/>
          <w:sz w:val="28"/>
          <w:szCs w:val="28"/>
        </w:rPr>
      </w:pPr>
    </w:p>
    <w:sectPr w:rsidR="00892116" w:rsidRPr="0089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16"/>
    <w:rsid w:val="002F407A"/>
    <w:rsid w:val="004B3DF3"/>
    <w:rsid w:val="007C7E76"/>
    <w:rsid w:val="008335B0"/>
    <w:rsid w:val="00892116"/>
    <w:rsid w:val="00D65A9B"/>
    <w:rsid w:val="00F8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2013-03-23T18:42:00Z</cp:lastPrinted>
  <dcterms:created xsi:type="dcterms:W3CDTF">2013-03-22T17:52:00Z</dcterms:created>
  <dcterms:modified xsi:type="dcterms:W3CDTF">2015-02-08T10:18:00Z</dcterms:modified>
</cp:coreProperties>
</file>