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"/>
        <w:gridCol w:w="28"/>
        <w:gridCol w:w="513"/>
        <w:gridCol w:w="27"/>
        <w:gridCol w:w="2698"/>
        <w:gridCol w:w="720"/>
        <w:gridCol w:w="2340"/>
        <w:gridCol w:w="2881"/>
        <w:gridCol w:w="2133"/>
        <w:gridCol w:w="30"/>
        <w:gridCol w:w="1617"/>
        <w:gridCol w:w="1083"/>
      </w:tblGrid>
      <w:tr w:rsidR="006C4755" w:rsidTr="00FF7D4E">
        <w:tc>
          <w:tcPr>
            <w:tcW w:w="978" w:type="dxa"/>
          </w:tcPr>
          <w:p w:rsidR="006C4755" w:rsidRDefault="006C4755" w:rsidP="00FF7D4E">
            <w:pPr>
              <w:ind w:right="-185"/>
            </w:pPr>
            <w:r>
              <w:t>Дата</w:t>
            </w:r>
          </w:p>
        </w:tc>
        <w:tc>
          <w:tcPr>
            <w:tcW w:w="541" w:type="dxa"/>
            <w:gridSpan w:val="2"/>
          </w:tcPr>
          <w:p w:rsidR="006C4755" w:rsidRDefault="006C4755" w:rsidP="00FF7D4E">
            <w:r>
              <w:t>№ п\п</w:t>
            </w:r>
          </w:p>
        </w:tc>
        <w:tc>
          <w:tcPr>
            <w:tcW w:w="2725" w:type="dxa"/>
            <w:gridSpan w:val="2"/>
          </w:tcPr>
          <w:p w:rsidR="006C4755" w:rsidRDefault="006C4755" w:rsidP="00FF7D4E">
            <w:pPr>
              <w:jc w:val="center"/>
            </w:pPr>
            <w:r>
              <w:t>Раздел,  тема</w:t>
            </w:r>
          </w:p>
        </w:tc>
        <w:tc>
          <w:tcPr>
            <w:tcW w:w="720" w:type="dxa"/>
          </w:tcPr>
          <w:p w:rsidR="006C4755" w:rsidRDefault="006C4755" w:rsidP="00FF7D4E">
            <w:r>
              <w:t>Кол.</w:t>
            </w:r>
          </w:p>
          <w:p w:rsidR="006C4755" w:rsidRDefault="006C4755" w:rsidP="00FF7D4E">
            <w:r>
              <w:t>часов</w:t>
            </w:r>
          </w:p>
        </w:tc>
        <w:tc>
          <w:tcPr>
            <w:tcW w:w="2340" w:type="dxa"/>
          </w:tcPr>
          <w:p w:rsidR="006C4755" w:rsidRDefault="006C4755" w:rsidP="00FF7D4E">
            <w:r>
              <w:t>Понятия,  определения</w:t>
            </w:r>
          </w:p>
        </w:tc>
        <w:tc>
          <w:tcPr>
            <w:tcW w:w="2881" w:type="dxa"/>
          </w:tcPr>
          <w:p w:rsidR="006C4755" w:rsidRDefault="006C4755" w:rsidP="00FF7D4E">
            <w:r>
              <w:t>Знания, умения, навыки</w:t>
            </w:r>
          </w:p>
        </w:tc>
        <w:tc>
          <w:tcPr>
            <w:tcW w:w="2133" w:type="dxa"/>
          </w:tcPr>
          <w:p w:rsidR="006C4755" w:rsidRDefault="006C4755" w:rsidP="00FF7D4E">
            <w:r>
              <w:t>Оснащение  урока</w:t>
            </w:r>
          </w:p>
        </w:tc>
        <w:tc>
          <w:tcPr>
            <w:tcW w:w="1647" w:type="dxa"/>
            <w:gridSpan w:val="2"/>
          </w:tcPr>
          <w:p w:rsidR="006C4755" w:rsidRDefault="006C4755" w:rsidP="00FF7D4E">
            <w:r>
              <w:t>Измерители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6C4755" w:rsidRDefault="006C4755" w:rsidP="00FF7D4E">
            <w:r>
              <w:t>Межпр.</w:t>
            </w:r>
          </w:p>
          <w:p w:rsidR="006C4755" w:rsidRDefault="006C4755" w:rsidP="00FF7D4E">
            <w:r>
              <w:t>связи</w:t>
            </w:r>
          </w:p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/>
        </w:tc>
        <w:tc>
          <w:tcPr>
            <w:tcW w:w="2698" w:type="dxa"/>
          </w:tcPr>
          <w:p w:rsidR="006C4755" w:rsidRPr="006C4755" w:rsidRDefault="006C4755" w:rsidP="00FF7D4E">
            <w:pPr>
              <w:rPr>
                <w:b/>
                <w:i/>
                <w:color w:val="F79646"/>
              </w:rPr>
            </w:pPr>
            <w:r w:rsidRPr="006C4755">
              <w:rPr>
                <w:b/>
                <w:i/>
                <w:color w:val="F79646"/>
              </w:rPr>
              <w:t>Что изучает история</w:t>
            </w:r>
          </w:p>
        </w:tc>
        <w:tc>
          <w:tcPr>
            <w:tcW w:w="720" w:type="dxa"/>
          </w:tcPr>
          <w:p w:rsidR="006C4755" w:rsidRPr="006C4755" w:rsidRDefault="006C4755" w:rsidP="00FF7D4E">
            <w:pPr>
              <w:rPr>
                <w:b/>
                <w:color w:val="F79646"/>
              </w:rPr>
            </w:pPr>
            <w:r w:rsidRPr="006C4755">
              <w:rPr>
                <w:b/>
                <w:color w:val="F79646"/>
              </w:rPr>
              <w:t>10 ч</w:t>
            </w:r>
          </w:p>
        </w:tc>
        <w:tc>
          <w:tcPr>
            <w:tcW w:w="2340" w:type="dxa"/>
          </w:tcPr>
          <w:p w:rsidR="006C4755" w:rsidRDefault="006C4755" w:rsidP="00FF7D4E"/>
        </w:tc>
        <w:tc>
          <w:tcPr>
            <w:tcW w:w="2881" w:type="dxa"/>
          </w:tcPr>
          <w:p w:rsidR="006C4755" w:rsidRDefault="006C4755" w:rsidP="00FF7D4E"/>
        </w:tc>
        <w:tc>
          <w:tcPr>
            <w:tcW w:w="2163" w:type="dxa"/>
            <w:gridSpan w:val="2"/>
          </w:tcPr>
          <w:p w:rsidR="006C4755" w:rsidRDefault="006C4755" w:rsidP="00FF7D4E"/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 xml:space="preserve">1 </w:t>
            </w:r>
          </w:p>
        </w:tc>
        <w:tc>
          <w:tcPr>
            <w:tcW w:w="2698" w:type="dxa"/>
          </w:tcPr>
          <w:p w:rsidR="006C4755" w:rsidRDefault="006C4755" w:rsidP="00FF7D4E">
            <w:r>
              <w:t>Летоисчисление</w:t>
            </w:r>
          </w:p>
          <w:p w:rsidR="006C4755" w:rsidRDefault="006C4755" w:rsidP="00FF7D4E"/>
          <w:p w:rsidR="006C4755" w:rsidRPr="00703819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До н.э. н.э.</w:t>
            </w:r>
          </w:p>
        </w:tc>
        <w:tc>
          <w:tcPr>
            <w:tcW w:w="2881" w:type="dxa"/>
          </w:tcPr>
          <w:p w:rsidR="006C4755" w:rsidRDefault="006C4755" w:rsidP="00FF7D4E">
            <w:r>
              <w:t>Уметь работать с лентой времени</w:t>
            </w:r>
          </w:p>
        </w:tc>
        <w:tc>
          <w:tcPr>
            <w:tcW w:w="2163" w:type="dxa"/>
            <w:gridSpan w:val="2"/>
          </w:tcPr>
          <w:p w:rsidR="006C4755" w:rsidRDefault="006C4755" w:rsidP="00FF7D4E"/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2</w:t>
            </w:r>
          </w:p>
        </w:tc>
        <w:tc>
          <w:tcPr>
            <w:tcW w:w="2698" w:type="dxa"/>
          </w:tcPr>
          <w:p w:rsidR="006C4755" w:rsidRDefault="006C4755" w:rsidP="00FF7D4E">
            <w:r>
              <w:t>Исторические события</w:t>
            </w:r>
          </w:p>
          <w:p w:rsidR="006C4755" w:rsidRDefault="006C4755" w:rsidP="00FF7D4E"/>
          <w:p w:rsidR="006C4755" w:rsidRPr="00703819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</w:tc>
        <w:tc>
          <w:tcPr>
            <w:tcW w:w="2881" w:type="dxa"/>
          </w:tcPr>
          <w:p w:rsidR="006C4755" w:rsidRDefault="006C4755" w:rsidP="00FF7D4E">
            <w:r>
              <w:t>Вступать в речевое общение, участвовать в диалоге</w:t>
            </w:r>
          </w:p>
        </w:tc>
        <w:tc>
          <w:tcPr>
            <w:tcW w:w="2163" w:type="dxa"/>
            <w:gridSpan w:val="2"/>
          </w:tcPr>
          <w:p w:rsidR="006C4755" w:rsidRDefault="006C4755" w:rsidP="00FF7D4E"/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3</w:t>
            </w:r>
          </w:p>
        </w:tc>
        <w:tc>
          <w:tcPr>
            <w:tcW w:w="2698" w:type="dxa"/>
          </w:tcPr>
          <w:p w:rsidR="006C4755" w:rsidRDefault="006C4755" w:rsidP="00FF7D4E">
            <w:r>
              <w:t>Источники знаний о прошлом</w:t>
            </w:r>
          </w:p>
          <w:p w:rsidR="006C4755" w:rsidRPr="00703819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Хроники, археология</w:t>
            </w:r>
          </w:p>
        </w:tc>
        <w:tc>
          <w:tcPr>
            <w:tcW w:w="2881" w:type="dxa"/>
          </w:tcPr>
          <w:p w:rsidR="006C4755" w:rsidRDefault="006C4755" w:rsidP="00FF7D4E">
            <w:r>
              <w:t>Использовать различные виды источников</w:t>
            </w:r>
          </w:p>
        </w:tc>
        <w:tc>
          <w:tcPr>
            <w:tcW w:w="2163" w:type="dxa"/>
            <w:gridSpan w:val="2"/>
          </w:tcPr>
          <w:p w:rsidR="006C4755" w:rsidRDefault="006C4755" w:rsidP="00FF7D4E"/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4</w:t>
            </w:r>
          </w:p>
        </w:tc>
        <w:tc>
          <w:tcPr>
            <w:tcW w:w="2698" w:type="dxa"/>
          </w:tcPr>
          <w:p w:rsidR="006C4755" w:rsidRDefault="006C4755" w:rsidP="00FF7D4E">
            <w:r>
              <w:t>Происхождение имен и фамилий</w:t>
            </w:r>
          </w:p>
          <w:p w:rsidR="006C4755" w:rsidRPr="00703819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имя</w:t>
            </w:r>
          </w:p>
        </w:tc>
        <w:tc>
          <w:tcPr>
            <w:tcW w:w="2881" w:type="dxa"/>
          </w:tcPr>
          <w:p w:rsidR="006C4755" w:rsidRDefault="006C4755" w:rsidP="00FF7D4E">
            <w:r>
              <w:t>Вступать в речевое общение, участвовать в диалоге</w:t>
            </w:r>
          </w:p>
        </w:tc>
        <w:tc>
          <w:tcPr>
            <w:tcW w:w="2163" w:type="dxa"/>
            <w:gridSpan w:val="2"/>
          </w:tcPr>
          <w:p w:rsidR="006C4755" w:rsidRDefault="006C4755" w:rsidP="00FF7D4E"/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5</w:t>
            </w:r>
          </w:p>
        </w:tc>
        <w:tc>
          <w:tcPr>
            <w:tcW w:w="2698" w:type="dxa"/>
          </w:tcPr>
          <w:p w:rsidR="006C4755" w:rsidRDefault="006C4755" w:rsidP="00FF7D4E">
            <w:r>
              <w:t>Гербы, флаги, гимны государств</w:t>
            </w:r>
          </w:p>
          <w:p w:rsidR="006C4755" w:rsidRPr="00703819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Герб, флаг. гимн</w:t>
            </w:r>
          </w:p>
        </w:tc>
        <w:tc>
          <w:tcPr>
            <w:tcW w:w="2881" w:type="dxa"/>
          </w:tcPr>
          <w:p w:rsidR="006C4755" w:rsidRDefault="006C4755" w:rsidP="00FF7D4E">
            <w:r>
              <w:t>Вступать в речевое общение, участвовать в диалоге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 xml:space="preserve">Гербы. флаги. </w:t>
            </w:r>
          </w:p>
          <w:p w:rsidR="006C4755" w:rsidRDefault="006C4755" w:rsidP="00FF7D4E">
            <w:r>
              <w:t>гимны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6</w:t>
            </w:r>
          </w:p>
        </w:tc>
        <w:tc>
          <w:tcPr>
            <w:tcW w:w="2698" w:type="dxa"/>
          </w:tcPr>
          <w:p w:rsidR="006C4755" w:rsidRDefault="006C4755" w:rsidP="00FF7D4E">
            <w:r>
              <w:t>Географические названия-свидетели прошлого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</w:tc>
        <w:tc>
          <w:tcPr>
            <w:tcW w:w="2881" w:type="dxa"/>
          </w:tcPr>
          <w:p w:rsidR="006C4755" w:rsidRDefault="006C4755" w:rsidP="00FF7D4E">
            <w:r>
              <w:t>Вступать в речевое общение, участвовать в диалоге</w:t>
            </w:r>
          </w:p>
        </w:tc>
        <w:tc>
          <w:tcPr>
            <w:tcW w:w="2163" w:type="dxa"/>
            <w:gridSpan w:val="2"/>
          </w:tcPr>
          <w:p w:rsidR="006C4755" w:rsidRDefault="006C4755" w:rsidP="00FF7D4E"/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7</w:t>
            </w:r>
          </w:p>
        </w:tc>
        <w:tc>
          <w:tcPr>
            <w:tcW w:w="2698" w:type="dxa"/>
          </w:tcPr>
          <w:p w:rsidR="006C4755" w:rsidRDefault="006C4755" w:rsidP="00FF7D4E">
            <w:r>
              <w:t>Историческая карта</w:t>
            </w:r>
          </w:p>
          <w:p w:rsidR="006C4755" w:rsidRPr="00703819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</w:tc>
        <w:tc>
          <w:tcPr>
            <w:tcW w:w="2881" w:type="dxa"/>
          </w:tcPr>
          <w:p w:rsidR="006C4755" w:rsidRDefault="006C4755" w:rsidP="00FF7D4E">
            <w:r>
              <w:t>Уметь работать по исторической карте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>Историческая карта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8</w:t>
            </w:r>
          </w:p>
        </w:tc>
        <w:tc>
          <w:tcPr>
            <w:tcW w:w="2698" w:type="dxa"/>
          </w:tcPr>
          <w:p w:rsidR="006C4755" w:rsidRDefault="006C4755" w:rsidP="00FF7D4E">
            <w:r>
              <w:t>История России – часть всеобщей истории</w:t>
            </w:r>
          </w:p>
          <w:p w:rsidR="006C4755" w:rsidRPr="00703819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Всеобщая история</w:t>
            </w:r>
          </w:p>
        </w:tc>
        <w:tc>
          <w:tcPr>
            <w:tcW w:w="2881" w:type="dxa"/>
          </w:tcPr>
          <w:p w:rsidR="006C4755" w:rsidRDefault="006C4755" w:rsidP="00FF7D4E">
            <w:r>
              <w:t>Проводить информационно-смысловой анализ текста</w:t>
            </w:r>
          </w:p>
        </w:tc>
        <w:tc>
          <w:tcPr>
            <w:tcW w:w="2163" w:type="dxa"/>
            <w:gridSpan w:val="2"/>
          </w:tcPr>
          <w:p w:rsidR="006C4755" w:rsidRDefault="006C4755" w:rsidP="00FF7D4E"/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9</w:t>
            </w:r>
          </w:p>
        </w:tc>
        <w:tc>
          <w:tcPr>
            <w:tcW w:w="2698" w:type="dxa"/>
          </w:tcPr>
          <w:p w:rsidR="006C4755" w:rsidRDefault="006C4755" w:rsidP="00FF7D4E">
            <w:r>
              <w:t>Российская государственная символика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Р.Ф.</w:t>
            </w:r>
          </w:p>
        </w:tc>
        <w:tc>
          <w:tcPr>
            <w:tcW w:w="2881" w:type="dxa"/>
          </w:tcPr>
          <w:p w:rsidR="006C4755" w:rsidRDefault="006C4755" w:rsidP="00FF7D4E">
            <w:r>
              <w:t>Уметь работать по исторической карте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>Символы России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 xml:space="preserve">10 </w:t>
            </w:r>
          </w:p>
        </w:tc>
        <w:tc>
          <w:tcPr>
            <w:tcW w:w="2698" w:type="dxa"/>
          </w:tcPr>
          <w:p w:rsidR="006C4755" w:rsidRDefault="006C4755" w:rsidP="00FF7D4E">
            <w:r>
              <w:t>Повторительно-обобщающий урок</w:t>
            </w:r>
          </w:p>
          <w:p w:rsidR="006C4755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</w:tc>
        <w:tc>
          <w:tcPr>
            <w:tcW w:w="2881" w:type="dxa"/>
          </w:tcPr>
          <w:p w:rsidR="006C4755" w:rsidRDefault="006C4755" w:rsidP="00FF7D4E">
            <w:r>
              <w:t>Повторить и закрепить изученный материал</w:t>
            </w:r>
          </w:p>
        </w:tc>
        <w:tc>
          <w:tcPr>
            <w:tcW w:w="2163" w:type="dxa"/>
            <w:gridSpan w:val="2"/>
          </w:tcPr>
          <w:p w:rsidR="006C4755" w:rsidRDefault="006C4755" w:rsidP="00FF7D4E"/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>
            <w:r>
              <w:t>11</w:t>
            </w:r>
          </w:p>
          <w:p w:rsidR="006C4755" w:rsidRDefault="006C4755" w:rsidP="00FF7D4E"/>
          <w:p w:rsidR="006C4755" w:rsidRDefault="006C4755" w:rsidP="00FF7D4E">
            <w:r>
              <w:t>12</w:t>
            </w:r>
          </w:p>
        </w:tc>
        <w:tc>
          <w:tcPr>
            <w:tcW w:w="2698" w:type="dxa"/>
          </w:tcPr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Pr="006C4755" w:rsidRDefault="006C4755" w:rsidP="00FF7D4E">
            <w:pPr>
              <w:rPr>
                <w:b/>
                <w:i/>
                <w:color w:val="FF6600"/>
              </w:rPr>
            </w:pPr>
            <w:r w:rsidRPr="006C4755">
              <w:rPr>
                <w:b/>
                <w:i/>
                <w:color w:val="FF6600"/>
              </w:rPr>
              <w:lastRenderedPageBreak/>
              <w:t>История Древнего мира + История Сибири</w:t>
            </w:r>
          </w:p>
          <w:p w:rsidR="006C4755" w:rsidRPr="006C4755" w:rsidRDefault="006C4755" w:rsidP="00FF7D4E">
            <w:pPr>
              <w:rPr>
                <w:b/>
                <w:i/>
              </w:rPr>
            </w:pPr>
            <w:r w:rsidRPr="006C4755">
              <w:rPr>
                <w:b/>
                <w:i/>
              </w:rPr>
              <w:t>Раздел 1. Первобытное общество</w:t>
            </w:r>
          </w:p>
          <w:p w:rsidR="006C4755" w:rsidRDefault="006C4755" w:rsidP="00FF7D4E"/>
          <w:p w:rsidR="006C4755" w:rsidRPr="00D36EC8" w:rsidRDefault="006C4755" w:rsidP="00FF7D4E">
            <w:pPr>
              <w:rPr>
                <w:sz w:val="28"/>
                <w:szCs w:val="28"/>
              </w:rPr>
            </w:pPr>
            <w:r>
              <w:t>Вв</w:t>
            </w:r>
            <w:r w:rsidRPr="009E49D5">
              <w:t>едение</w:t>
            </w:r>
          </w:p>
          <w:p w:rsidR="006C4755" w:rsidRPr="00D36EC8" w:rsidRDefault="006C4755" w:rsidP="006C4755">
            <w:pPr>
              <w:rPr>
                <w:b/>
                <w:i/>
                <w:sz w:val="28"/>
                <w:szCs w:val="28"/>
              </w:rPr>
            </w:pPr>
          </w:p>
          <w:p w:rsidR="006C4755" w:rsidRPr="004E2B4E" w:rsidRDefault="006C4755" w:rsidP="00FF7D4E">
            <w:r>
              <w:t>Предки человека</w:t>
            </w:r>
          </w:p>
        </w:tc>
        <w:tc>
          <w:tcPr>
            <w:tcW w:w="720" w:type="dxa"/>
          </w:tcPr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Pr="006C4755" w:rsidRDefault="006C4755" w:rsidP="00FF7D4E">
            <w:pPr>
              <w:rPr>
                <w:b/>
                <w:color w:val="F79646"/>
              </w:rPr>
            </w:pPr>
            <w:r w:rsidRPr="006C4755">
              <w:rPr>
                <w:b/>
                <w:color w:val="F79646"/>
              </w:rPr>
              <w:lastRenderedPageBreak/>
              <w:t>56 ч</w:t>
            </w:r>
          </w:p>
          <w:p w:rsidR="006C4755" w:rsidRPr="006C4755" w:rsidRDefault="006C4755" w:rsidP="00FF7D4E">
            <w:pPr>
              <w:rPr>
                <w:b/>
                <w:color w:val="F79646"/>
              </w:rPr>
            </w:pPr>
            <w:r w:rsidRPr="006C4755">
              <w:rPr>
                <w:b/>
                <w:color w:val="F79646"/>
              </w:rPr>
              <w:t>+</w:t>
            </w:r>
          </w:p>
          <w:p w:rsidR="006C4755" w:rsidRPr="006C4755" w:rsidRDefault="006C4755" w:rsidP="00FF7D4E">
            <w:pPr>
              <w:rPr>
                <w:b/>
                <w:color w:val="F79646"/>
              </w:rPr>
            </w:pPr>
            <w:r w:rsidRPr="006C4755">
              <w:rPr>
                <w:b/>
                <w:color w:val="F79646"/>
              </w:rPr>
              <w:t>4 ч</w:t>
            </w:r>
          </w:p>
          <w:p w:rsidR="006C4755" w:rsidRDefault="006C4755" w:rsidP="00FF7D4E"/>
          <w:p w:rsidR="006C4755" w:rsidRDefault="006C4755" w:rsidP="00FF7D4E">
            <w:r>
              <w:t>8 ч</w:t>
            </w:r>
          </w:p>
          <w:p w:rsidR="006C4755" w:rsidRPr="006912A1" w:rsidRDefault="006C4755" w:rsidP="00FF7D4E"/>
          <w:p w:rsidR="006C4755" w:rsidRDefault="006C4755" w:rsidP="00FF7D4E"/>
          <w:p w:rsidR="006C4755" w:rsidRDefault="006C4755" w:rsidP="00FF7D4E">
            <w:r>
              <w:t>1 ч</w:t>
            </w:r>
          </w:p>
          <w:p w:rsidR="006C4755" w:rsidRDefault="006C4755" w:rsidP="00FF7D4E"/>
          <w:p w:rsidR="006C4755" w:rsidRPr="006912A1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Pr="00D36EC8" w:rsidRDefault="006C4755" w:rsidP="00FF7D4E">
            <w:pPr>
              <w:rPr>
                <w:sz w:val="28"/>
                <w:szCs w:val="28"/>
              </w:rPr>
            </w:pPr>
          </w:p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>
            <w:r>
              <w:t>Первобытность, Древний мир</w:t>
            </w:r>
          </w:p>
          <w:p w:rsidR="006C4755" w:rsidRDefault="006C4755" w:rsidP="00FF7D4E"/>
          <w:p w:rsidR="006C4755" w:rsidRDefault="006C4755" w:rsidP="00FF7D4E">
            <w:r>
              <w:t>Реконструкция, человеческое стадо, собирательство</w:t>
            </w:r>
          </w:p>
        </w:tc>
        <w:tc>
          <w:tcPr>
            <w:tcW w:w="2881" w:type="dxa"/>
          </w:tcPr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>
            <w:pPr>
              <w:jc w:val="center"/>
            </w:pPr>
          </w:p>
          <w:p w:rsidR="006C4755" w:rsidRDefault="006C4755" w:rsidP="00FF7D4E">
            <w:pPr>
              <w:jc w:val="center"/>
            </w:pPr>
          </w:p>
          <w:p w:rsidR="006C4755" w:rsidRDefault="006C4755" w:rsidP="00FF7D4E">
            <w:pPr>
              <w:jc w:val="center"/>
            </w:pPr>
          </w:p>
          <w:p w:rsidR="006C4755" w:rsidRDefault="006C4755" w:rsidP="00FF7D4E"/>
          <w:p w:rsidR="006C4755" w:rsidRDefault="006C4755" w:rsidP="00FF7D4E">
            <w:r>
              <w:t>Умение вступать в речевое общение</w:t>
            </w:r>
          </w:p>
        </w:tc>
        <w:tc>
          <w:tcPr>
            <w:tcW w:w="2163" w:type="dxa"/>
            <w:gridSpan w:val="2"/>
          </w:tcPr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>
            <w:r>
              <w:t xml:space="preserve">Иллюстрации в учебнике </w:t>
            </w:r>
          </w:p>
        </w:tc>
        <w:tc>
          <w:tcPr>
            <w:tcW w:w="1617" w:type="dxa"/>
          </w:tcPr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13</w:t>
            </w:r>
          </w:p>
        </w:tc>
        <w:tc>
          <w:tcPr>
            <w:tcW w:w="2698" w:type="dxa"/>
          </w:tcPr>
          <w:p w:rsidR="006C4755" w:rsidRDefault="006C4755" w:rsidP="00FF7D4E">
            <w:r>
              <w:t>Переход от собирательства  к земледелию и скотоводству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Родовая община</w:t>
            </w:r>
          </w:p>
        </w:tc>
        <w:tc>
          <w:tcPr>
            <w:tcW w:w="2881" w:type="dxa"/>
          </w:tcPr>
          <w:p w:rsidR="006C4755" w:rsidRDefault="006C4755" w:rsidP="00FF7D4E">
            <w:r>
              <w:t>Проводить информационно-смысловой анализ текста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 xml:space="preserve">Иллюстрации в учебнике 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14</w:t>
            </w:r>
          </w:p>
        </w:tc>
        <w:tc>
          <w:tcPr>
            <w:tcW w:w="2698" w:type="dxa"/>
          </w:tcPr>
          <w:p w:rsidR="006C4755" w:rsidRDefault="006C4755" w:rsidP="00FF7D4E">
            <w:r>
              <w:t>Стоянка древнего человека в Новосибирской области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</w:tc>
        <w:tc>
          <w:tcPr>
            <w:tcW w:w="2881" w:type="dxa"/>
          </w:tcPr>
          <w:p w:rsidR="006C4755" w:rsidRDefault="006C4755" w:rsidP="00FF7D4E"/>
        </w:tc>
        <w:tc>
          <w:tcPr>
            <w:tcW w:w="2163" w:type="dxa"/>
            <w:gridSpan w:val="2"/>
          </w:tcPr>
          <w:p w:rsidR="006C4755" w:rsidRDefault="006C4755" w:rsidP="00FF7D4E"/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15</w:t>
            </w:r>
          </w:p>
        </w:tc>
        <w:tc>
          <w:tcPr>
            <w:tcW w:w="2698" w:type="dxa"/>
          </w:tcPr>
          <w:p w:rsidR="006C4755" w:rsidRDefault="006C4755" w:rsidP="00FF7D4E">
            <w:r>
              <w:t>Первые металлурги в Сибири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</w:tc>
        <w:tc>
          <w:tcPr>
            <w:tcW w:w="2881" w:type="dxa"/>
          </w:tcPr>
          <w:p w:rsidR="006C4755" w:rsidRDefault="006C4755" w:rsidP="00FF7D4E"/>
        </w:tc>
        <w:tc>
          <w:tcPr>
            <w:tcW w:w="2163" w:type="dxa"/>
            <w:gridSpan w:val="2"/>
          </w:tcPr>
          <w:p w:rsidR="006C4755" w:rsidRDefault="006C4755" w:rsidP="00FF7D4E"/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16</w:t>
            </w:r>
          </w:p>
        </w:tc>
        <w:tc>
          <w:tcPr>
            <w:tcW w:w="2698" w:type="dxa"/>
          </w:tcPr>
          <w:p w:rsidR="006C4755" w:rsidRDefault="006C4755" w:rsidP="00FF7D4E">
            <w:r>
              <w:t>Образ жизни кочевников и их изобретения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</w:tc>
        <w:tc>
          <w:tcPr>
            <w:tcW w:w="2881" w:type="dxa"/>
          </w:tcPr>
          <w:p w:rsidR="006C4755" w:rsidRDefault="006C4755" w:rsidP="00FF7D4E">
            <w:r>
              <w:t>Вступать в речевое общение, участвовать в диалоге</w:t>
            </w:r>
          </w:p>
        </w:tc>
        <w:tc>
          <w:tcPr>
            <w:tcW w:w="2163" w:type="dxa"/>
            <w:gridSpan w:val="2"/>
          </w:tcPr>
          <w:p w:rsidR="006C4755" w:rsidRDefault="006C4755" w:rsidP="00FF7D4E"/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17</w:t>
            </w:r>
          </w:p>
        </w:tc>
        <w:tc>
          <w:tcPr>
            <w:tcW w:w="2698" w:type="dxa"/>
          </w:tcPr>
          <w:p w:rsidR="006C4755" w:rsidRDefault="006C4755" w:rsidP="00FF7D4E">
            <w:r>
              <w:t>Образ жизни на севере Сибири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</w:tc>
        <w:tc>
          <w:tcPr>
            <w:tcW w:w="2881" w:type="dxa"/>
          </w:tcPr>
          <w:p w:rsidR="006C4755" w:rsidRDefault="006C4755" w:rsidP="00FF7D4E">
            <w:r>
              <w:t>Использовать различные виды источников</w:t>
            </w:r>
          </w:p>
        </w:tc>
        <w:tc>
          <w:tcPr>
            <w:tcW w:w="2163" w:type="dxa"/>
            <w:gridSpan w:val="2"/>
          </w:tcPr>
          <w:p w:rsidR="006C4755" w:rsidRDefault="006C4755" w:rsidP="00FF7D4E"/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18</w:t>
            </w:r>
          </w:p>
        </w:tc>
        <w:tc>
          <w:tcPr>
            <w:tcW w:w="2698" w:type="dxa"/>
          </w:tcPr>
          <w:p w:rsidR="006C4755" w:rsidRDefault="006C4755" w:rsidP="00FF7D4E">
            <w:r>
              <w:t>Возникновение искусства и первобытные верования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Религия, духи, душа, молитвы</w:t>
            </w:r>
          </w:p>
        </w:tc>
        <w:tc>
          <w:tcPr>
            <w:tcW w:w="2881" w:type="dxa"/>
          </w:tcPr>
          <w:p w:rsidR="006C4755" w:rsidRDefault="006C4755" w:rsidP="00FF7D4E">
            <w:r>
              <w:t>Передавать содержание текста в сжатом виде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 xml:space="preserve">Иллюстрации в учебнике 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>
            <w:r>
              <w:t>ООМ</w:t>
            </w:r>
          </w:p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/>
          <w:p w:rsidR="006C4755" w:rsidRDefault="006C4755" w:rsidP="00FF7D4E"/>
          <w:p w:rsidR="006C4755" w:rsidRPr="006912A1" w:rsidRDefault="006C4755" w:rsidP="00FF7D4E">
            <w:r>
              <w:t>19</w:t>
            </w:r>
          </w:p>
        </w:tc>
        <w:tc>
          <w:tcPr>
            <w:tcW w:w="2698" w:type="dxa"/>
          </w:tcPr>
          <w:p w:rsidR="006C4755" w:rsidRPr="006C4755" w:rsidRDefault="006C4755" w:rsidP="00FF7D4E">
            <w:pPr>
              <w:rPr>
                <w:b/>
                <w:i/>
              </w:rPr>
            </w:pPr>
            <w:r w:rsidRPr="006C4755">
              <w:rPr>
                <w:b/>
                <w:i/>
              </w:rPr>
              <w:t>Раздел 2. Древний Восток</w:t>
            </w:r>
          </w:p>
          <w:p w:rsidR="006C4755" w:rsidRPr="006912A1" w:rsidRDefault="006C4755" w:rsidP="00FF7D4E">
            <w:r>
              <w:t>Древний Египет: природные условия, население</w:t>
            </w:r>
          </w:p>
        </w:tc>
        <w:tc>
          <w:tcPr>
            <w:tcW w:w="720" w:type="dxa"/>
          </w:tcPr>
          <w:p w:rsidR="006C4755" w:rsidRDefault="006C4755" w:rsidP="00FF7D4E">
            <w:r>
              <w:t xml:space="preserve"> 19 ч</w:t>
            </w:r>
          </w:p>
          <w:p w:rsidR="006C4755" w:rsidRDefault="006C4755" w:rsidP="00FF7D4E"/>
          <w:p w:rsidR="006C4755" w:rsidRPr="006912A1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  <w:p w:rsidR="006C4755" w:rsidRDefault="006C4755" w:rsidP="00FF7D4E"/>
          <w:p w:rsidR="006C4755" w:rsidRDefault="006C4755" w:rsidP="00FF7D4E">
            <w:r>
              <w:t>Дельта, дамбы, каналы</w:t>
            </w:r>
          </w:p>
        </w:tc>
        <w:tc>
          <w:tcPr>
            <w:tcW w:w="2881" w:type="dxa"/>
          </w:tcPr>
          <w:p w:rsidR="006C4755" w:rsidRDefault="006C4755" w:rsidP="00FF7D4E"/>
          <w:p w:rsidR="006C4755" w:rsidRDefault="006C4755" w:rsidP="00FF7D4E">
            <w:r>
              <w:t>Уметь работать по исторической карте,  работать с учебником</w:t>
            </w:r>
          </w:p>
        </w:tc>
        <w:tc>
          <w:tcPr>
            <w:tcW w:w="2163" w:type="dxa"/>
            <w:gridSpan w:val="2"/>
          </w:tcPr>
          <w:p w:rsidR="006C4755" w:rsidRDefault="006C4755" w:rsidP="00FF7D4E"/>
          <w:p w:rsidR="006C4755" w:rsidRDefault="006C4755" w:rsidP="00FF7D4E"/>
          <w:p w:rsidR="006C4755" w:rsidRDefault="006C4755" w:rsidP="00FF7D4E">
            <w:r>
              <w:t>Карта «Древний Египет»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  <w:p w:rsidR="006C4755" w:rsidRDefault="006C4755" w:rsidP="00FF7D4E"/>
          <w:p w:rsidR="006C4755" w:rsidRDefault="006C4755" w:rsidP="00FF7D4E">
            <w:r>
              <w:t>природоведение</w:t>
            </w:r>
          </w:p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20</w:t>
            </w:r>
          </w:p>
        </w:tc>
        <w:tc>
          <w:tcPr>
            <w:tcW w:w="2698" w:type="dxa"/>
          </w:tcPr>
          <w:p w:rsidR="006C4755" w:rsidRDefault="006C4755" w:rsidP="00FF7D4E">
            <w:r>
              <w:t>Как жили земледельцы и ремесленники.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  <w:p w:rsidR="006C4755" w:rsidRDefault="006C4755" w:rsidP="00FF7D4E"/>
          <w:p w:rsidR="006C4755" w:rsidRDefault="006C4755" w:rsidP="00FF7D4E"/>
        </w:tc>
        <w:tc>
          <w:tcPr>
            <w:tcW w:w="2340" w:type="dxa"/>
          </w:tcPr>
          <w:p w:rsidR="006C4755" w:rsidRDefault="006C4755" w:rsidP="00FF7D4E">
            <w:r>
              <w:t>Фараон, крестьяне, ремесленники</w:t>
            </w:r>
          </w:p>
        </w:tc>
        <w:tc>
          <w:tcPr>
            <w:tcW w:w="2881" w:type="dxa"/>
          </w:tcPr>
          <w:p w:rsidR="006C4755" w:rsidRDefault="006C4755" w:rsidP="00FF7D4E">
            <w:r>
              <w:t>Уметь систематизировать полученный материал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 xml:space="preserve">Иллюстрации в учебнике </w:t>
            </w:r>
          </w:p>
        </w:tc>
        <w:tc>
          <w:tcPr>
            <w:tcW w:w="1617" w:type="dxa"/>
          </w:tcPr>
          <w:p w:rsidR="006C4755" w:rsidRDefault="006C4755" w:rsidP="00FF7D4E">
            <w:r>
              <w:t>Словарная работа</w:t>
            </w:r>
          </w:p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21</w:t>
            </w:r>
          </w:p>
        </w:tc>
        <w:tc>
          <w:tcPr>
            <w:tcW w:w="2698" w:type="dxa"/>
          </w:tcPr>
          <w:p w:rsidR="006C4755" w:rsidRDefault="006C4755" w:rsidP="00FF7D4E">
            <w:r>
              <w:t>Жизнь египетского вельможи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вельможи</w:t>
            </w:r>
          </w:p>
        </w:tc>
        <w:tc>
          <w:tcPr>
            <w:tcW w:w="2881" w:type="dxa"/>
          </w:tcPr>
          <w:p w:rsidR="006C4755" w:rsidRDefault="006C4755" w:rsidP="00FF7D4E">
            <w:r>
              <w:t>Уметь работать с мультимидийными ресурсами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>Электронный урок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rPr>
          <w:trHeight w:val="1072"/>
        </w:trPr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22</w:t>
            </w:r>
          </w:p>
        </w:tc>
        <w:tc>
          <w:tcPr>
            <w:tcW w:w="2698" w:type="dxa"/>
          </w:tcPr>
          <w:p w:rsidR="006C4755" w:rsidRDefault="006C4755" w:rsidP="00FF7D4E">
            <w:r>
              <w:t>Военные походы фараонов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Колесница, пехотинцы</w:t>
            </w:r>
          </w:p>
        </w:tc>
        <w:tc>
          <w:tcPr>
            <w:tcW w:w="2881" w:type="dxa"/>
          </w:tcPr>
          <w:p w:rsidR="006C4755" w:rsidRDefault="006C4755" w:rsidP="00FF7D4E">
            <w:r>
              <w:t xml:space="preserve">Уметь систематизировать исторический материал, работать по ист. карте </w:t>
            </w:r>
          </w:p>
        </w:tc>
        <w:tc>
          <w:tcPr>
            <w:tcW w:w="2163" w:type="dxa"/>
            <w:gridSpan w:val="2"/>
          </w:tcPr>
          <w:p w:rsidR="006C4755" w:rsidRDefault="00FF7D4E" w:rsidP="00FF7D4E">
            <w:r>
              <w:t>Карта в учебнике</w:t>
            </w:r>
            <w:r w:rsidR="006C4755">
              <w:t xml:space="preserve">, иллюстрации 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23</w:t>
            </w:r>
          </w:p>
        </w:tc>
        <w:tc>
          <w:tcPr>
            <w:tcW w:w="2698" w:type="dxa"/>
          </w:tcPr>
          <w:p w:rsidR="006C4755" w:rsidRDefault="006C4755" w:rsidP="00FF7D4E">
            <w:r>
              <w:t>Религия древних египтян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Храмы, жрецы</w:t>
            </w:r>
          </w:p>
        </w:tc>
        <w:tc>
          <w:tcPr>
            <w:tcW w:w="2881" w:type="dxa"/>
          </w:tcPr>
          <w:p w:rsidR="006C4755" w:rsidRDefault="006C4755" w:rsidP="00FF7D4E">
            <w:r>
              <w:t>Уметь систематизировать материал, участвовать в диалоге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 xml:space="preserve">Иллюстрации в учебнике 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>
            <w:r>
              <w:t>религия</w:t>
            </w:r>
          </w:p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24</w:t>
            </w:r>
          </w:p>
        </w:tc>
        <w:tc>
          <w:tcPr>
            <w:tcW w:w="2698" w:type="dxa"/>
          </w:tcPr>
          <w:p w:rsidR="006C4755" w:rsidRDefault="006C4755" w:rsidP="00FF7D4E">
            <w:r>
              <w:t>Искусство Древнего Египта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Пирамиды, архитектура, скульптура</w:t>
            </w:r>
          </w:p>
          <w:p w:rsidR="006C4755" w:rsidRDefault="006C4755" w:rsidP="00FF7D4E"/>
        </w:tc>
        <w:tc>
          <w:tcPr>
            <w:tcW w:w="2881" w:type="dxa"/>
          </w:tcPr>
          <w:p w:rsidR="006C4755" w:rsidRDefault="006C4755" w:rsidP="00FF7D4E">
            <w:r>
              <w:t>Проводить информационно-смысловой анализ текста</w:t>
            </w:r>
          </w:p>
        </w:tc>
        <w:tc>
          <w:tcPr>
            <w:tcW w:w="2163" w:type="dxa"/>
            <w:gridSpan w:val="2"/>
          </w:tcPr>
          <w:p w:rsidR="006C4755" w:rsidRDefault="00FF7D4E" w:rsidP="00FF7D4E">
            <w:r>
              <w:t xml:space="preserve">Иллюстрации в учебнике </w:t>
            </w:r>
          </w:p>
          <w:p w:rsidR="006C4755" w:rsidRDefault="006C4755" w:rsidP="00FF7D4E">
            <w:r>
              <w:t>Электронный урок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>
            <w:r>
              <w:t>МХК</w:t>
            </w:r>
          </w:p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25</w:t>
            </w:r>
          </w:p>
        </w:tc>
        <w:tc>
          <w:tcPr>
            <w:tcW w:w="2698" w:type="dxa"/>
          </w:tcPr>
          <w:p w:rsidR="006C4755" w:rsidRDefault="006C4755" w:rsidP="00FF7D4E">
            <w:r>
              <w:t>Научные познания в Древнем Египте</w:t>
            </w:r>
          </w:p>
          <w:p w:rsidR="006C4755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Иероглифы, папирус</w:t>
            </w:r>
          </w:p>
        </w:tc>
        <w:tc>
          <w:tcPr>
            <w:tcW w:w="2881" w:type="dxa"/>
          </w:tcPr>
          <w:p w:rsidR="006C4755" w:rsidRDefault="006C4755" w:rsidP="00FF7D4E">
            <w:r>
              <w:t>Уметь работать с учебником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 xml:space="preserve">Иллюстрации в учебнике 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26</w:t>
            </w:r>
          </w:p>
        </w:tc>
        <w:tc>
          <w:tcPr>
            <w:tcW w:w="2698" w:type="dxa"/>
          </w:tcPr>
          <w:p w:rsidR="006C4755" w:rsidRDefault="006C4755" w:rsidP="00FF7D4E">
            <w:r>
              <w:t>Повторительно-обобщающий урок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</w:tc>
        <w:tc>
          <w:tcPr>
            <w:tcW w:w="2881" w:type="dxa"/>
          </w:tcPr>
          <w:p w:rsidR="006C4755" w:rsidRDefault="006C4755" w:rsidP="00FF7D4E">
            <w:r>
              <w:t>Повторить и закрепить изученный материал</w:t>
            </w:r>
          </w:p>
        </w:tc>
        <w:tc>
          <w:tcPr>
            <w:tcW w:w="2163" w:type="dxa"/>
            <w:gridSpan w:val="2"/>
          </w:tcPr>
          <w:p w:rsidR="006C4755" w:rsidRDefault="006C4755" w:rsidP="00FF7D4E"/>
        </w:tc>
        <w:tc>
          <w:tcPr>
            <w:tcW w:w="1617" w:type="dxa"/>
          </w:tcPr>
          <w:p w:rsidR="006C4755" w:rsidRDefault="006C4755" w:rsidP="00FF7D4E">
            <w:r>
              <w:t>Проверочная работа № 2</w:t>
            </w:r>
          </w:p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27</w:t>
            </w:r>
          </w:p>
        </w:tc>
        <w:tc>
          <w:tcPr>
            <w:tcW w:w="2698" w:type="dxa"/>
          </w:tcPr>
          <w:p w:rsidR="006C4755" w:rsidRDefault="006C4755" w:rsidP="00FF7D4E">
            <w:r>
              <w:t>Древнее Междуречье</w:t>
            </w:r>
          </w:p>
          <w:p w:rsidR="006C4755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Клинопись</w:t>
            </w:r>
          </w:p>
        </w:tc>
        <w:tc>
          <w:tcPr>
            <w:tcW w:w="2881" w:type="dxa"/>
          </w:tcPr>
          <w:p w:rsidR="006C4755" w:rsidRDefault="006C4755" w:rsidP="00FF7D4E">
            <w:r>
              <w:t>Уметь формулировать выводы</w:t>
            </w:r>
          </w:p>
        </w:tc>
        <w:tc>
          <w:tcPr>
            <w:tcW w:w="2163" w:type="dxa"/>
            <w:gridSpan w:val="2"/>
          </w:tcPr>
          <w:p w:rsidR="006C4755" w:rsidRDefault="006C4755" w:rsidP="00FF7D4E"/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28</w:t>
            </w:r>
          </w:p>
        </w:tc>
        <w:tc>
          <w:tcPr>
            <w:tcW w:w="2698" w:type="dxa"/>
          </w:tcPr>
          <w:p w:rsidR="006C4755" w:rsidRDefault="006C4755" w:rsidP="00FF7D4E">
            <w:r>
              <w:t>Древний Вавилон. Законы Хаммурапи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Аренда, ростовщик</w:t>
            </w:r>
          </w:p>
        </w:tc>
        <w:tc>
          <w:tcPr>
            <w:tcW w:w="2881" w:type="dxa"/>
          </w:tcPr>
          <w:p w:rsidR="006C4755" w:rsidRDefault="006C4755" w:rsidP="00FF7D4E">
            <w:r>
              <w:t>Уметь работать самостоятельно, оценивать результаты</w:t>
            </w:r>
          </w:p>
        </w:tc>
        <w:tc>
          <w:tcPr>
            <w:tcW w:w="2163" w:type="dxa"/>
            <w:gridSpan w:val="2"/>
          </w:tcPr>
          <w:p w:rsidR="006C4755" w:rsidRDefault="00FF7D4E" w:rsidP="00FF7D4E">
            <w:r>
              <w:t>Карта в учебнике</w:t>
            </w:r>
            <w:r w:rsidR="006C4755">
              <w:t xml:space="preserve">, законы 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29</w:t>
            </w:r>
          </w:p>
        </w:tc>
        <w:tc>
          <w:tcPr>
            <w:tcW w:w="2698" w:type="dxa"/>
          </w:tcPr>
          <w:p w:rsidR="006C4755" w:rsidRDefault="006C4755" w:rsidP="00FF7D4E">
            <w:r>
              <w:t>Ассирийская держава</w:t>
            </w:r>
          </w:p>
          <w:p w:rsidR="006C4755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Железо, держава</w:t>
            </w:r>
          </w:p>
        </w:tc>
        <w:tc>
          <w:tcPr>
            <w:tcW w:w="2881" w:type="dxa"/>
          </w:tcPr>
          <w:p w:rsidR="006C4755" w:rsidRDefault="006C4755" w:rsidP="00FF7D4E">
            <w:r>
              <w:t>Формирование понятийного аппарата, уметь работать по карте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 xml:space="preserve">Карта в учебнике </w:t>
            </w:r>
          </w:p>
        </w:tc>
        <w:tc>
          <w:tcPr>
            <w:tcW w:w="1617" w:type="dxa"/>
          </w:tcPr>
          <w:p w:rsidR="006C4755" w:rsidRDefault="006C4755" w:rsidP="00FF7D4E">
            <w:r>
              <w:t>Словарная работа</w:t>
            </w:r>
          </w:p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30</w:t>
            </w:r>
          </w:p>
        </w:tc>
        <w:tc>
          <w:tcPr>
            <w:tcW w:w="2698" w:type="dxa"/>
          </w:tcPr>
          <w:p w:rsidR="006C4755" w:rsidRDefault="006C4755" w:rsidP="00FF7D4E">
            <w:r>
              <w:t xml:space="preserve">Палестина и Финикия 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Колонии, храм Соломона</w:t>
            </w:r>
          </w:p>
        </w:tc>
        <w:tc>
          <w:tcPr>
            <w:tcW w:w="2881" w:type="dxa"/>
          </w:tcPr>
          <w:p w:rsidR="006C4755" w:rsidRDefault="006C4755" w:rsidP="00FF7D4E">
            <w:r>
              <w:t>Уметь работать с исторической картой</w:t>
            </w:r>
          </w:p>
          <w:p w:rsidR="006C4755" w:rsidRDefault="006C4755" w:rsidP="00FF7D4E"/>
        </w:tc>
        <w:tc>
          <w:tcPr>
            <w:tcW w:w="2163" w:type="dxa"/>
            <w:gridSpan w:val="2"/>
          </w:tcPr>
          <w:p w:rsidR="006C4755" w:rsidRDefault="006C4755" w:rsidP="00FF7D4E">
            <w:r>
              <w:t xml:space="preserve">Карта в учебнике 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>
            <w:r>
              <w:t>природоведение</w:t>
            </w:r>
          </w:p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31</w:t>
            </w:r>
          </w:p>
        </w:tc>
        <w:tc>
          <w:tcPr>
            <w:tcW w:w="2698" w:type="dxa"/>
          </w:tcPr>
          <w:p w:rsidR="006C4755" w:rsidRDefault="006C4755" w:rsidP="00FF7D4E">
            <w:r>
              <w:t>Возвышение Персидской державы и ее завоевания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сатрапии</w:t>
            </w:r>
          </w:p>
        </w:tc>
        <w:tc>
          <w:tcPr>
            <w:tcW w:w="2881" w:type="dxa"/>
          </w:tcPr>
          <w:p w:rsidR="006C4755" w:rsidRDefault="006C4755" w:rsidP="00FF7D4E">
            <w:r>
              <w:t>Уметь работать с учебником, картой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 xml:space="preserve">Карта в учебнике 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32</w:t>
            </w:r>
          </w:p>
        </w:tc>
        <w:tc>
          <w:tcPr>
            <w:tcW w:w="2698" w:type="dxa"/>
          </w:tcPr>
          <w:p w:rsidR="006C4755" w:rsidRDefault="006C4755" w:rsidP="00FF7D4E">
            <w:r>
              <w:t>Древняя Индия</w:t>
            </w:r>
          </w:p>
          <w:p w:rsidR="006C4755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 xml:space="preserve">Индия, Ганг, Инд, Гималаи </w:t>
            </w:r>
          </w:p>
        </w:tc>
        <w:tc>
          <w:tcPr>
            <w:tcW w:w="2881" w:type="dxa"/>
          </w:tcPr>
          <w:p w:rsidR="006C4755" w:rsidRDefault="006C4755" w:rsidP="00FF7D4E">
            <w:r>
              <w:t>Формировать умение определять адекватные способы решения учебной задачи на основе заданных алгоритмов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 xml:space="preserve">Карта «Индия и Китай в древности», в учебнике 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>
            <w:r>
              <w:t>природоведение</w:t>
            </w:r>
          </w:p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33</w:t>
            </w:r>
          </w:p>
        </w:tc>
        <w:tc>
          <w:tcPr>
            <w:tcW w:w="2698" w:type="dxa"/>
          </w:tcPr>
          <w:p w:rsidR="006C4755" w:rsidRDefault="006C4755" w:rsidP="00FF7D4E">
            <w:r>
              <w:t>Индийские касты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Касты, брахманы, буддизм</w:t>
            </w:r>
          </w:p>
        </w:tc>
        <w:tc>
          <w:tcPr>
            <w:tcW w:w="2881" w:type="dxa"/>
          </w:tcPr>
          <w:p w:rsidR="006C4755" w:rsidRDefault="006C4755" w:rsidP="00FF7D4E">
            <w:r>
              <w:t>Участвовать в диалоге</w:t>
            </w:r>
          </w:p>
        </w:tc>
        <w:tc>
          <w:tcPr>
            <w:tcW w:w="2163" w:type="dxa"/>
            <w:gridSpan w:val="2"/>
          </w:tcPr>
          <w:p w:rsidR="006C4755" w:rsidRDefault="00FF7D4E" w:rsidP="00FF7D4E">
            <w:r>
              <w:t xml:space="preserve">Иллюстрации в учебнике </w:t>
            </w:r>
          </w:p>
          <w:p w:rsidR="006C4755" w:rsidRDefault="006C4755" w:rsidP="00FF7D4E"/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34</w:t>
            </w:r>
          </w:p>
        </w:tc>
        <w:tc>
          <w:tcPr>
            <w:tcW w:w="2698" w:type="dxa"/>
          </w:tcPr>
          <w:p w:rsidR="006C4755" w:rsidRDefault="006C4755" w:rsidP="00FF7D4E">
            <w:r>
              <w:t>Древний Китай</w:t>
            </w:r>
          </w:p>
          <w:p w:rsidR="006C4755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 xml:space="preserve">Конфуцианство, Хуанхэ, Янцзы </w:t>
            </w:r>
          </w:p>
        </w:tc>
        <w:tc>
          <w:tcPr>
            <w:tcW w:w="2881" w:type="dxa"/>
          </w:tcPr>
          <w:p w:rsidR="006C4755" w:rsidRDefault="006C4755" w:rsidP="00FF7D4E">
            <w:r>
              <w:t>Создавать письменные высказывания, уметь работать по исторической карте</w:t>
            </w:r>
          </w:p>
          <w:p w:rsidR="006C4755" w:rsidRDefault="006C4755" w:rsidP="00FF7D4E"/>
        </w:tc>
        <w:tc>
          <w:tcPr>
            <w:tcW w:w="2163" w:type="dxa"/>
            <w:gridSpan w:val="2"/>
          </w:tcPr>
          <w:p w:rsidR="006C4755" w:rsidRDefault="006C4755" w:rsidP="00FF7D4E">
            <w:r>
              <w:t xml:space="preserve">Карта «Индия и Китай в древности», в учебнике </w:t>
            </w:r>
          </w:p>
        </w:tc>
        <w:tc>
          <w:tcPr>
            <w:tcW w:w="1617" w:type="dxa"/>
          </w:tcPr>
          <w:p w:rsidR="006C4755" w:rsidRDefault="006C4755" w:rsidP="00FF7D4E">
            <w:r>
              <w:t>Словарная работа</w:t>
            </w:r>
          </w:p>
        </w:tc>
        <w:tc>
          <w:tcPr>
            <w:tcW w:w="1083" w:type="dxa"/>
          </w:tcPr>
          <w:p w:rsidR="006C4755" w:rsidRDefault="006C4755" w:rsidP="00FF7D4E">
            <w:r>
              <w:t>природоведение</w:t>
            </w:r>
          </w:p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34</w:t>
            </w:r>
          </w:p>
        </w:tc>
        <w:tc>
          <w:tcPr>
            <w:tcW w:w="2698" w:type="dxa"/>
          </w:tcPr>
          <w:p w:rsidR="006C4755" w:rsidRDefault="006C4755" w:rsidP="00FF7D4E">
            <w:r>
              <w:t xml:space="preserve">Империя Цинь 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Гунны, Великая Китайская стена</w:t>
            </w:r>
          </w:p>
        </w:tc>
        <w:tc>
          <w:tcPr>
            <w:tcW w:w="2881" w:type="dxa"/>
          </w:tcPr>
          <w:p w:rsidR="006C4755" w:rsidRDefault="006C4755" w:rsidP="00FF7D4E">
            <w:r>
              <w:t>Уметь работать самостоятельно, составлять план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 xml:space="preserve">Иллюстрация в учебнике 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36</w:t>
            </w:r>
          </w:p>
        </w:tc>
        <w:tc>
          <w:tcPr>
            <w:tcW w:w="2698" w:type="dxa"/>
          </w:tcPr>
          <w:p w:rsidR="006C4755" w:rsidRDefault="006C4755" w:rsidP="00FF7D4E">
            <w:r>
              <w:t xml:space="preserve">Культурное наследие цивилизаций Древнего Востока 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</w:tc>
        <w:tc>
          <w:tcPr>
            <w:tcW w:w="2881" w:type="dxa"/>
          </w:tcPr>
          <w:p w:rsidR="006C4755" w:rsidRDefault="006C4755" w:rsidP="00FF7D4E">
            <w:r>
              <w:t>Вступать в речевое общение, участвовать в диалоге</w:t>
            </w:r>
          </w:p>
        </w:tc>
        <w:tc>
          <w:tcPr>
            <w:tcW w:w="2163" w:type="dxa"/>
            <w:gridSpan w:val="2"/>
          </w:tcPr>
          <w:p w:rsidR="006C4755" w:rsidRDefault="006C4755" w:rsidP="00FF7D4E"/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>
            <w:r>
              <w:t>МХК</w:t>
            </w:r>
          </w:p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37</w:t>
            </w:r>
          </w:p>
        </w:tc>
        <w:tc>
          <w:tcPr>
            <w:tcW w:w="2698" w:type="dxa"/>
          </w:tcPr>
          <w:p w:rsidR="006C4755" w:rsidRDefault="006C4755" w:rsidP="00FF7D4E">
            <w:r>
              <w:t>Повторительно-обобщающий урок</w:t>
            </w:r>
          </w:p>
          <w:p w:rsidR="006C4755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</w:tc>
        <w:tc>
          <w:tcPr>
            <w:tcW w:w="2881" w:type="dxa"/>
          </w:tcPr>
          <w:p w:rsidR="006C4755" w:rsidRDefault="006C4755" w:rsidP="00FF7D4E">
            <w:r>
              <w:t>Повторить и закрепить изученный материал</w:t>
            </w:r>
          </w:p>
        </w:tc>
        <w:tc>
          <w:tcPr>
            <w:tcW w:w="2163" w:type="dxa"/>
            <w:gridSpan w:val="2"/>
          </w:tcPr>
          <w:p w:rsidR="006C4755" w:rsidRDefault="006C4755" w:rsidP="00FF7D4E"/>
        </w:tc>
        <w:tc>
          <w:tcPr>
            <w:tcW w:w="1617" w:type="dxa"/>
          </w:tcPr>
          <w:p w:rsidR="006C4755" w:rsidRDefault="006C4755" w:rsidP="00FF7D4E">
            <w:r>
              <w:t>Контрольная работа № 2</w:t>
            </w:r>
          </w:p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>
            <w:r>
              <w:t>38</w:t>
            </w:r>
          </w:p>
        </w:tc>
        <w:tc>
          <w:tcPr>
            <w:tcW w:w="2698" w:type="dxa"/>
          </w:tcPr>
          <w:p w:rsidR="006C4755" w:rsidRPr="006C4755" w:rsidRDefault="006C4755" w:rsidP="00FF7D4E">
            <w:pPr>
              <w:rPr>
                <w:b/>
                <w:i/>
              </w:rPr>
            </w:pPr>
            <w:r w:rsidRPr="006C4755">
              <w:rPr>
                <w:b/>
                <w:i/>
              </w:rPr>
              <w:t>Раздел 3. Древняя Греция и эллинистический мир</w:t>
            </w:r>
          </w:p>
          <w:p w:rsidR="006C4755" w:rsidRPr="002A77E3" w:rsidRDefault="006C4755" w:rsidP="00FF7D4E">
            <w:r>
              <w:t>Природные условия Древней  Греции</w:t>
            </w:r>
          </w:p>
        </w:tc>
        <w:tc>
          <w:tcPr>
            <w:tcW w:w="720" w:type="dxa"/>
          </w:tcPr>
          <w:p w:rsidR="006C4755" w:rsidRDefault="006C4755" w:rsidP="00FF7D4E"/>
          <w:p w:rsidR="006C4755" w:rsidRDefault="006C4755" w:rsidP="00FF7D4E">
            <w:r>
              <w:t>15 ч</w:t>
            </w:r>
          </w:p>
          <w:p w:rsidR="006C4755" w:rsidRDefault="006C4755" w:rsidP="00FF7D4E"/>
          <w:p w:rsidR="006C4755" w:rsidRDefault="006C4755" w:rsidP="00FF7D4E"/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  <w:p w:rsidR="006C4755" w:rsidRPr="008E2E3D" w:rsidRDefault="006C4755" w:rsidP="00FF7D4E"/>
          <w:p w:rsidR="006C4755" w:rsidRPr="008E2E3D" w:rsidRDefault="006C4755" w:rsidP="00FF7D4E"/>
          <w:p w:rsidR="006C4755" w:rsidRDefault="006C4755" w:rsidP="00FF7D4E"/>
          <w:p w:rsidR="006C4755" w:rsidRPr="008E2E3D" w:rsidRDefault="006C4755" w:rsidP="00FF7D4E">
            <w:r>
              <w:t>Греция</w:t>
            </w:r>
          </w:p>
        </w:tc>
        <w:tc>
          <w:tcPr>
            <w:tcW w:w="2881" w:type="dxa"/>
          </w:tcPr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>
            <w:r>
              <w:t>Уметь работать по исторической карте</w:t>
            </w:r>
          </w:p>
        </w:tc>
        <w:tc>
          <w:tcPr>
            <w:tcW w:w="2163" w:type="dxa"/>
            <w:gridSpan w:val="2"/>
          </w:tcPr>
          <w:p w:rsidR="006C4755" w:rsidRDefault="006C4755" w:rsidP="00FF7D4E"/>
          <w:p w:rsidR="006C4755" w:rsidRDefault="006C4755" w:rsidP="00FF7D4E"/>
          <w:p w:rsidR="006C4755" w:rsidRPr="009C505D" w:rsidRDefault="006C4755" w:rsidP="00FF7D4E">
            <w:r>
              <w:t xml:space="preserve">Карта»Древняя Греция», в учебнике 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  <w:p w:rsidR="006C4755" w:rsidRPr="008E2E3D" w:rsidRDefault="006C4755" w:rsidP="00FF7D4E"/>
          <w:p w:rsidR="006C4755" w:rsidRDefault="006C4755" w:rsidP="00FF7D4E"/>
          <w:p w:rsidR="006C4755" w:rsidRPr="008E2E3D" w:rsidRDefault="006C4755" w:rsidP="00FF7D4E">
            <w:r>
              <w:t>рисование</w:t>
            </w:r>
          </w:p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39</w:t>
            </w:r>
          </w:p>
        </w:tc>
        <w:tc>
          <w:tcPr>
            <w:tcW w:w="2698" w:type="dxa"/>
          </w:tcPr>
          <w:p w:rsidR="006C4755" w:rsidRDefault="006C4755" w:rsidP="00FF7D4E">
            <w:r>
              <w:t>Древнейшие государства ( Крит и Микены)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Ахейцы,  дорийцы, Троя</w:t>
            </w:r>
          </w:p>
        </w:tc>
        <w:tc>
          <w:tcPr>
            <w:tcW w:w="2881" w:type="dxa"/>
          </w:tcPr>
          <w:p w:rsidR="006C4755" w:rsidRDefault="006C4755" w:rsidP="00FF7D4E">
            <w:r>
              <w:t>Проводить информационно-смысловой анализ текста</w:t>
            </w:r>
          </w:p>
        </w:tc>
        <w:tc>
          <w:tcPr>
            <w:tcW w:w="2163" w:type="dxa"/>
            <w:gridSpan w:val="2"/>
          </w:tcPr>
          <w:p w:rsidR="006C4755" w:rsidRDefault="006C4755" w:rsidP="00FF7D4E"/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40</w:t>
            </w:r>
          </w:p>
        </w:tc>
        <w:tc>
          <w:tcPr>
            <w:tcW w:w="2698" w:type="dxa"/>
          </w:tcPr>
          <w:p w:rsidR="006C4755" w:rsidRDefault="006C4755" w:rsidP="00FF7D4E">
            <w:r>
              <w:t>Поэмы Гомера «Илиада» и «Одиссея»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 xml:space="preserve">Гомер </w:t>
            </w:r>
          </w:p>
        </w:tc>
        <w:tc>
          <w:tcPr>
            <w:tcW w:w="2881" w:type="dxa"/>
          </w:tcPr>
          <w:p w:rsidR="006C4755" w:rsidRDefault="006C4755" w:rsidP="00FF7D4E">
            <w:r>
              <w:t>Формировать умение передавать содержание текста в сжатом виде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>Электронный урок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>
            <w:r>
              <w:t>литература</w:t>
            </w:r>
          </w:p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41</w:t>
            </w:r>
          </w:p>
        </w:tc>
        <w:tc>
          <w:tcPr>
            <w:tcW w:w="2698" w:type="dxa"/>
          </w:tcPr>
          <w:p w:rsidR="006C4755" w:rsidRDefault="006C4755" w:rsidP="00FF7D4E">
            <w:r>
              <w:t>Полис- город-государство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полис</w:t>
            </w:r>
          </w:p>
        </w:tc>
        <w:tc>
          <w:tcPr>
            <w:tcW w:w="2881" w:type="dxa"/>
          </w:tcPr>
          <w:p w:rsidR="006C4755" w:rsidRDefault="006C4755" w:rsidP="00FF7D4E">
            <w:r>
              <w:t>Составлять план</w:t>
            </w:r>
          </w:p>
        </w:tc>
        <w:tc>
          <w:tcPr>
            <w:tcW w:w="2163" w:type="dxa"/>
            <w:gridSpan w:val="2"/>
          </w:tcPr>
          <w:p w:rsidR="006C4755" w:rsidRDefault="006C4755" w:rsidP="00FF7D4E"/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42</w:t>
            </w:r>
          </w:p>
        </w:tc>
        <w:tc>
          <w:tcPr>
            <w:tcW w:w="2698" w:type="dxa"/>
          </w:tcPr>
          <w:p w:rsidR="006C4755" w:rsidRDefault="006C4755" w:rsidP="00FF7D4E">
            <w:r>
              <w:t>Афинская демократия</w:t>
            </w:r>
          </w:p>
          <w:p w:rsidR="006C4755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Демос, аристократия</w:t>
            </w:r>
          </w:p>
        </w:tc>
        <w:tc>
          <w:tcPr>
            <w:tcW w:w="2881" w:type="dxa"/>
          </w:tcPr>
          <w:p w:rsidR="006C4755" w:rsidRDefault="006C4755" w:rsidP="00FF7D4E">
            <w:r>
              <w:t>Извлекать нужную информацию из учебника, систематизировать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 xml:space="preserve">Иллюстрации в учебнике </w:t>
            </w:r>
          </w:p>
        </w:tc>
        <w:tc>
          <w:tcPr>
            <w:tcW w:w="1617" w:type="dxa"/>
          </w:tcPr>
          <w:p w:rsidR="006C4755" w:rsidRDefault="006C4755" w:rsidP="00FF7D4E">
            <w:r>
              <w:t>тест</w:t>
            </w:r>
          </w:p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43</w:t>
            </w:r>
          </w:p>
        </w:tc>
        <w:tc>
          <w:tcPr>
            <w:tcW w:w="2698" w:type="dxa"/>
          </w:tcPr>
          <w:p w:rsidR="006C4755" w:rsidRDefault="006C4755" w:rsidP="00FF7D4E">
            <w:r>
              <w:t>Древняя Спарта</w:t>
            </w:r>
          </w:p>
          <w:p w:rsidR="006C4755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илоты</w:t>
            </w:r>
          </w:p>
        </w:tc>
        <w:tc>
          <w:tcPr>
            <w:tcW w:w="2881" w:type="dxa"/>
          </w:tcPr>
          <w:p w:rsidR="006C4755" w:rsidRDefault="006C4755" w:rsidP="00FF7D4E">
            <w:r>
              <w:t>Формировать умение передавать содержание текста в сжатом виде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>Карта»Древняя Греция»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44</w:t>
            </w:r>
          </w:p>
        </w:tc>
        <w:tc>
          <w:tcPr>
            <w:tcW w:w="2698" w:type="dxa"/>
          </w:tcPr>
          <w:p w:rsidR="006C4755" w:rsidRDefault="006C4755" w:rsidP="00FF7D4E">
            <w:r>
              <w:t>Греческие колонии</w:t>
            </w:r>
          </w:p>
          <w:p w:rsidR="006C4755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колонии</w:t>
            </w:r>
          </w:p>
        </w:tc>
        <w:tc>
          <w:tcPr>
            <w:tcW w:w="2881" w:type="dxa"/>
          </w:tcPr>
          <w:p w:rsidR="006C4755" w:rsidRDefault="006C4755" w:rsidP="00FF7D4E">
            <w:r>
              <w:t>Умение вступать в речевое общение, работать по карте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 xml:space="preserve">Карта в учебнике 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>
            <w:r>
              <w:t>природоведение</w:t>
            </w:r>
          </w:p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45</w:t>
            </w:r>
          </w:p>
        </w:tc>
        <w:tc>
          <w:tcPr>
            <w:tcW w:w="2698" w:type="dxa"/>
          </w:tcPr>
          <w:p w:rsidR="006C4755" w:rsidRDefault="006C4755" w:rsidP="00FF7D4E">
            <w:r>
              <w:t>Греко-персидские войны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Марафон, экспансия, стратег</w:t>
            </w:r>
          </w:p>
        </w:tc>
        <w:tc>
          <w:tcPr>
            <w:tcW w:w="2881" w:type="dxa"/>
          </w:tcPr>
          <w:p w:rsidR="006C4755" w:rsidRDefault="006C4755" w:rsidP="00FF7D4E">
            <w:r>
              <w:t>Формировать умения перефразировать мысль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 xml:space="preserve">Карта в учебнике 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46</w:t>
            </w:r>
          </w:p>
        </w:tc>
        <w:tc>
          <w:tcPr>
            <w:tcW w:w="2698" w:type="dxa"/>
          </w:tcPr>
          <w:p w:rsidR="006C4755" w:rsidRDefault="006C4755" w:rsidP="00FF7D4E">
            <w:r>
              <w:t>Возвышение Македонии</w:t>
            </w:r>
          </w:p>
          <w:p w:rsidR="006C4755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 xml:space="preserve">Македония, монархия, сариссы, </w:t>
            </w:r>
          </w:p>
        </w:tc>
        <w:tc>
          <w:tcPr>
            <w:tcW w:w="2881" w:type="dxa"/>
          </w:tcPr>
          <w:p w:rsidR="006C4755" w:rsidRDefault="006C4755" w:rsidP="00FF7D4E">
            <w:r>
              <w:t>Выделять причинно-следственные связи</w:t>
            </w:r>
          </w:p>
        </w:tc>
        <w:tc>
          <w:tcPr>
            <w:tcW w:w="2163" w:type="dxa"/>
            <w:gridSpan w:val="2"/>
          </w:tcPr>
          <w:p w:rsidR="006C4755" w:rsidRDefault="006C4755" w:rsidP="00FF7D4E"/>
        </w:tc>
        <w:tc>
          <w:tcPr>
            <w:tcW w:w="1617" w:type="dxa"/>
          </w:tcPr>
          <w:p w:rsidR="006C4755" w:rsidRDefault="006C4755" w:rsidP="00FF7D4E">
            <w:r>
              <w:t xml:space="preserve">Тест </w:t>
            </w:r>
          </w:p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47</w:t>
            </w:r>
          </w:p>
        </w:tc>
        <w:tc>
          <w:tcPr>
            <w:tcW w:w="2698" w:type="dxa"/>
          </w:tcPr>
          <w:p w:rsidR="006C4755" w:rsidRDefault="006C4755" w:rsidP="00FF7D4E">
            <w:r>
              <w:t>Завоевания А Македонского и его держава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</w:tc>
        <w:tc>
          <w:tcPr>
            <w:tcW w:w="2881" w:type="dxa"/>
          </w:tcPr>
          <w:p w:rsidR="006C4755" w:rsidRDefault="006C4755" w:rsidP="00FF7D4E">
            <w:r>
              <w:t>Уметь работать по исторической карте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 xml:space="preserve">Карта в учебнике </w:t>
            </w:r>
          </w:p>
        </w:tc>
        <w:tc>
          <w:tcPr>
            <w:tcW w:w="1617" w:type="dxa"/>
          </w:tcPr>
          <w:p w:rsidR="006C4755" w:rsidRDefault="006C4755" w:rsidP="00FF7D4E">
            <w:r>
              <w:t>Словарная работа</w:t>
            </w:r>
          </w:p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48</w:t>
            </w:r>
          </w:p>
        </w:tc>
        <w:tc>
          <w:tcPr>
            <w:tcW w:w="2698" w:type="dxa"/>
          </w:tcPr>
          <w:p w:rsidR="006C4755" w:rsidRDefault="006C4755" w:rsidP="00FF7D4E">
            <w:r>
              <w:t xml:space="preserve">Культурное наследие Древней Греции 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Обсерватории, музы</w:t>
            </w:r>
          </w:p>
        </w:tc>
        <w:tc>
          <w:tcPr>
            <w:tcW w:w="2881" w:type="dxa"/>
          </w:tcPr>
          <w:p w:rsidR="006C4755" w:rsidRDefault="006C4755" w:rsidP="00FF7D4E">
            <w:r>
              <w:t>Использование различных источников информации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 xml:space="preserve">Иллюстрации в учебнике 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49</w:t>
            </w:r>
          </w:p>
        </w:tc>
        <w:tc>
          <w:tcPr>
            <w:tcW w:w="2698" w:type="dxa"/>
          </w:tcPr>
          <w:p w:rsidR="006C4755" w:rsidRDefault="006C4755" w:rsidP="00FF7D4E">
            <w:r>
              <w:t>Развитие научных и философских знаний</w:t>
            </w:r>
          </w:p>
          <w:p w:rsidR="006C4755" w:rsidRDefault="006C4755" w:rsidP="00FF7D4E">
            <w:r>
              <w:t>Школа и образование</w:t>
            </w:r>
          </w:p>
          <w:p w:rsidR="006C4755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  <w:p w:rsidR="006C4755" w:rsidRDefault="006C4755" w:rsidP="00FF7D4E">
            <w:r>
              <w:t>Стиль, палестра, педагог</w:t>
            </w:r>
          </w:p>
        </w:tc>
        <w:tc>
          <w:tcPr>
            <w:tcW w:w="2881" w:type="dxa"/>
          </w:tcPr>
          <w:p w:rsidR="006C4755" w:rsidRDefault="006C4755" w:rsidP="00FF7D4E">
            <w:r>
              <w:t>Участвовать в диалоге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 xml:space="preserve">Иллюстрации в учебнике 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50</w:t>
            </w:r>
          </w:p>
        </w:tc>
        <w:tc>
          <w:tcPr>
            <w:tcW w:w="2698" w:type="dxa"/>
          </w:tcPr>
          <w:p w:rsidR="006C4755" w:rsidRDefault="006C4755" w:rsidP="00FF7D4E">
            <w:r>
              <w:t>Литература и театр</w:t>
            </w:r>
          </w:p>
          <w:p w:rsidR="006C4755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Орхестра, скене, трагедия, комедия</w:t>
            </w:r>
          </w:p>
        </w:tc>
        <w:tc>
          <w:tcPr>
            <w:tcW w:w="2881" w:type="dxa"/>
          </w:tcPr>
          <w:p w:rsidR="006C4755" w:rsidRDefault="006C4755" w:rsidP="00FF7D4E">
            <w:r>
              <w:t>Формировать умение творчески мыслить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 xml:space="preserve">Иллюстрации в учебнике </w:t>
            </w:r>
          </w:p>
          <w:p w:rsidR="00FF7D4E" w:rsidRDefault="00FF7D4E" w:rsidP="00FF7D4E"/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51</w:t>
            </w:r>
          </w:p>
        </w:tc>
        <w:tc>
          <w:tcPr>
            <w:tcW w:w="2698" w:type="dxa"/>
          </w:tcPr>
          <w:p w:rsidR="006C4755" w:rsidRDefault="006C4755" w:rsidP="00FF7D4E">
            <w:r>
              <w:t>Олимпийские игры</w:t>
            </w:r>
          </w:p>
          <w:p w:rsidR="006C4755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Олимпия, Священный мир</w:t>
            </w:r>
          </w:p>
        </w:tc>
        <w:tc>
          <w:tcPr>
            <w:tcW w:w="2881" w:type="dxa"/>
          </w:tcPr>
          <w:p w:rsidR="006C4755" w:rsidRDefault="006C4755" w:rsidP="00FF7D4E">
            <w:r>
              <w:t>Извлекать нужную информацию из учебника, систематизировать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 xml:space="preserve">Иллюстрации в учебнике 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52</w:t>
            </w:r>
          </w:p>
        </w:tc>
        <w:tc>
          <w:tcPr>
            <w:tcW w:w="2698" w:type="dxa"/>
          </w:tcPr>
          <w:p w:rsidR="006C4755" w:rsidRDefault="006C4755" w:rsidP="00FF7D4E">
            <w:r>
              <w:t>Повторительно-обобщающий урок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</w:tc>
        <w:tc>
          <w:tcPr>
            <w:tcW w:w="2881" w:type="dxa"/>
          </w:tcPr>
          <w:p w:rsidR="006C4755" w:rsidRDefault="006C4755" w:rsidP="00FF7D4E">
            <w:r>
              <w:t>Повторить и закрепить изученный материал</w:t>
            </w:r>
          </w:p>
        </w:tc>
        <w:tc>
          <w:tcPr>
            <w:tcW w:w="2163" w:type="dxa"/>
            <w:gridSpan w:val="2"/>
          </w:tcPr>
          <w:p w:rsidR="006C4755" w:rsidRDefault="006C4755" w:rsidP="00FF7D4E"/>
        </w:tc>
        <w:tc>
          <w:tcPr>
            <w:tcW w:w="1617" w:type="dxa"/>
          </w:tcPr>
          <w:p w:rsidR="006C4755" w:rsidRDefault="006C4755" w:rsidP="00FF7D4E">
            <w:r>
              <w:t>Контрольная работа № 3</w:t>
            </w:r>
          </w:p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/>
          <w:p w:rsidR="006C4755" w:rsidRDefault="006C4755" w:rsidP="00FF7D4E"/>
          <w:p w:rsidR="006C4755" w:rsidRDefault="006C4755" w:rsidP="00FF7D4E">
            <w:r>
              <w:t>53</w:t>
            </w:r>
          </w:p>
        </w:tc>
        <w:tc>
          <w:tcPr>
            <w:tcW w:w="2698" w:type="dxa"/>
          </w:tcPr>
          <w:p w:rsidR="006C4755" w:rsidRPr="006C4755" w:rsidRDefault="006C4755" w:rsidP="00FF7D4E">
            <w:pPr>
              <w:rPr>
                <w:b/>
                <w:i/>
              </w:rPr>
            </w:pPr>
            <w:r w:rsidRPr="006C4755">
              <w:rPr>
                <w:b/>
                <w:i/>
              </w:rPr>
              <w:t>Раздел 4. Древний Рим</w:t>
            </w:r>
          </w:p>
          <w:p w:rsidR="006C4755" w:rsidRPr="00912A88" w:rsidRDefault="006C4755" w:rsidP="00FF7D4E">
            <w:r>
              <w:t xml:space="preserve">Природные условия и население Древней Италии </w:t>
            </w:r>
          </w:p>
        </w:tc>
        <w:tc>
          <w:tcPr>
            <w:tcW w:w="720" w:type="dxa"/>
          </w:tcPr>
          <w:p w:rsidR="006C4755" w:rsidRDefault="006C4755" w:rsidP="00FF7D4E">
            <w:r>
              <w:t>19 ч</w:t>
            </w:r>
          </w:p>
          <w:p w:rsidR="006C4755" w:rsidRPr="00912A88" w:rsidRDefault="006C4755" w:rsidP="00FF7D4E"/>
          <w:p w:rsidR="006C4755" w:rsidRDefault="006C4755" w:rsidP="00FF7D4E"/>
          <w:p w:rsidR="006C4755" w:rsidRPr="00912A88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  <w:p w:rsidR="006C4755" w:rsidRPr="00DB68CC" w:rsidRDefault="006C4755" w:rsidP="00FF7D4E"/>
          <w:p w:rsidR="006C4755" w:rsidRDefault="006C4755" w:rsidP="00FF7D4E"/>
          <w:p w:rsidR="006C4755" w:rsidRPr="00DB68CC" w:rsidRDefault="006C4755" w:rsidP="00FF7D4E">
            <w:r>
              <w:t xml:space="preserve">Патриции, плебеи, </w:t>
            </w:r>
          </w:p>
        </w:tc>
        <w:tc>
          <w:tcPr>
            <w:tcW w:w="2881" w:type="dxa"/>
          </w:tcPr>
          <w:p w:rsidR="006C4755" w:rsidRDefault="006C4755" w:rsidP="00FF7D4E"/>
          <w:p w:rsidR="006C4755" w:rsidRDefault="006C4755" w:rsidP="00FF7D4E"/>
          <w:p w:rsidR="006C4755" w:rsidRDefault="006C4755" w:rsidP="00FF7D4E">
            <w:r>
              <w:t>Уметь систематизировать полученный материал</w:t>
            </w:r>
          </w:p>
        </w:tc>
        <w:tc>
          <w:tcPr>
            <w:tcW w:w="2163" w:type="dxa"/>
            <w:gridSpan w:val="2"/>
          </w:tcPr>
          <w:p w:rsidR="006C4755" w:rsidRDefault="006C4755" w:rsidP="00FF7D4E"/>
          <w:p w:rsidR="006C4755" w:rsidRDefault="006C4755" w:rsidP="00FF7D4E"/>
          <w:p w:rsidR="006C4755" w:rsidRPr="007A2725" w:rsidRDefault="006C4755" w:rsidP="00FF7D4E">
            <w:r>
              <w:t>Карта»Италия в древности»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  <w:p w:rsidR="006C4755" w:rsidRDefault="006C4755" w:rsidP="00FF7D4E"/>
          <w:p w:rsidR="006C4755" w:rsidRDefault="006C4755" w:rsidP="00FF7D4E"/>
          <w:p w:rsidR="006C4755" w:rsidRDefault="006C4755" w:rsidP="00FF7D4E">
            <w:r>
              <w:t>природоведение</w:t>
            </w:r>
          </w:p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54</w:t>
            </w:r>
          </w:p>
        </w:tc>
        <w:tc>
          <w:tcPr>
            <w:tcW w:w="2698" w:type="dxa"/>
          </w:tcPr>
          <w:p w:rsidR="006C4755" w:rsidRDefault="006C4755" w:rsidP="00FF7D4E">
            <w:r>
              <w:t>Устройство Римской республики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Республика, консулы, легионы</w:t>
            </w:r>
          </w:p>
        </w:tc>
        <w:tc>
          <w:tcPr>
            <w:tcW w:w="2881" w:type="dxa"/>
          </w:tcPr>
          <w:p w:rsidR="006C4755" w:rsidRDefault="006C4755" w:rsidP="00FF7D4E">
            <w:r>
              <w:t>Формировать умение передавать содержание текста в сжатом виде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>Электронный урок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55</w:t>
            </w:r>
          </w:p>
        </w:tc>
        <w:tc>
          <w:tcPr>
            <w:tcW w:w="2698" w:type="dxa"/>
          </w:tcPr>
          <w:p w:rsidR="006C4755" w:rsidRDefault="006C4755" w:rsidP="00FF7D4E">
            <w:r>
              <w:t xml:space="preserve">Войны с Карфагеном 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  <w:p w:rsidR="006C4755" w:rsidRDefault="006C4755" w:rsidP="00FF7D4E"/>
        </w:tc>
        <w:tc>
          <w:tcPr>
            <w:tcW w:w="2340" w:type="dxa"/>
          </w:tcPr>
          <w:p w:rsidR="006C4755" w:rsidRDefault="006C4755" w:rsidP="00FF7D4E">
            <w:r>
              <w:t>пентеры</w:t>
            </w:r>
          </w:p>
        </w:tc>
        <w:tc>
          <w:tcPr>
            <w:tcW w:w="2881" w:type="dxa"/>
          </w:tcPr>
          <w:p w:rsidR="006C4755" w:rsidRDefault="006C4755" w:rsidP="00FF7D4E">
            <w:r>
              <w:t>Уметь работать по исторической карте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 xml:space="preserve">Карта в учебнике 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56</w:t>
            </w:r>
          </w:p>
        </w:tc>
        <w:tc>
          <w:tcPr>
            <w:tcW w:w="2698" w:type="dxa"/>
          </w:tcPr>
          <w:p w:rsidR="006C4755" w:rsidRDefault="006C4755" w:rsidP="00FF7D4E">
            <w:r>
              <w:t>Господство Рима в Средиземноморье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Триумф, империя</w:t>
            </w:r>
          </w:p>
        </w:tc>
        <w:tc>
          <w:tcPr>
            <w:tcW w:w="2881" w:type="dxa"/>
          </w:tcPr>
          <w:p w:rsidR="006C4755" w:rsidRDefault="006C4755" w:rsidP="00FF7D4E">
            <w:r>
              <w:t>Систематизировать исторический материал</w:t>
            </w:r>
          </w:p>
        </w:tc>
        <w:tc>
          <w:tcPr>
            <w:tcW w:w="2163" w:type="dxa"/>
            <w:gridSpan w:val="2"/>
          </w:tcPr>
          <w:p w:rsidR="006C4755" w:rsidRDefault="00FF7D4E" w:rsidP="00FF7D4E">
            <w:r>
              <w:t xml:space="preserve">Карта в учебнике </w:t>
            </w:r>
            <w:r w:rsidR="006C4755">
              <w:t xml:space="preserve">, иллюстрации 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57</w:t>
            </w:r>
          </w:p>
        </w:tc>
        <w:tc>
          <w:tcPr>
            <w:tcW w:w="2698" w:type="dxa"/>
          </w:tcPr>
          <w:p w:rsidR="006C4755" w:rsidRDefault="006C4755" w:rsidP="00FF7D4E">
            <w:r>
              <w:t>Рабство в Древнем Риме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гладиаторы</w:t>
            </w:r>
          </w:p>
        </w:tc>
        <w:tc>
          <w:tcPr>
            <w:tcW w:w="2881" w:type="dxa"/>
          </w:tcPr>
          <w:p w:rsidR="006C4755" w:rsidRDefault="006C4755" w:rsidP="00FF7D4E">
            <w:r>
              <w:t>Использование различных источников информации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 xml:space="preserve">Иллюстрации в учебнике </w:t>
            </w:r>
          </w:p>
        </w:tc>
        <w:tc>
          <w:tcPr>
            <w:tcW w:w="1617" w:type="dxa"/>
          </w:tcPr>
          <w:p w:rsidR="006C4755" w:rsidRDefault="006C4755" w:rsidP="00FF7D4E">
            <w:r>
              <w:t>Словарная работа</w:t>
            </w:r>
          </w:p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58</w:t>
            </w:r>
          </w:p>
        </w:tc>
        <w:tc>
          <w:tcPr>
            <w:tcW w:w="2698" w:type="dxa"/>
          </w:tcPr>
          <w:p w:rsidR="006C4755" w:rsidRDefault="006C4755" w:rsidP="00FF7D4E">
            <w:r>
              <w:t>Восстание Спартака</w:t>
            </w:r>
          </w:p>
          <w:p w:rsidR="006C4755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</w:tc>
        <w:tc>
          <w:tcPr>
            <w:tcW w:w="2881" w:type="dxa"/>
          </w:tcPr>
          <w:p w:rsidR="006C4755" w:rsidRDefault="006C4755" w:rsidP="00FF7D4E">
            <w:r>
              <w:t>Формировать умение передавать содержание текста в развернутом виде</w:t>
            </w:r>
          </w:p>
        </w:tc>
        <w:tc>
          <w:tcPr>
            <w:tcW w:w="2163" w:type="dxa"/>
            <w:gridSpan w:val="2"/>
          </w:tcPr>
          <w:p w:rsidR="006C4755" w:rsidRDefault="00FF7D4E" w:rsidP="00FF7D4E">
            <w:r>
              <w:t xml:space="preserve">Карта в учебнике, </w:t>
            </w:r>
            <w:r w:rsidR="006C4755">
              <w:t xml:space="preserve">иллюстрации 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59</w:t>
            </w:r>
          </w:p>
        </w:tc>
        <w:tc>
          <w:tcPr>
            <w:tcW w:w="2698" w:type="dxa"/>
          </w:tcPr>
          <w:p w:rsidR="006C4755" w:rsidRDefault="006C4755" w:rsidP="00FF7D4E">
            <w:r>
              <w:t>Единовластие Цезаря</w:t>
            </w:r>
          </w:p>
          <w:p w:rsidR="006C4755" w:rsidRDefault="006C4755" w:rsidP="00FF7D4E"/>
          <w:p w:rsidR="006C4755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Военная диктатура</w:t>
            </w:r>
          </w:p>
        </w:tc>
        <w:tc>
          <w:tcPr>
            <w:tcW w:w="2881" w:type="dxa"/>
          </w:tcPr>
          <w:p w:rsidR="006C4755" w:rsidRDefault="006C4755" w:rsidP="00FF7D4E">
            <w:r>
              <w:t>Уметь работать по исторической карте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 xml:space="preserve">Карта в учебнике 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60</w:t>
            </w:r>
          </w:p>
        </w:tc>
        <w:tc>
          <w:tcPr>
            <w:tcW w:w="2698" w:type="dxa"/>
          </w:tcPr>
          <w:p w:rsidR="006C4755" w:rsidRDefault="006C4755" w:rsidP="00FF7D4E">
            <w:r>
              <w:t>Римская империя: территория, управление</w:t>
            </w:r>
          </w:p>
          <w:p w:rsidR="006C4755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</w:tc>
        <w:tc>
          <w:tcPr>
            <w:tcW w:w="2881" w:type="dxa"/>
          </w:tcPr>
          <w:p w:rsidR="006C4755" w:rsidRDefault="006C4755" w:rsidP="00FF7D4E">
            <w:r>
              <w:t>Формулировать выводы</w:t>
            </w:r>
          </w:p>
        </w:tc>
        <w:tc>
          <w:tcPr>
            <w:tcW w:w="2163" w:type="dxa"/>
            <w:gridSpan w:val="2"/>
          </w:tcPr>
          <w:p w:rsidR="006C4755" w:rsidRDefault="006C4755" w:rsidP="00FF7D4E"/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61</w:t>
            </w:r>
          </w:p>
        </w:tc>
        <w:tc>
          <w:tcPr>
            <w:tcW w:w="2698" w:type="dxa"/>
          </w:tcPr>
          <w:p w:rsidR="006C4755" w:rsidRDefault="006C4755" w:rsidP="00FF7D4E">
            <w:r>
              <w:t>Империя и соседние народы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</w:tc>
        <w:tc>
          <w:tcPr>
            <w:tcW w:w="2881" w:type="dxa"/>
          </w:tcPr>
          <w:p w:rsidR="006C4755" w:rsidRDefault="006C4755" w:rsidP="00FF7D4E">
            <w:r>
              <w:t>Уметь работать с учебником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 xml:space="preserve">Иллюстрации в учебнике </w:t>
            </w:r>
          </w:p>
        </w:tc>
        <w:tc>
          <w:tcPr>
            <w:tcW w:w="1617" w:type="dxa"/>
          </w:tcPr>
          <w:p w:rsidR="006C4755" w:rsidRDefault="006C4755" w:rsidP="00FF7D4E">
            <w:r>
              <w:t>тест</w:t>
            </w:r>
          </w:p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62</w:t>
            </w:r>
          </w:p>
        </w:tc>
        <w:tc>
          <w:tcPr>
            <w:tcW w:w="2698" w:type="dxa"/>
          </w:tcPr>
          <w:p w:rsidR="006C4755" w:rsidRDefault="006C4755" w:rsidP="00FF7D4E">
            <w:r>
              <w:t>Возникновение и распространение христианства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Библия, христианство</w:t>
            </w:r>
          </w:p>
        </w:tc>
        <w:tc>
          <w:tcPr>
            <w:tcW w:w="2881" w:type="dxa"/>
          </w:tcPr>
          <w:p w:rsidR="006C4755" w:rsidRDefault="006C4755" w:rsidP="00FF7D4E">
            <w:r>
              <w:t>Использование различных источников информации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>Карта в учеб</w:t>
            </w:r>
            <w:r w:rsidR="00FF7D4E">
              <w:t>нике, иллюстрации с</w:t>
            </w:r>
            <w:r>
              <w:t xml:space="preserve"> детская Библия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>
            <w:r>
              <w:t>религия</w:t>
            </w:r>
          </w:p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63</w:t>
            </w:r>
          </w:p>
        </w:tc>
        <w:tc>
          <w:tcPr>
            <w:tcW w:w="2698" w:type="dxa"/>
          </w:tcPr>
          <w:p w:rsidR="006C4755" w:rsidRDefault="006C4755" w:rsidP="00FF7D4E">
            <w:r>
              <w:t>Разделение Римской империи на Западную и Восточную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Колоны, рабы с хижинами</w:t>
            </w:r>
          </w:p>
        </w:tc>
        <w:tc>
          <w:tcPr>
            <w:tcW w:w="2881" w:type="dxa"/>
          </w:tcPr>
          <w:p w:rsidR="006C4755" w:rsidRDefault="006C4755" w:rsidP="00FF7D4E">
            <w:r>
              <w:t>Уметь работать по исторической карте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>Карта»Распад Римской империи»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64</w:t>
            </w:r>
          </w:p>
        </w:tc>
        <w:tc>
          <w:tcPr>
            <w:tcW w:w="2698" w:type="dxa"/>
          </w:tcPr>
          <w:p w:rsidR="006C4755" w:rsidRDefault="006C4755" w:rsidP="00FF7D4E">
            <w:r>
              <w:t>Падение Западной Римской империи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</w:tc>
        <w:tc>
          <w:tcPr>
            <w:tcW w:w="2881" w:type="dxa"/>
          </w:tcPr>
          <w:p w:rsidR="006C4755" w:rsidRDefault="006C4755" w:rsidP="00FF7D4E"/>
        </w:tc>
        <w:tc>
          <w:tcPr>
            <w:tcW w:w="2163" w:type="dxa"/>
            <w:gridSpan w:val="2"/>
          </w:tcPr>
          <w:p w:rsidR="006C4755" w:rsidRDefault="006C4755" w:rsidP="00FF7D4E">
            <w:r>
              <w:t xml:space="preserve">Карта в учебнике 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65</w:t>
            </w:r>
          </w:p>
        </w:tc>
        <w:tc>
          <w:tcPr>
            <w:tcW w:w="2698" w:type="dxa"/>
          </w:tcPr>
          <w:p w:rsidR="006C4755" w:rsidRDefault="006C4755" w:rsidP="00FF7D4E">
            <w:r>
              <w:t>Культурное наследие Древнего Рима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</w:tc>
        <w:tc>
          <w:tcPr>
            <w:tcW w:w="2881" w:type="dxa"/>
          </w:tcPr>
          <w:p w:rsidR="006C4755" w:rsidRDefault="006C4755" w:rsidP="00FF7D4E">
            <w:r>
              <w:t>Использовать различные виды источников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>Илл</w:t>
            </w:r>
            <w:r w:rsidR="00FF7D4E">
              <w:t xml:space="preserve">юстрации в учебнике </w:t>
            </w:r>
            <w:r>
              <w:t>электронный урок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>
            <w:r>
              <w:t>МХК</w:t>
            </w:r>
          </w:p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66</w:t>
            </w:r>
          </w:p>
        </w:tc>
        <w:tc>
          <w:tcPr>
            <w:tcW w:w="2698" w:type="dxa"/>
          </w:tcPr>
          <w:p w:rsidR="006C4755" w:rsidRDefault="006C4755" w:rsidP="00FF7D4E">
            <w:r>
              <w:t>Архитектура и скульптура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>
            <w:r>
              <w:t>диктатор</w:t>
            </w:r>
          </w:p>
        </w:tc>
        <w:tc>
          <w:tcPr>
            <w:tcW w:w="2881" w:type="dxa"/>
          </w:tcPr>
          <w:p w:rsidR="006C4755" w:rsidRDefault="006C4755" w:rsidP="00FF7D4E">
            <w:r>
              <w:t>Вступать в речевое общение, участвовать в диалоге</w:t>
            </w:r>
          </w:p>
        </w:tc>
        <w:tc>
          <w:tcPr>
            <w:tcW w:w="2163" w:type="dxa"/>
            <w:gridSpan w:val="2"/>
          </w:tcPr>
          <w:p w:rsidR="006C4755" w:rsidRDefault="006C4755" w:rsidP="00FF7D4E">
            <w:r>
              <w:t xml:space="preserve">Иллюстрации в учебнике </w:t>
            </w:r>
          </w:p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>
            <w:r>
              <w:t>МХК</w:t>
            </w:r>
          </w:p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67</w:t>
            </w:r>
          </w:p>
        </w:tc>
        <w:tc>
          <w:tcPr>
            <w:tcW w:w="2698" w:type="dxa"/>
          </w:tcPr>
          <w:p w:rsidR="006C4755" w:rsidRDefault="006C4755" w:rsidP="00FF7D4E">
            <w:r>
              <w:t>Римская литература и театр</w:t>
            </w:r>
          </w:p>
          <w:p w:rsidR="006C4755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</w:tc>
        <w:tc>
          <w:tcPr>
            <w:tcW w:w="2881" w:type="dxa"/>
          </w:tcPr>
          <w:p w:rsidR="006C4755" w:rsidRDefault="006C4755" w:rsidP="00FF7D4E">
            <w:r>
              <w:t>Уметь работать с учебником</w:t>
            </w:r>
          </w:p>
        </w:tc>
        <w:tc>
          <w:tcPr>
            <w:tcW w:w="2163" w:type="dxa"/>
            <w:gridSpan w:val="2"/>
          </w:tcPr>
          <w:p w:rsidR="006C4755" w:rsidRDefault="006C4755" w:rsidP="00FF7D4E"/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>
            <w:r>
              <w:t>литература</w:t>
            </w:r>
          </w:p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68</w:t>
            </w:r>
          </w:p>
        </w:tc>
        <w:tc>
          <w:tcPr>
            <w:tcW w:w="2698" w:type="dxa"/>
          </w:tcPr>
          <w:p w:rsidR="006C4755" w:rsidRDefault="006C4755" w:rsidP="00FF7D4E">
            <w:r>
              <w:t>Ораторское искусство</w:t>
            </w:r>
          </w:p>
          <w:p w:rsidR="006C4755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</w:tc>
        <w:tc>
          <w:tcPr>
            <w:tcW w:w="2881" w:type="dxa"/>
          </w:tcPr>
          <w:p w:rsidR="006C4755" w:rsidRDefault="006C4755" w:rsidP="00FF7D4E"/>
        </w:tc>
        <w:tc>
          <w:tcPr>
            <w:tcW w:w="2163" w:type="dxa"/>
            <w:gridSpan w:val="2"/>
          </w:tcPr>
          <w:p w:rsidR="006C4755" w:rsidRDefault="006C4755" w:rsidP="00FF7D4E"/>
        </w:tc>
        <w:tc>
          <w:tcPr>
            <w:tcW w:w="1617" w:type="dxa"/>
          </w:tcPr>
          <w:p w:rsidR="006C4755" w:rsidRDefault="006C4755" w:rsidP="00FF7D4E"/>
        </w:tc>
        <w:tc>
          <w:tcPr>
            <w:tcW w:w="1083" w:type="dxa"/>
          </w:tcPr>
          <w:p w:rsidR="006C4755" w:rsidRDefault="006C4755" w:rsidP="00FF7D4E">
            <w:r>
              <w:t>риторика</w:t>
            </w:r>
          </w:p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69</w:t>
            </w:r>
          </w:p>
        </w:tc>
        <w:tc>
          <w:tcPr>
            <w:tcW w:w="2698" w:type="dxa"/>
          </w:tcPr>
          <w:p w:rsidR="006C4755" w:rsidRDefault="006C4755" w:rsidP="00FF7D4E">
            <w:r>
              <w:t>Повторительно-обобщающий урок к разделу 4</w:t>
            </w:r>
          </w:p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</w:tc>
        <w:tc>
          <w:tcPr>
            <w:tcW w:w="2881" w:type="dxa"/>
          </w:tcPr>
          <w:p w:rsidR="006C4755" w:rsidRDefault="006C4755" w:rsidP="00FF7D4E">
            <w:r>
              <w:t>Повторить и закрепить изученный материал</w:t>
            </w:r>
          </w:p>
        </w:tc>
        <w:tc>
          <w:tcPr>
            <w:tcW w:w="2163" w:type="dxa"/>
            <w:gridSpan w:val="2"/>
          </w:tcPr>
          <w:p w:rsidR="006C4755" w:rsidRDefault="006C4755" w:rsidP="00FF7D4E"/>
        </w:tc>
        <w:tc>
          <w:tcPr>
            <w:tcW w:w="1617" w:type="dxa"/>
          </w:tcPr>
          <w:p w:rsidR="006C4755" w:rsidRDefault="006C4755" w:rsidP="00FF7D4E">
            <w:r>
              <w:t>Проверочная работа № 3</w:t>
            </w:r>
          </w:p>
        </w:tc>
        <w:tc>
          <w:tcPr>
            <w:tcW w:w="1083" w:type="dxa"/>
          </w:tcPr>
          <w:p w:rsidR="006C4755" w:rsidRDefault="006C4755" w:rsidP="00FF7D4E"/>
        </w:tc>
      </w:tr>
      <w:tr w:rsidR="006C4755" w:rsidTr="00FF7D4E">
        <w:tc>
          <w:tcPr>
            <w:tcW w:w="1006" w:type="dxa"/>
            <w:gridSpan w:val="2"/>
          </w:tcPr>
          <w:p w:rsidR="006C4755" w:rsidRDefault="006C4755" w:rsidP="00FF7D4E"/>
        </w:tc>
        <w:tc>
          <w:tcPr>
            <w:tcW w:w="540" w:type="dxa"/>
            <w:gridSpan w:val="2"/>
          </w:tcPr>
          <w:p w:rsidR="006C4755" w:rsidRDefault="006C4755" w:rsidP="00FF7D4E">
            <w:r>
              <w:t>70</w:t>
            </w:r>
          </w:p>
          <w:p w:rsidR="006C4755" w:rsidRDefault="006C4755" w:rsidP="00FF7D4E"/>
        </w:tc>
        <w:tc>
          <w:tcPr>
            <w:tcW w:w="2698" w:type="dxa"/>
          </w:tcPr>
          <w:p w:rsidR="006C4755" w:rsidRDefault="006C4755" w:rsidP="00FF7D4E">
            <w:r>
              <w:t>Повторительно-обобщающий урок</w:t>
            </w:r>
          </w:p>
          <w:p w:rsidR="006C4755" w:rsidRDefault="006C4755" w:rsidP="00FF7D4E"/>
          <w:p w:rsidR="006C4755" w:rsidRDefault="006C4755" w:rsidP="00FF7D4E"/>
          <w:p w:rsidR="006C4755" w:rsidRDefault="006C4755" w:rsidP="00FF7D4E"/>
        </w:tc>
        <w:tc>
          <w:tcPr>
            <w:tcW w:w="720" w:type="dxa"/>
          </w:tcPr>
          <w:p w:rsidR="006C4755" w:rsidRDefault="006C4755" w:rsidP="00FF7D4E">
            <w:r>
              <w:t>1 ч</w:t>
            </w:r>
          </w:p>
        </w:tc>
        <w:tc>
          <w:tcPr>
            <w:tcW w:w="2340" w:type="dxa"/>
          </w:tcPr>
          <w:p w:rsidR="006C4755" w:rsidRDefault="006C4755" w:rsidP="00FF7D4E"/>
        </w:tc>
        <w:tc>
          <w:tcPr>
            <w:tcW w:w="2881" w:type="dxa"/>
          </w:tcPr>
          <w:p w:rsidR="006C4755" w:rsidRDefault="006C4755" w:rsidP="00FF7D4E"/>
        </w:tc>
        <w:tc>
          <w:tcPr>
            <w:tcW w:w="2163" w:type="dxa"/>
            <w:gridSpan w:val="2"/>
          </w:tcPr>
          <w:p w:rsidR="006C4755" w:rsidRDefault="006C4755" w:rsidP="00FF7D4E"/>
        </w:tc>
        <w:tc>
          <w:tcPr>
            <w:tcW w:w="1617" w:type="dxa"/>
          </w:tcPr>
          <w:p w:rsidR="006C4755" w:rsidRDefault="006C4755" w:rsidP="00FF7D4E">
            <w:r>
              <w:t>Контрольная работа № 4</w:t>
            </w:r>
          </w:p>
        </w:tc>
        <w:tc>
          <w:tcPr>
            <w:tcW w:w="1083" w:type="dxa"/>
          </w:tcPr>
          <w:p w:rsidR="006C4755" w:rsidRDefault="006C4755" w:rsidP="00FF7D4E"/>
        </w:tc>
      </w:tr>
    </w:tbl>
    <w:p w:rsidR="00FF7D4E" w:rsidRDefault="00FF7D4E" w:rsidP="002E156C">
      <w:pPr>
        <w:shd w:val="clear" w:color="auto" w:fill="FFFFFF"/>
        <w:spacing w:line="398" w:lineRule="exact"/>
        <w:ind w:left="5069"/>
        <w:rPr>
          <w:iCs/>
          <w:sz w:val="32"/>
          <w:szCs w:val="32"/>
        </w:rPr>
      </w:pPr>
    </w:p>
    <w:p w:rsidR="00FF7D4E" w:rsidRDefault="00FF7D4E" w:rsidP="002E156C">
      <w:pPr>
        <w:shd w:val="clear" w:color="auto" w:fill="FFFFFF"/>
        <w:spacing w:line="398" w:lineRule="exact"/>
        <w:ind w:left="5069"/>
        <w:rPr>
          <w:iCs/>
          <w:sz w:val="32"/>
          <w:szCs w:val="32"/>
        </w:rPr>
      </w:pPr>
    </w:p>
    <w:p w:rsidR="00FF7D4E" w:rsidRDefault="00FF7D4E" w:rsidP="002E156C">
      <w:pPr>
        <w:shd w:val="clear" w:color="auto" w:fill="FFFFFF"/>
        <w:spacing w:line="398" w:lineRule="exact"/>
        <w:ind w:left="5069"/>
        <w:rPr>
          <w:iCs/>
          <w:sz w:val="32"/>
          <w:szCs w:val="32"/>
        </w:rPr>
      </w:pPr>
    </w:p>
    <w:p w:rsidR="00FF7D4E" w:rsidRDefault="00FF7D4E" w:rsidP="002E156C">
      <w:pPr>
        <w:shd w:val="clear" w:color="auto" w:fill="FFFFFF"/>
        <w:spacing w:line="398" w:lineRule="exact"/>
        <w:ind w:left="5069"/>
        <w:rPr>
          <w:iCs/>
          <w:sz w:val="32"/>
          <w:szCs w:val="32"/>
        </w:rPr>
      </w:pPr>
    </w:p>
    <w:p w:rsidR="002E156C" w:rsidRPr="00FF7D4E" w:rsidRDefault="002E156C" w:rsidP="002E156C">
      <w:pPr>
        <w:shd w:val="clear" w:color="auto" w:fill="FFFFFF"/>
        <w:spacing w:line="398" w:lineRule="exact"/>
        <w:ind w:left="5069"/>
        <w:rPr>
          <w:b/>
          <w:sz w:val="32"/>
          <w:szCs w:val="32"/>
        </w:rPr>
      </w:pPr>
      <w:r w:rsidRPr="00FF7D4E">
        <w:rPr>
          <w:b/>
          <w:iCs/>
          <w:sz w:val="32"/>
          <w:szCs w:val="32"/>
        </w:rPr>
        <w:lastRenderedPageBreak/>
        <w:t>Пояснительная записка</w:t>
      </w:r>
    </w:p>
    <w:p w:rsidR="002E156C" w:rsidRPr="002E156C" w:rsidRDefault="002E156C" w:rsidP="002E156C">
      <w:pPr>
        <w:shd w:val="clear" w:color="auto" w:fill="FFFFFF"/>
        <w:spacing w:before="10" w:line="322" w:lineRule="exact"/>
        <w:ind w:left="19"/>
        <w:rPr>
          <w:iCs/>
          <w:sz w:val="28"/>
          <w:szCs w:val="28"/>
        </w:rPr>
      </w:pPr>
      <w:r w:rsidRPr="002E156C">
        <w:rPr>
          <w:iCs/>
          <w:sz w:val="28"/>
          <w:szCs w:val="28"/>
        </w:rPr>
        <w:t>Для состав</w:t>
      </w:r>
      <w:r w:rsidR="0066436C">
        <w:rPr>
          <w:iCs/>
          <w:sz w:val="28"/>
          <w:szCs w:val="28"/>
        </w:rPr>
        <w:t xml:space="preserve">ления рабочей программы по истории </w:t>
      </w:r>
      <w:r w:rsidRPr="002E156C">
        <w:rPr>
          <w:iCs/>
          <w:sz w:val="28"/>
          <w:szCs w:val="28"/>
        </w:rPr>
        <w:t xml:space="preserve"> в 5 классе я использована примерную программу основного общего образования по истории, которая опубликована в журнале "Народное образование " № 5 за 2007 г. Примерная программа по истории составлена на основе федерального компонента государственного стандарта (основного) общего образования. На осно</w:t>
      </w:r>
      <w:r w:rsidR="0066436C">
        <w:rPr>
          <w:iCs/>
          <w:sz w:val="28"/>
          <w:szCs w:val="28"/>
        </w:rPr>
        <w:t xml:space="preserve">вании учебного плана школы-интерната № 18 </w:t>
      </w:r>
      <w:r w:rsidRPr="002E156C">
        <w:rPr>
          <w:iCs/>
          <w:sz w:val="28"/>
          <w:szCs w:val="28"/>
        </w:rPr>
        <w:t xml:space="preserve"> </w:t>
      </w:r>
      <w:r w:rsidR="00FF7D4E">
        <w:rPr>
          <w:iCs/>
          <w:sz w:val="28"/>
          <w:szCs w:val="28"/>
        </w:rPr>
        <w:t xml:space="preserve">ОАО «РЖД» </w:t>
      </w:r>
      <w:r w:rsidRPr="002E156C">
        <w:rPr>
          <w:iCs/>
          <w:sz w:val="28"/>
          <w:szCs w:val="28"/>
        </w:rPr>
        <w:t xml:space="preserve">на </w:t>
      </w:r>
      <w:r w:rsidR="0066436C">
        <w:rPr>
          <w:iCs/>
          <w:sz w:val="28"/>
          <w:szCs w:val="28"/>
        </w:rPr>
        <w:t>2012-2013</w:t>
      </w:r>
      <w:r w:rsidRPr="002E156C">
        <w:rPr>
          <w:iCs/>
          <w:sz w:val="28"/>
          <w:szCs w:val="28"/>
        </w:rPr>
        <w:t xml:space="preserve">  учебный год с учетом реализации стандартов первого поколения, приказа МО РФ от 09.03.04 № 1312 об утверждении федерального базисного плана, приказа от 05.03.03 № 1089 об утверждении федерального компонента государственного стандарта образования вводиться модуль: 4 часа истории Сибири </w:t>
      </w:r>
    </w:p>
    <w:p w:rsidR="002E156C" w:rsidRPr="002E156C" w:rsidRDefault="002E156C" w:rsidP="002E156C">
      <w:pPr>
        <w:shd w:val="clear" w:color="auto" w:fill="FFFFFF"/>
        <w:spacing w:before="10" w:line="322" w:lineRule="exact"/>
        <w:ind w:left="19"/>
        <w:rPr>
          <w:iCs/>
          <w:sz w:val="28"/>
          <w:szCs w:val="28"/>
        </w:rPr>
      </w:pPr>
      <w:r w:rsidRPr="002E156C">
        <w:rPr>
          <w:iCs/>
          <w:sz w:val="28"/>
          <w:szCs w:val="28"/>
        </w:rPr>
        <w:t xml:space="preserve">Тематическое планирование включает в себя: </w:t>
      </w:r>
    </w:p>
    <w:p w:rsidR="002E156C" w:rsidRPr="002E156C" w:rsidRDefault="002E156C" w:rsidP="002E156C">
      <w:pPr>
        <w:shd w:val="clear" w:color="auto" w:fill="FFFFFF"/>
        <w:spacing w:before="10" w:line="322" w:lineRule="exact"/>
        <w:ind w:left="19"/>
        <w:rPr>
          <w:iCs/>
          <w:sz w:val="28"/>
          <w:szCs w:val="28"/>
        </w:rPr>
      </w:pPr>
      <w:r w:rsidRPr="002E156C">
        <w:rPr>
          <w:iCs/>
          <w:sz w:val="28"/>
          <w:szCs w:val="28"/>
        </w:rPr>
        <w:t>Пропедевтический курс – 10 ч</w:t>
      </w:r>
    </w:p>
    <w:p w:rsidR="002E156C" w:rsidRPr="002E156C" w:rsidRDefault="002E156C" w:rsidP="002E156C">
      <w:pPr>
        <w:shd w:val="clear" w:color="auto" w:fill="FFFFFF"/>
        <w:spacing w:before="10" w:line="322" w:lineRule="exact"/>
        <w:ind w:left="19"/>
        <w:rPr>
          <w:iCs/>
          <w:sz w:val="28"/>
          <w:szCs w:val="28"/>
        </w:rPr>
      </w:pPr>
      <w:r w:rsidRPr="002E156C">
        <w:rPr>
          <w:iCs/>
          <w:sz w:val="28"/>
          <w:szCs w:val="28"/>
        </w:rPr>
        <w:t xml:space="preserve">Историю древнего мира -56 часов. </w:t>
      </w:r>
    </w:p>
    <w:p w:rsidR="002E156C" w:rsidRPr="002E156C" w:rsidRDefault="002E156C" w:rsidP="002E156C">
      <w:pPr>
        <w:shd w:val="clear" w:color="auto" w:fill="FFFFFF"/>
        <w:spacing w:before="10" w:line="322" w:lineRule="exact"/>
        <w:ind w:left="19"/>
        <w:rPr>
          <w:sz w:val="28"/>
          <w:szCs w:val="28"/>
        </w:rPr>
      </w:pPr>
      <w:r w:rsidRPr="002E156C">
        <w:rPr>
          <w:iCs/>
          <w:sz w:val="28"/>
          <w:szCs w:val="28"/>
        </w:rPr>
        <w:t>Историю Сибири- 4 часа</w:t>
      </w:r>
    </w:p>
    <w:p w:rsidR="002E156C" w:rsidRPr="002E156C" w:rsidRDefault="002E156C" w:rsidP="002E156C">
      <w:pPr>
        <w:shd w:val="clear" w:color="auto" w:fill="FFFFFF"/>
        <w:spacing w:line="322" w:lineRule="exact"/>
        <w:ind w:left="62"/>
        <w:rPr>
          <w:sz w:val="28"/>
          <w:szCs w:val="28"/>
        </w:rPr>
      </w:pPr>
      <w:r w:rsidRPr="002E156C">
        <w:rPr>
          <w:iCs/>
          <w:spacing w:val="-1"/>
          <w:sz w:val="28"/>
          <w:szCs w:val="28"/>
        </w:rPr>
        <w:t>Учебным планом школы</w:t>
      </w:r>
      <w:r w:rsidR="0066436C">
        <w:rPr>
          <w:iCs/>
          <w:spacing w:val="-1"/>
          <w:sz w:val="28"/>
          <w:szCs w:val="28"/>
        </w:rPr>
        <w:t xml:space="preserve"> – интернат </w:t>
      </w:r>
      <w:r w:rsidRPr="002E156C">
        <w:rPr>
          <w:iCs/>
          <w:spacing w:val="-1"/>
          <w:sz w:val="28"/>
          <w:szCs w:val="28"/>
        </w:rPr>
        <w:t xml:space="preserve"> на изучение истории в 5 классе отведено 2 часа в неделю.</w:t>
      </w:r>
      <w:r w:rsidR="0066436C">
        <w:rPr>
          <w:iCs/>
          <w:spacing w:val="-1"/>
          <w:sz w:val="28"/>
          <w:szCs w:val="28"/>
        </w:rPr>
        <w:t>, 70 часов в год.</w:t>
      </w:r>
    </w:p>
    <w:p w:rsidR="0066436C" w:rsidRPr="00FF7D4E" w:rsidRDefault="002E156C" w:rsidP="001C295F">
      <w:pPr>
        <w:shd w:val="clear" w:color="auto" w:fill="FFFFFF"/>
        <w:spacing w:before="5" w:line="322" w:lineRule="exact"/>
        <w:ind w:left="34" w:right="264"/>
        <w:jc w:val="both"/>
        <w:rPr>
          <w:iCs/>
          <w:spacing w:val="-1"/>
          <w:sz w:val="28"/>
          <w:szCs w:val="28"/>
        </w:rPr>
      </w:pPr>
      <w:r w:rsidRPr="002E156C">
        <w:rPr>
          <w:iCs/>
          <w:sz w:val="28"/>
          <w:szCs w:val="28"/>
        </w:rPr>
        <w:t xml:space="preserve">Учащиеся 5 класса работают по учебникам </w:t>
      </w:r>
      <w:r w:rsidRPr="00FF7D4E">
        <w:rPr>
          <w:iCs/>
          <w:sz w:val="28"/>
          <w:szCs w:val="28"/>
        </w:rPr>
        <w:t>« Исто</w:t>
      </w:r>
      <w:r w:rsidR="00FF7D4E">
        <w:rPr>
          <w:iCs/>
          <w:sz w:val="28"/>
          <w:szCs w:val="28"/>
        </w:rPr>
        <w:t>рия древнего мира» « Дрофа</w:t>
      </w:r>
      <w:r w:rsidRPr="00FF7D4E">
        <w:rPr>
          <w:iCs/>
          <w:sz w:val="28"/>
          <w:szCs w:val="28"/>
        </w:rPr>
        <w:t xml:space="preserve">» 2007 г. под редакцией </w:t>
      </w:r>
      <w:r w:rsidR="00FF7D4E">
        <w:rPr>
          <w:iCs/>
          <w:sz w:val="28"/>
          <w:szCs w:val="28"/>
        </w:rPr>
        <w:t>С.В. Колпакова, Н.А. Селунской</w:t>
      </w:r>
      <w:r w:rsidR="00FF7D4E">
        <w:rPr>
          <w:iCs/>
          <w:spacing w:val="-1"/>
          <w:sz w:val="28"/>
          <w:szCs w:val="28"/>
        </w:rPr>
        <w:t>.</w:t>
      </w:r>
    </w:p>
    <w:p w:rsidR="0066436C" w:rsidRPr="0066436C" w:rsidRDefault="0066436C" w:rsidP="0066436C">
      <w:pPr>
        <w:rPr>
          <w:sz w:val="28"/>
          <w:szCs w:val="28"/>
        </w:rPr>
      </w:pPr>
      <w:r w:rsidRPr="0066436C">
        <w:rPr>
          <w:b/>
          <w:sz w:val="28"/>
          <w:szCs w:val="28"/>
        </w:rPr>
        <w:t>Цель курса:</w:t>
      </w:r>
      <w:r w:rsidRPr="0066436C">
        <w:rPr>
          <w:sz w:val="28"/>
          <w:szCs w:val="28"/>
        </w:rPr>
        <w:t xml:space="preserve"> изучение особенностей хозяйственной жизни, своеобразие обществ, складывающихся в цивилизациях Древнего мира, представлений людей об окружающем мире, истории повседневности.</w:t>
      </w:r>
    </w:p>
    <w:p w:rsidR="0066436C" w:rsidRPr="0066436C" w:rsidRDefault="0066436C" w:rsidP="0066436C">
      <w:pPr>
        <w:rPr>
          <w:b/>
          <w:sz w:val="28"/>
          <w:szCs w:val="28"/>
        </w:rPr>
      </w:pPr>
      <w:r w:rsidRPr="0066436C">
        <w:rPr>
          <w:b/>
          <w:sz w:val="28"/>
          <w:szCs w:val="28"/>
        </w:rPr>
        <w:t>Задачи программы:</w:t>
      </w:r>
    </w:p>
    <w:p w:rsidR="0066436C" w:rsidRPr="0066436C" w:rsidRDefault="0066436C" w:rsidP="0066436C">
      <w:pPr>
        <w:rPr>
          <w:sz w:val="28"/>
          <w:szCs w:val="28"/>
        </w:rPr>
      </w:pPr>
      <w:r w:rsidRPr="0066436C">
        <w:rPr>
          <w:sz w:val="28"/>
          <w:szCs w:val="28"/>
        </w:rPr>
        <w:t>формирование исторического мышления учащихся на основе общего и особенного при характеристике древних обществ;</w:t>
      </w:r>
    </w:p>
    <w:p w:rsidR="0066436C" w:rsidRPr="0066436C" w:rsidRDefault="0066436C" w:rsidP="0066436C">
      <w:pPr>
        <w:rPr>
          <w:sz w:val="28"/>
          <w:szCs w:val="28"/>
        </w:rPr>
      </w:pPr>
      <w:r w:rsidRPr="0066436C">
        <w:rPr>
          <w:sz w:val="28"/>
          <w:szCs w:val="28"/>
        </w:rPr>
        <w:t>формирование условий для развития у учащихся  свободолюбия, патриотизма, мужества, благородства, мудрости;</w:t>
      </w:r>
    </w:p>
    <w:p w:rsidR="0066436C" w:rsidRPr="0066436C" w:rsidRDefault="0066436C" w:rsidP="001C295F">
      <w:pPr>
        <w:rPr>
          <w:sz w:val="28"/>
          <w:szCs w:val="28"/>
        </w:rPr>
      </w:pPr>
      <w:r w:rsidRPr="0066436C">
        <w:rPr>
          <w:sz w:val="28"/>
          <w:szCs w:val="28"/>
        </w:rPr>
        <w:t>приобщение пятиклассников к истории развития мировой культуры.</w:t>
      </w:r>
    </w:p>
    <w:p w:rsidR="0066436C" w:rsidRPr="0066436C" w:rsidRDefault="0066436C" w:rsidP="0066436C">
      <w:pPr>
        <w:rPr>
          <w:b/>
          <w:sz w:val="28"/>
          <w:szCs w:val="28"/>
        </w:rPr>
      </w:pPr>
      <w:r w:rsidRPr="0066436C">
        <w:rPr>
          <w:b/>
          <w:sz w:val="28"/>
          <w:szCs w:val="28"/>
        </w:rPr>
        <w:t>Требования к уровню подготовки обучающихся</w:t>
      </w:r>
    </w:p>
    <w:p w:rsidR="0066436C" w:rsidRPr="0066436C" w:rsidRDefault="0066436C" w:rsidP="0066436C">
      <w:pPr>
        <w:rPr>
          <w:sz w:val="28"/>
          <w:szCs w:val="28"/>
        </w:rPr>
      </w:pPr>
      <w:r w:rsidRPr="0066436C">
        <w:rPr>
          <w:sz w:val="28"/>
          <w:szCs w:val="28"/>
        </w:rPr>
        <w:t xml:space="preserve">В результате изучения истории ученик должен </w:t>
      </w:r>
    </w:p>
    <w:p w:rsidR="0066436C" w:rsidRPr="0066436C" w:rsidRDefault="0066436C" w:rsidP="0066436C">
      <w:pPr>
        <w:rPr>
          <w:sz w:val="28"/>
          <w:szCs w:val="28"/>
        </w:rPr>
      </w:pPr>
      <w:r w:rsidRPr="0066436C">
        <w:rPr>
          <w:sz w:val="28"/>
          <w:szCs w:val="28"/>
        </w:rPr>
        <w:t xml:space="preserve">  знать основные этапы и ключевые события истории Древнего мира и выдающихся деятелей древней истории;</w:t>
      </w:r>
    </w:p>
    <w:p w:rsidR="0066436C" w:rsidRPr="0066436C" w:rsidRDefault="0066436C" w:rsidP="0066436C">
      <w:pPr>
        <w:rPr>
          <w:sz w:val="28"/>
          <w:szCs w:val="28"/>
        </w:rPr>
      </w:pPr>
      <w:r w:rsidRPr="0066436C">
        <w:rPr>
          <w:sz w:val="28"/>
          <w:szCs w:val="28"/>
        </w:rPr>
        <w:t>знать важнейшие достижения культуры и системы ценностей, сформировавшиеся в ходе исторического развития;</w:t>
      </w:r>
    </w:p>
    <w:p w:rsidR="0066436C" w:rsidRPr="0066436C" w:rsidRDefault="0066436C" w:rsidP="0066436C">
      <w:pPr>
        <w:rPr>
          <w:sz w:val="28"/>
          <w:szCs w:val="28"/>
        </w:rPr>
      </w:pPr>
      <w:r w:rsidRPr="0066436C">
        <w:rPr>
          <w:sz w:val="28"/>
          <w:szCs w:val="28"/>
        </w:rPr>
        <w:t>знать изученные виды исторических источников;</w:t>
      </w:r>
    </w:p>
    <w:p w:rsidR="0066436C" w:rsidRPr="0066436C" w:rsidRDefault="0066436C" w:rsidP="0066436C">
      <w:pPr>
        <w:rPr>
          <w:sz w:val="28"/>
          <w:szCs w:val="28"/>
        </w:rPr>
      </w:pPr>
      <w:r w:rsidRPr="0066436C">
        <w:rPr>
          <w:sz w:val="28"/>
          <w:szCs w:val="28"/>
        </w:rPr>
        <w:t>уметь определять последовательность и длительность важнейших событий древней истории;</w:t>
      </w:r>
    </w:p>
    <w:p w:rsidR="0066436C" w:rsidRPr="0066436C" w:rsidRDefault="0066436C" w:rsidP="0066436C">
      <w:pPr>
        <w:rPr>
          <w:sz w:val="28"/>
          <w:szCs w:val="28"/>
        </w:rPr>
      </w:pPr>
      <w:r w:rsidRPr="0066436C">
        <w:rPr>
          <w:sz w:val="28"/>
          <w:szCs w:val="28"/>
        </w:rPr>
        <w:lastRenderedPageBreak/>
        <w:t xml:space="preserve">уметь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66436C" w:rsidRDefault="0066436C" w:rsidP="0066436C">
      <w:pPr>
        <w:rPr>
          <w:sz w:val="28"/>
          <w:szCs w:val="28"/>
        </w:rPr>
      </w:pPr>
      <w:r w:rsidRPr="0066436C">
        <w:rPr>
          <w:sz w:val="28"/>
          <w:szCs w:val="28"/>
        </w:rPr>
        <w:t>уметь читать историческую карту и показывать на исторической карте территории расселения народов, границы государств, города, места значительных исторических событий; уметь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в связной монологической форме;</w:t>
      </w:r>
    </w:p>
    <w:p w:rsidR="0066436C" w:rsidRPr="0066436C" w:rsidRDefault="0066436C" w:rsidP="0066436C">
      <w:pPr>
        <w:rPr>
          <w:sz w:val="28"/>
          <w:szCs w:val="28"/>
        </w:rPr>
      </w:pPr>
      <w:r w:rsidRPr="0066436C">
        <w:rPr>
          <w:sz w:val="28"/>
          <w:szCs w:val="28"/>
        </w:rPr>
        <w:t xml:space="preserve">  использовать приобретенные знания при написании творческих работ </w:t>
      </w:r>
    </w:p>
    <w:p w:rsidR="0066436C" w:rsidRPr="0066436C" w:rsidRDefault="0066436C" w:rsidP="0066436C">
      <w:pPr>
        <w:rPr>
          <w:sz w:val="28"/>
          <w:szCs w:val="28"/>
        </w:rPr>
      </w:pPr>
      <w:r w:rsidRPr="0066436C">
        <w:rPr>
          <w:sz w:val="28"/>
          <w:szCs w:val="28"/>
        </w:rPr>
        <w:t xml:space="preserve">выявлять существенные черты исторических процессов, явлений и событий; </w:t>
      </w:r>
    </w:p>
    <w:p w:rsidR="0066436C" w:rsidRPr="0066436C" w:rsidRDefault="0066436C" w:rsidP="0066436C">
      <w:pPr>
        <w:rPr>
          <w:sz w:val="28"/>
          <w:szCs w:val="28"/>
        </w:rPr>
      </w:pPr>
      <w:r w:rsidRPr="0066436C">
        <w:rPr>
          <w:sz w:val="28"/>
          <w:szCs w:val="28"/>
        </w:rPr>
        <w:t xml:space="preserve">группировать исторические явления и события по заданному признаку; </w:t>
      </w:r>
    </w:p>
    <w:p w:rsidR="0066436C" w:rsidRPr="0066436C" w:rsidRDefault="0066436C" w:rsidP="0066436C">
      <w:pPr>
        <w:rPr>
          <w:sz w:val="28"/>
          <w:szCs w:val="28"/>
        </w:rPr>
      </w:pPr>
      <w:r w:rsidRPr="0066436C">
        <w:rPr>
          <w:sz w:val="28"/>
          <w:szCs w:val="28"/>
        </w:rPr>
        <w:t>объяснять смысл изученных исторических понятий и терминов;</w:t>
      </w:r>
    </w:p>
    <w:p w:rsidR="0066436C" w:rsidRPr="0066436C" w:rsidRDefault="0066436C" w:rsidP="0066436C">
      <w:pPr>
        <w:rPr>
          <w:sz w:val="28"/>
          <w:szCs w:val="28"/>
        </w:rPr>
      </w:pPr>
      <w:r w:rsidRPr="0066436C">
        <w:rPr>
          <w:sz w:val="28"/>
          <w:szCs w:val="28"/>
        </w:rPr>
        <w:t>выявлять общность и различия сравниваемых исторических событий и явлений;</w:t>
      </w:r>
    </w:p>
    <w:p w:rsidR="0066436C" w:rsidRPr="0066436C" w:rsidRDefault="0066436C" w:rsidP="0066436C">
      <w:pPr>
        <w:rPr>
          <w:sz w:val="28"/>
          <w:szCs w:val="28"/>
        </w:rPr>
      </w:pPr>
      <w:r w:rsidRPr="0066436C">
        <w:rPr>
          <w:sz w:val="28"/>
          <w:szCs w:val="28"/>
        </w:rPr>
        <w:t xml:space="preserve"> определять на основе учебного материала причины и следствия важнейших исторических событий; </w:t>
      </w:r>
    </w:p>
    <w:p w:rsidR="0066436C" w:rsidRPr="0066436C" w:rsidRDefault="0066436C" w:rsidP="0066436C">
      <w:pPr>
        <w:rPr>
          <w:sz w:val="28"/>
          <w:szCs w:val="28"/>
        </w:rPr>
      </w:pPr>
      <w:r w:rsidRPr="0066436C">
        <w:rPr>
          <w:sz w:val="28"/>
          <w:szCs w:val="28"/>
        </w:rPr>
        <w:t>объяснять свое отношение к наиболее значительным событиям и личностям истории Древней истории, достижениям культуры;</w:t>
      </w:r>
    </w:p>
    <w:p w:rsidR="0066436C" w:rsidRPr="0066436C" w:rsidRDefault="0066436C" w:rsidP="0066436C">
      <w:pPr>
        <w:rPr>
          <w:sz w:val="28"/>
          <w:szCs w:val="28"/>
        </w:rPr>
      </w:pPr>
      <w:r w:rsidRPr="0066436C">
        <w:rPr>
          <w:sz w:val="28"/>
          <w:szCs w:val="28"/>
        </w:rPr>
        <w:t xml:space="preserve"> использовать приобретенные знания и умения в практической деятельности и повседневной жизни для: </w:t>
      </w:r>
    </w:p>
    <w:p w:rsidR="0066436C" w:rsidRPr="0066436C" w:rsidRDefault="0066436C" w:rsidP="0066436C">
      <w:pPr>
        <w:rPr>
          <w:sz w:val="28"/>
          <w:szCs w:val="28"/>
        </w:rPr>
      </w:pPr>
      <w:r w:rsidRPr="0066436C">
        <w:rPr>
          <w:sz w:val="28"/>
          <w:szCs w:val="28"/>
        </w:rPr>
        <w:t xml:space="preserve"> - понимания исторических причин и исторического значения событий и явлений современной жизни; </w:t>
      </w:r>
    </w:p>
    <w:p w:rsidR="0066436C" w:rsidRPr="0066436C" w:rsidRDefault="0066436C" w:rsidP="0066436C">
      <w:pPr>
        <w:rPr>
          <w:sz w:val="28"/>
          <w:szCs w:val="28"/>
        </w:rPr>
      </w:pPr>
      <w:r w:rsidRPr="0066436C">
        <w:rPr>
          <w:sz w:val="28"/>
          <w:szCs w:val="28"/>
        </w:rPr>
        <w:t xml:space="preserve"> - высказывания собственных суждений (в споре и т.п.) об историческом наследии народов мира; </w:t>
      </w:r>
    </w:p>
    <w:p w:rsidR="0066436C" w:rsidRPr="0066436C" w:rsidRDefault="0066436C" w:rsidP="0066436C">
      <w:pPr>
        <w:rPr>
          <w:sz w:val="28"/>
          <w:szCs w:val="28"/>
        </w:rPr>
      </w:pPr>
      <w:r w:rsidRPr="0066436C">
        <w:rPr>
          <w:sz w:val="28"/>
          <w:szCs w:val="28"/>
        </w:rPr>
        <w:t xml:space="preserve"> - объяснения исторически сложившихся норм социального поведения; </w:t>
      </w:r>
    </w:p>
    <w:p w:rsidR="0066436C" w:rsidRPr="0066436C" w:rsidRDefault="0066436C" w:rsidP="0066436C">
      <w:pPr>
        <w:rPr>
          <w:sz w:val="28"/>
          <w:szCs w:val="28"/>
        </w:rPr>
      </w:pPr>
      <w:r w:rsidRPr="0066436C">
        <w:rPr>
          <w:sz w:val="28"/>
          <w:szCs w:val="28"/>
        </w:rPr>
        <w:t xml:space="preserve"> - использования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66436C" w:rsidRPr="0066436C" w:rsidRDefault="0066436C" w:rsidP="0066436C">
      <w:pPr>
        <w:rPr>
          <w:sz w:val="28"/>
          <w:szCs w:val="28"/>
        </w:rPr>
      </w:pPr>
      <w:r w:rsidRPr="0066436C">
        <w:rPr>
          <w:sz w:val="28"/>
          <w:szCs w:val="28"/>
        </w:rPr>
        <w:t xml:space="preserve">ОСНОВНЫЕ  МЕТОДЫ  ОБУЧЕНИЯ:       </w:t>
      </w:r>
    </w:p>
    <w:p w:rsidR="0066436C" w:rsidRPr="0066436C" w:rsidRDefault="001C295F" w:rsidP="0066436C">
      <w:pPr>
        <w:rPr>
          <w:sz w:val="28"/>
          <w:szCs w:val="28"/>
        </w:rPr>
      </w:pPr>
      <w:r>
        <w:rPr>
          <w:sz w:val="28"/>
          <w:szCs w:val="28"/>
        </w:rPr>
        <w:t xml:space="preserve">деятельностный;   </w:t>
      </w:r>
      <w:r w:rsidR="0066436C" w:rsidRPr="0066436C">
        <w:rPr>
          <w:sz w:val="28"/>
          <w:szCs w:val="28"/>
        </w:rPr>
        <w:t>поисковый;</w:t>
      </w:r>
      <w:r>
        <w:rPr>
          <w:sz w:val="28"/>
          <w:szCs w:val="28"/>
        </w:rPr>
        <w:t xml:space="preserve">   </w:t>
      </w:r>
      <w:r w:rsidR="0066436C" w:rsidRPr="0066436C">
        <w:rPr>
          <w:sz w:val="28"/>
          <w:szCs w:val="28"/>
        </w:rPr>
        <w:t>исследовательский;</w:t>
      </w:r>
      <w:r>
        <w:rPr>
          <w:sz w:val="28"/>
          <w:szCs w:val="28"/>
        </w:rPr>
        <w:t xml:space="preserve">   проблемный</w:t>
      </w:r>
    </w:p>
    <w:p w:rsidR="0066436C" w:rsidRPr="0066436C" w:rsidRDefault="0066436C" w:rsidP="0066436C">
      <w:pPr>
        <w:rPr>
          <w:sz w:val="28"/>
          <w:szCs w:val="28"/>
        </w:rPr>
      </w:pPr>
      <w:r w:rsidRPr="0066436C">
        <w:rPr>
          <w:sz w:val="28"/>
          <w:szCs w:val="28"/>
        </w:rPr>
        <w:t>ОСНОВНЫЕ  ФОРМЫ  РАБОТЫ:</w:t>
      </w:r>
    </w:p>
    <w:p w:rsidR="005D6BA2" w:rsidRDefault="001C295F" w:rsidP="0066436C">
      <w:pPr>
        <w:rPr>
          <w:sz w:val="28"/>
          <w:szCs w:val="28"/>
        </w:rPr>
      </w:pPr>
      <w:r>
        <w:rPr>
          <w:sz w:val="28"/>
          <w:szCs w:val="28"/>
        </w:rPr>
        <w:t xml:space="preserve">урочная;   </w:t>
      </w:r>
      <w:r w:rsidR="0066436C" w:rsidRPr="0066436C">
        <w:rPr>
          <w:sz w:val="28"/>
          <w:szCs w:val="28"/>
        </w:rPr>
        <w:t>внеурочная;</w:t>
      </w:r>
      <w:r>
        <w:rPr>
          <w:sz w:val="28"/>
          <w:szCs w:val="28"/>
        </w:rPr>
        <w:t xml:space="preserve">   фронтальная;   индивидуальная;  </w:t>
      </w:r>
      <w:r w:rsidR="0066436C" w:rsidRPr="0066436C">
        <w:rPr>
          <w:sz w:val="28"/>
          <w:szCs w:val="28"/>
        </w:rPr>
        <w:t>парная;</w:t>
      </w:r>
      <w:r>
        <w:rPr>
          <w:sz w:val="28"/>
          <w:szCs w:val="28"/>
        </w:rPr>
        <w:t xml:space="preserve">   </w:t>
      </w:r>
      <w:r w:rsidR="0066436C" w:rsidRPr="0066436C">
        <w:rPr>
          <w:sz w:val="28"/>
          <w:szCs w:val="28"/>
        </w:rPr>
        <w:t>групповая.</w:t>
      </w:r>
    </w:p>
    <w:p w:rsidR="00473F0C" w:rsidRDefault="00473F0C" w:rsidP="0066436C">
      <w:pPr>
        <w:rPr>
          <w:sz w:val="28"/>
          <w:szCs w:val="28"/>
        </w:rPr>
      </w:pPr>
    </w:p>
    <w:p w:rsidR="00473F0C" w:rsidRDefault="00473F0C" w:rsidP="0066436C">
      <w:pPr>
        <w:rPr>
          <w:sz w:val="28"/>
          <w:szCs w:val="28"/>
        </w:rPr>
      </w:pPr>
    </w:p>
    <w:p w:rsidR="00473F0C" w:rsidRDefault="00473F0C" w:rsidP="0066436C">
      <w:pPr>
        <w:rPr>
          <w:sz w:val="28"/>
          <w:szCs w:val="28"/>
        </w:rPr>
      </w:pPr>
    </w:p>
    <w:p w:rsidR="00473F0C" w:rsidRPr="0066436C" w:rsidRDefault="00473F0C" w:rsidP="0066436C">
      <w:pPr>
        <w:rPr>
          <w:sz w:val="28"/>
          <w:szCs w:val="28"/>
        </w:rPr>
      </w:pPr>
    </w:p>
    <w:sectPr w:rsidR="00473F0C" w:rsidRPr="0066436C" w:rsidSect="006C47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88998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compat/>
  <w:rsids>
    <w:rsidRoot w:val="006C4755"/>
    <w:rsid w:val="001C295F"/>
    <w:rsid w:val="002160D8"/>
    <w:rsid w:val="002520E3"/>
    <w:rsid w:val="002E156C"/>
    <w:rsid w:val="00473F0C"/>
    <w:rsid w:val="00584052"/>
    <w:rsid w:val="005D6BA2"/>
    <w:rsid w:val="0066436C"/>
    <w:rsid w:val="006C4755"/>
    <w:rsid w:val="00E4405A"/>
    <w:rsid w:val="00EA314F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11</cp:revision>
  <cp:lastPrinted>2012-09-16T10:17:00Z</cp:lastPrinted>
  <dcterms:created xsi:type="dcterms:W3CDTF">2012-08-30T08:55:00Z</dcterms:created>
  <dcterms:modified xsi:type="dcterms:W3CDTF">2013-08-01T16:22:00Z</dcterms:modified>
</cp:coreProperties>
</file>