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D9" w:rsidRDefault="00514F31" w:rsidP="00514F31">
      <w:pPr>
        <w:jc w:val="center"/>
      </w:pPr>
      <w:r>
        <w:rPr>
          <w:b/>
          <w:sz w:val="28"/>
          <w:szCs w:val="28"/>
        </w:rPr>
        <w:t>4</w:t>
      </w:r>
      <w:r w:rsidR="003A5CD9" w:rsidRPr="00654B23">
        <w:rPr>
          <w:b/>
          <w:sz w:val="28"/>
          <w:szCs w:val="28"/>
        </w:rPr>
        <w:t xml:space="preserve">. </w:t>
      </w:r>
      <w:r w:rsidR="003A5CD9">
        <w:rPr>
          <w:b/>
          <w:sz w:val="28"/>
          <w:szCs w:val="28"/>
        </w:rPr>
        <w:t xml:space="preserve"> </w:t>
      </w:r>
      <w:r w:rsidR="00854FBE">
        <w:rPr>
          <w:b/>
          <w:sz w:val="28"/>
          <w:szCs w:val="28"/>
        </w:rPr>
        <w:t>Тематическое планирование</w:t>
      </w:r>
      <w:r w:rsidR="003A5CD9" w:rsidRPr="00654B23">
        <w:rPr>
          <w:b/>
          <w:sz w:val="28"/>
          <w:szCs w:val="28"/>
        </w:rPr>
        <w:t>.</w:t>
      </w:r>
    </w:p>
    <w:p w:rsidR="00211CCC" w:rsidRDefault="007D064C" w:rsidP="00211CCC">
      <w:pPr>
        <w:pStyle w:val="1"/>
        <w:jc w:val="center"/>
      </w:pPr>
      <w:r>
        <w:t>2</w:t>
      </w:r>
      <w:r w:rsidR="00211CCC">
        <w:t xml:space="preserve"> класс.</w:t>
      </w:r>
    </w:p>
    <w:p w:rsidR="00211CCC" w:rsidRDefault="00211CCC" w:rsidP="00211CCC"/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851"/>
        <w:gridCol w:w="1843"/>
        <w:gridCol w:w="567"/>
        <w:gridCol w:w="1276"/>
        <w:gridCol w:w="3260"/>
        <w:gridCol w:w="3402"/>
        <w:gridCol w:w="1418"/>
        <w:gridCol w:w="1275"/>
        <w:gridCol w:w="851"/>
        <w:gridCol w:w="850"/>
      </w:tblGrid>
      <w:tr w:rsidR="00211CCC" w:rsidTr="0047739A">
        <w:trPr>
          <w:trHeight w:val="230"/>
        </w:trPr>
        <w:tc>
          <w:tcPr>
            <w:tcW w:w="436" w:type="dxa"/>
            <w:vMerge w:val="restart"/>
            <w:shd w:val="clear" w:color="auto" w:fill="auto"/>
          </w:tcPr>
          <w:p w:rsidR="00211CCC" w:rsidRPr="003F65DA" w:rsidRDefault="00211CCC" w:rsidP="0047739A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65D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F65DA">
              <w:rPr>
                <w:sz w:val="20"/>
                <w:szCs w:val="20"/>
              </w:rPr>
              <w:t>/</w:t>
            </w:r>
            <w:proofErr w:type="spellStart"/>
            <w:r w:rsidRPr="003F65D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211CCC" w:rsidRPr="003F65DA" w:rsidRDefault="00211CCC" w:rsidP="0047739A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1CCC" w:rsidRPr="003F65DA" w:rsidRDefault="00211CCC" w:rsidP="0047739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11CCC" w:rsidRPr="003F65DA" w:rsidRDefault="00211CCC" w:rsidP="0047739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1CCC" w:rsidRPr="003F65DA" w:rsidRDefault="00211CCC" w:rsidP="0047739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Тип урока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11CCC" w:rsidRPr="003F65DA" w:rsidRDefault="00211CCC" w:rsidP="0047739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11CCC" w:rsidRPr="003F65DA" w:rsidRDefault="00211CCC" w:rsidP="0047739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3F65DA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211CCC" w:rsidRPr="003F65DA" w:rsidRDefault="00211CCC" w:rsidP="0047739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11CCC" w:rsidRPr="003F65DA" w:rsidRDefault="00211CCC" w:rsidP="0047739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Д/</w:t>
            </w:r>
            <w:proofErr w:type="spellStart"/>
            <w:r w:rsidRPr="003F65D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01" w:type="dxa"/>
            <w:gridSpan w:val="2"/>
          </w:tcPr>
          <w:p w:rsidR="00211CCC" w:rsidRPr="003F65DA" w:rsidRDefault="00211CCC" w:rsidP="00477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</w:tr>
      <w:tr w:rsidR="00211CCC" w:rsidTr="0047739A">
        <w:trPr>
          <w:trHeight w:val="230"/>
        </w:trPr>
        <w:tc>
          <w:tcPr>
            <w:tcW w:w="436" w:type="dxa"/>
            <w:vMerge/>
            <w:shd w:val="clear" w:color="auto" w:fill="auto"/>
          </w:tcPr>
          <w:p w:rsidR="00211CCC" w:rsidRPr="003F65DA" w:rsidRDefault="00211CCC" w:rsidP="0047739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11CCC" w:rsidRPr="003F65DA" w:rsidRDefault="00211CCC" w:rsidP="004773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1CCC" w:rsidRPr="003F65DA" w:rsidRDefault="00211CCC" w:rsidP="004773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11CCC" w:rsidRPr="003F65DA" w:rsidRDefault="00211CCC" w:rsidP="00477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1CCC" w:rsidRPr="003F65DA" w:rsidRDefault="00211CCC" w:rsidP="004773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11CCC" w:rsidRPr="003F65DA" w:rsidRDefault="00211CCC" w:rsidP="0047739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11CCC" w:rsidRPr="003F65DA" w:rsidRDefault="00211CCC" w:rsidP="004773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1CCC" w:rsidRPr="003F65DA" w:rsidRDefault="00211CCC" w:rsidP="004773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11CCC" w:rsidRPr="003F65DA" w:rsidRDefault="00211CCC" w:rsidP="0047739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Pr="003F65DA" w:rsidRDefault="00211CC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850" w:type="dxa"/>
          </w:tcPr>
          <w:p w:rsidR="00211CCC" w:rsidRPr="003F65DA" w:rsidRDefault="00211CC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</w:t>
            </w:r>
          </w:p>
        </w:tc>
      </w:tr>
      <w:tr w:rsidR="00211CCC" w:rsidTr="0047739A">
        <w:tc>
          <w:tcPr>
            <w:tcW w:w="436" w:type="dxa"/>
            <w:shd w:val="clear" w:color="auto" w:fill="auto"/>
          </w:tcPr>
          <w:p w:rsidR="00211CCC" w:rsidRPr="003F65DA" w:rsidRDefault="00211CCC" w:rsidP="0047739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11CCC" w:rsidRPr="003F65DA" w:rsidRDefault="00211CCC" w:rsidP="0047739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1CCC" w:rsidRPr="003F65DA" w:rsidRDefault="00211CCC" w:rsidP="0047739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11CCC" w:rsidRPr="003F65DA" w:rsidRDefault="00211CCC" w:rsidP="0047739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11CCC" w:rsidRPr="003F65DA" w:rsidRDefault="00211CCC" w:rsidP="0047739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47739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211CCC" w:rsidRPr="003F65DA" w:rsidRDefault="00211CCC" w:rsidP="0047739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11CCC" w:rsidRPr="003F65DA" w:rsidRDefault="00211CCC" w:rsidP="0047739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211CCC" w:rsidRPr="003F65DA" w:rsidRDefault="00211CCC" w:rsidP="0047739A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11CCC" w:rsidRPr="003F65DA" w:rsidRDefault="00211CCC" w:rsidP="00477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11CCC" w:rsidRPr="003F65DA" w:rsidRDefault="00211CCC" w:rsidP="00477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11CCC" w:rsidTr="0047739A">
        <w:trPr>
          <w:trHeight w:val="2300"/>
        </w:trPr>
        <w:tc>
          <w:tcPr>
            <w:tcW w:w="436" w:type="dxa"/>
            <w:shd w:val="clear" w:color="auto" w:fill="auto"/>
          </w:tcPr>
          <w:p w:rsidR="00211CCC" w:rsidRPr="003F65DA" w:rsidRDefault="00211CCC" w:rsidP="0047739A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11CCC" w:rsidRPr="003F65DA" w:rsidRDefault="00211CCC" w:rsidP="00AA6068">
            <w:pPr>
              <w:rPr>
                <w:b/>
                <w:i/>
                <w:sz w:val="20"/>
                <w:szCs w:val="20"/>
              </w:rPr>
            </w:pPr>
            <w:r w:rsidRPr="003F65DA">
              <w:rPr>
                <w:b/>
                <w:i/>
                <w:sz w:val="20"/>
                <w:szCs w:val="20"/>
              </w:rPr>
              <w:t>Лёгкая атлетика</w:t>
            </w:r>
            <w:r w:rsidR="00423670">
              <w:rPr>
                <w:b/>
                <w:i/>
                <w:sz w:val="20"/>
                <w:szCs w:val="20"/>
              </w:rPr>
              <w:t xml:space="preserve"> (16</w:t>
            </w:r>
            <w:r>
              <w:rPr>
                <w:b/>
                <w:i/>
                <w:sz w:val="20"/>
                <w:szCs w:val="20"/>
              </w:rPr>
              <w:t xml:space="preserve"> часов).</w:t>
            </w:r>
          </w:p>
        </w:tc>
        <w:tc>
          <w:tcPr>
            <w:tcW w:w="1843" w:type="dxa"/>
            <w:shd w:val="clear" w:color="auto" w:fill="auto"/>
          </w:tcPr>
          <w:p w:rsidR="00211CCC" w:rsidRPr="00BF2F88" w:rsidRDefault="00C9682C" w:rsidP="007D0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</w:t>
            </w:r>
            <w:r w:rsidR="00211CCC" w:rsidRPr="00BF2F88">
              <w:rPr>
                <w:sz w:val="20"/>
                <w:szCs w:val="20"/>
              </w:rPr>
              <w:t>Техника безопасности на уроках</w:t>
            </w:r>
            <w:r w:rsidR="00211CCC">
              <w:rPr>
                <w:sz w:val="20"/>
                <w:szCs w:val="20"/>
              </w:rPr>
              <w:t xml:space="preserve"> лёгкой атлетики</w:t>
            </w:r>
            <w:r w:rsidR="00211CCC" w:rsidRPr="00BF2F88">
              <w:rPr>
                <w:sz w:val="20"/>
                <w:szCs w:val="20"/>
              </w:rPr>
              <w:t xml:space="preserve">. </w:t>
            </w:r>
            <w:r w:rsidR="00211CCC">
              <w:rPr>
                <w:sz w:val="20"/>
                <w:szCs w:val="20"/>
              </w:rPr>
              <w:t xml:space="preserve"> </w:t>
            </w:r>
            <w:r w:rsidR="00BE6063">
              <w:rPr>
                <w:sz w:val="20"/>
                <w:szCs w:val="20"/>
              </w:rPr>
              <w:t>Прыжки.</w:t>
            </w:r>
          </w:p>
        </w:tc>
        <w:tc>
          <w:tcPr>
            <w:tcW w:w="567" w:type="dxa"/>
            <w:shd w:val="clear" w:color="auto" w:fill="auto"/>
          </w:tcPr>
          <w:p w:rsidR="00211CCC" w:rsidRPr="003F65DA" w:rsidRDefault="00211CC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11CCC" w:rsidRPr="00BF2F88" w:rsidRDefault="007D064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Образовательно-познавательный</w:t>
            </w:r>
            <w:r w:rsidR="00C9682C">
              <w:rPr>
                <w:sz w:val="20"/>
                <w:szCs w:val="20"/>
              </w:rPr>
              <w:t>, образовательно-обучающий.</w:t>
            </w:r>
          </w:p>
        </w:tc>
        <w:tc>
          <w:tcPr>
            <w:tcW w:w="3260" w:type="dxa"/>
            <w:shd w:val="clear" w:color="auto" w:fill="auto"/>
          </w:tcPr>
          <w:p w:rsidR="00211CCC" w:rsidRPr="003F65DA" w:rsidRDefault="00211CCC" w:rsidP="007D064C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Инструктаж по ТБ.</w:t>
            </w:r>
            <w:r>
              <w:rPr>
                <w:sz w:val="20"/>
                <w:szCs w:val="20"/>
              </w:rPr>
              <w:t xml:space="preserve"> Построение в колонну, шеренгу. Выполнение команды «становись», «равняйсь», «смирно». </w:t>
            </w: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Равномерный бег 1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Техника выполнения прыжка в длину с места. </w:t>
            </w:r>
            <w:proofErr w:type="spellStart"/>
            <w:r w:rsidR="00BE6063">
              <w:rPr>
                <w:sz w:val="20"/>
                <w:szCs w:val="20"/>
              </w:rPr>
              <w:t>Многоскоки</w:t>
            </w:r>
            <w:proofErr w:type="spellEnd"/>
            <w:r w:rsidR="00BE6063">
              <w:rPr>
                <w:sz w:val="20"/>
                <w:szCs w:val="20"/>
              </w:rPr>
              <w:t xml:space="preserve"> (6-8 прыжков). </w:t>
            </w:r>
            <w:r>
              <w:rPr>
                <w:sz w:val="20"/>
                <w:szCs w:val="20"/>
              </w:rPr>
              <w:t xml:space="preserve">Эстафеты </w:t>
            </w:r>
            <w:r w:rsidRPr="003F65DA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 предметами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Игра «</w:t>
            </w:r>
            <w:r w:rsidR="007D064C">
              <w:rPr>
                <w:sz w:val="20"/>
                <w:szCs w:val="20"/>
              </w:rPr>
              <w:t>Класс, смирно</w:t>
            </w:r>
            <w:r>
              <w:rPr>
                <w:sz w:val="20"/>
                <w:szCs w:val="20"/>
              </w:rPr>
              <w:t>».</w:t>
            </w:r>
            <w:r w:rsidRPr="003F65DA">
              <w:rPr>
                <w:sz w:val="20"/>
                <w:szCs w:val="20"/>
              </w:rPr>
              <w:t xml:space="preserve"> Развитие </w:t>
            </w:r>
            <w:r>
              <w:rPr>
                <w:sz w:val="20"/>
                <w:szCs w:val="20"/>
              </w:rPr>
              <w:t xml:space="preserve">прыгучести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11CCC" w:rsidRPr="00BF2F88" w:rsidRDefault="00211CCC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11CCC" w:rsidRDefault="00211CCC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равила безопасного поведения на уроках лёгкой атлетики;</w:t>
            </w:r>
          </w:p>
          <w:p w:rsidR="00211CCC" w:rsidRDefault="00211CC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команды «становись», «равняйсь»</w:t>
            </w:r>
            <w:r>
              <w:rPr>
                <w:sz w:val="20"/>
                <w:szCs w:val="20"/>
              </w:rPr>
              <w:t>, «смирно»</w:t>
            </w:r>
            <w:r w:rsidRPr="00BF2F88">
              <w:rPr>
                <w:sz w:val="20"/>
                <w:szCs w:val="20"/>
              </w:rPr>
              <w:t>;</w:t>
            </w:r>
          </w:p>
          <w:p w:rsidR="00211CCC" w:rsidRDefault="00211CC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ком</w:t>
            </w:r>
            <w:r>
              <w:rPr>
                <w:sz w:val="20"/>
                <w:szCs w:val="20"/>
              </w:rPr>
              <w:t>плекс ОРУ для правильной осанки;</w:t>
            </w:r>
          </w:p>
          <w:p w:rsidR="00211CCC" w:rsidRPr="00BF2F88" w:rsidRDefault="00211CC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выполнения прыжка в длину с места.</w:t>
            </w:r>
          </w:p>
          <w:p w:rsidR="00211CCC" w:rsidRPr="00BF2F88" w:rsidRDefault="00211CCC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211CCC" w:rsidRPr="00BF2F88" w:rsidRDefault="00211CCC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</w:t>
            </w:r>
            <w:r>
              <w:rPr>
                <w:sz w:val="20"/>
                <w:szCs w:val="20"/>
              </w:rPr>
              <w:t>равномерный бег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7D06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минуты.</w:t>
            </w:r>
          </w:p>
        </w:tc>
        <w:tc>
          <w:tcPr>
            <w:tcW w:w="1418" w:type="dxa"/>
            <w:shd w:val="clear" w:color="auto" w:fill="auto"/>
          </w:tcPr>
          <w:p w:rsidR="00211CCC" w:rsidRPr="003F65DA" w:rsidRDefault="00211CCC" w:rsidP="0047739A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Текущий</w:t>
            </w:r>
          </w:p>
          <w:p w:rsidR="00211CCC" w:rsidRPr="003F65DA" w:rsidRDefault="00211CCC" w:rsidP="0047739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11CCC" w:rsidRDefault="00211CCC" w:rsidP="0047739A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УГГ.</w:t>
            </w:r>
            <w:r w:rsidR="007D064C">
              <w:rPr>
                <w:sz w:val="20"/>
                <w:szCs w:val="20"/>
              </w:rPr>
              <w:t xml:space="preserve"> Бег 30м.</w:t>
            </w:r>
            <w:r w:rsidR="00423670">
              <w:rPr>
                <w:sz w:val="20"/>
                <w:szCs w:val="20"/>
              </w:rPr>
              <w:t xml:space="preserve"> Прыжки в длину с места.</w:t>
            </w:r>
          </w:p>
          <w:p w:rsidR="00211CCC" w:rsidRPr="003F65DA" w:rsidRDefault="00211CCC" w:rsidP="0047739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CCC" w:rsidRPr="003F65DA" w:rsidRDefault="00211CCC" w:rsidP="00477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1CCC" w:rsidRPr="003F65DA" w:rsidRDefault="00211CCC" w:rsidP="0047739A">
            <w:pPr>
              <w:jc w:val="center"/>
              <w:rPr>
                <w:sz w:val="20"/>
                <w:szCs w:val="20"/>
              </w:rPr>
            </w:pPr>
          </w:p>
        </w:tc>
      </w:tr>
      <w:tr w:rsidR="00135D70" w:rsidTr="0047739A">
        <w:trPr>
          <w:trHeight w:val="2530"/>
        </w:trPr>
        <w:tc>
          <w:tcPr>
            <w:tcW w:w="436" w:type="dxa"/>
            <w:shd w:val="clear" w:color="auto" w:fill="auto"/>
          </w:tcPr>
          <w:p w:rsidR="00135D70" w:rsidRPr="003F65DA" w:rsidRDefault="00135D70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851" w:type="dxa"/>
            <w:vMerge/>
            <w:shd w:val="clear" w:color="auto" w:fill="auto"/>
          </w:tcPr>
          <w:p w:rsidR="00135D70" w:rsidRPr="003F65DA" w:rsidRDefault="00135D70" w:rsidP="004773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35D70" w:rsidRPr="003F65DA" w:rsidRDefault="00C9682C" w:rsidP="00C9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Строй. </w:t>
            </w:r>
            <w:r w:rsidR="00BE6063">
              <w:rPr>
                <w:sz w:val="20"/>
                <w:szCs w:val="20"/>
              </w:rPr>
              <w:t xml:space="preserve">Прыжки. </w:t>
            </w:r>
            <w:r w:rsidR="00135D70">
              <w:rPr>
                <w:sz w:val="20"/>
                <w:szCs w:val="20"/>
              </w:rPr>
              <w:t>Тестирование</w:t>
            </w:r>
            <w:r>
              <w:rPr>
                <w:sz w:val="20"/>
                <w:szCs w:val="20"/>
              </w:rPr>
              <w:t>.</w:t>
            </w:r>
            <w:r w:rsidR="00135D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Подвижные игры.</w:t>
            </w:r>
          </w:p>
        </w:tc>
        <w:tc>
          <w:tcPr>
            <w:tcW w:w="567" w:type="dxa"/>
            <w:shd w:val="clear" w:color="auto" w:fill="auto"/>
          </w:tcPr>
          <w:p w:rsidR="00135D70" w:rsidRPr="003F65DA" w:rsidRDefault="00135D70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35D70" w:rsidRPr="003F65DA" w:rsidRDefault="00135D70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135D70" w:rsidRPr="003F65DA" w:rsidRDefault="00135D70" w:rsidP="00135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в колонну, шеренгу. Выполнение команды «становись», «равняйсь», «смирно». </w:t>
            </w: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Равномерный бег 1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Тестирование в беге на 30м. Тестирование в прыжках в длину с места. </w:t>
            </w:r>
            <w:proofErr w:type="spellStart"/>
            <w:r w:rsidR="00BE6063">
              <w:rPr>
                <w:sz w:val="20"/>
                <w:szCs w:val="20"/>
              </w:rPr>
              <w:t>Многоскоки</w:t>
            </w:r>
            <w:proofErr w:type="spellEnd"/>
            <w:r w:rsidR="00BE6063">
              <w:rPr>
                <w:sz w:val="20"/>
                <w:szCs w:val="20"/>
              </w:rPr>
              <w:t xml:space="preserve"> (6-8 прыжков).  </w:t>
            </w:r>
            <w:r>
              <w:rPr>
                <w:sz w:val="20"/>
                <w:szCs w:val="20"/>
              </w:rPr>
              <w:t>Игра «Класс, смирно».</w:t>
            </w:r>
            <w:r w:rsidRPr="003F65DA">
              <w:rPr>
                <w:sz w:val="20"/>
                <w:szCs w:val="20"/>
              </w:rPr>
              <w:t xml:space="preserve"> Развитие </w:t>
            </w:r>
            <w:r>
              <w:rPr>
                <w:sz w:val="20"/>
                <w:szCs w:val="20"/>
              </w:rPr>
              <w:t xml:space="preserve">прыгучести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35D70" w:rsidRPr="00BF2F88" w:rsidRDefault="00135D70" w:rsidP="00C9682C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135D70" w:rsidRDefault="00135D70" w:rsidP="00C9682C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равила безопасного поведения на уроках лёгкой атлетики.</w:t>
            </w:r>
          </w:p>
          <w:p w:rsidR="00135D70" w:rsidRDefault="00135D70" w:rsidP="00C9682C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135D70" w:rsidRDefault="00135D70" w:rsidP="00C9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-пробегать 30м с максимальной скоростью;</w:t>
            </w:r>
          </w:p>
          <w:p w:rsidR="00135D70" w:rsidRDefault="00135D70" w:rsidP="00C9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-строиться в колонну, шеренгу;</w:t>
            </w:r>
          </w:p>
          <w:p w:rsidR="00135D70" w:rsidRDefault="00135D70" w:rsidP="00C9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F2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</w:t>
            </w:r>
            <w:r w:rsidRPr="00BF2F88">
              <w:rPr>
                <w:sz w:val="20"/>
                <w:szCs w:val="20"/>
              </w:rPr>
              <w:t>команды «становись», «равняйсь»</w:t>
            </w:r>
            <w:r>
              <w:rPr>
                <w:sz w:val="20"/>
                <w:szCs w:val="20"/>
              </w:rPr>
              <w:t>, «смирно»</w:t>
            </w:r>
            <w:r w:rsidRPr="00BF2F88">
              <w:rPr>
                <w:sz w:val="20"/>
                <w:szCs w:val="20"/>
              </w:rPr>
              <w:t>;</w:t>
            </w:r>
          </w:p>
          <w:p w:rsidR="00135D70" w:rsidRPr="00BF2F88" w:rsidRDefault="00135D70" w:rsidP="00C9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прыжок в длину с места на максимальное  расстояние;</w:t>
            </w:r>
          </w:p>
          <w:p w:rsidR="00135D70" w:rsidRPr="00BF2F88" w:rsidRDefault="00135D70" w:rsidP="00C9682C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</w:t>
            </w:r>
            <w:r>
              <w:rPr>
                <w:sz w:val="20"/>
                <w:szCs w:val="20"/>
              </w:rPr>
              <w:t>равномерный бег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1 минуты.</w:t>
            </w:r>
          </w:p>
        </w:tc>
        <w:tc>
          <w:tcPr>
            <w:tcW w:w="1418" w:type="dxa"/>
            <w:shd w:val="clear" w:color="auto" w:fill="auto"/>
          </w:tcPr>
          <w:p w:rsidR="00135D70" w:rsidRPr="00BF2F88" w:rsidRDefault="00135D70" w:rsidP="00C9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</w:t>
            </w:r>
            <w:r w:rsidR="00C9682C">
              <w:rPr>
                <w:sz w:val="20"/>
                <w:szCs w:val="20"/>
              </w:rPr>
              <w:t>тирование  в беге на 30 м. М:6.4-6.9-7.1сек; Д:6.6-7.1-7.3</w:t>
            </w:r>
            <w:r>
              <w:rPr>
                <w:sz w:val="20"/>
                <w:szCs w:val="20"/>
              </w:rPr>
              <w:t>сек.(2); по</w:t>
            </w:r>
            <w:r w:rsidRPr="00BF2F88">
              <w:rPr>
                <w:sz w:val="20"/>
                <w:szCs w:val="20"/>
              </w:rPr>
              <w:t xml:space="preserve"> </w:t>
            </w:r>
            <w:r w:rsidR="00C9682C">
              <w:rPr>
                <w:sz w:val="20"/>
                <w:szCs w:val="20"/>
              </w:rPr>
              <w:t>прыжкам в длину с места М:152-130-110 см; Д:218-103-9</w:t>
            </w:r>
            <w:r>
              <w:rPr>
                <w:sz w:val="20"/>
                <w:szCs w:val="20"/>
              </w:rPr>
              <w:t>0 см (3)</w:t>
            </w:r>
          </w:p>
        </w:tc>
        <w:tc>
          <w:tcPr>
            <w:tcW w:w="1275" w:type="dxa"/>
            <w:shd w:val="clear" w:color="auto" w:fill="auto"/>
          </w:tcPr>
          <w:p w:rsidR="00135D70" w:rsidRDefault="00135D70" w:rsidP="0047739A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УГГ. Бег с высоким подниманием бедра.</w:t>
            </w:r>
          </w:p>
          <w:p w:rsidR="00135D70" w:rsidRPr="003F65DA" w:rsidRDefault="00135D70" w:rsidP="0047739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35D70" w:rsidRPr="003F65DA" w:rsidRDefault="00135D70" w:rsidP="00477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35D70" w:rsidRPr="003F65DA" w:rsidRDefault="00135D70" w:rsidP="0047739A">
            <w:pPr>
              <w:jc w:val="center"/>
              <w:rPr>
                <w:sz w:val="20"/>
                <w:szCs w:val="20"/>
              </w:rPr>
            </w:pPr>
          </w:p>
        </w:tc>
      </w:tr>
      <w:tr w:rsidR="00C9682C" w:rsidTr="0047739A">
        <w:trPr>
          <w:trHeight w:val="2760"/>
        </w:trPr>
        <w:tc>
          <w:tcPr>
            <w:tcW w:w="436" w:type="dxa"/>
            <w:shd w:val="clear" w:color="auto" w:fill="auto"/>
          </w:tcPr>
          <w:p w:rsidR="00C9682C" w:rsidRPr="003F65DA" w:rsidRDefault="00C9682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4-6</w:t>
            </w:r>
          </w:p>
        </w:tc>
        <w:tc>
          <w:tcPr>
            <w:tcW w:w="851" w:type="dxa"/>
            <w:vMerge/>
            <w:shd w:val="clear" w:color="auto" w:fill="auto"/>
          </w:tcPr>
          <w:p w:rsidR="00C9682C" w:rsidRPr="003F65DA" w:rsidRDefault="00C9682C" w:rsidP="004773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9682C" w:rsidRPr="003F65DA" w:rsidRDefault="00C9682C" w:rsidP="00C9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Строй. </w:t>
            </w:r>
            <w:r w:rsidR="00BE6063">
              <w:rPr>
                <w:sz w:val="20"/>
                <w:szCs w:val="20"/>
              </w:rPr>
              <w:t xml:space="preserve">Прыжки. </w:t>
            </w:r>
            <w:r>
              <w:rPr>
                <w:sz w:val="20"/>
                <w:szCs w:val="20"/>
              </w:rPr>
              <w:t>Подвижные игры.</w:t>
            </w:r>
          </w:p>
        </w:tc>
        <w:tc>
          <w:tcPr>
            <w:tcW w:w="567" w:type="dxa"/>
            <w:shd w:val="clear" w:color="auto" w:fill="auto"/>
          </w:tcPr>
          <w:p w:rsidR="00C9682C" w:rsidRPr="003F65DA" w:rsidRDefault="00C9682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682C" w:rsidRPr="003F65DA" w:rsidRDefault="00C9682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C9682C" w:rsidRPr="003F65DA" w:rsidRDefault="00C9682C" w:rsidP="00135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в колонну, шеренгу. Выполнение команды «становись», «равняйсь», «смирно». </w:t>
            </w: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Равномерный бег 2</w:t>
            </w:r>
            <w:r w:rsidRPr="003F65DA">
              <w:rPr>
                <w:sz w:val="20"/>
                <w:szCs w:val="20"/>
              </w:rPr>
              <w:t xml:space="preserve"> мин.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BE6063">
              <w:rPr>
                <w:sz w:val="20"/>
                <w:szCs w:val="20"/>
              </w:rPr>
              <w:t>Многоскоки</w:t>
            </w:r>
            <w:proofErr w:type="spellEnd"/>
            <w:r w:rsidR="00BE6063">
              <w:rPr>
                <w:sz w:val="20"/>
                <w:szCs w:val="20"/>
              </w:rPr>
              <w:t xml:space="preserve"> (6-8 прыжков).  </w:t>
            </w:r>
            <w:r>
              <w:rPr>
                <w:sz w:val="20"/>
                <w:szCs w:val="20"/>
              </w:rPr>
              <w:t>Игра «Быстро по своим местам» и «Салки».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скоростно-силовых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9682C" w:rsidRPr="00BF2F88" w:rsidRDefault="00C9682C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C9682C" w:rsidRDefault="00C9682C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технику выполнения бега с высоким подниманием бедра.</w:t>
            </w:r>
          </w:p>
          <w:p w:rsidR="00C9682C" w:rsidRDefault="00C9682C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C9682C" w:rsidRDefault="00C9682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-строиться в колонну, шеренгу;</w:t>
            </w:r>
          </w:p>
          <w:p w:rsidR="00C9682C" w:rsidRDefault="00C9682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F2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</w:t>
            </w:r>
            <w:r w:rsidRPr="00BF2F88">
              <w:rPr>
                <w:sz w:val="20"/>
                <w:szCs w:val="20"/>
              </w:rPr>
              <w:t>команды «становись», «равняйсь»</w:t>
            </w:r>
            <w:r>
              <w:rPr>
                <w:sz w:val="20"/>
                <w:szCs w:val="20"/>
              </w:rPr>
              <w:t>, «смирно»</w:t>
            </w:r>
            <w:r w:rsidRPr="00BF2F88">
              <w:rPr>
                <w:sz w:val="20"/>
                <w:szCs w:val="20"/>
              </w:rPr>
              <w:t>;</w:t>
            </w:r>
          </w:p>
          <w:p w:rsidR="00C9682C" w:rsidRDefault="00C9682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бег с высоким подниманием бедра;</w:t>
            </w:r>
          </w:p>
          <w:p w:rsidR="00BE6063" w:rsidRPr="00BF2F88" w:rsidRDefault="00BE6063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C9682C" w:rsidRPr="00BF2F88" w:rsidRDefault="00C9682C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</w:t>
            </w:r>
            <w:r>
              <w:rPr>
                <w:sz w:val="20"/>
                <w:szCs w:val="20"/>
              </w:rPr>
              <w:t>равномерный бег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2 минут.</w:t>
            </w:r>
          </w:p>
        </w:tc>
        <w:tc>
          <w:tcPr>
            <w:tcW w:w="1418" w:type="dxa"/>
            <w:shd w:val="clear" w:color="auto" w:fill="auto"/>
          </w:tcPr>
          <w:p w:rsidR="00C9682C" w:rsidRPr="003F65DA" w:rsidRDefault="00C9682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бег с высоким подниманием бедра (техника выполнения) (6).</w:t>
            </w:r>
          </w:p>
        </w:tc>
        <w:tc>
          <w:tcPr>
            <w:tcW w:w="1275" w:type="dxa"/>
            <w:shd w:val="clear" w:color="auto" w:fill="auto"/>
          </w:tcPr>
          <w:p w:rsidR="00C9682C" w:rsidRPr="003F65DA" w:rsidRDefault="00C9682C" w:rsidP="00135D70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 xml:space="preserve">УГГ. </w:t>
            </w:r>
          </w:p>
        </w:tc>
        <w:tc>
          <w:tcPr>
            <w:tcW w:w="851" w:type="dxa"/>
          </w:tcPr>
          <w:p w:rsidR="00C9682C" w:rsidRPr="003F65DA" w:rsidRDefault="00C9682C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9682C" w:rsidRPr="003F65DA" w:rsidRDefault="00C9682C" w:rsidP="0047739A">
            <w:pPr>
              <w:rPr>
                <w:sz w:val="20"/>
                <w:szCs w:val="20"/>
              </w:rPr>
            </w:pPr>
          </w:p>
        </w:tc>
      </w:tr>
      <w:tr w:rsidR="00C9682C" w:rsidTr="0047739A">
        <w:tc>
          <w:tcPr>
            <w:tcW w:w="436" w:type="dxa"/>
            <w:shd w:val="clear" w:color="auto" w:fill="auto"/>
          </w:tcPr>
          <w:p w:rsidR="00C9682C" w:rsidRPr="003F65DA" w:rsidRDefault="00C9682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Merge/>
            <w:shd w:val="clear" w:color="auto" w:fill="auto"/>
          </w:tcPr>
          <w:p w:rsidR="00C9682C" w:rsidRPr="003F65DA" w:rsidRDefault="00C9682C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9682C" w:rsidRPr="003F65DA" w:rsidRDefault="00C9682C" w:rsidP="00C9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Строй. </w:t>
            </w:r>
            <w:r w:rsidR="00BE6063">
              <w:rPr>
                <w:sz w:val="20"/>
                <w:szCs w:val="20"/>
              </w:rPr>
              <w:t xml:space="preserve">Прыжки. </w:t>
            </w:r>
            <w:r>
              <w:rPr>
                <w:sz w:val="20"/>
                <w:szCs w:val="20"/>
              </w:rPr>
              <w:t>Подвижные игры.</w:t>
            </w:r>
          </w:p>
        </w:tc>
        <w:tc>
          <w:tcPr>
            <w:tcW w:w="567" w:type="dxa"/>
            <w:shd w:val="clear" w:color="auto" w:fill="auto"/>
          </w:tcPr>
          <w:p w:rsidR="00C9682C" w:rsidRPr="003F65DA" w:rsidRDefault="00C9682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682C" w:rsidRPr="003F65DA" w:rsidRDefault="00C9682C" w:rsidP="00C9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C9682C" w:rsidRPr="003F65DA" w:rsidRDefault="00C9682C" w:rsidP="00135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в шеренгу. Выполнение команды «становись», «равняйсь», «смирно». </w:t>
            </w: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Равномерный бег 3 мин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BE6063">
              <w:rPr>
                <w:sz w:val="20"/>
                <w:szCs w:val="20"/>
              </w:rPr>
              <w:t>Многоскоки</w:t>
            </w:r>
            <w:proofErr w:type="spellEnd"/>
            <w:r w:rsidR="00BE6063">
              <w:rPr>
                <w:sz w:val="20"/>
                <w:szCs w:val="20"/>
              </w:rPr>
              <w:t xml:space="preserve"> (6-8 прыжков).  </w:t>
            </w:r>
            <w:r>
              <w:rPr>
                <w:sz w:val="20"/>
                <w:szCs w:val="20"/>
              </w:rPr>
              <w:t>Игра «Запрещённое движение».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скоростно-силовых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9682C" w:rsidRPr="00BF2F88" w:rsidRDefault="00C9682C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C9682C" w:rsidRDefault="00C9682C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правила игры.</w:t>
            </w:r>
          </w:p>
          <w:p w:rsidR="00C9682C" w:rsidRDefault="00C9682C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C9682C" w:rsidRDefault="00C9682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-строиться в шеренгу;</w:t>
            </w:r>
          </w:p>
          <w:p w:rsidR="00C9682C" w:rsidRDefault="00C9682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F2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</w:t>
            </w:r>
            <w:r w:rsidRPr="00BF2F88">
              <w:rPr>
                <w:sz w:val="20"/>
                <w:szCs w:val="20"/>
              </w:rPr>
              <w:t>команды «становись», «равняйсь»</w:t>
            </w:r>
            <w:r>
              <w:rPr>
                <w:sz w:val="20"/>
                <w:szCs w:val="20"/>
              </w:rPr>
              <w:t>, «смирно»</w:t>
            </w:r>
            <w:r w:rsidRPr="00BF2F88">
              <w:rPr>
                <w:sz w:val="20"/>
                <w:szCs w:val="20"/>
              </w:rPr>
              <w:t>;</w:t>
            </w:r>
          </w:p>
          <w:p w:rsidR="00BE6063" w:rsidRDefault="00BE6063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C9682C" w:rsidRPr="00BF2F88" w:rsidRDefault="00C9682C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</w:t>
            </w:r>
            <w:r>
              <w:rPr>
                <w:sz w:val="20"/>
                <w:szCs w:val="20"/>
              </w:rPr>
              <w:t>равномерный бег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3 минут.</w:t>
            </w:r>
          </w:p>
        </w:tc>
        <w:tc>
          <w:tcPr>
            <w:tcW w:w="1418" w:type="dxa"/>
            <w:shd w:val="clear" w:color="auto" w:fill="auto"/>
          </w:tcPr>
          <w:p w:rsidR="00C9682C" w:rsidRDefault="00C9682C" w:rsidP="00C9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C9682C" w:rsidRDefault="00C9682C" w:rsidP="00477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  <w:r w:rsidR="00423670">
              <w:rPr>
                <w:sz w:val="20"/>
                <w:szCs w:val="20"/>
              </w:rPr>
              <w:t xml:space="preserve"> </w:t>
            </w:r>
            <w:proofErr w:type="spellStart"/>
            <w:r w:rsidR="00423670">
              <w:rPr>
                <w:sz w:val="20"/>
                <w:szCs w:val="20"/>
              </w:rPr>
              <w:t>Многоскоки</w:t>
            </w:r>
            <w:proofErr w:type="spellEnd"/>
            <w:r w:rsidR="00423670">
              <w:rPr>
                <w:sz w:val="20"/>
                <w:szCs w:val="20"/>
              </w:rPr>
              <w:t xml:space="preserve"> (8 прыжков).</w:t>
            </w:r>
          </w:p>
          <w:p w:rsidR="00C9682C" w:rsidRPr="003F65DA" w:rsidRDefault="00C9682C" w:rsidP="0047739A">
            <w:pPr>
              <w:jc w:val="center"/>
              <w:rPr>
                <w:sz w:val="20"/>
                <w:szCs w:val="20"/>
              </w:rPr>
            </w:pPr>
          </w:p>
          <w:p w:rsidR="00C9682C" w:rsidRPr="003F65DA" w:rsidRDefault="00C9682C" w:rsidP="00477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9682C" w:rsidRPr="003F65DA" w:rsidRDefault="00C9682C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9682C" w:rsidRPr="003F65DA" w:rsidRDefault="00C9682C" w:rsidP="0047739A">
            <w:pPr>
              <w:rPr>
                <w:sz w:val="20"/>
                <w:szCs w:val="20"/>
              </w:rPr>
            </w:pPr>
          </w:p>
        </w:tc>
      </w:tr>
      <w:tr w:rsidR="00C9682C" w:rsidTr="0047739A">
        <w:tc>
          <w:tcPr>
            <w:tcW w:w="436" w:type="dxa"/>
            <w:shd w:val="clear" w:color="auto" w:fill="auto"/>
          </w:tcPr>
          <w:p w:rsidR="00C9682C" w:rsidRPr="003F65DA" w:rsidRDefault="00C9682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851" w:type="dxa"/>
            <w:vMerge/>
            <w:shd w:val="clear" w:color="auto" w:fill="auto"/>
          </w:tcPr>
          <w:p w:rsidR="00C9682C" w:rsidRPr="003F65DA" w:rsidRDefault="00C9682C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9682C" w:rsidRPr="003F65DA" w:rsidRDefault="00C9682C" w:rsidP="00C9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Строй. Прыжки в длину с разбега. Подвижные игры.</w:t>
            </w:r>
          </w:p>
        </w:tc>
        <w:tc>
          <w:tcPr>
            <w:tcW w:w="567" w:type="dxa"/>
            <w:shd w:val="clear" w:color="auto" w:fill="auto"/>
          </w:tcPr>
          <w:p w:rsidR="00C9682C" w:rsidRPr="003F65DA" w:rsidRDefault="00C9682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682C" w:rsidRPr="003F65DA" w:rsidRDefault="00C9682C" w:rsidP="00C9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C9682C" w:rsidRPr="003F65DA" w:rsidRDefault="00C9682C" w:rsidP="00576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в шеренгу. Выполнение команды «становись», «равняйсь», «смирно». </w:t>
            </w: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Равномерный бег 3-4</w:t>
            </w:r>
            <w:r w:rsidRPr="003F65DA">
              <w:rPr>
                <w:sz w:val="20"/>
                <w:szCs w:val="20"/>
              </w:rPr>
              <w:t xml:space="preserve"> мин. </w:t>
            </w:r>
            <w:proofErr w:type="spellStart"/>
            <w:r w:rsidR="00BE6063">
              <w:rPr>
                <w:sz w:val="20"/>
                <w:szCs w:val="20"/>
              </w:rPr>
              <w:t>Многоскоки</w:t>
            </w:r>
            <w:proofErr w:type="spellEnd"/>
            <w:r w:rsidR="00BE6063">
              <w:rPr>
                <w:sz w:val="20"/>
                <w:szCs w:val="20"/>
              </w:rPr>
              <w:t xml:space="preserve"> (6-8 прыжков).  </w:t>
            </w:r>
            <w:r>
              <w:rPr>
                <w:sz w:val="20"/>
                <w:szCs w:val="20"/>
              </w:rPr>
              <w:t>Прыжки в длину с разбега способом «согнув ноги». Игра «Запрещённое движение».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прыгучести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9682C" w:rsidRPr="00BF2F88" w:rsidRDefault="00C9682C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C9682C" w:rsidRDefault="00C9682C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правила игры.</w:t>
            </w:r>
          </w:p>
          <w:p w:rsidR="00C9682C" w:rsidRDefault="00C9682C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BE6063" w:rsidRDefault="00BE6063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C9682C" w:rsidRDefault="00C9682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деятельность;</w:t>
            </w:r>
          </w:p>
          <w:p w:rsidR="00C9682C" w:rsidRPr="00BF2F88" w:rsidRDefault="00C9682C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</w:t>
            </w:r>
            <w:r>
              <w:rPr>
                <w:sz w:val="20"/>
                <w:szCs w:val="20"/>
              </w:rPr>
              <w:t>равномерный бег в течении 3-4 минут.</w:t>
            </w:r>
          </w:p>
        </w:tc>
        <w:tc>
          <w:tcPr>
            <w:tcW w:w="1418" w:type="dxa"/>
            <w:shd w:val="clear" w:color="auto" w:fill="auto"/>
          </w:tcPr>
          <w:p w:rsidR="00C9682C" w:rsidRDefault="00BE6063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 xml:space="preserve"> (8 прыжков) (8).</w:t>
            </w:r>
          </w:p>
        </w:tc>
        <w:tc>
          <w:tcPr>
            <w:tcW w:w="1275" w:type="dxa"/>
            <w:shd w:val="clear" w:color="auto" w:fill="auto"/>
          </w:tcPr>
          <w:p w:rsidR="00C9682C" w:rsidRDefault="00C9682C" w:rsidP="00477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  <w:r w:rsidR="00423670">
              <w:rPr>
                <w:sz w:val="20"/>
                <w:szCs w:val="20"/>
              </w:rPr>
              <w:t xml:space="preserve"> Прыжки в длину с разбега.</w:t>
            </w:r>
          </w:p>
          <w:p w:rsidR="00C9682C" w:rsidRPr="003F65DA" w:rsidRDefault="00C9682C" w:rsidP="0047739A">
            <w:pPr>
              <w:jc w:val="center"/>
              <w:rPr>
                <w:sz w:val="20"/>
                <w:szCs w:val="20"/>
              </w:rPr>
            </w:pPr>
          </w:p>
          <w:p w:rsidR="00C9682C" w:rsidRPr="003F65DA" w:rsidRDefault="00C9682C" w:rsidP="00477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9682C" w:rsidRDefault="00C9682C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9682C" w:rsidRPr="003F65DA" w:rsidRDefault="00C9682C" w:rsidP="0047739A">
            <w:pPr>
              <w:rPr>
                <w:sz w:val="20"/>
                <w:szCs w:val="20"/>
              </w:rPr>
            </w:pPr>
          </w:p>
        </w:tc>
      </w:tr>
      <w:tr w:rsidR="00C9682C" w:rsidTr="0047739A">
        <w:trPr>
          <w:trHeight w:val="1840"/>
        </w:trPr>
        <w:tc>
          <w:tcPr>
            <w:tcW w:w="436" w:type="dxa"/>
            <w:shd w:val="clear" w:color="auto" w:fill="auto"/>
          </w:tcPr>
          <w:p w:rsidR="00C9682C" w:rsidRPr="003F65DA" w:rsidRDefault="00C9682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</w:tc>
        <w:tc>
          <w:tcPr>
            <w:tcW w:w="851" w:type="dxa"/>
            <w:vMerge/>
            <w:shd w:val="clear" w:color="auto" w:fill="auto"/>
          </w:tcPr>
          <w:p w:rsidR="00C9682C" w:rsidRPr="003F65DA" w:rsidRDefault="00C9682C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9682C" w:rsidRDefault="00C9682C" w:rsidP="00BE6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Строй. Прыжки в длину с разбега. </w:t>
            </w:r>
            <w:r w:rsidR="00BE6063">
              <w:rPr>
                <w:sz w:val="20"/>
                <w:szCs w:val="20"/>
              </w:rPr>
              <w:t xml:space="preserve">Метание мяча. </w:t>
            </w:r>
            <w:r>
              <w:rPr>
                <w:sz w:val="20"/>
                <w:szCs w:val="20"/>
              </w:rPr>
              <w:t xml:space="preserve">Подвижные игры. </w:t>
            </w:r>
          </w:p>
          <w:p w:rsidR="00A06A3A" w:rsidRPr="003F65DA" w:rsidRDefault="00A06A3A" w:rsidP="00BE60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682C" w:rsidRPr="003F65DA" w:rsidRDefault="00C9682C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682C" w:rsidRPr="003F65DA" w:rsidRDefault="00C9682C" w:rsidP="00C9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C9682C" w:rsidRDefault="00C9682C" w:rsidP="00BE6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в шеренгу. Выполнение команды «становись», «равняйсь», «смирно». </w:t>
            </w: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Равномерный бег 4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Прыжки в длину с разбега способом «согнув ноги». </w:t>
            </w:r>
            <w:r w:rsidR="00BE6063">
              <w:rPr>
                <w:sz w:val="20"/>
                <w:szCs w:val="20"/>
              </w:rPr>
              <w:t xml:space="preserve">Метание мяча в вертикальную цель. </w:t>
            </w:r>
            <w:r>
              <w:rPr>
                <w:sz w:val="20"/>
                <w:szCs w:val="20"/>
              </w:rPr>
              <w:t>Игра «</w:t>
            </w:r>
            <w:r w:rsidR="00BE6063">
              <w:rPr>
                <w:sz w:val="20"/>
                <w:szCs w:val="20"/>
              </w:rPr>
              <w:t>Гонка мячей</w:t>
            </w:r>
            <w:r>
              <w:rPr>
                <w:sz w:val="20"/>
                <w:szCs w:val="20"/>
              </w:rPr>
              <w:t>»</w:t>
            </w:r>
            <w:r w:rsidR="00BE6063">
              <w:rPr>
                <w:sz w:val="20"/>
                <w:szCs w:val="20"/>
              </w:rPr>
              <w:t xml:space="preserve"> и «Два Мороза»</w:t>
            </w:r>
            <w:r>
              <w:rPr>
                <w:sz w:val="20"/>
                <w:szCs w:val="20"/>
              </w:rPr>
              <w:t>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прыгучести </w:t>
            </w:r>
            <w:r w:rsidRPr="003F65DA">
              <w:rPr>
                <w:sz w:val="20"/>
                <w:szCs w:val="20"/>
              </w:rPr>
              <w:t xml:space="preserve">и </w:t>
            </w:r>
            <w:r w:rsidRPr="003F65DA">
              <w:rPr>
                <w:sz w:val="20"/>
                <w:szCs w:val="20"/>
              </w:rPr>
              <w:lastRenderedPageBreak/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  <w:p w:rsidR="00423670" w:rsidRPr="003F65DA" w:rsidRDefault="00423670" w:rsidP="00BE606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9682C" w:rsidRPr="00BF2F88" w:rsidRDefault="00C9682C" w:rsidP="00C9682C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C9682C" w:rsidRDefault="00C9682C" w:rsidP="00C9682C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правила игры.</w:t>
            </w:r>
          </w:p>
          <w:p w:rsidR="00C9682C" w:rsidRDefault="00C9682C" w:rsidP="00C9682C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BE6063" w:rsidRDefault="00BE6063" w:rsidP="00C9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прыжки в длину с разбега способом «согнув ноги» на максимальное расстояние;</w:t>
            </w:r>
          </w:p>
          <w:p w:rsidR="00C9682C" w:rsidRDefault="00C9682C" w:rsidP="00C9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деятельность;</w:t>
            </w:r>
          </w:p>
          <w:p w:rsidR="00C9682C" w:rsidRDefault="00C9682C" w:rsidP="00C9682C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</w:t>
            </w:r>
            <w:r w:rsidR="00BE6063">
              <w:rPr>
                <w:sz w:val="20"/>
                <w:szCs w:val="20"/>
              </w:rPr>
              <w:t xml:space="preserve">равномерный бег в </w:t>
            </w:r>
            <w:r w:rsidR="00BE6063">
              <w:rPr>
                <w:sz w:val="20"/>
                <w:szCs w:val="20"/>
              </w:rPr>
              <w:lastRenderedPageBreak/>
              <w:t>течени</w:t>
            </w:r>
            <w:proofErr w:type="gramStart"/>
            <w:r w:rsidR="00BE6063">
              <w:rPr>
                <w:sz w:val="20"/>
                <w:szCs w:val="20"/>
              </w:rPr>
              <w:t>и</w:t>
            </w:r>
            <w:proofErr w:type="gramEnd"/>
            <w:r w:rsidR="00100D68">
              <w:rPr>
                <w:sz w:val="20"/>
                <w:szCs w:val="20"/>
              </w:rPr>
              <w:t xml:space="preserve"> </w:t>
            </w:r>
            <w:r w:rsidR="00BE60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 минут.</w:t>
            </w:r>
          </w:p>
          <w:p w:rsidR="00A06A3A" w:rsidRPr="00BF2F88" w:rsidRDefault="00A06A3A" w:rsidP="00C9682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9682C" w:rsidRDefault="00423670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Контрольное упражнение: прыжки в длину с разбега М:260-240-200см, Д:240-200-160см (12).</w:t>
            </w:r>
          </w:p>
        </w:tc>
        <w:tc>
          <w:tcPr>
            <w:tcW w:w="1275" w:type="dxa"/>
            <w:shd w:val="clear" w:color="auto" w:fill="auto"/>
          </w:tcPr>
          <w:p w:rsidR="00C9682C" w:rsidRDefault="00C9682C" w:rsidP="00477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C9682C" w:rsidRPr="003F65DA" w:rsidRDefault="00C9682C" w:rsidP="00477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9682C" w:rsidRDefault="00C9682C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9682C" w:rsidRPr="003F65DA" w:rsidRDefault="00C9682C" w:rsidP="0047739A">
            <w:pPr>
              <w:rPr>
                <w:sz w:val="20"/>
                <w:szCs w:val="20"/>
              </w:rPr>
            </w:pPr>
          </w:p>
        </w:tc>
      </w:tr>
      <w:tr w:rsidR="00100D68" w:rsidTr="00423670">
        <w:trPr>
          <w:trHeight w:val="1840"/>
        </w:trPr>
        <w:tc>
          <w:tcPr>
            <w:tcW w:w="436" w:type="dxa"/>
            <w:shd w:val="clear" w:color="auto" w:fill="auto"/>
          </w:tcPr>
          <w:p w:rsidR="00100D68" w:rsidRDefault="00100D68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13-14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100D68" w:rsidRPr="003F65DA" w:rsidRDefault="00100D68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0D68" w:rsidRPr="003F65DA" w:rsidRDefault="00100D68" w:rsidP="0042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Строй. Метание мяча. Кроссовая подготовка. Подвижные игры. </w:t>
            </w:r>
          </w:p>
        </w:tc>
        <w:tc>
          <w:tcPr>
            <w:tcW w:w="567" w:type="dxa"/>
            <w:shd w:val="clear" w:color="auto" w:fill="auto"/>
          </w:tcPr>
          <w:p w:rsidR="00100D68" w:rsidRPr="003F65DA" w:rsidRDefault="00100D68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00D68" w:rsidRPr="003F65DA" w:rsidRDefault="00100D68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100D68" w:rsidRPr="003F65DA" w:rsidRDefault="00100D68" w:rsidP="00100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Повороты переступанием на месте. </w:t>
            </w: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Равномерный бег 5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>Метание мяча в вертикальную цель с 6 метров. Игра «Класс, смирно» и «Удочка прыжковая».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выносливости и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00D68" w:rsidRPr="00BF2F88" w:rsidRDefault="00100D68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100D68" w:rsidRDefault="00100D68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правила игры.</w:t>
            </w:r>
          </w:p>
          <w:p w:rsidR="00100D68" w:rsidRDefault="00100D68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100D68" w:rsidRDefault="00100D68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мяча в цель;</w:t>
            </w:r>
          </w:p>
          <w:p w:rsidR="00100D68" w:rsidRDefault="00100D68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деятельность;</w:t>
            </w:r>
          </w:p>
          <w:p w:rsidR="00100D68" w:rsidRPr="00BF2F88" w:rsidRDefault="00100D68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</w:t>
            </w:r>
            <w:r>
              <w:rPr>
                <w:sz w:val="20"/>
                <w:szCs w:val="20"/>
              </w:rPr>
              <w:t>равномерный бег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5 минут.</w:t>
            </w:r>
          </w:p>
        </w:tc>
        <w:tc>
          <w:tcPr>
            <w:tcW w:w="1418" w:type="dxa"/>
            <w:shd w:val="clear" w:color="auto" w:fill="auto"/>
          </w:tcPr>
          <w:p w:rsidR="00100D68" w:rsidRDefault="00100D68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100D68" w:rsidRDefault="00100D68" w:rsidP="0001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Метание мяча.</w:t>
            </w:r>
          </w:p>
          <w:p w:rsidR="00100D68" w:rsidRPr="003F65DA" w:rsidRDefault="00100D68" w:rsidP="0001518A">
            <w:pPr>
              <w:jc w:val="center"/>
              <w:rPr>
                <w:sz w:val="20"/>
                <w:szCs w:val="20"/>
              </w:rPr>
            </w:pPr>
          </w:p>
          <w:p w:rsidR="00100D68" w:rsidRPr="003F65DA" w:rsidRDefault="00100D68" w:rsidP="00015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00D68" w:rsidRDefault="00100D68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00D68" w:rsidRPr="003F65DA" w:rsidRDefault="00100D68" w:rsidP="0047739A">
            <w:pPr>
              <w:rPr>
                <w:sz w:val="20"/>
                <w:szCs w:val="20"/>
              </w:rPr>
            </w:pPr>
          </w:p>
        </w:tc>
      </w:tr>
      <w:tr w:rsidR="00100D68" w:rsidTr="00AA6068">
        <w:trPr>
          <w:trHeight w:val="1840"/>
        </w:trPr>
        <w:tc>
          <w:tcPr>
            <w:tcW w:w="436" w:type="dxa"/>
            <w:shd w:val="clear" w:color="auto" w:fill="auto"/>
          </w:tcPr>
          <w:p w:rsidR="00100D68" w:rsidRDefault="00100D68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100D68" w:rsidRPr="003F65DA" w:rsidRDefault="00100D68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0D68" w:rsidRPr="003F65DA" w:rsidRDefault="00100D68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Строй. Метание мяча. Кроссовая подготовка. Тестирование. Подвижные игры. </w:t>
            </w:r>
          </w:p>
        </w:tc>
        <w:tc>
          <w:tcPr>
            <w:tcW w:w="567" w:type="dxa"/>
            <w:shd w:val="clear" w:color="auto" w:fill="auto"/>
          </w:tcPr>
          <w:p w:rsidR="00100D68" w:rsidRPr="003F65DA" w:rsidRDefault="00100D68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00D68" w:rsidRPr="003F65DA" w:rsidRDefault="00100D68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100D68" w:rsidRPr="003F65DA" w:rsidRDefault="00100D68" w:rsidP="00100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Повороты переступанием на месте. </w:t>
            </w: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Равномерный бег 5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>Метание мяча в вертикальную цель с 6 метров. Игра «Класс, смирно» и «Быстро по своим местам».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выносливости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00D68" w:rsidRPr="00BF2F88" w:rsidRDefault="00100D68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100D68" w:rsidRDefault="00100D68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правила игры.</w:t>
            </w:r>
          </w:p>
          <w:p w:rsidR="00100D68" w:rsidRDefault="00100D68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100D68" w:rsidRDefault="00100D68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мяча в цель максимально точно;</w:t>
            </w:r>
          </w:p>
          <w:p w:rsidR="00100D68" w:rsidRDefault="00100D68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деятельность;</w:t>
            </w:r>
          </w:p>
          <w:p w:rsidR="00100D68" w:rsidRPr="00BF2F88" w:rsidRDefault="00100D68" w:rsidP="00100D68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</w:t>
            </w:r>
            <w:r>
              <w:rPr>
                <w:sz w:val="20"/>
                <w:szCs w:val="20"/>
              </w:rPr>
              <w:t>шестиминутный бег на максимальное расстояние.</w:t>
            </w:r>
          </w:p>
        </w:tc>
        <w:tc>
          <w:tcPr>
            <w:tcW w:w="1418" w:type="dxa"/>
            <w:shd w:val="clear" w:color="auto" w:fill="auto"/>
          </w:tcPr>
          <w:p w:rsidR="00100D68" w:rsidRDefault="00100D68" w:rsidP="00100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метание мяча в цель М:4-3-2р, Д:3-2-1р (15). Тестирование шестиминутный бег М:1050-950-850 м, Д:850-750-650 м (16).</w:t>
            </w:r>
          </w:p>
        </w:tc>
        <w:tc>
          <w:tcPr>
            <w:tcW w:w="1275" w:type="dxa"/>
            <w:shd w:val="clear" w:color="auto" w:fill="auto"/>
          </w:tcPr>
          <w:p w:rsidR="00100D68" w:rsidRDefault="00100D68" w:rsidP="0001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Челночный бег 4*9м.</w:t>
            </w:r>
          </w:p>
        </w:tc>
        <w:tc>
          <w:tcPr>
            <w:tcW w:w="851" w:type="dxa"/>
          </w:tcPr>
          <w:p w:rsidR="00100D68" w:rsidRDefault="00100D68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00D68" w:rsidRPr="003F65DA" w:rsidRDefault="00100D68" w:rsidP="0047739A">
            <w:pPr>
              <w:rPr>
                <w:sz w:val="20"/>
                <w:szCs w:val="20"/>
              </w:rPr>
            </w:pPr>
          </w:p>
        </w:tc>
      </w:tr>
      <w:tr w:rsidR="00C80263" w:rsidTr="0001518A">
        <w:trPr>
          <w:trHeight w:val="1840"/>
        </w:trPr>
        <w:tc>
          <w:tcPr>
            <w:tcW w:w="436" w:type="dxa"/>
            <w:shd w:val="clear" w:color="auto" w:fill="auto"/>
          </w:tcPr>
          <w:p w:rsidR="00C80263" w:rsidRDefault="00C80263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851" w:type="dxa"/>
            <w:shd w:val="clear" w:color="auto" w:fill="auto"/>
          </w:tcPr>
          <w:p w:rsidR="00C80263" w:rsidRPr="003F65DA" w:rsidRDefault="00C80263" w:rsidP="00AA606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Баскетбол (11 часов).</w:t>
            </w:r>
          </w:p>
        </w:tc>
        <w:tc>
          <w:tcPr>
            <w:tcW w:w="1843" w:type="dxa"/>
            <w:shd w:val="clear" w:color="auto" w:fill="auto"/>
          </w:tcPr>
          <w:p w:rsidR="00C80263" w:rsidRDefault="00C80263" w:rsidP="00C80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Ведение мяча. Передачи мяча. Тестирование.</w:t>
            </w:r>
          </w:p>
        </w:tc>
        <w:tc>
          <w:tcPr>
            <w:tcW w:w="567" w:type="dxa"/>
            <w:shd w:val="clear" w:color="auto" w:fill="auto"/>
          </w:tcPr>
          <w:p w:rsidR="00C80263" w:rsidRDefault="00C80263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80263" w:rsidRPr="003F65DA" w:rsidRDefault="00C80263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C80263" w:rsidRPr="003F65DA" w:rsidRDefault="00C80263" w:rsidP="00C80263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(8-10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Равномерный бег. Ведение мяча на месте. Ловля и передача мяча от груди двумя руками в парах. Игра «Быстро по своим местам».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</w:t>
            </w:r>
            <w:r w:rsidR="00D44848">
              <w:rPr>
                <w:sz w:val="20"/>
                <w:szCs w:val="20"/>
              </w:rPr>
              <w:t xml:space="preserve">скоростно-силовых качеств и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80263" w:rsidRDefault="00C80263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C80263" w:rsidRDefault="00C80263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ведения мяча;</w:t>
            </w:r>
          </w:p>
          <w:p w:rsidR="00C80263" w:rsidRPr="00BF2F88" w:rsidRDefault="00C80263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передачи мяча в парах;</w:t>
            </w:r>
          </w:p>
          <w:p w:rsidR="00C80263" w:rsidRDefault="00C80263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правила игры.</w:t>
            </w:r>
          </w:p>
          <w:p w:rsidR="00C80263" w:rsidRDefault="00C80263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C80263" w:rsidRDefault="00C80263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деятельность.</w:t>
            </w:r>
          </w:p>
          <w:p w:rsidR="00C80263" w:rsidRPr="00BF2F88" w:rsidRDefault="00C80263" w:rsidP="0001518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0263" w:rsidRDefault="00C80263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челночный бег 4*9м. М:12.0-12.2-12.4сек, Д:11.8-12.4-13.0сек (17).</w:t>
            </w:r>
          </w:p>
        </w:tc>
        <w:tc>
          <w:tcPr>
            <w:tcW w:w="1275" w:type="dxa"/>
            <w:shd w:val="clear" w:color="auto" w:fill="auto"/>
          </w:tcPr>
          <w:p w:rsidR="00C80263" w:rsidRPr="003F65DA" w:rsidRDefault="00C80263" w:rsidP="00C80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Поднимание туловища за 1 мин. Тест на гибкость. Прыжки через скакалку за 1 минуту.</w:t>
            </w:r>
          </w:p>
        </w:tc>
        <w:tc>
          <w:tcPr>
            <w:tcW w:w="851" w:type="dxa"/>
          </w:tcPr>
          <w:p w:rsidR="00C80263" w:rsidRDefault="00C80263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0263" w:rsidRPr="003F65DA" w:rsidRDefault="00C80263" w:rsidP="0047739A">
            <w:pPr>
              <w:rPr>
                <w:sz w:val="20"/>
                <w:szCs w:val="20"/>
              </w:rPr>
            </w:pPr>
          </w:p>
        </w:tc>
      </w:tr>
      <w:tr w:rsidR="00C80263" w:rsidTr="0047739A">
        <w:trPr>
          <w:trHeight w:val="2505"/>
        </w:trPr>
        <w:tc>
          <w:tcPr>
            <w:tcW w:w="436" w:type="dxa"/>
            <w:shd w:val="clear" w:color="auto" w:fill="auto"/>
          </w:tcPr>
          <w:p w:rsidR="00C80263" w:rsidRDefault="00C80263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19-22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80263" w:rsidRPr="003F65DA" w:rsidRDefault="00C80263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80263" w:rsidRDefault="00C80263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Ведение мяча. Передачи мяча. Тестирование.</w:t>
            </w:r>
          </w:p>
        </w:tc>
        <w:tc>
          <w:tcPr>
            <w:tcW w:w="567" w:type="dxa"/>
            <w:shd w:val="clear" w:color="auto" w:fill="auto"/>
          </w:tcPr>
          <w:p w:rsidR="00C80263" w:rsidRDefault="00C80263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80263" w:rsidRPr="003F65DA" w:rsidRDefault="00C80263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C80263" w:rsidRPr="003F65DA" w:rsidRDefault="00C80263" w:rsidP="00D44848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(8-10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Равномерный бег. Ведение мяча на месте. Ловля и передача мяча от груди двумя руками в парах. Игра </w:t>
            </w:r>
            <w:r w:rsidR="003559A1">
              <w:rPr>
                <w:sz w:val="20"/>
                <w:szCs w:val="20"/>
              </w:rPr>
              <w:t xml:space="preserve">«Салки», «Запрещённое движение» и </w:t>
            </w:r>
            <w:r>
              <w:rPr>
                <w:sz w:val="20"/>
                <w:szCs w:val="20"/>
              </w:rPr>
              <w:t>«Быстро по своим местам».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 w:rsidR="00D44848">
              <w:rPr>
                <w:sz w:val="20"/>
                <w:szCs w:val="20"/>
              </w:rPr>
              <w:t xml:space="preserve"> гибкости, силы, прыгучести  и</w:t>
            </w:r>
            <w:r>
              <w:rPr>
                <w:sz w:val="20"/>
                <w:szCs w:val="20"/>
              </w:rPr>
              <w:t xml:space="preserve">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80263" w:rsidRDefault="00C80263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C80263" w:rsidRDefault="00C80263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правила игры.</w:t>
            </w:r>
          </w:p>
          <w:p w:rsidR="00C80263" w:rsidRDefault="00C80263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3559A1" w:rsidRDefault="003559A1" w:rsidP="00355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ведения мяча;</w:t>
            </w:r>
          </w:p>
          <w:p w:rsidR="003559A1" w:rsidRDefault="003559A1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передачи мяча от груди двумя руками в парах;</w:t>
            </w:r>
          </w:p>
          <w:p w:rsidR="00C80263" w:rsidRDefault="00C80263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</w:t>
            </w:r>
            <w:r w:rsidR="003559A1">
              <w:rPr>
                <w:sz w:val="20"/>
                <w:szCs w:val="20"/>
              </w:rPr>
              <w:t>уществлять игровую деятельность;</w:t>
            </w:r>
          </w:p>
          <w:p w:rsidR="003559A1" w:rsidRDefault="003559A1" w:rsidP="00355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поднимание туловища за 1 мин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лёжа на спине руки за головой максимальное количество раз;</w:t>
            </w:r>
          </w:p>
          <w:p w:rsidR="003559A1" w:rsidRDefault="003559A1" w:rsidP="00355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тест на гибкость;</w:t>
            </w:r>
          </w:p>
          <w:p w:rsidR="00C80263" w:rsidRPr="00BF2F88" w:rsidRDefault="003559A1" w:rsidP="00727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прыжки через скакалку за 1 мин максимальное количество раз.</w:t>
            </w:r>
          </w:p>
        </w:tc>
        <w:tc>
          <w:tcPr>
            <w:tcW w:w="1418" w:type="dxa"/>
            <w:shd w:val="clear" w:color="auto" w:fill="auto"/>
          </w:tcPr>
          <w:p w:rsidR="00C80263" w:rsidRDefault="00C80263" w:rsidP="00355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  <w:r w:rsidR="00B51C02">
              <w:rPr>
                <w:sz w:val="20"/>
                <w:szCs w:val="20"/>
              </w:rPr>
              <w:t xml:space="preserve"> поднимани</w:t>
            </w:r>
            <w:r w:rsidR="003559A1">
              <w:rPr>
                <w:sz w:val="20"/>
                <w:szCs w:val="20"/>
              </w:rPr>
              <w:t>е</w:t>
            </w:r>
            <w:r w:rsidR="00B51C02">
              <w:rPr>
                <w:sz w:val="20"/>
                <w:szCs w:val="20"/>
              </w:rPr>
              <w:t xml:space="preserve"> </w:t>
            </w:r>
            <w:r w:rsidR="003559A1">
              <w:rPr>
                <w:sz w:val="20"/>
                <w:szCs w:val="20"/>
              </w:rPr>
              <w:t>туловища М:34-28-20р.</w:t>
            </w:r>
            <w:proofErr w:type="gramStart"/>
            <w:r w:rsidR="003559A1">
              <w:rPr>
                <w:sz w:val="20"/>
                <w:szCs w:val="20"/>
              </w:rPr>
              <w:t>;Д</w:t>
            </w:r>
            <w:proofErr w:type="gramEnd"/>
            <w:r w:rsidR="003559A1">
              <w:rPr>
                <w:sz w:val="20"/>
                <w:szCs w:val="20"/>
              </w:rPr>
              <w:t>.:20-18</w:t>
            </w:r>
            <w:r w:rsidR="00727A05">
              <w:rPr>
                <w:sz w:val="20"/>
                <w:szCs w:val="20"/>
              </w:rPr>
              <w:t>-15р.(19), тест на гибкость М.:+6+4+3см. Д.:+11+7+5см(20</w:t>
            </w:r>
            <w:r w:rsidR="003559A1">
              <w:rPr>
                <w:sz w:val="20"/>
                <w:szCs w:val="20"/>
              </w:rPr>
              <w:t>)</w:t>
            </w:r>
            <w:r w:rsidR="00727A0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727A05">
              <w:rPr>
                <w:sz w:val="20"/>
                <w:szCs w:val="20"/>
              </w:rPr>
              <w:t xml:space="preserve">прыжки через скакалку М.65-58-50 </w:t>
            </w:r>
            <w:proofErr w:type="spellStart"/>
            <w:proofErr w:type="gramStart"/>
            <w:r w:rsidR="00727A05">
              <w:rPr>
                <w:sz w:val="20"/>
                <w:szCs w:val="20"/>
              </w:rPr>
              <w:t>р</w:t>
            </w:r>
            <w:proofErr w:type="spellEnd"/>
            <w:proofErr w:type="gramEnd"/>
            <w:r w:rsidR="00727A05">
              <w:rPr>
                <w:sz w:val="20"/>
                <w:szCs w:val="20"/>
              </w:rPr>
              <w:t xml:space="preserve">, Д.:85-78-70 </w:t>
            </w:r>
            <w:proofErr w:type="spellStart"/>
            <w:r w:rsidR="00727A05">
              <w:rPr>
                <w:sz w:val="20"/>
                <w:szCs w:val="20"/>
              </w:rPr>
              <w:t>р</w:t>
            </w:r>
            <w:proofErr w:type="spellEnd"/>
            <w:r w:rsidR="00727A05">
              <w:rPr>
                <w:sz w:val="20"/>
                <w:szCs w:val="20"/>
              </w:rPr>
              <w:t xml:space="preserve"> (21</w:t>
            </w:r>
            <w:r w:rsidR="003559A1">
              <w:rPr>
                <w:sz w:val="20"/>
                <w:szCs w:val="20"/>
              </w:rPr>
              <w:t>).</w:t>
            </w:r>
          </w:p>
        </w:tc>
        <w:tc>
          <w:tcPr>
            <w:tcW w:w="1275" w:type="dxa"/>
            <w:shd w:val="clear" w:color="auto" w:fill="auto"/>
          </w:tcPr>
          <w:p w:rsidR="00C80263" w:rsidRDefault="00C80263" w:rsidP="0001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  <w:r w:rsidR="00727A05">
              <w:rPr>
                <w:sz w:val="20"/>
                <w:szCs w:val="20"/>
              </w:rPr>
              <w:t xml:space="preserve"> Ведение мяча. Метание мяча весом 1 </w:t>
            </w:r>
            <w:proofErr w:type="gramStart"/>
            <w:r w:rsidR="00727A05">
              <w:rPr>
                <w:sz w:val="20"/>
                <w:szCs w:val="20"/>
              </w:rPr>
              <w:t>кг</w:t>
            </w:r>
            <w:proofErr w:type="gramEnd"/>
            <w:r w:rsidR="00727A05">
              <w:rPr>
                <w:sz w:val="20"/>
                <w:szCs w:val="20"/>
              </w:rPr>
              <w:t xml:space="preserve"> сидя из-за головы двумя руками.</w:t>
            </w:r>
          </w:p>
          <w:p w:rsidR="00C80263" w:rsidRPr="003F65DA" w:rsidRDefault="00C80263" w:rsidP="0001518A">
            <w:pPr>
              <w:jc w:val="center"/>
              <w:rPr>
                <w:sz w:val="20"/>
                <w:szCs w:val="20"/>
              </w:rPr>
            </w:pPr>
          </w:p>
          <w:p w:rsidR="00C80263" w:rsidRPr="003F65DA" w:rsidRDefault="00C80263" w:rsidP="00015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80263" w:rsidRDefault="00C80263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0263" w:rsidRPr="003F65DA" w:rsidRDefault="00C80263" w:rsidP="0047739A">
            <w:pPr>
              <w:rPr>
                <w:sz w:val="20"/>
                <w:szCs w:val="20"/>
              </w:rPr>
            </w:pPr>
          </w:p>
        </w:tc>
      </w:tr>
      <w:tr w:rsidR="00727A05" w:rsidTr="0047739A">
        <w:tc>
          <w:tcPr>
            <w:tcW w:w="436" w:type="dxa"/>
            <w:shd w:val="clear" w:color="auto" w:fill="auto"/>
          </w:tcPr>
          <w:p w:rsidR="00727A05" w:rsidRPr="003F65DA" w:rsidRDefault="00727A05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851" w:type="dxa"/>
            <w:vMerge/>
            <w:shd w:val="clear" w:color="auto" w:fill="auto"/>
          </w:tcPr>
          <w:p w:rsidR="00727A05" w:rsidRPr="003F65DA" w:rsidRDefault="00727A05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27A05" w:rsidRDefault="00727A05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Ведение мяча. Передачи мяча. Тестирование.</w:t>
            </w:r>
          </w:p>
        </w:tc>
        <w:tc>
          <w:tcPr>
            <w:tcW w:w="567" w:type="dxa"/>
            <w:shd w:val="clear" w:color="auto" w:fill="auto"/>
          </w:tcPr>
          <w:p w:rsidR="00727A05" w:rsidRDefault="00727A05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27A05" w:rsidRPr="003F65DA" w:rsidRDefault="00727A05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727A05" w:rsidRPr="003F65DA" w:rsidRDefault="00727A05" w:rsidP="00727A05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(8-10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Равномерный бег. Ведение мяча на месте. Ловля и передача мяча от груди двумя руками в парах. Игра «Гонка мячей» и «Два Мороза».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</w:t>
            </w:r>
            <w:r w:rsidR="00D44848">
              <w:rPr>
                <w:sz w:val="20"/>
                <w:szCs w:val="20"/>
              </w:rPr>
              <w:t xml:space="preserve">силы и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27A05" w:rsidRDefault="00727A05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727A05" w:rsidRDefault="00727A05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правила игры.</w:t>
            </w:r>
          </w:p>
          <w:p w:rsidR="00727A05" w:rsidRDefault="00727A05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727A05" w:rsidRDefault="00727A05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ведения мяча;</w:t>
            </w:r>
          </w:p>
          <w:p w:rsidR="00727A05" w:rsidRDefault="00727A05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передачи мяча от груди двумя руками в парах;</w:t>
            </w:r>
          </w:p>
          <w:p w:rsidR="00727A05" w:rsidRDefault="00727A05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деятельность;</w:t>
            </w:r>
          </w:p>
          <w:p w:rsidR="00727A05" w:rsidRPr="00BF2F88" w:rsidRDefault="00727A05" w:rsidP="00727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мяча весом 1 кг из-за головы двумя руками сидя ноги врозь</w:t>
            </w:r>
            <w:r w:rsidR="00A06A3A">
              <w:rPr>
                <w:sz w:val="20"/>
                <w:szCs w:val="20"/>
              </w:rPr>
              <w:t xml:space="preserve"> на максимальное расстояние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27A05" w:rsidRDefault="00727A05" w:rsidP="00727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ведение мяча (23). Тестирование метание мяча весом 1 кг. М:310-255-220см,  Д:280-220-200см (24).</w:t>
            </w:r>
          </w:p>
        </w:tc>
        <w:tc>
          <w:tcPr>
            <w:tcW w:w="1275" w:type="dxa"/>
            <w:shd w:val="clear" w:color="auto" w:fill="auto"/>
          </w:tcPr>
          <w:p w:rsidR="00727A05" w:rsidRPr="003F65DA" w:rsidRDefault="00727A05" w:rsidP="00727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Передачи мяча. Подтягивание на перекладине из виса стоя (м), из виса лёжа (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</w:tcPr>
          <w:p w:rsidR="00727A05" w:rsidRDefault="00727A05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7A05" w:rsidRPr="003F65DA" w:rsidRDefault="00727A05" w:rsidP="0047739A">
            <w:pPr>
              <w:rPr>
                <w:sz w:val="20"/>
                <w:szCs w:val="20"/>
              </w:rPr>
            </w:pPr>
          </w:p>
        </w:tc>
      </w:tr>
      <w:tr w:rsidR="002058E4" w:rsidTr="0047739A">
        <w:tc>
          <w:tcPr>
            <w:tcW w:w="436" w:type="dxa"/>
            <w:shd w:val="clear" w:color="auto" w:fill="auto"/>
          </w:tcPr>
          <w:p w:rsidR="002058E4" w:rsidRPr="003F65DA" w:rsidRDefault="002058E4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25-27</w:t>
            </w:r>
          </w:p>
        </w:tc>
        <w:tc>
          <w:tcPr>
            <w:tcW w:w="851" w:type="dxa"/>
            <w:vMerge/>
            <w:shd w:val="clear" w:color="auto" w:fill="auto"/>
          </w:tcPr>
          <w:p w:rsidR="002058E4" w:rsidRPr="003F65DA" w:rsidRDefault="002058E4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058E4" w:rsidRDefault="002058E4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Ведение мяча. Передачи мяча. Тестирование.</w:t>
            </w:r>
          </w:p>
        </w:tc>
        <w:tc>
          <w:tcPr>
            <w:tcW w:w="567" w:type="dxa"/>
            <w:shd w:val="clear" w:color="auto" w:fill="auto"/>
          </w:tcPr>
          <w:p w:rsidR="002058E4" w:rsidRDefault="002058E4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058E4" w:rsidRPr="003F65DA" w:rsidRDefault="002058E4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2058E4" w:rsidRPr="003F65DA" w:rsidRDefault="002058E4" w:rsidP="002058E4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(8-10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Равномерный бег. Ведение мяча на месте. Ловля и передача мяча от груди двумя руками в парах. Игра «Удочка прыжковая» и «Два Мороза».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</w:t>
            </w:r>
            <w:r w:rsidR="00D44848">
              <w:rPr>
                <w:sz w:val="20"/>
                <w:szCs w:val="20"/>
              </w:rPr>
              <w:t xml:space="preserve">силы и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058E4" w:rsidRDefault="002058E4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058E4" w:rsidRDefault="002058E4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правила игры.</w:t>
            </w:r>
          </w:p>
          <w:p w:rsidR="002058E4" w:rsidRDefault="002058E4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2058E4" w:rsidRDefault="002058E4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ведения мяча;</w:t>
            </w:r>
          </w:p>
          <w:p w:rsidR="002058E4" w:rsidRDefault="002058E4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передачи мяча от груди двумя руками в парах;</w:t>
            </w:r>
          </w:p>
          <w:p w:rsidR="002058E4" w:rsidRDefault="002058E4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деятельность;</w:t>
            </w:r>
          </w:p>
          <w:p w:rsidR="002058E4" w:rsidRPr="00BF2F88" w:rsidRDefault="002058E4" w:rsidP="00205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подтягивание на перекладине максимальное количество раз.</w:t>
            </w:r>
          </w:p>
        </w:tc>
        <w:tc>
          <w:tcPr>
            <w:tcW w:w="1418" w:type="dxa"/>
            <w:shd w:val="clear" w:color="auto" w:fill="auto"/>
          </w:tcPr>
          <w:p w:rsidR="002058E4" w:rsidRDefault="002058E4" w:rsidP="00205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передачи мяча (26). Тестирование подтягивание М.:3-2-1р.; Д.:7-5- 3р. (25).</w:t>
            </w:r>
          </w:p>
        </w:tc>
        <w:tc>
          <w:tcPr>
            <w:tcW w:w="1275" w:type="dxa"/>
            <w:shd w:val="clear" w:color="auto" w:fill="auto"/>
          </w:tcPr>
          <w:p w:rsidR="002058E4" w:rsidRDefault="002058E4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Подтягивание на перекладине из виса стоя (м), из виса лёжа (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2058E4" w:rsidRPr="003F65DA" w:rsidRDefault="002058E4" w:rsidP="0047739A">
            <w:pPr>
              <w:jc w:val="center"/>
              <w:rPr>
                <w:sz w:val="20"/>
                <w:szCs w:val="20"/>
              </w:rPr>
            </w:pPr>
          </w:p>
          <w:p w:rsidR="002058E4" w:rsidRPr="003F65DA" w:rsidRDefault="002058E4" w:rsidP="00477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58E4" w:rsidRDefault="002058E4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58E4" w:rsidRPr="003F65DA" w:rsidRDefault="002058E4" w:rsidP="0047739A">
            <w:pPr>
              <w:rPr>
                <w:sz w:val="20"/>
                <w:szCs w:val="20"/>
              </w:rPr>
            </w:pPr>
          </w:p>
        </w:tc>
      </w:tr>
      <w:tr w:rsidR="00A77080" w:rsidTr="0047739A">
        <w:tc>
          <w:tcPr>
            <w:tcW w:w="436" w:type="dxa"/>
            <w:shd w:val="clear" w:color="auto" w:fill="auto"/>
          </w:tcPr>
          <w:p w:rsidR="00A77080" w:rsidRPr="003F65DA" w:rsidRDefault="00A77080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lastRenderedPageBreak/>
              <w:t>-31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A77080" w:rsidRPr="003F65DA" w:rsidRDefault="00A77080" w:rsidP="0001518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Гимна</w:t>
            </w:r>
            <w:r>
              <w:rPr>
                <w:b/>
                <w:i/>
                <w:sz w:val="20"/>
                <w:szCs w:val="20"/>
              </w:rPr>
              <w:lastRenderedPageBreak/>
              <w:t>стика (14 часов).</w:t>
            </w:r>
          </w:p>
          <w:p w:rsidR="00A77080" w:rsidRPr="003F65DA" w:rsidRDefault="00A77080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7080" w:rsidRPr="00477936" w:rsidRDefault="00A77080" w:rsidP="00205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Основы знаний. </w:t>
            </w:r>
            <w:r>
              <w:rPr>
                <w:sz w:val="20"/>
                <w:szCs w:val="20"/>
              </w:rPr>
              <w:lastRenderedPageBreak/>
              <w:t xml:space="preserve">Строевые упражнения. Лазание и </w:t>
            </w:r>
            <w:proofErr w:type="spellStart"/>
            <w:r>
              <w:rPr>
                <w:sz w:val="20"/>
                <w:szCs w:val="20"/>
              </w:rPr>
              <w:t>перелазание</w:t>
            </w:r>
            <w:proofErr w:type="spellEnd"/>
            <w:r>
              <w:rPr>
                <w:sz w:val="20"/>
                <w:szCs w:val="20"/>
              </w:rPr>
              <w:t>. Равновесие. Акробатика. Подвижные  игры.</w:t>
            </w:r>
          </w:p>
        </w:tc>
        <w:tc>
          <w:tcPr>
            <w:tcW w:w="567" w:type="dxa"/>
            <w:shd w:val="clear" w:color="auto" w:fill="auto"/>
          </w:tcPr>
          <w:p w:rsidR="00A77080" w:rsidRDefault="00A77080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A77080" w:rsidRPr="003F65DA" w:rsidRDefault="00A77080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</w:t>
            </w:r>
            <w:r>
              <w:rPr>
                <w:sz w:val="20"/>
                <w:szCs w:val="20"/>
              </w:rPr>
              <w:lastRenderedPageBreak/>
              <w:t>ый.</w:t>
            </w:r>
          </w:p>
        </w:tc>
        <w:tc>
          <w:tcPr>
            <w:tcW w:w="3260" w:type="dxa"/>
            <w:shd w:val="clear" w:color="auto" w:fill="auto"/>
          </w:tcPr>
          <w:p w:rsidR="00A77080" w:rsidRPr="00477936" w:rsidRDefault="00A77080" w:rsidP="00D44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Правила безопасности на уроках </w:t>
            </w:r>
            <w:r>
              <w:rPr>
                <w:sz w:val="20"/>
                <w:szCs w:val="20"/>
              </w:rPr>
              <w:lastRenderedPageBreak/>
              <w:t xml:space="preserve">гимнастики. Значение утренней гимнастики.  Размыкание и смыкание приставными шагами. ОРУ на формирование правильной осанки. Лазание по наклонной скамейке в упоре присев, в упоре стоя на коленях, лёжа на животе и подтягиваясь руками. Лазание по гимнастической стенке. </w:t>
            </w:r>
            <w:proofErr w:type="spellStart"/>
            <w:r>
              <w:rPr>
                <w:sz w:val="20"/>
                <w:szCs w:val="20"/>
              </w:rPr>
              <w:t>Перелазание</w:t>
            </w:r>
            <w:proofErr w:type="spellEnd"/>
            <w:r>
              <w:rPr>
                <w:sz w:val="20"/>
                <w:szCs w:val="20"/>
              </w:rPr>
              <w:t xml:space="preserve"> через гимнастическое бревно.  Ходьба по рейке гимнастической скамейки.  Кувырок вперёд. </w:t>
            </w:r>
            <w:proofErr w:type="gramStart"/>
            <w:r>
              <w:rPr>
                <w:sz w:val="20"/>
                <w:szCs w:val="20"/>
              </w:rPr>
              <w:t>Стойка</w:t>
            </w:r>
            <w:proofErr w:type="gramEnd"/>
            <w:r>
              <w:rPr>
                <w:sz w:val="20"/>
                <w:szCs w:val="20"/>
              </w:rPr>
              <w:t xml:space="preserve"> на лопатках согнув ноги. Эстафеты с </w:t>
            </w:r>
            <w:proofErr w:type="spellStart"/>
            <w:r>
              <w:rPr>
                <w:sz w:val="20"/>
                <w:szCs w:val="20"/>
              </w:rPr>
              <w:t>подлезанием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перелазанием</w:t>
            </w:r>
            <w:proofErr w:type="spellEnd"/>
            <w:r>
              <w:rPr>
                <w:sz w:val="20"/>
                <w:szCs w:val="20"/>
              </w:rPr>
              <w:t>, с прыжками через препятствия.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77080" w:rsidRDefault="00A77080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A77080" w:rsidRDefault="00A77080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правила поведения в гимнастическом зале.</w:t>
            </w:r>
          </w:p>
          <w:p w:rsidR="00A77080" w:rsidRDefault="00A77080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A77080" w:rsidRPr="003F65DA" w:rsidRDefault="00A77080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положение «упор присев»;</w:t>
            </w:r>
          </w:p>
          <w:p w:rsidR="00A77080" w:rsidRDefault="00A77080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группировку;</w:t>
            </w:r>
          </w:p>
          <w:p w:rsidR="00A77080" w:rsidRDefault="00A77080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лазать по гимнастической стенке и скамейке.</w:t>
            </w:r>
          </w:p>
          <w:p w:rsidR="00A77080" w:rsidRDefault="00A77080" w:rsidP="0001518A">
            <w:pPr>
              <w:rPr>
                <w:sz w:val="20"/>
                <w:szCs w:val="20"/>
              </w:rPr>
            </w:pPr>
          </w:p>
          <w:p w:rsidR="00A77080" w:rsidRDefault="00A77080" w:rsidP="0001518A">
            <w:pPr>
              <w:rPr>
                <w:sz w:val="20"/>
                <w:szCs w:val="20"/>
              </w:rPr>
            </w:pPr>
          </w:p>
          <w:p w:rsidR="00A77080" w:rsidRDefault="00A77080" w:rsidP="0001518A">
            <w:pPr>
              <w:rPr>
                <w:sz w:val="20"/>
                <w:szCs w:val="20"/>
              </w:rPr>
            </w:pPr>
          </w:p>
          <w:p w:rsidR="00A77080" w:rsidRDefault="00A77080" w:rsidP="0001518A">
            <w:pPr>
              <w:rPr>
                <w:sz w:val="20"/>
                <w:szCs w:val="20"/>
              </w:rPr>
            </w:pPr>
          </w:p>
          <w:p w:rsidR="00A77080" w:rsidRPr="003F65DA" w:rsidRDefault="00A77080" w:rsidP="0001518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77080" w:rsidRDefault="00A77080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A77080" w:rsidRDefault="00A77080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lastRenderedPageBreak/>
              <w:t>УГГ. Кувырок вперёд.</w:t>
            </w:r>
          </w:p>
          <w:p w:rsidR="00A77080" w:rsidRPr="003F65DA" w:rsidRDefault="00A77080" w:rsidP="0001518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77080" w:rsidRDefault="00A77080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77080" w:rsidRPr="003F65DA" w:rsidRDefault="00A77080" w:rsidP="0047739A">
            <w:pPr>
              <w:rPr>
                <w:sz w:val="20"/>
                <w:szCs w:val="20"/>
              </w:rPr>
            </w:pPr>
          </w:p>
        </w:tc>
      </w:tr>
      <w:tr w:rsidR="00A77080" w:rsidTr="0047739A">
        <w:tc>
          <w:tcPr>
            <w:tcW w:w="436" w:type="dxa"/>
            <w:shd w:val="clear" w:color="auto" w:fill="auto"/>
          </w:tcPr>
          <w:p w:rsidR="00A77080" w:rsidRPr="003F65DA" w:rsidRDefault="00A77080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32-35</w:t>
            </w:r>
          </w:p>
        </w:tc>
        <w:tc>
          <w:tcPr>
            <w:tcW w:w="851" w:type="dxa"/>
            <w:vMerge/>
            <w:shd w:val="clear" w:color="auto" w:fill="auto"/>
          </w:tcPr>
          <w:p w:rsidR="00A77080" w:rsidRPr="003F65DA" w:rsidRDefault="00A77080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7080" w:rsidRPr="00477936" w:rsidRDefault="00A77080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Строевые упражнения. Лазание и </w:t>
            </w:r>
            <w:proofErr w:type="spellStart"/>
            <w:r>
              <w:rPr>
                <w:sz w:val="20"/>
                <w:szCs w:val="20"/>
              </w:rPr>
              <w:t>перелазание</w:t>
            </w:r>
            <w:proofErr w:type="spellEnd"/>
            <w:r>
              <w:rPr>
                <w:sz w:val="20"/>
                <w:szCs w:val="20"/>
              </w:rPr>
              <w:t xml:space="preserve">. Равновесие. Акробатика. </w:t>
            </w:r>
            <w:r w:rsidR="0001518A">
              <w:rPr>
                <w:sz w:val="20"/>
                <w:szCs w:val="20"/>
              </w:rPr>
              <w:t xml:space="preserve"> Висы и упоры. </w:t>
            </w:r>
            <w:r>
              <w:rPr>
                <w:sz w:val="20"/>
                <w:szCs w:val="20"/>
              </w:rPr>
              <w:t>Подвижные  игры.</w:t>
            </w:r>
          </w:p>
        </w:tc>
        <w:tc>
          <w:tcPr>
            <w:tcW w:w="567" w:type="dxa"/>
            <w:shd w:val="clear" w:color="auto" w:fill="auto"/>
          </w:tcPr>
          <w:p w:rsidR="00A77080" w:rsidRDefault="00A77080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77080" w:rsidRPr="003F65DA" w:rsidRDefault="00A77080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A77080" w:rsidRPr="00477936" w:rsidRDefault="00A77080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Размыкание и смыкание приставными шагами. ОРУ на формирование правильной осанки. Лазание по наклонной скамейке в упоре присев, в упоре стоя на коленях, лёжа на животе и подтягиваясь руками. Лазание по гимнастической стенке. </w:t>
            </w:r>
            <w:proofErr w:type="spellStart"/>
            <w:r>
              <w:rPr>
                <w:sz w:val="20"/>
                <w:szCs w:val="20"/>
              </w:rPr>
              <w:t>Перелазание</w:t>
            </w:r>
            <w:proofErr w:type="spellEnd"/>
            <w:r>
              <w:rPr>
                <w:sz w:val="20"/>
                <w:szCs w:val="20"/>
              </w:rPr>
              <w:t xml:space="preserve"> через гимнастическое бревно.  Лазание по канату произвольным способом. Ходьба по рейке гимнастической скамейки. Ходьба по бревну высотой 60 см. </w:t>
            </w:r>
            <w:proofErr w:type="gramStart"/>
            <w:r>
              <w:rPr>
                <w:sz w:val="20"/>
                <w:szCs w:val="20"/>
              </w:rPr>
              <w:t>Ходьба</w:t>
            </w:r>
            <w:proofErr w:type="gramEnd"/>
            <w:r>
              <w:rPr>
                <w:sz w:val="20"/>
                <w:szCs w:val="20"/>
              </w:rPr>
              <w:t xml:space="preserve"> по бревну перешагивая через мячи. Повороты на носках на рейке скамейки.  Кувырок вперёд. </w:t>
            </w:r>
            <w:proofErr w:type="gramStart"/>
            <w:r>
              <w:rPr>
                <w:sz w:val="20"/>
                <w:szCs w:val="20"/>
              </w:rPr>
              <w:t>Стойка</w:t>
            </w:r>
            <w:proofErr w:type="gramEnd"/>
            <w:r>
              <w:rPr>
                <w:sz w:val="20"/>
                <w:szCs w:val="20"/>
              </w:rPr>
              <w:t xml:space="preserve"> на лопатках согнув ноги. Из стойки на лопатках перекат вперёд.  Кувырок в группировке в сторону. </w:t>
            </w:r>
            <w:proofErr w:type="gramStart"/>
            <w:r w:rsidR="0001518A">
              <w:rPr>
                <w:sz w:val="20"/>
                <w:szCs w:val="20"/>
              </w:rPr>
              <w:t>Висы</w:t>
            </w:r>
            <w:proofErr w:type="gramEnd"/>
            <w:r w:rsidR="0001518A">
              <w:rPr>
                <w:sz w:val="20"/>
                <w:szCs w:val="20"/>
              </w:rPr>
              <w:t xml:space="preserve"> стоя, лёжа, упоры на руках. Подтягивание из виса, сидя на </w:t>
            </w:r>
            <w:r w:rsidR="0001518A">
              <w:rPr>
                <w:sz w:val="20"/>
                <w:szCs w:val="20"/>
              </w:rPr>
              <w:lastRenderedPageBreak/>
              <w:t xml:space="preserve">канате. </w:t>
            </w:r>
            <w:r>
              <w:rPr>
                <w:sz w:val="20"/>
                <w:szCs w:val="20"/>
              </w:rPr>
              <w:t xml:space="preserve">Эстафеты с </w:t>
            </w:r>
            <w:proofErr w:type="spellStart"/>
            <w:r>
              <w:rPr>
                <w:sz w:val="20"/>
                <w:szCs w:val="20"/>
              </w:rPr>
              <w:t>подлезанием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перелазанием</w:t>
            </w:r>
            <w:proofErr w:type="spellEnd"/>
            <w:r>
              <w:rPr>
                <w:sz w:val="20"/>
                <w:szCs w:val="20"/>
              </w:rPr>
              <w:t>, с прыжками через препятствия, с набивными мячами.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 </w:t>
            </w:r>
            <w:r w:rsidR="00AA6068">
              <w:rPr>
                <w:sz w:val="20"/>
                <w:szCs w:val="20"/>
              </w:rPr>
              <w:t xml:space="preserve">силы и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77080" w:rsidRDefault="00A77080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A77080" w:rsidRDefault="00A77080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поведения в гимнастическом зале.</w:t>
            </w:r>
          </w:p>
          <w:p w:rsidR="00A77080" w:rsidRDefault="00A77080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96165F" w:rsidRDefault="00A77080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</w:t>
            </w:r>
            <w:r w:rsidR="0096165F">
              <w:rPr>
                <w:sz w:val="20"/>
                <w:szCs w:val="20"/>
              </w:rPr>
              <w:t xml:space="preserve">лазание и </w:t>
            </w:r>
            <w:proofErr w:type="spellStart"/>
            <w:r>
              <w:rPr>
                <w:sz w:val="20"/>
                <w:szCs w:val="20"/>
              </w:rPr>
              <w:t>перелазание</w:t>
            </w:r>
            <w:proofErr w:type="spellEnd"/>
            <w:r>
              <w:rPr>
                <w:sz w:val="20"/>
                <w:szCs w:val="20"/>
              </w:rPr>
              <w:t xml:space="preserve"> через </w:t>
            </w:r>
            <w:r w:rsidR="0096165F">
              <w:rPr>
                <w:sz w:val="20"/>
                <w:szCs w:val="20"/>
              </w:rPr>
              <w:t>препятствия;</w:t>
            </w:r>
          </w:p>
          <w:p w:rsidR="00A77080" w:rsidRPr="003F65DA" w:rsidRDefault="00A77080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кувырок вперёд в группировке;</w:t>
            </w:r>
          </w:p>
          <w:p w:rsidR="00A77080" w:rsidRDefault="00A77080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</w:t>
            </w:r>
            <w:r w:rsidR="0096165F">
              <w:rPr>
                <w:sz w:val="20"/>
                <w:szCs w:val="20"/>
              </w:rPr>
              <w:t xml:space="preserve"> упражнения в равновесии</w:t>
            </w:r>
            <w:r>
              <w:rPr>
                <w:sz w:val="20"/>
                <w:szCs w:val="20"/>
              </w:rPr>
              <w:t>;</w:t>
            </w:r>
          </w:p>
          <w:p w:rsidR="00A77080" w:rsidRDefault="00A77080" w:rsidP="0001518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 w:rsidR="0096165F">
              <w:rPr>
                <w:sz w:val="20"/>
                <w:szCs w:val="20"/>
              </w:rPr>
              <w:t xml:space="preserve">выполнять стойку на лопатках. </w:t>
            </w:r>
          </w:p>
          <w:p w:rsidR="00A77080" w:rsidRDefault="00A77080" w:rsidP="0001518A">
            <w:pPr>
              <w:rPr>
                <w:sz w:val="20"/>
                <w:szCs w:val="20"/>
              </w:rPr>
            </w:pPr>
          </w:p>
          <w:p w:rsidR="00A77080" w:rsidRDefault="00A77080" w:rsidP="0001518A">
            <w:pPr>
              <w:rPr>
                <w:sz w:val="20"/>
                <w:szCs w:val="20"/>
              </w:rPr>
            </w:pPr>
          </w:p>
          <w:p w:rsidR="00A77080" w:rsidRDefault="00A77080" w:rsidP="0001518A">
            <w:pPr>
              <w:rPr>
                <w:sz w:val="20"/>
                <w:szCs w:val="20"/>
              </w:rPr>
            </w:pPr>
          </w:p>
          <w:p w:rsidR="00A77080" w:rsidRPr="003F65DA" w:rsidRDefault="00A77080" w:rsidP="0001518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77080" w:rsidRDefault="00A77080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кувырок вперёд в группировке (35).</w:t>
            </w:r>
          </w:p>
        </w:tc>
        <w:tc>
          <w:tcPr>
            <w:tcW w:w="1275" w:type="dxa"/>
            <w:shd w:val="clear" w:color="auto" w:fill="auto"/>
          </w:tcPr>
          <w:p w:rsidR="00A77080" w:rsidRPr="003F65DA" w:rsidRDefault="00A77080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  <w:proofErr w:type="gramStart"/>
            <w:r>
              <w:rPr>
                <w:sz w:val="20"/>
                <w:szCs w:val="20"/>
              </w:rPr>
              <w:t>Стойка</w:t>
            </w:r>
            <w:proofErr w:type="gramEnd"/>
            <w:r>
              <w:rPr>
                <w:sz w:val="20"/>
                <w:szCs w:val="20"/>
              </w:rPr>
              <w:t xml:space="preserve"> на лопатках согнув ноги. Из стойки на лопатках перекат вперёд.  Кувырок в группировке в сторону. </w:t>
            </w:r>
          </w:p>
        </w:tc>
        <w:tc>
          <w:tcPr>
            <w:tcW w:w="851" w:type="dxa"/>
          </w:tcPr>
          <w:p w:rsidR="00A77080" w:rsidRDefault="00A77080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77080" w:rsidRPr="003F65DA" w:rsidRDefault="00A77080" w:rsidP="0047739A">
            <w:pPr>
              <w:rPr>
                <w:sz w:val="20"/>
                <w:szCs w:val="20"/>
              </w:rPr>
            </w:pPr>
          </w:p>
        </w:tc>
      </w:tr>
      <w:tr w:rsidR="0096165F" w:rsidTr="0047739A">
        <w:tc>
          <w:tcPr>
            <w:tcW w:w="436" w:type="dxa"/>
            <w:shd w:val="clear" w:color="auto" w:fill="auto"/>
          </w:tcPr>
          <w:p w:rsidR="0096165F" w:rsidRPr="003F65DA" w:rsidRDefault="0096165F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36-38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165F" w:rsidRPr="003F65DA" w:rsidRDefault="0096165F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6165F" w:rsidRPr="00477936" w:rsidRDefault="0096165F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Строевые упражнения. Лазание и </w:t>
            </w:r>
            <w:proofErr w:type="spellStart"/>
            <w:r>
              <w:rPr>
                <w:sz w:val="20"/>
                <w:szCs w:val="20"/>
              </w:rPr>
              <w:t>перелазание</w:t>
            </w:r>
            <w:proofErr w:type="spellEnd"/>
            <w:r>
              <w:rPr>
                <w:sz w:val="20"/>
                <w:szCs w:val="20"/>
              </w:rPr>
              <w:t>. Равновесие. Акробатика. Подвижные  игры.</w:t>
            </w:r>
          </w:p>
        </w:tc>
        <w:tc>
          <w:tcPr>
            <w:tcW w:w="567" w:type="dxa"/>
            <w:shd w:val="clear" w:color="auto" w:fill="auto"/>
          </w:tcPr>
          <w:p w:rsidR="0096165F" w:rsidRDefault="0096165F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165F" w:rsidRPr="003F65DA" w:rsidRDefault="0096165F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96165F" w:rsidRPr="00477936" w:rsidRDefault="0096165F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Размыкание и смыкание приставными шагами. ОРУ на формирование правильной осанки. Лазание по наклонной скамейке в упоре присев, в упоре стоя на коленях, лёжа на животе и подтягиваясь руками. Лазание по гимнастической стенке. </w:t>
            </w:r>
            <w:proofErr w:type="spellStart"/>
            <w:r>
              <w:rPr>
                <w:sz w:val="20"/>
                <w:szCs w:val="20"/>
              </w:rPr>
              <w:t>Перелазание</w:t>
            </w:r>
            <w:proofErr w:type="spellEnd"/>
            <w:r>
              <w:rPr>
                <w:sz w:val="20"/>
                <w:szCs w:val="20"/>
              </w:rPr>
              <w:t xml:space="preserve"> через гимнастическое бревно.  Лазание по канату произвольным способом. Ходьба по рейке гимнастической скамейки. Ходьба по бревну высотой 60 см. </w:t>
            </w:r>
            <w:proofErr w:type="gramStart"/>
            <w:r>
              <w:rPr>
                <w:sz w:val="20"/>
                <w:szCs w:val="20"/>
              </w:rPr>
              <w:t>Ходьба</w:t>
            </w:r>
            <w:proofErr w:type="gramEnd"/>
            <w:r>
              <w:rPr>
                <w:sz w:val="20"/>
                <w:szCs w:val="20"/>
              </w:rPr>
              <w:t xml:space="preserve"> по бревну перешагивая через мячи. Повороты на носках на рейке скамейки.  Кувырок вперёд. </w:t>
            </w:r>
            <w:proofErr w:type="gramStart"/>
            <w:r>
              <w:rPr>
                <w:sz w:val="20"/>
                <w:szCs w:val="20"/>
              </w:rPr>
              <w:t>Стойка</w:t>
            </w:r>
            <w:proofErr w:type="gramEnd"/>
            <w:r>
              <w:rPr>
                <w:sz w:val="20"/>
                <w:szCs w:val="20"/>
              </w:rPr>
              <w:t xml:space="preserve"> на лопатках согнув ноги. Из стойки на лопатках перекат вперёд.  Кувырок в группировке в сторону. Эстафеты с элементами акробатики, с набивными мячами.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 </w:t>
            </w:r>
            <w:r w:rsidR="00AA6068">
              <w:rPr>
                <w:sz w:val="20"/>
                <w:szCs w:val="20"/>
              </w:rPr>
              <w:t xml:space="preserve">силы и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96165F" w:rsidRDefault="0096165F" w:rsidP="00EA3C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96165F" w:rsidRDefault="0096165F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поведения в гимнастическом зале.</w:t>
            </w:r>
          </w:p>
          <w:p w:rsidR="0096165F" w:rsidRDefault="0096165F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96165F" w:rsidRDefault="0096165F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лазание и </w:t>
            </w:r>
            <w:proofErr w:type="spellStart"/>
            <w:r>
              <w:rPr>
                <w:sz w:val="20"/>
                <w:szCs w:val="20"/>
              </w:rPr>
              <w:t>перелазание</w:t>
            </w:r>
            <w:proofErr w:type="spellEnd"/>
            <w:r>
              <w:rPr>
                <w:sz w:val="20"/>
                <w:szCs w:val="20"/>
              </w:rPr>
              <w:t xml:space="preserve"> через препятствия;</w:t>
            </w:r>
          </w:p>
          <w:p w:rsidR="0096165F" w:rsidRPr="003F65DA" w:rsidRDefault="0096165F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кувырок вперёд в группировке;</w:t>
            </w:r>
          </w:p>
          <w:p w:rsidR="0096165F" w:rsidRDefault="0096165F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упражнения в равновесии;</w:t>
            </w:r>
          </w:p>
          <w:p w:rsidR="0096165F" w:rsidRDefault="0096165F" w:rsidP="00EA3C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выполнять ст</w:t>
            </w:r>
            <w:r>
              <w:rPr>
                <w:sz w:val="20"/>
                <w:szCs w:val="20"/>
              </w:rPr>
              <w:t>ойку на лопатках;</w:t>
            </w:r>
          </w:p>
          <w:p w:rsidR="0096165F" w:rsidRDefault="0096165F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лазание по канату;</w:t>
            </w:r>
          </w:p>
          <w:p w:rsidR="0096165F" w:rsidRDefault="0096165F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из стойки на лопатках перекат вперёд;</w:t>
            </w:r>
          </w:p>
          <w:p w:rsidR="0096165F" w:rsidRDefault="0096165F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кувырок в группировке в сторону.</w:t>
            </w:r>
          </w:p>
          <w:p w:rsidR="0096165F" w:rsidRDefault="0096165F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6165F" w:rsidRDefault="0096165F" w:rsidP="00EA3C9A">
            <w:pPr>
              <w:rPr>
                <w:sz w:val="20"/>
                <w:szCs w:val="20"/>
              </w:rPr>
            </w:pPr>
          </w:p>
          <w:p w:rsidR="0096165F" w:rsidRDefault="0096165F" w:rsidP="00EA3C9A">
            <w:pPr>
              <w:rPr>
                <w:sz w:val="20"/>
                <w:szCs w:val="20"/>
              </w:rPr>
            </w:pPr>
          </w:p>
          <w:p w:rsidR="0096165F" w:rsidRPr="003F65DA" w:rsidRDefault="0096165F" w:rsidP="00EA3C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165F" w:rsidRDefault="0096165F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</w:t>
            </w:r>
            <w:proofErr w:type="gramStart"/>
            <w:r>
              <w:rPr>
                <w:sz w:val="20"/>
                <w:szCs w:val="20"/>
              </w:rPr>
              <w:t>стойка</w:t>
            </w:r>
            <w:proofErr w:type="gramEnd"/>
            <w:r>
              <w:rPr>
                <w:sz w:val="20"/>
                <w:szCs w:val="20"/>
              </w:rPr>
              <w:t xml:space="preserve"> на лопатках согнув ноги (36),  из стойки на лопатках перекат вперёд (38),  кувырок в группировке в сторону. (37).</w:t>
            </w:r>
          </w:p>
        </w:tc>
        <w:tc>
          <w:tcPr>
            <w:tcW w:w="1275" w:type="dxa"/>
            <w:shd w:val="clear" w:color="auto" w:fill="auto"/>
          </w:tcPr>
          <w:p w:rsidR="0096165F" w:rsidRDefault="0096165F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Прыжок в длину с места. Челночный бег 4*9м.</w:t>
            </w:r>
          </w:p>
          <w:p w:rsidR="0096165F" w:rsidRDefault="0096165F" w:rsidP="0001518A">
            <w:pPr>
              <w:rPr>
                <w:sz w:val="20"/>
                <w:szCs w:val="20"/>
              </w:rPr>
            </w:pPr>
          </w:p>
          <w:p w:rsidR="0096165F" w:rsidRDefault="0096165F" w:rsidP="0047739A">
            <w:pPr>
              <w:rPr>
                <w:sz w:val="20"/>
                <w:szCs w:val="20"/>
              </w:rPr>
            </w:pPr>
          </w:p>
          <w:p w:rsidR="0096165F" w:rsidRPr="003F65DA" w:rsidRDefault="0096165F" w:rsidP="0047739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6165F" w:rsidRDefault="0096165F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6165F" w:rsidRPr="003F65DA" w:rsidRDefault="0096165F" w:rsidP="0047739A">
            <w:pPr>
              <w:rPr>
                <w:sz w:val="20"/>
                <w:szCs w:val="20"/>
              </w:rPr>
            </w:pPr>
          </w:p>
        </w:tc>
      </w:tr>
      <w:tr w:rsidR="0096165F" w:rsidTr="0047739A">
        <w:tc>
          <w:tcPr>
            <w:tcW w:w="436" w:type="dxa"/>
            <w:shd w:val="clear" w:color="auto" w:fill="auto"/>
          </w:tcPr>
          <w:p w:rsidR="0096165F" w:rsidRPr="003F65DA" w:rsidRDefault="0096165F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39-41</w:t>
            </w:r>
          </w:p>
        </w:tc>
        <w:tc>
          <w:tcPr>
            <w:tcW w:w="851" w:type="dxa"/>
            <w:vMerge/>
            <w:shd w:val="clear" w:color="auto" w:fill="auto"/>
          </w:tcPr>
          <w:p w:rsidR="0096165F" w:rsidRPr="003F65DA" w:rsidRDefault="0096165F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6165F" w:rsidRPr="00477936" w:rsidRDefault="0096165F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Строевые упражнения. Лазание и </w:t>
            </w:r>
            <w:proofErr w:type="spellStart"/>
            <w:r>
              <w:rPr>
                <w:sz w:val="20"/>
                <w:szCs w:val="20"/>
              </w:rPr>
              <w:t>перелазание</w:t>
            </w:r>
            <w:proofErr w:type="spellEnd"/>
            <w:r>
              <w:rPr>
                <w:sz w:val="20"/>
                <w:szCs w:val="20"/>
              </w:rPr>
              <w:t>. Равновесие. Акробатика. Висы и упоры. Подвижные  игры.</w:t>
            </w:r>
            <w:r w:rsidR="00AA6068">
              <w:rPr>
                <w:sz w:val="20"/>
                <w:szCs w:val="20"/>
              </w:rPr>
              <w:t xml:space="preserve"> Тестирование.</w:t>
            </w:r>
          </w:p>
        </w:tc>
        <w:tc>
          <w:tcPr>
            <w:tcW w:w="567" w:type="dxa"/>
            <w:shd w:val="clear" w:color="auto" w:fill="auto"/>
          </w:tcPr>
          <w:p w:rsidR="0096165F" w:rsidRDefault="0096165F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165F" w:rsidRPr="003F65DA" w:rsidRDefault="0096165F" w:rsidP="00015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AA6068" w:rsidRPr="00477936" w:rsidRDefault="0096165F" w:rsidP="00AA6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Повороты </w:t>
            </w:r>
            <w:proofErr w:type="spellStart"/>
            <w:r>
              <w:rPr>
                <w:sz w:val="20"/>
                <w:szCs w:val="20"/>
              </w:rPr>
              <w:t>напрво</w:t>
            </w:r>
            <w:proofErr w:type="spellEnd"/>
            <w:r>
              <w:rPr>
                <w:sz w:val="20"/>
                <w:szCs w:val="20"/>
              </w:rPr>
              <w:t xml:space="preserve"> и налево переступанием. ОРУ на формирование правильной осанки. Лазание по наклонной скамейке в упоре присев, в упоре стоя на коленях, лёжа на животе и подтягиваясь руками. Лазание по гимнастической стенке. </w:t>
            </w:r>
            <w:proofErr w:type="spellStart"/>
            <w:r>
              <w:rPr>
                <w:sz w:val="20"/>
                <w:szCs w:val="20"/>
              </w:rPr>
              <w:t>Перелазание</w:t>
            </w:r>
            <w:proofErr w:type="spellEnd"/>
            <w:r>
              <w:rPr>
                <w:sz w:val="20"/>
                <w:szCs w:val="20"/>
              </w:rPr>
              <w:t xml:space="preserve"> через гимнастическое бревно.  Лазание по канату произвольным способом. Ходьба </w:t>
            </w:r>
            <w:r>
              <w:rPr>
                <w:sz w:val="20"/>
                <w:szCs w:val="20"/>
              </w:rPr>
              <w:lastRenderedPageBreak/>
              <w:t xml:space="preserve">по рейке гимнастической скамейки. Ходьба по бревну высотой 60 см. </w:t>
            </w:r>
            <w:proofErr w:type="gramStart"/>
            <w:r>
              <w:rPr>
                <w:sz w:val="20"/>
                <w:szCs w:val="20"/>
              </w:rPr>
              <w:t>Ходьба</w:t>
            </w:r>
            <w:proofErr w:type="gramEnd"/>
            <w:r>
              <w:rPr>
                <w:sz w:val="20"/>
                <w:szCs w:val="20"/>
              </w:rPr>
              <w:t xml:space="preserve"> по бревну перешагивая через мячи. Повороты на носках на рейке скамейки.  </w:t>
            </w:r>
            <w:proofErr w:type="gramStart"/>
            <w:r>
              <w:rPr>
                <w:sz w:val="20"/>
                <w:szCs w:val="20"/>
              </w:rPr>
              <w:t>Висы</w:t>
            </w:r>
            <w:proofErr w:type="gramEnd"/>
            <w:r>
              <w:rPr>
                <w:sz w:val="20"/>
                <w:szCs w:val="20"/>
              </w:rPr>
              <w:t xml:space="preserve"> стоя, лёжа, упоры на руках. Подтягивание из виса, сидя на канате. Эстафеты с элементами акробатики, с набивными мячами.</w:t>
            </w:r>
            <w:r w:rsidRPr="003F65DA"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 </w:t>
            </w:r>
            <w:r w:rsidR="00AA6068">
              <w:rPr>
                <w:sz w:val="20"/>
                <w:szCs w:val="20"/>
              </w:rPr>
              <w:t xml:space="preserve">скоростно-силовых качеств и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96165F" w:rsidRDefault="0096165F" w:rsidP="00EA3C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96165F" w:rsidRDefault="0096165F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поведения в гимнастическом зале.</w:t>
            </w:r>
          </w:p>
          <w:p w:rsidR="0096165F" w:rsidRDefault="0096165F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96165F" w:rsidRDefault="0096165F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лазание и </w:t>
            </w:r>
            <w:proofErr w:type="spellStart"/>
            <w:r>
              <w:rPr>
                <w:sz w:val="20"/>
                <w:szCs w:val="20"/>
              </w:rPr>
              <w:t>перелазание</w:t>
            </w:r>
            <w:proofErr w:type="spellEnd"/>
            <w:r>
              <w:rPr>
                <w:sz w:val="20"/>
                <w:szCs w:val="20"/>
              </w:rPr>
              <w:t xml:space="preserve"> через препятствия;</w:t>
            </w:r>
          </w:p>
          <w:p w:rsidR="0096165F" w:rsidRDefault="0096165F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упражнения в равновесии;</w:t>
            </w:r>
          </w:p>
          <w:p w:rsidR="0096165F" w:rsidRDefault="0096165F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лазание по канату</w:t>
            </w:r>
            <w:r>
              <w:rPr>
                <w:sz w:val="20"/>
                <w:szCs w:val="20"/>
              </w:rPr>
              <w:t xml:space="preserve"> на максимальную высоту</w:t>
            </w:r>
            <w:r>
              <w:rPr>
                <w:sz w:val="20"/>
                <w:szCs w:val="20"/>
              </w:rPr>
              <w:t>;</w:t>
            </w:r>
          </w:p>
          <w:p w:rsidR="0096165F" w:rsidRDefault="0096165F" w:rsidP="00961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прыжок в длину с места </w:t>
            </w:r>
            <w:r>
              <w:rPr>
                <w:sz w:val="20"/>
                <w:szCs w:val="20"/>
              </w:rPr>
              <w:lastRenderedPageBreak/>
              <w:t>на максимальное расстояние;</w:t>
            </w:r>
          </w:p>
          <w:p w:rsidR="0096165F" w:rsidRDefault="0096165F" w:rsidP="00961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челночный бег 4*9м с максимальной скоростью.</w:t>
            </w:r>
          </w:p>
          <w:p w:rsidR="0096165F" w:rsidRDefault="0096165F" w:rsidP="00EA3C9A">
            <w:pPr>
              <w:rPr>
                <w:sz w:val="20"/>
                <w:szCs w:val="20"/>
              </w:rPr>
            </w:pPr>
          </w:p>
          <w:p w:rsidR="0096165F" w:rsidRDefault="0096165F" w:rsidP="00EA3C9A">
            <w:pPr>
              <w:rPr>
                <w:sz w:val="20"/>
                <w:szCs w:val="20"/>
              </w:rPr>
            </w:pPr>
          </w:p>
          <w:p w:rsidR="0096165F" w:rsidRDefault="0096165F" w:rsidP="00EA3C9A">
            <w:pPr>
              <w:rPr>
                <w:sz w:val="20"/>
                <w:szCs w:val="20"/>
              </w:rPr>
            </w:pPr>
          </w:p>
          <w:p w:rsidR="0096165F" w:rsidRPr="003F65DA" w:rsidRDefault="0096165F" w:rsidP="00EA3C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165F" w:rsidRDefault="0096165F" w:rsidP="00961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Тестирование  в</w:t>
            </w:r>
            <w:r w:rsidRPr="00BF2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прыжках в длину с места М:152-130-110 см; Д:218-103-90 см (39), челночный бег 4*9м. М:12.0-12.2-12.4сек, </w:t>
            </w:r>
            <w:r>
              <w:rPr>
                <w:sz w:val="20"/>
                <w:szCs w:val="20"/>
              </w:rPr>
              <w:lastRenderedPageBreak/>
              <w:t xml:space="preserve">Д:11.8-12.4-13.0сек (40). Контрольное упражнение: </w:t>
            </w:r>
            <w:r>
              <w:rPr>
                <w:sz w:val="20"/>
                <w:szCs w:val="20"/>
              </w:rPr>
              <w:t>лазание по канату</w:t>
            </w:r>
            <w:r>
              <w:rPr>
                <w:sz w:val="20"/>
                <w:szCs w:val="20"/>
              </w:rPr>
              <w:t xml:space="preserve"> (41).</w:t>
            </w:r>
          </w:p>
        </w:tc>
        <w:tc>
          <w:tcPr>
            <w:tcW w:w="1275" w:type="dxa"/>
            <w:shd w:val="clear" w:color="auto" w:fill="auto"/>
          </w:tcPr>
          <w:p w:rsidR="0096165F" w:rsidRDefault="0096165F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УГГ. Поднимание туловища за 1 мин.</w:t>
            </w:r>
            <w:r w:rsidR="00AA6068">
              <w:rPr>
                <w:sz w:val="20"/>
                <w:szCs w:val="20"/>
              </w:rPr>
              <w:t xml:space="preserve"> </w:t>
            </w:r>
            <w:r w:rsidR="00AA6068">
              <w:rPr>
                <w:sz w:val="20"/>
                <w:szCs w:val="20"/>
              </w:rPr>
              <w:t>Тест на гибкость. Прыжки через скакалку за 1 минуту.</w:t>
            </w:r>
            <w:r w:rsidR="00AA6068">
              <w:rPr>
                <w:sz w:val="20"/>
                <w:szCs w:val="20"/>
              </w:rPr>
              <w:t xml:space="preserve"> </w:t>
            </w:r>
            <w:r w:rsidR="00AA6068">
              <w:rPr>
                <w:sz w:val="20"/>
                <w:szCs w:val="20"/>
              </w:rPr>
              <w:lastRenderedPageBreak/>
              <w:t xml:space="preserve">Метание мяча весом 1 </w:t>
            </w:r>
            <w:proofErr w:type="gramStart"/>
            <w:r w:rsidR="00AA6068">
              <w:rPr>
                <w:sz w:val="20"/>
                <w:szCs w:val="20"/>
              </w:rPr>
              <w:t>кг</w:t>
            </w:r>
            <w:proofErr w:type="gramEnd"/>
            <w:r w:rsidR="00AA6068">
              <w:rPr>
                <w:sz w:val="20"/>
                <w:szCs w:val="20"/>
              </w:rPr>
              <w:t xml:space="preserve"> сидя из-за головы двумя руками. Подтягивание на перекладине.</w:t>
            </w:r>
          </w:p>
          <w:p w:rsidR="0096165F" w:rsidRPr="003F65DA" w:rsidRDefault="0096165F" w:rsidP="0047739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6165F" w:rsidRDefault="0096165F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6165F" w:rsidRPr="003F65DA" w:rsidRDefault="0096165F" w:rsidP="0047739A">
            <w:pPr>
              <w:rPr>
                <w:sz w:val="20"/>
                <w:szCs w:val="20"/>
              </w:rPr>
            </w:pPr>
          </w:p>
        </w:tc>
      </w:tr>
      <w:tr w:rsidR="00AA6068" w:rsidTr="00AA6068">
        <w:trPr>
          <w:trHeight w:val="210"/>
        </w:trPr>
        <w:tc>
          <w:tcPr>
            <w:tcW w:w="436" w:type="dxa"/>
            <w:shd w:val="clear" w:color="auto" w:fill="auto"/>
          </w:tcPr>
          <w:p w:rsidR="00AA6068" w:rsidRDefault="00AA6068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42-48</w:t>
            </w:r>
          </w:p>
        </w:tc>
        <w:tc>
          <w:tcPr>
            <w:tcW w:w="851" w:type="dxa"/>
            <w:shd w:val="clear" w:color="auto" w:fill="auto"/>
          </w:tcPr>
          <w:p w:rsidR="00AA6068" w:rsidRPr="003F65DA" w:rsidRDefault="00AA6068" w:rsidP="00AA606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Баскетбо</w:t>
            </w:r>
            <w:r>
              <w:rPr>
                <w:b/>
                <w:i/>
                <w:sz w:val="20"/>
                <w:szCs w:val="20"/>
              </w:rPr>
              <w:t>л (7</w:t>
            </w:r>
            <w:r>
              <w:rPr>
                <w:b/>
                <w:i/>
                <w:sz w:val="20"/>
                <w:szCs w:val="20"/>
              </w:rPr>
              <w:t xml:space="preserve"> часов).</w:t>
            </w:r>
          </w:p>
        </w:tc>
        <w:tc>
          <w:tcPr>
            <w:tcW w:w="1843" w:type="dxa"/>
            <w:shd w:val="clear" w:color="auto" w:fill="auto"/>
          </w:tcPr>
          <w:p w:rsidR="00AA6068" w:rsidRDefault="00AA6068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Ведение мяча. Передачи мяча. Тестирование.</w:t>
            </w:r>
          </w:p>
        </w:tc>
        <w:tc>
          <w:tcPr>
            <w:tcW w:w="567" w:type="dxa"/>
            <w:shd w:val="clear" w:color="auto" w:fill="auto"/>
          </w:tcPr>
          <w:p w:rsidR="00AA6068" w:rsidRDefault="00AA6068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A6068" w:rsidRPr="003F65DA" w:rsidRDefault="00AA6068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AA6068" w:rsidRPr="003F65DA" w:rsidRDefault="00AA6068" w:rsidP="00AA6068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(8-10 упражнений)</w:t>
            </w:r>
            <w:r w:rsidRPr="003F65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Равномерный бег. Ведение мяча на месте. Ловля и передача мяча от груди двумя руками в парах. </w:t>
            </w:r>
            <w:r>
              <w:rPr>
                <w:sz w:val="20"/>
                <w:szCs w:val="20"/>
              </w:rPr>
              <w:t xml:space="preserve">Эстафеты с баскетбольными мячами. </w:t>
            </w:r>
            <w:r w:rsidRPr="003F65DA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скоростно-силовых качеств и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A6068" w:rsidRDefault="00AA6068" w:rsidP="00EA3C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AA6068" w:rsidRDefault="00AA6068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ведения мяча;</w:t>
            </w:r>
          </w:p>
          <w:p w:rsidR="00AA6068" w:rsidRPr="00BF2F88" w:rsidRDefault="00AA6068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передачи мяча в парах;</w:t>
            </w:r>
          </w:p>
          <w:p w:rsidR="00AA6068" w:rsidRDefault="00AA6068" w:rsidP="00EA3C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правила игры.</w:t>
            </w:r>
          </w:p>
          <w:p w:rsidR="00AA6068" w:rsidRDefault="00AA6068" w:rsidP="00EA3C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AA6068" w:rsidRDefault="00AA6068" w:rsidP="00AA6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выполнять </w:t>
            </w:r>
            <w:r>
              <w:rPr>
                <w:sz w:val="20"/>
                <w:szCs w:val="20"/>
              </w:rPr>
              <w:t>технику ведения мяча;</w:t>
            </w:r>
          </w:p>
          <w:p w:rsidR="00AA6068" w:rsidRPr="00BF2F88" w:rsidRDefault="00AA6068" w:rsidP="00AA6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выполнять</w:t>
            </w:r>
            <w:r>
              <w:rPr>
                <w:sz w:val="20"/>
                <w:szCs w:val="20"/>
              </w:rPr>
              <w:t xml:space="preserve"> передачи мяча </w:t>
            </w:r>
            <w:r>
              <w:rPr>
                <w:sz w:val="20"/>
                <w:szCs w:val="20"/>
              </w:rPr>
              <w:t xml:space="preserve">от груди двумя руками </w:t>
            </w:r>
            <w:r>
              <w:rPr>
                <w:sz w:val="20"/>
                <w:szCs w:val="20"/>
              </w:rPr>
              <w:t>в парах;</w:t>
            </w:r>
          </w:p>
          <w:p w:rsidR="00AA6068" w:rsidRDefault="00AA6068" w:rsidP="00AA6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поднимание туловища за 1 мин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лёжа на спине руки за головой максимальное количество раз;</w:t>
            </w:r>
          </w:p>
          <w:p w:rsidR="00AA6068" w:rsidRDefault="00AA6068" w:rsidP="00AA6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тест на гибкость;</w:t>
            </w:r>
          </w:p>
          <w:p w:rsidR="00AA6068" w:rsidRDefault="00AA6068" w:rsidP="00AA6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прыжки через скакалку за 1 мин максимальное количество раз;</w:t>
            </w:r>
          </w:p>
          <w:p w:rsidR="00AA6068" w:rsidRDefault="00AA6068" w:rsidP="00AA6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мяча весом 1 кг из-за головы двумя руками сидя ноги врозь на максимальное расстояние;</w:t>
            </w:r>
          </w:p>
          <w:p w:rsidR="00AA6068" w:rsidRDefault="00745828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подтягивание на перекладине максимальное количество раз;</w:t>
            </w:r>
          </w:p>
          <w:p w:rsidR="00AA6068" w:rsidRPr="00BF2F88" w:rsidRDefault="00AA6068" w:rsidP="00A06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AA6068" w:rsidRDefault="00AA6068" w:rsidP="00745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</w:t>
            </w:r>
            <w:r w:rsidR="00B51C02">
              <w:rPr>
                <w:sz w:val="20"/>
                <w:szCs w:val="20"/>
              </w:rPr>
              <w:t>поднимани</w:t>
            </w:r>
            <w:r w:rsidR="00745828">
              <w:rPr>
                <w:sz w:val="20"/>
                <w:szCs w:val="20"/>
              </w:rPr>
              <w:t>е</w:t>
            </w:r>
            <w:r w:rsidR="00B51C02">
              <w:rPr>
                <w:sz w:val="20"/>
                <w:szCs w:val="20"/>
              </w:rPr>
              <w:t xml:space="preserve"> </w:t>
            </w:r>
            <w:r w:rsidR="00745828">
              <w:rPr>
                <w:sz w:val="20"/>
                <w:szCs w:val="20"/>
              </w:rPr>
              <w:t>туловища М:34-28-20р.</w:t>
            </w:r>
            <w:proofErr w:type="gramStart"/>
            <w:r w:rsidR="00745828">
              <w:rPr>
                <w:sz w:val="20"/>
                <w:szCs w:val="20"/>
              </w:rPr>
              <w:t>;Д</w:t>
            </w:r>
            <w:proofErr w:type="gramEnd"/>
            <w:r w:rsidR="00745828">
              <w:rPr>
                <w:sz w:val="20"/>
                <w:szCs w:val="20"/>
              </w:rPr>
              <w:t xml:space="preserve">.:20-18-15р.(42), тест на гибкость М.:+6+4+3см. Д.:+11+7+5см(43), прыжки через скакалку М.65-58-50 </w:t>
            </w:r>
            <w:proofErr w:type="spellStart"/>
            <w:proofErr w:type="gramStart"/>
            <w:r w:rsidR="00745828">
              <w:rPr>
                <w:sz w:val="20"/>
                <w:szCs w:val="20"/>
              </w:rPr>
              <w:t>р</w:t>
            </w:r>
            <w:proofErr w:type="spellEnd"/>
            <w:proofErr w:type="gramEnd"/>
            <w:r w:rsidR="00745828">
              <w:rPr>
                <w:sz w:val="20"/>
                <w:szCs w:val="20"/>
              </w:rPr>
              <w:t xml:space="preserve">, Д.:85-78-70 </w:t>
            </w:r>
            <w:proofErr w:type="spellStart"/>
            <w:r w:rsidR="00745828">
              <w:rPr>
                <w:sz w:val="20"/>
                <w:szCs w:val="20"/>
              </w:rPr>
              <w:t>р</w:t>
            </w:r>
            <w:proofErr w:type="spellEnd"/>
            <w:r w:rsidR="00745828">
              <w:rPr>
                <w:sz w:val="20"/>
                <w:szCs w:val="20"/>
              </w:rPr>
              <w:t xml:space="preserve"> (44), метание мяча весом 1 кг. М:310-255-220см,  Д:280-220-200см (45), подтягивание М.:3-2-1р.; Д.:7-5- 3р. (46).</w:t>
            </w:r>
          </w:p>
        </w:tc>
        <w:tc>
          <w:tcPr>
            <w:tcW w:w="1275" w:type="dxa"/>
            <w:shd w:val="clear" w:color="auto" w:fill="auto"/>
          </w:tcPr>
          <w:p w:rsidR="00AA6068" w:rsidRPr="003F65DA" w:rsidRDefault="00AA6068" w:rsidP="00AA6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AA6068" w:rsidRDefault="00AA6068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A6068" w:rsidRPr="003F65DA" w:rsidRDefault="00AA6068" w:rsidP="0047739A">
            <w:pPr>
              <w:rPr>
                <w:sz w:val="20"/>
                <w:szCs w:val="20"/>
              </w:rPr>
            </w:pPr>
          </w:p>
        </w:tc>
      </w:tr>
      <w:tr w:rsidR="00BE3A46" w:rsidTr="0047739A">
        <w:tc>
          <w:tcPr>
            <w:tcW w:w="436" w:type="dxa"/>
            <w:shd w:val="clear" w:color="auto" w:fill="auto"/>
          </w:tcPr>
          <w:p w:rsidR="00BE3A46" w:rsidRPr="003F65DA" w:rsidRDefault="00BE3A46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</w:t>
            </w: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E3A46" w:rsidRPr="003F65DA" w:rsidRDefault="00BE3A46" w:rsidP="0047739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Лыжные </w:t>
            </w:r>
            <w:r>
              <w:rPr>
                <w:b/>
                <w:i/>
                <w:sz w:val="20"/>
                <w:szCs w:val="20"/>
              </w:rPr>
              <w:lastRenderedPageBreak/>
              <w:t>гонки (16 часов).</w:t>
            </w:r>
          </w:p>
        </w:tc>
        <w:tc>
          <w:tcPr>
            <w:tcW w:w="1843" w:type="dxa"/>
            <w:shd w:val="clear" w:color="auto" w:fill="auto"/>
          </w:tcPr>
          <w:p w:rsidR="00BE3A46" w:rsidRPr="00477936" w:rsidRDefault="00BE3A46" w:rsidP="00BE3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Основы знаний. Ступающий шаг. </w:t>
            </w:r>
            <w:r>
              <w:rPr>
                <w:sz w:val="20"/>
                <w:szCs w:val="20"/>
              </w:rPr>
              <w:lastRenderedPageBreak/>
              <w:t>Эстафеты.</w:t>
            </w:r>
          </w:p>
        </w:tc>
        <w:tc>
          <w:tcPr>
            <w:tcW w:w="567" w:type="dxa"/>
            <w:shd w:val="clear" w:color="auto" w:fill="auto"/>
          </w:tcPr>
          <w:p w:rsidR="00BE3A46" w:rsidRDefault="00BE3A46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BE3A46" w:rsidRPr="003F65DA" w:rsidRDefault="00BE3A46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BE3A46" w:rsidRPr="003F65DA" w:rsidRDefault="00BE3A46" w:rsidP="00BE3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занятий физической культурой на свежем воздухе. </w:t>
            </w:r>
            <w:r>
              <w:rPr>
                <w:sz w:val="20"/>
                <w:szCs w:val="20"/>
              </w:rPr>
              <w:lastRenderedPageBreak/>
              <w:t xml:space="preserve">Правила поведения на уроках лыжной подготовки. Подбор лыжного инвентаря. Построение с лыжами в одну шеренгу. Укладка лыж, одевание. Ступающий шаг. Круговая эстафета с этапом до 100 м. Прохождение дистанции до 1 км. </w:t>
            </w:r>
            <w:r w:rsidR="004D2D12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BE3A46" w:rsidRDefault="00BE3A46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BE3A46" w:rsidRDefault="00BE3A46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значение занятий на лыжах;</w:t>
            </w:r>
          </w:p>
          <w:p w:rsidR="00BE3A46" w:rsidRDefault="00BE3A46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температурный режим занятий на лыжах и правила поведения.</w:t>
            </w:r>
          </w:p>
          <w:p w:rsidR="00BE3A46" w:rsidRDefault="00BE3A46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BE3A46" w:rsidRDefault="00BE3A46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ступающий шаг;</w:t>
            </w:r>
          </w:p>
          <w:p w:rsidR="00BE3A46" w:rsidRPr="003F65DA" w:rsidRDefault="00BE3A46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-подготавливать лыжный инвентарь, надевать крепление.</w:t>
            </w:r>
            <w:r w:rsidRPr="003F6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E3A46" w:rsidRDefault="00BE3A46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BE3A46" w:rsidRPr="003F65DA" w:rsidRDefault="00BE3A46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BE3A46" w:rsidRDefault="00BE3A46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E3A46" w:rsidRPr="003F65DA" w:rsidRDefault="00BE3A46" w:rsidP="0047739A">
            <w:pPr>
              <w:rPr>
                <w:sz w:val="20"/>
                <w:szCs w:val="20"/>
              </w:rPr>
            </w:pPr>
          </w:p>
        </w:tc>
      </w:tr>
      <w:tr w:rsidR="00BE3A46" w:rsidTr="0047739A">
        <w:tc>
          <w:tcPr>
            <w:tcW w:w="436" w:type="dxa"/>
            <w:shd w:val="clear" w:color="auto" w:fill="auto"/>
          </w:tcPr>
          <w:p w:rsidR="00BE3A46" w:rsidRPr="003F65DA" w:rsidRDefault="00BE3A46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53-56</w:t>
            </w:r>
          </w:p>
        </w:tc>
        <w:tc>
          <w:tcPr>
            <w:tcW w:w="851" w:type="dxa"/>
            <w:vMerge/>
            <w:shd w:val="clear" w:color="auto" w:fill="auto"/>
          </w:tcPr>
          <w:p w:rsidR="00BE3A46" w:rsidRPr="003F65DA" w:rsidRDefault="00BE3A46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E3A46" w:rsidRPr="00477936" w:rsidRDefault="00BE3A46" w:rsidP="00BE3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</w:t>
            </w:r>
            <w:r>
              <w:rPr>
                <w:sz w:val="20"/>
                <w:szCs w:val="20"/>
              </w:rPr>
              <w:t>кользя</w:t>
            </w:r>
            <w:r>
              <w:rPr>
                <w:sz w:val="20"/>
                <w:szCs w:val="20"/>
              </w:rPr>
              <w:t xml:space="preserve">щий шаг. </w:t>
            </w:r>
            <w:r>
              <w:rPr>
                <w:sz w:val="20"/>
                <w:szCs w:val="20"/>
              </w:rPr>
              <w:t>Спуски и подъёмы. Подвижные игры.</w:t>
            </w:r>
          </w:p>
        </w:tc>
        <w:tc>
          <w:tcPr>
            <w:tcW w:w="567" w:type="dxa"/>
            <w:shd w:val="clear" w:color="auto" w:fill="auto"/>
          </w:tcPr>
          <w:p w:rsidR="00BE3A46" w:rsidRDefault="00BE3A46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E3A46" w:rsidRPr="003F65DA" w:rsidRDefault="00BE3A46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BE3A46" w:rsidRPr="003F65DA" w:rsidRDefault="00BE3A46" w:rsidP="00BE3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с лыжами в одну шеренгу. </w:t>
            </w:r>
            <w:r>
              <w:rPr>
                <w:sz w:val="20"/>
                <w:szCs w:val="20"/>
              </w:rPr>
              <w:t xml:space="preserve">Повороты переступанием на месте. Скользящий шаг.  Спуск с уклона 15-20*. Подъём ступающим шагом. Игра «Смелее с горки». </w:t>
            </w:r>
            <w:r>
              <w:rPr>
                <w:sz w:val="20"/>
                <w:szCs w:val="20"/>
              </w:rPr>
              <w:t xml:space="preserve">Круговая эстафета с этапом до 100 м. Прохождение дистанции до 1 км. </w:t>
            </w:r>
            <w:r w:rsidR="004D2D12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BE3A46" w:rsidRDefault="00BE3A46" w:rsidP="00EA3C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BE3A46" w:rsidRDefault="00BE3A46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температурный режим занятий на лыжах и правила поведения.</w:t>
            </w:r>
          </w:p>
          <w:p w:rsidR="00BE3A46" w:rsidRDefault="00BE3A46" w:rsidP="00EA3C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BE3A46" w:rsidRDefault="00BE3A46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</w:t>
            </w:r>
            <w:r>
              <w:rPr>
                <w:sz w:val="20"/>
                <w:szCs w:val="20"/>
              </w:rPr>
              <w:t>кользя</w:t>
            </w:r>
            <w:r>
              <w:rPr>
                <w:sz w:val="20"/>
                <w:szCs w:val="20"/>
              </w:rPr>
              <w:t>щий шаг;</w:t>
            </w:r>
          </w:p>
          <w:p w:rsidR="00BE3A46" w:rsidRPr="003F65DA" w:rsidRDefault="00BE3A46" w:rsidP="00BE3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выполнять спуски и подъём изученным способом</w:t>
            </w:r>
            <w:r>
              <w:rPr>
                <w:sz w:val="20"/>
                <w:szCs w:val="20"/>
              </w:rPr>
              <w:t>.</w:t>
            </w:r>
            <w:r w:rsidRPr="003F6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E3A46" w:rsidRDefault="00BE3A46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BE3A46" w:rsidRPr="003F65DA" w:rsidRDefault="00BE3A46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BE3A46" w:rsidRDefault="00BE3A46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E3A46" w:rsidRPr="003F65DA" w:rsidRDefault="00BE3A46" w:rsidP="0047739A">
            <w:pPr>
              <w:rPr>
                <w:sz w:val="20"/>
                <w:szCs w:val="20"/>
              </w:rPr>
            </w:pPr>
          </w:p>
        </w:tc>
      </w:tr>
      <w:tr w:rsidR="00BE3A46" w:rsidTr="0047739A">
        <w:tc>
          <w:tcPr>
            <w:tcW w:w="436" w:type="dxa"/>
            <w:shd w:val="clear" w:color="auto" w:fill="auto"/>
          </w:tcPr>
          <w:p w:rsidR="00BE3A46" w:rsidRPr="003F65DA" w:rsidRDefault="00BE3A46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57-60</w:t>
            </w:r>
          </w:p>
        </w:tc>
        <w:tc>
          <w:tcPr>
            <w:tcW w:w="851" w:type="dxa"/>
            <w:vMerge/>
            <w:shd w:val="clear" w:color="auto" w:fill="auto"/>
          </w:tcPr>
          <w:p w:rsidR="00BE3A46" w:rsidRPr="003F65DA" w:rsidRDefault="00BE3A46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E3A46" w:rsidRPr="00477936" w:rsidRDefault="00BE3A46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Скользящий шаг. Спуски и подъёмы. Подвижные игры.</w:t>
            </w:r>
          </w:p>
        </w:tc>
        <w:tc>
          <w:tcPr>
            <w:tcW w:w="567" w:type="dxa"/>
            <w:shd w:val="clear" w:color="auto" w:fill="auto"/>
          </w:tcPr>
          <w:p w:rsidR="00BE3A46" w:rsidRDefault="00BE3A46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E3A46" w:rsidRPr="003F65DA" w:rsidRDefault="00BE3A46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BE3A46" w:rsidRPr="003F65DA" w:rsidRDefault="00BE3A46" w:rsidP="0007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с лыжами в одну шеренгу Скользящий шаг.  Спуск с уклона 15-20*. Подъём ступающим шагом. Игра «</w:t>
            </w:r>
            <w:r w:rsidR="00071504">
              <w:rPr>
                <w:sz w:val="20"/>
                <w:szCs w:val="20"/>
              </w:rPr>
              <w:t>Кто самый быстрый</w:t>
            </w:r>
            <w:r>
              <w:rPr>
                <w:sz w:val="20"/>
                <w:szCs w:val="20"/>
              </w:rPr>
              <w:t xml:space="preserve">». Круговая эстафета с этапом до 100 м. Прохождение дистанции до 1 км. </w:t>
            </w:r>
            <w:r w:rsidR="004D2D12">
              <w:rPr>
                <w:sz w:val="20"/>
                <w:szCs w:val="20"/>
              </w:rPr>
              <w:t xml:space="preserve">Развитие выносливости. </w:t>
            </w:r>
          </w:p>
        </w:tc>
        <w:tc>
          <w:tcPr>
            <w:tcW w:w="3402" w:type="dxa"/>
            <w:shd w:val="clear" w:color="auto" w:fill="auto"/>
          </w:tcPr>
          <w:p w:rsidR="00BE3A46" w:rsidRDefault="00BE3A46" w:rsidP="00EA3C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BE3A46" w:rsidRDefault="00BE3A46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температурный режим занятий на лыжах и правила поведения.</w:t>
            </w:r>
          </w:p>
          <w:p w:rsidR="00BE3A46" w:rsidRDefault="00BE3A46" w:rsidP="00EA3C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BE3A46" w:rsidRDefault="00BE3A46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скользящий шаг;</w:t>
            </w:r>
          </w:p>
          <w:p w:rsidR="00BE3A46" w:rsidRPr="003F65DA" w:rsidRDefault="00BE3A46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спуски и подъём изученным способом.</w:t>
            </w:r>
            <w:r w:rsidRPr="003F6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E3A46" w:rsidRDefault="00071504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скользящий шаг (58), с</w:t>
            </w:r>
            <w:r>
              <w:rPr>
                <w:sz w:val="20"/>
                <w:szCs w:val="20"/>
              </w:rPr>
              <w:t>пуск с уклона 15-20*</w:t>
            </w:r>
            <w:r>
              <w:rPr>
                <w:sz w:val="20"/>
                <w:szCs w:val="20"/>
              </w:rPr>
              <w:t xml:space="preserve"> (59), п</w:t>
            </w:r>
            <w:r>
              <w:rPr>
                <w:sz w:val="20"/>
                <w:szCs w:val="20"/>
              </w:rPr>
              <w:t>одъём ступающим шагом</w:t>
            </w:r>
            <w:r>
              <w:rPr>
                <w:sz w:val="20"/>
                <w:szCs w:val="20"/>
              </w:rPr>
              <w:t xml:space="preserve"> (60).</w:t>
            </w:r>
          </w:p>
        </w:tc>
        <w:tc>
          <w:tcPr>
            <w:tcW w:w="1275" w:type="dxa"/>
            <w:shd w:val="clear" w:color="auto" w:fill="auto"/>
          </w:tcPr>
          <w:p w:rsidR="00BE3A46" w:rsidRPr="003F65DA" w:rsidRDefault="00BE3A46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BE3A46" w:rsidRDefault="00BE3A46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E3A46" w:rsidRPr="003F65DA" w:rsidRDefault="00BE3A46" w:rsidP="0047739A">
            <w:pPr>
              <w:rPr>
                <w:sz w:val="20"/>
                <w:szCs w:val="20"/>
              </w:rPr>
            </w:pPr>
          </w:p>
        </w:tc>
      </w:tr>
      <w:tr w:rsidR="00071504" w:rsidTr="0047739A">
        <w:tc>
          <w:tcPr>
            <w:tcW w:w="436" w:type="dxa"/>
            <w:shd w:val="clear" w:color="auto" w:fill="auto"/>
          </w:tcPr>
          <w:p w:rsidR="00071504" w:rsidRPr="003F65DA" w:rsidRDefault="00071504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61-64</w:t>
            </w:r>
          </w:p>
        </w:tc>
        <w:tc>
          <w:tcPr>
            <w:tcW w:w="851" w:type="dxa"/>
            <w:vMerge/>
            <w:shd w:val="clear" w:color="auto" w:fill="auto"/>
          </w:tcPr>
          <w:p w:rsidR="00071504" w:rsidRPr="003F65DA" w:rsidRDefault="00071504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71504" w:rsidRPr="00477936" w:rsidRDefault="00071504" w:rsidP="0007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Скользящий шаг. Подвижные игры.</w:t>
            </w:r>
          </w:p>
        </w:tc>
        <w:tc>
          <w:tcPr>
            <w:tcW w:w="567" w:type="dxa"/>
            <w:shd w:val="clear" w:color="auto" w:fill="auto"/>
          </w:tcPr>
          <w:p w:rsidR="00071504" w:rsidRDefault="00071504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71504" w:rsidRPr="003F65DA" w:rsidRDefault="00071504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071504" w:rsidRPr="003F65DA" w:rsidRDefault="00071504" w:rsidP="0007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с лыжами в одну шеренгу Скользящий шаг.  Круговая эстафета с этапом до 100 м. </w:t>
            </w:r>
            <w:r w:rsidR="004D2D12">
              <w:rPr>
                <w:sz w:val="20"/>
                <w:szCs w:val="20"/>
              </w:rPr>
              <w:t xml:space="preserve">Прохождение дистанции </w:t>
            </w:r>
            <w:r>
              <w:rPr>
                <w:sz w:val="20"/>
                <w:szCs w:val="20"/>
              </w:rPr>
              <w:t xml:space="preserve"> 1 км. </w:t>
            </w:r>
            <w:r w:rsidR="004D2D12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071504" w:rsidRDefault="00071504" w:rsidP="00EA3C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071504" w:rsidRDefault="00071504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температурный режим занятий на лыжах и правила поведения.</w:t>
            </w:r>
          </w:p>
          <w:p w:rsidR="00071504" w:rsidRDefault="00071504" w:rsidP="00EA3C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071504" w:rsidRDefault="00071504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скользящий шаг;</w:t>
            </w:r>
          </w:p>
          <w:p w:rsidR="00071504" w:rsidRPr="003F65DA" w:rsidRDefault="00071504" w:rsidP="0007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проходить дистанцию 1 км с максимальной скоростью</w:t>
            </w:r>
            <w:r>
              <w:rPr>
                <w:sz w:val="20"/>
                <w:szCs w:val="20"/>
              </w:rPr>
              <w:t>.</w:t>
            </w:r>
            <w:r w:rsidRPr="003F6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71504" w:rsidRDefault="00071504" w:rsidP="0007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</w:t>
            </w:r>
            <w:r>
              <w:rPr>
                <w:sz w:val="20"/>
                <w:szCs w:val="20"/>
              </w:rPr>
              <w:t>лыжные гонки на 1 км М:8.30-9.00-9.30мин, Д:9.00-9.30-10.00мин (64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275" w:type="dxa"/>
            <w:shd w:val="clear" w:color="auto" w:fill="auto"/>
          </w:tcPr>
          <w:p w:rsidR="00071504" w:rsidRPr="003F65DA" w:rsidRDefault="00071504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071504" w:rsidRDefault="00071504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504" w:rsidRPr="003F65DA" w:rsidRDefault="00071504" w:rsidP="0047739A">
            <w:pPr>
              <w:rPr>
                <w:sz w:val="20"/>
                <w:szCs w:val="20"/>
              </w:rPr>
            </w:pPr>
          </w:p>
        </w:tc>
      </w:tr>
      <w:tr w:rsidR="00071504" w:rsidTr="0047739A">
        <w:tc>
          <w:tcPr>
            <w:tcW w:w="436" w:type="dxa"/>
            <w:shd w:val="clear" w:color="auto" w:fill="auto"/>
          </w:tcPr>
          <w:p w:rsidR="00071504" w:rsidRPr="003F65DA" w:rsidRDefault="00071504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71504" w:rsidRPr="003F65DA" w:rsidRDefault="00071504" w:rsidP="0047739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(14 часов).</w:t>
            </w:r>
          </w:p>
        </w:tc>
        <w:tc>
          <w:tcPr>
            <w:tcW w:w="1843" w:type="dxa"/>
            <w:shd w:val="clear" w:color="auto" w:fill="auto"/>
          </w:tcPr>
          <w:p w:rsidR="00071504" w:rsidRPr="00477936" w:rsidRDefault="00071504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Передачи мяча. Подвижные игры.</w:t>
            </w:r>
          </w:p>
        </w:tc>
        <w:tc>
          <w:tcPr>
            <w:tcW w:w="567" w:type="dxa"/>
            <w:shd w:val="clear" w:color="auto" w:fill="auto"/>
          </w:tcPr>
          <w:p w:rsidR="00071504" w:rsidRDefault="00071504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71504" w:rsidRPr="003F65DA" w:rsidRDefault="004D2D12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Образовательно-обучающий и </w:t>
            </w:r>
            <w:r>
              <w:rPr>
                <w:sz w:val="20"/>
                <w:szCs w:val="20"/>
              </w:rPr>
              <w:lastRenderedPageBreak/>
              <w:t>образовательно-познавательный.</w:t>
            </w:r>
          </w:p>
        </w:tc>
        <w:tc>
          <w:tcPr>
            <w:tcW w:w="3260" w:type="dxa"/>
            <w:shd w:val="clear" w:color="auto" w:fill="auto"/>
          </w:tcPr>
          <w:p w:rsidR="00071504" w:rsidRPr="003F65DA" w:rsidRDefault="00071504" w:rsidP="004D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ОРУ. Равномерный бег. Передача мяча сверху над собой двумя руками. </w:t>
            </w:r>
            <w:r w:rsidR="004D2D12">
              <w:rPr>
                <w:sz w:val="20"/>
                <w:szCs w:val="20"/>
              </w:rPr>
              <w:t xml:space="preserve">Игра «Послушный мяч». </w:t>
            </w:r>
            <w:r>
              <w:rPr>
                <w:sz w:val="20"/>
                <w:szCs w:val="20"/>
              </w:rPr>
              <w:t xml:space="preserve">Развитие быстроты и </w:t>
            </w:r>
            <w:r>
              <w:rPr>
                <w:sz w:val="20"/>
                <w:szCs w:val="20"/>
              </w:rPr>
              <w:lastRenderedPageBreak/>
              <w:t>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071504" w:rsidRDefault="00071504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071504" w:rsidRDefault="00071504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-правила игры </w:t>
            </w:r>
            <w:r w:rsidR="004D2D12">
              <w:rPr>
                <w:sz w:val="20"/>
                <w:szCs w:val="20"/>
              </w:rPr>
              <w:t>«Послушный мяч».</w:t>
            </w:r>
          </w:p>
          <w:p w:rsidR="00071504" w:rsidRDefault="00071504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4D2D12" w:rsidRDefault="004D2D12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передачу мяча сверху </w:t>
            </w:r>
            <w:r>
              <w:rPr>
                <w:sz w:val="20"/>
                <w:szCs w:val="20"/>
              </w:rPr>
              <w:lastRenderedPageBreak/>
              <w:t>над собой двумя руками;</w:t>
            </w:r>
          </w:p>
          <w:p w:rsidR="00071504" w:rsidRPr="003F65DA" w:rsidRDefault="00071504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осуществлять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071504" w:rsidRDefault="004D2D12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4D2D12" w:rsidRDefault="00071504" w:rsidP="004D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Прыжки в длину с </w:t>
            </w:r>
            <w:r>
              <w:rPr>
                <w:sz w:val="20"/>
                <w:szCs w:val="20"/>
              </w:rPr>
              <w:lastRenderedPageBreak/>
              <w:t>места.</w:t>
            </w:r>
            <w:r w:rsidR="004D2D12">
              <w:rPr>
                <w:sz w:val="20"/>
                <w:szCs w:val="20"/>
              </w:rPr>
              <w:t xml:space="preserve"> Челночный бег 4*9м.</w:t>
            </w:r>
          </w:p>
          <w:p w:rsidR="00071504" w:rsidRPr="003F65DA" w:rsidRDefault="004D2D12" w:rsidP="004D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Поднимание туловища за 1 мин.</w:t>
            </w:r>
          </w:p>
        </w:tc>
        <w:tc>
          <w:tcPr>
            <w:tcW w:w="851" w:type="dxa"/>
          </w:tcPr>
          <w:p w:rsidR="00071504" w:rsidRDefault="00071504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504" w:rsidRPr="003F65DA" w:rsidRDefault="00071504" w:rsidP="0047739A">
            <w:pPr>
              <w:rPr>
                <w:sz w:val="20"/>
                <w:szCs w:val="20"/>
              </w:rPr>
            </w:pPr>
          </w:p>
        </w:tc>
      </w:tr>
      <w:tr w:rsidR="004D2D12" w:rsidTr="0047739A">
        <w:tc>
          <w:tcPr>
            <w:tcW w:w="436" w:type="dxa"/>
            <w:shd w:val="clear" w:color="auto" w:fill="auto"/>
          </w:tcPr>
          <w:p w:rsidR="004D2D12" w:rsidRPr="003F65DA" w:rsidRDefault="004D2D12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69-72</w:t>
            </w:r>
          </w:p>
        </w:tc>
        <w:tc>
          <w:tcPr>
            <w:tcW w:w="851" w:type="dxa"/>
            <w:vMerge/>
            <w:shd w:val="clear" w:color="auto" w:fill="auto"/>
          </w:tcPr>
          <w:p w:rsidR="004D2D12" w:rsidRPr="003F65DA" w:rsidRDefault="004D2D12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D2D12" w:rsidRPr="00477936" w:rsidRDefault="004D2D12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Передачи мяча. </w:t>
            </w:r>
            <w:r>
              <w:rPr>
                <w:sz w:val="20"/>
                <w:szCs w:val="20"/>
              </w:rPr>
              <w:t xml:space="preserve">Подача мяча. </w:t>
            </w:r>
            <w:r>
              <w:rPr>
                <w:sz w:val="20"/>
                <w:szCs w:val="20"/>
              </w:rPr>
              <w:t>Подвижные игры.</w:t>
            </w:r>
            <w:r w:rsidR="00B51C02">
              <w:rPr>
                <w:sz w:val="20"/>
                <w:szCs w:val="20"/>
              </w:rPr>
              <w:t xml:space="preserve"> Тестирование.</w:t>
            </w:r>
          </w:p>
        </w:tc>
        <w:tc>
          <w:tcPr>
            <w:tcW w:w="567" w:type="dxa"/>
            <w:shd w:val="clear" w:color="auto" w:fill="auto"/>
          </w:tcPr>
          <w:p w:rsidR="004D2D12" w:rsidRDefault="004D2D12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D2D12" w:rsidRPr="003F65DA" w:rsidRDefault="004D2D12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4D2D12" w:rsidRPr="003F65DA" w:rsidRDefault="004D2D12" w:rsidP="004D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Равномерный бег. Передача мяча сверху над собой двумя руками. </w:t>
            </w:r>
            <w:r>
              <w:rPr>
                <w:sz w:val="20"/>
                <w:szCs w:val="20"/>
              </w:rPr>
              <w:t xml:space="preserve">Нижняя прямая подача мяча. </w:t>
            </w:r>
            <w:r>
              <w:rPr>
                <w:sz w:val="20"/>
                <w:szCs w:val="20"/>
              </w:rPr>
              <w:t>Игра «</w:t>
            </w:r>
            <w:proofErr w:type="spellStart"/>
            <w:proofErr w:type="gramStart"/>
            <w:r>
              <w:rPr>
                <w:sz w:val="20"/>
                <w:szCs w:val="20"/>
              </w:rPr>
              <w:t>Передал-садись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». Развитие </w:t>
            </w:r>
            <w:r>
              <w:rPr>
                <w:sz w:val="20"/>
                <w:szCs w:val="20"/>
              </w:rPr>
              <w:t xml:space="preserve">скоростно-силовых качеств </w:t>
            </w:r>
            <w:r>
              <w:rPr>
                <w:sz w:val="20"/>
                <w:szCs w:val="20"/>
              </w:rPr>
              <w:t>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4D2D12" w:rsidRDefault="004D2D12" w:rsidP="00EA3C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4D2D12" w:rsidRDefault="004D2D12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«</w:t>
            </w:r>
            <w:proofErr w:type="spellStart"/>
            <w:proofErr w:type="gramStart"/>
            <w:r>
              <w:rPr>
                <w:sz w:val="20"/>
                <w:szCs w:val="20"/>
              </w:rPr>
              <w:t>Передал-садись</w:t>
            </w:r>
            <w:proofErr w:type="spellEnd"/>
            <w:proofErr w:type="gramEnd"/>
            <w:r>
              <w:rPr>
                <w:sz w:val="20"/>
                <w:szCs w:val="20"/>
              </w:rPr>
              <w:t>».</w:t>
            </w:r>
          </w:p>
          <w:p w:rsidR="004D2D12" w:rsidRDefault="004D2D12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4D2D12" w:rsidRDefault="004D2D12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передачу мяча сверху над собой двумя руками;</w:t>
            </w:r>
          </w:p>
          <w:p w:rsidR="004D2D12" w:rsidRDefault="004D2D12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прыжок в длину с места на максимальное расстояние;</w:t>
            </w:r>
          </w:p>
          <w:p w:rsidR="004D2D12" w:rsidRDefault="004D2D12" w:rsidP="004D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челночный бег 4*9м с максимальной скоростью;</w:t>
            </w:r>
          </w:p>
          <w:p w:rsidR="004D2D12" w:rsidRDefault="004D2D12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поднимание туловища за 1 мин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лёжа на спине руки за головой максимальное количество раз;</w:t>
            </w:r>
          </w:p>
          <w:p w:rsidR="004D2D12" w:rsidRPr="003F65DA" w:rsidRDefault="004D2D12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осуществлять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4D2D12" w:rsidRDefault="004D2D12" w:rsidP="004D2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 в</w:t>
            </w:r>
            <w:r w:rsidRPr="00BF2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прыжках в длину с места М:152-130-110 см; Д:218-103-90 см (70), челночный бег 4*9м. М:12.0-12.2-12.4сек, Д:11.8-12.4-13.0сек (71), </w:t>
            </w:r>
            <w:r w:rsidR="00B51C02">
              <w:rPr>
                <w:sz w:val="20"/>
                <w:szCs w:val="20"/>
              </w:rPr>
              <w:t>поднимание т</w:t>
            </w:r>
            <w:r>
              <w:rPr>
                <w:sz w:val="20"/>
                <w:szCs w:val="20"/>
              </w:rPr>
              <w:t>уловища М:34-28-20р.</w:t>
            </w:r>
            <w:proofErr w:type="gramStart"/>
            <w:r>
              <w:rPr>
                <w:sz w:val="20"/>
                <w:szCs w:val="20"/>
              </w:rPr>
              <w:t>;Д</w:t>
            </w:r>
            <w:proofErr w:type="gramEnd"/>
            <w:r>
              <w:rPr>
                <w:sz w:val="20"/>
                <w:szCs w:val="20"/>
              </w:rPr>
              <w:t>.:20-18</w:t>
            </w:r>
            <w:r w:rsidR="00B51C02">
              <w:rPr>
                <w:sz w:val="20"/>
                <w:szCs w:val="20"/>
              </w:rPr>
              <w:t>-15р.(7</w:t>
            </w:r>
            <w:r>
              <w:rPr>
                <w:sz w:val="20"/>
                <w:szCs w:val="20"/>
              </w:rPr>
              <w:t xml:space="preserve">2),  </w:t>
            </w:r>
          </w:p>
        </w:tc>
        <w:tc>
          <w:tcPr>
            <w:tcW w:w="1275" w:type="dxa"/>
            <w:shd w:val="clear" w:color="auto" w:fill="auto"/>
          </w:tcPr>
          <w:p w:rsidR="004D2D12" w:rsidRPr="003F65DA" w:rsidRDefault="004D2D12" w:rsidP="00B51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  <w:proofErr w:type="gramStart"/>
            <w:r w:rsidR="00B51C02">
              <w:rPr>
                <w:sz w:val="20"/>
                <w:szCs w:val="20"/>
              </w:rPr>
              <w:t>Наклоны</w:t>
            </w:r>
            <w:proofErr w:type="gramEnd"/>
            <w:r w:rsidR="00B51C02">
              <w:rPr>
                <w:sz w:val="20"/>
                <w:szCs w:val="20"/>
              </w:rPr>
              <w:t xml:space="preserve"> вперёд сидя на полу. Прыжки через скакалку за 1 минуту. Метание мяча весом 1 </w:t>
            </w:r>
            <w:proofErr w:type="gramStart"/>
            <w:r w:rsidR="00B51C02">
              <w:rPr>
                <w:sz w:val="20"/>
                <w:szCs w:val="20"/>
              </w:rPr>
              <w:t>кг</w:t>
            </w:r>
            <w:proofErr w:type="gramEnd"/>
            <w:r w:rsidR="00B51C02">
              <w:rPr>
                <w:sz w:val="20"/>
                <w:szCs w:val="20"/>
              </w:rPr>
              <w:t xml:space="preserve"> сидя из-за головы двумя руками. Подтягивание на перекладине.</w:t>
            </w:r>
          </w:p>
        </w:tc>
        <w:tc>
          <w:tcPr>
            <w:tcW w:w="851" w:type="dxa"/>
          </w:tcPr>
          <w:p w:rsidR="004D2D12" w:rsidRDefault="004D2D12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2D12" w:rsidRPr="003F65DA" w:rsidRDefault="004D2D12" w:rsidP="0047739A">
            <w:pPr>
              <w:rPr>
                <w:sz w:val="20"/>
                <w:szCs w:val="20"/>
              </w:rPr>
            </w:pPr>
          </w:p>
        </w:tc>
      </w:tr>
      <w:tr w:rsidR="00386DED" w:rsidTr="0047739A">
        <w:tc>
          <w:tcPr>
            <w:tcW w:w="436" w:type="dxa"/>
            <w:shd w:val="clear" w:color="auto" w:fill="auto"/>
          </w:tcPr>
          <w:p w:rsidR="00386DED" w:rsidRPr="003F65DA" w:rsidRDefault="00386DED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73-78</w:t>
            </w:r>
          </w:p>
        </w:tc>
        <w:tc>
          <w:tcPr>
            <w:tcW w:w="851" w:type="dxa"/>
            <w:vMerge/>
            <w:shd w:val="clear" w:color="auto" w:fill="auto"/>
          </w:tcPr>
          <w:p w:rsidR="00386DED" w:rsidRPr="003F65DA" w:rsidRDefault="00386DED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86DED" w:rsidRPr="00477936" w:rsidRDefault="00386DED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Передачи мяча. Подача мяча. Подвижные игры. Тестирование.</w:t>
            </w:r>
          </w:p>
        </w:tc>
        <w:tc>
          <w:tcPr>
            <w:tcW w:w="567" w:type="dxa"/>
            <w:shd w:val="clear" w:color="auto" w:fill="auto"/>
          </w:tcPr>
          <w:p w:rsidR="00386DED" w:rsidRDefault="00386DED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86DED" w:rsidRPr="003F65DA" w:rsidRDefault="00386DED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386DED" w:rsidRPr="003F65DA" w:rsidRDefault="00386DED" w:rsidP="00B51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бег. Передача мяча сверху над собой двумя руками. Нижняя прямая подача мяча. Игра «</w:t>
            </w:r>
            <w:r>
              <w:rPr>
                <w:sz w:val="20"/>
                <w:szCs w:val="20"/>
              </w:rPr>
              <w:t>Перестрелка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«Пионербол»</w:t>
            </w:r>
            <w:r>
              <w:rPr>
                <w:sz w:val="20"/>
                <w:szCs w:val="20"/>
              </w:rPr>
              <w:t>. Развитие скоростно-силовых качеств</w:t>
            </w:r>
            <w:r>
              <w:rPr>
                <w:sz w:val="20"/>
                <w:szCs w:val="20"/>
              </w:rPr>
              <w:t xml:space="preserve">, гибкости </w:t>
            </w:r>
            <w:r>
              <w:rPr>
                <w:sz w:val="20"/>
                <w:szCs w:val="20"/>
              </w:rPr>
              <w:t xml:space="preserve">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386DED" w:rsidRDefault="00386DED" w:rsidP="00EA3C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386DED" w:rsidRDefault="00386DED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«</w:t>
            </w:r>
            <w:r>
              <w:rPr>
                <w:sz w:val="20"/>
                <w:szCs w:val="20"/>
              </w:rPr>
              <w:t>Перестрелка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«Пионербол»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386DED" w:rsidRDefault="00386DED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386DED" w:rsidRDefault="00386DED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передачу мяча сверху над собой двумя руками;</w:t>
            </w:r>
          </w:p>
          <w:p w:rsidR="00386DED" w:rsidRDefault="00386DED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нижнюю прямую подачу;</w:t>
            </w:r>
          </w:p>
          <w:p w:rsidR="00386DED" w:rsidRDefault="00386DED" w:rsidP="00B51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тест на гибкость;</w:t>
            </w:r>
          </w:p>
          <w:p w:rsidR="00386DED" w:rsidRDefault="00386DED" w:rsidP="00B51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прыжки через скакалку за 1 мин максимальное количество раз;</w:t>
            </w:r>
          </w:p>
          <w:p w:rsidR="00386DED" w:rsidRDefault="00386DED" w:rsidP="00B51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метание мяча весом 1 кг из-за головы двумя руками сидя </w:t>
            </w:r>
            <w:r>
              <w:rPr>
                <w:sz w:val="20"/>
                <w:szCs w:val="20"/>
              </w:rPr>
              <w:lastRenderedPageBreak/>
              <w:t>ноги врозь;</w:t>
            </w:r>
          </w:p>
          <w:p w:rsidR="00386DED" w:rsidRDefault="00386DED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подтягивание на перекладине максимальное количество раз; </w:t>
            </w:r>
          </w:p>
          <w:p w:rsidR="00386DED" w:rsidRPr="003F65DA" w:rsidRDefault="00386DED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осуществлять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386DED" w:rsidRDefault="00386DED" w:rsidP="00B51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Тестирование тест на гибкость М.:+6+4+3см. Д.:+11+7+5см(73), прыжки через скакалку М.65-58-50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Д.:85-78-70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 xml:space="preserve"> (74), метание мяча весом 1 кг. М:310-255-220см,  </w:t>
            </w:r>
            <w:r>
              <w:rPr>
                <w:sz w:val="20"/>
                <w:szCs w:val="20"/>
              </w:rPr>
              <w:lastRenderedPageBreak/>
              <w:t>Д:280-220-200см (75), подтягивание М.:3-2-1р.; Д.:7-5- 3р. (76).</w:t>
            </w:r>
          </w:p>
        </w:tc>
        <w:tc>
          <w:tcPr>
            <w:tcW w:w="1275" w:type="dxa"/>
            <w:shd w:val="clear" w:color="auto" w:fill="auto"/>
          </w:tcPr>
          <w:p w:rsidR="00386DED" w:rsidRDefault="00386DED" w:rsidP="0047739A">
            <w:r>
              <w:rPr>
                <w:sz w:val="20"/>
                <w:szCs w:val="20"/>
              </w:rPr>
              <w:lastRenderedPageBreak/>
              <w:t xml:space="preserve">Комплекс УГГ. </w:t>
            </w:r>
          </w:p>
          <w:p w:rsidR="00386DED" w:rsidRPr="003F65DA" w:rsidRDefault="00386DED" w:rsidP="0047739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86DED" w:rsidRDefault="00386DED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86DED" w:rsidRPr="003F65DA" w:rsidRDefault="00386DED" w:rsidP="0047739A">
            <w:pPr>
              <w:rPr>
                <w:sz w:val="20"/>
                <w:szCs w:val="20"/>
              </w:rPr>
            </w:pPr>
          </w:p>
        </w:tc>
      </w:tr>
      <w:tr w:rsidR="00A06A3A" w:rsidTr="0047739A">
        <w:tc>
          <w:tcPr>
            <w:tcW w:w="436" w:type="dxa"/>
            <w:shd w:val="clear" w:color="auto" w:fill="auto"/>
          </w:tcPr>
          <w:p w:rsidR="00A06A3A" w:rsidRPr="003F65DA" w:rsidRDefault="00A06A3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79-84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06A3A" w:rsidRPr="003F65DA" w:rsidRDefault="00A06A3A" w:rsidP="00EA3C9A">
            <w:pPr>
              <w:rPr>
                <w:b/>
                <w:i/>
                <w:sz w:val="20"/>
                <w:szCs w:val="20"/>
              </w:rPr>
            </w:pPr>
            <w:r w:rsidRPr="003F65DA">
              <w:rPr>
                <w:b/>
                <w:i/>
                <w:sz w:val="20"/>
                <w:szCs w:val="20"/>
              </w:rPr>
              <w:t>Лёгкая атлетика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(18</w:t>
            </w:r>
            <w:r>
              <w:rPr>
                <w:b/>
                <w:i/>
                <w:sz w:val="20"/>
                <w:szCs w:val="20"/>
              </w:rPr>
              <w:t xml:space="preserve"> часов).</w:t>
            </w:r>
          </w:p>
        </w:tc>
        <w:tc>
          <w:tcPr>
            <w:tcW w:w="1843" w:type="dxa"/>
            <w:shd w:val="clear" w:color="auto" w:fill="auto"/>
          </w:tcPr>
          <w:p w:rsidR="00A06A3A" w:rsidRPr="00477936" w:rsidRDefault="00A06A3A" w:rsidP="0038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Строй. Ходьба и бег. Прыжки в высоту. Подвижные игры.</w:t>
            </w:r>
          </w:p>
        </w:tc>
        <w:tc>
          <w:tcPr>
            <w:tcW w:w="567" w:type="dxa"/>
            <w:shd w:val="clear" w:color="auto" w:fill="auto"/>
          </w:tcPr>
          <w:p w:rsidR="00A06A3A" w:rsidRDefault="00A06A3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06A3A" w:rsidRPr="00BF2F88" w:rsidRDefault="00A06A3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3260" w:type="dxa"/>
            <w:shd w:val="clear" w:color="auto" w:fill="auto"/>
          </w:tcPr>
          <w:p w:rsidR="00A06A3A" w:rsidRPr="003F65DA" w:rsidRDefault="00A06A3A" w:rsidP="0038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безопасности при беге, прыжках и метаниях. Расчёт на первый-второй и перестроение из 1 шеренги в две. ОРУ. Ходьба в </w:t>
            </w:r>
            <w:proofErr w:type="spellStart"/>
            <w:r>
              <w:rPr>
                <w:sz w:val="20"/>
                <w:szCs w:val="20"/>
              </w:rPr>
              <w:t>полуприседе</w:t>
            </w:r>
            <w:proofErr w:type="spellEnd"/>
            <w:r>
              <w:rPr>
                <w:sz w:val="20"/>
                <w:szCs w:val="20"/>
              </w:rPr>
              <w:t>. Равномерный бег 1-2 минуты. Прыжки в высоту способом «согнув ноги» и «перешагиванием». Эстафеты с предметами. Развитие прыгучести 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A06A3A" w:rsidRDefault="00A06A3A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A06A3A" w:rsidRDefault="00A06A3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безопасности при беге, прыжках и метаниях;</w:t>
            </w:r>
          </w:p>
          <w:p w:rsidR="00A06A3A" w:rsidRDefault="00A06A3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прыжка в высоту способом «согнув ноги» и «перешагивание».</w:t>
            </w:r>
          </w:p>
          <w:p w:rsidR="00A06A3A" w:rsidRDefault="00A06A3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A06A3A" w:rsidRDefault="00A06A3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расчет на первый-второй и перестраиваться из 1 шеренги в 2;</w:t>
            </w:r>
          </w:p>
          <w:p w:rsidR="00A06A3A" w:rsidRPr="003F65DA" w:rsidRDefault="00A06A3A" w:rsidP="0038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 прыжок в высоту способом «согнув ноги» и «перешагивание» на максимальную высоту.</w:t>
            </w:r>
          </w:p>
        </w:tc>
        <w:tc>
          <w:tcPr>
            <w:tcW w:w="1418" w:type="dxa"/>
            <w:shd w:val="clear" w:color="auto" w:fill="auto"/>
          </w:tcPr>
          <w:p w:rsidR="00A06A3A" w:rsidRDefault="00A06A3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прыжки в высоту М:85-75-70см, Д:75-70-65см (84).</w:t>
            </w:r>
          </w:p>
        </w:tc>
        <w:tc>
          <w:tcPr>
            <w:tcW w:w="1275" w:type="dxa"/>
            <w:shd w:val="clear" w:color="auto" w:fill="auto"/>
          </w:tcPr>
          <w:p w:rsidR="00A06A3A" w:rsidRDefault="00A06A3A" w:rsidP="00BD2C45">
            <w:r>
              <w:rPr>
                <w:sz w:val="20"/>
                <w:szCs w:val="20"/>
              </w:rPr>
              <w:t>Комплекс УГГ. Бег 30 м с высокого старта. Прыжки в длину с места.</w:t>
            </w:r>
          </w:p>
          <w:p w:rsidR="00A06A3A" w:rsidRPr="003F65DA" w:rsidRDefault="00A06A3A" w:rsidP="0047739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6A3A" w:rsidRDefault="00A06A3A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6A3A" w:rsidRPr="003F65DA" w:rsidRDefault="00A06A3A" w:rsidP="0047739A">
            <w:pPr>
              <w:rPr>
                <w:sz w:val="20"/>
                <w:szCs w:val="20"/>
              </w:rPr>
            </w:pPr>
          </w:p>
        </w:tc>
      </w:tr>
      <w:tr w:rsidR="00A06A3A" w:rsidTr="0047739A">
        <w:tc>
          <w:tcPr>
            <w:tcW w:w="436" w:type="dxa"/>
            <w:shd w:val="clear" w:color="auto" w:fill="auto"/>
          </w:tcPr>
          <w:p w:rsidR="00A06A3A" w:rsidRPr="003F65DA" w:rsidRDefault="00A06A3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85-86</w:t>
            </w:r>
          </w:p>
        </w:tc>
        <w:tc>
          <w:tcPr>
            <w:tcW w:w="851" w:type="dxa"/>
            <w:vMerge/>
            <w:shd w:val="clear" w:color="auto" w:fill="auto"/>
          </w:tcPr>
          <w:p w:rsidR="00A06A3A" w:rsidRPr="003F65DA" w:rsidRDefault="00A06A3A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06A3A" w:rsidRPr="00477936" w:rsidRDefault="00A06A3A" w:rsidP="00BD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Строй. Ходьба и бег. Прыжки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Метания. </w:t>
            </w:r>
            <w:r>
              <w:rPr>
                <w:sz w:val="20"/>
                <w:szCs w:val="20"/>
              </w:rPr>
              <w:t>Подвижные игры.</w:t>
            </w:r>
            <w:r>
              <w:rPr>
                <w:sz w:val="20"/>
                <w:szCs w:val="20"/>
              </w:rPr>
              <w:t xml:space="preserve"> Тестирование.</w:t>
            </w:r>
          </w:p>
        </w:tc>
        <w:tc>
          <w:tcPr>
            <w:tcW w:w="567" w:type="dxa"/>
            <w:shd w:val="clear" w:color="auto" w:fill="auto"/>
          </w:tcPr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06A3A" w:rsidRPr="00BF2F88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3260" w:type="dxa"/>
            <w:shd w:val="clear" w:color="auto" w:fill="auto"/>
          </w:tcPr>
          <w:p w:rsidR="00A06A3A" w:rsidRPr="003F65DA" w:rsidRDefault="00A06A3A" w:rsidP="00BD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Размыкание и смыкание в шеренге. </w:t>
            </w:r>
            <w:r>
              <w:rPr>
                <w:sz w:val="20"/>
                <w:szCs w:val="20"/>
              </w:rPr>
              <w:t>ОРУ. Ходьба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полуприседе</w:t>
            </w:r>
            <w:proofErr w:type="spellEnd"/>
            <w:r>
              <w:rPr>
                <w:sz w:val="20"/>
                <w:szCs w:val="20"/>
              </w:rPr>
              <w:t>. Равномерный бег</w:t>
            </w:r>
            <w:r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минуты. </w:t>
            </w:r>
            <w:r>
              <w:rPr>
                <w:sz w:val="20"/>
                <w:szCs w:val="20"/>
              </w:rPr>
              <w:t xml:space="preserve">Бег 30 м с высокого старта.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 xml:space="preserve"> (6-8 прыжков). Линейные э</w:t>
            </w:r>
            <w:r>
              <w:rPr>
                <w:sz w:val="20"/>
                <w:szCs w:val="20"/>
              </w:rPr>
              <w:t>стафеты с</w:t>
            </w:r>
            <w:r>
              <w:rPr>
                <w:sz w:val="20"/>
                <w:szCs w:val="20"/>
              </w:rPr>
              <w:t xml:space="preserve"> этапом до 30 м. Прыжки в длину с места. Метание теннисного мяча в цель. </w:t>
            </w:r>
            <w:r>
              <w:rPr>
                <w:sz w:val="20"/>
                <w:szCs w:val="20"/>
              </w:rPr>
              <w:t xml:space="preserve"> Развитие</w:t>
            </w:r>
            <w:r>
              <w:rPr>
                <w:sz w:val="20"/>
                <w:szCs w:val="20"/>
              </w:rPr>
              <w:t xml:space="preserve"> скоростно-силовых качеств</w:t>
            </w:r>
            <w:r>
              <w:rPr>
                <w:sz w:val="20"/>
                <w:szCs w:val="20"/>
              </w:rPr>
              <w:t xml:space="preserve"> 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A06A3A" w:rsidRDefault="00A06A3A" w:rsidP="00EA3C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безопасности при беге, прыжках и метаниях</w:t>
            </w:r>
            <w:r>
              <w:rPr>
                <w:sz w:val="20"/>
                <w:szCs w:val="20"/>
              </w:rPr>
              <w:t>.</w:t>
            </w:r>
          </w:p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</w:p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:rsidR="00A06A3A" w:rsidRDefault="00A06A3A" w:rsidP="00BD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бег 30 м с максимальной скоростью;</w:t>
            </w:r>
          </w:p>
          <w:p w:rsidR="00A06A3A" w:rsidRDefault="00A06A3A" w:rsidP="00BD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прыжок в длину с места на максимальное расстояние.</w:t>
            </w:r>
          </w:p>
          <w:p w:rsidR="00A06A3A" w:rsidRDefault="00A06A3A" w:rsidP="00EA3C9A">
            <w:pPr>
              <w:rPr>
                <w:sz w:val="20"/>
                <w:szCs w:val="20"/>
              </w:rPr>
            </w:pPr>
          </w:p>
          <w:p w:rsidR="00A06A3A" w:rsidRPr="003F65DA" w:rsidRDefault="00A06A3A" w:rsidP="00EA3C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06A3A" w:rsidRPr="00BF2F88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 в беге на 30 м. М:6.4-6.9-7.1сек; Д:6.6-7.1-7.3</w:t>
            </w:r>
            <w:r>
              <w:rPr>
                <w:sz w:val="20"/>
                <w:szCs w:val="20"/>
              </w:rPr>
              <w:t>сек.(85</w:t>
            </w:r>
            <w:r>
              <w:rPr>
                <w:sz w:val="20"/>
                <w:szCs w:val="20"/>
              </w:rPr>
              <w:t>); по</w:t>
            </w:r>
            <w:r w:rsidRPr="00BF2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прыжкам в длину с места М:152-130-110 см; Д:218-103-9</w:t>
            </w:r>
            <w:r>
              <w:rPr>
                <w:sz w:val="20"/>
                <w:szCs w:val="20"/>
              </w:rPr>
              <w:t>0 см (86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A06A3A" w:rsidRPr="003F65DA" w:rsidRDefault="00A06A3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>. Метание мяча в цель.</w:t>
            </w:r>
          </w:p>
        </w:tc>
        <w:tc>
          <w:tcPr>
            <w:tcW w:w="851" w:type="dxa"/>
          </w:tcPr>
          <w:p w:rsidR="00A06A3A" w:rsidRDefault="00A06A3A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6A3A" w:rsidRPr="003F65DA" w:rsidRDefault="00A06A3A" w:rsidP="0047739A">
            <w:pPr>
              <w:rPr>
                <w:sz w:val="20"/>
                <w:szCs w:val="20"/>
              </w:rPr>
            </w:pPr>
          </w:p>
        </w:tc>
      </w:tr>
      <w:tr w:rsidR="00A06A3A" w:rsidTr="0047739A">
        <w:tc>
          <w:tcPr>
            <w:tcW w:w="436" w:type="dxa"/>
            <w:shd w:val="clear" w:color="auto" w:fill="auto"/>
          </w:tcPr>
          <w:p w:rsidR="00A06A3A" w:rsidRPr="003F65DA" w:rsidRDefault="00A06A3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87-89</w:t>
            </w:r>
          </w:p>
        </w:tc>
        <w:tc>
          <w:tcPr>
            <w:tcW w:w="851" w:type="dxa"/>
            <w:vMerge/>
            <w:shd w:val="clear" w:color="auto" w:fill="auto"/>
          </w:tcPr>
          <w:p w:rsidR="00A06A3A" w:rsidRPr="003F65DA" w:rsidRDefault="00A06A3A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06A3A" w:rsidRPr="00477936" w:rsidRDefault="00A06A3A" w:rsidP="000C4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Строй. Ходьба и бег. Прыжки. Метания. Подвижные игры. </w:t>
            </w:r>
          </w:p>
        </w:tc>
        <w:tc>
          <w:tcPr>
            <w:tcW w:w="567" w:type="dxa"/>
            <w:shd w:val="clear" w:color="auto" w:fill="auto"/>
          </w:tcPr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06A3A" w:rsidRPr="00BF2F88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3260" w:type="dxa"/>
            <w:shd w:val="clear" w:color="auto" w:fill="auto"/>
          </w:tcPr>
          <w:p w:rsidR="00A06A3A" w:rsidRPr="003F65DA" w:rsidRDefault="00A06A3A" w:rsidP="0073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Размыкание и смыкание в шеренге. ОРУ. Ходьба в </w:t>
            </w:r>
            <w:proofErr w:type="spellStart"/>
            <w:r>
              <w:rPr>
                <w:sz w:val="20"/>
                <w:szCs w:val="20"/>
              </w:rPr>
              <w:t>полуприседе</w:t>
            </w:r>
            <w:proofErr w:type="spellEnd"/>
            <w:r>
              <w:rPr>
                <w:sz w:val="20"/>
                <w:szCs w:val="20"/>
              </w:rPr>
              <w:t>. Равномерный бег 3</w:t>
            </w:r>
            <w:r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 xml:space="preserve"> минуты.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 xml:space="preserve"> (6-8 прыжков). Линейные эстафеты с этапом до 30 м. Метание теннисного мяча в цель.  </w:t>
            </w:r>
            <w:r>
              <w:rPr>
                <w:sz w:val="20"/>
                <w:szCs w:val="20"/>
              </w:rPr>
              <w:t xml:space="preserve">Прыжки в длину с разбега способом «согнув ноги». </w:t>
            </w:r>
            <w:r>
              <w:rPr>
                <w:sz w:val="20"/>
                <w:szCs w:val="20"/>
              </w:rPr>
              <w:t>Развитие скоростно-силовых качеств</w:t>
            </w:r>
            <w:r>
              <w:rPr>
                <w:sz w:val="20"/>
                <w:szCs w:val="20"/>
              </w:rPr>
              <w:t>, прыгучести</w:t>
            </w:r>
            <w:r>
              <w:rPr>
                <w:sz w:val="20"/>
                <w:szCs w:val="20"/>
              </w:rPr>
              <w:t xml:space="preserve">  и координационных </w:t>
            </w:r>
            <w:r>
              <w:rPr>
                <w:sz w:val="20"/>
                <w:szCs w:val="20"/>
              </w:rPr>
              <w:lastRenderedPageBreak/>
              <w:t>способностей.</w:t>
            </w:r>
          </w:p>
        </w:tc>
        <w:tc>
          <w:tcPr>
            <w:tcW w:w="3402" w:type="dxa"/>
            <w:shd w:val="clear" w:color="auto" w:fill="auto"/>
          </w:tcPr>
          <w:p w:rsidR="00A06A3A" w:rsidRDefault="00A06A3A" w:rsidP="00EA3C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безопасности при беге, прыжках и метаниях.</w:t>
            </w:r>
          </w:p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</w:p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 xml:space="preserve"> на максимальное расстояние</w:t>
            </w:r>
            <w:r>
              <w:rPr>
                <w:sz w:val="20"/>
                <w:szCs w:val="20"/>
              </w:rPr>
              <w:t xml:space="preserve">; </w:t>
            </w:r>
          </w:p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</w:t>
            </w:r>
            <w:r>
              <w:rPr>
                <w:sz w:val="20"/>
                <w:szCs w:val="20"/>
              </w:rPr>
              <w:t xml:space="preserve"> метание теннисного мяча в цель на точность</w:t>
            </w:r>
            <w:r>
              <w:rPr>
                <w:sz w:val="20"/>
                <w:szCs w:val="20"/>
              </w:rPr>
              <w:t>;</w:t>
            </w:r>
          </w:p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прыжок в длину</w:t>
            </w:r>
            <w:r>
              <w:rPr>
                <w:sz w:val="20"/>
                <w:szCs w:val="20"/>
              </w:rPr>
              <w:t xml:space="preserve"> с разбега способом «согнув ноги»</w:t>
            </w:r>
            <w:r>
              <w:rPr>
                <w:sz w:val="20"/>
                <w:szCs w:val="20"/>
              </w:rPr>
              <w:t>.</w:t>
            </w:r>
          </w:p>
          <w:p w:rsidR="00A06A3A" w:rsidRPr="003F65DA" w:rsidRDefault="00A06A3A" w:rsidP="00EA3C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Контрольное упражнение: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 xml:space="preserve"> (8 прыжков) (8</w:t>
            </w:r>
            <w:r>
              <w:rPr>
                <w:sz w:val="20"/>
                <w:szCs w:val="20"/>
              </w:rPr>
              <w:t>8), метание мяча в цель М:4-3-2р, Д:3-2-1р (89).</w:t>
            </w:r>
          </w:p>
        </w:tc>
        <w:tc>
          <w:tcPr>
            <w:tcW w:w="1275" w:type="dxa"/>
            <w:shd w:val="clear" w:color="auto" w:fill="auto"/>
          </w:tcPr>
          <w:p w:rsidR="00A06A3A" w:rsidRPr="003F65DA" w:rsidRDefault="00A06A3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Прыжки в длину с разбега.</w:t>
            </w:r>
          </w:p>
        </w:tc>
        <w:tc>
          <w:tcPr>
            <w:tcW w:w="851" w:type="dxa"/>
          </w:tcPr>
          <w:p w:rsidR="00A06A3A" w:rsidRDefault="00A06A3A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6A3A" w:rsidRPr="003F65DA" w:rsidRDefault="00A06A3A" w:rsidP="0047739A">
            <w:pPr>
              <w:rPr>
                <w:sz w:val="20"/>
                <w:szCs w:val="20"/>
              </w:rPr>
            </w:pPr>
          </w:p>
        </w:tc>
      </w:tr>
      <w:tr w:rsidR="00A06A3A" w:rsidTr="0047739A">
        <w:tc>
          <w:tcPr>
            <w:tcW w:w="436" w:type="dxa"/>
            <w:shd w:val="clear" w:color="auto" w:fill="auto"/>
          </w:tcPr>
          <w:p w:rsidR="00A06A3A" w:rsidRPr="003F65DA" w:rsidRDefault="00A06A3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90-92</w:t>
            </w:r>
          </w:p>
        </w:tc>
        <w:tc>
          <w:tcPr>
            <w:tcW w:w="851" w:type="dxa"/>
            <w:vMerge/>
            <w:shd w:val="clear" w:color="auto" w:fill="auto"/>
          </w:tcPr>
          <w:p w:rsidR="00A06A3A" w:rsidRPr="003F65DA" w:rsidRDefault="00A06A3A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06A3A" w:rsidRPr="00477936" w:rsidRDefault="00A06A3A" w:rsidP="000C4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Строй. Ходьба и бег. Прыжки. Метания. Подвижные игры. </w:t>
            </w:r>
          </w:p>
        </w:tc>
        <w:tc>
          <w:tcPr>
            <w:tcW w:w="567" w:type="dxa"/>
            <w:shd w:val="clear" w:color="auto" w:fill="auto"/>
          </w:tcPr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06A3A" w:rsidRPr="00BF2F88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3260" w:type="dxa"/>
            <w:shd w:val="clear" w:color="auto" w:fill="auto"/>
          </w:tcPr>
          <w:p w:rsidR="00A06A3A" w:rsidRPr="003F65DA" w:rsidRDefault="00A06A3A" w:rsidP="000C4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Размыкание и смыкание в шеренге. ОРУ. Ходьба в </w:t>
            </w:r>
            <w:proofErr w:type="spellStart"/>
            <w:r>
              <w:rPr>
                <w:sz w:val="20"/>
                <w:szCs w:val="20"/>
              </w:rPr>
              <w:t>полуприседе</w:t>
            </w:r>
            <w:proofErr w:type="spellEnd"/>
            <w:r>
              <w:rPr>
                <w:sz w:val="20"/>
                <w:szCs w:val="20"/>
              </w:rPr>
              <w:t>. Равномерный бег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-5 минут</w:t>
            </w:r>
            <w:r>
              <w:rPr>
                <w:sz w:val="20"/>
                <w:szCs w:val="20"/>
              </w:rPr>
              <w:t xml:space="preserve">. Прыжки в длину с разбега способом «согнув ноги». </w:t>
            </w:r>
            <w:r>
              <w:rPr>
                <w:sz w:val="20"/>
                <w:szCs w:val="20"/>
              </w:rPr>
              <w:t xml:space="preserve">Метание мяча весом 150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способом «из-за спины через плечо» на дальность. Игра «Салки» с различными вариантами. </w:t>
            </w:r>
            <w:r>
              <w:rPr>
                <w:sz w:val="20"/>
                <w:szCs w:val="20"/>
              </w:rPr>
              <w:t>Развитие прыгучести 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A06A3A" w:rsidRDefault="00A06A3A" w:rsidP="00EA3C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безопасности при беге, прыжках и метаниях.</w:t>
            </w:r>
          </w:p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</w:p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метание</w:t>
            </w:r>
            <w:r>
              <w:rPr>
                <w:sz w:val="20"/>
                <w:szCs w:val="20"/>
              </w:rPr>
              <w:t xml:space="preserve"> мяча весом 150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способом «из-за спины через плечо» на дальность</w:t>
            </w:r>
            <w:r>
              <w:rPr>
                <w:sz w:val="20"/>
                <w:szCs w:val="20"/>
              </w:rPr>
              <w:t>;</w:t>
            </w:r>
          </w:p>
          <w:p w:rsidR="00A06A3A" w:rsidRPr="003F65DA" w:rsidRDefault="00A06A3A" w:rsidP="000C4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прыжок в длину с разбега способом «согнув ноги»</w:t>
            </w:r>
            <w:r>
              <w:rPr>
                <w:sz w:val="20"/>
                <w:szCs w:val="20"/>
              </w:rPr>
              <w:t xml:space="preserve"> на максимальное расстояние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06A3A" w:rsidRDefault="00A06A3A" w:rsidP="000C4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</w:t>
            </w:r>
            <w:r>
              <w:rPr>
                <w:sz w:val="20"/>
                <w:szCs w:val="20"/>
              </w:rPr>
              <w:t>прыжки в длину с разбега М:260-240-200см, Д:240-200-160см (92).</w:t>
            </w:r>
          </w:p>
        </w:tc>
        <w:tc>
          <w:tcPr>
            <w:tcW w:w="1275" w:type="dxa"/>
            <w:shd w:val="clear" w:color="auto" w:fill="auto"/>
          </w:tcPr>
          <w:p w:rsidR="00A06A3A" w:rsidRPr="003F65DA" w:rsidRDefault="00A06A3A" w:rsidP="000C4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Метание мяча на дальность.</w:t>
            </w:r>
          </w:p>
        </w:tc>
        <w:tc>
          <w:tcPr>
            <w:tcW w:w="851" w:type="dxa"/>
          </w:tcPr>
          <w:p w:rsidR="00A06A3A" w:rsidRDefault="00A06A3A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6A3A" w:rsidRPr="003F65DA" w:rsidRDefault="00A06A3A" w:rsidP="0047739A">
            <w:pPr>
              <w:rPr>
                <w:sz w:val="20"/>
                <w:szCs w:val="20"/>
              </w:rPr>
            </w:pPr>
          </w:p>
        </w:tc>
      </w:tr>
      <w:tr w:rsidR="00A06A3A" w:rsidTr="0047739A">
        <w:tc>
          <w:tcPr>
            <w:tcW w:w="436" w:type="dxa"/>
            <w:shd w:val="clear" w:color="auto" w:fill="auto"/>
          </w:tcPr>
          <w:p w:rsidR="00A06A3A" w:rsidRDefault="00A06A3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93-96</w:t>
            </w:r>
          </w:p>
        </w:tc>
        <w:tc>
          <w:tcPr>
            <w:tcW w:w="851" w:type="dxa"/>
            <w:vMerge/>
            <w:shd w:val="clear" w:color="auto" w:fill="auto"/>
          </w:tcPr>
          <w:p w:rsidR="00A06A3A" w:rsidRPr="003F65DA" w:rsidRDefault="00A06A3A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06A3A" w:rsidRPr="00477936" w:rsidRDefault="00A06A3A" w:rsidP="000C4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Метания. </w:t>
            </w:r>
            <w:r>
              <w:rPr>
                <w:sz w:val="20"/>
                <w:szCs w:val="20"/>
              </w:rPr>
              <w:t xml:space="preserve">Кроссовая подготовка. </w:t>
            </w:r>
            <w:r>
              <w:rPr>
                <w:sz w:val="20"/>
                <w:szCs w:val="20"/>
              </w:rPr>
              <w:t>Подвижные игры. Тестирование.</w:t>
            </w:r>
          </w:p>
        </w:tc>
        <w:tc>
          <w:tcPr>
            <w:tcW w:w="567" w:type="dxa"/>
            <w:shd w:val="clear" w:color="auto" w:fill="auto"/>
          </w:tcPr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06A3A" w:rsidRPr="00BF2F88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3260" w:type="dxa"/>
            <w:shd w:val="clear" w:color="auto" w:fill="auto"/>
          </w:tcPr>
          <w:p w:rsidR="00A06A3A" w:rsidRPr="003F65DA" w:rsidRDefault="00A06A3A" w:rsidP="000C4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 5</w:t>
            </w:r>
            <w:r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 xml:space="preserve"> минут. Метание мяча весом 150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способом «из-за спины через плечо» на дальность. Игра «Салки» с различными вариантами. Развитие </w:t>
            </w:r>
            <w:r>
              <w:rPr>
                <w:sz w:val="20"/>
                <w:szCs w:val="20"/>
              </w:rPr>
              <w:t xml:space="preserve">выносливости и </w:t>
            </w:r>
            <w:r>
              <w:rPr>
                <w:sz w:val="20"/>
                <w:szCs w:val="20"/>
              </w:rPr>
              <w:t>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A06A3A" w:rsidRDefault="00A06A3A" w:rsidP="00EA3C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безопасности при беге, прыжках и метаниях.</w:t>
            </w:r>
          </w:p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</w:p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метание мяча весом 150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способом «из-за спины через плечо»</w:t>
            </w:r>
            <w:r>
              <w:rPr>
                <w:sz w:val="20"/>
                <w:szCs w:val="20"/>
              </w:rPr>
              <w:t xml:space="preserve"> максимально далеко</w:t>
            </w:r>
            <w:r>
              <w:rPr>
                <w:sz w:val="20"/>
                <w:szCs w:val="20"/>
              </w:rPr>
              <w:t>;</w:t>
            </w:r>
          </w:p>
          <w:p w:rsidR="00A06A3A" w:rsidRPr="003F65DA" w:rsidRDefault="00A06A3A" w:rsidP="000C4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выполнять  шестиминутный бег с максимальной скоростью на максимальное расстояние.</w:t>
            </w:r>
          </w:p>
        </w:tc>
        <w:tc>
          <w:tcPr>
            <w:tcW w:w="1418" w:type="dxa"/>
            <w:shd w:val="clear" w:color="auto" w:fill="auto"/>
          </w:tcPr>
          <w:p w:rsidR="00A06A3A" w:rsidRDefault="00A06A3A" w:rsidP="00A06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</w:t>
            </w:r>
            <w:r>
              <w:rPr>
                <w:sz w:val="20"/>
                <w:szCs w:val="20"/>
              </w:rPr>
              <w:t>метание мяча на дальность М:18-13-8м, Д:14-12-7м (95). Тестирование шестиминутный бег М:1050-950-850 м, Д:850-750-650 м (96).</w:t>
            </w:r>
          </w:p>
        </w:tc>
        <w:tc>
          <w:tcPr>
            <w:tcW w:w="1275" w:type="dxa"/>
            <w:shd w:val="clear" w:color="auto" w:fill="auto"/>
          </w:tcPr>
          <w:p w:rsidR="00A06A3A" w:rsidRDefault="00A06A3A" w:rsidP="00EA3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Челночный бег 4*9м.</w:t>
            </w:r>
            <w:r>
              <w:rPr>
                <w:sz w:val="20"/>
                <w:szCs w:val="20"/>
              </w:rPr>
              <w:t xml:space="preserve"> Поднимание туловища за 1 мин. Тест на гибкость. Прыжки через скакалку за 1 минуту.</w:t>
            </w:r>
          </w:p>
        </w:tc>
        <w:tc>
          <w:tcPr>
            <w:tcW w:w="851" w:type="dxa"/>
          </w:tcPr>
          <w:p w:rsidR="00A06A3A" w:rsidRDefault="00A06A3A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6A3A" w:rsidRPr="003F65DA" w:rsidRDefault="00A06A3A" w:rsidP="0047739A">
            <w:pPr>
              <w:rPr>
                <w:sz w:val="20"/>
                <w:szCs w:val="20"/>
              </w:rPr>
            </w:pPr>
          </w:p>
        </w:tc>
      </w:tr>
      <w:tr w:rsidR="008A05DA" w:rsidTr="0047739A">
        <w:tc>
          <w:tcPr>
            <w:tcW w:w="436" w:type="dxa"/>
            <w:shd w:val="clear" w:color="auto" w:fill="auto"/>
          </w:tcPr>
          <w:p w:rsidR="008A05DA" w:rsidRPr="003F65DA" w:rsidRDefault="008A05D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97-100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8A05DA" w:rsidRPr="003F65DA" w:rsidRDefault="008A05DA" w:rsidP="0047739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Мини-футбол (8 часов).</w:t>
            </w:r>
          </w:p>
        </w:tc>
        <w:tc>
          <w:tcPr>
            <w:tcW w:w="1843" w:type="dxa"/>
            <w:shd w:val="clear" w:color="auto" w:fill="auto"/>
          </w:tcPr>
          <w:p w:rsidR="008A05DA" w:rsidRPr="00477936" w:rsidRDefault="008A05DA" w:rsidP="00127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Основы знаний. Ведение и остановка  мяча. Передачи мяча. Тестирование. Подвижные игры.</w:t>
            </w:r>
          </w:p>
        </w:tc>
        <w:tc>
          <w:tcPr>
            <w:tcW w:w="567" w:type="dxa"/>
            <w:shd w:val="clear" w:color="auto" w:fill="auto"/>
          </w:tcPr>
          <w:p w:rsidR="008A05DA" w:rsidRDefault="008A05D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A05DA" w:rsidRPr="00BF2F88" w:rsidRDefault="008A05D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8A05DA" w:rsidRPr="003F65DA" w:rsidRDefault="008A05DA" w:rsidP="008A0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мини-футбол. ОРУ. Равномерный бег. Ведение мяча. Остановка мяча. Передачи мяча. Учебная игра. Развитие гибкости, силы и координационных способностей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8A05DA" w:rsidRDefault="008A05DA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8A05DA" w:rsidRDefault="008A05D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мини-футбол.</w:t>
            </w:r>
          </w:p>
          <w:p w:rsidR="008A05DA" w:rsidRDefault="008A05DA" w:rsidP="004773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8A05DA" w:rsidRDefault="008A05D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ведение и остановку мяча;</w:t>
            </w:r>
          </w:p>
          <w:p w:rsidR="008A05DA" w:rsidRDefault="008A05D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мяча;</w:t>
            </w:r>
          </w:p>
          <w:p w:rsidR="008A05DA" w:rsidRDefault="008A05D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челночный бег 4*9м с максимальной скоростью;</w:t>
            </w:r>
          </w:p>
          <w:p w:rsidR="008A05DA" w:rsidRDefault="008A05DA" w:rsidP="008A0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поднимание туловища за 1 мин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лёжа на спине руки за головой максимальное количество раз;</w:t>
            </w:r>
          </w:p>
          <w:p w:rsidR="008A05DA" w:rsidRDefault="008A05DA" w:rsidP="008A0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тест на гибкость;</w:t>
            </w:r>
          </w:p>
          <w:p w:rsidR="008A05DA" w:rsidRDefault="008A05DA" w:rsidP="008A0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прыжки через скакалку за 1 мин максимальное количество </w:t>
            </w:r>
            <w:r>
              <w:rPr>
                <w:sz w:val="20"/>
                <w:szCs w:val="20"/>
              </w:rPr>
              <w:lastRenderedPageBreak/>
              <w:t>раз.</w:t>
            </w:r>
          </w:p>
          <w:p w:rsidR="008A05DA" w:rsidRPr="003F65DA" w:rsidRDefault="008A05DA" w:rsidP="004773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A05DA" w:rsidRDefault="008A05DA" w:rsidP="008A0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Тестирование  челночный бег 4*9м. М:12.0-12.2-</w:t>
            </w:r>
            <w:r>
              <w:rPr>
                <w:sz w:val="20"/>
                <w:szCs w:val="20"/>
              </w:rPr>
              <w:t>12.4сек, Д:11.8-12.4-13.0сек (97</w:t>
            </w:r>
            <w:r>
              <w:rPr>
                <w:sz w:val="20"/>
                <w:szCs w:val="20"/>
              </w:rPr>
              <w:t>), поднимание туловища М:34-28-20р.</w:t>
            </w:r>
            <w:proofErr w:type="gramStart"/>
            <w:r>
              <w:rPr>
                <w:sz w:val="20"/>
                <w:szCs w:val="20"/>
              </w:rPr>
              <w:t>;Д</w:t>
            </w:r>
            <w:proofErr w:type="gramEnd"/>
            <w:r>
              <w:rPr>
                <w:sz w:val="20"/>
                <w:szCs w:val="20"/>
              </w:rPr>
              <w:t>.:20-18</w:t>
            </w:r>
            <w:r>
              <w:rPr>
                <w:sz w:val="20"/>
                <w:szCs w:val="20"/>
              </w:rPr>
              <w:t>-15р.(98</w:t>
            </w:r>
            <w:r>
              <w:rPr>
                <w:sz w:val="20"/>
                <w:szCs w:val="20"/>
              </w:rPr>
              <w:t xml:space="preserve">),  </w:t>
            </w:r>
            <w:r>
              <w:rPr>
                <w:sz w:val="20"/>
                <w:szCs w:val="20"/>
              </w:rPr>
              <w:t>тест на гибкость М.:+6+4+3см. Д.:+11+7+5см</w:t>
            </w:r>
            <w:r>
              <w:rPr>
                <w:sz w:val="20"/>
                <w:szCs w:val="20"/>
              </w:rPr>
              <w:lastRenderedPageBreak/>
              <w:t xml:space="preserve">(99), прыжки через скакалку М.65-58-50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Д.:85-78-70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 xml:space="preserve"> (100).</w:t>
            </w:r>
          </w:p>
        </w:tc>
        <w:tc>
          <w:tcPr>
            <w:tcW w:w="1275" w:type="dxa"/>
            <w:shd w:val="clear" w:color="auto" w:fill="auto"/>
          </w:tcPr>
          <w:p w:rsidR="008A05DA" w:rsidRPr="003F65DA" w:rsidRDefault="008A05D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 УГГ. Метание мяча весом 1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сидя из-за головы двумя руками. Подтягивание на перекладине.</w:t>
            </w:r>
          </w:p>
        </w:tc>
        <w:tc>
          <w:tcPr>
            <w:tcW w:w="851" w:type="dxa"/>
          </w:tcPr>
          <w:p w:rsidR="008A05DA" w:rsidRDefault="008A05DA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A05DA" w:rsidRPr="003F65DA" w:rsidRDefault="008A05DA" w:rsidP="0047739A">
            <w:pPr>
              <w:rPr>
                <w:sz w:val="20"/>
                <w:szCs w:val="20"/>
              </w:rPr>
            </w:pPr>
          </w:p>
        </w:tc>
      </w:tr>
      <w:tr w:rsidR="00A06A3A" w:rsidTr="0047739A">
        <w:tc>
          <w:tcPr>
            <w:tcW w:w="436" w:type="dxa"/>
            <w:shd w:val="clear" w:color="auto" w:fill="auto"/>
          </w:tcPr>
          <w:p w:rsidR="00A06A3A" w:rsidRPr="003F65DA" w:rsidRDefault="00A06A3A" w:rsidP="0047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101-104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A06A3A" w:rsidRPr="003F65DA" w:rsidRDefault="00A06A3A" w:rsidP="004773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06A3A" w:rsidRPr="00477936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Основы знаний. Ведение и остановка  мяча. Передачи мяча. Тестирование. Подвижные игры.</w:t>
            </w:r>
          </w:p>
        </w:tc>
        <w:tc>
          <w:tcPr>
            <w:tcW w:w="567" w:type="dxa"/>
            <w:shd w:val="clear" w:color="auto" w:fill="auto"/>
          </w:tcPr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06A3A" w:rsidRPr="00BF2F88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</w:tc>
        <w:tc>
          <w:tcPr>
            <w:tcW w:w="3260" w:type="dxa"/>
            <w:shd w:val="clear" w:color="auto" w:fill="auto"/>
          </w:tcPr>
          <w:p w:rsidR="00A06A3A" w:rsidRPr="003F65DA" w:rsidRDefault="00A06A3A" w:rsidP="008A0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приёма воздушных процедур, солнечных ванн. </w:t>
            </w:r>
            <w:r>
              <w:rPr>
                <w:sz w:val="20"/>
                <w:szCs w:val="20"/>
              </w:rPr>
              <w:t>Правила игры в мини-футбол. ОРУ. Равномерный бег. Ведение мяча. Остановка мяча. Передачи мяча. Учебная игра. Развитие силы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A06A3A" w:rsidRDefault="00A06A3A" w:rsidP="00EA3C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приёма воздушных процедур, солнечных ванн;</w:t>
            </w:r>
          </w:p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мини-футбол.</w:t>
            </w:r>
          </w:p>
          <w:p w:rsidR="00A06A3A" w:rsidRDefault="00A06A3A" w:rsidP="00EA3C9A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ведение и остановку мяча;</w:t>
            </w:r>
          </w:p>
          <w:p w:rsidR="00A06A3A" w:rsidRDefault="00A06A3A" w:rsidP="00EA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мяча;</w:t>
            </w:r>
          </w:p>
          <w:p w:rsidR="00A06A3A" w:rsidRDefault="00A06A3A" w:rsidP="008A0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мяча весом 1 кг из-за головы двумя руками сидя ноги врозь на максимальное расстояние;</w:t>
            </w:r>
          </w:p>
          <w:p w:rsidR="00A06A3A" w:rsidRPr="003F65DA" w:rsidRDefault="00A06A3A" w:rsidP="008A0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подтягивание на перекладине максимальное количество раз.</w:t>
            </w:r>
          </w:p>
        </w:tc>
        <w:tc>
          <w:tcPr>
            <w:tcW w:w="1418" w:type="dxa"/>
            <w:shd w:val="clear" w:color="auto" w:fill="auto"/>
          </w:tcPr>
          <w:p w:rsidR="00A06A3A" w:rsidRDefault="00A06A3A" w:rsidP="00A06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метание мяча весом 1 кг. М:310-255-220с</w:t>
            </w:r>
            <w:r>
              <w:rPr>
                <w:sz w:val="20"/>
                <w:szCs w:val="20"/>
              </w:rPr>
              <w:t>м,  Д:280-220-200см (101</w:t>
            </w:r>
            <w:r>
              <w:rPr>
                <w:sz w:val="20"/>
                <w:szCs w:val="20"/>
              </w:rPr>
              <w:t>), подтягив</w:t>
            </w:r>
            <w:r>
              <w:rPr>
                <w:sz w:val="20"/>
                <w:szCs w:val="20"/>
              </w:rPr>
              <w:t>ание М.:3-2-1р.; Д.:7-5- 3р. (102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275" w:type="dxa"/>
            <w:shd w:val="clear" w:color="auto" w:fill="auto"/>
          </w:tcPr>
          <w:p w:rsidR="00A06A3A" w:rsidRDefault="00A06A3A" w:rsidP="00477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A06A3A" w:rsidRPr="003F65DA" w:rsidRDefault="00A06A3A" w:rsidP="0047739A">
            <w:pPr>
              <w:jc w:val="center"/>
              <w:rPr>
                <w:sz w:val="20"/>
                <w:szCs w:val="20"/>
              </w:rPr>
            </w:pPr>
          </w:p>
          <w:p w:rsidR="00A06A3A" w:rsidRPr="003F65DA" w:rsidRDefault="00A06A3A" w:rsidP="00477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6A3A" w:rsidRDefault="00A06A3A" w:rsidP="004773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6A3A" w:rsidRPr="003F65DA" w:rsidRDefault="00A06A3A" w:rsidP="0047739A">
            <w:pPr>
              <w:rPr>
                <w:sz w:val="20"/>
                <w:szCs w:val="20"/>
              </w:rPr>
            </w:pPr>
          </w:p>
        </w:tc>
      </w:tr>
    </w:tbl>
    <w:p w:rsidR="00AA6068" w:rsidRDefault="00AA6068" w:rsidP="00211CCC"/>
    <w:p w:rsidR="00AA6068" w:rsidRDefault="00AA6068" w:rsidP="00211CCC"/>
    <w:p w:rsidR="00AA6068" w:rsidRDefault="00AA6068" w:rsidP="00211CCC"/>
    <w:p w:rsidR="00100D68" w:rsidRDefault="00100D68" w:rsidP="00211CCC"/>
    <w:p w:rsidR="00100D68" w:rsidRDefault="00100D68" w:rsidP="00211CCC"/>
    <w:p w:rsidR="00423670" w:rsidRDefault="00423670" w:rsidP="00211CCC"/>
    <w:p w:rsidR="00423670" w:rsidRDefault="00423670" w:rsidP="00211CCC"/>
    <w:p w:rsidR="00423670" w:rsidRDefault="00423670" w:rsidP="00211CCC"/>
    <w:p w:rsidR="00423670" w:rsidRDefault="00423670" w:rsidP="00211CCC"/>
    <w:p w:rsidR="00423670" w:rsidRDefault="00423670" w:rsidP="00211CCC"/>
    <w:p w:rsidR="00423670" w:rsidRDefault="00423670" w:rsidP="00211CCC"/>
    <w:p w:rsidR="00423670" w:rsidRDefault="00423670" w:rsidP="00211CCC"/>
    <w:p w:rsidR="00211CCC" w:rsidRDefault="00211CCC" w:rsidP="00211CCC"/>
    <w:p w:rsidR="008A78F0" w:rsidRDefault="008A78F0"/>
    <w:sectPr w:rsidR="008A78F0" w:rsidSect="002A4D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20351"/>
    <w:multiLevelType w:val="hybridMultilevel"/>
    <w:tmpl w:val="D644B038"/>
    <w:lvl w:ilvl="0" w:tplc="494425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C21B96"/>
    <w:multiLevelType w:val="hybridMultilevel"/>
    <w:tmpl w:val="FBC0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1CCC"/>
    <w:rsid w:val="0001518A"/>
    <w:rsid w:val="00071504"/>
    <w:rsid w:val="000C4989"/>
    <w:rsid w:val="00100D68"/>
    <w:rsid w:val="00127726"/>
    <w:rsid w:val="00135D70"/>
    <w:rsid w:val="002058E4"/>
    <w:rsid w:val="00211CCC"/>
    <w:rsid w:val="002A4D1C"/>
    <w:rsid w:val="003559A1"/>
    <w:rsid w:val="00386DED"/>
    <w:rsid w:val="003A5CD9"/>
    <w:rsid w:val="00423670"/>
    <w:rsid w:val="0047739A"/>
    <w:rsid w:val="004D2D12"/>
    <w:rsid w:val="00514F31"/>
    <w:rsid w:val="0057657B"/>
    <w:rsid w:val="00727A05"/>
    <w:rsid w:val="00730FCB"/>
    <w:rsid w:val="00745828"/>
    <w:rsid w:val="007D064C"/>
    <w:rsid w:val="00854FBE"/>
    <w:rsid w:val="008A05DA"/>
    <w:rsid w:val="008A78F0"/>
    <w:rsid w:val="0096165F"/>
    <w:rsid w:val="009E4718"/>
    <w:rsid w:val="00A06A3A"/>
    <w:rsid w:val="00A77080"/>
    <w:rsid w:val="00AA6068"/>
    <w:rsid w:val="00AF70E6"/>
    <w:rsid w:val="00B11E72"/>
    <w:rsid w:val="00B51C02"/>
    <w:rsid w:val="00BA21C1"/>
    <w:rsid w:val="00BD2C45"/>
    <w:rsid w:val="00BE3A46"/>
    <w:rsid w:val="00BE6063"/>
    <w:rsid w:val="00C80263"/>
    <w:rsid w:val="00C9682C"/>
    <w:rsid w:val="00D44848"/>
    <w:rsid w:val="00E37D9E"/>
    <w:rsid w:val="00F6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CC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A4D1C"/>
    <w:pPr>
      <w:keepNext/>
      <w:jc w:val="center"/>
      <w:outlineLvl w:val="2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qFormat/>
    <w:rsid w:val="002A4D1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C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A4D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A4D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Emphasis"/>
    <w:basedOn w:val="a0"/>
    <w:qFormat/>
    <w:rsid w:val="002A4D1C"/>
    <w:rPr>
      <w:i/>
      <w:iCs/>
    </w:rPr>
  </w:style>
  <w:style w:type="paragraph" w:styleId="a4">
    <w:name w:val="Body Text"/>
    <w:basedOn w:val="a"/>
    <w:link w:val="a5"/>
    <w:rsid w:val="002A4D1C"/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2A4D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2A4D1C"/>
    <w:pPr>
      <w:spacing w:after="120"/>
      <w:ind w:left="283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rsid w:val="002A4D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2A4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rsid w:val="002A4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2A4D1C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Style3">
    <w:name w:val="Style 3"/>
    <w:rsid w:val="002A4D1C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Tahoma" w:eastAsia="Times New Roman" w:hAnsi="Tahoma" w:cs="Tahoma"/>
      <w:lang w:eastAsia="ru-RU"/>
    </w:rPr>
  </w:style>
  <w:style w:type="character" w:customStyle="1" w:styleId="CharacterStyle1">
    <w:name w:val="Character Style 1"/>
    <w:rsid w:val="002A4D1C"/>
    <w:rPr>
      <w:rFonts w:ascii="Arial Narrow" w:hAnsi="Arial Narrow" w:cs="Arial Narrow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12</Pages>
  <Words>3804</Words>
  <Characters>21687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2014-03-16T05:26:00Z</dcterms:created>
  <dcterms:modified xsi:type="dcterms:W3CDTF">2014-11-08T10:27:00Z</dcterms:modified>
</cp:coreProperties>
</file>