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D9" w:rsidRDefault="003A5CD9" w:rsidP="003A5CD9">
      <w:r w:rsidRPr="00654B2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 </w:t>
      </w:r>
      <w:r w:rsidR="00854FBE">
        <w:rPr>
          <w:b/>
          <w:sz w:val="28"/>
          <w:szCs w:val="28"/>
        </w:rPr>
        <w:t>Тематическое планирование</w:t>
      </w:r>
      <w:r w:rsidRPr="00654B23">
        <w:rPr>
          <w:b/>
          <w:sz w:val="28"/>
          <w:szCs w:val="28"/>
        </w:rPr>
        <w:t xml:space="preserve"> с определением основных видов учебной деятельности учащихся.</w:t>
      </w:r>
    </w:p>
    <w:p w:rsidR="00211CCC" w:rsidRDefault="00211CCC" w:rsidP="00211CCC">
      <w:pPr>
        <w:pStyle w:val="1"/>
        <w:jc w:val="center"/>
      </w:pPr>
      <w:r>
        <w:t>1 класс.</w:t>
      </w:r>
    </w:p>
    <w:p w:rsidR="00211CCC" w:rsidRDefault="00211CCC" w:rsidP="00211CCC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211CCC" w:rsidTr="00411B81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211CCC" w:rsidTr="00411B81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11CCC" w:rsidTr="00411B81">
        <w:trPr>
          <w:trHeight w:val="2300"/>
        </w:trPr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 xml:space="preserve"> с элементами подвижных игр(12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Техника безопасности на уроках</w:t>
            </w:r>
            <w:r>
              <w:rPr>
                <w:sz w:val="20"/>
                <w:szCs w:val="20"/>
              </w:rPr>
              <w:t xml:space="preserve"> лёгкой атлетики</w:t>
            </w:r>
            <w:r w:rsidRPr="00BF2F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Построение в колонну, шеренгу. Прыжок в длину с места.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Техника выполнения прыжка в длину с места. Эстафеты </w:t>
            </w:r>
            <w:r w:rsidRPr="003F65D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предметами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«Салки».</w:t>
            </w:r>
            <w:r w:rsidRPr="003F65DA">
              <w:rPr>
                <w:sz w:val="20"/>
                <w:szCs w:val="20"/>
              </w:rPr>
              <w:t xml:space="preserve"> Развитие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плекс ОРУ для правильной осанки;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прыжка в длину с места.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1 минуты.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</w:tr>
      <w:tr w:rsidR="00211CCC" w:rsidTr="00411B81">
        <w:trPr>
          <w:trHeight w:val="2530"/>
        </w:trPr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колонну, шеренгу. Прыжок в длину с места.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Техника выполнения прыжка в длину с места. Эстафеты </w:t>
            </w:r>
            <w:r w:rsidRPr="003F65D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предметами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«Салки».</w:t>
            </w:r>
            <w:r w:rsidRPr="003F65DA">
              <w:rPr>
                <w:sz w:val="20"/>
                <w:szCs w:val="20"/>
              </w:rPr>
              <w:t xml:space="preserve"> Развитие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колонну, шеренгу;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места.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1 минуты.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</w:tr>
      <w:tr w:rsidR="00211CCC" w:rsidTr="00411B81">
        <w:trPr>
          <w:trHeight w:val="2760"/>
        </w:trPr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колонну, шеренгу. Прыжок в длину с места. Бег 30 м.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2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Техника выполнения прыжка в длину с места. Бег 30 м с высокого старта. Эстафеты </w:t>
            </w:r>
            <w:r w:rsidRPr="003F65D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предметами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«К своим флажкам».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быстроты,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бега на короткие дистанции.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колонну, шеренгу;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минут.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 Прыжок в длину с места. Бег 30 м.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колонну, шеренгу. Прыжок в длину с места. Бег 30 м.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2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Техника выполнения прыжка в длину с места. Эстафеты </w:t>
            </w:r>
            <w:r w:rsidRPr="003F65D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предметами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«К своим флажкам».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быстроты,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бега на короткие дистанции.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колонну, шеренгу;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с максимальной скоростью на дистанции 30 м.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минут.</w:t>
            </w:r>
          </w:p>
        </w:tc>
        <w:tc>
          <w:tcPr>
            <w:tcW w:w="1418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 в беге на 30 м. М:7.1-7.5-7.9сек; Д:7.0-7.5-7.9сек.(5); по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прыжкам в длину с места М:129-110-90 см; Д:118-93-70 см (6)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Подвижные игры. 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3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Игра «Класс, смирно».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быстроты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 «Класс, смирно».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3 минут.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rPr>
          <w:trHeight w:val="1840"/>
        </w:trPr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Подвижные игры. 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Игра «Запрещённое движение».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быстроты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 «Запрещённое движение».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6 минут.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шестиминутном беге. М:800-700-600м; Д.:600-500-400м.(12)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rPr>
          <w:trHeight w:val="2505"/>
        </w:trPr>
        <w:tc>
          <w:tcPr>
            <w:tcW w:w="436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с элементами баскетбола (15часов).</w:t>
            </w: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спортивном зале. Ловля и передача мяча в парах.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бег. Ловля и передача мяча от груди двумя руками в парах. Игра «Два мороза».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 «Два мороза»;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передачи мяча в парах.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парах. Ведение мяча на месте.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Ловля и передача мяча от груди двумя руками в парах. Ведение мяча на месте. Игра «Два мороза» и «Зайцы в огороде». 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 «Зайцы в огороде»;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 на месте.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ведение мяча на месте и передачи мяча в парах;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парах. Ведение мяча на месте. Метание мяча в цель.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Ловля и передача мяча от груди двумя руками в парах. Ведение мяча на месте. Метание теннисного мяча в цель с 3-4 м. Игра «Зайцы в огороде». 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метания мяча в цель способом из-за спины через плечо.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ведение мяча на месте и передачи мяча в парах;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-метать теннисный мяч в цель;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4*9м.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на месте. Метание мяча в цель.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Ведение мяча на месте. Метание теннисного мяча в цель с 3-4 м. Игра «Попрыгунчики-воробушки». 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 «Попрыгунчики-воробушки».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-метать теннисный мяч в цель;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челночном беге 4*9м. М.:12.8-13.4-14.0сек.; Д.:12.5-13.3-13.5сек.(20)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Поднимание туловища за 1 мин. Тест на гибкость.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lastRenderedPageBreak/>
              <w:t>-22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 </w:t>
            </w:r>
            <w:r>
              <w:rPr>
                <w:sz w:val="20"/>
                <w:szCs w:val="20"/>
              </w:rPr>
              <w:lastRenderedPageBreak/>
              <w:t>цель.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</w:t>
            </w:r>
            <w:r>
              <w:rPr>
                <w:sz w:val="20"/>
                <w:szCs w:val="20"/>
              </w:rPr>
              <w:lastRenderedPageBreak/>
              <w:t>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Построение в колонну, шеренгу. </w:t>
            </w:r>
            <w:r>
              <w:rPr>
                <w:sz w:val="20"/>
                <w:szCs w:val="20"/>
              </w:rPr>
              <w:lastRenderedPageBreak/>
              <w:t xml:space="preserve">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Метание теннисного мяча в цель с 3-4 м. Игра «Попрыгунчики-воробушки»,  «Класс, смирно», «У ребят порядок строгий». 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правила игры «У ребят порядок строгий».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-метать теннисный мяч в цель;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</w:t>
            </w:r>
            <w:r>
              <w:rPr>
                <w:sz w:val="20"/>
                <w:szCs w:val="20"/>
              </w:rPr>
              <w:lastRenderedPageBreak/>
              <w:t>в поднимании туловища. М.:28-24-16р.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.:16-13-11р.(21). Тест на гибкость. М.:+4+2+1см. Д.:+5+3+1см.(22)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lastRenderedPageBreak/>
              <w:t xml:space="preserve">УГГ. Прыжки через скакалку за 1 минуту.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бег. Игра «Попрыгунчики-воробушки»,  «Класс, смирно», «У ребят порядок строгий», «Запрещённое движение»</w:t>
            </w:r>
            <w:proofErr w:type="gramStart"/>
            <w:r>
              <w:rPr>
                <w:sz w:val="20"/>
                <w:szCs w:val="20"/>
              </w:rPr>
              <w:t>,»</w:t>
            </w:r>
            <w:proofErr w:type="gramEnd"/>
            <w:r>
              <w:rPr>
                <w:sz w:val="20"/>
                <w:szCs w:val="20"/>
              </w:rPr>
              <w:t xml:space="preserve">Два мороза»,»Зайцы в огороде». 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прыгучести 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прыжках через скакалку. М.30-20-10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.:55-48-40 р.(23).Метание мяча весом 1 кг. М265-205-165см.; Д.:205-180-160см.(24). Подтягивание. М.:3-2-1р.; Д.:5-3- 1р. (25).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28-31</w:t>
            </w:r>
          </w:p>
        </w:tc>
        <w:tc>
          <w:tcPr>
            <w:tcW w:w="851" w:type="dxa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 (21час)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Строевые упражнения. ОРУ. </w:t>
            </w:r>
            <w:r>
              <w:rPr>
                <w:sz w:val="20"/>
                <w:szCs w:val="20"/>
              </w:rPr>
              <w:lastRenderedPageBreak/>
              <w:t xml:space="preserve">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Акробатические упражнения.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в гимнастическом зале. Название гимнастического инвентаря и </w:t>
            </w:r>
            <w:r>
              <w:rPr>
                <w:sz w:val="20"/>
                <w:szCs w:val="20"/>
              </w:rPr>
              <w:lastRenderedPageBreak/>
              <w:t>оборудования. Построение в круг и несколько кругов. ОРУ на формирование осанки. Лазание на гимнастической стенке. Положение «упор присев». Группировка. Эстафеты с предметами.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название гимнастического инвентаря и оборудования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положение «упор присев»;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группировку;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лазать по гимнастической стенке.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Акробатические упражнения.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по командам. ОРУ на формирование осанки. Лазание по наклонной скамейке. Группировка. Перекаты назад и вперёд в группировке. Перекаты на спину лёжа на животе. Эстафеты с набивным мячом.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перекаты в группировке;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группировку;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лазать по наклонной скамейке.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36-39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 Равновесие. Акробатические упражнения.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по командам и заранее установленным местам. ОРУ. Лазание по канату произвольным способом. </w:t>
            </w:r>
            <w:proofErr w:type="gramStart"/>
            <w:r>
              <w:rPr>
                <w:sz w:val="20"/>
                <w:szCs w:val="20"/>
              </w:rPr>
              <w:t>Подтягивание</w:t>
            </w:r>
            <w:proofErr w:type="gramEnd"/>
            <w:r>
              <w:rPr>
                <w:sz w:val="20"/>
                <w:szCs w:val="20"/>
              </w:rPr>
              <w:t xml:space="preserve"> лёжа на гимнастической скамейке. Стойки на носках на гимнастической скамейке. Ходьба с перешагиванием мячей по скамейке. Перекаты на спину лёжа на животе. Эстафеты с  предметами.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ходьбу с перешагиванием через мячи по гимнастической скамейке.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Прыжок в длину с места. Челночный бег 4*9м.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за 1 мин.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40-42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 Равновесие. Висы и упоры.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по заранее установленным местам. ОРУ сидя и лёжа на полу. Лазание по канату произвольным способом. Ходьба по рейке гимнастической скамейки. Висы на рейке гимнастической стенки, перекладине, канате. Эстафеты с  </w:t>
            </w:r>
            <w:r>
              <w:rPr>
                <w:sz w:val="20"/>
                <w:szCs w:val="20"/>
              </w:rPr>
              <w:lastRenderedPageBreak/>
              <w:t xml:space="preserve">предметами, лазанием и </w:t>
            </w:r>
            <w:proofErr w:type="spellStart"/>
            <w:r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ходьбу  по рейке гимнастической скамейки;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прыжок в длину с места </w:t>
            </w:r>
            <w:r>
              <w:rPr>
                <w:sz w:val="20"/>
                <w:szCs w:val="20"/>
              </w:rPr>
              <w:lastRenderedPageBreak/>
              <w:t>на максимальное расстояние;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 в 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прыжках в длину с места М:129-110-90 см; Д:118-93-70 см (40);  в челночном беге 4*9м. </w:t>
            </w:r>
            <w:r>
              <w:rPr>
                <w:sz w:val="20"/>
                <w:szCs w:val="20"/>
              </w:rPr>
              <w:lastRenderedPageBreak/>
              <w:t>М.:12.8-13.4-14.0сек.; Д.:12.5-13.3-13.5сек.(41); в поднимании туловища. М.:28-24-16р.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.:16-13-11р.(21).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 Тест на гибкость.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через скакалку за 1 минуту. Метание </w:t>
            </w:r>
            <w:r>
              <w:rPr>
                <w:sz w:val="20"/>
                <w:szCs w:val="20"/>
              </w:rPr>
              <w:lastRenderedPageBreak/>
              <w:t xml:space="preserve">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43-45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 Равновесие. Висы и упоры.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на вытянутые руки в стороны. ОРУ сидя и лёжа на полу. Лазание по канату произвольным способом. Ходьба по рейке гимнастической скамейки. Висы на рейке гимнастической стенки, перекладине, канате. Эстафеты с  предметами, лазанием и </w:t>
            </w:r>
            <w:proofErr w:type="spellStart"/>
            <w:r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ходьбу по рейке гимнастической скамейки;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гибкость. М.:+4+2+1см.Д.:+5+3+1см.(43). Тестирование в прыжках через скакалку. М.30-20-10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 xml:space="preserve">.:55-48-40 р.(44).Метание мяча весом 1 кг. М265-205-165см.; Д.:205-180-160см.(45). 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Подтягивание на перекладине.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46-48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 Висы и упоры.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на вытянутые руки в стороны. ОРУ сидя и лёжа на полу. Лазание по канату произвольным способом. Висы на рейке гимнастической стенки, перекладине, канате. Эстафеты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 предметам.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подтягивании. М.:3-2-1р.; Д.:5-3- 1р. (46). 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</w:t>
            </w:r>
            <w:r>
              <w:rPr>
                <w:b/>
                <w:i/>
                <w:sz w:val="20"/>
                <w:szCs w:val="20"/>
              </w:rPr>
              <w:lastRenderedPageBreak/>
              <w:t>товка (16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занятий на лыжах. Подготовка инвентаря для занятий на лыжах. Температурный режим </w:t>
            </w:r>
            <w:r>
              <w:rPr>
                <w:sz w:val="20"/>
                <w:szCs w:val="20"/>
              </w:rPr>
              <w:lastRenderedPageBreak/>
              <w:t>занятий на лыжах и правила поведения. Построение с лыжами в одну шеренгу. Укладка лыж, надевание креплений. Эстафеты с поворотами.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значение занятий на лыжах;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 занятий на </w:t>
            </w:r>
            <w:r>
              <w:rPr>
                <w:sz w:val="20"/>
                <w:szCs w:val="20"/>
              </w:rPr>
              <w:lastRenderedPageBreak/>
              <w:t>лыжах и правила поведения.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-подготавливать лыжный инвентарь, надевать крепление.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51-52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инвентаря для занятий на лыжах. Построение с лыжами в одну шеренгу. Укладка лыж, надевание креплений. Ступающий шаг. Эстафеты с поворотами.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 занятий на лыжах и правила поведения.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-подготавливать лыжный инвентарь, надевать крепление.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инвентаря для занятий на лыжах. Построение с лыжами в одну шеренгу. Укладка лыж, надевание креплений. Повороты переступанием на месте. Ступающий шаг. Передвижение скользящим шагом без палок. Встречная эстафета с этапом до 50м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Развитие общей выносливости.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скользящего шага без палок.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-подготавливать лыжный инвентарь, надевать крепление;</w:t>
            </w:r>
            <w:r w:rsidRPr="003F65DA"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ступающий шаг;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переступанием на месте. Передвижение скользящим шагом без палок. Подъём на склон ступающим шагом. Круговая эстафета с этапом до 100м.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скользящего шага без палок.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скользящий шаг;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без палок. Подъём на склон ступающим шагом. Спуски в низкой стойке без палок.  Круговая эстафета с этапом до 100м.  «Смелее с горки».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спуска в низкой стойке.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скользящий шаг;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подъём на склон ступающим шагом;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60-63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Подъём на склон ступающим шагом. Спуски в низкой стойке без палок.  «Смелее с горки». Развитие </w:t>
            </w:r>
            <w:r>
              <w:rPr>
                <w:sz w:val="20"/>
                <w:szCs w:val="20"/>
              </w:rPr>
              <w:lastRenderedPageBreak/>
              <w:t>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спуска в низкой стойке.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-выполнять подъём на склон ступающим шагом;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спуск в низкой стойке;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Игры и эстафеты.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 на дистанцию до 500м.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скользящего шага без палок.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и эстафеты (11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бег. Различные варианты салок. Развитие быстроты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«Салки».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Прыжки в длину с места.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бег. Различные варианты салок. Гонка набивного мяча. Развитие быстроты, прыгучести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«Салки».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 в 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прыжках в длину с места М:129-110-90 см; Д:118-93-70 см (68).  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4*9м.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за 1 мин.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бег. Гонка набивного мяча.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>». Развитие быстроты,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>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челночном беге 4*9м. М.:12.8-13.4-14.0сек.; Д.:12.5-13.3-13.5сек.(69); в поднимании туловища. М.:28-24-16р.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 xml:space="preserve">.:16-13-11р.(70). 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r>
              <w:rPr>
                <w:sz w:val="20"/>
                <w:szCs w:val="20"/>
              </w:rPr>
              <w:t xml:space="preserve">Комплекс УГГ. </w:t>
            </w:r>
            <w:proofErr w:type="gramStart"/>
            <w:r>
              <w:rPr>
                <w:sz w:val="20"/>
                <w:szCs w:val="20"/>
              </w:rPr>
              <w:t>Наклоны</w:t>
            </w:r>
            <w:proofErr w:type="gramEnd"/>
            <w:r>
              <w:rPr>
                <w:sz w:val="20"/>
                <w:szCs w:val="20"/>
              </w:rPr>
              <w:t xml:space="preserve"> вперёд сидя на полу. Прыжки через скакалку за 1 минуту.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</w:t>
            </w:r>
            <w:r>
              <w:rPr>
                <w:sz w:val="20"/>
                <w:szCs w:val="20"/>
              </w:rPr>
              <w:lastRenderedPageBreak/>
              <w:t>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ОРУ. Равномерный бег.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».  Эстафеты с предметами и с </w:t>
            </w:r>
            <w:proofErr w:type="spellStart"/>
            <w:r>
              <w:rPr>
                <w:sz w:val="20"/>
                <w:szCs w:val="20"/>
              </w:rPr>
              <w:t>обеганием</w:t>
            </w:r>
            <w:proofErr w:type="spellEnd"/>
            <w:r>
              <w:rPr>
                <w:sz w:val="20"/>
                <w:szCs w:val="20"/>
              </w:rPr>
              <w:t xml:space="preserve"> стоек. Развитие гибкости, прыгучести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прыжки через скакалку </w:t>
            </w:r>
            <w:r>
              <w:rPr>
                <w:sz w:val="20"/>
                <w:szCs w:val="20"/>
              </w:rPr>
              <w:lastRenderedPageBreak/>
              <w:t>за 1 мин максимальное количество раз;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 на гибкость. М.:+4+2+1см.Д.:+5+3+1см.(71). </w:t>
            </w:r>
            <w:r>
              <w:rPr>
                <w:sz w:val="20"/>
                <w:szCs w:val="20"/>
              </w:rPr>
              <w:lastRenderedPageBreak/>
              <w:t>Тестирование в прыжках через скакалку. М.30-20-10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 xml:space="preserve">.:55-48-40 р.(72). 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</w:t>
            </w:r>
            <w:r>
              <w:rPr>
                <w:sz w:val="20"/>
                <w:szCs w:val="20"/>
              </w:rPr>
              <w:lastRenderedPageBreak/>
              <w:t>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73-75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бег.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».  Эстафеты с предметами и с </w:t>
            </w:r>
            <w:proofErr w:type="spellStart"/>
            <w:r>
              <w:rPr>
                <w:sz w:val="20"/>
                <w:szCs w:val="20"/>
              </w:rPr>
              <w:t>обеганием</w:t>
            </w:r>
            <w:proofErr w:type="spellEnd"/>
            <w:r>
              <w:rPr>
                <w:sz w:val="20"/>
                <w:szCs w:val="20"/>
              </w:rPr>
              <w:t xml:space="preserve"> стоек. Развитие гибкости, прыгучести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раз; 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метание мяча весом 1 кг. М265-205-165см.; Д.:205-180-160см.(73)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одтягивании. М.:3-2-1р.; Д.:5-3- 1р. (74).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76-81</w:t>
            </w:r>
          </w:p>
        </w:tc>
        <w:tc>
          <w:tcPr>
            <w:tcW w:w="851" w:type="dxa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лёгкой атлетики (6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ОРУ. Ходьба и бег. Прыжки. Метание. 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и правила подвижных и спортивных игр. Расчёт на первый-второй. ОРУ. Ходьба с различными вариантами. Равномерный бег.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с ноги на ногу. Прыжки в высоту с прямого разбега. Прыжки через качающуюся скакалку. Метание теннисного мяча с места в вертикальную цель.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подвижных и спортивных игр;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прыжка в высоту способом «согнув ноги».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расчет на первый-второй;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с ноги на ногу;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 </w:t>
            </w:r>
            <w:proofErr w:type="gramStart"/>
            <w:r>
              <w:rPr>
                <w:sz w:val="20"/>
                <w:szCs w:val="20"/>
              </w:rPr>
              <w:t>прыжок</w:t>
            </w:r>
            <w:proofErr w:type="gramEnd"/>
            <w:r>
              <w:rPr>
                <w:sz w:val="20"/>
                <w:szCs w:val="20"/>
              </w:rPr>
              <w:t xml:space="preserve"> в высоту согнув ноги с прямого разбега;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 цель.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851" w:type="dxa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с элементами баскетбола (8часо</w:t>
            </w:r>
            <w:r>
              <w:rPr>
                <w:b/>
                <w:i/>
                <w:sz w:val="20"/>
                <w:szCs w:val="20"/>
              </w:rPr>
              <w:lastRenderedPageBreak/>
              <w:t>в).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Строй.  ОРУ. Ходьба и бег. Элементы баскетбола.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две. ОРУ. Ходьба с различными вариантами. Равномерный бег. Ведение мяча на месте. Игры: «Смена сторон» и «Вызов номеров».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подвижных и спортивных игр;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 на месте.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перестроение из одной шеренги в две;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 ведение мяча на месте.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84-85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лёгкой атлетики (12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Строй.  ОРУ. Ходьба и бег. Элементы баскетбола.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две. ОРУ. Ходьба с различными вариантами. Равномерный бег с изменением направления движения. Ведение мяча на месте. Ведение мяча в шаге. Игры: «Смена сторон» и «Вызов номеров».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подвижных и спортивных игр;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 на месте и в движении шагом.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перестроение из одной шеренги в две;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 ведение мяча на месте и в движении шагом.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Ходьба и бег. Элементы баскетбола.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Ходьба с различными вариантами. Равномерный бег с изменением направления движения. Ведение мяча в шаге. Передачи мяча двумя руками в паре. Игры: «Смена сторон» и «Вызов номеров».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 в движении шагом.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 ведение мяча в движении шагом;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двумя руками от груди в паре.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r>
              <w:rPr>
                <w:sz w:val="20"/>
                <w:szCs w:val="20"/>
              </w:rPr>
              <w:t>Комплекс УГГ. Прыжки в длину с места.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4*9м.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Ходьба и бег. Элементы баскетбола.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Ходьба с различными вариантами. Равномерный бег с изменением направления движения. Передачи мяча двумя руками  от груди в паре. Игры: «Смена сторон» и «Вызов номеров». Развитие прыгучести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передачи мяча.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челночный бег 4*9м с максимальной скоростью</w:t>
            </w:r>
            <w:proofErr w:type="gramStart"/>
            <w:r>
              <w:rPr>
                <w:sz w:val="20"/>
                <w:szCs w:val="20"/>
              </w:rPr>
              <w:t>;;</w:t>
            </w:r>
            <w:proofErr w:type="gramEnd"/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двумя руками от груди в паре.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 в 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прыжках в длину с места М:129-110-90 см; Д:118-93-70 см (88).  Тестирование в челночном беге 4*9м. М.:12.8-13.4-14.0сек.; Д.:12.5-13.3-13.5сек.(89).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 30 м с высокого старта. Поднимание туловища за 1 мин. Тест на гибкость. Прыжки через скакалку за 1 минуту.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90-93</w:t>
            </w: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Ходьба и бег. Метания. Тестирование.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</w:t>
            </w:r>
            <w:r>
              <w:rPr>
                <w:sz w:val="20"/>
                <w:szCs w:val="20"/>
              </w:rPr>
              <w:lastRenderedPageBreak/>
              <w:t>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ОРУ. Ходьба с различными вариантами. Равномерный бег. Метание малого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на дальность способом из-за спины через плечо. Развитие быстроты, </w:t>
            </w:r>
            <w:r>
              <w:rPr>
                <w:sz w:val="20"/>
                <w:szCs w:val="20"/>
              </w:rPr>
              <w:lastRenderedPageBreak/>
              <w:t>силы, гибкости, прыгучести.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метания мяча на дальность.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бег 30 м с максимальной скоростью;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Default="00211CCC" w:rsidP="00411B81">
            <w:pPr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r>
              <w:rPr>
                <w:sz w:val="20"/>
                <w:szCs w:val="20"/>
              </w:rPr>
              <w:lastRenderedPageBreak/>
              <w:t>Тестирование  в беге на 30 м. М:7.1-7.5-7.9сек; Д:7.0-7.5-</w:t>
            </w:r>
            <w:r>
              <w:rPr>
                <w:sz w:val="20"/>
                <w:szCs w:val="20"/>
              </w:rPr>
              <w:lastRenderedPageBreak/>
              <w:t xml:space="preserve">7.9сек(90); </w:t>
            </w:r>
          </w:p>
          <w:p w:rsidR="00211CCC" w:rsidRDefault="00211CCC" w:rsidP="00411B81">
            <w:r>
              <w:rPr>
                <w:sz w:val="20"/>
                <w:szCs w:val="20"/>
              </w:rPr>
              <w:t>Тестирование в поднимании туловища. М:28-24-16р.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.:16-13-11р.(91). Тест на гибкость. М.:+4+2+1см. Д.:+5+3+1см.(92)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прыжках через скакалку. М.30-20-10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.:55-48-40 р.(93).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</w:t>
            </w:r>
            <w:r>
              <w:rPr>
                <w:sz w:val="20"/>
                <w:szCs w:val="20"/>
              </w:rPr>
              <w:lastRenderedPageBreak/>
              <w:t>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94-95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Ходьба и бег. Метания. Тестирование.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Ходьба с различными вариантами. Равномерный бег. Метание малого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на дальность способом из-за спины через плечо. Развитие силы.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метания мяча на дальность.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на дальность;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метание мяча весом 1 кг. М265-205-165см.; Д.:205-180-160см.(94)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одтягивании. М.:3-2-1р.; Д.:5-3- 1р. (95).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  <w:tr w:rsidR="00211CCC" w:rsidTr="00411B81">
        <w:tc>
          <w:tcPr>
            <w:tcW w:w="436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211CCC" w:rsidRPr="003F65DA" w:rsidRDefault="00211CCC" w:rsidP="00411B8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11CCC" w:rsidRPr="00477936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 ОРУ. Ходьба и бег. Тестирование. Подвижные игры.</w:t>
            </w:r>
          </w:p>
        </w:tc>
        <w:tc>
          <w:tcPr>
            <w:tcW w:w="567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Ходьба с различными вариантами. Равномерный бег. Круговые и встречные эстафеты с этапами от 20 до 30 метров.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приёма солнечных и воздушных ванн.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-пробегать шестиминутный бег с максимальной скоростью на максимальное расстояние;</w:t>
            </w:r>
          </w:p>
          <w:p w:rsidR="00211CCC" w:rsidRPr="003F65DA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-осуществлять игровую деятельность. </w:t>
            </w:r>
          </w:p>
        </w:tc>
        <w:tc>
          <w:tcPr>
            <w:tcW w:w="1418" w:type="dxa"/>
            <w:shd w:val="clear" w:color="auto" w:fill="auto"/>
          </w:tcPr>
          <w:p w:rsidR="00211CCC" w:rsidRDefault="00211CCC" w:rsidP="0041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шестиминутном беге. М:800-700-600м; Д.:600-500-400м.(96)</w:t>
            </w:r>
          </w:p>
        </w:tc>
        <w:tc>
          <w:tcPr>
            <w:tcW w:w="1275" w:type="dxa"/>
            <w:shd w:val="clear" w:color="auto" w:fill="auto"/>
          </w:tcPr>
          <w:p w:rsidR="00211CCC" w:rsidRDefault="00211CCC" w:rsidP="0041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  <w:p w:rsidR="00211CCC" w:rsidRPr="003F65DA" w:rsidRDefault="00211CCC" w:rsidP="0041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Default="00211CCC" w:rsidP="00411B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11B81">
            <w:pPr>
              <w:rPr>
                <w:sz w:val="20"/>
                <w:szCs w:val="20"/>
              </w:rPr>
            </w:pPr>
          </w:p>
        </w:tc>
      </w:tr>
    </w:tbl>
    <w:p w:rsidR="008A78F0" w:rsidRDefault="008A78F0" w:rsidP="00872546"/>
    <w:sectPr w:rsidR="008A78F0" w:rsidSect="002A4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20351"/>
    <w:multiLevelType w:val="hybridMultilevel"/>
    <w:tmpl w:val="D644B038"/>
    <w:lvl w:ilvl="0" w:tplc="49442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1CCC"/>
    <w:rsid w:val="00211CCC"/>
    <w:rsid w:val="002A4D1C"/>
    <w:rsid w:val="003A5CD9"/>
    <w:rsid w:val="00641883"/>
    <w:rsid w:val="00854FBE"/>
    <w:rsid w:val="00872546"/>
    <w:rsid w:val="008A78F0"/>
    <w:rsid w:val="00E3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C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4D1C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2A4D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4D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4D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2A4D1C"/>
    <w:rPr>
      <w:i/>
      <w:iCs/>
    </w:rPr>
  </w:style>
  <w:style w:type="paragraph" w:styleId="a4">
    <w:name w:val="Body Text"/>
    <w:basedOn w:val="a"/>
    <w:link w:val="a5"/>
    <w:rsid w:val="002A4D1C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2A4D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2A4D1C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2A4D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A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2A4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2A4D1C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2A4D1C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2A4D1C"/>
    <w:rPr>
      <w:rFonts w:ascii="Arial Narrow" w:hAnsi="Arial Narrow" w:cs="Arial Narrow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3644</Words>
  <Characters>20771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2014-03-16T05:26:00Z</dcterms:created>
  <dcterms:modified xsi:type="dcterms:W3CDTF">2015-02-10T14:16:00Z</dcterms:modified>
</cp:coreProperties>
</file>