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00" w:rsidRDefault="00445E00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7941" w:rsidRDefault="009C7941" w:rsidP="009C7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</w:t>
      </w:r>
      <w:r w:rsidR="007C30DF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C7941" w:rsidRDefault="009C7941" w:rsidP="009C7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физической культуре для учащихся </w:t>
      </w:r>
    </w:p>
    <w:p w:rsidR="00F328C2" w:rsidRDefault="00C74661" w:rsidP="00F328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60A2">
        <w:rPr>
          <w:rFonts w:ascii="Times New Roman" w:hAnsi="Times New Roman" w:cs="Times New Roman"/>
          <w:sz w:val="24"/>
          <w:szCs w:val="24"/>
        </w:rPr>
        <w:t xml:space="preserve">-го </w:t>
      </w:r>
      <w:proofErr w:type="spellStart"/>
      <w:r w:rsidR="00D360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28C2">
        <w:rPr>
          <w:rFonts w:ascii="Times New Roman" w:hAnsi="Times New Roman" w:cs="Times New Roman"/>
          <w:sz w:val="24"/>
          <w:szCs w:val="24"/>
        </w:rPr>
        <w:t>.</w:t>
      </w:r>
    </w:p>
    <w:p w:rsidR="00F328C2" w:rsidRPr="004856DB" w:rsidRDefault="00F328C2" w:rsidP="00F328C2">
      <w:pPr>
        <w:rPr>
          <w:rFonts w:ascii="Times New Roman" w:hAnsi="Times New Roman" w:cs="Times New Roman"/>
          <w:b/>
          <w:sz w:val="24"/>
          <w:szCs w:val="24"/>
        </w:rPr>
      </w:pPr>
      <w:r w:rsidRPr="004856DB">
        <w:rPr>
          <w:rFonts w:ascii="Times New Roman" w:hAnsi="Times New Roman" w:cs="Times New Roman"/>
          <w:b/>
          <w:sz w:val="24"/>
          <w:szCs w:val="24"/>
        </w:rPr>
        <w:t xml:space="preserve"> Темы: </w:t>
      </w:r>
    </w:p>
    <w:p w:rsidR="00F328C2" w:rsidRDefault="00F328C2" w:rsidP="00F328C2">
      <w:pPr>
        <w:rPr>
          <w:rFonts w:ascii="Times New Roman" w:hAnsi="Times New Roman" w:cs="Times New Roman"/>
          <w:sz w:val="24"/>
          <w:szCs w:val="24"/>
        </w:rPr>
      </w:pPr>
      <w:r w:rsidRPr="004856DB">
        <w:rPr>
          <w:rFonts w:ascii="Times New Roman" w:hAnsi="Times New Roman" w:cs="Times New Roman"/>
          <w:b/>
          <w:sz w:val="24"/>
          <w:szCs w:val="24"/>
        </w:rPr>
        <w:t>1.</w:t>
      </w:r>
      <w:r w:rsidR="004856DB" w:rsidRPr="004856DB">
        <w:rPr>
          <w:rFonts w:ascii="Times New Roman" w:hAnsi="Times New Roman" w:cs="Times New Roman"/>
          <w:b/>
          <w:sz w:val="24"/>
          <w:szCs w:val="24"/>
        </w:rPr>
        <w:t>Лёгкая атлетика</w:t>
      </w:r>
      <w:r w:rsidR="004856DB" w:rsidRPr="00D360A2">
        <w:rPr>
          <w:rFonts w:ascii="Times New Roman" w:hAnsi="Times New Roman" w:cs="Times New Roman"/>
          <w:b/>
          <w:sz w:val="24"/>
          <w:szCs w:val="24"/>
        </w:rPr>
        <w:t>, гимнастика:</w:t>
      </w:r>
      <w:r w:rsidR="0048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DB">
        <w:rPr>
          <w:rFonts w:ascii="Times New Roman" w:hAnsi="Times New Roman" w:cs="Times New Roman"/>
          <w:sz w:val="24"/>
          <w:szCs w:val="24"/>
        </w:rPr>
        <w:t>общеприкладные</w:t>
      </w:r>
      <w:proofErr w:type="spellEnd"/>
      <w:r w:rsidR="004856DB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9C7941" w:rsidRDefault="00B12A1A" w:rsidP="00F32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328C2" w:rsidRPr="004856DB">
        <w:rPr>
          <w:rFonts w:ascii="Times New Roman" w:hAnsi="Times New Roman" w:cs="Times New Roman"/>
          <w:b/>
          <w:sz w:val="24"/>
          <w:szCs w:val="24"/>
        </w:rPr>
        <w:t>.Баскетбол</w:t>
      </w:r>
      <w:r w:rsidR="00F328C2" w:rsidRPr="00D360A2">
        <w:rPr>
          <w:rFonts w:ascii="Times New Roman" w:hAnsi="Times New Roman" w:cs="Times New Roman"/>
          <w:b/>
          <w:sz w:val="24"/>
          <w:szCs w:val="24"/>
        </w:rPr>
        <w:t>:</w:t>
      </w:r>
      <w:r w:rsidR="00F43B40" w:rsidRPr="00F43B40">
        <w:rPr>
          <w:rFonts w:ascii="Times New Roman" w:hAnsi="Times New Roman" w:cs="Times New Roman"/>
          <w:sz w:val="24"/>
          <w:szCs w:val="24"/>
        </w:rPr>
        <w:t xml:space="preserve"> </w:t>
      </w:r>
      <w:r w:rsidR="00F43B40">
        <w:rPr>
          <w:rFonts w:ascii="Times New Roman" w:hAnsi="Times New Roman" w:cs="Times New Roman"/>
          <w:sz w:val="24"/>
          <w:szCs w:val="24"/>
        </w:rPr>
        <w:t>игра на одно кольцо (взаимодействие 3х3).</w:t>
      </w:r>
    </w:p>
    <w:p w:rsidR="009C7941" w:rsidRDefault="009C7941" w:rsidP="009C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>
        <w:rPr>
          <w:rFonts w:ascii="Times New Roman" w:hAnsi="Times New Roman" w:cs="Times New Roman"/>
          <w:sz w:val="24"/>
          <w:szCs w:val="24"/>
        </w:rPr>
        <w:t>1. Обучат</w:t>
      </w:r>
      <w:r w:rsidR="00AA64A5">
        <w:rPr>
          <w:rFonts w:ascii="Times New Roman" w:hAnsi="Times New Roman" w:cs="Times New Roman"/>
          <w:sz w:val="24"/>
          <w:szCs w:val="24"/>
        </w:rPr>
        <w:t xml:space="preserve">ь технике </w:t>
      </w:r>
      <w:proofErr w:type="spellStart"/>
      <w:r w:rsidR="00AA64A5">
        <w:rPr>
          <w:rFonts w:ascii="Times New Roman" w:hAnsi="Times New Roman" w:cs="Times New Roman"/>
          <w:sz w:val="24"/>
          <w:szCs w:val="24"/>
        </w:rPr>
        <w:t>общеприкладных</w:t>
      </w:r>
      <w:proofErr w:type="spellEnd"/>
      <w:r w:rsidR="00AA64A5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9C7941" w:rsidRDefault="009C7941" w:rsidP="009C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2.Разви</w:t>
      </w:r>
      <w:r w:rsidR="00AA64A5">
        <w:rPr>
          <w:rFonts w:ascii="Times New Roman" w:hAnsi="Times New Roman" w:cs="Times New Roman"/>
          <w:sz w:val="24"/>
          <w:szCs w:val="24"/>
        </w:rPr>
        <w:t>вать скоростно-силовые качества, быстроту, ловкость.</w:t>
      </w:r>
    </w:p>
    <w:p w:rsidR="009C7941" w:rsidRDefault="009C7941" w:rsidP="009C7941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3.Воспи</w:t>
      </w:r>
      <w:r w:rsidR="00AA64A5">
        <w:rPr>
          <w:rFonts w:ascii="Times New Roman" w:hAnsi="Times New Roman" w:cs="Times New Roman"/>
          <w:sz w:val="24"/>
          <w:szCs w:val="24"/>
        </w:rPr>
        <w:t>тывать патриотизм, гордость за своё</w:t>
      </w:r>
      <w:r w:rsidR="00EC2F34">
        <w:rPr>
          <w:rFonts w:ascii="Times New Roman" w:hAnsi="Times New Roman" w:cs="Times New Roman"/>
          <w:sz w:val="24"/>
          <w:szCs w:val="24"/>
        </w:rPr>
        <w:t xml:space="preserve"> Отечество, трудолюбие, </w:t>
      </w:r>
      <w:r w:rsidR="007C30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C2F34">
        <w:rPr>
          <w:rFonts w:ascii="Times New Roman" w:hAnsi="Times New Roman" w:cs="Times New Roman"/>
          <w:sz w:val="24"/>
          <w:szCs w:val="24"/>
        </w:rPr>
        <w:t>дисциплинированност</w:t>
      </w:r>
      <w:r w:rsidR="007C30DF">
        <w:rPr>
          <w:rFonts w:ascii="Times New Roman" w:hAnsi="Times New Roman" w:cs="Times New Roman"/>
          <w:sz w:val="24"/>
          <w:szCs w:val="24"/>
        </w:rPr>
        <w:t>ь.</w:t>
      </w:r>
    </w:p>
    <w:p w:rsidR="009C7941" w:rsidRDefault="009C7941" w:rsidP="009C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обучающий.</w:t>
      </w:r>
    </w:p>
    <w:p w:rsidR="009C7941" w:rsidRDefault="009C7941" w:rsidP="009C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проведения</w:t>
      </w:r>
      <w:r>
        <w:rPr>
          <w:rFonts w:ascii="Times New Roman" w:hAnsi="Times New Roman" w:cs="Times New Roman"/>
          <w:sz w:val="24"/>
          <w:szCs w:val="24"/>
        </w:rPr>
        <w:t>: игровой, индиви</w:t>
      </w:r>
      <w:r w:rsidR="00EC2F34">
        <w:rPr>
          <w:rFonts w:ascii="Times New Roman" w:hAnsi="Times New Roman" w:cs="Times New Roman"/>
          <w:sz w:val="24"/>
          <w:szCs w:val="24"/>
        </w:rPr>
        <w:t>дуальный, групповой, с элементами круговой тренировки.</w:t>
      </w:r>
    </w:p>
    <w:p w:rsidR="009C7941" w:rsidRDefault="009C7941" w:rsidP="009C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EC2F34">
        <w:rPr>
          <w:rFonts w:ascii="Times New Roman" w:hAnsi="Times New Roman" w:cs="Times New Roman"/>
          <w:sz w:val="24"/>
          <w:szCs w:val="24"/>
        </w:rPr>
        <w:t xml:space="preserve">: </w:t>
      </w:r>
      <w:r w:rsidR="00D360A2">
        <w:rPr>
          <w:rFonts w:ascii="Times New Roman" w:hAnsi="Times New Roman" w:cs="Times New Roman"/>
          <w:sz w:val="24"/>
          <w:szCs w:val="24"/>
        </w:rPr>
        <w:t xml:space="preserve">спортивный зал, </w:t>
      </w:r>
      <w:r w:rsidR="00EC2F34">
        <w:rPr>
          <w:rFonts w:ascii="Times New Roman" w:hAnsi="Times New Roman" w:cs="Times New Roman"/>
          <w:sz w:val="24"/>
          <w:szCs w:val="24"/>
        </w:rPr>
        <w:t>школьный стадион.</w:t>
      </w:r>
    </w:p>
    <w:p w:rsidR="009C7941" w:rsidRDefault="009C7941" w:rsidP="009C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</w:t>
      </w:r>
      <w:r w:rsidR="00EC2F34">
        <w:rPr>
          <w:rFonts w:ascii="Times New Roman" w:hAnsi="Times New Roman" w:cs="Times New Roman"/>
          <w:sz w:val="24"/>
          <w:szCs w:val="24"/>
        </w:rPr>
        <w:t xml:space="preserve">:  мячи, бумы, гимнастическая лестница, </w:t>
      </w:r>
      <w:proofErr w:type="spellStart"/>
      <w:r w:rsidR="007C30D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7C30DF">
        <w:rPr>
          <w:rFonts w:ascii="Times New Roman" w:hAnsi="Times New Roman" w:cs="Times New Roman"/>
          <w:sz w:val="24"/>
          <w:szCs w:val="24"/>
        </w:rPr>
        <w:t xml:space="preserve"> проектор,</w:t>
      </w:r>
      <w:r w:rsidR="00EC2F34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9C7941" w:rsidRDefault="009C7941" w:rsidP="009C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3A04AE">
        <w:rPr>
          <w:rFonts w:ascii="Times New Roman" w:hAnsi="Times New Roman" w:cs="Times New Roman"/>
          <w:sz w:val="24"/>
          <w:szCs w:val="24"/>
        </w:rPr>
        <w:t xml:space="preserve"> 8. 15 - 9.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941" w:rsidRDefault="009C7941" w:rsidP="009C79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7941" w:rsidRDefault="009C7941" w:rsidP="009C794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3576"/>
        <w:gridCol w:w="1732"/>
        <w:gridCol w:w="4263"/>
      </w:tblGrid>
      <w:tr w:rsidR="009C7941" w:rsidTr="009C794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Дозировка, мин.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9C7941" w:rsidTr="009C794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941" w:rsidTr="009C794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941" w:rsidRDefault="009C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Вводня часть.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0DF">
              <w:rPr>
                <w:rFonts w:ascii="Times New Roman" w:hAnsi="Times New Roman" w:cs="Times New Roman"/>
                <w:sz w:val="24"/>
                <w:szCs w:val="24"/>
              </w:rPr>
              <w:t>Построение, поздравление учеников с новым учебным годом.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941" w:rsidRDefault="00D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7C30DF">
              <w:rPr>
                <w:rFonts w:ascii="Times New Roman" w:hAnsi="Times New Roman" w:cs="Times New Roman"/>
                <w:sz w:val="24"/>
                <w:szCs w:val="24"/>
              </w:rPr>
              <w:t xml:space="preserve">однятие </w:t>
            </w:r>
            <w:proofErr w:type="spellStart"/>
            <w:r w:rsidR="007C30DF">
              <w:rPr>
                <w:rFonts w:ascii="Times New Roman" w:hAnsi="Times New Roman" w:cs="Times New Roman"/>
                <w:sz w:val="24"/>
                <w:szCs w:val="24"/>
              </w:rPr>
              <w:t>Россйского</w:t>
            </w:r>
            <w:proofErr w:type="spellEnd"/>
            <w:r w:rsidR="007C30DF">
              <w:rPr>
                <w:rFonts w:ascii="Times New Roman" w:hAnsi="Times New Roman" w:cs="Times New Roman"/>
                <w:sz w:val="24"/>
                <w:szCs w:val="24"/>
              </w:rPr>
              <w:t xml:space="preserve"> флага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7A" w:rsidRDefault="0061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викторина:</w:t>
            </w:r>
          </w:p>
          <w:p w:rsidR="009C7941" w:rsidRDefault="0061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символика государства,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олимпийская символика;</w:t>
            </w:r>
          </w:p>
          <w:p w:rsidR="006928DB" w:rsidRDefault="0069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B" w:rsidRDefault="0069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DB" w:rsidRDefault="0069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61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законы и правила на уроке физкультуры.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61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4.прохождение класса по стадиону;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E2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5.Общеразвивающие упражнения (ОРУ).</w:t>
            </w:r>
          </w:p>
          <w:p w:rsidR="00587223" w:rsidRDefault="0058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04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 ладонями вверх. Поочерёдное сгибание пальцев и одновремен</w:t>
            </w:r>
            <w:r w:rsidR="003A04AE">
              <w:rPr>
                <w:rFonts w:ascii="Times New Roman" w:hAnsi="Times New Roman" w:cs="Times New Roman"/>
                <w:sz w:val="24"/>
                <w:szCs w:val="24"/>
              </w:rPr>
              <w:t>ное разгибание их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резко разжать кулак) </w:t>
            </w:r>
          </w:p>
          <w:p w:rsidR="000412E8" w:rsidRDefault="0004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левую руку вверх, правую руку назад, кисти сжать в кулак. Смена положений рук рывками.</w:t>
            </w:r>
          </w:p>
          <w:p w:rsidR="000412E8" w:rsidRDefault="0004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3.И.п.- рук</w:t>
            </w:r>
            <w:r w:rsidR="003A04AE">
              <w:rPr>
                <w:rFonts w:ascii="Times New Roman" w:hAnsi="Times New Roman" w:cs="Times New Roman"/>
                <w:sz w:val="24"/>
                <w:szCs w:val="24"/>
              </w:rPr>
              <w:t xml:space="preserve">и перед грудью. </w:t>
            </w:r>
            <w:r w:rsidR="003A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Рывки назад,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руки в стороны.</w:t>
            </w:r>
          </w:p>
          <w:p w:rsidR="000412E8" w:rsidRDefault="0004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4.И.п.- руки вверх.</w:t>
            </w:r>
            <w:r w:rsidR="00694775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круги сбоку туловища одновременно двумя руками, поочерёдно, последовательно.</w:t>
            </w:r>
          </w:p>
          <w:p w:rsidR="00694775" w:rsidRDefault="0021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</w:t>
            </w:r>
            <w:r w:rsidR="00694775">
              <w:rPr>
                <w:rFonts w:ascii="Times New Roman" w:hAnsi="Times New Roman" w:cs="Times New Roman"/>
                <w:sz w:val="24"/>
                <w:szCs w:val="24"/>
              </w:rPr>
              <w:t xml:space="preserve">врозь. </w:t>
            </w:r>
            <w:proofErr w:type="gramStart"/>
            <w:r w:rsidR="00694775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="00694775">
              <w:rPr>
                <w:rFonts w:ascii="Times New Roman" w:hAnsi="Times New Roman" w:cs="Times New Roman"/>
                <w:sz w:val="24"/>
                <w:szCs w:val="24"/>
              </w:rPr>
              <w:t xml:space="preserve"> вперёд прогнувшись, руки в стороны ладонями вперёд и повороты в стороны.</w:t>
            </w:r>
          </w:p>
          <w:p w:rsidR="006918BD" w:rsidRDefault="0069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6.И.п.- стойка ноги врозь.</w:t>
            </w:r>
            <w:r w:rsidR="006918BD"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 стороны, касаясь одной рукой голеностопного сустава, другой подмышечной впадины.</w:t>
            </w:r>
          </w:p>
          <w:p w:rsidR="006918BD" w:rsidRDefault="0069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7.И.п.- стойка ноги врозь руки  за головой. Пружинящие повороты туловища с отведением одноимённой руки стороны, ладонью вверх.</w:t>
            </w:r>
          </w:p>
          <w:p w:rsidR="006918BD" w:rsidRDefault="0069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8.И.п.- о.с.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уки на поясе.. Взмахи ногами: вперёд, назад, в стороны.</w:t>
            </w:r>
          </w:p>
          <w:p w:rsidR="006918BD" w:rsidRDefault="0069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Прыжки на двух ногах, поочерёдно на одной.</w:t>
            </w:r>
          </w:p>
          <w:p w:rsidR="00587223" w:rsidRDefault="0058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9C7941" w:rsidRDefault="00ED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прикладные упражнения.</w:t>
            </w:r>
          </w:p>
          <w:p w:rsidR="009C7941" w:rsidRDefault="00E2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упражнений:</w:t>
            </w:r>
          </w:p>
          <w:p w:rsidR="009C7941" w:rsidRDefault="00587223" w:rsidP="009C794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 на дальность между партнёрами;</w:t>
            </w:r>
            <w:r w:rsidR="009C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941" w:rsidRDefault="0058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Силовая борьба между п</w:t>
            </w:r>
            <w:r w:rsidR="00686B77">
              <w:rPr>
                <w:rFonts w:ascii="Times New Roman" w:hAnsi="Times New Roman" w:cs="Times New Roman"/>
                <w:sz w:val="24"/>
                <w:szCs w:val="24"/>
              </w:rPr>
              <w:t>артнёрами с захватом одной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свою сторону и выведением из равновесия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9C7941" w:rsidRDefault="0058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3.лазанье с помощью рук и ног по гимнастической наклонной и прямой лестницам вверх и вниз:</w:t>
            </w:r>
          </w:p>
          <w:p w:rsidR="009C7941" w:rsidRDefault="0068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4.стоя спиной друг к другу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соединив руки в локтях в замок , поочерёдные наклоны вперёд с отрывом партнёра от опоры;</w:t>
            </w:r>
            <w:r w:rsidR="009C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941" w:rsidRDefault="0068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5.хождение по буму в низком приседе с последующим соскоком прогнувшись и повторением задания;</w:t>
            </w:r>
          </w:p>
          <w:p w:rsidR="00686B77" w:rsidRDefault="0068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6.бег по стометровому кругу; </w:t>
            </w:r>
          </w:p>
          <w:p w:rsidR="009C7941" w:rsidRDefault="0068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7.стоя ноги врозь, руками взявшись за бум, перелезть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бум;</w:t>
            </w:r>
          </w:p>
          <w:p w:rsidR="00686B77" w:rsidRDefault="0068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8.перенос партнёра верхом на спине с чередованием после одного круга;</w:t>
            </w:r>
          </w:p>
          <w:p w:rsidR="00686B77" w:rsidRDefault="0068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9.стоя лицом друг к другу, соединение руки, сгибание и разгибание рук с оказанием сопротивления;</w:t>
            </w:r>
          </w:p>
          <w:p w:rsidR="009C7941" w:rsidRDefault="0068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10.из высокого старта «челночный» бег с ускорением до середины отрезк</w:t>
            </w:r>
            <w:r w:rsidR="0019187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9C7941" w:rsidRDefault="009C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Заключительная часть</w:t>
            </w:r>
          </w:p>
          <w:p w:rsidR="003A04AE" w:rsidRDefault="003A0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на одно кольцо (взаимодействие 3х3).</w:t>
            </w:r>
          </w:p>
          <w:p w:rsidR="0019187E" w:rsidRDefault="0019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Pr="00F73C8A" w:rsidRDefault="00F7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2.штрафные броски.</w:t>
            </w:r>
          </w:p>
          <w:p w:rsidR="0019187E" w:rsidRDefault="0019187E" w:rsidP="00F7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7E" w:rsidRDefault="0019187E" w:rsidP="00F7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 w:rsidP="00F7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 w:rsidP="00F7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 w:rsidP="00F7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 w:rsidP="00F7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Pr="00F73C8A" w:rsidRDefault="00F73C8A" w:rsidP="00F7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7941" w:rsidRPr="00F73C8A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уроков.</w:t>
            </w:r>
          </w:p>
          <w:p w:rsidR="009C7941" w:rsidRDefault="009C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941" w:rsidRDefault="007C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C794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9C7941" w:rsidRDefault="007C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94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7C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C794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 мин.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92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27792" w:rsidRDefault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69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76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94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97" w:rsidRDefault="00587223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5704E" w:rsidRDefault="00587223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4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5704E" w:rsidRDefault="0025704E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4E" w:rsidRDefault="0025704E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4E" w:rsidRDefault="0025704E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4E" w:rsidRDefault="0025704E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4E" w:rsidRDefault="0025704E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25704E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1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5B6" w:rsidRDefault="008B35B6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EE7676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B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94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3A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5-6р.</w:t>
            </w: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3A04AE" w:rsidP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5-6р</w:t>
            </w: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58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5-6р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5-6р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5-6р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5-6р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7-8р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8-10р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10-12р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 w:rsidR="003A0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355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AE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C7941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73C8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5355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A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55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 w:rsidR="0025355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EE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8A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A04A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43B40" w:rsidRDefault="003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7E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43B40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9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B9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67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Лопатки сведены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вперёд; наличие спортивной формы; выявление больных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освобождённых. </w:t>
            </w:r>
          </w:p>
          <w:p w:rsidR="009C7941" w:rsidRDefault="009C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7C30DF" w:rsidP="007C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государственный гимн России физкультурник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класса поднимают государственный флаг России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92" w:rsidRDefault="00627A8D" w:rsidP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Приложение. Слайды  3-11. </w:t>
            </w:r>
            <w:r w:rsidR="00A1538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ребят о Государственной </w:t>
            </w:r>
            <w:r w:rsidR="00A15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символике</w:t>
            </w:r>
            <w:r w:rsidR="0061487A">
              <w:rPr>
                <w:rFonts w:ascii="Times New Roman" w:hAnsi="Times New Roman" w:cs="Times New Roman"/>
                <w:sz w:val="24"/>
                <w:szCs w:val="24"/>
              </w:rPr>
              <w:t>: гимн</w:t>
            </w:r>
            <w:r w:rsidR="00A15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487A">
              <w:rPr>
                <w:rFonts w:ascii="Times New Roman" w:hAnsi="Times New Roman" w:cs="Times New Roman"/>
                <w:sz w:val="24"/>
                <w:szCs w:val="24"/>
              </w:rPr>
              <w:t>, флаг</w:t>
            </w:r>
            <w:r w:rsidR="00A15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487A">
              <w:rPr>
                <w:rFonts w:ascii="Times New Roman" w:hAnsi="Times New Roman" w:cs="Times New Roman"/>
                <w:sz w:val="24"/>
                <w:szCs w:val="24"/>
              </w:rPr>
              <w:t>, герб</w:t>
            </w:r>
            <w:proofErr w:type="gramStart"/>
            <w:r w:rsidR="00A1538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1538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представителях</w:t>
            </w:r>
            <w:r w:rsidR="0061487A">
              <w:rPr>
                <w:rFonts w:ascii="Times New Roman" w:hAnsi="Times New Roman" w:cs="Times New Roman"/>
                <w:sz w:val="24"/>
                <w:szCs w:val="24"/>
              </w:rPr>
              <w:t xml:space="preserve"> на крупных соревнованиях в мире. Олимпиаде, чемпионатах, турнирах, кубках.</w:t>
            </w:r>
            <w:r w:rsidR="00E27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540">
              <w:rPr>
                <w:rFonts w:ascii="Times New Roman" w:hAnsi="Times New Roman" w:cs="Times New Roman"/>
                <w:sz w:val="24"/>
                <w:szCs w:val="24"/>
              </w:rPr>
              <w:t>На всех крупнейших чемпионатах мира</w:t>
            </w:r>
            <w:proofErr w:type="gramStart"/>
            <w:r w:rsidR="003B75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B7540">
              <w:rPr>
                <w:rFonts w:ascii="Times New Roman" w:hAnsi="Times New Roman" w:cs="Times New Roman"/>
                <w:sz w:val="24"/>
                <w:szCs w:val="24"/>
              </w:rPr>
              <w:t xml:space="preserve"> Европы, Олимпийских играх сборные команды России по всем видам спорта идут с государственным флагом и гербом России. Начинаются </w:t>
            </w:r>
            <w:r w:rsidR="008B35B6">
              <w:rPr>
                <w:rFonts w:ascii="Times New Roman" w:hAnsi="Times New Roman" w:cs="Times New Roman"/>
                <w:sz w:val="24"/>
                <w:szCs w:val="24"/>
              </w:rPr>
              <w:t>матчи по футболу и др</w:t>
            </w:r>
            <w:proofErr w:type="gramStart"/>
            <w:r w:rsidR="008B35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B35B6">
              <w:rPr>
                <w:rFonts w:ascii="Times New Roman" w:hAnsi="Times New Roman" w:cs="Times New Roman"/>
                <w:sz w:val="24"/>
                <w:szCs w:val="24"/>
              </w:rPr>
              <w:t>од гимн играющих команд. Победителей соревнований награждают золотыми медалями</w:t>
            </w:r>
            <w:proofErr w:type="gramStart"/>
            <w:r w:rsidR="008B35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35B6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 поднимается флаг и играется гимн страны победителей.</w:t>
            </w:r>
            <w:r w:rsidR="003B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792" w:rsidRDefault="00E27792" w:rsidP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92" w:rsidRDefault="00627A8D" w:rsidP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12</w:t>
            </w:r>
            <w:r w:rsidR="00D1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97" w:rsidRDefault="00D12497" w:rsidP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97" w:rsidRDefault="00D12497" w:rsidP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6" w:rsidRDefault="008B35B6" w:rsidP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92" w:rsidRDefault="00E27792" w:rsidP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класса в колонне на школьный стадион.</w:t>
            </w:r>
          </w:p>
          <w:p w:rsidR="00E27792" w:rsidRDefault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«техника безопасности на уроках физкультуры»</w:t>
            </w:r>
            <w:r w:rsidR="00D12497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спортивный костюм и обувь на нескользкой подошве; разминка; бежать по своей дорожке; не выполнять прыжки на неровн</w:t>
            </w:r>
            <w:r w:rsidR="0025704E">
              <w:rPr>
                <w:rFonts w:ascii="Times New Roman" w:hAnsi="Times New Roman" w:cs="Times New Roman"/>
                <w:sz w:val="24"/>
                <w:szCs w:val="24"/>
              </w:rPr>
              <w:t>ом, рыхлом и скользком грунте, не приземляться при прыжке на руки; не подавать снаряд для метания друг другу броском; в баскетболе ногти на руках должны быть коротко подстрижены; на одежде не должно быть металлических крючков, пряжек, пуговиц, колец, очков; не толкать в спину, не ставить подножки; знать правила; овладеть правильной техникой игры; при плохом самочувствии прекратить занятия и сообщить об этом учителю.</w:t>
            </w:r>
          </w:p>
          <w:p w:rsidR="00E27792" w:rsidRDefault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92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52B">
              <w:rPr>
                <w:rFonts w:ascii="Times New Roman" w:hAnsi="Times New Roman" w:cs="Times New Roman"/>
                <w:sz w:val="24"/>
                <w:szCs w:val="24"/>
              </w:rPr>
              <w:t>ОРУ провести в круге.  Дистанция   полтора шага.</w:t>
            </w:r>
          </w:p>
          <w:p w:rsidR="00E27792" w:rsidRDefault="00E833CD" w:rsidP="00E833CD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7792" w:rsidRDefault="00E2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92" w:rsidRDefault="001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плеч.</w:t>
            </w: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точно в стороны</w:t>
            </w: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Рывки энергичнее</w:t>
            </w: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Рывки энергичнее</w:t>
            </w: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глубже</w:t>
            </w: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глубже</w:t>
            </w: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глубже по полной амплитуде.</w:t>
            </w: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ноги в коленях не сгибать</w:t>
            </w: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6E" w:rsidRDefault="00BD416E" w:rsidP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BD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="00627A8D">
              <w:rPr>
                <w:rFonts w:ascii="Times New Roman" w:hAnsi="Times New Roman" w:cs="Times New Roman"/>
                <w:sz w:val="24"/>
                <w:szCs w:val="24"/>
              </w:rPr>
              <w:t>Приложение. Слайд 13,14</w:t>
            </w:r>
            <w:r w:rsidR="00ED1E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23" w:rsidRDefault="006B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6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мячом кончиками пальцев</w:t>
            </w:r>
            <w:r w:rsidR="0016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223" w:rsidRDefault="006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переступание и перехват.</w:t>
            </w:r>
            <w:r w:rsidR="00F4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спокойно без рывков</w:t>
            </w:r>
            <w:r w:rsidR="00F43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мягкое приземление и сгибание ног в коленном суставе.</w:t>
            </w:r>
          </w:p>
          <w:p w:rsidR="00587223" w:rsidRDefault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23" w:rsidRDefault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23" w:rsidRDefault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23" w:rsidRDefault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23" w:rsidRDefault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23" w:rsidRDefault="0058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6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Партнёр желательно должен соответствовать весовой категории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партнёра</w:t>
            </w: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9C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41" w:rsidRDefault="00F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7E" w:rsidRDefault="006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касанием линии.</w:t>
            </w: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3" w:rsidRDefault="00E7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ED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="00627A8D">
              <w:rPr>
                <w:rFonts w:ascii="Times New Roman" w:hAnsi="Times New Roman" w:cs="Times New Roman"/>
                <w:sz w:val="24"/>
                <w:szCs w:val="24"/>
              </w:rPr>
              <w:t xml:space="preserve"> Слайд 15</w:t>
            </w: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проходит между иг</w:t>
            </w:r>
            <w:r w:rsidR="007E5F8F">
              <w:rPr>
                <w:rFonts w:ascii="Times New Roman" w:hAnsi="Times New Roman" w:cs="Times New Roman"/>
                <w:sz w:val="24"/>
                <w:szCs w:val="24"/>
              </w:rPr>
              <w:t>роками 3х3 на  баскетбольной площад</w:t>
            </w:r>
            <w:r w:rsidR="00B910A7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r w:rsidR="006B2E88">
              <w:rPr>
                <w:rFonts w:ascii="Times New Roman" w:hAnsi="Times New Roman" w:cs="Times New Roman"/>
                <w:sz w:val="24"/>
                <w:szCs w:val="24"/>
              </w:rPr>
              <w:t>В игре применят</w:t>
            </w:r>
            <w:r w:rsidR="00B910A7">
              <w:rPr>
                <w:rFonts w:ascii="Times New Roman" w:hAnsi="Times New Roman" w:cs="Times New Roman"/>
                <w:sz w:val="24"/>
                <w:szCs w:val="24"/>
              </w:rPr>
              <w:t>ь ранее использованные элементы, делать акцент на броски мяча по кольцу.</w:t>
            </w: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36" w:rsidRDefault="0062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Слайд.16</w:t>
            </w:r>
          </w:p>
          <w:p w:rsidR="00F43B40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между командами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мяч на троих игроков: ученик выполняет бросок, подбор, передачу мяча следующему ученику. </w:t>
            </w: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0" w:rsidRDefault="00F4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7E" w:rsidRDefault="0019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оманда, набравшая максимальное количество попаданий в кольцо.</w:t>
            </w:r>
          </w:p>
        </w:tc>
      </w:tr>
    </w:tbl>
    <w:p w:rsidR="009C7941" w:rsidRDefault="009C7941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68AF" w:rsidRDefault="00D868AF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7941" w:rsidRDefault="009C7941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7941" w:rsidRDefault="009C7941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7941" w:rsidRDefault="009C7941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7941" w:rsidRDefault="009C7941" w:rsidP="00E06F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Конспект урока №2</w:t>
      </w:r>
    </w:p>
    <w:p w:rsidR="004D2C1F" w:rsidRDefault="004D2C1F" w:rsidP="004D2C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физической культуре для учащихся </w:t>
      </w:r>
    </w:p>
    <w:p w:rsidR="004D2C1F" w:rsidRDefault="004D2C1F" w:rsidP="004D2C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9-го класса.</w:t>
      </w:r>
    </w:p>
    <w:p w:rsidR="004D2C1F" w:rsidRDefault="004D2C1F" w:rsidP="004D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>
        <w:rPr>
          <w:rFonts w:ascii="Times New Roman" w:hAnsi="Times New Roman" w:cs="Times New Roman"/>
          <w:sz w:val="24"/>
          <w:szCs w:val="24"/>
        </w:rPr>
        <w:t xml:space="preserve">1. Обучать технике: спринтерского бега; прыжки в длину с разбега. </w:t>
      </w:r>
    </w:p>
    <w:p w:rsidR="004D2C1F" w:rsidRDefault="004D2C1F" w:rsidP="004D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2.Развивать быстроту, прыгучесть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D2C1F" w:rsidRDefault="004D2C1F" w:rsidP="004D2C1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3.Воспитывать дисциплинированность. </w:t>
      </w:r>
    </w:p>
    <w:p w:rsidR="004D2C1F" w:rsidRDefault="004D2C1F" w:rsidP="004D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обучающий.</w:t>
      </w:r>
    </w:p>
    <w:p w:rsidR="004D2C1F" w:rsidRDefault="004D2C1F" w:rsidP="004D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проведения</w:t>
      </w:r>
      <w:r>
        <w:rPr>
          <w:rFonts w:ascii="Times New Roman" w:hAnsi="Times New Roman" w:cs="Times New Roman"/>
          <w:sz w:val="24"/>
          <w:szCs w:val="24"/>
        </w:rPr>
        <w:t>: индивидуальный, поточный, соревновательный, с элементами круговой тренировки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D2C1F" w:rsidRDefault="004D2C1F" w:rsidP="004D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школьный стадион.</w:t>
      </w:r>
    </w:p>
    <w:p w:rsidR="004D2C1F" w:rsidRDefault="004D2C1F" w:rsidP="004D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  <w:sz w:val="24"/>
          <w:szCs w:val="24"/>
        </w:rPr>
        <w:t xml:space="preserve">: футбольные мячи, рулетки, секундомер,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презентация.</w:t>
      </w:r>
    </w:p>
    <w:p w:rsidR="004D2C1F" w:rsidRDefault="004D2C1F" w:rsidP="004D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11. 00 - 11. 45.</w:t>
      </w:r>
    </w:p>
    <w:p w:rsidR="004D2C1F" w:rsidRDefault="004D2C1F" w:rsidP="004D2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2C1F" w:rsidRDefault="004D2C1F" w:rsidP="004D2C1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9807" w:type="dxa"/>
        <w:tblLook w:val="04A0"/>
      </w:tblPr>
      <w:tblGrid>
        <w:gridCol w:w="3755"/>
        <w:gridCol w:w="1735"/>
        <w:gridCol w:w="4317"/>
      </w:tblGrid>
      <w:tr w:rsidR="004D2C1F" w:rsidTr="00313E21"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Дозировка, мин.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4D2C1F" w:rsidTr="00313E21"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 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C1F" w:rsidTr="00313E21"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1F" w:rsidRDefault="004D2C1F" w:rsidP="00313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Вводня часть.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о задачах урока.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соревнований по лёгкой атлетике;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 100м;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в длину с разбега.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Индивидуальная разминка учеников.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 100м.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длину с разбега способом:</w:t>
            </w:r>
          </w:p>
          <w:p w:rsidR="004D2C1F" w:rsidRDefault="004D2C1F" w:rsidP="00313E2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«согнув ноги»;</w:t>
            </w:r>
          </w:p>
          <w:p w:rsidR="004D2C1F" w:rsidRDefault="004D2C1F" w:rsidP="00313E2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«прогнувшись».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3.Двухсторонняя учебная игра «Футбол»</w:t>
            </w:r>
          </w:p>
          <w:p w:rsidR="004D2C1F" w:rsidRDefault="004D2C1F" w:rsidP="00313E2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Заключительная часть</w:t>
            </w:r>
          </w:p>
          <w:p w:rsidR="004D2C1F" w:rsidRDefault="004D2C1F" w:rsidP="004D2C1F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Подтягивание: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вис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юноши.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висе  лёжа- девушки.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2.Построение, подведение итогов уроков.</w:t>
            </w:r>
          </w:p>
          <w:p w:rsidR="004D2C1F" w:rsidRDefault="004D2C1F" w:rsidP="0031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12мин</w:t>
            </w: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мин.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 мин.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30мин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5мин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10мин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3мин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2мин</w:t>
            </w: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мин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сведены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вперёд; наличие спортивной формы; выявление больных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освобождённых. </w:t>
            </w: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учителя распределяют судейство и сектора для проведения зачёта соревнований.</w:t>
            </w: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учеников на последовательность подбора упражнений при подготовке к бегу и прыжкам в длину.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100м выполняют на двух беговых секторах по два человека.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выполняют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соревнований в двух прыжковых секторах, результаты вносятся в протокол и личные карточки физкультурника. Выбор способа прыжка подбирается учеником индивидуально.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делится на 4 команды: две команды девушек, играющих между собой; две команды юношей.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проходят одновременно на двух площадках.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упражнений и нагрузка определена у каждого ученика: выполнить 50% МТх3 серии. </w:t>
            </w: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F" w:rsidRDefault="004D2C1F" w:rsidP="003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подбор упражнений для развития силы.</w:t>
            </w:r>
          </w:p>
        </w:tc>
      </w:tr>
    </w:tbl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2C1F" w:rsidRDefault="004D2C1F" w:rsidP="004D2C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74661" w:rsidRDefault="00C74661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p w:rsidR="004D2C1F" w:rsidRDefault="004D2C1F" w:rsidP="00C74661">
      <w:pPr>
        <w:rPr>
          <w:rFonts w:ascii="Times New Roman" w:eastAsia="Times New Roman" w:hAnsi="Times New Roman" w:cs="Times New Roman"/>
          <w:lang w:eastAsia="ru-RU"/>
        </w:rPr>
      </w:pPr>
    </w:p>
    <w:sectPr w:rsidR="004D2C1F" w:rsidSect="0009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B9" w:rsidRDefault="001306B9" w:rsidP="0053264B">
      <w:pPr>
        <w:spacing w:after="0" w:line="240" w:lineRule="auto"/>
      </w:pPr>
      <w:r>
        <w:separator/>
      </w:r>
    </w:p>
  </w:endnote>
  <w:endnote w:type="continuationSeparator" w:id="0">
    <w:p w:rsidR="001306B9" w:rsidRDefault="001306B9" w:rsidP="005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B9" w:rsidRDefault="001306B9" w:rsidP="0053264B">
      <w:pPr>
        <w:spacing w:after="0" w:line="240" w:lineRule="auto"/>
      </w:pPr>
      <w:r>
        <w:separator/>
      </w:r>
    </w:p>
  </w:footnote>
  <w:footnote w:type="continuationSeparator" w:id="0">
    <w:p w:rsidR="001306B9" w:rsidRDefault="001306B9" w:rsidP="0053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B12"/>
    <w:multiLevelType w:val="hybridMultilevel"/>
    <w:tmpl w:val="B7ACD0EC"/>
    <w:lvl w:ilvl="0" w:tplc="ED2092B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35BEF"/>
    <w:multiLevelType w:val="hybridMultilevel"/>
    <w:tmpl w:val="B7ACD0EC"/>
    <w:lvl w:ilvl="0" w:tplc="ED2092B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E5C37"/>
    <w:multiLevelType w:val="hybridMultilevel"/>
    <w:tmpl w:val="4986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4820"/>
    <w:multiLevelType w:val="hybridMultilevel"/>
    <w:tmpl w:val="6DC8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30B3F"/>
    <w:multiLevelType w:val="hybridMultilevel"/>
    <w:tmpl w:val="B7ACD0EC"/>
    <w:lvl w:ilvl="0" w:tplc="ED2092B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742"/>
    <w:rsid w:val="00001426"/>
    <w:rsid w:val="0000502C"/>
    <w:rsid w:val="000412E8"/>
    <w:rsid w:val="00045689"/>
    <w:rsid w:val="000715BE"/>
    <w:rsid w:val="00075742"/>
    <w:rsid w:val="00092DD0"/>
    <w:rsid w:val="000C4436"/>
    <w:rsid w:val="00102A81"/>
    <w:rsid w:val="001306B9"/>
    <w:rsid w:val="0016252B"/>
    <w:rsid w:val="00190567"/>
    <w:rsid w:val="0019187E"/>
    <w:rsid w:val="001D14CF"/>
    <w:rsid w:val="001E5044"/>
    <w:rsid w:val="002117A8"/>
    <w:rsid w:val="00253550"/>
    <w:rsid w:val="0025704E"/>
    <w:rsid w:val="00286627"/>
    <w:rsid w:val="002923AB"/>
    <w:rsid w:val="002D3151"/>
    <w:rsid w:val="002D4318"/>
    <w:rsid w:val="002F414A"/>
    <w:rsid w:val="00327A74"/>
    <w:rsid w:val="003836EA"/>
    <w:rsid w:val="003A04AE"/>
    <w:rsid w:val="003A17BC"/>
    <w:rsid w:val="003B7540"/>
    <w:rsid w:val="003D660F"/>
    <w:rsid w:val="003E34D5"/>
    <w:rsid w:val="0044433B"/>
    <w:rsid w:val="00445E00"/>
    <w:rsid w:val="004479EC"/>
    <w:rsid w:val="004856DB"/>
    <w:rsid w:val="004D2C1F"/>
    <w:rsid w:val="004E075C"/>
    <w:rsid w:val="005108E4"/>
    <w:rsid w:val="0051452C"/>
    <w:rsid w:val="0053264B"/>
    <w:rsid w:val="00534150"/>
    <w:rsid w:val="005501BB"/>
    <w:rsid w:val="00587223"/>
    <w:rsid w:val="005F0E67"/>
    <w:rsid w:val="0061487A"/>
    <w:rsid w:val="00627A8D"/>
    <w:rsid w:val="006342B4"/>
    <w:rsid w:val="00640BE5"/>
    <w:rsid w:val="00642562"/>
    <w:rsid w:val="00667B8A"/>
    <w:rsid w:val="00686B77"/>
    <w:rsid w:val="00686E09"/>
    <w:rsid w:val="006918BD"/>
    <w:rsid w:val="006928DB"/>
    <w:rsid w:val="00694775"/>
    <w:rsid w:val="0069799A"/>
    <w:rsid w:val="006B2E88"/>
    <w:rsid w:val="006C7231"/>
    <w:rsid w:val="006F072A"/>
    <w:rsid w:val="00747B73"/>
    <w:rsid w:val="00747ED6"/>
    <w:rsid w:val="00761C10"/>
    <w:rsid w:val="007871E2"/>
    <w:rsid w:val="007C30DF"/>
    <w:rsid w:val="007C5A45"/>
    <w:rsid w:val="007E5F8F"/>
    <w:rsid w:val="00802649"/>
    <w:rsid w:val="008171A8"/>
    <w:rsid w:val="00860014"/>
    <w:rsid w:val="00862D9E"/>
    <w:rsid w:val="008B35B6"/>
    <w:rsid w:val="008E47D5"/>
    <w:rsid w:val="00956049"/>
    <w:rsid w:val="009C7941"/>
    <w:rsid w:val="009F424C"/>
    <w:rsid w:val="00A1538C"/>
    <w:rsid w:val="00A2113F"/>
    <w:rsid w:val="00A63629"/>
    <w:rsid w:val="00AA64A5"/>
    <w:rsid w:val="00AB5F65"/>
    <w:rsid w:val="00AD4403"/>
    <w:rsid w:val="00B12A1A"/>
    <w:rsid w:val="00B466F3"/>
    <w:rsid w:val="00B65552"/>
    <w:rsid w:val="00B910A7"/>
    <w:rsid w:val="00B92EF1"/>
    <w:rsid w:val="00B95941"/>
    <w:rsid w:val="00BC1BD6"/>
    <w:rsid w:val="00BD416E"/>
    <w:rsid w:val="00C00C2D"/>
    <w:rsid w:val="00C10DB8"/>
    <w:rsid w:val="00C74661"/>
    <w:rsid w:val="00C946CE"/>
    <w:rsid w:val="00C97894"/>
    <w:rsid w:val="00CA6963"/>
    <w:rsid w:val="00CC681C"/>
    <w:rsid w:val="00D12497"/>
    <w:rsid w:val="00D15367"/>
    <w:rsid w:val="00D360A2"/>
    <w:rsid w:val="00D3630E"/>
    <w:rsid w:val="00D428C9"/>
    <w:rsid w:val="00D549BF"/>
    <w:rsid w:val="00D868AF"/>
    <w:rsid w:val="00D9093B"/>
    <w:rsid w:val="00D96204"/>
    <w:rsid w:val="00DB063C"/>
    <w:rsid w:val="00DD6DDB"/>
    <w:rsid w:val="00E06F6D"/>
    <w:rsid w:val="00E27792"/>
    <w:rsid w:val="00E76453"/>
    <w:rsid w:val="00E833CD"/>
    <w:rsid w:val="00EA4F41"/>
    <w:rsid w:val="00EC2F34"/>
    <w:rsid w:val="00ED1E76"/>
    <w:rsid w:val="00ED639A"/>
    <w:rsid w:val="00EE7676"/>
    <w:rsid w:val="00F00916"/>
    <w:rsid w:val="00F328C2"/>
    <w:rsid w:val="00F43B40"/>
    <w:rsid w:val="00F47F01"/>
    <w:rsid w:val="00F73C8A"/>
    <w:rsid w:val="00FA2F64"/>
    <w:rsid w:val="00FB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75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757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5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64B"/>
  </w:style>
  <w:style w:type="paragraph" w:styleId="a5">
    <w:name w:val="footer"/>
    <w:basedOn w:val="a"/>
    <w:link w:val="a6"/>
    <w:uiPriority w:val="99"/>
    <w:unhideWhenUsed/>
    <w:rsid w:val="0053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64B"/>
  </w:style>
  <w:style w:type="paragraph" w:styleId="a7">
    <w:name w:val="List Paragraph"/>
    <w:basedOn w:val="a"/>
    <w:uiPriority w:val="34"/>
    <w:qFormat/>
    <w:rsid w:val="00445E00"/>
    <w:pPr>
      <w:ind w:left="720"/>
      <w:contextualSpacing/>
    </w:pPr>
  </w:style>
  <w:style w:type="table" w:styleId="a8">
    <w:name w:val="Table Grid"/>
    <w:basedOn w:val="a1"/>
    <w:uiPriority w:val="59"/>
    <w:rsid w:val="00445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45</cp:revision>
  <cp:lastPrinted>2013-09-25T13:48:00Z</cp:lastPrinted>
  <dcterms:created xsi:type="dcterms:W3CDTF">2013-01-01T11:26:00Z</dcterms:created>
  <dcterms:modified xsi:type="dcterms:W3CDTF">2014-02-13T21:00:00Z</dcterms:modified>
</cp:coreProperties>
</file>