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EA" w:rsidRPr="00633162" w:rsidRDefault="00655F11" w:rsidP="00655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sz w:val="28"/>
          <w:szCs w:val="28"/>
        </w:rPr>
        <w:t>Урок-конференция «Столыпин: палач или спаситель России?»</w:t>
      </w:r>
    </w:p>
    <w:p w:rsidR="00655F11" w:rsidRPr="00633162" w:rsidRDefault="00655F11" w:rsidP="00655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16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55F11" w:rsidRPr="00633162" w:rsidRDefault="00655F11" w:rsidP="00655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sz w:val="28"/>
          <w:szCs w:val="28"/>
        </w:rPr>
        <w:t>Изучить реформы, проведенные Столыпиным в начале 20 века в России и выяснить роль преобразований в истории развития российского государства.</w:t>
      </w:r>
    </w:p>
    <w:p w:rsidR="00655F11" w:rsidRPr="00633162" w:rsidRDefault="00655F11" w:rsidP="00655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sz w:val="28"/>
          <w:szCs w:val="28"/>
        </w:rPr>
        <w:t>Определить, какие уроки можно извлечь из опыта  реформаторской деятельности Столыпина, чтобы использовать их в современной России.</w:t>
      </w:r>
    </w:p>
    <w:p w:rsidR="00655F11" w:rsidRPr="00633162" w:rsidRDefault="00655F11" w:rsidP="00655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личностного восприятия исторических фактов.</w:t>
      </w:r>
    </w:p>
    <w:p w:rsidR="00655F11" w:rsidRPr="00633162" w:rsidRDefault="00655F11" w:rsidP="00655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sz w:val="28"/>
          <w:szCs w:val="28"/>
        </w:rPr>
        <w:t>Воспитание  у учащихся активной жизненной позиции.</w:t>
      </w:r>
    </w:p>
    <w:p w:rsidR="00655F11" w:rsidRPr="00633162" w:rsidRDefault="00655F11" w:rsidP="00655F11">
      <w:pPr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33162">
        <w:rPr>
          <w:rFonts w:ascii="Times New Roman" w:hAnsi="Times New Roman" w:cs="Times New Roman"/>
          <w:sz w:val="28"/>
          <w:szCs w:val="28"/>
        </w:rPr>
        <w:t xml:space="preserve"> повторительно-обобщающий в технологии РКМ.</w:t>
      </w:r>
    </w:p>
    <w:p w:rsidR="00655F11" w:rsidRPr="00633162" w:rsidRDefault="00655F11" w:rsidP="00655F11">
      <w:pPr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633162">
        <w:rPr>
          <w:rFonts w:ascii="Times New Roman" w:hAnsi="Times New Roman" w:cs="Times New Roman"/>
          <w:sz w:val="28"/>
          <w:szCs w:val="28"/>
        </w:rPr>
        <w:t xml:space="preserve">  урок-конференция.</w:t>
      </w:r>
    </w:p>
    <w:p w:rsidR="00706212" w:rsidRPr="00633162" w:rsidRDefault="00706212" w:rsidP="00655F11">
      <w:pPr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sz w:val="28"/>
          <w:szCs w:val="28"/>
        </w:rPr>
        <w:t xml:space="preserve">Данное мероприятие рассчитано на 2 урока, </w:t>
      </w:r>
      <w:proofErr w:type="gramStart"/>
      <w:r w:rsidRPr="00633162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633162">
        <w:rPr>
          <w:rFonts w:ascii="Times New Roman" w:hAnsi="Times New Roman" w:cs="Times New Roman"/>
          <w:sz w:val="28"/>
          <w:szCs w:val="28"/>
        </w:rPr>
        <w:t xml:space="preserve"> теоретическую часть и мастер-класс.</w:t>
      </w:r>
    </w:p>
    <w:p w:rsidR="00655F11" w:rsidRPr="00633162" w:rsidRDefault="00655F11" w:rsidP="00655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6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655F11" w:rsidRPr="00633162" w:rsidRDefault="00655F11" w:rsidP="00655F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</w:t>
      </w:r>
    </w:p>
    <w:p w:rsidR="00655F11" w:rsidRPr="00633162" w:rsidRDefault="00655F11" w:rsidP="00655F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655F11" w:rsidRPr="00633162" w:rsidRDefault="00655F11" w:rsidP="00655F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портретов П.А. Столыпина, оформление кабинета тематическими стендами «Аграрная реформа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П.А.Столыпина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«Дорога длиною в жизнь» </w:t>
      </w:r>
      <w:proofErr w:type="gram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столыпинских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переселенцах и их потомках на территории села и района).</w:t>
      </w:r>
    </w:p>
    <w:p w:rsidR="00655F11" w:rsidRPr="00633162" w:rsidRDefault="00655F11" w:rsidP="00655F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с заданиями, </w:t>
      </w:r>
    </w:p>
    <w:p w:rsidR="00655F11" w:rsidRPr="00633162" w:rsidRDefault="00655F11" w:rsidP="00655F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двух цветов для голосования;</w:t>
      </w:r>
    </w:p>
    <w:p w:rsidR="003F7A66" w:rsidRPr="00633162" w:rsidRDefault="003F7A66" w:rsidP="00655F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 «Уроки реформ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П.А.Столыпина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современной модернизации России»</w:t>
      </w:r>
    </w:p>
    <w:p w:rsidR="00655F11" w:rsidRPr="00633162" w:rsidRDefault="00655F11" w:rsidP="00655F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к уроку:</w:t>
      </w:r>
    </w:p>
    <w:p w:rsidR="00655F11" w:rsidRPr="00633162" w:rsidRDefault="000838D4" w:rsidP="00655F1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F7A66"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урок-конференция по истории в 11 классе</w:t>
        </w:r>
      </w:hyperlink>
      <w:r w:rsidR="003F7A66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A66" w:rsidRPr="00633162" w:rsidRDefault="000838D4" w:rsidP="00655F1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F7A66"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«реформы Столыпина»</w:t>
        </w:r>
      </w:hyperlink>
    </w:p>
    <w:p w:rsidR="003F7A66" w:rsidRPr="00633162" w:rsidRDefault="000838D4" w:rsidP="00655F1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F7A66"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«Россия эпохи Столыпина: реформы и результаты»</w:t>
        </w:r>
      </w:hyperlink>
    </w:p>
    <w:p w:rsidR="003F7A66" w:rsidRPr="00633162" w:rsidRDefault="00A57FC5" w:rsidP="00655F1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F7A66"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«Аграрная реформа и проблема собственности в реформе </w:t>
        </w:r>
        <w:proofErr w:type="spellStart"/>
        <w:r w:rsidR="003F7A66"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П.А.Столыпина</w:t>
        </w:r>
        <w:proofErr w:type="spellEnd"/>
        <w:r w:rsidR="003F7A66"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3F7A66" w:rsidRPr="00633162" w:rsidRDefault="003F7A66" w:rsidP="003F7A66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66" w:rsidRPr="00633162" w:rsidRDefault="003F7A66" w:rsidP="003F7A6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учителя</w:t>
      </w:r>
    </w:p>
    <w:p w:rsidR="003F7A66" w:rsidRPr="00633162" w:rsidRDefault="00921869" w:rsidP="003F7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шестидесятые Россия бунтовала,</w:t>
      </w:r>
    </w:p>
    <w:p w:rsidR="00921869" w:rsidRPr="00633162" w:rsidRDefault="00921869" w:rsidP="009218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Вбирая мятежи тех столь далеких лет.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именно тогда и появился </w:t>
      </w:r>
    </w:p>
    <w:p w:rsidR="00921869" w:rsidRPr="00633162" w:rsidRDefault="00921869" w:rsidP="009218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 столь важный для России человек.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Карьера начиналась в Министерстве,</w:t>
      </w:r>
    </w:p>
    <w:p w:rsidR="00921869" w:rsidRPr="00633162" w:rsidRDefault="00921869" w:rsidP="009218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Дворянства предводитель. Потому</w:t>
      </w:r>
    </w:p>
    <w:p w:rsidR="00921869" w:rsidRPr="00633162" w:rsidRDefault="00921869" w:rsidP="009218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отдавал России свое сердце, </w:t>
      </w:r>
    </w:p>
    <w:p w:rsidR="00921869" w:rsidRPr="00633162" w:rsidRDefault="00921869" w:rsidP="009218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великой сделать Родину свою.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Столыпине много спорят:</w:t>
      </w:r>
    </w:p>
    <w:p w:rsidR="00921869" w:rsidRPr="00633162" w:rsidRDefault="00921869" w:rsidP="009218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чем-то он исторически прав,</w:t>
      </w:r>
    </w:p>
    <w:p w:rsidR="00921869" w:rsidRPr="00633162" w:rsidRDefault="00921869" w:rsidP="009218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</w:t>
      </w:r>
      <w:proofErr w:type="gram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много горя,</w:t>
      </w:r>
    </w:p>
    <w:p w:rsidR="00921869" w:rsidRPr="00633162" w:rsidRDefault="00921869" w:rsidP="009218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решений </w:t>
      </w:r>
      <w:proofErr w:type="gram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поняв.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П.А.Столыпин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палач или спаситель России?» - объявление темы урока.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Слайд-эпиграф «У нашего премьера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Ужасная манера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На шею людям галстуки цеплять».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Зингерталь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« Противникам государственности… нужны великие потрясения; нам – нужна великая Россия».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Из речи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П.А.Столыпина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ГД 10.05.1907.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начале 20 века в России отношение к Столыпину было неоднозначным. Можно было услышать такие куплеты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Зингерталя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были и такие люди, кто считал, что «…нам нужна великая Россия». Поэтому задача нашего урока – выяснить, кто же такой П.А. Столыпин: палач или спаситель для России?»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«Цель урока»</w:t>
      </w:r>
    </w:p>
    <w:p w:rsidR="00921869" w:rsidRPr="00633162" w:rsidRDefault="00921869" w:rsidP="0092186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 (стадия вызова)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1.- давайте вспомним, что нам известно о Столыпине? (составление кластера)</w:t>
      </w:r>
    </w:p>
    <w:p w:rsidR="00921869" w:rsidRPr="00633162" w:rsidRDefault="00633162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4.95pt;margin-top:8.15pt;width:6pt;height:0;z-index:251663360" o:connectortype="straight">
            <v:stroke endarrow="block"/>
          </v:shape>
        </w:pict>
      </w:r>
      <w:r w:rsidRPr="006331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30.7pt;margin-top:8.2pt;width:11.25pt;height:0;z-index:251662336" o:connectortype="straight">
            <v:stroke endarrow="block"/>
          </v:shape>
        </w:pict>
      </w:r>
      <w:r w:rsidRPr="006331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77.7pt;margin-top:8.15pt;width:23.25pt;height:.05pt;z-index:251661312" o:connectortype="straight">
            <v:stroke endarrow="block"/>
          </v:shape>
        </w:pict>
      </w:r>
      <w:r w:rsidRPr="006331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46.2pt;margin-top:13.4pt;width:12pt;height:64.5pt;flip:x;z-index:251660288" o:connectortype="straight">
            <v:stroke endarrow="block"/>
          </v:shape>
        </w:pict>
      </w:r>
      <w:r w:rsidRPr="006331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62.7pt;margin-top:13.4pt;width:25.5pt;height:37.5pt;z-index:251659264" o:connectortype="straight">
            <v:stroke endarrow="block"/>
          </v:shape>
        </w:pict>
      </w:r>
      <w:r w:rsidRPr="006331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3.2pt;margin-top:13.4pt;width:33pt;height:18pt;flip:x;z-index:251658240" o:connectortype="straight">
            <v:stroke endarrow="block"/>
          </v:shape>
        </w:pict>
      </w:r>
      <w:proofErr w:type="spellStart"/>
      <w:r w:rsidR="00921869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П.А.Столыпин</w:t>
      </w:r>
      <w:proofErr w:type="spellEnd"/>
      <w:r w:rsidR="00921869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министр внутренних дел     Председатель Совмина    реформатор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Образцовый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Семьянин          губернатор Гродно, Саратова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Предводитель дворянства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2.Результаты социологического исследования жителей с.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Лепокурово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Палецкое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15 до 78 лет. Было опрошено по 30 человек. О результатах опроса расскажет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Пушилина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докладчика сопровождается слайдами презентации.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proofErr w:type="gramStart"/>
      <w:r w:rsidRPr="00633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Pr="00633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 результаты исследования представлены. Так кто же такой Столыпин? Сегодня мы выясним в ходе нашей научно-практической конференции. Перед началом выступлений хотелось бы пожелать участникам успехов и уточнить, что регламент конференции рассчитан на то, что выступления не должны превышать 7 минут, уважать точку зрения своих оппонентов. Итак, конференция начинается.</w:t>
      </w:r>
    </w:p>
    <w:p w:rsidR="002F253E" w:rsidRPr="00633162" w:rsidRDefault="002F253E" w:rsidP="002F253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Стадия осмысления.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выступление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«Личность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П.А.Столыпина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ыступает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Батров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выступление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П.А.Столыпин</w:t>
        </w:r>
        <w:proofErr w:type="spellEnd"/>
        <w:r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государственный деятель».</w:t>
        </w:r>
      </w:hyperlink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Зыкова Светлана.</w:t>
      </w: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  <w:r w:rsidR="007730D0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«реформы Столыпина».</w:t>
      </w:r>
    </w:p>
    <w:p w:rsidR="007730D0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Обобщение</w:t>
      </w:r>
      <w:r w:rsidRPr="00633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  </w:t>
      </w:r>
      <w:proofErr w:type="gramStart"/>
      <w:r w:rsidRPr="00633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мы увидели, что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П.А.Столыпин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незаурядной личностью. Он был</w:t>
      </w:r>
      <w:r w:rsidR="007730D0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 начала 20 века, когда история нашего государства развивалась достаточно противоречиво и непоследовательно. После революции 1905-1907гг в стране царили голод, нищета, бунты и террор. Поэтому первые шаги на посту Министра Внутренних дел были очень жестокими. В письме к </w:t>
      </w:r>
      <w:proofErr w:type="spellStart"/>
      <w:r w:rsidR="007730D0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Л.Н.Толстому</w:t>
      </w:r>
      <w:proofErr w:type="spellEnd"/>
      <w:r w:rsidR="007730D0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Столыпин так изложил</w:t>
      </w:r>
      <w:r w:rsidRPr="00633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30D0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точку зрения по этому поводу: « Меня вынесла наверх волна событий – вероятно, на один миг! Я хочу все же этот миг использовать по мере моих сил, пониманий и чувств на благо людей и моей родины, которую я люблю, как любили ее в старину. Как же я буду делать не то, что думаю и сознаю добром? А Вы мне пишете, что я иду по дороге злых дел, дурной славы и, главное, греха. Поверьте, что, ощущая часто возможность близкой смерти, </w:t>
      </w:r>
      <w:r w:rsidR="007730D0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не задумываться над этими вопросами, и путь мой мне кажется</w:t>
      </w:r>
      <w:r w:rsidRPr="00633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30D0" w:rsidRPr="00633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прямым путем</w:t>
      </w:r>
      <w:proofErr w:type="gramStart"/>
      <w:r w:rsidR="007730D0" w:rsidRPr="00633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730D0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730D0" w:rsidRPr="00633162" w:rsidRDefault="007730D0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возглавив правительство Российской империи,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П.АСтолыпин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имел смелость взять на себя историческую ответственность за крутой поворот в стратегическом курсе страны. Избранный курс Столыпину приходилось защищать в упорной борьбе, преодолевая сопротивление дворца, правоконсервативных и леворадикальных сил, а также непонимание либеральных общественных кругов. Столыпиным разрабатывался и осуществлялся целый комплекс направленных преобразований общегосударственного характера. Об этом нам расскажет Мишина Надежда.</w:t>
      </w:r>
    </w:p>
    <w:p w:rsidR="007730D0" w:rsidRPr="00633162" w:rsidRDefault="007730D0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выступление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«Россия эпохи Столыпина: реформы и результаты».</w:t>
        </w:r>
      </w:hyperlink>
    </w:p>
    <w:p w:rsidR="00921869" w:rsidRPr="00633162" w:rsidRDefault="007730D0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Обощение</w:t>
      </w:r>
      <w:proofErr w:type="spellEnd"/>
      <w:r w:rsidRPr="00633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сказанного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: - Таким образом, реформы были направлены на  то, чтобы превратить Россию в правовое государство, в котором бы происходило разграничение ветвей власти и декларировались бы права и свободы граждан.</w:t>
      </w:r>
    </w:p>
    <w:p w:rsidR="007730D0" w:rsidRPr="00633162" w:rsidRDefault="007730D0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учителя: </w:t>
      </w:r>
    </w:p>
    <w:p w:rsidR="007730D0" w:rsidRPr="00633162" w:rsidRDefault="007730D0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Мерилом духовных ценностей всегда была и есть, и будет земля. Все мысли и надежды, мечты и жизненные устремления связаны только с ней. Земля была двигателем российской истории. Крестьяне, страдая от безземелья и малоземелья, пытались разрешить земельный вопрос на протяжении 17-19 веков. Так как же решался аграрный вопрос в начале 20 века? Об этом нам расскажет Гофман Юля</w:t>
      </w:r>
    </w:p>
    <w:p w:rsidR="007730D0" w:rsidRPr="00633162" w:rsidRDefault="002F253E" w:rsidP="00773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30D0"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выступление</w:t>
      </w:r>
      <w:r w:rsidR="007730D0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="007730D0"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«Аграрная реформа и проблема собственности в реформе </w:t>
        </w:r>
        <w:proofErr w:type="spellStart"/>
        <w:r w:rsidR="007730D0"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П.А.Столыпина</w:t>
        </w:r>
        <w:proofErr w:type="spellEnd"/>
        <w:r w:rsidR="007730D0"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».</w:t>
        </w:r>
      </w:hyperlink>
      <w:bookmarkStart w:id="0" w:name="_GoBack"/>
      <w:bookmarkEnd w:id="0"/>
    </w:p>
    <w:p w:rsidR="007730D0" w:rsidRPr="00633162" w:rsidRDefault="007730D0" w:rsidP="00773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Обощение</w:t>
      </w:r>
      <w:proofErr w:type="spellEnd"/>
      <w:r w:rsidRPr="00633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сказанного</w:t>
      </w:r>
      <w:r w:rsidRPr="00633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еще раз проанализируем итоги земельной реформы и сделаем вывод: «Кто был для крестьян Столыпин: спаситель или палач?»</w:t>
      </w:r>
    </w:p>
    <w:p w:rsidR="007730D0" w:rsidRPr="00633162" w:rsidRDefault="007730D0" w:rsidP="00773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Физкультпауза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 научной среде принято развивать не только интеллект, но и заботиться о своем здоровье. С 1953 года все научное сообщество Советского союза занималось производственной гимнастикой. Я тоже хочу предложить всем выйти из-за стола и выполнить несколько упражнений в сопровождении диктора </w:t>
      </w:r>
      <w:r w:rsidR="00AD7AA8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СССР</w:t>
      </w:r>
      <w:proofErr w:type="gramStart"/>
      <w:r w:rsidR="00E4665D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57FC5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proofErr w:type="gramStart"/>
        <w:r w:rsidR="00A57FC5"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gramEnd"/>
        <w:r w:rsidR="00A57FC5" w:rsidRPr="006331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арядка</w:t>
        </w:r>
      </w:hyperlink>
    </w:p>
    <w:p w:rsidR="00427F67" w:rsidRPr="00633162" w:rsidRDefault="00427F67" w:rsidP="0042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4665D" w:rsidRPr="00633162" w:rsidRDefault="00427F67" w:rsidP="00773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рассмотренные нами исследования определили, по сути дела, программу модернизации России, предложенную  Столыпиным.</w:t>
      </w:r>
    </w:p>
    <w:p w:rsidR="00427F67" w:rsidRPr="00633162" w:rsidRDefault="00427F67" w:rsidP="00773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чего же не хватило Столыпину, чтобы осуществить начатую модернизацию?</w:t>
      </w:r>
    </w:p>
    <w:p w:rsidR="00427F67" w:rsidRPr="00633162" w:rsidRDefault="00427F67" w:rsidP="00773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(заслушивание мнений, подведение итогов, вывод по слайду презентации)</w:t>
      </w:r>
    </w:p>
    <w:p w:rsidR="00427F67" w:rsidRPr="00633162" w:rsidRDefault="00427F67" w:rsidP="00773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Столыпин не смог закончить начатое, потому что</w:t>
      </w:r>
    </w:p>
    <w:p w:rsidR="00427F67" w:rsidRPr="00633162" w:rsidRDefault="00427F67" w:rsidP="00427F6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сложные взаимоотношения окружения царя и Столыпина.</w:t>
      </w:r>
    </w:p>
    <w:p w:rsidR="00427F67" w:rsidRPr="00633162" w:rsidRDefault="00427F67" w:rsidP="00427F6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мало у Столыпина было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единомышленников</w:t>
      </w:r>
      <w:proofErr w:type="gram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были и левые, и правые, и даже</w:t>
      </w:r>
      <w:r w:rsidR="00172B85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монархисты. Столыпин мог рассчитывать только на «средний класс», но он еще не успел сформироваться.</w:t>
      </w:r>
    </w:p>
    <w:p w:rsidR="00172B85" w:rsidRPr="00633162" w:rsidRDefault="00172B85" w:rsidP="00172B8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модернизации была разработана на </w:t>
      </w:r>
      <w:proofErr w:type="spellStart"/>
      <w:proofErr w:type="gram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лет, но 1 мировая война и последовавшая за ней революция 1917 года остановили реформы.</w:t>
      </w:r>
    </w:p>
    <w:p w:rsidR="00172B85" w:rsidRPr="00633162" w:rsidRDefault="00172B85" w:rsidP="0017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Дискуссия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же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Столыин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палач или спаситель?»</w:t>
      </w:r>
    </w:p>
    <w:p w:rsidR="00172B85" w:rsidRPr="00633162" w:rsidRDefault="00172B85" w:rsidP="0017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-Итак, заслушав все мнения, мы должны прийти к выводу о роли реформатора в истории России. Каждый из вас должен определиться с ответом, а пока я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предлагаювам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оценку деятельности Петра Аркадьевича его современниками.</w:t>
      </w:r>
    </w:p>
    <w:p w:rsidR="00172B85" w:rsidRPr="00633162" w:rsidRDefault="00172B85" w:rsidP="0017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«мнения философа Розанова и государственного деятеля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С.Ю.Витте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72B85" w:rsidRPr="00633162" w:rsidRDefault="00706212" w:rsidP="0017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6212" w:rsidRPr="00633162" w:rsidRDefault="00706212" w:rsidP="0017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точка зрения вам импонирует больше всего?</w:t>
      </w:r>
    </w:p>
    <w:p w:rsidR="00706212" w:rsidRPr="00633162" w:rsidRDefault="00706212" w:rsidP="0017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выскажите свое мнение, проголосовав полосками. Красная означает, что «Столыпин спас Россию», а синяя – «Он загубил все начинания 1905-1907гг»? Аргументируйте его.</w:t>
      </w:r>
    </w:p>
    <w:p w:rsidR="00706212" w:rsidRPr="00633162" w:rsidRDefault="00706212" w:rsidP="0017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большинство присутствующих решили, что Столыпин делал все спасения для  Отечества. «Родина требует себе служения настолько жертвенно чистого, что малейшая мысль о личной выгоде омрачает душу и парализует работу»,- говорил великий реформатор.</w:t>
      </w:r>
    </w:p>
    <w:p w:rsidR="00706212" w:rsidRPr="00633162" w:rsidRDefault="00706212" w:rsidP="0017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Столыпин взял на себя историческую ответственность за крутой поворот в стратегическом курсе страны и расплатился за это сполна. Так какие же уроки можно извлечь из наследия Столыпина?</w:t>
      </w:r>
    </w:p>
    <w:p w:rsidR="00706212" w:rsidRPr="00633162" w:rsidRDefault="00706212" w:rsidP="0070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(заслушивание мнений, подведение итогов, вывод по слайду презентации)</w:t>
      </w:r>
    </w:p>
    <w:p w:rsidR="007730D0" w:rsidRPr="00633162" w:rsidRDefault="007730D0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69" w:rsidRPr="00633162" w:rsidRDefault="00921869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12" w:rsidRPr="00633162" w:rsidRDefault="002F253E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Стадия рефлексии. </w:t>
      </w:r>
      <w:r w:rsidR="00706212"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конференции</w:t>
      </w:r>
      <w:r w:rsidR="00706212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12" w:rsidRPr="00633162" w:rsidRDefault="00706212" w:rsidP="0092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-Подводя итог нашей конференции, хочется сказать, что проделанная нами работа, доказала важность осознания всеми присутствующими роли исторической личности в истории развития государственности. А имя П.А Столыпина справедливо считается одним из самых известных в современной России. Недаром, 4498840 человек проголосовали за него в проекте «Имя России» на  телеканале « Россия», поставив Столыпина на второе место после Александра Невского. На этом теоретическая часть конференции завершена</w:t>
      </w:r>
      <w:r w:rsidR="002F253E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655F11" w:rsidRPr="00633162" w:rsidRDefault="00655F11" w:rsidP="00655F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F11" w:rsidRPr="00633162" w:rsidSect="0011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A1"/>
    <w:multiLevelType w:val="hybridMultilevel"/>
    <w:tmpl w:val="D00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5563"/>
    <w:multiLevelType w:val="hybridMultilevel"/>
    <w:tmpl w:val="D902D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A364AD"/>
    <w:multiLevelType w:val="multilevel"/>
    <w:tmpl w:val="BBF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656EC"/>
    <w:multiLevelType w:val="hybridMultilevel"/>
    <w:tmpl w:val="DC0A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775C8"/>
    <w:multiLevelType w:val="hybridMultilevel"/>
    <w:tmpl w:val="D902D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11"/>
    <w:rsid w:val="000838D4"/>
    <w:rsid w:val="001170EA"/>
    <w:rsid w:val="00172B85"/>
    <w:rsid w:val="002F253E"/>
    <w:rsid w:val="003F7A66"/>
    <w:rsid w:val="00427F67"/>
    <w:rsid w:val="00633162"/>
    <w:rsid w:val="00650E31"/>
    <w:rsid w:val="00655F11"/>
    <w:rsid w:val="00706212"/>
    <w:rsid w:val="007730D0"/>
    <w:rsid w:val="00921869"/>
    <w:rsid w:val="00A57FC5"/>
    <w:rsid w:val="00AD7AA8"/>
    <w:rsid w:val="00E4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8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3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esktop/2.ppt" TargetMode="External"/><Relationship Id="rId13" Type="http://schemas.openxmlformats.org/officeDocument/2006/relationships/hyperlink" Target="../Desktop/Proizvodstvennaya-gimnastika-Radio-SSSR(muzofon.com).mp3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Desktop/&#1088;&#1077;&#1092;&#1086;&#1088;&#1084;&#1099;.pptx" TargetMode="External"/><Relationship Id="rId12" Type="http://schemas.openxmlformats.org/officeDocument/2006/relationships/hyperlink" Target="../Desktop/1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Desktop/&#1091;&#1088;&#1086;&#1082;-&#1082;&#1086;&#1085;&#1092;&#1077;&#1088;&#1077;&#1085;&#1094;&#1080;&#1103;%20&#1074;%2011%20&#1082;&#1083;&#1072;&#1089;&#1089;&#1077;.pptx" TargetMode="External"/><Relationship Id="rId11" Type="http://schemas.openxmlformats.org/officeDocument/2006/relationships/hyperlink" Target="../Desktop/2.p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Desktop/&#1088;&#1077;&#1092;&#1086;&#1088;&#1084;&#1099;.pptx" TargetMode="External"/><Relationship Id="rId4" Type="http://schemas.openxmlformats.org/officeDocument/2006/relationships/settings" Target="settings.xml"/><Relationship Id="rId9" Type="http://schemas.openxmlformats.org/officeDocument/2006/relationships/hyperlink" Target="../Desktop/1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dcterms:created xsi:type="dcterms:W3CDTF">2012-10-25T12:54:00Z</dcterms:created>
  <dcterms:modified xsi:type="dcterms:W3CDTF">2012-10-31T14:25:00Z</dcterms:modified>
</cp:coreProperties>
</file>