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BA" w:rsidRDefault="00C54060" w:rsidP="00C54060">
      <w:pPr>
        <w:pStyle w:val="Style8"/>
        <w:widowControl/>
        <w:spacing w:before="62" w:line="264" w:lineRule="exact"/>
        <w:ind w:left="658"/>
        <w:rPr>
          <w:rStyle w:val="FontStyle67"/>
        </w:rPr>
      </w:pPr>
      <w:r>
        <w:rPr>
          <w:rStyle w:val="FontStyle67"/>
        </w:rPr>
        <w:t>ПРИМЕРНОЕ ТЕМАТИЧЕСКОЕ ПЛАНИРОВАНИЕ</w:t>
      </w:r>
    </w:p>
    <w:p w:rsidR="00C54060" w:rsidRDefault="00C54060" w:rsidP="00C54060">
      <w:pPr>
        <w:pStyle w:val="Style8"/>
        <w:widowControl/>
        <w:spacing w:before="62" w:line="264" w:lineRule="exact"/>
        <w:ind w:left="658"/>
        <w:rPr>
          <w:rStyle w:val="FontStyle67"/>
        </w:rPr>
      </w:pPr>
      <w:r>
        <w:rPr>
          <w:rStyle w:val="FontStyle67"/>
        </w:rPr>
        <w:t xml:space="preserve"> уроков </w:t>
      </w:r>
      <w:r w:rsidR="006C4433">
        <w:rPr>
          <w:rStyle w:val="FontStyle67"/>
        </w:rPr>
        <w:t>по географии материков и океанов в</w:t>
      </w:r>
      <w:r w:rsidR="001F1F8C">
        <w:rPr>
          <w:rStyle w:val="FontStyle67"/>
        </w:rPr>
        <w:t xml:space="preserve"> 7</w:t>
      </w:r>
      <w:r>
        <w:rPr>
          <w:rStyle w:val="FontStyle67"/>
        </w:rPr>
        <w:t>-м классе</w:t>
      </w:r>
    </w:p>
    <w:p w:rsidR="008453BA" w:rsidRPr="00280911" w:rsidRDefault="008453BA" w:rsidP="00C54060">
      <w:pPr>
        <w:pStyle w:val="Style8"/>
        <w:widowControl/>
        <w:spacing w:before="62" w:line="264" w:lineRule="exact"/>
        <w:ind w:left="658"/>
        <w:rPr>
          <w:rStyle w:val="FontStyle67"/>
          <w:b w:val="0"/>
        </w:rPr>
      </w:pPr>
      <w:r w:rsidRPr="00280911">
        <w:rPr>
          <w:rStyle w:val="FontStyle67"/>
          <w:b w:val="0"/>
        </w:rPr>
        <w:t xml:space="preserve">2 ч в неделю, </w:t>
      </w:r>
      <w:r w:rsidR="00280911" w:rsidRPr="00280911">
        <w:rPr>
          <w:rStyle w:val="FontStyle67"/>
          <w:b w:val="0"/>
        </w:rPr>
        <w:t>68 ч в год</w:t>
      </w:r>
    </w:p>
    <w:p w:rsidR="008453BA" w:rsidRDefault="008453BA" w:rsidP="00C54060">
      <w:pPr>
        <w:pStyle w:val="Style8"/>
        <w:widowControl/>
        <w:spacing w:before="62" w:line="264" w:lineRule="exact"/>
        <w:ind w:left="658"/>
        <w:rPr>
          <w:rStyle w:val="FontStyle67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4253"/>
        <w:gridCol w:w="3969"/>
        <w:gridCol w:w="4394"/>
        <w:gridCol w:w="992"/>
      </w:tblGrid>
      <w:tr w:rsidR="00F227D6" w:rsidRPr="00B17D11" w:rsidTr="00116E17">
        <w:tc>
          <w:tcPr>
            <w:tcW w:w="992" w:type="dxa"/>
          </w:tcPr>
          <w:p w:rsidR="00F227D6" w:rsidRPr="00B17D11" w:rsidRDefault="00F227D6" w:rsidP="00074C09">
            <w:r w:rsidRPr="00B17D11">
              <w:t xml:space="preserve">Дата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27D6" w:rsidRPr="00B17D11" w:rsidRDefault="00F227D6" w:rsidP="009D32FC">
            <w:r w:rsidRPr="00B17D11">
              <w:t>№ п/п</w:t>
            </w:r>
          </w:p>
        </w:tc>
        <w:tc>
          <w:tcPr>
            <w:tcW w:w="4253" w:type="dxa"/>
            <w:vAlign w:val="center"/>
          </w:tcPr>
          <w:p w:rsidR="00F227D6" w:rsidRPr="00B17D11" w:rsidRDefault="00F227D6" w:rsidP="00280911">
            <w:r w:rsidRPr="00B17D11">
              <w:t>Тема урока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227D6" w:rsidRPr="00B17D11" w:rsidRDefault="00F227D6" w:rsidP="00074C09">
            <w:pPr>
              <w:pStyle w:val="Style8"/>
              <w:widowControl/>
              <w:spacing w:before="62" w:line="264" w:lineRule="exact"/>
              <w:jc w:val="left"/>
              <w:rPr>
                <w:rStyle w:val="FontStyle67"/>
                <w:b w:val="0"/>
              </w:rPr>
            </w:pPr>
            <w:r w:rsidRPr="00B17D11">
              <w:rPr>
                <w:rStyle w:val="FontStyle67"/>
                <w:b w:val="0"/>
              </w:rPr>
              <w:t>Деятельность учащихся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227D6" w:rsidRPr="00B17D11" w:rsidRDefault="00F71B31" w:rsidP="00074C09">
            <w:pPr>
              <w:pStyle w:val="Style8"/>
              <w:widowControl/>
              <w:spacing w:before="62" w:line="264" w:lineRule="exact"/>
              <w:jc w:val="left"/>
              <w:rPr>
                <w:rStyle w:val="FontStyle67"/>
                <w:b w:val="0"/>
              </w:rPr>
            </w:pPr>
            <w:r>
              <w:rPr>
                <w:rStyle w:val="FontStyle67"/>
                <w:b w:val="0"/>
              </w:rPr>
              <w:t>Практические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27D6" w:rsidRPr="00B17D11" w:rsidRDefault="00360B08" w:rsidP="0000434D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  <w:proofErr w:type="spellStart"/>
            <w:r>
              <w:rPr>
                <w:rStyle w:val="FontStyle67"/>
                <w:b w:val="0"/>
              </w:rPr>
              <w:t>Дом</w:t>
            </w:r>
            <w:r w:rsidR="00494F6F">
              <w:rPr>
                <w:rStyle w:val="FontStyle67"/>
                <w:b w:val="0"/>
              </w:rPr>
              <w:t>аш.</w:t>
            </w:r>
            <w:r w:rsidR="00F227D6" w:rsidRPr="00B17D11">
              <w:rPr>
                <w:rStyle w:val="FontStyle67"/>
                <w:b w:val="0"/>
              </w:rPr>
              <w:t>задание</w:t>
            </w:r>
            <w:proofErr w:type="spellEnd"/>
          </w:p>
        </w:tc>
      </w:tr>
      <w:tr w:rsidR="00F227D6" w:rsidRPr="00B17D11" w:rsidTr="00116E17">
        <w:tc>
          <w:tcPr>
            <w:tcW w:w="992" w:type="dxa"/>
          </w:tcPr>
          <w:p w:rsidR="00F227D6" w:rsidRPr="00B17D11" w:rsidRDefault="00F227D6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F227D6" w:rsidRPr="00B17D11" w:rsidRDefault="00F227D6" w:rsidP="0063699C">
            <w:pPr>
              <w:pStyle w:val="Style8"/>
              <w:widowControl/>
              <w:spacing w:before="62" w:line="264" w:lineRule="exact"/>
              <w:jc w:val="left"/>
              <w:rPr>
                <w:rStyle w:val="FontStyle67"/>
              </w:rPr>
            </w:pPr>
            <w:r w:rsidRPr="00B17D11">
              <w:rPr>
                <w:rStyle w:val="FontStyle67"/>
              </w:rPr>
              <w:t xml:space="preserve">                   Введение - 3 ч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227D6" w:rsidRPr="00B17D11" w:rsidRDefault="00F227D6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227D6" w:rsidRPr="00B17D11" w:rsidRDefault="00F227D6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6" w:rsidRPr="00B17D11" w:rsidRDefault="00F227D6" w:rsidP="00B34E2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F227D6" w:rsidRPr="00B17D11" w:rsidTr="00116E17">
        <w:tc>
          <w:tcPr>
            <w:tcW w:w="992" w:type="dxa"/>
          </w:tcPr>
          <w:p w:rsidR="00F227D6" w:rsidRPr="00B17D11" w:rsidRDefault="00F227D6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27D6" w:rsidRPr="00B17D11" w:rsidRDefault="00F227D6" w:rsidP="009D32FC">
            <w:r w:rsidRPr="00B17D11"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27D6" w:rsidRPr="00B17D11" w:rsidRDefault="00F227D6" w:rsidP="00074C09">
            <w:pPr>
              <w:pStyle w:val="Style8"/>
              <w:widowControl/>
              <w:spacing w:before="62" w:line="264" w:lineRule="exact"/>
              <w:jc w:val="left"/>
              <w:rPr>
                <w:rStyle w:val="FontStyle67"/>
                <w:b w:val="0"/>
              </w:rPr>
            </w:pPr>
            <w:r w:rsidRPr="00B17D11">
              <w:rPr>
                <w:rStyle w:val="FontStyle67"/>
                <w:b w:val="0"/>
              </w:rPr>
              <w:t>Что изучают в курсе географии материков и океанов.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227D6" w:rsidRPr="00B17D11" w:rsidRDefault="00244B3A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  <w:r w:rsidRPr="00B17D11">
              <w:rPr>
                <w:rStyle w:val="FontStyle52"/>
                <w:sz w:val="24"/>
                <w:szCs w:val="24"/>
              </w:rPr>
              <w:t>Фронтальный и индивидуальный анализ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227D6" w:rsidRPr="00B17D11" w:rsidRDefault="00F227D6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6" w:rsidRPr="00B17D11" w:rsidRDefault="00F227D6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§1</w:t>
            </w:r>
          </w:p>
        </w:tc>
      </w:tr>
      <w:tr w:rsidR="0000434D" w:rsidRPr="00B17D11" w:rsidTr="00116E17">
        <w:tc>
          <w:tcPr>
            <w:tcW w:w="992" w:type="dxa"/>
          </w:tcPr>
          <w:p w:rsidR="0000434D" w:rsidRPr="00B17D11" w:rsidRDefault="0000434D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434D" w:rsidRPr="00B17D11" w:rsidRDefault="0000434D" w:rsidP="009D32FC">
            <w:r w:rsidRPr="00B17D11"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0434D" w:rsidRPr="00B17D11" w:rsidRDefault="0000434D" w:rsidP="001F1F8C">
            <w:pPr>
              <w:pStyle w:val="Style11"/>
              <w:ind w:left="2"/>
              <w:rPr>
                <w:rStyle w:val="FontStyle47"/>
                <w:sz w:val="24"/>
                <w:szCs w:val="24"/>
              </w:rPr>
            </w:pPr>
            <w:r w:rsidRPr="00B17D11">
              <w:rPr>
                <w:rStyle w:val="FontStyle47"/>
                <w:sz w:val="24"/>
                <w:szCs w:val="24"/>
              </w:rPr>
              <w:t>Как люди открывали мир.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434D" w:rsidRPr="00B17D11" w:rsidRDefault="00450170" w:rsidP="00720354">
            <w:proofErr w:type="gramStart"/>
            <w:r w:rsidRPr="00B17D11">
              <w:t>Работа</w:t>
            </w:r>
            <w:r w:rsidR="0000434D" w:rsidRPr="00B17D11">
              <w:t xml:space="preserve">  с</w:t>
            </w:r>
            <w:proofErr w:type="gramEnd"/>
            <w:r w:rsidR="0000434D" w:rsidRPr="00B17D11">
              <w:t xml:space="preserve">  источниками  географической  информации /карта,  справочники,  словари/</w:t>
            </w:r>
            <w:r w:rsidR="002D1E72" w:rsidRPr="00B17D11">
              <w:t>.</w:t>
            </w:r>
          </w:p>
          <w:p w:rsidR="002D1E72" w:rsidRPr="00B17D11" w:rsidRDefault="002D1E72" w:rsidP="00720354">
            <w:r w:rsidRPr="00B17D11">
              <w:t>Работа в тетрадях.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00434D" w:rsidRPr="00B17D11" w:rsidRDefault="0000434D" w:rsidP="00FB589A">
            <w:pPr>
              <w:pStyle w:val="Style11"/>
              <w:widowControl/>
              <w:jc w:val="center"/>
              <w:rPr>
                <w:rStyle w:val="FontStyle47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4D" w:rsidRPr="00B17D11" w:rsidRDefault="0000434D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§2</w:t>
            </w:r>
          </w:p>
        </w:tc>
      </w:tr>
      <w:tr w:rsidR="0000434D" w:rsidRPr="00B17D11" w:rsidTr="00116E17">
        <w:tc>
          <w:tcPr>
            <w:tcW w:w="992" w:type="dxa"/>
          </w:tcPr>
          <w:p w:rsidR="0000434D" w:rsidRPr="00B17D11" w:rsidRDefault="0000434D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434D" w:rsidRPr="00B17D11" w:rsidRDefault="0000434D" w:rsidP="009D32FC">
            <w:r w:rsidRPr="00B17D11">
              <w:t>3</w:t>
            </w:r>
          </w:p>
        </w:tc>
        <w:tc>
          <w:tcPr>
            <w:tcW w:w="4253" w:type="dxa"/>
            <w:vAlign w:val="center"/>
          </w:tcPr>
          <w:p w:rsidR="0000434D" w:rsidRPr="00B17D11" w:rsidRDefault="0000434D" w:rsidP="00D52D7F">
            <w:pPr>
              <w:pStyle w:val="Style1"/>
              <w:widowControl/>
              <w:spacing w:line="240" w:lineRule="auto"/>
              <w:ind w:right="-108"/>
              <w:rPr>
                <w:rStyle w:val="FontStyle47"/>
                <w:sz w:val="24"/>
                <w:szCs w:val="24"/>
              </w:rPr>
            </w:pPr>
            <w:r w:rsidRPr="00B17D11">
              <w:rPr>
                <w:rStyle w:val="FontStyle47"/>
                <w:sz w:val="24"/>
                <w:szCs w:val="24"/>
              </w:rPr>
              <w:t>Карта – особый источник географических знаний.</w:t>
            </w:r>
          </w:p>
          <w:p w:rsidR="003543B6" w:rsidRPr="00B17D11" w:rsidRDefault="003543B6" w:rsidP="00D52D7F">
            <w:pPr>
              <w:pStyle w:val="Style1"/>
              <w:widowControl/>
              <w:spacing w:line="240" w:lineRule="auto"/>
              <w:ind w:right="-108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50170" w:rsidRPr="00B17D11" w:rsidRDefault="00450170" w:rsidP="00720354">
            <w:proofErr w:type="gramStart"/>
            <w:r w:rsidRPr="00B17D11">
              <w:t>Индивидуальная  и</w:t>
            </w:r>
            <w:proofErr w:type="gramEnd"/>
            <w:r w:rsidRPr="00B17D11">
              <w:t xml:space="preserve"> групповая работа с атласами и к/к.</w:t>
            </w:r>
            <w:r w:rsidR="00326E43">
              <w:t xml:space="preserve"> (</w:t>
            </w:r>
            <w:r w:rsidR="00326E43" w:rsidRPr="00326E43">
              <w:t>Карта мира, атлас, тетрадь, глобус.</w:t>
            </w:r>
            <w:r w:rsidR="00326E43"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00434D" w:rsidRPr="00B17D11" w:rsidRDefault="00F71B31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  <w:r w:rsidRPr="00F71B31">
              <w:rPr>
                <w:rStyle w:val="FontStyle52"/>
                <w:i w:val="0"/>
                <w:sz w:val="24"/>
                <w:szCs w:val="24"/>
              </w:rPr>
              <w:t>№ 1. Составление таблицы</w:t>
            </w:r>
            <w:r>
              <w:rPr>
                <w:rStyle w:val="FontStyle52"/>
                <w:sz w:val="24"/>
                <w:szCs w:val="24"/>
              </w:rPr>
              <w:t xml:space="preserve"> «</w:t>
            </w:r>
            <w:r w:rsidRPr="00B17D11">
              <w:rPr>
                <w:rStyle w:val="FontStyle47"/>
                <w:sz w:val="24"/>
                <w:szCs w:val="24"/>
              </w:rPr>
              <w:t>Деление карт атласа по охвату территории, масштабу, содержанию</w:t>
            </w:r>
            <w:r>
              <w:rPr>
                <w:rStyle w:val="FontStyle47"/>
                <w:sz w:val="24"/>
                <w:szCs w:val="24"/>
              </w:rPr>
              <w:t>»</w:t>
            </w:r>
            <w:r w:rsidRPr="00B17D11">
              <w:rPr>
                <w:rStyle w:val="FontStyle47"/>
                <w:sz w:val="24"/>
                <w:szCs w:val="24"/>
              </w:rPr>
              <w:t>.</w:t>
            </w:r>
            <w:r>
              <w:rPr>
                <w:rStyle w:val="FontStyle47"/>
                <w:sz w:val="24"/>
                <w:szCs w:val="24"/>
              </w:rPr>
              <w:t xml:space="preserve"> Обучающая.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4D" w:rsidRPr="00B17D11" w:rsidRDefault="0000434D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</w:rPr>
              <w:t>§3</w:t>
            </w:r>
          </w:p>
        </w:tc>
      </w:tr>
      <w:tr w:rsidR="00F227D6" w:rsidRPr="00B17D11" w:rsidTr="00116E17">
        <w:tc>
          <w:tcPr>
            <w:tcW w:w="992" w:type="dxa"/>
          </w:tcPr>
          <w:p w:rsidR="00F227D6" w:rsidRPr="00B17D11" w:rsidRDefault="00F227D6" w:rsidP="00074C09">
            <w:pPr>
              <w:pStyle w:val="Style8"/>
              <w:widowControl/>
              <w:spacing w:before="62" w:line="264" w:lineRule="exact"/>
              <w:rPr>
                <w:rStyle w:val="FontStyle67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F227D6" w:rsidRPr="00B17D11" w:rsidRDefault="00F227D6">
            <w:pPr>
              <w:rPr>
                <w:b/>
              </w:rPr>
            </w:pPr>
            <w:r w:rsidRPr="00B17D11">
              <w:rPr>
                <w:b/>
              </w:rPr>
              <w:t>I. ГЛАВНЫЕ ОСОБЕННОСТИ ПРИРОДЫ ЗЕМЛИ – 9ч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227D6" w:rsidRPr="00B17D11" w:rsidRDefault="00F227D6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227D6" w:rsidRPr="00B17D11" w:rsidRDefault="00F227D6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27D6" w:rsidRPr="00B17D11" w:rsidRDefault="00F227D6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A662CE" w:rsidRPr="00B17D11" w:rsidTr="00116E17">
        <w:tc>
          <w:tcPr>
            <w:tcW w:w="992" w:type="dxa"/>
          </w:tcPr>
          <w:p w:rsidR="00A662CE" w:rsidRPr="00B17D11" w:rsidRDefault="00A662CE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62CE" w:rsidRPr="00B17D11" w:rsidRDefault="00A662CE" w:rsidP="006868A2">
            <w:r w:rsidRPr="00B17D11">
              <w:t>4</w:t>
            </w:r>
          </w:p>
        </w:tc>
        <w:tc>
          <w:tcPr>
            <w:tcW w:w="4253" w:type="dxa"/>
          </w:tcPr>
          <w:p w:rsidR="00A662CE" w:rsidRPr="00326E43" w:rsidRDefault="00A662CE" w:rsidP="004F034B">
            <w:r w:rsidRPr="00326E43">
              <w:t>Литосфера. Состав и строение литосферы</w:t>
            </w:r>
          </w:p>
          <w:p w:rsidR="00A67498" w:rsidRPr="00326E43" w:rsidRDefault="00A67498" w:rsidP="004F034B"/>
        </w:tc>
        <w:tc>
          <w:tcPr>
            <w:tcW w:w="3969" w:type="dxa"/>
            <w:tcBorders>
              <w:right w:val="single" w:sz="4" w:space="0" w:color="auto"/>
            </w:tcBorders>
          </w:tcPr>
          <w:p w:rsidR="00A662CE" w:rsidRPr="00B17D11" w:rsidRDefault="00A67498" w:rsidP="00C56892">
            <w:r w:rsidRPr="00B17D11">
              <w:t>Индивидуальное и групповое моделирование: положение континентов в прошлом и будущем.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A662CE" w:rsidRPr="00B17D11" w:rsidRDefault="00A662CE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2CE" w:rsidRPr="00B17D11" w:rsidRDefault="00A662CE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§4</w:t>
            </w:r>
          </w:p>
        </w:tc>
      </w:tr>
      <w:tr w:rsidR="00A662CE" w:rsidRPr="00B17D11" w:rsidTr="00116E17">
        <w:tc>
          <w:tcPr>
            <w:tcW w:w="992" w:type="dxa"/>
          </w:tcPr>
          <w:p w:rsidR="00A662CE" w:rsidRPr="00B17D11" w:rsidRDefault="00A662CE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62CE" w:rsidRPr="00B17D11" w:rsidRDefault="00A662CE" w:rsidP="006868A2">
            <w:r w:rsidRPr="00B17D11">
              <w:t>5</w:t>
            </w:r>
          </w:p>
        </w:tc>
        <w:tc>
          <w:tcPr>
            <w:tcW w:w="4253" w:type="dxa"/>
          </w:tcPr>
          <w:p w:rsidR="00A662CE" w:rsidRPr="00326E43" w:rsidRDefault="00A662CE" w:rsidP="004F034B">
            <w:r w:rsidRPr="00326E43">
              <w:t>Рельеф Земли.</w:t>
            </w:r>
          </w:p>
          <w:p w:rsidR="00B255FC" w:rsidRPr="00326E43" w:rsidRDefault="00B255FC" w:rsidP="004F034B"/>
        </w:tc>
        <w:tc>
          <w:tcPr>
            <w:tcW w:w="3969" w:type="dxa"/>
            <w:tcBorders>
              <w:right w:val="single" w:sz="4" w:space="0" w:color="auto"/>
            </w:tcBorders>
          </w:tcPr>
          <w:p w:rsidR="002D1E72" w:rsidRPr="00B17D11" w:rsidRDefault="002D1E72" w:rsidP="002D1E72">
            <w:r w:rsidRPr="00B17D11">
              <w:t>Фронтальная работа по созданию обобщающей таблицы: «Рельефообразующие процессы, их причины и результаты» (в тетради)</w:t>
            </w:r>
          </w:p>
          <w:p w:rsidR="002D1E72" w:rsidRPr="00B17D11" w:rsidRDefault="002D1E72" w:rsidP="002D1E72">
            <w:r w:rsidRPr="00B17D11">
              <w:t>Беседа: сопоставление карт с целью выявления закономерностей размещения крупных форм рельефа.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A662CE" w:rsidRPr="00F71B31" w:rsidRDefault="00F71B31" w:rsidP="00FB589A">
            <w:pPr>
              <w:pStyle w:val="Style11"/>
              <w:widowControl/>
              <w:rPr>
                <w:rStyle w:val="FontStyle52"/>
                <w:i w:val="0"/>
                <w:sz w:val="24"/>
                <w:szCs w:val="24"/>
              </w:rPr>
            </w:pPr>
            <w:r>
              <w:rPr>
                <w:rStyle w:val="FontStyle52"/>
                <w:i w:val="0"/>
                <w:sz w:val="24"/>
                <w:szCs w:val="24"/>
              </w:rPr>
              <w:t xml:space="preserve">№ 2. </w:t>
            </w:r>
            <w:r w:rsidRPr="00326E43">
              <w:t>составление в тетради таблицы, отражающей взаимодействие внутренних и внешних рельефообразующих процессов.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2CE" w:rsidRPr="00B17D11" w:rsidRDefault="00A662CE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§5</w:t>
            </w:r>
          </w:p>
        </w:tc>
      </w:tr>
      <w:tr w:rsidR="00A662CE" w:rsidRPr="00B17D11" w:rsidTr="00116E17">
        <w:trPr>
          <w:trHeight w:val="709"/>
        </w:trPr>
        <w:tc>
          <w:tcPr>
            <w:tcW w:w="992" w:type="dxa"/>
          </w:tcPr>
          <w:p w:rsidR="00A662CE" w:rsidRPr="00B17D11" w:rsidRDefault="00A662CE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62CE" w:rsidRPr="00B17D11" w:rsidRDefault="00A662CE" w:rsidP="006868A2">
            <w:r w:rsidRPr="00B17D11">
              <w:t>6</w:t>
            </w:r>
          </w:p>
        </w:tc>
        <w:tc>
          <w:tcPr>
            <w:tcW w:w="4253" w:type="dxa"/>
          </w:tcPr>
          <w:p w:rsidR="00A662CE" w:rsidRPr="00326E43" w:rsidRDefault="00A662CE" w:rsidP="004F034B">
            <w:r w:rsidRPr="00326E43">
              <w:t>Атмосфера. Климатообразующие факторы.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662CE" w:rsidRPr="00B17D11" w:rsidRDefault="005C5B79" w:rsidP="00C56892">
            <w:r w:rsidRPr="00B17D11">
              <w:t>Анализ схем учебника.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A662CE" w:rsidRPr="00B17D11" w:rsidRDefault="00A662CE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2CE" w:rsidRPr="00B17D11" w:rsidRDefault="00A662CE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§6.7</w:t>
            </w:r>
          </w:p>
        </w:tc>
      </w:tr>
      <w:tr w:rsidR="00A662CE" w:rsidRPr="00B17D11" w:rsidTr="00116E17">
        <w:tc>
          <w:tcPr>
            <w:tcW w:w="992" w:type="dxa"/>
          </w:tcPr>
          <w:p w:rsidR="00A662CE" w:rsidRPr="00B17D11" w:rsidRDefault="00A662CE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62CE" w:rsidRPr="00B17D11" w:rsidRDefault="00A662CE" w:rsidP="006868A2">
            <w:r w:rsidRPr="00B17D11">
              <w:t>7</w:t>
            </w:r>
          </w:p>
        </w:tc>
        <w:tc>
          <w:tcPr>
            <w:tcW w:w="4253" w:type="dxa"/>
          </w:tcPr>
          <w:p w:rsidR="00A662CE" w:rsidRPr="00326E43" w:rsidRDefault="00A662CE" w:rsidP="004F034B">
            <w:r w:rsidRPr="00326E43">
              <w:t>Климатические пояса Земли.</w:t>
            </w:r>
          </w:p>
          <w:p w:rsidR="008509D9" w:rsidRPr="00326E43" w:rsidRDefault="008509D9" w:rsidP="006E69D7"/>
        </w:tc>
        <w:tc>
          <w:tcPr>
            <w:tcW w:w="3969" w:type="dxa"/>
            <w:tcBorders>
              <w:right w:val="single" w:sz="4" w:space="0" w:color="auto"/>
            </w:tcBorders>
          </w:tcPr>
          <w:p w:rsidR="005C5B79" w:rsidRPr="00B17D11" w:rsidRDefault="005C5B79" w:rsidP="00C56892">
            <w:r w:rsidRPr="00B17D11">
              <w:t xml:space="preserve">Групповая работа: составление и описание основных и переходных </w:t>
            </w:r>
            <w:r w:rsidRPr="00B17D11">
              <w:lastRenderedPageBreak/>
              <w:t>климатических поясов.</w:t>
            </w:r>
          </w:p>
          <w:p w:rsidR="00A662CE" w:rsidRPr="00B17D11" w:rsidRDefault="00A662CE" w:rsidP="00C56892"/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A662CE" w:rsidRPr="006E69D7" w:rsidRDefault="006E69D7" w:rsidP="00FB589A">
            <w:pPr>
              <w:pStyle w:val="Style11"/>
              <w:widowControl/>
              <w:rPr>
                <w:rStyle w:val="FontStyle52"/>
                <w:i w:val="0"/>
                <w:sz w:val="24"/>
                <w:szCs w:val="24"/>
              </w:rPr>
            </w:pPr>
            <w:r>
              <w:lastRenderedPageBreak/>
              <w:t>№ 3. Р</w:t>
            </w:r>
            <w:r w:rsidRPr="00326E43">
              <w:t>абота по карте</w:t>
            </w:r>
            <w:r>
              <w:t xml:space="preserve"> </w:t>
            </w:r>
            <w:r w:rsidRPr="00326E43">
              <w:t>«Климатическая карта мира»</w:t>
            </w:r>
            <w:r>
              <w:t xml:space="preserve"> </w:t>
            </w:r>
            <w:r w:rsidRPr="006E69D7">
              <w:rPr>
                <w:i/>
              </w:rPr>
              <w:t>Оценочная.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2CE" w:rsidRPr="00B17D11" w:rsidRDefault="00A662CE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§8</w:t>
            </w:r>
          </w:p>
        </w:tc>
      </w:tr>
      <w:tr w:rsidR="00A662CE" w:rsidRPr="00B17D11" w:rsidTr="00116E17">
        <w:tc>
          <w:tcPr>
            <w:tcW w:w="992" w:type="dxa"/>
          </w:tcPr>
          <w:p w:rsidR="00A662CE" w:rsidRPr="00B17D11" w:rsidRDefault="00A662CE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62CE" w:rsidRPr="00B17D11" w:rsidRDefault="00A662CE" w:rsidP="006868A2">
            <w:r w:rsidRPr="00B17D11">
              <w:t>8</w:t>
            </w:r>
          </w:p>
        </w:tc>
        <w:tc>
          <w:tcPr>
            <w:tcW w:w="4253" w:type="dxa"/>
          </w:tcPr>
          <w:p w:rsidR="00A662CE" w:rsidRPr="00326E43" w:rsidRDefault="00A662CE" w:rsidP="004F034B">
            <w:r w:rsidRPr="00326E43">
              <w:t xml:space="preserve">Мировой океан – главная часть гидросферы. </w:t>
            </w:r>
          </w:p>
          <w:p w:rsidR="008A04E9" w:rsidRPr="00326E43" w:rsidRDefault="008A04E9" w:rsidP="004F034B">
            <w:r w:rsidRPr="00326E43"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662CE" w:rsidRPr="00B17D11" w:rsidRDefault="008A04E9" w:rsidP="008A04E9">
            <w:r w:rsidRPr="00B17D11">
              <w:t>Фронтальная беседа: выявление зависимости свойств океанических вод от географической широты.</w:t>
            </w:r>
          </w:p>
          <w:p w:rsidR="008A04E9" w:rsidRPr="00B17D11" w:rsidRDefault="008A04E9" w:rsidP="008A04E9">
            <w:r w:rsidRPr="00B17D11">
              <w:t>Индивидуальная работа: составление систематизирующих таблиц и видах льдов и водных масс.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662CE" w:rsidRPr="00B17D11" w:rsidRDefault="006E69D7" w:rsidP="00465B21">
            <w:r>
              <w:t xml:space="preserve">№ 4. Нанесение на к/к схемы течений в мировом океане. </w:t>
            </w:r>
            <w:r w:rsidRPr="006E69D7">
              <w:rPr>
                <w:i/>
              </w:rPr>
              <w:t>Обучающая.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2CE" w:rsidRPr="00B17D11" w:rsidRDefault="00A662CE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§9, 10</w:t>
            </w:r>
          </w:p>
        </w:tc>
      </w:tr>
      <w:tr w:rsidR="00A662CE" w:rsidRPr="00B17D11" w:rsidTr="00116E17">
        <w:tc>
          <w:tcPr>
            <w:tcW w:w="992" w:type="dxa"/>
          </w:tcPr>
          <w:p w:rsidR="00A662CE" w:rsidRPr="00B17D11" w:rsidRDefault="00A662CE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62CE" w:rsidRPr="00B17D11" w:rsidRDefault="00A662CE" w:rsidP="006868A2">
            <w:r w:rsidRPr="00B17D11">
              <w:t>9</w:t>
            </w:r>
          </w:p>
        </w:tc>
        <w:tc>
          <w:tcPr>
            <w:tcW w:w="4253" w:type="dxa"/>
          </w:tcPr>
          <w:p w:rsidR="00A662CE" w:rsidRPr="00326E43" w:rsidRDefault="00A662CE" w:rsidP="004F034B">
            <w:r w:rsidRPr="00326E43">
              <w:t>Жизнь в океане. Взаимодействие океана с атмосферой и сушей.</w:t>
            </w:r>
          </w:p>
          <w:p w:rsidR="008A04E9" w:rsidRPr="00326E43" w:rsidRDefault="008A04E9" w:rsidP="004F034B"/>
        </w:tc>
        <w:tc>
          <w:tcPr>
            <w:tcW w:w="3969" w:type="dxa"/>
            <w:tcBorders>
              <w:right w:val="single" w:sz="4" w:space="0" w:color="auto"/>
            </w:tcBorders>
          </w:tcPr>
          <w:p w:rsidR="00A662CE" w:rsidRPr="00B17D11" w:rsidRDefault="00E356ED" w:rsidP="00C56892">
            <w:r w:rsidRPr="00B17D11">
              <w:t>Индивидуальная и групповая работа с таблицами в тетради, картами и анализ схем учебника и фильма.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6E69D7" w:rsidRPr="00B17D11" w:rsidRDefault="006E69D7" w:rsidP="00465B2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2CE" w:rsidRPr="00B17D11" w:rsidRDefault="00A662CE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§11, 12</w:t>
            </w:r>
          </w:p>
        </w:tc>
      </w:tr>
      <w:tr w:rsidR="00F227D6" w:rsidRPr="00B17D11" w:rsidTr="00116E17">
        <w:tc>
          <w:tcPr>
            <w:tcW w:w="992" w:type="dxa"/>
          </w:tcPr>
          <w:p w:rsidR="00F227D6" w:rsidRPr="00B17D11" w:rsidRDefault="00F227D6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27D6" w:rsidRPr="00B17D11" w:rsidRDefault="00F227D6" w:rsidP="006868A2">
            <w:r w:rsidRPr="00B17D11">
              <w:t>10</w:t>
            </w:r>
          </w:p>
        </w:tc>
        <w:tc>
          <w:tcPr>
            <w:tcW w:w="4253" w:type="dxa"/>
          </w:tcPr>
          <w:p w:rsidR="00F227D6" w:rsidRPr="00B17D11" w:rsidRDefault="00F227D6" w:rsidP="004F034B">
            <w:r w:rsidRPr="00B17D11">
              <w:t>Географическая оболочка планеты.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227D6" w:rsidRPr="00B17D11" w:rsidRDefault="007B2604" w:rsidP="00D4715D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Индивидуальная и групповая работа с таблицами в тетради, картами.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227D6" w:rsidRPr="00B17D11" w:rsidRDefault="00F227D6" w:rsidP="00FB589A">
            <w:pPr>
              <w:pStyle w:val="Style1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6" w:rsidRPr="00B17D11" w:rsidRDefault="00F227D6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§13</w:t>
            </w:r>
          </w:p>
        </w:tc>
      </w:tr>
      <w:tr w:rsidR="00F227D6" w:rsidRPr="00B17D11" w:rsidTr="00116E17">
        <w:tc>
          <w:tcPr>
            <w:tcW w:w="992" w:type="dxa"/>
          </w:tcPr>
          <w:p w:rsidR="00F227D6" w:rsidRPr="00B17D11" w:rsidRDefault="00F227D6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27D6" w:rsidRPr="00B17D11" w:rsidRDefault="00F227D6" w:rsidP="006868A2">
            <w:r w:rsidRPr="00B17D11">
              <w:t>11</w:t>
            </w:r>
          </w:p>
        </w:tc>
        <w:tc>
          <w:tcPr>
            <w:tcW w:w="4253" w:type="dxa"/>
          </w:tcPr>
          <w:p w:rsidR="00F227D6" w:rsidRPr="00326E43" w:rsidRDefault="00F227D6" w:rsidP="004F034B">
            <w:r w:rsidRPr="00326E43">
              <w:t>Природные комплексы – составные части географической оболочки.</w:t>
            </w:r>
          </w:p>
          <w:p w:rsidR="007B2604" w:rsidRPr="00326E43" w:rsidRDefault="007B2604" w:rsidP="004F034B"/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227D6" w:rsidRPr="00B17D11" w:rsidRDefault="007B2604" w:rsidP="00D4715D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Индивидуальная и групповая работа с таблицами в тетради, картами, составление схемы ПК.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227D6" w:rsidRPr="00B17D11" w:rsidRDefault="006E69D7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  <w:r>
              <w:t xml:space="preserve">№ 5. </w:t>
            </w:r>
            <w:r w:rsidRPr="00326E43">
              <w:t>Изучение по карте смены природных зон при движении по меридиану и параллели.</w:t>
            </w:r>
            <w:r>
              <w:t xml:space="preserve"> </w:t>
            </w:r>
            <w:r w:rsidRPr="006E69D7">
              <w:rPr>
                <w:i/>
              </w:rPr>
              <w:t>Обучающая.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6" w:rsidRPr="00B17D11" w:rsidRDefault="00F227D6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§14,15</w:t>
            </w:r>
          </w:p>
        </w:tc>
      </w:tr>
      <w:tr w:rsidR="00F227D6" w:rsidRPr="00B17D11" w:rsidTr="00116E17">
        <w:tc>
          <w:tcPr>
            <w:tcW w:w="992" w:type="dxa"/>
          </w:tcPr>
          <w:p w:rsidR="00F227D6" w:rsidRPr="00840957" w:rsidRDefault="00F227D6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27D6" w:rsidRPr="00840957" w:rsidRDefault="00F227D6" w:rsidP="006868A2">
            <w:pPr>
              <w:rPr>
                <w:highlight w:val="yellow"/>
              </w:rPr>
            </w:pPr>
            <w:r w:rsidRPr="00840957">
              <w:rPr>
                <w:highlight w:val="yellow"/>
              </w:rPr>
              <w:t>12</w:t>
            </w:r>
          </w:p>
        </w:tc>
        <w:tc>
          <w:tcPr>
            <w:tcW w:w="4253" w:type="dxa"/>
          </w:tcPr>
          <w:p w:rsidR="00F227D6" w:rsidRPr="00326E43" w:rsidRDefault="00F227D6" w:rsidP="004F034B">
            <w:r w:rsidRPr="00326E43">
              <w:t>Освоение Земли человеком. Страны мира.</w:t>
            </w:r>
          </w:p>
          <w:p w:rsidR="007B2604" w:rsidRPr="00326E43" w:rsidRDefault="007B2604" w:rsidP="004F034B"/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227D6" w:rsidRPr="00B17D11" w:rsidRDefault="007B2604" w:rsidP="00242C7D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Беседа по карте плотности населения, анализ политической карты мира.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227D6" w:rsidRPr="00B17D11" w:rsidRDefault="00F227D6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6" w:rsidRPr="00B17D11" w:rsidRDefault="00F227D6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§16</w:t>
            </w:r>
          </w:p>
        </w:tc>
      </w:tr>
      <w:tr w:rsidR="00840957" w:rsidRPr="00B17D11" w:rsidTr="00116E17">
        <w:tc>
          <w:tcPr>
            <w:tcW w:w="992" w:type="dxa"/>
          </w:tcPr>
          <w:p w:rsidR="00840957" w:rsidRPr="00B17D11" w:rsidRDefault="00840957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957" w:rsidRPr="00B17D11" w:rsidRDefault="0037095B" w:rsidP="006868A2">
            <w:r>
              <w:t>13</w:t>
            </w:r>
          </w:p>
        </w:tc>
        <w:tc>
          <w:tcPr>
            <w:tcW w:w="4253" w:type="dxa"/>
          </w:tcPr>
          <w:p w:rsidR="00840957" w:rsidRPr="00326E43" w:rsidRDefault="00840957" w:rsidP="004F034B">
            <w:r>
              <w:t xml:space="preserve">Итоговый урок по </w:t>
            </w:r>
            <w:r>
              <w:t>пройденным темам.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40957" w:rsidRPr="00B17D11" w:rsidRDefault="00840957" w:rsidP="00242C7D">
            <w:pPr>
              <w:jc w:val="center"/>
              <w:rPr>
                <w:rFonts w:eastAsia="Batang"/>
                <w:bCs/>
              </w:rPr>
            </w:pPr>
            <w:r w:rsidRPr="00242C7D">
              <w:rPr>
                <w:b/>
              </w:rPr>
              <w:t>Тестирование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840957" w:rsidRPr="00B17D11" w:rsidRDefault="00840957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57" w:rsidRPr="00B17D11" w:rsidRDefault="00840957" w:rsidP="00B34E2A">
            <w:pPr>
              <w:jc w:val="center"/>
              <w:rPr>
                <w:rFonts w:eastAsia="Batang"/>
                <w:bCs/>
              </w:rPr>
            </w:pPr>
          </w:p>
        </w:tc>
      </w:tr>
      <w:tr w:rsidR="00F227D6" w:rsidRPr="00B17D11" w:rsidTr="00116E17">
        <w:tc>
          <w:tcPr>
            <w:tcW w:w="992" w:type="dxa"/>
          </w:tcPr>
          <w:p w:rsidR="00F227D6" w:rsidRPr="00B17D11" w:rsidRDefault="00F227D6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F227D6" w:rsidRPr="00B17D11" w:rsidRDefault="00F227D6" w:rsidP="00063412">
            <w:pPr>
              <w:pStyle w:val="Style8"/>
              <w:jc w:val="left"/>
              <w:rPr>
                <w:rStyle w:val="FontStyle47"/>
                <w:sz w:val="24"/>
                <w:szCs w:val="24"/>
              </w:rPr>
            </w:pPr>
            <w:r w:rsidRPr="00B17D11">
              <w:rPr>
                <w:rFonts w:eastAsia="Batang"/>
                <w:b/>
                <w:bCs/>
                <w:lang w:val="en-US"/>
              </w:rPr>
              <w:t>II</w:t>
            </w:r>
            <w:r w:rsidRPr="00B17D11">
              <w:rPr>
                <w:rFonts w:eastAsia="Batang"/>
                <w:b/>
                <w:bCs/>
              </w:rPr>
              <w:t>. ОКЕАНЫ И МАТЕРИКИ                             53 ч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227D6" w:rsidRPr="00B17D11" w:rsidRDefault="00F227D6" w:rsidP="00D4715D">
            <w:pPr>
              <w:rPr>
                <w:rFonts w:eastAsia="Batang"/>
                <w:b/>
                <w:bCs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227D6" w:rsidRPr="00B17D11" w:rsidRDefault="00F227D6" w:rsidP="00D4715D">
            <w:pPr>
              <w:rPr>
                <w:rFonts w:eastAsia="Batang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27D6" w:rsidRPr="00B17D11" w:rsidRDefault="00F227D6" w:rsidP="00D4715D">
            <w:pPr>
              <w:rPr>
                <w:rFonts w:eastAsia="Batang"/>
                <w:bCs/>
              </w:rPr>
            </w:pPr>
          </w:p>
        </w:tc>
      </w:tr>
      <w:tr w:rsidR="006E69D7" w:rsidRPr="00B17D11" w:rsidTr="00116E17">
        <w:tc>
          <w:tcPr>
            <w:tcW w:w="992" w:type="dxa"/>
          </w:tcPr>
          <w:p w:rsidR="006E69D7" w:rsidRPr="00B17D11" w:rsidRDefault="006E69D7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69D7" w:rsidRPr="00B17D11" w:rsidRDefault="0037095B" w:rsidP="006F7080">
            <w:r>
              <w:t>14</w:t>
            </w:r>
          </w:p>
        </w:tc>
        <w:tc>
          <w:tcPr>
            <w:tcW w:w="4253" w:type="dxa"/>
            <w:vAlign w:val="center"/>
          </w:tcPr>
          <w:p w:rsidR="006E69D7" w:rsidRPr="00B17D11" w:rsidRDefault="006E69D7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Тихий океан, Индийский океан.</w:t>
            </w:r>
          </w:p>
          <w:p w:rsidR="006E69D7" w:rsidRPr="00B17D11" w:rsidRDefault="006E69D7" w:rsidP="00242C7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69D7" w:rsidRPr="00B17D11" w:rsidRDefault="006E69D7" w:rsidP="00AA3B51">
            <w:r w:rsidRPr="00B17D11">
              <w:t>работа с к/к.</w:t>
            </w:r>
          </w:p>
          <w:p w:rsidR="006E69D7" w:rsidRPr="00B17D11" w:rsidRDefault="006E69D7" w:rsidP="00AA3B51">
            <w:r w:rsidRPr="00B17D11">
              <w:t>Беседа о природных богатствах океана.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6E69D7" w:rsidRPr="006E69D7" w:rsidRDefault="00242C7D" w:rsidP="006E69D7">
            <w:pPr>
              <w:pStyle w:val="a5"/>
              <w:rPr>
                <w:rStyle w:val="FontStyle52"/>
                <w:i w:val="0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 xml:space="preserve">№ 6. </w:t>
            </w:r>
            <w:r w:rsidR="006E69D7">
              <w:rPr>
                <w:rStyle w:val="FontStyle47"/>
                <w:sz w:val="24"/>
                <w:szCs w:val="24"/>
              </w:rPr>
              <w:t xml:space="preserve">Комплексная характеристика </w:t>
            </w:r>
            <w:r w:rsidR="006E69D7">
              <w:rPr>
                <w:rStyle w:val="FontStyle47"/>
                <w:sz w:val="24"/>
                <w:szCs w:val="24"/>
              </w:rPr>
              <w:t>океана (на выбор)</w:t>
            </w:r>
            <w:r w:rsidR="006E69D7">
              <w:rPr>
                <w:rStyle w:val="FontStyle47"/>
                <w:sz w:val="24"/>
                <w:szCs w:val="24"/>
              </w:rPr>
              <w:t xml:space="preserve"> с использованием атласов и к/к.</w:t>
            </w:r>
            <w:r>
              <w:rPr>
                <w:rStyle w:val="FontStyle47"/>
                <w:sz w:val="24"/>
                <w:szCs w:val="24"/>
              </w:rPr>
              <w:t xml:space="preserve"> </w:t>
            </w:r>
            <w:r w:rsidRPr="00242C7D">
              <w:rPr>
                <w:rStyle w:val="FontStyle47"/>
                <w:i/>
                <w:sz w:val="24"/>
                <w:szCs w:val="24"/>
              </w:rPr>
              <w:t>Оценочная.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9D7" w:rsidRPr="00B17D11" w:rsidRDefault="006E69D7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§17,18</w:t>
            </w:r>
          </w:p>
        </w:tc>
      </w:tr>
      <w:tr w:rsidR="006E69D7" w:rsidRPr="00B17D11" w:rsidTr="00116E17">
        <w:trPr>
          <w:trHeight w:val="418"/>
        </w:trPr>
        <w:tc>
          <w:tcPr>
            <w:tcW w:w="992" w:type="dxa"/>
          </w:tcPr>
          <w:p w:rsidR="006E69D7" w:rsidRPr="00B17D11" w:rsidRDefault="006E69D7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69D7" w:rsidRPr="00B17D11" w:rsidRDefault="0037095B" w:rsidP="006F7080">
            <w:r>
              <w:t>15</w:t>
            </w:r>
          </w:p>
        </w:tc>
        <w:tc>
          <w:tcPr>
            <w:tcW w:w="4253" w:type="dxa"/>
            <w:vAlign w:val="center"/>
          </w:tcPr>
          <w:p w:rsidR="006E69D7" w:rsidRPr="00B17D11" w:rsidRDefault="006E69D7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Атлантический океан.</w:t>
            </w:r>
          </w:p>
          <w:p w:rsidR="006E69D7" w:rsidRPr="00B17D11" w:rsidRDefault="006E69D7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69D7" w:rsidRPr="00B17D11" w:rsidRDefault="006E69D7" w:rsidP="00AA3B51">
            <w:r w:rsidRPr="00B17D11">
              <w:t>работа с к/к.</w:t>
            </w:r>
          </w:p>
          <w:p w:rsidR="006E69D7" w:rsidRPr="00B17D11" w:rsidRDefault="006E69D7" w:rsidP="00AA3B51">
            <w:r w:rsidRPr="00B17D11">
              <w:t>Беседа о природных богатствах океана.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6E69D7" w:rsidRPr="00B17D11" w:rsidRDefault="006E69D7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9D7" w:rsidRPr="00B17D11" w:rsidRDefault="006E69D7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§19</w:t>
            </w:r>
          </w:p>
        </w:tc>
      </w:tr>
      <w:tr w:rsidR="00B029F4" w:rsidRPr="00B17D11" w:rsidTr="00116E17">
        <w:tc>
          <w:tcPr>
            <w:tcW w:w="992" w:type="dxa"/>
          </w:tcPr>
          <w:p w:rsidR="00B029F4" w:rsidRPr="00B17D11" w:rsidRDefault="00B029F4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29F4" w:rsidRPr="00B17D11" w:rsidRDefault="0037095B" w:rsidP="006F7080">
            <w:r>
              <w:t>16</w:t>
            </w:r>
          </w:p>
        </w:tc>
        <w:tc>
          <w:tcPr>
            <w:tcW w:w="4253" w:type="dxa"/>
            <w:vAlign w:val="center"/>
          </w:tcPr>
          <w:p w:rsidR="00B029F4" w:rsidRPr="00B17D11" w:rsidRDefault="00B029F4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 xml:space="preserve">Северный </w:t>
            </w:r>
            <w:r w:rsidR="00BE7637" w:rsidRPr="00B17D11">
              <w:rPr>
                <w:rFonts w:eastAsia="Batang"/>
              </w:rPr>
              <w:t>Ледовитый океан</w:t>
            </w:r>
            <w:r w:rsidRPr="00B17D11">
              <w:rPr>
                <w:rFonts w:eastAsia="Batang"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1673" w:rsidRPr="00B17D11" w:rsidRDefault="00671673" w:rsidP="00AA3B51">
            <w:r w:rsidRPr="00B17D11">
              <w:t>Беседа о природных богатствах океана.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B029F4" w:rsidRPr="00B17D11" w:rsidRDefault="00B029F4" w:rsidP="00FB589A">
            <w:pPr>
              <w:pStyle w:val="Style11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9F4" w:rsidRPr="00B17D11" w:rsidRDefault="00B029F4" w:rsidP="00B27E3C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§20</w:t>
            </w:r>
          </w:p>
        </w:tc>
      </w:tr>
      <w:tr w:rsidR="00B029F4" w:rsidRPr="00B17D11" w:rsidTr="00116E17">
        <w:tc>
          <w:tcPr>
            <w:tcW w:w="992" w:type="dxa"/>
          </w:tcPr>
          <w:p w:rsidR="00B029F4" w:rsidRPr="00B17D11" w:rsidRDefault="00B029F4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29F4" w:rsidRPr="00B17D11" w:rsidRDefault="0037095B" w:rsidP="006F7080">
            <w:r>
              <w:t>17</w:t>
            </w:r>
          </w:p>
        </w:tc>
        <w:tc>
          <w:tcPr>
            <w:tcW w:w="4253" w:type="dxa"/>
            <w:vAlign w:val="center"/>
          </w:tcPr>
          <w:p w:rsidR="00B029F4" w:rsidRPr="00B17D11" w:rsidRDefault="00B029F4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Обобщающий урок по теме „</w:t>
            </w:r>
            <w:proofErr w:type="gramStart"/>
            <w:r w:rsidRPr="00B17D11">
              <w:rPr>
                <w:rFonts w:eastAsia="Batang"/>
              </w:rPr>
              <w:t>Океаны“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029F4" w:rsidRPr="00B17D11" w:rsidRDefault="00671673" w:rsidP="00AA3B51">
            <w:r w:rsidRPr="00242C7D">
              <w:rPr>
                <w:b/>
              </w:rPr>
              <w:t>Тест</w:t>
            </w:r>
            <w:r w:rsidR="00242C7D" w:rsidRPr="00242C7D">
              <w:rPr>
                <w:b/>
              </w:rPr>
              <w:t>ирование</w:t>
            </w:r>
            <w:r w:rsidRPr="00242C7D">
              <w:rPr>
                <w:b/>
              </w:rPr>
              <w:t xml:space="preserve"> по</w:t>
            </w:r>
            <w:r w:rsidRPr="00B17D11">
              <w:t xml:space="preserve"> теме.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B029F4" w:rsidRPr="00B17D11" w:rsidRDefault="00B029F4" w:rsidP="00FB589A">
            <w:pPr>
              <w:pStyle w:val="Style41"/>
              <w:widowControl/>
              <w:spacing w:before="120" w:line="197" w:lineRule="exact"/>
              <w:rPr>
                <w:rStyle w:val="FontStyle47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9F4" w:rsidRPr="00B17D11" w:rsidRDefault="00B029F4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§17-20</w:t>
            </w:r>
          </w:p>
        </w:tc>
      </w:tr>
      <w:tr w:rsidR="00F33072" w:rsidRPr="00B17D11" w:rsidTr="00116E17">
        <w:tc>
          <w:tcPr>
            <w:tcW w:w="992" w:type="dxa"/>
          </w:tcPr>
          <w:p w:rsidR="00F33072" w:rsidRPr="00B17D11" w:rsidRDefault="00F33072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33072" w:rsidRPr="00B17D11" w:rsidRDefault="0037095B" w:rsidP="006F7080">
            <w:r>
              <w:t>18</w:t>
            </w:r>
          </w:p>
        </w:tc>
        <w:tc>
          <w:tcPr>
            <w:tcW w:w="4253" w:type="dxa"/>
            <w:vAlign w:val="center"/>
          </w:tcPr>
          <w:p w:rsidR="00F33072" w:rsidRPr="00B17D11" w:rsidRDefault="00F33072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 xml:space="preserve">Географическое положение </w:t>
            </w:r>
            <w:r w:rsidRPr="00B17D11">
              <w:rPr>
                <w:rFonts w:eastAsia="Batang"/>
                <w:b/>
              </w:rPr>
              <w:t>Африки</w:t>
            </w:r>
            <w:r w:rsidRPr="00B17D11">
              <w:rPr>
                <w:rFonts w:eastAsia="Batang"/>
              </w:rPr>
              <w:t>. История открытия и исследования.</w:t>
            </w:r>
          </w:p>
          <w:p w:rsidR="00F33072" w:rsidRPr="00B17D11" w:rsidRDefault="00F33072" w:rsidP="00F33072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33072" w:rsidRPr="00B17D11" w:rsidRDefault="00F33072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33072" w:rsidRPr="00B17D11" w:rsidRDefault="00F33072" w:rsidP="00FB589A">
            <w:pPr>
              <w:pStyle w:val="Style41"/>
              <w:widowControl/>
              <w:spacing w:before="120" w:line="197" w:lineRule="exact"/>
              <w:rPr>
                <w:rStyle w:val="FontStyle47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072" w:rsidRPr="00B17D11" w:rsidRDefault="00F33072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§21-24</w:t>
            </w:r>
          </w:p>
        </w:tc>
      </w:tr>
      <w:tr w:rsidR="00F33072" w:rsidRPr="00B17D11" w:rsidTr="00116E17">
        <w:tc>
          <w:tcPr>
            <w:tcW w:w="992" w:type="dxa"/>
          </w:tcPr>
          <w:p w:rsidR="00F33072" w:rsidRPr="00B17D11" w:rsidRDefault="00F33072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33072" w:rsidRPr="00B17D11" w:rsidRDefault="0037095B" w:rsidP="006F7080">
            <w:r>
              <w:t>19</w:t>
            </w:r>
          </w:p>
        </w:tc>
        <w:tc>
          <w:tcPr>
            <w:tcW w:w="4253" w:type="dxa"/>
            <w:vAlign w:val="center"/>
          </w:tcPr>
          <w:p w:rsidR="00F33072" w:rsidRPr="00B17D11" w:rsidRDefault="00F33072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Особенности рельефа Африки. Полезные ископаемые.</w:t>
            </w:r>
          </w:p>
          <w:p w:rsidR="00F33072" w:rsidRPr="00B17D11" w:rsidRDefault="00F33072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33072" w:rsidRPr="00B17D11" w:rsidRDefault="00F33072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33072" w:rsidRPr="00B17D11" w:rsidRDefault="00F33072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072" w:rsidRPr="00B17D11" w:rsidRDefault="00F33072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§25</w:t>
            </w:r>
          </w:p>
        </w:tc>
      </w:tr>
      <w:tr w:rsidR="00F33072" w:rsidRPr="00B17D11" w:rsidTr="00116E17">
        <w:tc>
          <w:tcPr>
            <w:tcW w:w="992" w:type="dxa"/>
          </w:tcPr>
          <w:p w:rsidR="00F33072" w:rsidRPr="00B17D11" w:rsidRDefault="00F33072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33072" w:rsidRPr="00B17D11" w:rsidRDefault="0037095B" w:rsidP="006F7080">
            <w:r>
              <w:t>20</w:t>
            </w:r>
          </w:p>
        </w:tc>
        <w:tc>
          <w:tcPr>
            <w:tcW w:w="4253" w:type="dxa"/>
            <w:vAlign w:val="center"/>
          </w:tcPr>
          <w:p w:rsidR="00F33072" w:rsidRPr="00B17D11" w:rsidRDefault="00F33072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Климат Африки.</w:t>
            </w:r>
          </w:p>
          <w:p w:rsidR="00F33072" w:rsidRPr="00B17D11" w:rsidRDefault="00F33072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33072" w:rsidRPr="00B17D11" w:rsidRDefault="00F33072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33072" w:rsidRPr="00B17D11" w:rsidRDefault="00F33072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072" w:rsidRPr="00B17D11" w:rsidRDefault="00F33072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§26</w:t>
            </w:r>
          </w:p>
        </w:tc>
      </w:tr>
      <w:tr w:rsidR="00F33072" w:rsidRPr="00B17D11" w:rsidTr="00116E17">
        <w:tc>
          <w:tcPr>
            <w:tcW w:w="992" w:type="dxa"/>
          </w:tcPr>
          <w:p w:rsidR="00F33072" w:rsidRPr="00B17D11" w:rsidRDefault="00F33072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33072" w:rsidRPr="00B17D11" w:rsidRDefault="0037095B" w:rsidP="006F7080">
            <w:r>
              <w:t>21</w:t>
            </w:r>
          </w:p>
        </w:tc>
        <w:tc>
          <w:tcPr>
            <w:tcW w:w="4253" w:type="dxa"/>
            <w:vAlign w:val="center"/>
          </w:tcPr>
          <w:p w:rsidR="00F33072" w:rsidRPr="00B17D11" w:rsidRDefault="00F33072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Внутренние воды Африки.</w:t>
            </w:r>
          </w:p>
          <w:p w:rsidR="00F33072" w:rsidRPr="00B17D11" w:rsidRDefault="00F33072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33072" w:rsidRPr="00B17D11" w:rsidRDefault="00F33072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33072" w:rsidRPr="00B17D11" w:rsidRDefault="00F33072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072" w:rsidRPr="00B17D11" w:rsidRDefault="00F33072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§27</w:t>
            </w:r>
          </w:p>
        </w:tc>
      </w:tr>
      <w:tr w:rsidR="00F64073" w:rsidRPr="00B17D11" w:rsidTr="00116E17">
        <w:tc>
          <w:tcPr>
            <w:tcW w:w="992" w:type="dxa"/>
          </w:tcPr>
          <w:p w:rsidR="00F64073" w:rsidRPr="00B17D11" w:rsidRDefault="00F64073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073" w:rsidRPr="00B17D11" w:rsidRDefault="0037095B" w:rsidP="006F7080">
            <w:r>
              <w:t>22</w:t>
            </w:r>
          </w:p>
        </w:tc>
        <w:tc>
          <w:tcPr>
            <w:tcW w:w="4253" w:type="dxa"/>
            <w:vAlign w:val="center"/>
          </w:tcPr>
          <w:p w:rsidR="00F64073" w:rsidRPr="00B17D11" w:rsidRDefault="00F64073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Природные зоны Африки.</w:t>
            </w:r>
          </w:p>
          <w:p w:rsidR="00F33072" w:rsidRPr="00B17D11" w:rsidRDefault="00F33072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64073" w:rsidRPr="00B17D11" w:rsidRDefault="00F33072" w:rsidP="00ED1C63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64073" w:rsidRPr="00B17D11" w:rsidRDefault="00F64073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73" w:rsidRPr="00B17D11" w:rsidRDefault="00F64073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§28,29</w:t>
            </w:r>
          </w:p>
        </w:tc>
      </w:tr>
      <w:tr w:rsidR="00F227D6" w:rsidRPr="00B17D11" w:rsidTr="00116E17">
        <w:tc>
          <w:tcPr>
            <w:tcW w:w="992" w:type="dxa"/>
          </w:tcPr>
          <w:p w:rsidR="00F227D6" w:rsidRPr="00B17D11" w:rsidRDefault="00F227D6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27D6" w:rsidRPr="00B17D11" w:rsidRDefault="0037095B" w:rsidP="006F7080">
            <w:r>
              <w:t>23</w:t>
            </w:r>
          </w:p>
        </w:tc>
        <w:tc>
          <w:tcPr>
            <w:tcW w:w="4253" w:type="dxa"/>
            <w:vAlign w:val="center"/>
          </w:tcPr>
          <w:p w:rsidR="00F227D6" w:rsidRPr="00B17D11" w:rsidRDefault="00F227D6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Население Африки.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6" w:rsidRPr="00B17D11" w:rsidRDefault="000B394F" w:rsidP="00D4715D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Работа с атласом, политической картой мира.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227D6" w:rsidRPr="00B17D11" w:rsidRDefault="00F227D6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6" w:rsidRPr="00B17D11" w:rsidRDefault="00F227D6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§30</w:t>
            </w:r>
          </w:p>
        </w:tc>
      </w:tr>
      <w:tr w:rsidR="00F227D6" w:rsidRPr="00B17D11" w:rsidTr="00116E17">
        <w:tc>
          <w:tcPr>
            <w:tcW w:w="992" w:type="dxa"/>
          </w:tcPr>
          <w:p w:rsidR="00F227D6" w:rsidRPr="00B17D11" w:rsidRDefault="00F227D6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27D6" w:rsidRPr="00B17D11" w:rsidRDefault="0037095B" w:rsidP="006F7080">
            <w:r>
              <w:t>24</w:t>
            </w:r>
          </w:p>
        </w:tc>
        <w:tc>
          <w:tcPr>
            <w:tcW w:w="4253" w:type="dxa"/>
            <w:vAlign w:val="center"/>
          </w:tcPr>
          <w:p w:rsidR="00F227D6" w:rsidRPr="00B17D11" w:rsidRDefault="00F227D6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Страны Северной Африки.</w:t>
            </w:r>
          </w:p>
          <w:p w:rsidR="00F33072" w:rsidRPr="00B17D11" w:rsidRDefault="00F33072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6" w:rsidRPr="00B17D11" w:rsidRDefault="00F64073" w:rsidP="00D4715D">
            <w:pPr>
              <w:jc w:val="center"/>
              <w:rPr>
                <w:rFonts w:eastAsia="Batang"/>
                <w:bCs/>
              </w:rPr>
            </w:pPr>
            <w:proofErr w:type="gramStart"/>
            <w:r w:rsidRPr="00B17D11">
              <w:rPr>
                <w:rFonts w:eastAsia="Batang"/>
                <w:bCs/>
              </w:rPr>
              <w:t>Описание  какого</w:t>
            </w:r>
            <w:proofErr w:type="gramEnd"/>
            <w:r w:rsidRPr="00B17D11">
              <w:rPr>
                <w:rFonts w:eastAsia="Batang"/>
                <w:bCs/>
              </w:rPr>
              <w:t xml:space="preserve"> – либо  государства  Африки.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227D6" w:rsidRPr="00B17D11" w:rsidRDefault="00F227D6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6" w:rsidRPr="00B17D11" w:rsidRDefault="00F227D6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§31</w:t>
            </w:r>
          </w:p>
        </w:tc>
      </w:tr>
      <w:tr w:rsidR="000B394F" w:rsidRPr="00B17D11" w:rsidTr="00116E17">
        <w:tc>
          <w:tcPr>
            <w:tcW w:w="992" w:type="dxa"/>
          </w:tcPr>
          <w:p w:rsidR="000B394F" w:rsidRPr="00B17D11" w:rsidRDefault="000B394F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394F" w:rsidRPr="00B17D11" w:rsidRDefault="0037095B" w:rsidP="006F7080">
            <w:r>
              <w:t>25</w:t>
            </w:r>
          </w:p>
        </w:tc>
        <w:tc>
          <w:tcPr>
            <w:tcW w:w="4253" w:type="dxa"/>
            <w:vAlign w:val="center"/>
          </w:tcPr>
          <w:p w:rsidR="000B394F" w:rsidRPr="00B17D11" w:rsidRDefault="000B394F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Страны Западной и Центральной Африки.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B394F" w:rsidRPr="00B17D11" w:rsidRDefault="000B394F">
            <w:r w:rsidRPr="00B17D11">
              <w:t>Работа с атласом, политической картой мира. Доклады и презентации учащихся.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0B394F" w:rsidRPr="00B17D11" w:rsidRDefault="000B394F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4F" w:rsidRPr="00B17D11" w:rsidRDefault="000B394F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§32</w:t>
            </w:r>
          </w:p>
        </w:tc>
      </w:tr>
      <w:tr w:rsidR="000B394F" w:rsidRPr="00B17D11" w:rsidTr="00116E17">
        <w:tc>
          <w:tcPr>
            <w:tcW w:w="992" w:type="dxa"/>
          </w:tcPr>
          <w:p w:rsidR="000B394F" w:rsidRPr="00B17D11" w:rsidRDefault="000B394F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394F" w:rsidRPr="00B17D11" w:rsidRDefault="0037095B" w:rsidP="006F7080">
            <w:r>
              <w:t>26</w:t>
            </w:r>
          </w:p>
        </w:tc>
        <w:tc>
          <w:tcPr>
            <w:tcW w:w="4253" w:type="dxa"/>
            <w:vAlign w:val="center"/>
          </w:tcPr>
          <w:p w:rsidR="000B394F" w:rsidRPr="00B17D11" w:rsidRDefault="000B394F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Страны Восточной Африки.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B394F" w:rsidRPr="00B17D11" w:rsidRDefault="000B394F">
            <w:r w:rsidRPr="00B17D11">
              <w:t>Работа с атласом, политической картой мира.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0B394F" w:rsidRPr="00B17D11" w:rsidRDefault="000B394F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4F" w:rsidRPr="00B17D11" w:rsidRDefault="000B394F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§33</w:t>
            </w:r>
          </w:p>
        </w:tc>
      </w:tr>
      <w:tr w:rsidR="000B394F" w:rsidRPr="00B17D11" w:rsidTr="00116E17">
        <w:tc>
          <w:tcPr>
            <w:tcW w:w="992" w:type="dxa"/>
          </w:tcPr>
          <w:p w:rsidR="000B394F" w:rsidRPr="00B17D11" w:rsidRDefault="000B394F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394F" w:rsidRPr="00B17D11" w:rsidRDefault="0037095B" w:rsidP="006F7080">
            <w:r>
              <w:t>27</w:t>
            </w:r>
          </w:p>
        </w:tc>
        <w:tc>
          <w:tcPr>
            <w:tcW w:w="4253" w:type="dxa"/>
            <w:vAlign w:val="center"/>
          </w:tcPr>
          <w:p w:rsidR="000B394F" w:rsidRPr="00B17D11" w:rsidRDefault="000B394F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Страны Южной Африки.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B394F" w:rsidRPr="00B17D11" w:rsidRDefault="000B394F">
            <w:r w:rsidRPr="00B17D11">
              <w:t>Работа с атласом, политической картой мира.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0B394F" w:rsidRPr="00B17D11" w:rsidRDefault="000B394F" w:rsidP="00FB589A">
            <w:pPr>
              <w:pStyle w:val="Style21"/>
              <w:widowControl/>
              <w:spacing w:before="192" w:line="202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4F" w:rsidRPr="00B17D11" w:rsidRDefault="000B394F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§34</w:t>
            </w:r>
          </w:p>
        </w:tc>
      </w:tr>
      <w:tr w:rsidR="000B394F" w:rsidRPr="00B17D11" w:rsidTr="00116E17">
        <w:tc>
          <w:tcPr>
            <w:tcW w:w="992" w:type="dxa"/>
          </w:tcPr>
          <w:p w:rsidR="000B394F" w:rsidRPr="00B17D11" w:rsidRDefault="000B394F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394F" w:rsidRPr="00B17D11" w:rsidRDefault="0037095B" w:rsidP="006F7080">
            <w:r>
              <w:t>28</w:t>
            </w:r>
          </w:p>
        </w:tc>
        <w:tc>
          <w:tcPr>
            <w:tcW w:w="4253" w:type="dxa"/>
            <w:vAlign w:val="center"/>
          </w:tcPr>
          <w:p w:rsidR="000B394F" w:rsidRPr="00B17D11" w:rsidRDefault="000B394F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Обобщение по теме „</w:t>
            </w:r>
            <w:proofErr w:type="gramStart"/>
            <w:r w:rsidRPr="00B17D11">
              <w:rPr>
                <w:rFonts w:eastAsia="Batang"/>
              </w:rPr>
              <w:t>Африка“</w:t>
            </w:r>
            <w:proofErr w:type="gramEnd"/>
            <w:r w:rsidRPr="00B17D11">
              <w:rPr>
                <w:rFonts w:eastAsia="Batang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B394F" w:rsidRPr="00242C7D" w:rsidRDefault="00D6519A">
            <w:pPr>
              <w:rPr>
                <w:b/>
              </w:rPr>
            </w:pPr>
            <w:r w:rsidRPr="00242C7D">
              <w:rPr>
                <w:b/>
              </w:rPr>
              <w:t>Тест.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0B394F" w:rsidRPr="00B17D11" w:rsidRDefault="000B394F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4F" w:rsidRPr="00B17D11" w:rsidRDefault="000B394F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§21-34</w:t>
            </w:r>
          </w:p>
        </w:tc>
      </w:tr>
      <w:tr w:rsidR="00F64073" w:rsidRPr="00B17D11" w:rsidTr="00116E17">
        <w:tc>
          <w:tcPr>
            <w:tcW w:w="992" w:type="dxa"/>
          </w:tcPr>
          <w:p w:rsidR="00F64073" w:rsidRPr="00B17D11" w:rsidRDefault="00F64073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073" w:rsidRPr="00B17D11" w:rsidRDefault="0037095B" w:rsidP="006F7080">
            <w:r>
              <w:t>29</w:t>
            </w:r>
          </w:p>
        </w:tc>
        <w:tc>
          <w:tcPr>
            <w:tcW w:w="4253" w:type="dxa"/>
            <w:vAlign w:val="center"/>
          </w:tcPr>
          <w:p w:rsidR="00F64073" w:rsidRPr="00B17D11" w:rsidRDefault="00F64073" w:rsidP="00D4715D">
            <w:pPr>
              <w:rPr>
                <w:rFonts w:eastAsia="Batang"/>
              </w:rPr>
            </w:pPr>
            <w:r w:rsidRPr="00B17D11">
              <w:rPr>
                <w:rFonts w:eastAsia="Batang"/>
                <w:b/>
              </w:rPr>
              <w:t>Австралия:</w:t>
            </w:r>
            <w:r w:rsidRPr="00B17D11">
              <w:rPr>
                <w:rFonts w:eastAsia="Batang"/>
              </w:rPr>
              <w:t xml:space="preserve"> географическое положение и история исследования материка.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64073" w:rsidRPr="00B17D11" w:rsidRDefault="00F64073" w:rsidP="007E3A65">
            <w:proofErr w:type="gramStart"/>
            <w:r w:rsidRPr="00B17D11">
              <w:t>Описание  ФГП</w:t>
            </w:r>
            <w:proofErr w:type="gramEnd"/>
            <w:r w:rsidRPr="00B17D11">
              <w:t xml:space="preserve">  материка  по  плану.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F64073" w:rsidRPr="00B17D11" w:rsidRDefault="00F64073" w:rsidP="00357968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73" w:rsidRPr="00B17D11" w:rsidRDefault="00F64073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§35</w:t>
            </w:r>
          </w:p>
        </w:tc>
      </w:tr>
      <w:tr w:rsidR="00242C7D" w:rsidRPr="00B17D11" w:rsidTr="00116E17">
        <w:tc>
          <w:tcPr>
            <w:tcW w:w="992" w:type="dxa"/>
          </w:tcPr>
          <w:p w:rsidR="00242C7D" w:rsidRPr="00B17D11" w:rsidRDefault="00242C7D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2C7D" w:rsidRPr="00B17D11" w:rsidRDefault="0037095B" w:rsidP="006F7080">
            <w:r>
              <w:t>30</w:t>
            </w:r>
          </w:p>
        </w:tc>
        <w:tc>
          <w:tcPr>
            <w:tcW w:w="4253" w:type="dxa"/>
            <w:vAlign w:val="center"/>
          </w:tcPr>
          <w:p w:rsidR="00242C7D" w:rsidRPr="00B17D11" w:rsidRDefault="00242C7D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Особенности природы Австралии.</w:t>
            </w:r>
          </w:p>
          <w:p w:rsidR="00242C7D" w:rsidRPr="00B17D11" w:rsidRDefault="00242C7D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2C7D" w:rsidRPr="00B17D11" w:rsidRDefault="00242C7D" w:rsidP="007E3A65">
            <w:r w:rsidRPr="00B17D11">
              <w:t>Индивидуальная и групповая работа с таблицами в тетради, картами.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242C7D" w:rsidRPr="00B17D11" w:rsidRDefault="00242C7D" w:rsidP="00FB589A">
            <w:pPr>
              <w:pStyle w:val="Style11"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№ 7. Комплексная характеристика материка с использованием атласов и к/к.</w:t>
            </w:r>
            <w:r w:rsidRPr="00242C7D">
              <w:rPr>
                <w:rStyle w:val="FontStyle47"/>
                <w:i/>
                <w:sz w:val="24"/>
                <w:szCs w:val="24"/>
              </w:rPr>
              <w:t xml:space="preserve"> Оценочная.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C7D" w:rsidRPr="00B17D11" w:rsidRDefault="00242C7D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§36,37</w:t>
            </w:r>
          </w:p>
        </w:tc>
      </w:tr>
      <w:tr w:rsidR="00242C7D" w:rsidRPr="00B17D11" w:rsidTr="00116E17">
        <w:tc>
          <w:tcPr>
            <w:tcW w:w="992" w:type="dxa"/>
          </w:tcPr>
          <w:p w:rsidR="00242C7D" w:rsidRPr="00B17D11" w:rsidRDefault="00242C7D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2C7D" w:rsidRPr="00B17D11" w:rsidRDefault="0037095B" w:rsidP="006F7080">
            <w:r>
              <w:t>31</w:t>
            </w:r>
          </w:p>
        </w:tc>
        <w:tc>
          <w:tcPr>
            <w:tcW w:w="4253" w:type="dxa"/>
            <w:vAlign w:val="center"/>
          </w:tcPr>
          <w:p w:rsidR="00242C7D" w:rsidRPr="00B17D11" w:rsidRDefault="00242C7D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Население Австралии. Австралийский союз.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2C7D" w:rsidRPr="00B17D11" w:rsidRDefault="00242C7D" w:rsidP="007E3A65">
            <w:r w:rsidRPr="00B17D11">
              <w:t>Работа с атласом, политической картой мира.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242C7D" w:rsidRPr="00B17D11" w:rsidRDefault="00242C7D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C7D" w:rsidRPr="00B17D11" w:rsidRDefault="00242C7D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§38</w:t>
            </w:r>
          </w:p>
        </w:tc>
      </w:tr>
      <w:tr w:rsidR="00242C7D" w:rsidRPr="00B17D11" w:rsidTr="00116E17">
        <w:tc>
          <w:tcPr>
            <w:tcW w:w="992" w:type="dxa"/>
          </w:tcPr>
          <w:p w:rsidR="00242C7D" w:rsidRPr="00B17D11" w:rsidRDefault="00242C7D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2C7D" w:rsidRPr="00B17D11" w:rsidRDefault="0037095B" w:rsidP="006F7080">
            <w:r>
              <w:t>32</w:t>
            </w:r>
          </w:p>
        </w:tc>
        <w:tc>
          <w:tcPr>
            <w:tcW w:w="4253" w:type="dxa"/>
            <w:vAlign w:val="center"/>
          </w:tcPr>
          <w:p w:rsidR="00242C7D" w:rsidRPr="00B17D11" w:rsidRDefault="00242C7D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Океания.</w:t>
            </w:r>
          </w:p>
          <w:p w:rsidR="00242C7D" w:rsidRPr="00B17D11" w:rsidRDefault="00242C7D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2C7D" w:rsidRPr="00B17D11" w:rsidRDefault="00242C7D" w:rsidP="007E3A65">
            <w:r w:rsidRPr="00B17D11">
              <w:t>Беседа на основе анализа карт.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242C7D" w:rsidRPr="00B17D11" w:rsidRDefault="00242C7D" w:rsidP="00FB589A">
            <w:pPr>
              <w:pStyle w:val="Style4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C7D" w:rsidRPr="00B17D11" w:rsidRDefault="00242C7D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§39</w:t>
            </w:r>
          </w:p>
        </w:tc>
      </w:tr>
      <w:tr w:rsidR="00B14871" w:rsidRPr="00B17D11" w:rsidTr="00116E17">
        <w:tc>
          <w:tcPr>
            <w:tcW w:w="992" w:type="dxa"/>
          </w:tcPr>
          <w:p w:rsidR="00B14871" w:rsidRPr="00B17D11" w:rsidRDefault="00B14871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4871" w:rsidRPr="00B17D11" w:rsidRDefault="0037095B" w:rsidP="006F7080">
            <w:r>
              <w:t>33</w:t>
            </w:r>
          </w:p>
        </w:tc>
        <w:tc>
          <w:tcPr>
            <w:tcW w:w="4253" w:type="dxa"/>
            <w:vAlign w:val="center"/>
          </w:tcPr>
          <w:p w:rsidR="00B14871" w:rsidRPr="00B17D11" w:rsidRDefault="00B14871" w:rsidP="00D4715D">
            <w:pPr>
              <w:rPr>
                <w:rFonts w:eastAsia="Batang"/>
              </w:rPr>
            </w:pPr>
            <w:r w:rsidRPr="00B17D11">
              <w:rPr>
                <w:rFonts w:eastAsia="Batang"/>
                <w:b/>
              </w:rPr>
              <w:t>Южная Америка</w:t>
            </w:r>
            <w:r w:rsidRPr="00B17D11">
              <w:rPr>
                <w:rFonts w:eastAsia="Batang"/>
              </w:rPr>
              <w:t>: географическое положение. История открытия и освоения.</w:t>
            </w:r>
          </w:p>
          <w:p w:rsidR="00D6519A" w:rsidRPr="00B17D11" w:rsidRDefault="00D6519A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14871" w:rsidRPr="00B17D11" w:rsidRDefault="00D77240" w:rsidP="0048431B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B14871" w:rsidRPr="00B17D11" w:rsidRDefault="00B14871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71" w:rsidRPr="00B17D11" w:rsidRDefault="00B14871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§40</w:t>
            </w:r>
          </w:p>
        </w:tc>
      </w:tr>
      <w:tr w:rsidR="00B14871" w:rsidRPr="00B17D11" w:rsidTr="00116E17">
        <w:tc>
          <w:tcPr>
            <w:tcW w:w="992" w:type="dxa"/>
          </w:tcPr>
          <w:p w:rsidR="00B14871" w:rsidRPr="00B17D11" w:rsidRDefault="00B14871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4871" w:rsidRPr="00B17D11" w:rsidRDefault="0037095B" w:rsidP="006F7080">
            <w:r>
              <w:t>34</w:t>
            </w:r>
          </w:p>
        </w:tc>
        <w:tc>
          <w:tcPr>
            <w:tcW w:w="4253" w:type="dxa"/>
            <w:vAlign w:val="center"/>
          </w:tcPr>
          <w:p w:rsidR="00B14871" w:rsidRPr="00B17D11" w:rsidRDefault="00B14871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Особенности рельефа Южной Америки. Размещение полезных ископаемых на материке.</w:t>
            </w:r>
          </w:p>
          <w:p w:rsidR="00D77240" w:rsidRPr="00B17D11" w:rsidRDefault="00D77240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14871" w:rsidRPr="00B17D11" w:rsidRDefault="00D77240" w:rsidP="0048431B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B14871" w:rsidRPr="00B17D11" w:rsidRDefault="00B14871" w:rsidP="00FB589A">
            <w:pPr>
              <w:pStyle w:val="Style11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71" w:rsidRPr="00B17D11" w:rsidRDefault="00B14871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§41</w:t>
            </w:r>
          </w:p>
        </w:tc>
      </w:tr>
      <w:tr w:rsidR="00242C7D" w:rsidRPr="00B17D11" w:rsidTr="00116E17">
        <w:tc>
          <w:tcPr>
            <w:tcW w:w="992" w:type="dxa"/>
          </w:tcPr>
          <w:p w:rsidR="00242C7D" w:rsidRPr="00B17D11" w:rsidRDefault="00242C7D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2C7D" w:rsidRPr="00B17D11" w:rsidRDefault="0037095B" w:rsidP="006F7080">
            <w:r>
              <w:t>35</w:t>
            </w:r>
          </w:p>
        </w:tc>
        <w:tc>
          <w:tcPr>
            <w:tcW w:w="4253" w:type="dxa"/>
            <w:vAlign w:val="center"/>
          </w:tcPr>
          <w:p w:rsidR="00242C7D" w:rsidRPr="00B17D11" w:rsidRDefault="00242C7D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Климат и внутренние воды Южной Америки.</w:t>
            </w:r>
          </w:p>
          <w:p w:rsidR="00242C7D" w:rsidRPr="00B17D11" w:rsidRDefault="00242C7D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2C7D" w:rsidRPr="00B17D11" w:rsidRDefault="00242C7D" w:rsidP="0048431B">
            <w:r w:rsidRPr="00B17D11">
              <w:t>Работа с к/к, атласом, учебником. (типы климата и речные бассейны).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242C7D" w:rsidRPr="00B17D11" w:rsidRDefault="00242C7D" w:rsidP="00FB589A">
            <w:pPr>
              <w:pStyle w:val="Style21"/>
              <w:spacing w:before="197" w:line="197" w:lineRule="exact"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№ 8</w:t>
            </w:r>
            <w:r>
              <w:rPr>
                <w:rStyle w:val="FontStyle47"/>
                <w:sz w:val="24"/>
                <w:szCs w:val="24"/>
              </w:rPr>
              <w:t>. Комплексная характеристика материка с использованием атласов и к/к.</w:t>
            </w:r>
            <w:r w:rsidRPr="00242C7D">
              <w:rPr>
                <w:rStyle w:val="FontStyle47"/>
                <w:i/>
                <w:sz w:val="24"/>
                <w:szCs w:val="24"/>
              </w:rPr>
              <w:t xml:space="preserve"> Оценочная.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C7D" w:rsidRPr="00B17D11" w:rsidRDefault="00242C7D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§42,43</w:t>
            </w:r>
          </w:p>
        </w:tc>
      </w:tr>
      <w:tr w:rsidR="00242C7D" w:rsidRPr="00B17D11" w:rsidTr="00116E17">
        <w:tc>
          <w:tcPr>
            <w:tcW w:w="992" w:type="dxa"/>
          </w:tcPr>
          <w:p w:rsidR="00242C7D" w:rsidRPr="00B17D11" w:rsidRDefault="00242C7D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2C7D" w:rsidRPr="00B17D11" w:rsidRDefault="0037095B" w:rsidP="006F7080">
            <w:r>
              <w:t>36</w:t>
            </w:r>
          </w:p>
        </w:tc>
        <w:tc>
          <w:tcPr>
            <w:tcW w:w="4253" w:type="dxa"/>
            <w:vAlign w:val="center"/>
          </w:tcPr>
          <w:p w:rsidR="00242C7D" w:rsidRPr="00B17D11" w:rsidRDefault="00242C7D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Природные зоны Южной Америки.</w:t>
            </w:r>
          </w:p>
          <w:p w:rsidR="00242C7D" w:rsidRPr="00B17D11" w:rsidRDefault="00242C7D" w:rsidP="00D4715D">
            <w:pPr>
              <w:rPr>
                <w:rFonts w:eastAsia="Batang"/>
              </w:rPr>
            </w:pPr>
          </w:p>
          <w:p w:rsidR="00242C7D" w:rsidRPr="00B17D11" w:rsidRDefault="00242C7D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2C7D" w:rsidRPr="00B17D11" w:rsidRDefault="00242C7D" w:rsidP="0048431B">
            <w:r w:rsidRPr="00B17D11">
              <w:t>Групповая работа по составлению описания природных зон.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242C7D" w:rsidRPr="00B17D11" w:rsidRDefault="00242C7D" w:rsidP="00FB589A">
            <w:pPr>
              <w:pStyle w:val="Style21"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C7D" w:rsidRPr="00B17D11" w:rsidRDefault="00242C7D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§44</w:t>
            </w:r>
          </w:p>
        </w:tc>
      </w:tr>
      <w:tr w:rsidR="00242C7D" w:rsidRPr="00B17D11" w:rsidTr="00116E17">
        <w:tc>
          <w:tcPr>
            <w:tcW w:w="992" w:type="dxa"/>
          </w:tcPr>
          <w:p w:rsidR="00242C7D" w:rsidRPr="00B17D11" w:rsidRDefault="00242C7D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2C7D" w:rsidRPr="00B17D11" w:rsidRDefault="0037095B" w:rsidP="006F7080">
            <w:r>
              <w:t>37</w:t>
            </w:r>
          </w:p>
        </w:tc>
        <w:tc>
          <w:tcPr>
            <w:tcW w:w="4253" w:type="dxa"/>
            <w:vAlign w:val="center"/>
          </w:tcPr>
          <w:p w:rsidR="00242C7D" w:rsidRPr="00B17D11" w:rsidRDefault="00242C7D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Население Южной Америки.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2C7D" w:rsidRPr="00B17D11" w:rsidRDefault="00242C7D" w:rsidP="0048431B">
            <w:r w:rsidRPr="00B17D11">
              <w:t xml:space="preserve">Анализ карт рас и плотности </w:t>
            </w:r>
            <w:proofErr w:type="gramStart"/>
            <w:r w:rsidRPr="00B17D11">
              <w:t>народов,,</w:t>
            </w:r>
            <w:proofErr w:type="gramEnd"/>
            <w:r w:rsidRPr="00B17D11">
              <w:t xml:space="preserve"> группировка стран по различным признакам.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242C7D" w:rsidRPr="00B17D11" w:rsidRDefault="00242C7D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C7D" w:rsidRPr="00B17D11" w:rsidRDefault="00242C7D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§45</w:t>
            </w:r>
          </w:p>
        </w:tc>
      </w:tr>
      <w:tr w:rsidR="00B14871" w:rsidRPr="00B17D11" w:rsidTr="00116E17">
        <w:tc>
          <w:tcPr>
            <w:tcW w:w="992" w:type="dxa"/>
          </w:tcPr>
          <w:p w:rsidR="00B14871" w:rsidRPr="00B17D11" w:rsidRDefault="00B14871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4871" w:rsidRPr="00B17D11" w:rsidRDefault="0037095B" w:rsidP="006F7080">
            <w:r>
              <w:t>38</w:t>
            </w:r>
          </w:p>
        </w:tc>
        <w:tc>
          <w:tcPr>
            <w:tcW w:w="4253" w:type="dxa"/>
            <w:vAlign w:val="center"/>
          </w:tcPr>
          <w:p w:rsidR="00B14871" w:rsidRPr="00B17D11" w:rsidRDefault="00B14871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Страны Южной Америки.</w:t>
            </w:r>
          </w:p>
          <w:p w:rsidR="00D77240" w:rsidRPr="00B17D11" w:rsidRDefault="00D77240" w:rsidP="00242C7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14871" w:rsidRPr="00B17D11" w:rsidRDefault="00D77240" w:rsidP="0048431B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B14871" w:rsidRPr="00B17D11" w:rsidRDefault="00B14871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71" w:rsidRPr="00B17D11" w:rsidRDefault="00B14871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§46,47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37095B" w:rsidP="006F7080">
            <w:r>
              <w:t>39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 xml:space="preserve">Полярные области. </w:t>
            </w:r>
            <w:r w:rsidRPr="00B17D11">
              <w:rPr>
                <w:rFonts w:eastAsia="Batang"/>
                <w:b/>
              </w:rPr>
              <w:t>Антарктида</w:t>
            </w:r>
            <w:r w:rsidRPr="00B17D11">
              <w:rPr>
                <w:rFonts w:eastAsia="Batang"/>
              </w:rPr>
              <w:t xml:space="preserve"> – особенности географического положения.</w:t>
            </w:r>
          </w:p>
          <w:p w:rsidR="0037095B" w:rsidRPr="00B17D11" w:rsidRDefault="0037095B" w:rsidP="0037095B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37095B" w:rsidRDefault="0037095B" w:rsidP="00D4715D">
            <w:pPr>
              <w:jc w:val="center"/>
              <w:rPr>
                <w:rFonts w:eastAsia="Batang"/>
                <w:b/>
                <w:bCs/>
              </w:rPr>
            </w:pPr>
            <w:r w:rsidRPr="00B17D11">
              <w:rPr>
                <w:rFonts w:eastAsia="Batang"/>
                <w:bCs/>
              </w:rPr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§48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37095B" w:rsidP="006F7080">
            <w:r>
              <w:t>40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Природа Антарктиды.</w:t>
            </w:r>
          </w:p>
          <w:p w:rsidR="0037095B" w:rsidRPr="00B17D11" w:rsidRDefault="0037095B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D4715D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Частично-поисковая беседа, решение задач на основе анализа тематических карт, учебных картин и других источников географической информации.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§49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37095B" w:rsidP="006F7080">
            <w:r>
              <w:t>41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>
              <w:rPr>
                <w:rFonts w:eastAsia="Batang"/>
              </w:rPr>
              <w:t>Итоговый урок по теме „</w:t>
            </w:r>
            <w:proofErr w:type="gramStart"/>
            <w:r>
              <w:rPr>
                <w:rFonts w:eastAsia="Batang"/>
              </w:rPr>
              <w:t xml:space="preserve">Южные </w:t>
            </w:r>
            <w:r w:rsidRPr="00B17D11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материки</w:t>
            </w:r>
            <w:proofErr w:type="gramEnd"/>
            <w:r w:rsidRPr="00B17D11">
              <w:rPr>
                <w:rFonts w:eastAsia="Batang"/>
              </w:rPr>
              <w:t>“.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D4715D">
            <w:pPr>
              <w:jc w:val="center"/>
              <w:rPr>
                <w:rFonts w:eastAsia="Batang"/>
                <w:bCs/>
              </w:rPr>
            </w:pPr>
            <w:r w:rsidRPr="0037095B">
              <w:rPr>
                <w:rFonts w:eastAsia="Batang"/>
                <w:b/>
                <w:bCs/>
              </w:rPr>
              <w:t>Тестирование.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§40-47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37095B" w:rsidP="006F7080">
            <w:r>
              <w:t>42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  <w:b/>
              </w:rPr>
              <w:t>Северная Америка</w:t>
            </w:r>
            <w:r w:rsidRPr="00B17D11">
              <w:rPr>
                <w:rFonts w:eastAsia="Batang"/>
              </w:rPr>
              <w:t>: географическое положение, история открытия и исследования материка.</w:t>
            </w:r>
          </w:p>
          <w:p w:rsidR="0037095B" w:rsidRPr="00B17D11" w:rsidRDefault="0037095B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 w:rsidP="00D4715D">
            <w:pPr>
              <w:jc w:val="center"/>
              <w:rPr>
                <w:rFonts w:eastAsia="Batang"/>
                <w:bCs/>
              </w:rPr>
            </w:pPr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§50,51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37095B" w:rsidP="006F7080">
            <w:r>
              <w:t>43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Рельеф и полезные ископаемые Северной Америки.</w:t>
            </w:r>
          </w:p>
          <w:p w:rsidR="0037095B" w:rsidRPr="00B17D11" w:rsidRDefault="0037095B" w:rsidP="004B0674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 w:rsidP="00433F19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№ 9</w:t>
            </w:r>
            <w:r>
              <w:rPr>
                <w:rStyle w:val="FontStyle47"/>
                <w:sz w:val="24"/>
                <w:szCs w:val="24"/>
              </w:rPr>
              <w:t>. Комплексная характеристика материка с использованием атласов и к/к.</w:t>
            </w:r>
            <w:r w:rsidRPr="00242C7D">
              <w:rPr>
                <w:rStyle w:val="FontStyle47"/>
                <w:i/>
                <w:sz w:val="24"/>
                <w:szCs w:val="24"/>
              </w:rPr>
              <w:t xml:space="preserve"> Оценочная.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§52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37095B" w:rsidP="006F7080">
            <w:r>
              <w:t>44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Климат Северной Америки.</w:t>
            </w:r>
          </w:p>
          <w:p w:rsidR="0037095B" w:rsidRPr="00B17D11" w:rsidRDefault="0037095B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>
            <w:r w:rsidRPr="00B17D11">
              <w:t>Работа с к/к, атласом, учебником.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№ 9</w:t>
            </w:r>
            <w:r>
              <w:rPr>
                <w:rStyle w:val="FontStyle47"/>
                <w:sz w:val="24"/>
                <w:szCs w:val="24"/>
              </w:rPr>
              <w:t xml:space="preserve">. Комплексная характеристика </w:t>
            </w:r>
            <w:r>
              <w:rPr>
                <w:rStyle w:val="FontStyle47"/>
                <w:sz w:val="24"/>
                <w:szCs w:val="24"/>
              </w:rPr>
              <w:lastRenderedPageBreak/>
              <w:t>материка с использованием атласов и к/к.</w:t>
            </w:r>
            <w:r w:rsidRPr="00242C7D">
              <w:rPr>
                <w:rStyle w:val="FontStyle47"/>
                <w:i/>
                <w:sz w:val="24"/>
                <w:szCs w:val="24"/>
              </w:rPr>
              <w:t xml:space="preserve"> Оценочная.</w:t>
            </w:r>
          </w:p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lastRenderedPageBreak/>
              <w:t>§53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37095B" w:rsidP="006F7080">
            <w:r>
              <w:t>45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Внутренние воды Северной Америки.</w:t>
            </w:r>
          </w:p>
          <w:p w:rsidR="0037095B" w:rsidRPr="00B17D11" w:rsidRDefault="0037095B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>
            <w:r w:rsidRPr="00B17D11">
              <w:t>Работа с к/к, атласом, учебником.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§54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37095B" w:rsidP="006F7080">
            <w:r>
              <w:t>46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Природные зоны Северной Америки.</w:t>
            </w:r>
          </w:p>
          <w:p w:rsidR="0037095B" w:rsidRPr="00B17D11" w:rsidRDefault="0037095B" w:rsidP="00242C7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§55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37095B" w:rsidP="006F7080">
            <w:r w:rsidRPr="00B17D11">
              <w:t>47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Население и страны Северной Америки.</w:t>
            </w:r>
          </w:p>
          <w:p w:rsidR="0037095B" w:rsidRPr="00B17D11" w:rsidRDefault="0037095B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>
            <w:r w:rsidRPr="00B17D11">
              <w:rPr>
                <w:rFonts w:eastAsia="Batang"/>
                <w:bCs/>
              </w:rPr>
              <w:t>Частично-поисковая беседа, решение задач на основе анализа тематических карт, учебных картин и других источников географической информации.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§56-58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37095B" w:rsidP="006F7080">
            <w:r w:rsidRPr="00B17D11">
              <w:t>48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840957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 xml:space="preserve">Итоговый урок по теме „Северная </w:t>
            </w:r>
            <w:proofErr w:type="gramStart"/>
            <w:r w:rsidRPr="00B17D11">
              <w:rPr>
                <w:rFonts w:eastAsia="Batang"/>
              </w:rPr>
              <w:t>Америка“</w:t>
            </w:r>
            <w:proofErr w:type="gram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37095B" w:rsidRDefault="0037095B" w:rsidP="00D4715D">
            <w:pPr>
              <w:jc w:val="center"/>
              <w:rPr>
                <w:rFonts w:eastAsia="Batang"/>
                <w:b/>
                <w:bCs/>
              </w:rPr>
            </w:pPr>
            <w:r w:rsidRPr="0037095B">
              <w:rPr>
                <w:rFonts w:eastAsia="Batang"/>
                <w:b/>
                <w:bCs/>
              </w:rPr>
              <w:t>Тестирование.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§50-58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37095B" w:rsidP="006F7080">
            <w:r w:rsidRPr="00B17D11">
              <w:t>49</w:t>
            </w:r>
            <w:r w:rsidR="00AF4186">
              <w:t>-50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  <w:b/>
              </w:rPr>
              <w:t>Евразия:</w:t>
            </w:r>
            <w:r w:rsidRPr="00B17D11">
              <w:rPr>
                <w:rFonts w:eastAsia="Batang"/>
              </w:rPr>
              <w:t xml:space="preserve"> географическое положение и история исследования материка.</w:t>
            </w:r>
          </w:p>
          <w:p w:rsidR="0037095B" w:rsidRPr="00B17D11" w:rsidRDefault="0037095B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 w:rsidP="00B3019B">
            <w:proofErr w:type="gramStart"/>
            <w:r w:rsidRPr="00B17D11">
              <w:t>на  к</w:t>
            </w:r>
            <w:proofErr w:type="gramEnd"/>
            <w:r w:rsidRPr="00B17D11">
              <w:t>\к  обозначить  крайние  точки,  подписать  объекты  береговой  линии:</w:t>
            </w:r>
          </w:p>
          <w:p w:rsidR="0037095B" w:rsidRPr="00B17D11" w:rsidRDefault="0037095B" w:rsidP="00B3019B">
            <w:r w:rsidRPr="00B17D11">
              <w:t>проливы, мысы,</w:t>
            </w:r>
          </w:p>
          <w:p w:rsidR="0037095B" w:rsidRPr="00B17D11" w:rsidRDefault="0037095B" w:rsidP="00B3019B">
            <w:r w:rsidRPr="00B17D11">
              <w:t>полуострова, острова,</w:t>
            </w:r>
          </w:p>
          <w:p w:rsidR="0037095B" w:rsidRPr="00B17D11" w:rsidRDefault="0037095B" w:rsidP="00D4715D">
            <w:pPr>
              <w:jc w:val="center"/>
              <w:rPr>
                <w:rFonts w:eastAsia="Batang"/>
                <w:bCs/>
              </w:rPr>
            </w:pPr>
            <w:proofErr w:type="gramStart"/>
            <w:r w:rsidRPr="00B17D11">
              <w:t>заливы,  моря</w:t>
            </w:r>
            <w:proofErr w:type="gramEnd"/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242C7D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№ 10. </w:t>
            </w:r>
            <w:proofErr w:type="gramStart"/>
            <w:r w:rsidRPr="00B17D11">
              <w:rPr>
                <w:rFonts w:eastAsia="Batang"/>
              </w:rPr>
              <w:t>на  к</w:t>
            </w:r>
            <w:proofErr w:type="gramEnd"/>
            <w:r w:rsidRPr="00B17D11">
              <w:rPr>
                <w:rFonts w:eastAsia="Batang"/>
              </w:rPr>
              <w:t>\к  обозначить  крайние  точки,  подписать  объекты  береговой  линии:</w:t>
            </w:r>
          </w:p>
          <w:p w:rsidR="0037095B" w:rsidRPr="00B17D11" w:rsidRDefault="0037095B" w:rsidP="00242C7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проливы, мысы,</w:t>
            </w:r>
          </w:p>
          <w:p w:rsidR="0037095B" w:rsidRPr="00B17D11" w:rsidRDefault="0037095B" w:rsidP="00242C7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полуострова, острова,</w:t>
            </w:r>
          </w:p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  <w:proofErr w:type="gramStart"/>
            <w:r w:rsidRPr="00B17D11">
              <w:rPr>
                <w:rFonts w:eastAsia="Batang"/>
              </w:rPr>
              <w:t>заливы,  моря</w:t>
            </w:r>
            <w:proofErr w:type="gramEnd"/>
            <w:r>
              <w:rPr>
                <w:rFonts w:eastAsia="Batang"/>
              </w:rPr>
              <w:t xml:space="preserve">. </w:t>
            </w:r>
            <w:r w:rsidRPr="00242C7D">
              <w:rPr>
                <w:rFonts w:eastAsia="Batang"/>
                <w:i/>
              </w:rPr>
              <w:t>Обучающая.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§59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AF4186" w:rsidP="0037095B">
            <w:r>
              <w:t>51</w:t>
            </w:r>
            <w:r w:rsidR="0037095B" w:rsidRPr="00B17D11">
              <w:t>-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Особенности рельефа Евразии и полезные ископаемые.</w:t>
            </w:r>
          </w:p>
          <w:p w:rsidR="0037095B" w:rsidRPr="00B17D11" w:rsidRDefault="0037095B" w:rsidP="0075493C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 w:rsidP="00B3019B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242C7D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§60,61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AF4186" w:rsidP="006F7080">
            <w:r>
              <w:t>52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proofErr w:type="gramStart"/>
            <w:r w:rsidRPr="00B17D11">
              <w:rPr>
                <w:rFonts w:eastAsia="Batang"/>
              </w:rPr>
              <w:t>Климат  Евразии</w:t>
            </w:r>
            <w:proofErr w:type="gramEnd"/>
          </w:p>
          <w:p w:rsidR="0037095B" w:rsidRPr="00B17D11" w:rsidRDefault="0037095B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§62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AF4186" w:rsidP="006F7080">
            <w:r>
              <w:t>53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Внутренние воды Евразии.</w:t>
            </w:r>
          </w:p>
          <w:p w:rsidR="0037095B" w:rsidRPr="00B17D11" w:rsidRDefault="0037095B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§63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AF4186" w:rsidP="006F7080">
            <w:r>
              <w:t>54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Природные зоны Евразии.</w:t>
            </w:r>
          </w:p>
          <w:p w:rsidR="0037095B" w:rsidRPr="00B17D11" w:rsidRDefault="0037095B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§64,65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AF4186" w:rsidP="006F7080">
            <w:r>
              <w:t>55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F30C58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Население и страны.</w:t>
            </w:r>
          </w:p>
          <w:p w:rsidR="0037095B" w:rsidRPr="00B17D11" w:rsidRDefault="0037095B" w:rsidP="00D4715D">
            <w:pPr>
              <w:rPr>
                <w:rFonts w:eastAsia="Batan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>
            <w:r w:rsidRPr="00B17D11">
              <w:t>Работа с к/к, атласом, учебником.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§66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AF4186" w:rsidP="006F7080">
            <w:r>
              <w:t>56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F30C58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Страны Северной и западной Европы.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D4715D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Работа с к/к, атласом, учебником. Частично-поисковая беседа, решение задач на основе анализа тематических карт, учебных картин и других источников географической информации.</w:t>
            </w:r>
          </w:p>
          <w:p w:rsidR="0037095B" w:rsidRPr="00B17D11" w:rsidRDefault="0037095B">
            <w:r w:rsidRPr="00B17D11">
              <w:rPr>
                <w:rFonts w:eastAsia="Batang"/>
                <w:bCs/>
              </w:rPr>
              <w:lastRenderedPageBreak/>
              <w:t>Доклады и презентации.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§67-70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AF4186" w:rsidP="006F7080">
            <w:r>
              <w:t>57-58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Страны Восточной Европы.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 w:rsidP="00F33072">
            <w:r w:rsidRPr="00B17D11">
              <w:t>Работа с к/к, атласом, учебником. Частично-поисковая беседа, решение задач на основе анализа тематических карт, учебных картин и других источников географической информации.</w:t>
            </w:r>
          </w:p>
          <w:p w:rsidR="0037095B" w:rsidRPr="00B17D11" w:rsidRDefault="0037095B" w:rsidP="00D4715D">
            <w:pPr>
              <w:jc w:val="center"/>
              <w:rPr>
                <w:rFonts w:eastAsia="Batang"/>
                <w:bCs/>
              </w:rPr>
            </w:pPr>
            <w:r w:rsidRPr="00B17D11">
              <w:t>Доклады и презентации.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7095B" w:rsidRPr="00B17D11" w:rsidRDefault="0037095B" w:rsidP="00FB589A">
            <w:pPr>
              <w:pStyle w:val="Style21"/>
              <w:widowControl/>
              <w:spacing w:before="197" w:line="197" w:lineRule="exac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§71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AF4186" w:rsidP="006F7080">
            <w:r>
              <w:t>59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Страны Южной Европы.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 w:rsidP="00F33072">
            <w:r w:rsidRPr="00B17D11">
              <w:t>Работа с к/к, атласом, учебником. Частично-поисковая беседа, решение задач на основе анализа тематических карт, учебных картин и других источников географической информации.</w:t>
            </w:r>
          </w:p>
          <w:p w:rsidR="0037095B" w:rsidRPr="00B17D11" w:rsidRDefault="0037095B" w:rsidP="00F33072">
            <w:r w:rsidRPr="00B17D11">
              <w:t>Доклады и презентации.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7095B" w:rsidRDefault="0037095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§72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AF4186" w:rsidP="006F7080">
            <w:r>
              <w:t>60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Страны Юго-Западной и Центральной Азии.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 w:rsidP="00F33072">
            <w:r w:rsidRPr="00B17D11">
              <w:t>Работа с к/к, атласом, учебником. Частично-поисковая беседа, решение задач на основе анализа тематических карт, учебных картин и других источников географической информации.</w:t>
            </w:r>
          </w:p>
          <w:p w:rsidR="0037095B" w:rsidRPr="00B17D11" w:rsidRDefault="0037095B" w:rsidP="00F33072">
            <w:r w:rsidRPr="00B17D11">
              <w:t>Доклады и презентации.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7095B" w:rsidRDefault="0037095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§73,74</w:t>
            </w:r>
          </w:p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AF4186" w:rsidP="006F7080">
            <w:r>
              <w:t>61-62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Страны Восточной Азии (Китай, Япония).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 w:rsidP="00F33072">
            <w:r w:rsidRPr="00B17D11">
              <w:t>Работа с к/к, атласом, учебником. Частично-поисковая беседа, решение задач на основе анализа тематических карт, учебных картин и других источников географической информации.</w:t>
            </w:r>
          </w:p>
          <w:p w:rsidR="0037095B" w:rsidRPr="00B17D11" w:rsidRDefault="0037095B" w:rsidP="00F33072">
            <w:r w:rsidRPr="00B17D11">
              <w:t>Доклады и презентации.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7095B" w:rsidRDefault="0037095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§75,76</w:t>
            </w:r>
          </w:p>
        </w:tc>
      </w:tr>
      <w:tr w:rsidR="0037095B" w:rsidRPr="00B17D11" w:rsidTr="00116E17">
        <w:tc>
          <w:tcPr>
            <w:tcW w:w="992" w:type="dxa"/>
          </w:tcPr>
          <w:p w:rsidR="0037095B" w:rsidRPr="00B17D11" w:rsidRDefault="0037095B" w:rsidP="00074C09">
            <w:pPr>
              <w:pStyle w:val="Style8"/>
              <w:widowControl/>
              <w:spacing w:before="62" w:line="264" w:lineRule="exact"/>
              <w:rPr>
                <w:rStyle w:val="FontStyle67"/>
                <w:b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95B" w:rsidRPr="00B17D11" w:rsidRDefault="00AF4186" w:rsidP="006F7080">
            <w:r>
              <w:t>63</w:t>
            </w:r>
          </w:p>
        </w:tc>
        <w:tc>
          <w:tcPr>
            <w:tcW w:w="4253" w:type="dxa"/>
            <w:vAlign w:val="center"/>
          </w:tcPr>
          <w:p w:rsidR="0037095B" w:rsidRPr="00B17D11" w:rsidRDefault="0037095B" w:rsidP="00D4715D">
            <w:pPr>
              <w:rPr>
                <w:rFonts w:eastAsia="Batang"/>
              </w:rPr>
            </w:pPr>
            <w:r w:rsidRPr="00B17D11">
              <w:rPr>
                <w:rFonts w:eastAsia="Batang"/>
              </w:rPr>
              <w:t>Страны Южной Азии.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7095B" w:rsidRPr="00B17D11" w:rsidRDefault="0037095B" w:rsidP="00F33072">
            <w:r w:rsidRPr="00B17D11">
              <w:t xml:space="preserve">Работа с к/к, атласом, учебником. </w:t>
            </w:r>
          </w:p>
          <w:p w:rsidR="0037095B" w:rsidRPr="00B17D11" w:rsidRDefault="0037095B" w:rsidP="00F33072">
            <w:r w:rsidRPr="00B17D11">
              <w:t>Доклады и презентации.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7095B" w:rsidRDefault="0037095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B" w:rsidRPr="00B17D11" w:rsidRDefault="0037095B" w:rsidP="00B34E2A">
            <w:pPr>
              <w:jc w:val="center"/>
              <w:rPr>
                <w:rFonts w:eastAsia="Batang"/>
                <w:bCs/>
              </w:rPr>
            </w:pPr>
            <w:r w:rsidRPr="00B17D11">
              <w:rPr>
                <w:rFonts w:eastAsia="Batang"/>
                <w:bCs/>
              </w:rPr>
              <w:t>§77</w:t>
            </w:r>
            <w:r w:rsidR="00AF4186">
              <w:rPr>
                <w:rFonts w:eastAsia="Batang"/>
                <w:bCs/>
              </w:rPr>
              <w:t>,78</w:t>
            </w:r>
          </w:p>
        </w:tc>
      </w:tr>
    </w:tbl>
    <w:p w:rsidR="008453BA" w:rsidRDefault="008453BA" w:rsidP="00C1485C">
      <w:pPr>
        <w:pStyle w:val="Style8"/>
        <w:widowControl/>
        <w:spacing w:before="62" w:line="264" w:lineRule="exact"/>
        <w:jc w:val="left"/>
        <w:rPr>
          <w:rStyle w:val="FontStyle67"/>
        </w:rPr>
      </w:pPr>
    </w:p>
    <w:p w:rsidR="00AF4186" w:rsidRDefault="00AF4186" w:rsidP="00C1485C">
      <w:pPr>
        <w:pStyle w:val="Style8"/>
        <w:widowControl/>
        <w:spacing w:before="62" w:line="264" w:lineRule="exact"/>
        <w:jc w:val="left"/>
        <w:rPr>
          <w:rStyle w:val="FontStyle67"/>
        </w:rPr>
      </w:pPr>
    </w:p>
    <w:p w:rsidR="00AF4186" w:rsidRDefault="00AF4186" w:rsidP="00C1485C">
      <w:pPr>
        <w:pStyle w:val="Style8"/>
        <w:widowControl/>
        <w:spacing w:before="62" w:line="264" w:lineRule="exact"/>
        <w:jc w:val="left"/>
        <w:rPr>
          <w:rStyle w:val="FontStyle67"/>
        </w:rPr>
      </w:pPr>
    </w:p>
    <w:p w:rsidR="00AF4186" w:rsidRDefault="00AF4186" w:rsidP="00C1485C">
      <w:pPr>
        <w:pStyle w:val="Style8"/>
        <w:widowControl/>
        <w:spacing w:before="62" w:line="264" w:lineRule="exact"/>
        <w:jc w:val="left"/>
        <w:rPr>
          <w:rStyle w:val="FontStyle67"/>
        </w:rPr>
      </w:pPr>
    </w:p>
    <w:tbl>
      <w:tblPr>
        <w:tblW w:w="142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4253"/>
        <w:gridCol w:w="5245"/>
        <w:gridCol w:w="2126"/>
        <w:gridCol w:w="1034"/>
      </w:tblGrid>
      <w:tr w:rsidR="00AF4186" w:rsidRPr="00AF4186" w:rsidTr="00B93BF3">
        <w:trPr>
          <w:trHeight w:val="662"/>
        </w:trPr>
        <w:tc>
          <w:tcPr>
            <w:tcW w:w="14217" w:type="dxa"/>
            <w:gridSpan w:val="6"/>
            <w:tcBorders>
              <w:right w:val="single" w:sz="4" w:space="0" w:color="auto"/>
            </w:tcBorders>
          </w:tcPr>
          <w:p w:rsidR="00AF4186" w:rsidRPr="00AF4186" w:rsidRDefault="00AF4186" w:rsidP="00AF4186">
            <w:pPr>
              <w:jc w:val="center"/>
              <w:rPr>
                <w:rFonts w:eastAsia="Batang"/>
                <w:bCs/>
              </w:rPr>
            </w:pPr>
          </w:p>
        </w:tc>
      </w:tr>
      <w:tr w:rsidR="00AF4186" w:rsidRPr="00AF4186" w:rsidTr="00FA7A1D">
        <w:tc>
          <w:tcPr>
            <w:tcW w:w="992" w:type="dxa"/>
          </w:tcPr>
          <w:p w:rsidR="00AF4186" w:rsidRPr="00AF4186" w:rsidRDefault="00AF4186" w:rsidP="00AF4186">
            <w:pPr>
              <w:widowControl/>
              <w:spacing w:before="62" w:line="264" w:lineRule="exact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4186" w:rsidRPr="00AF4186" w:rsidRDefault="00AF4186" w:rsidP="00AF4186">
            <w:r>
              <w:t>64</w:t>
            </w:r>
          </w:p>
        </w:tc>
        <w:tc>
          <w:tcPr>
            <w:tcW w:w="4253" w:type="dxa"/>
            <w:vAlign w:val="center"/>
          </w:tcPr>
          <w:p w:rsidR="00AF4186" w:rsidRPr="00AF4186" w:rsidRDefault="00AF4186" w:rsidP="00AF4186">
            <w:pPr>
              <w:rPr>
                <w:rFonts w:eastAsia="Batang"/>
              </w:rPr>
            </w:pPr>
            <w:r w:rsidRPr="00AF4186">
              <w:rPr>
                <w:rFonts w:eastAsia="Batang"/>
              </w:rPr>
              <w:t>Итоговый урок по теме „</w:t>
            </w:r>
            <w:proofErr w:type="gramStart"/>
            <w:r w:rsidRPr="00AF4186">
              <w:rPr>
                <w:rFonts w:eastAsia="Batang"/>
              </w:rPr>
              <w:t>Евразия“</w:t>
            </w:r>
            <w:proofErr w:type="gramEnd"/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AF4186" w:rsidRPr="00AF4186" w:rsidRDefault="00AF4186" w:rsidP="00AF4186"/>
        </w:tc>
        <w:tc>
          <w:tcPr>
            <w:tcW w:w="2126" w:type="dxa"/>
            <w:tcBorders>
              <w:left w:val="single" w:sz="4" w:space="0" w:color="auto"/>
            </w:tcBorders>
          </w:tcPr>
          <w:p w:rsidR="00AF4186" w:rsidRPr="00AF4186" w:rsidRDefault="00AF4186" w:rsidP="00AF4186"/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>
            <w:pPr>
              <w:jc w:val="center"/>
              <w:rPr>
                <w:rFonts w:eastAsia="Batang"/>
                <w:bCs/>
              </w:rPr>
            </w:pPr>
            <w:r w:rsidRPr="00AF4186">
              <w:rPr>
                <w:rFonts w:eastAsia="Batang"/>
                <w:bCs/>
              </w:rPr>
              <w:t>§59-78</w:t>
            </w:r>
          </w:p>
        </w:tc>
      </w:tr>
      <w:tr w:rsidR="00AF4186" w:rsidRPr="00AF4186" w:rsidTr="00FA7A1D">
        <w:tc>
          <w:tcPr>
            <w:tcW w:w="992" w:type="dxa"/>
          </w:tcPr>
          <w:p w:rsidR="00AF4186" w:rsidRPr="00AF4186" w:rsidRDefault="00AF4186" w:rsidP="00AF4186">
            <w:pPr>
              <w:widowControl/>
              <w:spacing w:before="62" w:line="264" w:lineRule="exact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4186" w:rsidRPr="00AF4186" w:rsidRDefault="00AF4186" w:rsidP="00AF4186"/>
        </w:tc>
        <w:tc>
          <w:tcPr>
            <w:tcW w:w="4253" w:type="dxa"/>
            <w:vAlign w:val="center"/>
          </w:tcPr>
          <w:p w:rsidR="00AF4186" w:rsidRPr="00AF4186" w:rsidRDefault="00AF4186" w:rsidP="00AF4186">
            <w:pPr>
              <w:rPr>
                <w:rFonts w:eastAsia="Batang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>
            <w:pPr>
              <w:jc w:val="center"/>
              <w:rPr>
                <w:rFonts w:eastAsia="Batang"/>
                <w:bCs/>
              </w:rPr>
            </w:pPr>
          </w:p>
          <w:p w:rsidR="00AF4186" w:rsidRPr="00AF4186" w:rsidRDefault="00AF4186" w:rsidP="00AF4186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>
            <w:pPr>
              <w:jc w:val="center"/>
              <w:rPr>
                <w:rFonts w:eastAsia="Batang"/>
                <w:bCs/>
              </w:rPr>
            </w:pPr>
            <w:r w:rsidRPr="00AF4186">
              <w:rPr>
                <w:rFonts w:eastAsia="Batang"/>
                <w:bCs/>
              </w:rPr>
              <w:t>§59-78</w:t>
            </w:r>
          </w:p>
        </w:tc>
      </w:tr>
      <w:tr w:rsidR="00AF4186" w:rsidRPr="00AF4186" w:rsidTr="00FA7A1D">
        <w:tc>
          <w:tcPr>
            <w:tcW w:w="992" w:type="dxa"/>
          </w:tcPr>
          <w:p w:rsidR="00AF4186" w:rsidRPr="00AF4186" w:rsidRDefault="00AF4186" w:rsidP="00AF4186">
            <w:pPr>
              <w:widowControl/>
              <w:spacing w:before="62" w:line="264" w:lineRule="exact"/>
              <w:jc w:val="center"/>
              <w:rPr>
                <w:bCs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AF4186" w:rsidRPr="00AF4186" w:rsidRDefault="00AF4186" w:rsidP="00AF4186">
            <w:pPr>
              <w:rPr>
                <w:rFonts w:eastAsia="Batang"/>
                <w:b/>
              </w:rPr>
            </w:pPr>
            <w:r w:rsidRPr="00AF4186">
              <w:rPr>
                <w:b/>
                <w:lang w:val="en-US"/>
              </w:rPr>
              <w:t>III</w:t>
            </w:r>
            <w:r w:rsidRPr="00AF4186">
              <w:rPr>
                <w:b/>
              </w:rPr>
              <w:t xml:space="preserve">. ГЕОГРАФИЧЕСКАЯ ОБОЛОЧКА – НАШ ДОМ   3 ч       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/>
        </w:tc>
      </w:tr>
      <w:tr w:rsidR="00AF4186" w:rsidRPr="00AF4186" w:rsidTr="00FA7A1D">
        <w:trPr>
          <w:trHeight w:val="481"/>
        </w:trPr>
        <w:tc>
          <w:tcPr>
            <w:tcW w:w="992" w:type="dxa"/>
          </w:tcPr>
          <w:p w:rsidR="00AF4186" w:rsidRPr="00AF4186" w:rsidRDefault="00AF4186" w:rsidP="00AF4186">
            <w:pPr>
              <w:widowControl/>
              <w:spacing w:before="62" w:line="264" w:lineRule="exact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4186" w:rsidRPr="00AF4186" w:rsidRDefault="00AF4186" w:rsidP="00AF4186">
            <w:r>
              <w:t>65-66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F4186" w:rsidRPr="00AF4186" w:rsidRDefault="00AF4186" w:rsidP="00AF4186">
            <w:pPr>
              <w:rPr>
                <w:rFonts w:eastAsia="Batang"/>
              </w:rPr>
            </w:pPr>
            <w:r w:rsidRPr="00AF4186">
              <w:rPr>
                <w:rFonts w:eastAsia="Batang"/>
              </w:rPr>
              <w:t>Закономерности развития географической оболочки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  <w:r w:rsidRPr="00AF4186">
              <w:t>Индивидуальная и групповая работа по составлению таблиц, работа в тетради.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>
            <w:pPr>
              <w:jc w:val="center"/>
              <w:rPr>
                <w:rFonts w:eastAsia="Batang"/>
                <w:bCs/>
              </w:rPr>
            </w:pPr>
            <w:r w:rsidRPr="00AF4186">
              <w:rPr>
                <w:rFonts w:eastAsia="Batang"/>
                <w:bCs/>
              </w:rPr>
              <w:t>§79</w:t>
            </w:r>
          </w:p>
        </w:tc>
      </w:tr>
      <w:tr w:rsidR="00AF4186" w:rsidRPr="00AF4186" w:rsidTr="00FA7A1D">
        <w:tc>
          <w:tcPr>
            <w:tcW w:w="992" w:type="dxa"/>
          </w:tcPr>
          <w:p w:rsidR="00AF4186" w:rsidRPr="00AF4186" w:rsidRDefault="00AF4186" w:rsidP="00AF4186">
            <w:pPr>
              <w:widowControl/>
              <w:spacing w:before="62" w:line="264" w:lineRule="exact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4186" w:rsidRPr="00AF4186" w:rsidRDefault="00AF4186" w:rsidP="00AF4186">
            <w:r>
              <w:t>67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F4186" w:rsidRPr="00AF4186" w:rsidRDefault="00AF4186" w:rsidP="00AF4186">
            <w:pPr>
              <w:rPr>
                <w:rFonts w:eastAsia="Batang"/>
              </w:rPr>
            </w:pPr>
            <w:r w:rsidRPr="00AF4186">
              <w:rPr>
                <w:rFonts w:eastAsia="Batang"/>
              </w:rPr>
              <w:t>Взаимодействие природы и общества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  <w:r w:rsidRPr="00AF4186">
              <w:t>Работа с к/к, атласом, учебником. Частично-поисковая беседа, решение задач на основе анализа тематических карт, учебных картин и других источников географической информации.</w:t>
            </w:r>
          </w:p>
          <w:p w:rsidR="00AF4186" w:rsidRPr="00AF4186" w:rsidRDefault="00AF4186" w:rsidP="00AF4186">
            <w:pPr>
              <w:widowControl/>
              <w:spacing w:before="197" w:line="197" w:lineRule="exact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>
            <w:pPr>
              <w:jc w:val="center"/>
              <w:rPr>
                <w:rFonts w:eastAsia="Batang"/>
                <w:bCs/>
              </w:rPr>
            </w:pPr>
            <w:r w:rsidRPr="00AF4186">
              <w:rPr>
                <w:rFonts w:eastAsia="Batang"/>
                <w:bCs/>
              </w:rPr>
              <w:t>§80,81</w:t>
            </w:r>
          </w:p>
        </w:tc>
      </w:tr>
      <w:tr w:rsidR="00AF4186" w:rsidRPr="00AF4186" w:rsidTr="00FA7A1D">
        <w:tc>
          <w:tcPr>
            <w:tcW w:w="992" w:type="dxa"/>
          </w:tcPr>
          <w:p w:rsidR="00AF4186" w:rsidRPr="00AF4186" w:rsidRDefault="00AF4186" w:rsidP="00AF4186">
            <w:pPr>
              <w:widowControl/>
              <w:spacing w:before="62" w:line="264" w:lineRule="exact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4186" w:rsidRPr="00AF4186" w:rsidRDefault="00AF4186" w:rsidP="00AF4186">
            <w:r>
              <w:t>68</w:t>
            </w:r>
            <w:bookmarkStart w:id="0" w:name="_GoBack"/>
            <w:bookmarkEnd w:id="0"/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F4186" w:rsidRPr="00AF4186" w:rsidRDefault="00AF4186" w:rsidP="00AF4186">
            <w:pPr>
              <w:rPr>
                <w:rFonts w:eastAsia="Batang"/>
              </w:rPr>
            </w:pPr>
            <w:r w:rsidRPr="00AF4186">
              <w:rPr>
                <w:rFonts w:eastAsia="Batang"/>
              </w:rPr>
              <w:t xml:space="preserve">Итоговое тестирование по курсу „География материков и </w:t>
            </w:r>
            <w:proofErr w:type="gramStart"/>
            <w:r w:rsidRPr="00AF4186">
              <w:rPr>
                <w:rFonts w:eastAsia="Batang"/>
              </w:rPr>
              <w:t>океанов“</w:t>
            </w:r>
            <w:proofErr w:type="gramEnd"/>
            <w:r w:rsidRPr="00AF4186">
              <w:rPr>
                <w:rFonts w:eastAsia="Batang"/>
              </w:rPr>
              <w:t>.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  <w:r w:rsidRPr="00AF4186">
              <w:t>Тест.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/>
        </w:tc>
      </w:tr>
      <w:tr w:rsidR="00AF4186" w:rsidRPr="00AF4186" w:rsidTr="00FA7A1D">
        <w:tc>
          <w:tcPr>
            <w:tcW w:w="992" w:type="dxa"/>
          </w:tcPr>
          <w:p w:rsidR="00AF4186" w:rsidRPr="00AF4186" w:rsidRDefault="00AF4186" w:rsidP="00AF4186">
            <w:pPr>
              <w:widowControl/>
              <w:spacing w:before="62" w:line="264" w:lineRule="exact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4186" w:rsidRPr="00AF4186" w:rsidRDefault="00AF4186" w:rsidP="00AF4186"/>
        </w:tc>
        <w:tc>
          <w:tcPr>
            <w:tcW w:w="4253" w:type="dxa"/>
            <w:tcBorders>
              <w:left w:val="single" w:sz="4" w:space="0" w:color="auto"/>
            </w:tcBorders>
          </w:tcPr>
          <w:p w:rsidR="00AF4186" w:rsidRPr="00AF4186" w:rsidRDefault="00AF4186" w:rsidP="00AF4186">
            <w:pPr>
              <w:ind w:left="282"/>
            </w:pPr>
            <w:r w:rsidRPr="00AF4186">
              <w:t xml:space="preserve">Общее количество </w:t>
            </w:r>
            <w:proofErr w:type="gramStart"/>
            <w:r w:rsidRPr="00AF4186">
              <w:t>часов  68</w:t>
            </w:r>
            <w:proofErr w:type="gramEnd"/>
            <w:r w:rsidRPr="00AF4186">
              <w:t xml:space="preserve"> ч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/>
        </w:tc>
      </w:tr>
      <w:tr w:rsidR="00AF4186" w:rsidRPr="00AF4186" w:rsidTr="00FA7A1D">
        <w:tc>
          <w:tcPr>
            <w:tcW w:w="992" w:type="dxa"/>
          </w:tcPr>
          <w:p w:rsidR="00AF4186" w:rsidRPr="00AF4186" w:rsidRDefault="00AF4186" w:rsidP="00AF4186">
            <w:pPr>
              <w:widowControl/>
              <w:spacing w:before="62" w:line="264" w:lineRule="exact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4186" w:rsidRPr="00AF4186" w:rsidRDefault="00AF4186" w:rsidP="00AF4186">
            <w:r w:rsidRPr="00AF4186">
              <w:t xml:space="preserve">69-70           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F4186" w:rsidRPr="00AF4186" w:rsidRDefault="00AF4186" w:rsidP="00AF4186">
            <w:pPr>
              <w:rPr>
                <w:rFonts w:eastAsia="Batang"/>
              </w:rPr>
            </w:pPr>
            <w:r w:rsidRPr="00AF4186">
              <w:rPr>
                <w:rFonts w:eastAsia="Batang"/>
              </w:rPr>
              <w:t>Резерв учителя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F4186" w:rsidRPr="00AF4186" w:rsidRDefault="00AF4186" w:rsidP="00AF4186">
            <w:pPr>
              <w:widowControl/>
              <w:spacing w:before="197" w:line="197" w:lineRule="exact"/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186" w:rsidRPr="00AF4186" w:rsidRDefault="00AF4186" w:rsidP="00AF4186"/>
        </w:tc>
      </w:tr>
    </w:tbl>
    <w:p w:rsidR="00AF4186" w:rsidRPr="00AF4186" w:rsidRDefault="00AF4186" w:rsidP="00AF4186">
      <w:pPr>
        <w:widowControl/>
        <w:spacing w:before="62" w:line="264" w:lineRule="exact"/>
        <w:rPr>
          <w:b/>
          <w:bCs/>
        </w:rPr>
      </w:pPr>
    </w:p>
    <w:p w:rsidR="00AF4186" w:rsidRDefault="00AF4186" w:rsidP="00C1485C">
      <w:pPr>
        <w:pStyle w:val="Style8"/>
        <w:widowControl/>
        <w:spacing w:before="62" w:line="264" w:lineRule="exact"/>
        <w:jc w:val="left"/>
        <w:rPr>
          <w:rStyle w:val="FontStyle67"/>
        </w:rPr>
      </w:pPr>
    </w:p>
    <w:sectPr w:rsidR="00AF4186" w:rsidSect="00BC6787">
      <w:footerReference w:type="even" r:id="rId7"/>
      <w:footerReference w:type="default" r:id="rId8"/>
      <w:type w:val="nextColumn"/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7C" w:rsidRDefault="00C3217C" w:rsidP="00C54060">
      <w:r>
        <w:separator/>
      </w:r>
    </w:p>
  </w:endnote>
  <w:endnote w:type="continuationSeparator" w:id="0">
    <w:p w:rsidR="00C3217C" w:rsidRDefault="00C3217C" w:rsidP="00C5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60" w:rsidRDefault="00C54060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60" w:rsidRDefault="00827F81">
    <w:pPr>
      <w:pStyle w:val="Style39"/>
      <w:widowControl/>
      <w:ind w:left="-979"/>
      <w:rPr>
        <w:rStyle w:val="FontStyle53"/>
        <w:spacing w:val="30"/>
      </w:rPr>
    </w:pPr>
    <w:r>
      <w:rPr>
        <w:rStyle w:val="FontStyle53"/>
        <w:spacing w:val="30"/>
      </w:rPr>
      <w:fldChar w:fldCharType="begin"/>
    </w:r>
    <w:r w:rsidR="00C54060">
      <w:rPr>
        <w:rStyle w:val="FontStyle53"/>
        <w:spacing w:val="30"/>
      </w:rPr>
      <w:instrText>PAGE</w:instrText>
    </w:r>
    <w:r>
      <w:rPr>
        <w:rStyle w:val="FontStyle53"/>
        <w:spacing w:val="30"/>
      </w:rPr>
      <w:fldChar w:fldCharType="separate"/>
    </w:r>
    <w:r w:rsidR="00AF4186">
      <w:rPr>
        <w:rStyle w:val="FontStyle53"/>
        <w:noProof/>
        <w:spacing w:val="30"/>
      </w:rPr>
      <w:t>7</w:t>
    </w:r>
    <w:r>
      <w:rPr>
        <w:rStyle w:val="FontStyle53"/>
        <w:spacing w:val="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7C" w:rsidRDefault="00C3217C" w:rsidP="00C54060">
      <w:r>
        <w:separator/>
      </w:r>
    </w:p>
  </w:footnote>
  <w:footnote w:type="continuationSeparator" w:id="0">
    <w:p w:rsidR="00C3217C" w:rsidRDefault="00C3217C" w:rsidP="00C5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060"/>
    <w:rsid w:val="0000434D"/>
    <w:rsid w:val="00012D90"/>
    <w:rsid w:val="00040DDE"/>
    <w:rsid w:val="000452B7"/>
    <w:rsid w:val="0005115D"/>
    <w:rsid w:val="00063412"/>
    <w:rsid w:val="00074C09"/>
    <w:rsid w:val="00077741"/>
    <w:rsid w:val="0008182C"/>
    <w:rsid w:val="000B394F"/>
    <w:rsid w:val="00106A5C"/>
    <w:rsid w:val="00116E17"/>
    <w:rsid w:val="00146503"/>
    <w:rsid w:val="001579FE"/>
    <w:rsid w:val="001643A2"/>
    <w:rsid w:val="001F1F8C"/>
    <w:rsid w:val="001F64F9"/>
    <w:rsid w:val="001F6FE2"/>
    <w:rsid w:val="002315FF"/>
    <w:rsid w:val="00242C7D"/>
    <w:rsid w:val="00244B3A"/>
    <w:rsid w:val="00246D5F"/>
    <w:rsid w:val="00280911"/>
    <w:rsid w:val="002A5AF0"/>
    <w:rsid w:val="002B135D"/>
    <w:rsid w:val="002D1E72"/>
    <w:rsid w:val="0030670B"/>
    <w:rsid w:val="00322312"/>
    <w:rsid w:val="00326E43"/>
    <w:rsid w:val="00347AAA"/>
    <w:rsid w:val="003543B6"/>
    <w:rsid w:val="00357968"/>
    <w:rsid w:val="00360B08"/>
    <w:rsid w:val="0037095B"/>
    <w:rsid w:val="00374F07"/>
    <w:rsid w:val="00392099"/>
    <w:rsid w:val="003B596E"/>
    <w:rsid w:val="003B6D9D"/>
    <w:rsid w:val="00433F19"/>
    <w:rsid w:val="00450170"/>
    <w:rsid w:val="00462681"/>
    <w:rsid w:val="00494F6F"/>
    <w:rsid w:val="004A7DA1"/>
    <w:rsid w:val="004B0674"/>
    <w:rsid w:val="004B77A4"/>
    <w:rsid w:val="004C0763"/>
    <w:rsid w:val="005977FB"/>
    <w:rsid w:val="005A083E"/>
    <w:rsid w:val="005A328F"/>
    <w:rsid w:val="005C5B79"/>
    <w:rsid w:val="00607EBE"/>
    <w:rsid w:val="006246C5"/>
    <w:rsid w:val="0063699C"/>
    <w:rsid w:val="00671673"/>
    <w:rsid w:val="006B79F2"/>
    <w:rsid w:val="006C4433"/>
    <w:rsid w:val="006E69D7"/>
    <w:rsid w:val="0075493C"/>
    <w:rsid w:val="007B1898"/>
    <w:rsid w:val="007B2604"/>
    <w:rsid w:val="007C56E8"/>
    <w:rsid w:val="007E1E2E"/>
    <w:rsid w:val="00815F33"/>
    <w:rsid w:val="00827F81"/>
    <w:rsid w:val="00840957"/>
    <w:rsid w:val="008453BA"/>
    <w:rsid w:val="008509D9"/>
    <w:rsid w:val="008A04E9"/>
    <w:rsid w:val="008F0FC7"/>
    <w:rsid w:val="008F4CFD"/>
    <w:rsid w:val="00946C53"/>
    <w:rsid w:val="0095294A"/>
    <w:rsid w:val="00955FC6"/>
    <w:rsid w:val="00957381"/>
    <w:rsid w:val="009603CB"/>
    <w:rsid w:val="009776EC"/>
    <w:rsid w:val="00985BC6"/>
    <w:rsid w:val="00A06E89"/>
    <w:rsid w:val="00A662CE"/>
    <w:rsid w:val="00A67498"/>
    <w:rsid w:val="00A70FF7"/>
    <w:rsid w:val="00A825F0"/>
    <w:rsid w:val="00A83C21"/>
    <w:rsid w:val="00AA1E2B"/>
    <w:rsid w:val="00AB7DE1"/>
    <w:rsid w:val="00AF4186"/>
    <w:rsid w:val="00B029F4"/>
    <w:rsid w:val="00B14871"/>
    <w:rsid w:val="00B17D11"/>
    <w:rsid w:val="00B255FC"/>
    <w:rsid w:val="00B271BA"/>
    <w:rsid w:val="00B27E3C"/>
    <w:rsid w:val="00B3019B"/>
    <w:rsid w:val="00B7739E"/>
    <w:rsid w:val="00B9164B"/>
    <w:rsid w:val="00BB489F"/>
    <w:rsid w:val="00BB736A"/>
    <w:rsid w:val="00BC6787"/>
    <w:rsid w:val="00BE1A27"/>
    <w:rsid w:val="00BE7637"/>
    <w:rsid w:val="00C1485C"/>
    <w:rsid w:val="00C16D97"/>
    <w:rsid w:val="00C20556"/>
    <w:rsid w:val="00C3217C"/>
    <w:rsid w:val="00C54060"/>
    <w:rsid w:val="00C83FF9"/>
    <w:rsid w:val="00CD53DE"/>
    <w:rsid w:val="00CF6454"/>
    <w:rsid w:val="00D52D7F"/>
    <w:rsid w:val="00D6519A"/>
    <w:rsid w:val="00D77240"/>
    <w:rsid w:val="00E23939"/>
    <w:rsid w:val="00E356ED"/>
    <w:rsid w:val="00E83FD9"/>
    <w:rsid w:val="00EA541B"/>
    <w:rsid w:val="00F10212"/>
    <w:rsid w:val="00F227D6"/>
    <w:rsid w:val="00F30C58"/>
    <w:rsid w:val="00F33072"/>
    <w:rsid w:val="00F513AD"/>
    <w:rsid w:val="00F64073"/>
    <w:rsid w:val="00F71B31"/>
    <w:rsid w:val="00F77EA6"/>
    <w:rsid w:val="00F94043"/>
    <w:rsid w:val="00FB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BF232-9AD4-4F97-A57B-5EAA3F35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246C5"/>
    <w:pPr>
      <w:keepNext/>
      <w:widowControl/>
      <w:autoSpaceDE/>
      <w:autoSpaceDN/>
      <w:adjustRightInd/>
      <w:outlineLvl w:val="1"/>
    </w:pPr>
    <w:rPr>
      <w:rFonts w:ascii="Book Antiqua" w:eastAsia="Batang" w:hAnsi="Book Antiqu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54060"/>
    <w:pPr>
      <w:spacing w:line="202" w:lineRule="exact"/>
    </w:pPr>
  </w:style>
  <w:style w:type="paragraph" w:customStyle="1" w:styleId="Style4">
    <w:name w:val="Style4"/>
    <w:basedOn w:val="a"/>
    <w:uiPriority w:val="99"/>
    <w:rsid w:val="00C54060"/>
  </w:style>
  <w:style w:type="paragraph" w:customStyle="1" w:styleId="Style8">
    <w:name w:val="Style8"/>
    <w:basedOn w:val="a"/>
    <w:uiPriority w:val="99"/>
    <w:rsid w:val="00C54060"/>
    <w:pPr>
      <w:jc w:val="center"/>
    </w:pPr>
  </w:style>
  <w:style w:type="paragraph" w:customStyle="1" w:styleId="Style11">
    <w:name w:val="Style11"/>
    <w:basedOn w:val="a"/>
    <w:uiPriority w:val="99"/>
    <w:rsid w:val="00C54060"/>
  </w:style>
  <w:style w:type="paragraph" w:customStyle="1" w:styleId="Style15">
    <w:name w:val="Style15"/>
    <w:basedOn w:val="a"/>
    <w:uiPriority w:val="99"/>
    <w:rsid w:val="00C54060"/>
    <w:pPr>
      <w:spacing w:line="197" w:lineRule="exact"/>
      <w:jc w:val="center"/>
    </w:pPr>
  </w:style>
  <w:style w:type="paragraph" w:customStyle="1" w:styleId="Style17">
    <w:name w:val="Style17"/>
    <w:basedOn w:val="a"/>
    <w:uiPriority w:val="99"/>
    <w:rsid w:val="00C54060"/>
    <w:pPr>
      <w:spacing w:line="202" w:lineRule="exact"/>
      <w:jc w:val="both"/>
    </w:pPr>
  </w:style>
  <w:style w:type="paragraph" w:customStyle="1" w:styleId="Style21">
    <w:name w:val="Style21"/>
    <w:basedOn w:val="a"/>
    <w:uiPriority w:val="99"/>
    <w:rsid w:val="00C54060"/>
  </w:style>
  <w:style w:type="paragraph" w:customStyle="1" w:styleId="Style30">
    <w:name w:val="Style30"/>
    <w:basedOn w:val="a"/>
    <w:uiPriority w:val="99"/>
    <w:rsid w:val="00C54060"/>
  </w:style>
  <w:style w:type="paragraph" w:customStyle="1" w:styleId="Style35">
    <w:name w:val="Style35"/>
    <w:basedOn w:val="a"/>
    <w:uiPriority w:val="99"/>
    <w:rsid w:val="00C54060"/>
  </w:style>
  <w:style w:type="paragraph" w:customStyle="1" w:styleId="Style39">
    <w:name w:val="Style39"/>
    <w:basedOn w:val="a"/>
    <w:uiPriority w:val="99"/>
    <w:rsid w:val="00C54060"/>
    <w:pPr>
      <w:jc w:val="both"/>
    </w:pPr>
  </w:style>
  <w:style w:type="character" w:customStyle="1" w:styleId="FontStyle47">
    <w:name w:val="Font Style47"/>
    <w:uiPriority w:val="99"/>
    <w:rsid w:val="00C54060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uiPriority w:val="99"/>
    <w:rsid w:val="00C54060"/>
    <w:rPr>
      <w:rFonts w:ascii="Times New Roman" w:hAnsi="Times New Roman" w:cs="Times New Roman"/>
      <w:sz w:val="12"/>
      <w:szCs w:val="12"/>
    </w:rPr>
  </w:style>
  <w:style w:type="character" w:customStyle="1" w:styleId="FontStyle51">
    <w:name w:val="Font Style51"/>
    <w:uiPriority w:val="99"/>
    <w:rsid w:val="00C54060"/>
    <w:rPr>
      <w:rFonts w:ascii="Courier New" w:hAnsi="Courier New" w:cs="Courier New"/>
      <w:b/>
      <w:bCs/>
      <w:sz w:val="14"/>
      <w:szCs w:val="14"/>
    </w:rPr>
  </w:style>
  <w:style w:type="character" w:customStyle="1" w:styleId="FontStyle52">
    <w:name w:val="Font Style52"/>
    <w:uiPriority w:val="99"/>
    <w:rsid w:val="00C5406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3">
    <w:name w:val="Font Style53"/>
    <w:uiPriority w:val="99"/>
    <w:rsid w:val="00C5406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C5406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7">
    <w:name w:val="Font Style67"/>
    <w:uiPriority w:val="99"/>
    <w:rsid w:val="00C5406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1">
    <w:name w:val="Style41"/>
    <w:basedOn w:val="a"/>
    <w:uiPriority w:val="99"/>
    <w:rsid w:val="00C54060"/>
    <w:pPr>
      <w:spacing w:line="201" w:lineRule="exact"/>
    </w:pPr>
  </w:style>
  <w:style w:type="paragraph" w:customStyle="1" w:styleId="Style23">
    <w:name w:val="Style23"/>
    <w:basedOn w:val="a"/>
    <w:uiPriority w:val="99"/>
    <w:rsid w:val="00C54060"/>
    <w:pPr>
      <w:jc w:val="center"/>
    </w:pPr>
  </w:style>
  <w:style w:type="table" w:styleId="a3">
    <w:name w:val="Table Grid"/>
    <w:basedOn w:val="a1"/>
    <w:uiPriority w:val="59"/>
    <w:rsid w:val="008453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C1485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6246C5"/>
    <w:rPr>
      <w:rFonts w:ascii="Book Antiqua" w:eastAsia="Batang" w:hAnsi="Book Antiqua"/>
      <w:b/>
      <w:bCs/>
      <w:szCs w:val="24"/>
    </w:rPr>
  </w:style>
  <w:style w:type="character" w:styleId="a4">
    <w:name w:val="page number"/>
    <w:basedOn w:val="a0"/>
    <w:rsid w:val="00BB489F"/>
  </w:style>
  <w:style w:type="paragraph" w:styleId="a5">
    <w:name w:val="footer"/>
    <w:basedOn w:val="a"/>
    <w:link w:val="a6"/>
    <w:rsid w:val="00BB48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6">
    <w:name w:val="Нижний колонтитул Знак"/>
    <w:basedOn w:val="a0"/>
    <w:link w:val="a5"/>
    <w:rsid w:val="00BB489F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67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7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BD9E-F6DD-4C92-8D81-F5E34C13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user</cp:lastModifiedBy>
  <cp:revision>14</cp:revision>
  <cp:lastPrinted>2010-09-09T11:17:00Z</cp:lastPrinted>
  <dcterms:created xsi:type="dcterms:W3CDTF">2010-09-06T08:48:00Z</dcterms:created>
  <dcterms:modified xsi:type="dcterms:W3CDTF">2014-09-12T11:46:00Z</dcterms:modified>
</cp:coreProperties>
</file>