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16" w:rsidRPr="00227420" w:rsidRDefault="00A97416" w:rsidP="00704573">
      <w:pPr>
        <w:rPr>
          <w:sz w:val="28"/>
          <w:szCs w:val="28"/>
        </w:rPr>
      </w:pPr>
    </w:p>
    <w:p w:rsidR="00C968F2" w:rsidRPr="00704573" w:rsidRDefault="00C968F2" w:rsidP="00C968F2">
      <w:pPr>
        <w:spacing w:line="360" w:lineRule="auto"/>
        <w:jc w:val="center"/>
        <w:rPr>
          <w:b/>
        </w:rPr>
      </w:pPr>
      <w:r w:rsidRPr="00227420">
        <w:rPr>
          <w:b/>
          <w:sz w:val="28"/>
          <w:szCs w:val="28"/>
        </w:rPr>
        <w:t xml:space="preserve">ПЛАН-КОНСПЕКТ УРОКА </w:t>
      </w:r>
      <w:r w:rsidRPr="00227420">
        <w:rPr>
          <w:b/>
          <w:sz w:val="28"/>
          <w:szCs w:val="28"/>
        </w:rPr>
        <w:br/>
        <w:t>«Зачем творить добро»</w:t>
      </w:r>
    </w:p>
    <w:p w:rsidR="00305AA6" w:rsidRPr="00704573" w:rsidRDefault="00305AA6" w:rsidP="00305AA6">
      <w:pPr>
        <w:tabs>
          <w:tab w:val="left" w:pos="426"/>
        </w:tabs>
      </w:pPr>
      <w:r w:rsidRPr="00704573">
        <w:t xml:space="preserve"> </w:t>
      </w:r>
      <w:r w:rsidR="00C968F2" w:rsidRPr="00704573">
        <w:rPr>
          <w:b/>
        </w:rPr>
        <w:t>ФИО</w:t>
      </w:r>
      <w:proofErr w:type="gramStart"/>
      <w:r w:rsidR="00C968F2" w:rsidRPr="00704573">
        <w:t xml:space="preserve"> :</w:t>
      </w:r>
      <w:proofErr w:type="gramEnd"/>
      <w:r w:rsidR="00C968F2" w:rsidRPr="00704573">
        <w:t xml:space="preserve"> </w:t>
      </w:r>
      <w:proofErr w:type="spellStart"/>
      <w:r w:rsidR="00C968F2" w:rsidRPr="00704573">
        <w:t>Полижина</w:t>
      </w:r>
      <w:proofErr w:type="spellEnd"/>
      <w:r w:rsidR="00C968F2" w:rsidRPr="00704573">
        <w:t xml:space="preserve"> Ольга Владимировна</w:t>
      </w:r>
      <w:r w:rsidR="00C968F2" w:rsidRPr="00704573">
        <w:tab/>
      </w:r>
    </w:p>
    <w:p w:rsidR="00C968F2" w:rsidRPr="00704573" w:rsidRDefault="00F2429B" w:rsidP="00305AA6">
      <w:pPr>
        <w:tabs>
          <w:tab w:val="left" w:pos="426"/>
        </w:tabs>
      </w:pPr>
      <w:r w:rsidRPr="00704573">
        <w:rPr>
          <w:b/>
        </w:rPr>
        <w:t xml:space="preserve"> </w:t>
      </w:r>
      <w:r w:rsidR="00C968F2" w:rsidRPr="00704573">
        <w:rPr>
          <w:b/>
        </w:rPr>
        <w:t>Место работы</w:t>
      </w:r>
      <w:r w:rsidR="00C968F2" w:rsidRPr="00704573">
        <w:t xml:space="preserve">: МОУ «СОШ </w:t>
      </w:r>
      <w:proofErr w:type="gramStart"/>
      <w:r w:rsidR="00C968F2" w:rsidRPr="00704573">
        <w:t>с</w:t>
      </w:r>
      <w:proofErr w:type="gramEnd"/>
      <w:r w:rsidR="00C968F2" w:rsidRPr="00704573">
        <w:t xml:space="preserve">. </w:t>
      </w:r>
      <w:proofErr w:type="gramStart"/>
      <w:r w:rsidR="00C968F2" w:rsidRPr="00704573">
        <w:t>Корнеевка</w:t>
      </w:r>
      <w:proofErr w:type="gramEnd"/>
      <w:r w:rsidR="00C968F2" w:rsidRPr="00704573">
        <w:t xml:space="preserve"> </w:t>
      </w:r>
      <w:proofErr w:type="spellStart"/>
      <w:r w:rsidR="00C968F2" w:rsidRPr="00704573">
        <w:t>Краснопартизанского</w:t>
      </w:r>
      <w:proofErr w:type="spellEnd"/>
      <w:r w:rsidR="00C968F2" w:rsidRPr="00704573">
        <w:t xml:space="preserve"> района </w:t>
      </w:r>
    </w:p>
    <w:p w:rsidR="00C968F2" w:rsidRPr="00704573" w:rsidRDefault="00C968F2" w:rsidP="00305AA6">
      <w:pPr>
        <w:tabs>
          <w:tab w:val="left" w:pos="426"/>
        </w:tabs>
      </w:pPr>
      <w:r w:rsidRPr="00704573">
        <w:t>Саратовской области»</w:t>
      </w:r>
      <w:r w:rsidRPr="00704573">
        <w:tab/>
      </w:r>
    </w:p>
    <w:p w:rsidR="00C968F2" w:rsidRPr="00704573" w:rsidRDefault="00C968F2" w:rsidP="00305AA6">
      <w:pPr>
        <w:tabs>
          <w:tab w:val="left" w:pos="0"/>
        </w:tabs>
      </w:pPr>
      <w:r w:rsidRPr="00704573">
        <w:rPr>
          <w:b/>
        </w:rPr>
        <w:t>Должность</w:t>
      </w:r>
      <w:r w:rsidRPr="00704573">
        <w:tab/>
        <w:t>- учитель истории и обществознания</w:t>
      </w:r>
    </w:p>
    <w:p w:rsidR="001049F2" w:rsidRPr="00704573" w:rsidRDefault="00C968F2" w:rsidP="00305AA6">
      <w:pPr>
        <w:tabs>
          <w:tab w:val="left" w:pos="426"/>
        </w:tabs>
      </w:pPr>
      <w:r w:rsidRPr="00704573">
        <w:rPr>
          <w:b/>
        </w:rPr>
        <w:t>Предмет</w:t>
      </w:r>
      <w:r w:rsidRPr="00704573">
        <w:t xml:space="preserve"> - «Основы  религиозных культур и светской этики», модуль</w:t>
      </w:r>
    </w:p>
    <w:p w:rsidR="00C968F2" w:rsidRPr="00704573" w:rsidRDefault="00F2429B" w:rsidP="00305AA6">
      <w:pPr>
        <w:tabs>
          <w:tab w:val="left" w:pos="426"/>
        </w:tabs>
      </w:pPr>
      <w:r w:rsidRPr="00704573">
        <w:t xml:space="preserve"> </w:t>
      </w:r>
      <w:r w:rsidR="001049F2" w:rsidRPr="00704573">
        <w:t>«</w:t>
      </w:r>
      <w:r w:rsidR="00C968F2" w:rsidRPr="00704573">
        <w:t>Основы православной культуры»</w:t>
      </w:r>
      <w:r w:rsidR="00C968F2" w:rsidRPr="00704573">
        <w:tab/>
      </w:r>
    </w:p>
    <w:p w:rsidR="00C968F2" w:rsidRPr="00704573" w:rsidRDefault="001049F2" w:rsidP="00305AA6">
      <w:pPr>
        <w:tabs>
          <w:tab w:val="left" w:pos="426"/>
        </w:tabs>
      </w:pPr>
      <w:r w:rsidRPr="00704573">
        <w:t xml:space="preserve">    </w:t>
      </w:r>
      <w:r w:rsidR="00F2429B" w:rsidRPr="00704573">
        <w:t xml:space="preserve">  </w:t>
      </w:r>
      <w:r w:rsidR="00305AA6" w:rsidRPr="00704573">
        <w:rPr>
          <w:b/>
        </w:rPr>
        <w:t xml:space="preserve"> </w:t>
      </w:r>
      <w:r w:rsidR="00C968F2" w:rsidRPr="00704573">
        <w:rPr>
          <w:b/>
        </w:rPr>
        <w:t>Класс</w:t>
      </w:r>
      <w:r w:rsidR="00C968F2" w:rsidRPr="00704573">
        <w:t xml:space="preserve"> - 4</w:t>
      </w:r>
    </w:p>
    <w:p w:rsidR="00C968F2" w:rsidRPr="00704573" w:rsidRDefault="00305AA6" w:rsidP="00305AA6">
      <w:pPr>
        <w:tabs>
          <w:tab w:val="left" w:pos="426"/>
        </w:tabs>
      </w:pPr>
      <w:r w:rsidRPr="00704573">
        <w:t xml:space="preserve"> </w:t>
      </w:r>
      <w:r w:rsidR="00C968F2" w:rsidRPr="00704573">
        <w:rPr>
          <w:b/>
        </w:rPr>
        <w:t>Тема и номер урока в теме</w:t>
      </w:r>
      <w:r w:rsidR="00C968F2" w:rsidRPr="00704573">
        <w:t>:</w:t>
      </w:r>
      <w:r w:rsidRPr="00704573">
        <w:t xml:space="preserve"> «Зачем творит</w:t>
      </w:r>
      <w:r w:rsidR="005A6FF3" w:rsidRPr="00704573">
        <w:t>ь</w:t>
      </w:r>
      <w:r w:rsidRPr="00704573">
        <w:t xml:space="preserve"> добро» №</w:t>
      </w:r>
      <w:r w:rsidR="00C968F2" w:rsidRPr="00704573">
        <w:t xml:space="preserve"> 21</w:t>
      </w:r>
      <w:r w:rsidR="00C968F2" w:rsidRPr="00704573">
        <w:tab/>
      </w:r>
    </w:p>
    <w:p w:rsidR="001049F2" w:rsidRPr="00704573" w:rsidRDefault="00305AA6" w:rsidP="00305AA6">
      <w:pPr>
        <w:tabs>
          <w:tab w:val="left" w:pos="426"/>
        </w:tabs>
      </w:pPr>
      <w:r w:rsidRPr="00704573">
        <w:t xml:space="preserve"> </w:t>
      </w:r>
      <w:r w:rsidR="00C968F2" w:rsidRPr="00704573">
        <w:rPr>
          <w:b/>
        </w:rPr>
        <w:t>Базовый учебник</w:t>
      </w:r>
      <w:r w:rsidR="00C968F2" w:rsidRPr="00704573">
        <w:t xml:space="preserve">: «Основы православной культуры» Кураев А.В., изд-во </w:t>
      </w:r>
      <w:r w:rsidR="001049F2" w:rsidRPr="00704573">
        <w:t xml:space="preserve">   </w:t>
      </w:r>
    </w:p>
    <w:p w:rsidR="001049F2" w:rsidRPr="00704573" w:rsidRDefault="00305AA6" w:rsidP="00305AA6">
      <w:pPr>
        <w:tabs>
          <w:tab w:val="left" w:pos="426"/>
        </w:tabs>
      </w:pPr>
      <w:r w:rsidRPr="00704573">
        <w:t xml:space="preserve"> </w:t>
      </w:r>
      <w:r w:rsidR="00C968F2" w:rsidRPr="00704573">
        <w:t>Просвещение, 2010 г</w:t>
      </w:r>
    </w:p>
    <w:p w:rsidR="00305AA6" w:rsidRPr="00704573" w:rsidRDefault="00952C54" w:rsidP="00305AA6">
      <w:pPr>
        <w:jc w:val="both"/>
      </w:pPr>
      <w:r w:rsidRPr="00704573">
        <w:t xml:space="preserve"> </w:t>
      </w:r>
    </w:p>
    <w:p w:rsidR="002C742D" w:rsidRPr="00704573" w:rsidRDefault="001049F2" w:rsidP="00305AA6">
      <w:pPr>
        <w:jc w:val="both"/>
      </w:pPr>
      <w:r w:rsidRPr="00704573">
        <w:rPr>
          <w:b/>
        </w:rPr>
        <w:t>Цель урока:</w:t>
      </w:r>
      <w:r w:rsidR="00952C54" w:rsidRPr="00704573">
        <w:t xml:space="preserve"> создание условий формирования нравственных ценностей</w:t>
      </w:r>
      <w:r w:rsidR="002C742D" w:rsidRPr="00704573">
        <w:t xml:space="preserve">, сформировать представление учащихся о добре и зле как этических категориях. Прийти к осмыслению «Зачем творить добро?» </w:t>
      </w:r>
    </w:p>
    <w:p w:rsidR="00D36027" w:rsidRPr="00704573" w:rsidRDefault="00C968F2" w:rsidP="004C5F77">
      <w:pPr>
        <w:tabs>
          <w:tab w:val="left" w:pos="0"/>
        </w:tabs>
      </w:pPr>
      <w:r w:rsidRPr="00704573">
        <w:tab/>
      </w:r>
    </w:p>
    <w:p w:rsidR="00C968F2" w:rsidRPr="00704573" w:rsidRDefault="004C5F77" w:rsidP="00305AA6">
      <w:pPr>
        <w:rPr>
          <w:b/>
        </w:rPr>
      </w:pPr>
      <w:r w:rsidRPr="00704573">
        <w:rPr>
          <w:b/>
        </w:rPr>
        <w:t>Задачи</w:t>
      </w:r>
      <w:r w:rsidR="00557E42" w:rsidRPr="00704573">
        <w:rPr>
          <w:b/>
        </w:rPr>
        <w:t>:</w:t>
      </w:r>
    </w:p>
    <w:p w:rsidR="004C5F77" w:rsidRPr="00704573" w:rsidRDefault="00C968F2" w:rsidP="004C5F77">
      <w:pPr>
        <w:tabs>
          <w:tab w:val="left" w:pos="426"/>
        </w:tabs>
      </w:pPr>
      <w:r w:rsidRPr="00704573">
        <w:rPr>
          <w:b/>
          <w:i/>
        </w:rPr>
        <w:t xml:space="preserve">- личностные: </w:t>
      </w:r>
      <w:r w:rsidRPr="00704573">
        <w:rPr>
          <w:color w:val="000000"/>
        </w:rPr>
        <w:t>– развитие доброжелательности и эмоционально-нравственной отзывчивости, понимания и соп</w:t>
      </w:r>
      <w:r w:rsidR="002359D7" w:rsidRPr="00704573">
        <w:rPr>
          <w:color w:val="000000"/>
        </w:rPr>
        <w:t>ереживания чувствам других людей</w:t>
      </w:r>
      <w:r w:rsidRPr="00704573">
        <w:rPr>
          <w:color w:val="000000"/>
        </w:rPr>
        <w:t>; развитие самостоятельности и личной ответственности за свои поступки на основе представлений о добре и зле;</w:t>
      </w:r>
      <w:r w:rsidR="004C5F77" w:rsidRPr="00704573">
        <w:t xml:space="preserve"> учить видеть сущность терминов: самоотверженность, святой, благодарность, добро и зло;</w:t>
      </w:r>
    </w:p>
    <w:p w:rsidR="00C968F2" w:rsidRPr="00704573" w:rsidRDefault="00C968F2" w:rsidP="004C5F77">
      <w:pPr>
        <w:pStyle w:val="af"/>
        <w:spacing w:before="0" w:beforeAutospacing="0" w:after="0" w:afterAutospacing="0"/>
        <w:rPr>
          <w:color w:val="000000"/>
        </w:rPr>
      </w:pPr>
      <w:r w:rsidRPr="00704573">
        <w:rPr>
          <w:color w:val="000000"/>
        </w:rPr>
        <w:t xml:space="preserve"> развитие этических чувств как регуляторов морального поведения</w:t>
      </w:r>
      <w:r w:rsidR="005A6FF3" w:rsidRPr="00704573">
        <w:rPr>
          <w:color w:val="000000"/>
        </w:rPr>
        <w:t xml:space="preserve"> на основе ситуационного метода</w:t>
      </w:r>
      <w:r w:rsidRPr="00704573">
        <w:rPr>
          <w:color w:val="000000"/>
        </w:rPr>
        <w:t>;</w:t>
      </w:r>
    </w:p>
    <w:p w:rsidR="00C968F2" w:rsidRPr="00704573" w:rsidRDefault="00C968F2" w:rsidP="00305AA6">
      <w:pPr>
        <w:pStyle w:val="af"/>
        <w:spacing w:before="0" w:beforeAutospacing="0" w:after="0" w:afterAutospacing="0"/>
        <w:ind w:firstLine="540"/>
        <w:rPr>
          <w:color w:val="000000"/>
        </w:rPr>
      </w:pPr>
      <w:r w:rsidRPr="00704573">
        <w:rPr>
          <w:b/>
          <w:i/>
        </w:rPr>
        <w:t>-</w:t>
      </w:r>
      <w:proofErr w:type="spellStart"/>
      <w:r w:rsidRPr="00704573">
        <w:rPr>
          <w:b/>
          <w:i/>
        </w:rPr>
        <w:t>метапредметные</w:t>
      </w:r>
      <w:proofErr w:type="spellEnd"/>
      <w:r w:rsidRPr="00704573">
        <w:rPr>
          <w:b/>
          <w:i/>
        </w:rPr>
        <w:t>:</w:t>
      </w:r>
      <w:r w:rsidRPr="00704573">
        <w:rPr>
          <w:iCs/>
          <w:color w:val="000000"/>
        </w:rPr>
        <w:t xml:space="preserve"> </w:t>
      </w:r>
      <w:r w:rsidR="00A3083B" w:rsidRPr="00704573">
        <w:rPr>
          <w:rStyle w:val="af0"/>
          <w:b w:val="0"/>
          <w:iCs/>
          <w:color w:val="000000"/>
        </w:rPr>
        <w:t>о</w:t>
      </w:r>
      <w:r w:rsidRPr="00704573">
        <w:rPr>
          <w:color w:val="000000"/>
        </w:rPr>
        <w:t xml:space="preserve">владение способностью принимать и сохранять цели и задачи учебной деятельности; адекватно оценивать собственное поведение и поведение окружающих. </w:t>
      </w:r>
    </w:p>
    <w:p w:rsidR="00C968F2" w:rsidRPr="00704573" w:rsidRDefault="00C968F2" w:rsidP="00F2429B">
      <w:pPr>
        <w:pStyle w:val="af"/>
        <w:spacing w:before="0" w:beforeAutospacing="0" w:after="0" w:afterAutospacing="0"/>
        <w:ind w:firstLine="540"/>
        <w:jc w:val="both"/>
        <w:rPr>
          <w:color w:val="000000"/>
        </w:rPr>
      </w:pPr>
      <w:r w:rsidRPr="00704573">
        <w:rPr>
          <w:color w:val="000000"/>
        </w:rPr>
        <w:t xml:space="preserve">-овладение навыками смыслового чтения текста, осознанного построения речевых высказываний в соответствии с задачами коммуникации; </w:t>
      </w:r>
    </w:p>
    <w:p w:rsidR="00C968F2" w:rsidRPr="00704573" w:rsidRDefault="00C968F2" w:rsidP="00F2429B">
      <w:pPr>
        <w:pStyle w:val="af"/>
        <w:spacing w:before="0" w:beforeAutospacing="0" w:after="0" w:afterAutospacing="0"/>
        <w:ind w:firstLine="540"/>
        <w:jc w:val="both"/>
        <w:rPr>
          <w:color w:val="000000"/>
        </w:rPr>
      </w:pPr>
      <w:r w:rsidRPr="00704573">
        <w:rPr>
          <w:color w:val="000000"/>
        </w:rPr>
        <w:t xml:space="preserve">-овладение логическими действиями анализа, синтеза, сравнения, построения рассуждений; готовность слушать собеседника и вести диалог; </w:t>
      </w:r>
    </w:p>
    <w:p w:rsidR="00C968F2" w:rsidRPr="00704573" w:rsidRDefault="00C968F2" w:rsidP="00F2429B">
      <w:pPr>
        <w:pStyle w:val="af"/>
        <w:spacing w:before="0" w:beforeAutospacing="0" w:after="0" w:afterAutospacing="0"/>
        <w:ind w:firstLine="540"/>
        <w:jc w:val="both"/>
        <w:rPr>
          <w:color w:val="000000"/>
        </w:rPr>
      </w:pPr>
      <w:r w:rsidRPr="00704573">
        <w:rPr>
          <w:b/>
          <w:i/>
        </w:rPr>
        <w:t>-предметные:</w:t>
      </w:r>
      <w:r w:rsidRPr="00704573">
        <w:rPr>
          <w:i/>
          <w:iCs/>
          <w:color w:val="000000"/>
        </w:rPr>
        <w:t xml:space="preserve"> </w:t>
      </w:r>
      <w:r w:rsidRPr="00704573">
        <w:rPr>
          <w:rStyle w:val="af0"/>
          <w:i/>
          <w:iCs/>
          <w:color w:val="000000"/>
        </w:rPr>
        <w:t xml:space="preserve">– </w:t>
      </w:r>
      <w:r w:rsidRPr="00704573">
        <w:rPr>
          <w:color w:val="000000"/>
        </w:rPr>
        <w:t>знание, понимание и принятие личностью моральных ценностей; понимание значения нравственности  в жизни человека и общества;</w:t>
      </w:r>
    </w:p>
    <w:p w:rsidR="00C968F2" w:rsidRPr="00704573" w:rsidRDefault="00C968F2" w:rsidP="00F2429B">
      <w:pPr>
        <w:ind w:left="786"/>
        <w:jc w:val="both"/>
        <w:rPr>
          <w:b/>
          <w:i/>
        </w:rPr>
      </w:pPr>
      <w:r w:rsidRPr="00704573">
        <w:rPr>
          <w:b/>
        </w:rPr>
        <w:t>Тип урока</w:t>
      </w:r>
      <w:r w:rsidRPr="00704573">
        <w:rPr>
          <w:b/>
          <w:i/>
        </w:rPr>
        <w:t xml:space="preserve"> - </w:t>
      </w:r>
      <w:r w:rsidRPr="00704573">
        <w:t xml:space="preserve">урок </w:t>
      </w:r>
      <w:r w:rsidRPr="00704573">
        <w:rPr>
          <w:bCs/>
        </w:rPr>
        <w:t xml:space="preserve"> «открытия» нового </w:t>
      </w:r>
      <w:r w:rsidR="002359D7" w:rsidRPr="00704573">
        <w:t>знания</w:t>
      </w:r>
      <w:r w:rsidR="004C5F77" w:rsidRPr="00704573">
        <w:t>.</w:t>
      </w:r>
    </w:p>
    <w:p w:rsidR="00C968F2" w:rsidRPr="00704573" w:rsidRDefault="00C968F2" w:rsidP="00F2429B">
      <w:pPr>
        <w:pStyle w:val="a7"/>
        <w:ind w:left="786"/>
      </w:pPr>
      <w:r w:rsidRPr="00704573">
        <w:rPr>
          <w:b/>
        </w:rPr>
        <w:t>Формы работы учащихся</w:t>
      </w:r>
      <w:r w:rsidRPr="00704573">
        <w:rPr>
          <w:b/>
          <w:i/>
        </w:rPr>
        <w:t xml:space="preserve"> - </w:t>
      </w:r>
      <w:r w:rsidRPr="00704573">
        <w:t>беседа,</w:t>
      </w:r>
      <w:r w:rsidR="00510F0E" w:rsidRPr="00704573">
        <w:t xml:space="preserve"> словарная работа,</w:t>
      </w:r>
      <w:r w:rsidRPr="00704573">
        <w:t xml:space="preserve"> </w:t>
      </w:r>
      <w:r w:rsidR="001049F2" w:rsidRPr="00704573">
        <w:t>анализ  легенды</w:t>
      </w:r>
      <w:r w:rsidRPr="00704573">
        <w:t>,</w:t>
      </w:r>
      <w:r w:rsidR="002359D7" w:rsidRPr="00704573">
        <w:t xml:space="preserve"> работа с притчей,</w:t>
      </w:r>
      <w:r w:rsidRPr="00704573">
        <w:t xml:space="preserve"> работа с иллюстрированным материалом, самостоятельная работа в парах,</w:t>
      </w:r>
      <w:r w:rsidR="002359D7" w:rsidRPr="00704573">
        <w:t xml:space="preserve"> составление </w:t>
      </w:r>
      <w:proofErr w:type="spellStart"/>
      <w:r w:rsidR="002359D7" w:rsidRPr="00704573">
        <w:t>синквейна</w:t>
      </w:r>
      <w:proofErr w:type="spellEnd"/>
      <w:r w:rsidR="002359D7" w:rsidRPr="00704573">
        <w:t xml:space="preserve">, </w:t>
      </w:r>
      <w:r w:rsidRPr="00704573">
        <w:t xml:space="preserve"> участие в учебном диалоге.</w:t>
      </w:r>
    </w:p>
    <w:p w:rsidR="00F2429B" w:rsidRPr="00704573" w:rsidRDefault="00C968F2" w:rsidP="00F2429B">
      <w:pPr>
        <w:spacing w:line="360" w:lineRule="auto"/>
        <w:ind w:left="786"/>
        <w:jc w:val="both"/>
        <w:rPr>
          <w:b/>
        </w:rPr>
      </w:pPr>
      <w:r w:rsidRPr="00704573">
        <w:rPr>
          <w:b/>
        </w:rPr>
        <w:t>Необходимое техническое оборудование - компь</w:t>
      </w:r>
      <w:r w:rsidR="001049F2" w:rsidRPr="00704573">
        <w:rPr>
          <w:b/>
        </w:rPr>
        <w:t>ю</w:t>
      </w:r>
      <w:r w:rsidRPr="00704573">
        <w:rPr>
          <w:b/>
        </w:rPr>
        <w:t>тер, проектор</w:t>
      </w:r>
      <w:r w:rsidR="004C5F77" w:rsidRPr="00704573">
        <w:rPr>
          <w:b/>
        </w:rPr>
        <w:t>.</w:t>
      </w:r>
    </w:p>
    <w:p w:rsidR="005A6FF3" w:rsidRPr="00704573" w:rsidRDefault="005A6FF3" w:rsidP="005A6FF3">
      <w:pPr>
        <w:ind w:left="786"/>
        <w:jc w:val="both"/>
      </w:pPr>
      <w:r w:rsidRPr="00704573">
        <w:rPr>
          <w:b/>
        </w:rPr>
        <w:t xml:space="preserve">Раздаточный материал: </w:t>
      </w:r>
      <w:r w:rsidRPr="00704573">
        <w:t>Сигнальные карточки, смайлики, лист-заготовка «Правила доброты».</w:t>
      </w:r>
    </w:p>
    <w:p w:rsidR="004E0FC9" w:rsidRPr="00704573" w:rsidRDefault="004E0FC9" w:rsidP="005A6FF3">
      <w:pPr>
        <w:ind w:left="786"/>
        <w:jc w:val="both"/>
      </w:pPr>
    </w:p>
    <w:p w:rsidR="004E0FC9" w:rsidRPr="00704573" w:rsidRDefault="00F2429B" w:rsidP="004E0FC9">
      <w:pPr>
        <w:rPr>
          <w:b/>
        </w:rPr>
      </w:pPr>
      <w:r w:rsidRPr="00704573">
        <w:rPr>
          <w:b/>
        </w:rPr>
        <w:t xml:space="preserve">   </w:t>
      </w:r>
      <w:r w:rsidR="004E0FC9" w:rsidRPr="00704573">
        <w:t xml:space="preserve"> </w:t>
      </w:r>
      <w:proofErr w:type="gramStart"/>
      <w:r w:rsidR="004E0FC9" w:rsidRPr="00704573">
        <w:t>(</w:t>
      </w:r>
      <w:r w:rsidR="004E0FC9" w:rsidRPr="00704573">
        <w:rPr>
          <w:b/>
        </w:rPr>
        <w:t>Перечень  используемых на уроке ЭОР:</w:t>
      </w:r>
      <w:proofErr w:type="gramEnd"/>
    </w:p>
    <w:p w:rsidR="004E0FC9" w:rsidRPr="00704573" w:rsidRDefault="004E0FC9" w:rsidP="004E0FC9">
      <w:pPr>
        <w:pStyle w:val="a7"/>
        <w:numPr>
          <w:ilvl w:val="0"/>
          <w:numId w:val="6"/>
        </w:numPr>
      </w:pPr>
      <w:r w:rsidRPr="00704573">
        <w:t>Презентация к уроку.</w:t>
      </w:r>
    </w:p>
    <w:p w:rsidR="004E0FC9" w:rsidRPr="00704573" w:rsidRDefault="004E0FC9" w:rsidP="004E0FC9">
      <w:pPr>
        <w:pStyle w:val="a7"/>
        <w:numPr>
          <w:ilvl w:val="0"/>
          <w:numId w:val="6"/>
        </w:numPr>
      </w:pPr>
      <w:r w:rsidRPr="00704573">
        <w:t>Видео файл.</w:t>
      </w:r>
    </w:p>
    <w:p w:rsidR="004E0FC9" w:rsidRPr="00704573" w:rsidRDefault="004E0FC9" w:rsidP="004E0FC9">
      <w:pPr>
        <w:pStyle w:val="a7"/>
        <w:numPr>
          <w:ilvl w:val="0"/>
          <w:numId w:val="6"/>
        </w:numPr>
      </w:pPr>
      <w:r w:rsidRPr="00704573">
        <w:t>Музыка</w:t>
      </w:r>
      <w:r w:rsidR="00276F72" w:rsidRPr="00704573">
        <w:t>льный файл (песня «Добрым быть совсем не просто</w:t>
      </w:r>
      <w:r w:rsidRPr="00704573">
        <w:t>»)</w:t>
      </w:r>
    </w:p>
    <w:p w:rsidR="008103DF" w:rsidRPr="00704573" w:rsidRDefault="00F2429B" w:rsidP="00704573">
      <w:pPr>
        <w:pStyle w:val="a7"/>
        <w:ind w:left="786"/>
        <w:jc w:val="both"/>
        <w:rPr>
          <w:b/>
          <w:sz w:val="28"/>
          <w:szCs w:val="28"/>
        </w:rPr>
      </w:pPr>
      <w:r w:rsidRPr="004E0FC9">
        <w:rPr>
          <w:b/>
          <w:sz w:val="28"/>
          <w:szCs w:val="28"/>
        </w:rPr>
        <w:t xml:space="preserve">                       </w:t>
      </w:r>
    </w:p>
    <w:p w:rsidR="00704573" w:rsidRDefault="008103DF" w:rsidP="008103DF">
      <w:pPr>
        <w:rPr>
          <w:b/>
        </w:rPr>
      </w:pPr>
      <w:r>
        <w:rPr>
          <w:b/>
        </w:rPr>
        <w:t xml:space="preserve">                                  </w:t>
      </w:r>
    </w:p>
    <w:p w:rsidR="00704573" w:rsidRDefault="00704573" w:rsidP="008103DF">
      <w:pPr>
        <w:rPr>
          <w:b/>
        </w:rPr>
      </w:pPr>
    </w:p>
    <w:p w:rsidR="00FE3AFA" w:rsidRPr="008103DF" w:rsidRDefault="00704573" w:rsidP="008103DF">
      <w:pPr>
        <w:rPr>
          <w:b/>
        </w:rPr>
      </w:pPr>
      <w:r>
        <w:rPr>
          <w:b/>
        </w:rPr>
        <w:lastRenderedPageBreak/>
        <w:t xml:space="preserve">                              </w:t>
      </w:r>
      <w:bookmarkStart w:id="0" w:name="_GoBack"/>
      <w:bookmarkEnd w:id="0"/>
      <w:r w:rsidR="00FE3AFA" w:rsidRPr="00817EC9">
        <w:rPr>
          <w:b/>
        </w:rPr>
        <w:t>ТЕХНОЛОГИЧЕСКАЯ КАРТА УРОКА</w:t>
      </w:r>
    </w:p>
    <w:tbl>
      <w:tblPr>
        <w:tblpPr w:leftFromText="180" w:rightFromText="180" w:vertAnchor="text" w:horzAnchor="margin" w:tblpXSpec="center" w:tblpY="343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169"/>
        <w:gridCol w:w="2291"/>
        <w:gridCol w:w="2111"/>
        <w:gridCol w:w="1036"/>
      </w:tblGrid>
      <w:tr w:rsidR="00FE3AFA" w:rsidTr="00AB2A5A">
        <w:trPr>
          <w:trHeight w:val="106"/>
        </w:trPr>
        <w:tc>
          <w:tcPr>
            <w:tcW w:w="1632" w:type="dxa"/>
          </w:tcPr>
          <w:p w:rsidR="00FE3AFA" w:rsidRPr="009300CA" w:rsidRDefault="00FE3AFA" w:rsidP="00AB2A5A">
            <w:pPr>
              <w:rPr>
                <w:b/>
              </w:rPr>
            </w:pPr>
            <w:r w:rsidRPr="009300CA">
              <w:rPr>
                <w:b/>
              </w:rPr>
              <w:t>Этапы урока</w:t>
            </w:r>
          </w:p>
        </w:tc>
        <w:tc>
          <w:tcPr>
            <w:tcW w:w="3169" w:type="dxa"/>
          </w:tcPr>
          <w:p w:rsidR="00FE3AFA" w:rsidRPr="009300CA" w:rsidRDefault="00FE3AFA" w:rsidP="00AB2A5A">
            <w:pPr>
              <w:rPr>
                <w:b/>
              </w:rPr>
            </w:pPr>
            <w:r w:rsidRPr="009300CA">
              <w:rPr>
                <w:b/>
              </w:rPr>
              <w:t>Действия учителя</w:t>
            </w:r>
          </w:p>
        </w:tc>
        <w:tc>
          <w:tcPr>
            <w:tcW w:w="2291" w:type="dxa"/>
          </w:tcPr>
          <w:p w:rsidR="00FE3AFA" w:rsidRPr="009300CA" w:rsidRDefault="00FE3AFA" w:rsidP="00AB2A5A">
            <w:pPr>
              <w:rPr>
                <w:b/>
              </w:rPr>
            </w:pPr>
            <w:r w:rsidRPr="009300CA">
              <w:rPr>
                <w:b/>
              </w:rPr>
              <w:t>Действия учащихся</w:t>
            </w:r>
          </w:p>
        </w:tc>
        <w:tc>
          <w:tcPr>
            <w:tcW w:w="2111" w:type="dxa"/>
          </w:tcPr>
          <w:p w:rsidR="00FE3AFA" w:rsidRDefault="00FE3AFA" w:rsidP="00AB2A5A">
            <w:pPr>
              <w:rPr>
                <w:b/>
              </w:rPr>
            </w:pPr>
            <w:r>
              <w:rPr>
                <w:b/>
              </w:rPr>
              <w:t>Планируемые</w:t>
            </w:r>
          </w:p>
          <w:p w:rsidR="00FE3AFA" w:rsidRDefault="00FE3AFA" w:rsidP="00AB2A5A">
            <w:pPr>
              <w:rPr>
                <w:b/>
              </w:rPr>
            </w:pPr>
            <w:r w:rsidRPr="009300CA">
              <w:rPr>
                <w:b/>
              </w:rPr>
              <w:t>Результат</w:t>
            </w:r>
            <w:r>
              <w:rPr>
                <w:b/>
              </w:rPr>
              <w:t xml:space="preserve">ы </w:t>
            </w:r>
          </w:p>
          <w:p w:rsidR="00FE3AFA" w:rsidRPr="009300CA" w:rsidRDefault="00FE3AFA" w:rsidP="00AB2A5A">
            <w:pPr>
              <w:rPr>
                <w:b/>
              </w:rPr>
            </w:pPr>
            <w:r>
              <w:rPr>
                <w:b/>
              </w:rPr>
              <w:t xml:space="preserve">(личностные, </w:t>
            </w: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>, предметные)</w:t>
            </w:r>
          </w:p>
        </w:tc>
        <w:tc>
          <w:tcPr>
            <w:tcW w:w="1036" w:type="dxa"/>
          </w:tcPr>
          <w:p w:rsidR="00FE3AFA" w:rsidRPr="00DF6851" w:rsidRDefault="00FE3AFA" w:rsidP="00AB2A5A">
            <w:r w:rsidRPr="00DF6851">
              <w:t>Время</w:t>
            </w:r>
          </w:p>
        </w:tc>
      </w:tr>
      <w:tr w:rsidR="00FE3AFA" w:rsidTr="00AB2A5A">
        <w:trPr>
          <w:trHeight w:val="106"/>
        </w:trPr>
        <w:tc>
          <w:tcPr>
            <w:tcW w:w="1632" w:type="dxa"/>
          </w:tcPr>
          <w:p w:rsidR="00FE3AFA" w:rsidRDefault="00FE3AFA" w:rsidP="00AB2A5A">
            <w:pPr>
              <w:spacing w:line="360" w:lineRule="auto"/>
              <w:jc w:val="center"/>
              <w:rPr>
                <w:b/>
              </w:rPr>
            </w:pPr>
            <w:r w:rsidRPr="00084FBD">
              <w:rPr>
                <w:b/>
              </w:rPr>
              <w:t>1</w:t>
            </w:r>
          </w:p>
          <w:p w:rsidR="00FE3AFA" w:rsidRPr="00084FBD" w:rsidRDefault="00FE3AFA" w:rsidP="00AB2A5A">
            <w:pPr>
              <w:jc w:val="center"/>
              <w:rPr>
                <w:b/>
              </w:rPr>
            </w:pPr>
            <w:r w:rsidRPr="00084FBD">
              <w:rPr>
                <w:b/>
              </w:rPr>
              <w:t>Организационный момент</w:t>
            </w:r>
          </w:p>
          <w:p w:rsidR="00FE3AFA" w:rsidRPr="00084FBD" w:rsidRDefault="00FE3AFA" w:rsidP="00AB2A5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D1742C" w:rsidRPr="00D1742C" w:rsidRDefault="00FE3AFA" w:rsidP="00AB2A5A">
            <w:r w:rsidRPr="00084FBD">
              <w:t>Приветствие учителем обучающихся, контроль отсутствующих на уроке</w:t>
            </w:r>
          </w:p>
          <w:p w:rsidR="00D1742C" w:rsidRPr="00D1742C" w:rsidRDefault="00D1742C" w:rsidP="00AB2A5A">
            <w:r w:rsidRPr="00D1742C">
              <w:t>-карточки (зелены</w:t>
            </w:r>
            <w:proofErr w:type="gramStart"/>
            <w:r w:rsidRPr="00D1742C">
              <w:t>е-</w:t>
            </w:r>
            <w:proofErr w:type="gramEnd"/>
            <w:r w:rsidRPr="00D1742C">
              <w:t xml:space="preserve"> готов к</w:t>
            </w:r>
            <w:r>
              <w:t xml:space="preserve"> разговору;  красные – не готов, жёлтые – сомневаются.</w:t>
            </w:r>
          </w:p>
          <w:p w:rsidR="00FE3AFA" w:rsidRDefault="00FE3AFA" w:rsidP="00AB2A5A"/>
          <w:p w:rsidR="00D1742C" w:rsidRPr="00084FBD" w:rsidRDefault="00D1742C" w:rsidP="00AB2A5A">
            <w:pPr>
              <w:rPr>
                <w:b/>
              </w:rPr>
            </w:pPr>
          </w:p>
        </w:tc>
        <w:tc>
          <w:tcPr>
            <w:tcW w:w="2291" w:type="dxa"/>
          </w:tcPr>
          <w:p w:rsidR="00FE3AFA" w:rsidRDefault="00FE3AFA" w:rsidP="00AB2A5A">
            <w:proofErr w:type="gramStart"/>
            <w:r w:rsidRPr="00084FBD">
              <w:t>Обучающиеся рассаживаются на свои места</w:t>
            </w:r>
            <w:r>
              <w:t>.</w:t>
            </w:r>
            <w:proofErr w:type="gramEnd"/>
          </w:p>
          <w:p w:rsidR="00D1742C" w:rsidRPr="00084FBD" w:rsidRDefault="00D1742C" w:rsidP="00AB2A5A">
            <w:r>
              <w:t>Работают с сигнальными карточками.</w:t>
            </w:r>
          </w:p>
        </w:tc>
        <w:tc>
          <w:tcPr>
            <w:tcW w:w="2111" w:type="dxa"/>
          </w:tcPr>
          <w:p w:rsidR="00FE3AFA" w:rsidRDefault="00FE3AFA" w:rsidP="00AB2A5A">
            <w:pPr>
              <w:tabs>
                <w:tab w:val="left" w:pos="7380"/>
              </w:tabs>
              <w:jc w:val="center"/>
            </w:pPr>
          </w:p>
          <w:p w:rsidR="00D1742C" w:rsidRDefault="00D1742C" w:rsidP="00AB2A5A">
            <w:pPr>
              <w:tabs>
                <w:tab w:val="left" w:pos="7380"/>
              </w:tabs>
              <w:jc w:val="center"/>
            </w:pPr>
          </w:p>
          <w:p w:rsidR="00D1742C" w:rsidRDefault="00D1742C" w:rsidP="00AB2A5A">
            <w:pPr>
              <w:tabs>
                <w:tab w:val="left" w:pos="7380"/>
              </w:tabs>
              <w:jc w:val="center"/>
            </w:pPr>
          </w:p>
          <w:p w:rsidR="00D1742C" w:rsidRPr="00084FBD" w:rsidRDefault="00D1742C" w:rsidP="00AB2A5A">
            <w:pPr>
              <w:tabs>
                <w:tab w:val="left" w:pos="7380"/>
              </w:tabs>
            </w:pPr>
            <w:r>
              <w:t>Самоопределение</w:t>
            </w:r>
          </w:p>
        </w:tc>
        <w:tc>
          <w:tcPr>
            <w:tcW w:w="1036" w:type="dxa"/>
          </w:tcPr>
          <w:p w:rsidR="00FE3AFA" w:rsidRDefault="00FE3AFA" w:rsidP="00AB2A5A">
            <w:pPr>
              <w:spacing w:line="360" w:lineRule="auto"/>
            </w:pPr>
            <w:r w:rsidRPr="00FE3AFA">
              <w:t>1</w:t>
            </w:r>
            <w:r w:rsidR="004C5F77">
              <w:t>мин</w:t>
            </w:r>
            <w:r w:rsidRPr="00FE3AFA">
              <w:t xml:space="preserve"> минута</w:t>
            </w:r>
          </w:p>
          <w:p w:rsidR="00305AA6" w:rsidRDefault="00305AA6" w:rsidP="00AB2A5A">
            <w:pPr>
              <w:spacing w:line="360" w:lineRule="auto"/>
            </w:pPr>
          </w:p>
          <w:p w:rsidR="00305AA6" w:rsidRDefault="00305AA6" w:rsidP="00AB2A5A">
            <w:pPr>
              <w:spacing w:line="360" w:lineRule="auto"/>
            </w:pPr>
          </w:p>
          <w:p w:rsidR="00305AA6" w:rsidRDefault="00305AA6" w:rsidP="00AB2A5A">
            <w:pPr>
              <w:spacing w:line="360" w:lineRule="auto"/>
            </w:pPr>
          </w:p>
          <w:p w:rsidR="00305AA6" w:rsidRPr="00FE3AFA" w:rsidRDefault="00305AA6" w:rsidP="00AB2A5A">
            <w:pPr>
              <w:spacing w:line="360" w:lineRule="auto"/>
            </w:pPr>
          </w:p>
        </w:tc>
      </w:tr>
      <w:tr w:rsidR="00D1742C" w:rsidTr="00AB2A5A">
        <w:trPr>
          <w:trHeight w:val="8966"/>
        </w:trPr>
        <w:tc>
          <w:tcPr>
            <w:tcW w:w="1632" w:type="dxa"/>
          </w:tcPr>
          <w:p w:rsidR="00D1742C" w:rsidRPr="00084FBD" w:rsidRDefault="00D1742C" w:rsidP="00AB2A5A">
            <w:pPr>
              <w:rPr>
                <w:b/>
              </w:rPr>
            </w:pPr>
            <w:r>
              <w:rPr>
                <w:b/>
              </w:rPr>
              <w:t xml:space="preserve">2.  </w:t>
            </w:r>
            <w:r w:rsidRPr="00084FBD">
              <w:rPr>
                <w:b/>
              </w:rPr>
              <w:t>Мотивация учебной деятельности</w:t>
            </w:r>
            <w:r w:rsidR="00B36B10">
              <w:rPr>
                <w:b/>
              </w:rPr>
              <w:t>.</w:t>
            </w:r>
            <w:r w:rsidRPr="00084FBD">
              <w:rPr>
                <w:b/>
              </w:rPr>
              <w:t xml:space="preserve"> </w:t>
            </w:r>
          </w:p>
          <w:p w:rsidR="0003744B" w:rsidRDefault="0003744B" w:rsidP="00AB2A5A">
            <w:pPr>
              <w:rPr>
                <w:b/>
              </w:rPr>
            </w:pPr>
          </w:p>
          <w:p w:rsidR="0003744B" w:rsidRDefault="0003744B" w:rsidP="00AB2A5A">
            <w:pPr>
              <w:rPr>
                <w:b/>
              </w:rPr>
            </w:pPr>
          </w:p>
          <w:p w:rsidR="0003744B" w:rsidRDefault="0003744B" w:rsidP="00AB2A5A">
            <w:pPr>
              <w:rPr>
                <w:b/>
              </w:rPr>
            </w:pPr>
          </w:p>
          <w:p w:rsidR="0003744B" w:rsidRDefault="0003744B" w:rsidP="00AB2A5A">
            <w:pPr>
              <w:rPr>
                <w:b/>
              </w:rPr>
            </w:pPr>
          </w:p>
          <w:p w:rsidR="0003744B" w:rsidRDefault="0003744B" w:rsidP="00AB2A5A">
            <w:pPr>
              <w:rPr>
                <w:b/>
              </w:rPr>
            </w:pPr>
          </w:p>
          <w:p w:rsidR="0003744B" w:rsidRDefault="0003744B" w:rsidP="00AB2A5A">
            <w:pPr>
              <w:rPr>
                <w:b/>
              </w:rPr>
            </w:pPr>
          </w:p>
          <w:p w:rsidR="0003744B" w:rsidRDefault="0003744B" w:rsidP="00AB2A5A">
            <w:pPr>
              <w:rPr>
                <w:b/>
              </w:rPr>
            </w:pPr>
          </w:p>
          <w:p w:rsidR="0003744B" w:rsidRDefault="0003744B" w:rsidP="00AB2A5A">
            <w:pPr>
              <w:rPr>
                <w:b/>
              </w:rPr>
            </w:pPr>
          </w:p>
          <w:p w:rsidR="0003744B" w:rsidRDefault="0003744B" w:rsidP="00AB2A5A">
            <w:pPr>
              <w:rPr>
                <w:b/>
              </w:rPr>
            </w:pPr>
          </w:p>
          <w:p w:rsidR="0003744B" w:rsidRDefault="0003744B" w:rsidP="00AB2A5A">
            <w:pPr>
              <w:rPr>
                <w:b/>
              </w:rPr>
            </w:pPr>
          </w:p>
          <w:p w:rsidR="0003744B" w:rsidRDefault="0003744B" w:rsidP="00AB2A5A">
            <w:pPr>
              <w:rPr>
                <w:b/>
              </w:rPr>
            </w:pPr>
          </w:p>
          <w:p w:rsidR="0003744B" w:rsidRDefault="0003744B" w:rsidP="00AB2A5A">
            <w:pPr>
              <w:rPr>
                <w:b/>
              </w:rPr>
            </w:pPr>
          </w:p>
          <w:p w:rsidR="0003744B" w:rsidRDefault="0003744B" w:rsidP="00AB2A5A">
            <w:pPr>
              <w:rPr>
                <w:b/>
              </w:rPr>
            </w:pPr>
          </w:p>
          <w:p w:rsidR="0003744B" w:rsidRDefault="0003744B" w:rsidP="00AB2A5A">
            <w:pPr>
              <w:rPr>
                <w:b/>
              </w:rPr>
            </w:pPr>
          </w:p>
          <w:p w:rsidR="0003744B" w:rsidRDefault="0003744B" w:rsidP="00AB2A5A">
            <w:pPr>
              <w:rPr>
                <w:b/>
              </w:rPr>
            </w:pPr>
          </w:p>
          <w:p w:rsidR="0003744B" w:rsidRDefault="0003744B" w:rsidP="00AB2A5A">
            <w:pPr>
              <w:rPr>
                <w:b/>
              </w:rPr>
            </w:pPr>
          </w:p>
          <w:p w:rsidR="0003744B" w:rsidRDefault="0003744B" w:rsidP="00AB2A5A">
            <w:pPr>
              <w:rPr>
                <w:b/>
              </w:rPr>
            </w:pPr>
          </w:p>
          <w:p w:rsidR="0003744B" w:rsidRDefault="0003744B" w:rsidP="00AB2A5A">
            <w:pPr>
              <w:rPr>
                <w:b/>
              </w:rPr>
            </w:pPr>
          </w:p>
          <w:p w:rsidR="0003744B" w:rsidRDefault="0003744B" w:rsidP="00AB2A5A">
            <w:pPr>
              <w:rPr>
                <w:b/>
              </w:rPr>
            </w:pPr>
          </w:p>
          <w:p w:rsidR="0003744B" w:rsidRDefault="0003744B" w:rsidP="00AB2A5A">
            <w:pPr>
              <w:rPr>
                <w:b/>
              </w:rPr>
            </w:pPr>
          </w:p>
          <w:p w:rsidR="0003744B" w:rsidRDefault="0003744B" w:rsidP="00AB2A5A">
            <w:pPr>
              <w:rPr>
                <w:b/>
              </w:rPr>
            </w:pPr>
          </w:p>
          <w:p w:rsidR="0003744B" w:rsidRPr="00084FBD" w:rsidRDefault="0003744B" w:rsidP="00AB2A5A">
            <w:pPr>
              <w:rPr>
                <w:b/>
              </w:rPr>
            </w:pPr>
          </w:p>
        </w:tc>
        <w:tc>
          <w:tcPr>
            <w:tcW w:w="3169" w:type="dxa"/>
          </w:tcPr>
          <w:p w:rsidR="00226EA7" w:rsidRPr="00084FBD" w:rsidRDefault="00226EA7" w:rsidP="00AB2A5A">
            <w:r w:rsidRPr="00084FBD">
              <w:t>Учитель подводит учащихся к осознанию целей и задач урока, корректирует учащихся.</w:t>
            </w:r>
          </w:p>
          <w:p w:rsidR="00C8725B" w:rsidRPr="00C8725B" w:rsidRDefault="00C8725B" w:rsidP="00AB2A5A">
            <w:r w:rsidRPr="00C8725B">
              <w:t>Сказка Л.Н.Толстого «Белка и волк»:</w:t>
            </w:r>
          </w:p>
          <w:p w:rsidR="00C8725B" w:rsidRPr="00292057" w:rsidRDefault="00C8725B" w:rsidP="00AB2A5A">
            <w:pPr>
              <w:rPr>
                <w:i/>
                <w:iCs/>
              </w:rPr>
            </w:pPr>
            <w:r w:rsidRPr="00292057">
              <w:rPr>
                <w:i/>
                <w:iCs/>
              </w:rPr>
              <w:t xml:space="preserve">  Белка прыгала с ветки на ветку и упала прямо на сонного волка. Во</w:t>
            </w:r>
            <w:proofErr w:type="gramStart"/>
            <w:r w:rsidRPr="00292057">
              <w:rPr>
                <w:i/>
                <w:iCs/>
              </w:rPr>
              <w:t>лк вск</w:t>
            </w:r>
            <w:proofErr w:type="gramEnd"/>
            <w:r w:rsidRPr="00292057">
              <w:rPr>
                <w:i/>
                <w:iCs/>
              </w:rPr>
              <w:t>очил и хотел ее съесть. Белка стала просить:</w:t>
            </w:r>
          </w:p>
          <w:p w:rsidR="00C8725B" w:rsidRPr="00292057" w:rsidRDefault="00C8725B" w:rsidP="00AB2A5A">
            <w:pPr>
              <w:rPr>
                <w:i/>
                <w:iCs/>
              </w:rPr>
            </w:pPr>
            <w:r w:rsidRPr="00292057">
              <w:rPr>
                <w:i/>
                <w:iCs/>
              </w:rPr>
              <w:t>-Пусти меня.</w:t>
            </w:r>
          </w:p>
          <w:p w:rsidR="00C8725B" w:rsidRPr="00292057" w:rsidRDefault="00C8725B" w:rsidP="00AB2A5A">
            <w:pPr>
              <w:rPr>
                <w:i/>
                <w:iCs/>
              </w:rPr>
            </w:pPr>
            <w:r w:rsidRPr="00292057">
              <w:rPr>
                <w:i/>
                <w:iCs/>
              </w:rPr>
              <w:t>Волк сказал:</w:t>
            </w:r>
          </w:p>
          <w:p w:rsidR="00C8725B" w:rsidRPr="00292057" w:rsidRDefault="00C8725B" w:rsidP="00AB2A5A">
            <w:pPr>
              <w:rPr>
                <w:i/>
                <w:iCs/>
              </w:rPr>
            </w:pPr>
            <w:r w:rsidRPr="00292057">
              <w:rPr>
                <w:i/>
                <w:iCs/>
              </w:rPr>
              <w:t>- Хорошо, я пущу тебя, только ты скажи мне, отчего вы, белки, так веселы. Мне всегда скучно, а на вас смотришь, вы там наверху все играете и прыгаете.</w:t>
            </w:r>
          </w:p>
          <w:p w:rsidR="00C8725B" w:rsidRPr="00292057" w:rsidRDefault="00C8725B" w:rsidP="00AB2A5A">
            <w:pPr>
              <w:rPr>
                <w:i/>
                <w:iCs/>
              </w:rPr>
            </w:pPr>
            <w:r w:rsidRPr="00292057">
              <w:rPr>
                <w:i/>
                <w:iCs/>
              </w:rPr>
              <w:t>Белка сказала:</w:t>
            </w:r>
          </w:p>
          <w:p w:rsidR="00C8725B" w:rsidRPr="00292057" w:rsidRDefault="00C8725B" w:rsidP="00AB2A5A">
            <w:pPr>
              <w:rPr>
                <w:i/>
                <w:iCs/>
              </w:rPr>
            </w:pPr>
            <w:r w:rsidRPr="00292057">
              <w:rPr>
                <w:i/>
                <w:iCs/>
              </w:rPr>
              <w:t>-Пусти меня прежде на дерево, я оттуда тебе скажу, а то я боюсь тебя.</w:t>
            </w:r>
          </w:p>
          <w:p w:rsidR="00C8725B" w:rsidRPr="00292057" w:rsidRDefault="00C8725B" w:rsidP="00AB2A5A">
            <w:pPr>
              <w:rPr>
                <w:i/>
                <w:iCs/>
              </w:rPr>
            </w:pPr>
            <w:r w:rsidRPr="00292057">
              <w:rPr>
                <w:i/>
                <w:iCs/>
              </w:rPr>
              <w:t>Волк пустил, а белка ушла на дерево и оттуда сказала:</w:t>
            </w:r>
          </w:p>
          <w:p w:rsidR="00C8725B" w:rsidRPr="00292057" w:rsidRDefault="00C8725B" w:rsidP="00AB2A5A">
            <w:pPr>
              <w:rPr>
                <w:i/>
              </w:rPr>
            </w:pPr>
            <w:r w:rsidRPr="00292057">
              <w:rPr>
                <w:i/>
                <w:iCs/>
              </w:rPr>
              <w:t>- Тебе оттого скучно, что ты зол. Тебе злость сердце жжет. А мы веселы оттого, что мы добры и зла никому не делаем.</w:t>
            </w:r>
          </w:p>
          <w:p w:rsidR="00C8725B" w:rsidRDefault="00C8725B" w:rsidP="00AB2A5A">
            <w:r>
              <w:t xml:space="preserve"> О чем эта сказка? </w:t>
            </w:r>
          </w:p>
          <w:p w:rsidR="00D1742C" w:rsidRPr="00084FBD" w:rsidRDefault="00D1742C" w:rsidP="00AB2A5A">
            <w:pPr>
              <w:rPr>
                <w:b/>
              </w:rPr>
            </w:pPr>
          </w:p>
        </w:tc>
        <w:tc>
          <w:tcPr>
            <w:tcW w:w="2291" w:type="dxa"/>
          </w:tcPr>
          <w:p w:rsidR="00D1742C" w:rsidRDefault="00D1742C" w:rsidP="00AB2A5A"/>
          <w:p w:rsidR="00C8725B" w:rsidRDefault="00C8725B" w:rsidP="00AB2A5A"/>
          <w:p w:rsidR="00C8725B" w:rsidRDefault="00C8725B" w:rsidP="00AB2A5A"/>
          <w:p w:rsidR="00C8725B" w:rsidRDefault="00C8725B" w:rsidP="00AB2A5A"/>
          <w:p w:rsidR="00C8725B" w:rsidRDefault="00C8725B" w:rsidP="00AB2A5A">
            <w:r>
              <w:t>Слушают сказку.</w:t>
            </w:r>
          </w:p>
          <w:p w:rsidR="00C8725B" w:rsidRDefault="00C8725B" w:rsidP="00AB2A5A"/>
          <w:p w:rsidR="00C8725B" w:rsidRDefault="00C8725B" w:rsidP="00AB2A5A"/>
          <w:p w:rsidR="00C8725B" w:rsidRDefault="00C8725B" w:rsidP="00AB2A5A"/>
          <w:p w:rsidR="00C8725B" w:rsidRDefault="00C8725B" w:rsidP="00AB2A5A"/>
          <w:p w:rsidR="00C8725B" w:rsidRDefault="00C8725B" w:rsidP="00AB2A5A"/>
          <w:p w:rsidR="00C8725B" w:rsidRDefault="00C8725B" w:rsidP="00AB2A5A"/>
          <w:p w:rsidR="00C8725B" w:rsidRDefault="00C8725B" w:rsidP="00AB2A5A"/>
          <w:p w:rsidR="00C8725B" w:rsidRDefault="00C8725B" w:rsidP="00AB2A5A"/>
          <w:p w:rsidR="00C8725B" w:rsidRDefault="00C8725B" w:rsidP="00AB2A5A"/>
          <w:p w:rsidR="00C8725B" w:rsidRDefault="00C8725B" w:rsidP="00AB2A5A"/>
          <w:p w:rsidR="00C8725B" w:rsidRDefault="00C8725B" w:rsidP="00AB2A5A"/>
          <w:p w:rsidR="00C8725B" w:rsidRDefault="00C8725B" w:rsidP="00AB2A5A"/>
          <w:p w:rsidR="003250F1" w:rsidRDefault="003250F1" w:rsidP="00AB2A5A"/>
          <w:p w:rsidR="003250F1" w:rsidRDefault="003250F1" w:rsidP="00AB2A5A"/>
          <w:p w:rsidR="003250F1" w:rsidRDefault="003250F1" w:rsidP="00AB2A5A"/>
          <w:p w:rsidR="003250F1" w:rsidRDefault="003250F1" w:rsidP="00AB2A5A"/>
          <w:p w:rsidR="003250F1" w:rsidRDefault="003250F1" w:rsidP="00AB2A5A"/>
          <w:p w:rsidR="003250F1" w:rsidRDefault="003250F1" w:rsidP="00AB2A5A"/>
          <w:p w:rsidR="003250F1" w:rsidRDefault="003250F1" w:rsidP="00AB2A5A"/>
          <w:p w:rsidR="003250F1" w:rsidRDefault="003250F1" w:rsidP="00AB2A5A"/>
          <w:p w:rsidR="003250F1" w:rsidRDefault="003250F1" w:rsidP="00AB2A5A"/>
          <w:p w:rsidR="003250F1" w:rsidRDefault="003250F1" w:rsidP="00AB2A5A"/>
          <w:p w:rsidR="003250F1" w:rsidRDefault="003250F1" w:rsidP="00AB2A5A"/>
          <w:p w:rsidR="00C8725B" w:rsidRDefault="00C8725B" w:rsidP="00AB2A5A">
            <w:r w:rsidRPr="00084FBD">
              <w:t>У</w:t>
            </w:r>
            <w:r w:rsidR="00EC3CC9">
              <w:t>чащиеся высказывают свои мнения.</w:t>
            </w:r>
          </w:p>
          <w:p w:rsidR="00C8725B" w:rsidRDefault="00C8725B" w:rsidP="00AB2A5A">
            <w:r>
              <w:t>-О добре и зле.</w:t>
            </w:r>
          </w:p>
          <w:p w:rsidR="00C8725B" w:rsidRDefault="00C8725B" w:rsidP="00AB2A5A"/>
        </w:tc>
        <w:tc>
          <w:tcPr>
            <w:tcW w:w="2111" w:type="dxa"/>
          </w:tcPr>
          <w:p w:rsidR="00D1742C" w:rsidRDefault="00EC3CC9" w:rsidP="00AB2A5A">
            <w:r>
              <w:t>Умение сотрудничать с учителем, умение слушать и слышать…</w:t>
            </w:r>
          </w:p>
          <w:p w:rsidR="00B36B10" w:rsidRDefault="00B36B10" w:rsidP="00AB2A5A"/>
        </w:tc>
        <w:tc>
          <w:tcPr>
            <w:tcW w:w="1036" w:type="dxa"/>
          </w:tcPr>
          <w:p w:rsidR="00D1742C" w:rsidRDefault="00A26304" w:rsidP="00AB2A5A">
            <w:r>
              <w:t>3 мин</w:t>
            </w:r>
          </w:p>
        </w:tc>
      </w:tr>
      <w:tr w:rsidR="00EC3CC9" w:rsidTr="00AB2A5A">
        <w:trPr>
          <w:trHeight w:val="4526"/>
        </w:trPr>
        <w:tc>
          <w:tcPr>
            <w:tcW w:w="1632" w:type="dxa"/>
          </w:tcPr>
          <w:p w:rsidR="003250F1" w:rsidRDefault="00EC3CC9" w:rsidP="00AB2A5A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  <w:p w:rsidR="00EC3CC9" w:rsidRDefault="00CC3FF5" w:rsidP="00AB2A5A">
            <w:pPr>
              <w:rPr>
                <w:b/>
              </w:rPr>
            </w:pPr>
            <w:r>
              <w:rPr>
                <w:b/>
              </w:rPr>
              <w:t>Формирование темы и целей урока.</w:t>
            </w:r>
          </w:p>
          <w:p w:rsidR="00EC3CC9" w:rsidRDefault="00EC3CC9" w:rsidP="00AB2A5A">
            <w:pPr>
              <w:rPr>
                <w:b/>
              </w:rPr>
            </w:pPr>
          </w:p>
          <w:p w:rsidR="00EC3CC9" w:rsidRDefault="00EC3CC9" w:rsidP="00AB2A5A">
            <w:pPr>
              <w:rPr>
                <w:b/>
              </w:rPr>
            </w:pPr>
          </w:p>
          <w:p w:rsidR="00EC3CC9" w:rsidRDefault="00EC3CC9" w:rsidP="00AB2A5A">
            <w:pPr>
              <w:rPr>
                <w:b/>
              </w:rPr>
            </w:pPr>
          </w:p>
          <w:p w:rsidR="00EC3CC9" w:rsidRDefault="00EC3CC9" w:rsidP="00AB2A5A">
            <w:pPr>
              <w:rPr>
                <w:b/>
              </w:rPr>
            </w:pPr>
          </w:p>
          <w:p w:rsidR="00EC3CC9" w:rsidRDefault="00EC3CC9" w:rsidP="00AB2A5A">
            <w:pPr>
              <w:rPr>
                <w:b/>
              </w:rPr>
            </w:pPr>
          </w:p>
          <w:p w:rsidR="00EC3CC9" w:rsidRDefault="00EC3CC9" w:rsidP="00AB2A5A">
            <w:pPr>
              <w:rPr>
                <w:b/>
              </w:rPr>
            </w:pPr>
          </w:p>
          <w:p w:rsidR="00EC3CC9" w:rsidRDefault="00EC3CC9" w:rsidP="00AB2A5A">
            <w:pPr>
              <w:rPr>
                <w:b/>
              </w:rPr>
            </w:pPr>
          </w:p>
          <w:p w:rsidR="00EC3CC9" w:rsidRDefault="00EC3CC9" w:rsidP="00AB2A5A">
            <w:pPr>
              <w:rPr>
                <w:b/>
              </w:rPr>
            </w:pPr>
          </w:p>
          <w:p w:rsidR="00EC3CC9" w:rsidRDefault="00EC3CC9" w:rsidP="00AB2A5A">
            <w:pPr>
              <w:rPr>
                <w:b/>
              </w:rPr>
            </w:pPr>
          </w:p>
          <w:p w:rsidR="00EC3CC9" w:rsidRDefault="00EC3CC9" w:rsidP="00AB2A5A">
            <w:pPr>
              <w:rPr>
                <w:b/>
              </w:rPr>
            </w:pPr>
          </w:p>
          <w:p w:rsidR="00EC3CC9" w:rsidRDefault="00EC3CC9" w:rsidP="00AB2A5A">
            <w:pPr>
              <w:rPr>
                <w:b/>
              </w:rPr>
            </w:pPr>
          </w:p>
          <w:p w:rsidR="00EC3CC9" w:rsidRDefault="00EC3CC9" w:rsidP="00AB2A5A">
            <w:pPr>
              <w:rPr>
                <w:b/>
              </w:rPr>
            </w:pPr>
          </w:p>
          <w:p w:rsidR="00EC3CC9" w:rsidRDefault="00EC3CC9" w:rsidP="00AB2A5A">
            <w:pPr>
              <w:rPr>
                <w:b/>
              </w:rPr>
            </w:pPr>
          </w:p>
        </w:tc>
        <w:tc>
          <w:tcPr>
            <w:tcW w:w="3169" w:type="dxa"/>
          </w:tcPr>
          <w:p w:rsidR="00EC3CC9" w:rsidRPr="00722E33" w:rsidRDefault="00EC3CC9" w:rsidP="00AB2A5A">
            <w:r>
              <w:t>Да, т</w:t>
            </w:r>
            <w:r w:rsidRPr="00722E33">
              <w:t>ема нашего разговор</w:t>
            </w:r>
            <w:proofErr w:type="gramStart"/>
            <w:r w:rsidRPr="00722E33">
              <w:t>а-</w:t>
            </w:r>
            <w:proofErr w:type="gramEnd"/>
            <w:r w:rsidRPr="00722E33">
              <w:t xml:space="preserve"> ДОБРО и ЗЛО</w:t>
            </w:r>
          </w:p>
          <w:p w:rsidR="00EC3CC9" w:rsidRDefault="00EC3CC9" w:rsidP="00AB2A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</w:p>
          <w:p w:rsidR="006D0EB3" w:rsidRDefault="00EC3CC9" w:rsidP="00AB2A5A">
            <w:pPr>
              <w:rPr>
                <w:sz w:val="28"/>
                <w:szCs w:val="28"/>
              </w:rPr>
            </w:pPr>
            <w:r w:rsidRPr="00C8725B">
              <w:t>-Как вы думаете, на какие вопросы мы сегодня будем искать ответы?</w:t>
            </w:r>
            <w:r w:rsidRPr="0075350E">
              <w:rPr>
                <w:sz w:val="28"/>
                <w:szCs w:val="28"/>
              </w:rPr>
              <w:t xml:space="preserve"> </w:t>
            </w:r>
          </w:p>
          <w:p w:rsidR="006D0EB3" w:rsidRDefault="006D0EB3" w:rsidP="00AB2A5A"/>
          <w:p w:rsidR="00EC3CC9" w:rsidRPr="008C1E9E" w:rsidRDefault="00EC3CC9" w:rsidP="00AB2A5A">
            <w:pPr>
              <w:rPr>
                <w:sz w:val="32"/>
                <w:szCs w:val="32"/>
              </w:rPr>
            </w:pPr>
            <w:r>
              <w:t>Д</w:t>
            </w:r>
            <w:r w:rsidRPr="00032B56">
              <w:t>авайте откроем учебник и прочитаем тему нашего урока.</w:t>
            </w:r>
            <w:r>
              <w:t xml:space="preserve"> 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68)</w:t>
            </w:r>
          </w:p>
          <w:p w:rsidR="00EC3CC9" w:rsidRDefault="00EC3CC9" w:rsidP="00AB2A5A">
            <w:r>
              <w:t xml:space="preserve"> -Сегодня на уроке нам предстоит узнать:</w:t>
            </w:r>
          </w:p>
          <w:p w:rsidR="00EC3CC9" w:rsidRDefault="00EC3CC9" w:rsidP="00AB2A5A">
            <w:r>
              <w:t>-Как подражают Христу.</w:t>
            </w:r>
          </w:p>
          <w:p w:rsidR="00EC3CC9" w:rsidRPr="00032B56" w:rsidRDefault="00EC3CC9" w:rsidP="00AB2A5A">
            <w:r>
              <w:t>-Чему радуются святые.</w:t>
            </w:r>
          </w:p>
          <w:p w:rsidR="00EC3CC9" w:rsidRPr="00084FBD" w:rsidRDefault="00EC3CC9" w:rsidP="00AB2A5A"/>
        </w:tc>
        <w:tc>
          <w:tcPr>
            <w:tcW w:w="2291" w:type="dxa"/>
          </w:tcPr>
          <w:p w:rsidR="00EC3CC9" w:rsidRDefault="00EC3CC9" w:rsidP="00AB2A5A"/>
          <w:p w:rsidR="006D0EB3" w:rsidRDefault="006D0EB3" w:rsidP="00AB2A5A"/>
          <w:p w:rsidR="006D0EB3" w:rsidRDefault="006D0EB3" w:rsidP="00AB2A5A"/>
          <w:p w:rsidR="006D0EB3" w:rsidRDefault="006D0EB3" w:rsidP="00AB2A5A">
            <w:r>
              <w:t>Высказывают свои мнения.</w:t>
            </w:r>
          </w:p>
          <w:p w:rsidR="00EC3CC9" w:rsidRPr="00C8725B" w:rsidRDefault="00EC3CC9" w:rsidP="00AB2A5A">
            <w:r>
              <w:t>Ч</w:t>
            </w:r>
            <w:r w:rsidR="006D0EB3">
              <w:t xml:space="preserve">то такое добро? </w:t>
            </w:r>
            <w:r w:rsidRPr="00C8725B">
              <w:t>Что такое зло?</w:t>
            </w:r>
          </w:p>
          <w:p w:rsidR="00EC3CC9" w:rsidRDefault="00EC3CC9" w:rsidP="00AB2A5A"/>
          <w:p w:rsidR="00EC3CC9" w:rsidRDefault="00EC3CC9" w:rsidP="00AB2A5A"/>
          <w:p w:rsidR="00EC3CC9" w:rsidRDefault="00EC3CC9" w:rsidP="00AB2A5A">
            <w:r>
              <w:t>З</w:t>
            </w:r>
            <w:r w:rsidRPr="00C8725B">
              <w:t>ачем творить добро?</w:t>
            </w:r>
          </w:p>
          <w:p w:rsidR="00EC3CC9" w:rsidRDefault="00EC3CC9" w:rsidP="00AB2A5A">
            <w:r>
              <w:t>З</w:t>
            </w:r>
            <w:r w:rsidRPr="00084FBD">
              <w:t>аписывают тему урока в тетрадь</w:t>
            </w:r>
            <w:r>
              <w:t>.</w:t>
            </w:r>
          </w:p>
        </w:tc>
        <w:tc>
          <w:tcPr>
            <w:tcW w:w="2111" w:type="dxa"/>
          </w:tcPr>
          <w:p w:rsidR="00B36B10" w:rsidRDefault="00B36B10" w:rsidP="00AB2A5A">
            <w:r>
              <w:t>Умение сотрудничать с учителем и сверстниками.</w:t>
            </w:r>
          </w:p>
          <w:p w:rsidR="00EC3CC9" w:rsidRDefault="00EC3CC9" w:rsidP="00AB2A5A">
            <w:r>
              <w:t>Умение планировать собственную деятельность, ставить задачи и искать средства её осуществления.</w:t>
            </w:r>
          </w:p>
          <w:p w:rsidR="00B36B10" w:rsidRDefault="00B36B10" w:rsidP="00AB2A5A"/>
          <w:p w:rsidR="00B36B10" w:rsidRDefault="00B36B10" w:rsidP="00AB2A5A">
            <w:r>
              <w:t>Выделение существенной информации.</w:t>
            </w:r>
          </w:p>
        </w:tc>
        <w:tc>
          <w:tcPr>
            <w:tcW w:w="1036" w:type="dxa"/>
          </w:tcPr>
          <w:p w:rsidR="00EC3CC9" w:rsidRDefault="00EC3CC9" w:rsidP="00AB2A5A"/>
        </w:tc>
      </w:tr>
      <w:tr w:rsidR="002A11DE" w:rsidTr="00AB2A5A">
        <w:trPr>
          <w:trHeight w:val="4590"/>
        </w:trPr>
        <w:tc>
          <w:tcPr>
            <w:tcW w:w="1632" w:type="dxa"/>
          </w:tcPr>
          <w:p w:rsidR="002A11DE" w:rsidRDefault="0012621F" w:rsidP="00AB2A5A">
            <w:pPr>
              <w:rPr>
                <w:b/>
              </w:rPr>
            </w:pPr>
            <w:r>
              <w:rPr>
                <w:b/>
              </w:rPr>
              <w:t>4.</w:t>
            </w:r>
            <w:r w:rsidR="002A11DE" w:rsidRPr="00084FBD">
              <w:rPr>
                <w:b/>
              </w:rPr>
              <w:t xml:space="preserve"> Актуализация знаний и пробного учебного действия</w:t>
            </w:r>
          </w:p>
        </w:tc>
        <w:tc>
          <w:tcPr>
            <w:tcW w:w="3169" w:type="dxa"/>
          </w:tcPr>
          <w:p w:rsidR="002A11DE" w:rsidRPr="002A11DE" w:rsidRDefault="002A11DE" w:rsidP="00AB2A5A">
            <w:r w:rsidRPr="002A11DE">
              <w:t xml:space="preserve">Что для вас добро? </w:t>
            </w:r>
          </w:p>
          <w:p w:rsidR="002A11DE" w:rsidRPr="002A11DE" w:rsidRDefault="002A11DE" w:rsidP="00AB2A5A">
            <w:pPr>
              <w:ind w:left="360"/>
              <w:rPr>
                <w:i/>
                <w:iCs/>
              </w:rPr>
            </w:pPr>
          </w:p>
          <w:p w:rsidR="002A11DE" w:rsidRDefault="002A11DE" w:rsidP="00AB2A5A">
            <w:pPr>
              <w:rPr>
                <w:i/>
                <w:iCs/>
              </w:rPr>
            </w:pPr>
            <w:r w:rsidRPr="002A11DE">
              <w:rPr>
                <w:i/>
                <w:iCs/>
              </w:rPr>
              <w:t xml:space="preserve"> </w:t>
            </w:r>
          </w:p>
          <w:p w:rsidR="002A11DE" w:rsidRDefault="002A11DE" w:rsidP="00AB2A5A">
            <w:pPr>
              <w:rPr>
                <w:i/>
                <w:iCs/>
              </w:rPr>
            </w:pPr>
          </w:p>
          <w:p w:rsidR="00510F0E" w:rsidRDefault="002A11DE" w:rsidP="00AB2A5A">
            <w:pPr>
              <w:rPr>
                <w:iCs/>
              </w:rPr>
            </w:pPr>
            <w:r w:rsidRPr="002A11DE">
              <w:rPr>
                <w:iCs/>
              </w:rPr>
              <w:t xml:space="preserve"> Изобразите добро (рисунок, схема, знак-символ</w:t>
            </w:r>
            <w:proofErr w:type="gramStart"/>
            <w:r w:rsidRPr="002A11DE">
              <w:rPr>
                <w:iCs/>
              </w:rPr>
              <w:t xml:space="preserve"> )</w:t>
            </w:r>
            <w:proofErr w:type="gramEnd"/>
          </w:p>
          <w:p w:rsidR="00510F0E" w:rsidRPr="002A11DE" w:rsidRDefault="00375A89" w:rsidP="00AB2A5A">
            <w:pPr>
              <w:rPr>
                <w:iCs/>
              </w:rPr>
            </w:pPr>
            <w:r>
              <w:rPr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51" type="#_x0000_t96" style="position:absolute;margin-left:38.75pt;margin-top:1.35pt;width:50.9pt;height:39.9pt;z-index:251681792"/>
              </w:pict>
            </w:r>
          </w:p>
          <w:p w:rsidR="00A26304" w:rsidRDefault="00A26304" w:rsidP="00AB2A5A">
            <w:pPr>
              <w:rPr>
                <w:iCs/>
              </w:rPr>
            </w:pPr>
          </w:p>
          <w:p w:rsidR="00510F0E" w:rsidRDefault="00510F0E" w:rsidP="00AB2A5A">
            <w:pPr>
              <w:rPr>
                <w:iCs/>
              </w:rPr>
            </w:pPr>
          </w:p>
          <w:p w:rsidR="00A26304" w:rsidRDefault="00915546" w:rsidP="00AB2A5A">
            <w:pPr>
              <w:rPr>
                <w:iCs/>
                <w:sz w:val="28"/>
                <w:szCs w:val="28"/>
              </w:rPr>
            </w:pPr>
            <w:r>
              <w:rPr>
                <w:iCs/>
              </w:rPr>
              <w:t xml:space="preserve">Вспомните хорошо </w:t>
            </w:r>
            <w:r w:rsidR="00A26304">
              <w:rPr>
                <w:iCs/>
              </w:rPr>
              <w:t>известное</w:t>
            </w:r>
            <w:r w:rsidR="002A11DE" w:rsidRPr="002A11DE">
              <w:rPr>
                <w:iCs/>
              </w:rPr>
              <w:t xml:space="preserve"> </w:t>
            </w:r>
            <w:r>
              <w:rPr>
                <w:iCs/>
              </w:rPr>
              <w:t xml:space="preserve">всем людям </w:t>
            </w:r>
            <w:r w:rsidR="002A11DE" w:rsidRPr="002A11DE">
              <w:rPr>
                <w:iCs/>
              </w:rPr>
              <w:t>золотое правило морали?</w:t>
            </w:r>
            <w:r w:rsidR="00A26304" w:rsidRPr="0075350E">
              <w:rPr>
                <w:iCs/>
                <w:sz w:val="28"/>
                <w:szCs w:val="28"/>
              </w:rPr>
              <w:t xml:space="preserve"> </w:t>
            </w:r>
          </w:p>
          <w:p w:rsidR="00A26304" w:rsidRDefault="00A26304" w:rsidP="00AB2A5A">
            <w:pPr>
              <w:rPr>
                <w:iCs/>
                <w:sz w:val="28"/>
                <w:szCs w:val="28"/>
              </w:rPr>
            </w:pPr>
          </w:p>
          <w:p w:rsidR="002A11DE" w:rsidRDefault="00A26304" w:rsidP="00AB2A5A">
            <w:pPr>
              <w:rPr>
                <w:iCs/>
              </w:rPr>
            </w:pPr>
            <w:r>
              <w:rPr>
                <w:iCs/>
              </w:rPr>
              <w:t>О</w:t>
            </w:r>
            <w:r w:rsidRPr="00A26304">
              <w:rPr>
                <w:iCs/>
              </w:rPr>
              <w:t xml:space="preserve">братите внимание, </w:t>
            </w:r>
            <w:r>
              <w:rPr>
                <w:iCs/>
              </w:rPr>
              <w:t xml:space="preserve">в учебнике </w:t>
            </w:r>
            <w:r w:rsidRPr="00A26304">
              <w:rPr>
                <w:iCs/>
              </w:rPr>
              <w:t>жирным шрифтом выделено золотое правило этики, морали</w:t>
            </w:r>
            <w:r>
              <w:rPr>
                <w:iCs/>
              </w:rPr>
              <w:t>. Прочтите его вслух и запомните, кто забыл.</w:t>
            </w:r>
          </w:p>
          <w:p w:rsidR="00A26304" w:rsidRPr="002A11DE" w:rsidRDefault="00A26304" w:rsidP="00AB2A5A">
            <w:pPr>
              <w:rPr>
                <w:iCs/>
              </w:rPr>
            </w:pPr>
          </w:p>
          <w:p w:rsidR="002A11DE" w:rsidRPr="00084FBD" w:rsidRDefault="002A11DE" w:rsidP="00AB2A5A"/>
        </w:tc>
        <w:tc>
          <w:tcPr>
            <w:tcW w:w="2291" w:type="dxa"/>
          </w:tcPr>
          <w:p w:rsidR="002A11DE" w:rsidRPr="002A11DE" w:rsidRDefault="006D0EB3" w:rsidP="00AB2A5A">
            <w:r>
              <w:rPr>
                <w:iCs/>
              </w:rPr>
              <w:t>М</w:t>
            </w:r>
            <w:r w:rsidR="002A11DE" w:rsidRPr="002A11DE">
              <w:rPr>
                <w:iCs/>
              </w:rPr>
              <w:t>ама, дом, здоровье, красота, мир, Бог</w:t>
            </w:r>
            <w:r>
              <w:t xml:space="preserve"> …</w:t>
            </w:r>
          </w:p>
          <w:p w:rsidR="002A11DE" w:rsidRDefault="002A11DE" w:rsidP="00AB2A5A"/>
          <w:p w:rsidR="002A11DE" w:rsidRPr="002A11DE" w:rsidRDefault="00510F0E" w:rsidP="00AB2A5A">
            <w:r>
              <w:t>Работа со смайликами.</w:t>
            </w:r>
          </w:p>
          <w:p w:rsidR="002A11DE" w:rsidRDefault="002A11DE" w:rsidP="00AB2A5A"/>
          <w:p w:rsidR="00A3083B" w:rsidRDefault="002A11DE" w:rsidP="00AB2A5A">
            <w:pPr>
              <w:rPr>
                <w:iCs/>
              </w:rPr>
            </w:pPr>
            <w:r w:rsidRPr="002A11DE">
              <w:rPr>
                <w:iCs/>
              </w:rPr>
              <w:t xml:space="preserve"> </w:t>
            </w:r>
          </w:p>
          <w:p w:rsidR="00510F0E" w:rsidRDefault="006D0EB3" w:rsidP="00AB2A5A">
            <w:pPr>
              <w:rPr>
                <w:iCs/>
              </w:rPr>
            </w:pPr>
            <w:r>
              <w:rPr>
                <w:iCs/>
              </w:rPr>
              <w:t>Вспоминают правило нравственности.</w:t>
            </w:r>
          </w:p>
          <w:p w:rsidR="002A11DE" w:rsidRPr="002A11DE" w:rsidRDefault="006D0EB3" w:rsidP="00AB2A5A">
            <w:pPr>
              <w:rPr>
                <w:iCs/>
              </w:rPr>
            </w:pPr>
            <w:r>
              <w:rPr>
                <w:iCs/>
              </w:rPr>
              <w:t>«</w:t>
            </w:r>
            <w:r w:rsidR="002A11DE" w:rsidRPr="002A11DE">
              <w:rPr>
                <w:iCs/>
              </w:rPr>
              <w:t>Не делай люд</w:t>
            </w:r>
            <w:r w:rsidR="002A11DE">
              <w:rPr>
                <w:iCs/>
              </w:rPr>
              <w:t>ям того, чего не хотел бы себе</w:t>
            </w:r>
            <w:r>
              <w:rPr>
                <w:iCs/>
              </w:rPr>
              <w:t>»</w:t>
            </w:r>
            <w:r w:rsidR="002A11DE">
              <w:rPr>
                <w:iCs/>
              </w:rPr>
              <w:t>.</w:t>
            </w:r>
          </w:p>
          <w:p w:rsidR="002A11DE" w:rsidRPr="002A11DE" w:rsidRDefault="002A11DE" w:rsidP="00AB2A5A">
            <w:pPr>
              <w:rPr>
                <w:iCs/>
              </w:rPr>
            </w:pPr>
          </w:p>
          <w:p w:rsidR="002A11DE" w:rsidRDefault="002A11DE" w:rsidP="00AB2A5A"/>
          <w:p w:rsidR="00A26304" w:rsidRDefault="006D0EB3" w:rsidP="00AB2A5A">
            <w:r>
              <w:t>Чтение и проговаривание вслух</w:t>
            </w:r>
            <w:r w:rsidR="00A26304">
              <w:t>.</w:t>
            </w:r>
          </w:p>
          <w:p w:rsidR="00A26304" w:rsidRDefault="00A26304" w:rsidP="00AB2A5A">
            <w:r>
              <w:t>«Как хотите, чтобы с вами поступали люди, так поступайте и вы с ними».</w:t>
            </w:r>
          </w:p>
        </w:tc>
        <w:tc>
          <w:tcPr>
            <w:tcW w:w="2111" w:type="dxa"/>
          </w:tcPr>
          <w:p w:rsidR="002A11DE" w:rsidRDefault="00EB171E" w:rsidP="00AB2A5A">
            <w:r>
              <w:t>Установка аналогий, отнесения к известным понятиям.</w:t>
            </w:r>
          </w:p>
          <w:p w:rsidR="006D0EB3" w:rsidRDefault="006D0EB3" w:rsidP="00AB2A5A"/>
          <w:p w:rsidR="006D0EB3" w:rsidRDefault="006D0EB3" w:rsidP="00AB2A5A"/>
          <w:p w:rsidR="006D0EB3" w:rsidRDefault="006D0EB3" w:rsidP="00AB2A5A"/>
          <w:p w:rsidR="006D0EB3" w:rsidRDefault="006D0EB3" w:rsidP="00AB2A5A"/>
          <w:p w:rsidR="006D0EB3" w:rsidRDefault="006D0EB3" w:rsidP="00AB2A5A"/>
          <w:p w:rsidR="006D0EB3" w:rsidRDefault="006D0EB3" w:rsidP="00AB2A5A"/>
          <w:p w:rsidR="006D0EB3" w:rsidRDefault="006D0EB3" w:rsidP="00AB2A5A"/>
          <w:p w:rsidR="006D0EB3" w:rsidRDefault="006D0EB3" w:rsidP="00AB2A5A"/>
          <w:p w:rsidR="006D0EB3" w:rsidRDefault="006D0EB3" w:rsidP="00AB2A5A"/>
          <w:p w:rsidR="006D0EB3" w:rsidRDefault="006D0EB3" w:rsidP="00AB2A5A"/>
          <w:p w:rsidR="006D0EB3" w:rsidRDefault="006D0EB3" w:rsidP="00AB2A5A"/>
          <w:p w:rsidR="006D0EB3" w:rsidRDefault="006D0EB3" w:rsidP="00AB2A5A">
            <w:r>
              <w:t>Формирование навыков смыслового чтения.</w:t>
            </w:r>
          </w:p>
        </w:tc>
        <w:tc>
          <w:tcPr>
            <w:tcW w:w="1036" w:type="dxa"/>
          </w:tcPr>
          <w:p w:rsidR="002A11DE" w:rsidRDefault="00A26304" w:rsidP="00AB2A5A">
            <w:r>
              <w:t>4мин.</w:t>
            </w:r>
          </w:p>
        </w:tc>
      </w:tr>
      <w:tr w:rsidR="00292057" w:rsidTr="00AB2A5A">
        <w:trPr>
          <w:trHeight w:val="2189"/>
        </w:trPr>
        <w:tc>
          <w:tcPr>
            <w:tcW w:w="1632" w:type="dxa"/>
          </w:tcPr>
          <w:p w:rsidR="00E6597F" w:rsidRDefault="0012621F" w:rsidP="00AB2A5A">
            <w:pPr>
              <w:rPr>
                <w:b/>
              </w:rPr>
            </w:pPr>
            <w:r>
              <w:rPr>
                <w:b/>
              </w:rPr>
              <w:t>5</w:t>
            </w:r>
            <w:r w:rsidR="00292057">
              <w:rPr>
                <w:b/>
              </w:rPr>
              <w:t xml:space="preserve">. </w:t>
            </w:r>
            <w:r w:rsidR="00E6597F">
              <w:rPr>
                <w:b/>
              </w:rPr>
              <w:t>Открытие</w:t>
            </w:r>
          </w:p>
          <w:p w:rsidR="00292057" w:rsidRDefault="00E6597F" w:rsidP="00AB2A5A">
            <w:pPr>
              <w:rPr>
                <w:b/>
              </w:rPr>
            </w:pPr>
            <w:r>
              <w:rPr>
                <w:b/>
              </w:rPr>
              <w:t>нового знания.</w:t>
            </w:r>
          </w:p>
        </w:tc>
        <w:tc>
          <w:tcPr>
            <w:tcW w:w="3169" w:type="dxa"/>
          </w:tcPr>
          <w:p w:rsidR="00292057" w:rsidRPr="000A4B41" w:rsidRDefault="00292057" w:rsidP="00AB2A5A">
            <w:pPr>
              <w:rPr>
                <w:b/>
                <w:iCs/>
              </w:rPr>
            </w:pPr>
            <w:r w:rsidRPr="000A4B41">
              <w:rPr>
                <w:b/>
                <w:iCs/>
              </w:rPr>
              <w:t>Работа с учебником.</w:t>
            </w:r>
          </w:p>
          <w:p w:rsidR="00292057" w:rsidRPr="00303AB5" w:rsidRDefault="00292057" w:rsidP="00AB2A5A">
            <w:pPr>
              <w:rPr>
                <w:iCs/>
              </w:rPr>
            </w:pPr>
            <w:r w:rsidRPr="00303AB5">
              <w:rPr>
                <w:iCs/>
              </w:rPr>
              <w:t xml:space="preserve">Прочтите следующую фразу « У христиан есть особые </w:t>
            </w:r>
            <w:r w:rsidRPr="000A4B41">
              <w:rPr>
                <w:b/>
                <w:iCs/>
              </w:rPr>
              <w:t>причины</w:t>
            </w:r>
            <w:r w:rsidRPr="00303AB5">
              <w:rPr>
                <w:iCs/>
              </w:rPr>
              <w:t xml:space="preserve"> для того, чтобы не быть </w:t>
            </w:r>
            <w:r w:rsidRPr="00303AB5">
              <w:rPr>
                <w:b/>
                <w:iCs/>
              </w:rPr>
              <w:t>эгоистами</w:t>
            </w:r>
            <w:r w:rsidRPr="00303AB5">
              <w:rPr>
                <w:iCs/>
              </w:rPr>
              <w:t>…»</w:t>
            </w:r>
          </w:p>
          <w:p w:rsidR="00292057" w:rsidRPr="00303AB5" w:rsidRDefault="00292057" w:rsidP="00AB2A5A">
            <w:pPr>
              <w:rPr>
                <w:b/>
                <w:iCs/>
              </w:rPr>
            </w:pPr>
            <w:r w:rsidRPr="00303AB5">
              <w:rPr>
                <w:b/>
                <w:iCs/>
              </w:rPr>
              <w:t>Словарная работа.</w:t>
            </w:r>
          </w:p>
          <w:p w:rsidR="00292057" w:rsidRPr="00303AB5" w:rsidRDefault="00292057" w:rsidP="00AB2A5A">
            <w:pPr>
              <w:rPr>
                <w:iCs/>
              </w:rPr>
            </w:pPr>
            <w:r w:rsidRPr="00303AB5">
              <w:rPr>
                <w:iCs/>
              </w:rPr>
              <w:t>Кто такие эгоисты?</w:t>
            </w:r>
          </w:p>
          <w:p w:rsidR="00292057" w:rsidRPr="00303AB5" w:rsidRDefault="00292057" w:rsidP="00AB2A5A">
            <w:pPr>
              <w:rPr>
                <w:iCs/>
              </w:rPr>
            </w:pPr>
            <w:r w:rsidRPr="00303AB5">
              <w:rPr>
                <w:iCs/>
              </w:rPr>
              <w:t>Себялюбивые люди, заботятся об одном лишь себе, а до других ему нужды нет.</w:t>
            </w:r>
          </w:p>
          <w:p w:rsidR="00292057" w:rsidRPr="00303AB5" w:rsidRDefault="00292057" w:rsidP="00AB2A5A">
            <w:pPr>
              <w:rPr>
                <w:iCs/>
              </w:rPr>
            </w:pPr>
            <w:r w:rsidRPr="00303AB5">
              <w:rPr>
                <w:iCs/>
              </w:rPr>
              <w:lastRenderedPageBreak/>
              <w:t>Дать определение понятия «эгоизм»</w:t>
            </w:r>
          </w:p>
          <w:p w:rsidR="00292057" w:rsidRPr="00303AB5" w:rsidRDefault="00292057" w:rsidP="00AB2A5A">
            <w:pPr>
              <w:rPr>
                <w:iCs/>
              </w:rPr>
            </w:pPr>
            <w:r w:rsidRPr="00303AB5">
              <w:rPr>
                <w:b/>
                <w:bCs/>
                <w:iCs/>
              </w:rPr>
              <w:t>ЭГОИЗ</w:t>
            </w:r>
            <w:proofErr w:type="gramStart"/>
            <w:r w:rsidRPr="00303AB5">
              <w:rPr>
                <w:b/>
                <w:bCs/>
                <w:iCs/>
              </w:rPr>
              <w:t>М</w:t>
            </w:r>
            <w:r w:rsidRPr="00303AB5">
              <w:rPr>
                <w:iCs/>
              </w:rPr>
              <w:t>-</w:t>
            </w:r>
            <w:proofErr w:type="gramEnd"/>
            <w:r w:rsidRPr="00303AB5">
              <w:rPr>
                <w:iCs/>
              </w:rPr>
              <w:t xml:space="preserve"> Себялюбие, предпочтение своих, личных интересов интересам других, пренебрежение к интересам общества и окружающих. </w:t>
            </w:r>
          </w:p>
          <w:p w:rsidR="00303AB5" w:rsidRPr="00303AB5" w:rsidRDefault="0012621F" w:rsidP="00AB2A5A">
            <w:pPr>
              <w:rPr>
                <w:iCs/>
              </w:rPr>
            </w:pPr>
            <w:r>
              <w:rPr>
                <w:iCs/>
              </w:rPr>
              <w:t>-</w:t>
            </w:r>
            <w:r w:rsidR="00303AB5" w:rsidRPr="00303AB5">
              <w:rPr>
                <w:iCs/>
              </w:rPr>
              <w:t xml:space="preserve">У христиан есть особые причины для того, чтобы не быть </w:t>
            </w:r>
            <w:r w:rsidR="00303AB5" w:rsidRPr="00303AB5">
              <w:rPr>
                <w:b/>
                <w:iCs/>
              </w:rPr>
              <w:t>эгоистами</w:t>
            </w:r>
            <w:r w:rsidR="00303AB5" w:rsidRPr="00303AB5">
              <w:rPr>
                <w:iCs/>
              </w:rPr>
              <w:t>.</w:t>
            </w:r>
          </w:p>
          <w:p w:rsidR="00303AB5" w:rsidRPr="000A4B41" w:rsidRDefault="0012621F" w:rsidP="00AB2A5A">
            <w:pPr>
              <w:rPr>
                <w:b/>
                <w:iCs/>
              </w:rPr>
            </w:pPr>
            <w:r>
              <w:rPr>
                <w:iCs/>
              </w:rPr>
              <w:t xml:space="preserve"> П</w:t>
            </w:r>
            <w:r w:rsidR="00303AB5" w:rsidRPr="00303AB5">
              <w:rPr>
                <w:iCs/>
              </w:rPr>
              <w:t xml:space="preserve">рочтите </w:t>
            </w:r>
            <w:r w:rsidR="00303AB5" w:rsidRPr="000A4B41">
              <w:rPr>
                <w:b/>
                <w:iCs/>
              </w:rPr>
              <w:t xml:space="preserve">первую причину. </w:t>
            </w:r>
          </w:p>
          <w:p w:rsidR="00303AB5" w:rsidRPr="00303AB5" w:rsidRDefault="00303AB5" w:rsidP="00AB2A5A">
            <w:pPr>
              <w:rPr>
                <w:iCs/>
              </w:rPr>
            </w:pPr>
            <w:r w:rsidRPr="00303AB5">
              <w:rPr>
                <w:iCs/>
              </w:rPr>
              <w:t xml:space="preserve">  Благодарность -  какое удивительное слово. Из каких слов оно состоит?</w:t>
            </w:r>
          </w:p>
          <w:p w:rsidR="00303AB5" w:rsidRDefault="00303AB5" w:rsidP="00AB2A5A">
            <w:pPr>
              <w:rPr>
                <w:iCs/>
              </w:rPr>
            </w:pPr>
            <w:r w:rsidRPr="00303AB5">
              <w:rPr>
                <w:iCs/>
              </w:rPr>
              <w:t xml:space="preserve">                                  </w:t>
            </w:r>
            <w:r>
              <w:rPr>
                <w:iCs/>
              </w:rPr>
              <w:t xml:space="preserve">  </w:t>
            </w:r>
          </w:p>
          <w:p w:rsidR="00510F0E" w:rsidRDefault="00510F0E" w:rsidP="00AB2A5A">
            <w:pPr>
              <w:rPr>
                <w:iCs/>
              </w:rPr>
            </w:pPr>
          </w:p>
          <w:p w:rsidR="00303AB5" w:rsidRPr="00303AB5" w:rsidRDefault="00510F0E" w:rsidP="00AB2A5A">
            <w:pPr>
              <w:rPr>
                <w:iCs/>
              </w:rPr>
            </w:pPr>
            <w:r>
              <w:rPr>
                <w:iCs/>
              </w:rPr>
              <w:t xml:space="preserve">         </w:t>
            </w:r>
            <w:r w:rsidR="00303AB5">
              <w:rPr>
                <w:iCs/>
              </w:rPr>
              <w:t xml:space="preserve"> </w:t>
            </w:r>
            <w:r w:rsidR="00303AB5" w:rsidRPr="00303AB5">
              <w:rPr>
                <w:iCs/>
              </w:rPr>
              <w:t>Благодарность</w:t>
            </w:r>
          </w:p>
          <w:p w:rsidR="00303AB5" w:rsidRPr="00303AB5" w:rsidRDefault="00375A89" w:rsidP="00AB2A5A">
            <w:pPr>
              <w:rPr>
                <w:iCs/>
              </w:rPr>
            </w:pPr>
            <w:r>
              <w:rPr>
                <w:i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margin-left:59.8pt;margin-top:-.2pt;width:62.45pt;height:43.85pt;z-index:251675648" o:connectortype="straight">
                  <v:stroke endarrow="block"/>
                </v:shape>
              </w:pict>
            </w:r>
            <w:r>
              <w:rPr>
                <w:iCs/>
                <w:noProof/>
              </w:rPr>
              <w:pict>
                <v:shape id="_x0000_s1045" type="#_x0000_t32" style="position:absolute;margin-left:1.4pt;margin-top:-.2pt;width:58.4pt;height:40.05pt;flip:x;z-index:251676672" o:connectortype="straight">
                  <v:stroke endarrow="block"/>
                </v:shape>
              </w:pict>
            </w:r>
            <w:r>
              <w:rPr>
                <w:iCs/>
                <w:noProof/>
              </w:rPr>
              <w:pict>
                <v:shape id="_x0000_s1043" type="#_x0000_t32" style="position:absolute;margin-left:158.1pt;margin-top:3.55pt;width:.05pt;height:.05pt;z-index:251674624" o:connectortype="straight">
                  <v:stroke endarrow="block"/>
                </v:shape>
              </w:pict>
            </w:r>
          </w:p>
          <w:p w:rsidR="00303AB5" w:rsidRPr="00303AB5" w:rsidRDefault="00303AB5" w:rsidP="00AB2A5A">
            <w:pPr>
              <w:rPr>
                <w:iCs/>
              </w:rPr>
            </w:pPr>
          </w:p>
          <w:p w:rsidR="00303AB5" w:rsidRDefault="00303AB5" w:rsidP="00AB2A5A">
            <w:pPr>
              <w:rPr>
                <w:iCs/>
              </w:rPr>
            </w:pPr>
          </w:p>
          <w:p w:rsidR="00303AB5" w:rsidRPr="00303AB5" w:rsidRDefault="00303AB5" w:rsidP="00AB2A5A">
            <w:pPr>
              <w:rPr>
                <w:iCs/>
              </w:rPr>
            </w:pPr>
            <w:r w:rsidRPr="00303AB5">
              <w:rPr>
                <w:iCs/>
              </w:rPr>
              <w:t xml:space="preserve"> Благо  </w:t>
            </w:r>
            <w:r w:rsidR="00157C1F">
              <w:rPr>
                <w:iCs/>
              </w:rPr>
              <w:t xml:space="preserve">                  </w:t>
            </w:r>
            <w:r w:rsidRPr="00303AB5">
              <w:rPr>
                <w:iCs/>
              </w:rPr>
              <w:t>дар</w:t>
            </w:r>
            <w:r>
              <w:rPr>
                <w:iCs/>
              </w:rPr>
              <w:t xml:space="preserve"> </w:t>
            </w:r>
            <w:r w:rsidR="00157C1F">
              <w:rPr>
                <w:iCs/>
              </w:rPr>
              <w:t>дарить</w:t>
            </w:r>
          </w:p>
          <w:p w:rsidR="00303AB5" w:rsidRPr="00303AB5" w:rsidRDefault="00303AB5" w:rsidP="00AB2A5A">
            <w:pPr>
              <w:rPr>
                <w:iCs/>
              </w:rPr>
            </w:pPr>
            <w:r w:rsidRPr="00303AB5">
              <w:rPr>
                <w:iCs/>
              </w:rPr>
              <w:t>Благо – это то, без чего человек не может жить в радости.</w:t>
            </w:r>
          </w:p>
          <w:p w:rsidR="00303AB5" w:rsidRPr="00303AB5" w:rsidRDefault="00303AB5" w:rsidP="00AB2A5A">
            <w:pPr>
              <w:rPr>
                <w:iCs/>
              </w:rPr>
            </w:pPr>
            <w:r w:rsidRPr="00303AB5">
              <w:rPr>
                <w:iCs/>
              </w:rPr>
              <w:t xml:space="preserve"> </w:t>
            </w:r>
            <w:r w:rsidR="0044264E">
              <w:rPr>
                <w:iCs/>
              </w:rPr>
              <w:t xml:space="preserve"> </w:t>
            </w:r>
            <w:r w:rsidRPr="00303AB5">
              <w:rPr>
                <w:iCs/>
              </w:rPr>
              <w:t>Древняя легенда рассказывает, как апостол Пётр пришёл в Рим.</w:t>
            </w:r>
          </w:p>
          <w:p w:rsidR="00303AB5" w:rsidRDefault="00303AB5" w:rsidP="00AB2A5A">
            <w:pPr>
              <w:rPr>
                <w:iCs/>
              </w:rPr>
            </w:pPr>
            <w:r w:rsidRPr="00303AB5">
              <w:rPr>
                <w:iCs/>
              </w:rPr>
              <w:t>Его рассказы о Христе восхитили многие сердца. А кого-то, напротив возмутили.</w:t>
            </w:r>
          </w:p>
          <w:p w:rsidR="000A4B41" w:rsidRPr="00303AB5" w:rsidRDefault="000A4B41" w:rsidP="00AB2A5A">
            <w:pPr>
              <w:rPr>
                <w:iCs/>
              </w:rPr>
            </w:pPr>
            <w:r w:rsidRPr="000A4B41">
              <w:rPr>
                <w:b/>
                <w:iCs/>
              </w:rPr>
              <w:t>Работа с текстом.</w:t>
            </w:r>
          </w:p>
          <w:p w:rsidR="00303AB5" w:rsidRDefault="00303AB5" w:rsidP="00AB2A5A">
            <w:pPr>
              <w:rPr>
                <w:iCs/>
              </w:rPr>
            </w:pPr>
            <w:r w:rsidRPr="00303AB5">
              <w:rPr>
                <w:iCs/>
              </w:rPr>
              <w:t>(</w:t>
            </w:r>
            <w:r w:rsidRPr="00303AB5">
              <w:rPr>
                <w:i/>
                <w:iCs/>
              </w:rPr>
              <w:t>Давайте прочтём эту легенду</w:t>
            </w:r>
            <w:r w:rsidRPr="00303AB5">
              <w:rPr>
                <w:iCs/>
              </w:rPr>
              <w:t>)</w:t>
            </w:r>
          </w:p>
          <w:p w:rsidR="0044264E" w:rsidRPr="000A4B41" w:rsidRDefault="0044264E" w:rsidP="00AB2A5A">
            <w:pPr>
              <w:rPr>
                <w:b/>
                <w:iCs/>
              </w:rPr>
            </w:pPr>
            <w:r w:rsidRPr="00303AB5">
              <w:rPr>
                <w:iCs/>
              </w:rPr>
              <w:t xml:space="preserve"> </w:t>
            </w:r>
            <w:r w:rsidR="000A4B41">
              <w:rPr>
                <w:b/>
                <w:iCs/>
              </w:rPr>
              <w:t>Анализ текста.</w:t>
            </w:r>
          </w:p>
          <w:p w:rsidR="001C42D4" w:rsidRDefault="001C42D4" w:rsidP="00AB2A5A">
            <w:pPr>
              <w:rPr>
                <w:iCs/>
              </w:rPr>
            </w:pPr>
            <w:r>
              <w:rPr>
                <w:iCs/>
              </w:rPr>
              <w:t>-Понравилась легенда?</w:t>
            </w:r>
          </w:p>
          <w:p w:rsidR="00757833" w:rsidRDefault="00757833" w:rsidP="00AB2A5A">
            <w:pPr>
              <w:rPr>
                <w:iCs/>
              </w:rPr>
            </w:pPr>
          </w:p>
          <w:p w:rsidR="001C42D4" w:rsidRPr="001C42D4" w:rsidRDefault="001C42D4" w:rsidP="00AB2A5A">
            <w:pPr>
              <w:rPr>
                <w:iCs/>
              </w:rPr>
            </w:pPr>
            <w:r w:rsidRPr="001C42D4">
              <w:rPr>
                <w:iCs/>
              </w:rPr>
              <w:t xml:space="preserve">-Кого обвинили </w:t>
            </w:r>
            <w:r>
              <w:rPr>
                <w:iCs/>
              </w:rPr>
              <w:t>в поджоге города?</w:t>
            </w:r>
          </w:p>
          <w:p w:rsidR="001C42D4" w:rsidRPr="001C42D4" w:rsidRDefault="001C42D4" w:rsidP="00AB2A5A">
            <w:pPr>
              <w:rPr>
                <w:iCs/>
              </w:rPr>
            </w:pPr>
            <w:r w:rsidRPr="001C42D4">
              <w:rPr>
                <w:iCs/>
              </w:rPr>
              <w:t>-Как с ними по</w:t>
            </w:r>
            <w:r>
              <w:rPr>
                <w:iCs/>
              </w:rPr>
              <w:t xml:space="preserve">ступили? </w:t>
            </w:r>
          </w:p>
          <w:p w:rsidR="00757833" w:rsidRDefault="00757833" w:rsidP="00AB2A5A">
            <w:pPr>
              <w:rPr>
                <w:iCs/>
              </w:rPr>
            </w:pPr>
          </w:p>
          <w:p w:rsidR="001C42D4" w:rsidRPr="001C42D4" w:rsidRDefault="001C42D4" w:rsidP="00AB2A5A">
            <w:pPr>
              <w:rPr>
                <w:iCs/>
              </w:rPr>
            </w:pPr>
            <w:r w:rsidRPr="001C42D4">
              <w:rPr>
                <w:iCs/>
              </w:rPr>
              <w:t>-Почему Пётр решил пок</w:t>
            </w:r>
            <w:r>
              <w:rPr>
                <w:iCs/>
              </w:rPr>
              <w:t xml:space="preserve">инуть Рим? </w:t>
            </w:r>
          </w:p>
          <w:p w:rsidR="001C42D4" w:rsidRPr="001C42D4" w:rsidRDefault="001C42D4" w:rsidP="00AB2A5A">
            <w:pPr>
              <w:rPr>
                <w:iCs/>
              </w:rPr>
            </w:pPr>
            <w:r w:rsidRPr="001C42D4">
              <w:rPr>
                <w:iCs/>
              </w:rPr>
              <w:t xml:space="preserve">-Что это за странник </w:t>
            </w:r>
            <w:r>
              <w:rPr>
                <w:iCs/>
              </w:rPr>
              <w:t xml:space="preserve">повстречавшийся Петру? </w:t>
            </w:r>
          </w:p>
          <w:p w:rsidR="001C42D4" w:rsidRPr="001C42D4" w:rsidRDefault="001C42D4" w:rsidP="00AB2A5A">
            <w:pPr>
              <w:rPr>
                <w:iCs/>
              </w:rPr>
            </w:pPr>
            <w:r w:rsidRPr="001C42D4">
              <w:rPr>
                <w:iCs/>
              </w:rPr>
              <w:t>-Что спросил поражённый Пётр у Х</w:t>
            </w:r>
            <w:r>
              <w:rPr>
                <w:iCs/>
              </w:rPr>
              <w:t xml:space="preserve">риста? </w:t>
            </w:r>
          </w:p>
          <w:p w:rsidR="001C42D4" w:rsidRDefault="001C42D4" w:rsidP="00AB2A5A">
            <w:pPr>
              <w:rPr>
                <w:iCs/>
              </w:rPr>
            </w:pPr>
          </w:p>
          <w:p w:rsidR="001C42D4" w:rsidRDefault="001C42D4" w:rsidP="00AB2A5A">
            <w:pPr>
              <w:rPr>
                <w:iCs/>
              </w:rPr>
            </w:pPr>
            <w:r w:rsidRPr="001C42D4">
              <w:rPr>
                <w:iCs/>
              </w:rPr>
              <w:t>-Что ответил Христос</w:t>
            </w:r>
            <w:r>
              <w:rPr>
                <w:iCs/>
              </w:rPr>
              <w:t>?</w:t>
            </w:r>
          </w:p>
          <w:p w:rsidR="001C42D4" w:rsidRDefault="001C42D4" w:rsidP="00AB2A5A">
            <w:pPr>
              <w:rPr>
                <w:iCs/>
              </w:rPr>
            </w:pPr>
          </w:p>
          <w:p w:rsidR="00757833" w:rsidRDefault="00757833" w:rsidP="00AB2A5A">
            <w:pPr>
              <w:rPr>
                <w:iCs/>
              </w:rPr>
            </w:pPr>
          </w:p>
          <w:p w:rsidR="00757833" w:rsidRDefault="00757833" w:rsidP="00AB2A5A">
            <w:pPr>
              <w:rPr>
                <w:iCs/>
              </w:rPr>
            </w:pPr>
          </w:p>
          <w:p w:rsidR="001C42D4" w:rsidRPr="001C42D4" w:rsidRDefault="001C42D4" w:rsidP="00AB2A5A">
            <w:pPr>
              <w:rPr>
                <w:iCs/>
              </w:rPr>
            </w:pPr>
            <w:r>
              <w:rPr>
                <w:iCs/>
              </w:rPr>
              <w:t>-</w:t>
            </w:r>
            <w:r w:rsidRPr="001C42D4">
              <w:rPr>
                <w:iCs/>
              </w:rPr>
              <w:t xml:space="preserve">Почему Пётр содрогнулся от слов Христа? </w:t>
            </w:r>
          </w:p>
          <w:p w:rsidR="00757833" w:rsidRDefault="00757833" w:rsidP="00AB2A5A">
            <w:pPr>
              <w:rPr>
                <w:iCs/>
              </w:rPr>
            </w:pPr>
          </w:p>
          <w:p w:rsidR="00757833" w:rsidRDefault="00757833" w:rsidP="00AB2A5A">
            <w:pPr>
              <w:rPr>
                <w:iCs/>
              </w:rPr>
            </w:pPr>
          </w:p>
          <w:p w:rsidR="00757833" w:rsidRDefault="00757833" w:rsidP="00AB2A5A">
            <w:pPr>
              <w:rPr>
                <w:iCs/>
              </w:rPr>
            </w:pPr>
          </w:p>
          <w:p w:rsidR="003357CD" w:rsidRDefault="003357CD" w:rsidP="00AB2A5A">
            <w:pPr>
              <w:rPr>
                <w:iCs/>
              </w:rPr>
            </w:pPr>
          </w:p>
          <w:p w:rsidR="001C42D4" w:rsidRPr="001C42D4" w:rsidRDefault="001C42D4" w:rsidP="00AB2A5A">
            <w:pPr>
              <w:rPr>
                <w:iCs/>
              </w:rPr>
            </w:pPr>
            <w:r w:rsidRPr="001C42D4">
              <w:rPr>
                <w:iCs/>
              </w:rPr>
              <w:t>- Как поступил Пётр в минуту тяжких преследований</w:t>
            </w:r>
            <w:r w:rsidR="00757833">
              <w:rPr>
                <w:iCs/>
              </w:rPr>
              <w:t xml:space="preserve">? </w:t>
            </w:r>
          </w:p>
          <w:p w:rsidR="00757833" w:rsidRDefault="00757833" w:rsidP="00AB2A5A">
            <w:pPr>
              <w:rPr>
                <w:iCs/>
              </w:rPr>
            </w:pPr>
          </w:p>
          <w:p w:rsidR="00757833" w:rsidRDefault="001C42D4" w:rsidP="00AB2A5A">
            <w:pPr>
              <w:rPr>
                <w:iCs/>
              </w:rPr>
            </w:pPr>
            <w:r w:rsidRPr="001C42D4">
              <w:rPr>
                <w:iCs/>
              </w:rPr>
              <w:t xml:space="preserve">-Для чего, с какой целью Пётр решил вернуться в опасный для жизни город? </w:t>
            </w:r>
          </w:p>
          <w:p w:rsidR="00757833" w:rsidRDefault="00757833" w:rsidP="00AB2A5A">
            <w:pPr>
              <w:rPr>
                <w:iCs/>
              </w:rPr>
            </w:pPr>
          </w:p>
          <w:p w:rsidR="00757833" w:rsidRDefault="00757833" w:rsidP="00AB2A5A">
            <w:pPr>
              <w:rPr>
                <w:iCs/>
              </w:rPr>
            </w:pPr>
          </w:p>
          <w:p w:rsidR="00757833" w:rsidRDefault="00757833" w:rsidP="00AB2A5A">
            <w:pPr>
              <w:rPr>
                <w:iCs/>
              </w:rPr>
            </w:pPr>
          </w:p>
          <w:p w:rsidR="00757833" w:rsidRDefault="00757833" w:rsidP="00AB2A5A">
            <w:pPr>
              <w:rPr>
                <w:iCs/>
              </w:rPr>
            </w:pPr>
          </w:p>
          <w:p w:rsidR="00757833" w:rsidRDefault="00757833" w:rsidP="00AB2A5A">
            <w:pPr>
              <w:rPr>
                <w:iCs/>
              </w:rPr>
            </w:pPr>
          </w:p>
          <w:p w:rsidR="00757833" w:rsidRDefault="00757833" w:rsidP="00AB2A5A">
            <w:pPr>
              <w:rPr>
                <w:iCs/>
              </w:rPr>
            </w:pPr>
          </w:p>
          <w:p w:rsidR="00757833" w:rsidRDefault="00757833" w:rsidP="00AB2A5A">
            <w:pPr>
              <w:rPr>
                <w:iCs/>
              </w:rPr>
            </w:pPr>
          </w:p>
          <w:p w:rsidR="003357CD" w:rsidRDefault="003357CD" w:rsidP="00AB2A5A">
            <w:pPr>
              <w:rPr>
                <w:iCs/>
              </w:rPr>
            </w:pPr>
            <w:r>
              <w:rPr>
                <w:iCs/>
              </w:rPr>
              <w:t>-Можно сказать, что Пётр подражал Христу и благодарен ему за его подвиг?</w:t>
            </w:r>
          </w:p>
          <w:p w:rsidR="003357CD" w:rsidRDefault="003357CD" w:rsidP="00AB2A5A">
            <w:pPr>
              <w:rPr>
                <w:iCs/>
              </w:rPr>
            </w:pPr>
          </w:p>
          <w:p w:rsidR="003357CD" w:rsidRDefault="003357CD" w:rsidP="00AB2A5A">
            <w:pPr>
              <w:rPr>
                <w:iCs/>
              </w:rPr>
            </w:pPr>
          </w:p>
          <w:p w:rsidR="001C42D4" w:rsidRDefault="001C42D4" w:rsidP="00AB2A5A">
            <w:pPr>
              <w:rPr>
                <w:iCs/>
              </w:rPr>
            </w:pPr>
            <w:r w:rsidRPr="001C42D4">
              <w:rPr>
                <w:iCs/>
              </w:rPr>
              <w:t xml:space="preserve">-Как вы считаете, кто в этой </w:t>
            </w:r>
            <w:r w:rsidR="00757833">
              <w:rPr>
                <w:iCs/>
              </w:rPr>
              <w:t>легенде творил добро?</w:t>
            </w:r>
          </w:p>
          <w:p w:rsidR="00757833" w:rsidRDefault="00757833" w:rsidP="00AB2A5A">
            <w:pPr>
              <w:rPr>
                <w:iCs/>
              </w:rPr>
            </w:pPr>
            <w:r>
              <w:rPr>
                <w:iCs/>
              </w:rPr>
              <w:t>В</w:t>
            </w:r>
            <w:r w:rsidRPr="001C42D4">
              <w:rPr>
                <w:iCs/>
              </w:rPr>
              <w:t>о</w:t>
            </w:r>
            <w:r>
              <w:rPr>
                <w:iCs/>
              </w:rPr>
              <w:t>зможно даже рискуя своей жизнью</w:t>
            </w:r>
            <w:r w:rsidRPr="001C42D4">
              <w:rPr>
                <w:iCs/>
              </w:rPr>
              <w:t>.</w:t>
            </w:r>
          </w:p>
          <w:p w:rsidR="00757833" w:rsidRPr="00757833" w:rsidRDefault="002D30D1" w:rsidP="00AB2A5A">
            <w:pPr>
              <w:rPr>
                <w:iCs/>
              </w:rPr>
            </w:pPr>
            <w:r>
              <w:rPr>
                <w:iCs/>
              </w:rPr>
              <w:t>-Что говорил Христос, найдите в учебнике.</w:t>
            </w:r>
          </w:p>
          <w:p w:rsidR="00757833" w:rsidRPr="00757833" w:rsidRDefault="00757833" w:rsidP="00AB2A5A">
            <w:pPr>
              <w:rPr>
                <w:iCs/>
              </w:rPr>
            </w:pPr>
            <w:r w:rsidRPr="00757833">
              <w:rPr>
                <w:iCs/>
              </w:rPr>
              <w:t xml:space="preserve"> </w:t>
            </w:r>
            <w:r>
              <w:rPr>
                <w:iCs/>
              </w:rPr>
              <w:t xml:space="preserve">  </w:t>
            </w:r>
            <w:r w:rsidRPr="00757833">
              <w:rPr>
                <w:iCs/>
              </w:rPr>
              <w:t>Христос говорил, что Он «не для того пришёл, чтобы Ему служили, но чтобы послужить». И пояснил, что если кто хочет быть ему благодарным за его жертву, то пусть он сам будет добр к людям.</w:t>
            </w:r>
          </w:p>
          <w:p w:rsidR="00757833" w:rsidRPr="00757833" w:rsidRDefault="00757833" w:rsidP="00AB2A5A">
            <w:pPr>
              <w:rPr>
                <w:iCs/>
              </w:rPr>
            </w:pPr>
            <w:r w:rsidRPr="00757833">
              <w:rPr>
                <w:iCs/>
              </w:rPr>
              <w:t xml:space="preserve"> Ученики </w:t>
            </w:r>
            <w:proofErr w:type="gramStart"/>
            <w:r w:rsidRPr="00757833">
              <w:rPr>
                <w:iCs/>
              </w:rPr>
              <w:t>Христа</w:t>
            </w:r>
            <w:proofErr w:type="gramEnd"/>
            <w:r w:rsidRPr="00757833">
              <w:rPr>
                <w:iCs/>
              </w:rPr>
              <w:t xml:space="preserve"> </w:t>
            </w:r>
            <w:r w:rsidRPr="008C1E9E">
              <w:rPr>
                <w:b/>
                <w:iCs/>
              </w:rPr>
              <w:t>подражая</w:t>
            </w:r>
            <w:r w:rsidRPr="00757833">
              <w:rPr>
                <w:iCs/>
              </w:rPr>
              <w:t xml:space="preserve"> его жертве стремились меньше думать о себе, отвергая порой даже явные опасности. </w:t>
            </w:r>
          </w:p>
          <w:p w:rsidR="00757833" w:rsidRDefault="00757833" w:rsidP="00AB2A5A">
            <w:pPr>
              <w:rPr>
                <w:iCs/>
              </w:rPr>
            </w:pPr>
            <w:r w:rsidRPr="00757833">
              <w:rPr>
                <w:iCs/>
              </w:rPr>
              <w:t>Такое состояние человека называют самоотверженность.</w:t>
            </w:r>
          </w:p>
          <w:p w:rsidR="003357CD" w:rsidRDefault="003357CD" w:rsidP="00AB2A5A">
            <w:r>
              <w:t>Как вы понимаете это слово?</w:t>
            </w:r>
          </w:p>
          <w:p w:rsidR="003357CD" w:rsidRDefault="003357CD" w:rsidP="00AB2A5A">
            <w:pPr>
              <w:rPr>
                <w:iCs/>
              </w:rPr>
            </w:pPr>
          </w:p>
          <w:p w:rsidR="001A5B09" w:rsidRPr="001A5B09" w:rsidRDefault="001A5B09" w:rsidP="00AB2A5A">
            <w:pPr>
              <w:rPr>
                <w:b/>
                <w:iCs/>
              </w:rPr>
            </w:pPr>
            <w:r w:rsidRPr="001A5B09">
              <w:rPr>
                <w:b/>
                <w:iCs/>
              </w:rPr>
              <w:t>Словарная работа.</w:t>
            </w:r>
          </w:p>
          <w:p w:rsidR="00757833" w:rsidRPr="00757833" w:rsidRDefault="00375A89" w:rsidP="00AB2A5A">
            <w:pPr>
              <w:rPr>
                <w:iCs/>
              </w:rPr>
            </w:pPr>
            <w:r>
              <w:rPr>
                <w:iCs/>
                <w:noProof/>
              </w:rPr>
              <w:pict>
                <v:shape id="_x0000_s1049" type="#_x0000_t32" style="position:absolute;margin-left:55.4pt;margin-top:26.7pt;width:43.5pt;height:10.5pt;z-index:251678720" o:connectortype="straight">
                  <v:stroke endarrow="block"/>
                </v:shape>
              </w:pict>
            </w:r>
            <w:r>
              <w:rPr>
                <w:iCs/>
                <w:noProof/>
              </w:rPr>
              <w:pict>
                <v:shape id="_x0000_s1048" type="#_x0000_t32" style="position:absolute;margin-left:8.9pt;margin-top:26.7pt;width:46.5pt;height:10.5pt;flip:x;z-index:251677696" o:connectortype="straight">
                  <v:stroke endarrow="block"/>
                </v:shape>
              </w:pict>
            </w:r>
            <w:r w:rsidR="00757833" w:rsidRPr="00757833">
              <w:rPr>
                <w:iCs/>
              </w:rPr>
              <w:t xml:space="preserve">                                    Самоотверженность.</w:t>
            </w:r>
          </w:p>
          <w:p w:rsidR="00757833" w:rsidRPr="00757833" w:rsidRDefault="00757833" w:rsidP="00AB2A5A">
            <w:pPr>
              <w:rPr>
                <w:iCs/>
              </w:rPr>
            </w:pPr>
          </w:p>
          <w:p w:rsidR="003357CD" w:rsidRDefault="001A5B09" w:rsidP="00AB2A5A">
            <w:pPr>
              <w:rPr>
                <w:iCs/>
              </w:rPr>
            </w:pPr>
            <w:r>
              <w:rPr>
                <w:iCs/>
              </w:rPr>
              <w:t>Сам</w:t>
            </w:r>
            <w:r w:rsidR="00757833" w:rsidRPr="00757833">
              <w:rPr>
                <w:iCs/>
              </w:rPr>
              <w:t xml:space="preserve">  </w:t>
            </w:r>
            <w:r w:rsidR="006D33A4">
              <w:rPr>
                <w:iCs/>
              </w:rPr>
              <w:t xml:space="preserve">           </w:t>
            </w:r>
            <w:r w:rsidR="00510F0E">
              <w:rPr>
                <w:iCs/>
              </w:rPr>
              <w:t>отверженность</w:t>
            </w:r>
          </w:p>
          <w:p w:rsidR="008C1E9E" w:rsidRDefault="006D33A4" w:rsidP="00AB2A5A">
            <w:pPr>
              <w:rPr>
                <w:iCs/>
              </w:rPr>
            </w:pPr>
            <w:r>
              <w:rPr>
                <w:iCs/>
              </w:rPr>
              <w:t>человек</w:t>
            </w:r>
            <w:r w:rsidR="00757833" w:rsidRPr="00757833">
              <w:rPr>
                <w:iCs/>
              </w:rPr>
              <w:t xml:space="preserve"> </w:t>
            </w:r>
            <w:r w:rsidR="00670B5B">
              <w:rPr>
                <w:iCs/>
              </w:rPr>
              <w:t xml:space="preserve">      жертвование</w:t>
            </w:r>
          </w:p>
          <w:p w:rsidR="003357CD" w:rsidRPr="00670B5B" w:rsidRDefault="00670B5B" w:rsidP="00AB2A5A">
            <w:pPr>
              <w:rPr>
                <w:b/>
                <w:iCs/>
              </w:rPr>
            </w:pPr>
            <w:r w:rsidRPr="00670B5B">
              <w:rPr>
                <w:b/>
                <w:iCs/>
              </w:rPr>
              <w:t>Жертвование своими интересами ради других, ради общего блага.</w:t>
            </w:r>
          </w:p>
          <w:p w:rsidR="00757833" w:rsidRPr="00757833" w:rsidRDefault="006D42DD" w:rsidP="00AB2A5A">
            <w:pPr>
              <w:rPr>
                <w:iCs/>
              </w:rPr>
            </w:pPr>
            <w:r>
              <w:rPr>
                <w:iCs/>
              </w:rPr>
              <w:t>Как подражали</w:t>
            </w:r>
            <w:r w:rsidR="00915546">
              <w:rPr>
                <w:iCs/>
              </w:rPr>
              <w:t xml:space="preserve"> Христу</w:t>
            </w:r>
            <w:r>
              <w:rPr>
                <w:iCs/>
              </w:rPr>
              <w:t xml:space="preserve"> его ученики</w:t>
            </w:r>
            <w:r w:rsidR="00915546">
              <w:rPr>
                <w:iCs/>
              </w:rPr>
              <w:t>?</w:t>
            </w:r>
            <w:r w:rsidR="00757833" w:rsidRPr="00757833">
              <w:rPr>
                <w:iCs/>
              </w:rPr>
              <w:t xml:space="preserve">    </w:t>
            </w:r>
            <w:r w:rsidR="001A5B09">
              <w:rPr>
                <w:iCs/>
              </w:rPr>
              <w:t xml:space="preserve">                        </w:t>
            </w:r>
          </w:p>
          <w:p w:rsidR="001A5B09" w:rsidRDefault="001A5B09" w:rsidP="00AB2A5A">
            <w:pPr>
              <w:rPr>
                <w:iCs/>
              </w:rPr>
            </w:pPr>
          </w:p>
          <w:p w:rsidR="00757833" w:rsidRPr="00757833" w:rsidRDefault="00757833" w:rsidP="00AB2A5A">
            <w:pPr>
              <w:rPr>
                <w:iCs/>
              </w:rPr>
            </w:pPr>
            <w:r w:rsidRPr="00757833">
              <w:rPr>
                <w:iCs/>
              </w:rPr>
              <w:t xml:space="preserve">Обратите внимание: </w:t>
            </w:r>
            <w:proofErr w:type="gramStart"/>
            <w:r w:rsidRPr="00757833">
              <w:rPr>
                <w:iCs/>
              </w:rPr>
              <w:t>В православии слова «святой» и «хороший,  любящий, самоотверженный» не считаются синонимами.</w:t>
            </w:r>
            <w:proofErr w:type="gramEnd"/>
          </w:p>
          <w:p w:rsidR="001A5B09" w:rsidRDefault="001A5B09" w:rsidP="00AB2A5A">
            <w:pPr>
              <w:rPr>
                <w:iCs/>
              </w:rPr>
            </w:pPr>
          </w:p>
          <w:p w:rsidR="00757833" w:rsidRPr="00757833" w:rsidRDefault="00757833" w:rsidP="00AB2A5A">
            <w:pPr>
              <w:rPr>
                <w:iCs/>
              </w:rPr>
            </w:pPr>
            <w:r w:rsidRPr="00757833">
              <w:rPr>
                <w:iCs/>
              </w:rPr>
              <w:t xml:space="preserve">-Какого человека можно назвать святым? </w:t>
            </w:r>
          </w:p>
          <w:p w:rsidR="00757833" w:rsidRPr="00757833" w:rsidRDefault="00757833" w:rsidP="00AB2A5A">
            <w:pPr>
              <w:rPr>
                <w:iCs/>
              </w:rPr>
            </w:pPr>
            <w:r w:rsidRPr="00757833">
              <w:rPr>
                <w:iCs/>
              </w:rPr>
              <w:t xml:space="preserve">Жирным шрифтом в учебнике выделено слово </w:t>
            </w:r>
            <w:r w:rsidRPr="00757833">
              <w:rPr>
                <w:b/>
                <w:iCs/>
              </w:rPr>
              <w:t xml:space="preserve">святой. </w:t>
            </w:r>
            <w:r w:rsidRPr="00757833">
              <w:rPr>
                <w:iCs/>
              </w:rPr>
              <w:t>Читаем.</w:t>
            </w:r>
          </w:p>
          <w:p w:rsidR="008C1E9E" w:rsidRPr="00AB7CD9" w:rsidRDefault="00757833" w:rsidP="00AB2A5A">
            <w:pPr>
              <w:rPr>
                <w:b/>
                <w:iCs/>
              </w:rPr>
            </w:pPr>
            <w:r w:rsidRPr="00757833">
              <w:rPr>
                <w:iCs/>
              </w:rPr>
              <w:t xml:space="preserve">Святой – такой добрый человек, в сердце которого родился духовный опыт. У религиозных людей бывают необычные внутренние переживания </w:t>
            </w:r>
            <w:r w:rsidRPr="008C1E9E">
              <w:rPr>
                <w:b/>
                <w:iCs/>
              </w:rPr>
              <w:t>духовной радости.</w:t>
            </w:r>
          </w:p>
          <w:p w:rsidR="00AB7CD9" w:rsidRDefault="00AB7CD9" w:rsidP="00AB2A5A">
            <w:pPr>
              <w:rPr>
                <w:iCs/>
              </w:rPr>
            </w:pPr>
          </w:p>
          <w:p w:rsidR="00AB7CD9" w:rsidRDefault="00AB7CD9" w:rsidP="00AB2A5A">
            <w:pPr>
              <w:rPr>
                <w:iCs/>
              </w:rPr>
            </w:pPr>
          </w:p>
          <w:p w:rsidR="00AB7CD9" w:rsidRDefault="00AB7CD9" w:rsidP="00AB2A5A">
            <w:pPr>
              <w:rPr>
                <w:iCs/>
              </w:rPr>
            </w:pPr>
          </w:p>
          <w:p w:rsidR="003357CD" w:rsidRDefault="003357CD" w:rsidP="00AB2A5A">
            <w:pPr>
              <w:rPr>
                <w:iCs/>
              </w:rPr>
            </w:pPr>
          </w:p>
          <w:p w:rsidR="001A5B09" w:rsidRDefault="003357CD" w:rsidP="00AB2A5A">
            <w:pPr>
              <w:rPr>
                <w:iCs/>
              </w:rPr>
            </w:pPr>
            <w:r>
              <w:rPr>
                <w:iCs/>
              </w:rPr>
              <w:t>-</w:t>
            </w:r>
            <w:r w:rsidR="00AB7CD9">
              <w:rPr>
                <w:iCs/>
              </w:rPr>
              <w:t>Так чему же радуются святые?</w:t>
            </w:r>
          </w:p>
          <w:p w:rsidR="00AB7CD9" w:rsidRDefault="00AB7CD9" w:rsidP="00AB2A5A">
            <w:pPr>
              <w:rPr>
                <w:iCs/>
              </w:rPr>
            </w:pPr>
          </w:p>
          <w:p w:rsidR="001A5B09" w:rsidRDefault="001A5B09" w:rsidP="00AB2A5A">
            <w:pPr>
              <w:rPr>
                <w:iCs/>
              </w:rPr>
            </w:pPr>
          </w:p>
          <w:p w:rsidR="00757833" w:rsidRDefault="00757833" w:rsidP="00AB2A5A">
            <w:pPr>
              <w:rPr>
                <w:iCs/>
              </w:rPr>
            </w:pPr>
            <w:r w:rsidRPr="00757833">
              <w:rPr>
                <w:iCs/>
              </w:rPr>
              <w:t xml:space="preserve">Это ещё одна </w:t>
            </w:r>
            <w:r w:rsidRPr="000A4B41">
              <w:rPr>
                <w:b/>
                <w:iCs/>
              </w:rPr>
              <w:t>причина</w:t>
            </w:r>
            <w:r w:rsidRPr="00757833">
              <w:rPr>
                <w:iCs/>
              </w:rPr>
              <w:t>, по которой хр</w:t>
            </w:r>
            <w:r w:rsidR="001A5B09">
              <w:rPr>
                <w:iCs/>
              </w:rPr>
              <w:t>истиане стремятся творить добро и не быть эгоистами.</w:t>
            </w:r>
          </w:p>
          <w:p w:rsidR="006D33A4" w:rsidRDefault="006D33A4" w:rsidP="00AB2A5A">
            <w:pPr>
              <w:rPr>
                <w:iCs/>
              </w:rPr>
            </w:pPr>
          </w:p>
          <w:p w:rsidR="006D33A4" w:rsidRDefault="006D33A4" w:rsidP="00AB2A5A">
            <w:pPr>
              <w:rPr>
                <w:iCs/>
              </w:rPr>
            </w:pPr>
          </w:p>
          <w:p w:rsidR="00B2644B" w:rsidRDefault="00B2644B" w:rsidP="00AB2A5A">
            <w:pPr>
              <w:rPr>
                <w:iCs/>
              </w:rPr>
            </w:pPr>
          </w:p>
          <w:p w:rsidR="00B2644B" w:rsidRDefault="00B2644B" w:rsidP="00AB2A5A">
            <w:pPr>
              <w:rPr>
                <w:iCs/>
              </w:rPr>
            </w:pPr>
          </w:p>
          <w:p w:rsidR="00B2644B" w:rsidRDefault="00B2644B" w:rsidP="00AB2A5A">
            <w:pPr>
              <w:rPr>
                <w:iCs/>
              </w:rPr>
            </w:pPr>
          </w:p>
          <w:p w:rsidR="00E72634" w:rsidRDefault="00E72634" w:rsidP="00AB2A5A">
            <w:pPr>
              <w:rPr>
                <w:iCs/>
              </w:rPr>
            </w:pPr>
            <w:r>
              <w:rPr>
                <w:iCs/>
              </w:rPr>
              <w:t>ФИЗМИНУТКА.</w:t>
            </w:r>
          </w:p>
          <w:p w:rsidR="00617121" w:rsidRPr="00160E12" w:rsidRDefault="00160E12" w:rsidP="00AB2A5A">
            <w:pPr>
              <w:rPr>
                <w:b/>
                <w:iCs/>
              </w:rPr>
            </w:pPr>
            <w:r w:rsidRPr="00160E12">
              <w:rPr>
                <w:b/>
                <w:iCs/>
              </w:rPr>
              <w:t>Работа с учебником.</w:t>
            </w:r>
          </w:p>
          <w:p w:rsidR="00160E12" w:rsidRDefault="00160E12" w:rsidP="00AB2A5A">
            <w:pPr>
              <w:rPr>
                <w:iCs/>
              </w:rPr>
            </w:pPr>
            <w:r>
              <w:rPr>
                <w:iCs/>
              </w:rPr>
              <w:t xml:space="preserve">Судьба апостола Петра интересна. Много было </w:t>
            </w:r>
            <w:r>
              <w:rPr>
                <w:iCs/>
              </w:rPr>
              <w:lastRenderedPageBreak/>
              <w:t>совершено им ошибок, много совершено было и добрых дел. И смерть свою Пётр принял достойно.</w:t>
            </w:r>
          </w:p>
          <w:p w:rsidR="00160E12" w:rsidRDefault="000A4B41" w:rsidP="00AB2A5A">
            <w:pPr>
              <w:rPr>
                <w:iCs/>
              </w:rPr>
            </w:pPr>
            <w:r>
              <w:rPr>
                <w:iCs/>
              </w:rPr>
              <w:t xml:space="preserve">  </w:t>
            </w:r>
            <w:r w:rsidR="00160E12">
              <w:rPr>
                <w:iCs/>
              </w:rPr>
              <w:t>«Это интересно»</w:t>
            </w:r>
          </w:p>
          <w:p w:rsidR="00160E12" w:rsidRDefault="00160E12" w:rsidP="00AB2A5A">
            <w:pPr>
              <w:rPr>
                <w:iCs/>
              </w:rPr>
            </w:pPr>
            <w:r>
              <w:rPr>
                <w:iCs/>
              </w:rPr>
              <w:t>- Как был распят Пётр?</w:t>
            </w:r>
          </w:p>
          <w:p w:rsidR="003357CD" w:rsidRDefault="003357CD" w:rsidP="00AB2A5A">
            <w:pPr>
              <w:rPr>
                <w:iCs/>
              </w:rPr>
            </w:pPr>
          </w:p>
          <w:p w:rsidR="00160E12" w:rsidRDefault="00160E12" w:rsidP="00AB2A5A">
            <w:pPr>
              <w:rPr>
                <w:iCs/>
              </w:rPr>
            </w:pPr>
            <w:r>
              <w:rPr>
                <w:iCs/>
              </w:rPr>
              <w:t>Крест был перевёрнут и Пётр распят вниз головой.</w:t>
            </w:r>
          </w:p>
          <w:p w:rsidR="00617121" w:rsidRDefault="000A4B41" w:rsidP="00AB2A5A">
            <w:pPr>
              <w:rPr>
                <w:iCs/>
              </w:rPr>
            </w:pPr>
            <w:r>
              <w:rPr>
                <w:iCs/>
              </w:rPr>
              <w:t xml:space="preserve"> </w:t>
            </w:r>
            <w:r w:rsidR="00E83FE4">
              <w:rPr>
                <w:iCs/>
              </w:rPr>
              <w:t>-Как был распят апостол Андрей?</w:t>
            </w:r>
          </w:p>
          <w:p w:rsidR="00E83FE4" w:rsidRDefault="00E83FE4" w:rsidP="00AB2A5A">
            <w:pPr>
              <w:rPr>
                <w:b/>
                <w:iCs/>
              </w:rPr>
            </w:pPr>
            <w:r w:rsidRPr="00E83FE4">
              <w:rPr>
                <w:b/>
                <w:iCs/>
              </w:rPr>
              <w:t>Работа с иллюстрацией.</w:t>
            </w:r>
          </w:p>
          <w:p w:rsidR="00E83FE4" w:rsidRPr="00E83FE4" w:rsidRDefault="00E83FE4" w:rsidP="00AB2A5A">
            <w:pPr>
              <w:rPr>
                <w:iCs/>
              </w:rPr>
            </w:pPr>
            <w:r>
              <w:rPr>
                <w:iCs/>
              </w:rPr>
              <w:t>Рассмотрите иллюстрацию «Апостол Андрей. Икона».</w:t>
            </w:r>
          </w:p>
          <w:p w:rsidR="00D46F2D" w:rsidRDefault="00D46F2D" w:rsidP="00AB2A5A">
            <w:pPr>
              <w:jc w:val="both"/>
            </w:pPr>
            <w:r>
              <w:t>-Как</w:t>
            </w:r>
            <w:r w:rsidR="00FD361F">
              <w:t xml:space="preserve"> на иконе изображен апостол Андрей</w:t>
            </w:r>
            <w:r>
              <w:t>?</w:t>
            </w:r>
          </w:p>
          <w:p w:rsidR="00D46F2D" w:rsidRDefault="00D46F2D" w:rsidP="00AB2A5A">
            <w:pPr>
              <w:jc w:val="both"/>
            </w:pPr>
          </w:p>
          <w:p w:rsidR="00D46F2D" w:rsidRDefault="00D46F2D" w:rsidP="00AB2A5A">
            <w:pPr>
              <w:jc w:val="both"/>
            </w:pPr>
            <w:r>
              <w:t>-</w:t>
            </w:r>
            <w:r w:rsidR="00E83FE4" w:rsidRPr="00E83FE4">
              <w:t>Какие художественные детали и подробности отражены художником?</w:t>
            </w:r>
          </w:p>
          <w:p w:rsidR="00E83FE4" w:rsidRDefault="00E83FE4" w:rsidP="00AB2A5A">
            <w:pPr>
              <w:jc w:val="both"/>
            </w:pPr>
            <w:r w:rsidRPr="00E83FE4">
              <w:t xml:space="preserve"> </w:t>
            </w:r>
            <w:r w:rsidR="00D46F2D">
              <w:t>-</w:t>
            </w:r>
            <w:r w:rsidRPr="00E83FE4">
              <w:t>Как вы думаете, почему именно эти детали художник счел нужным подчеркнуть?</w:t>
            </w:r>
          </w:p>
          <w:p w:rsidR="00D46F2D" w:rsidRDefault="00D46F2D" w:rsidP="00AB2A5A">
            <w:pPr>
              <w:jc w:val="both"/>
            </w:pPr>
          </w:p>
          <w:p w:rsidR="00E83FE4" w:rsidRPr="00B92045" w:rsidRDefault="00D46F2D" w:rsidP="00AB2A5A">
            <w:r>
              <w:t xml:space="preserve">Крест–напоминание о смерти </w:t>
            </w:r>
            <w:r w:rsidR="00B2644B">
              <w:t xml:space="preserve">апостола </w:t>
            </w:r>
            <w:r>
              <w:t xml:space="preserve">Андрея, книга-символ знания, </w:t>
            </w:r>
            <w:proofErr w:type="gramStart"/>
            <w:r>
              <w:t>рука, лежащая на груди показывает</w:t>
            </w:r>
            <w:proofErr w:type="gramEnd"/>
            <w:r>
              <w:t>, что всё идёт от сердца</w:t>
            </w:r>
            <w:r w:rsidR="00FD361F">
              <w:t>.</w:t>
            </w:r>
          </w:p>
          <w:p w:rsidR="00E83FE4" w:rsidRDefault="00E83FE4" w:rsidP="00AB2A5A">
            <w:pPr>
              <w:rPr>
                <w:iCs/>
              </w:rPr>
            </w:pPr>
            <w:r>
              <w:rPr>
                <w:iCs/>
              </w:rPr>
              <w:t>-Почитается ли имя апостола Андрея?</w:t>
            </w:r>
          </w:p>
          <w:p w:rsidR="00B92045" w:rsidRDefault="00B92045" w:rsidP="00AB2A5A">
            <w:pPr>
              <w:rPr>
                <w:iCs/>
              </w:rPr>
            </w:pPr>
            <w:r>
              <w:rPr>
                <w:iCs/>
              </w:rPr>
              <w:t>- Что символизирует имя апостола Андрея?</w:t>
            </w:r>
          </w:p>
          <w:p w:rsidR="00B92045" w:rsidRDefault="00B92045" w:rsidP="00AB2A5A">
            <w:pPr>
              <w:rPr>
                <w:iCs/>
              </w:rPr>
            </w:pPr>
          </w:p>
          <w:p w:rsidR="00B92045" w:rsidRPr="00757833" w:rsidRDefault="00B92045" w:rsidP="00AB2A5A">
            <w:pPr>
              <w:rPr>
                <w:iCs/>
              </w:rPr>
            </w:pPr>
            <w:r>
              <w:rPr>
                <w:iCs/>
              </w:rPr>
              <w:t>-На каком знамени изображён Андреевский крест?</w:t>
            </w:r>
          </w:p>
          <w:p w:rsidR="00757833" w:rsidRDefault="00757833" w:rsidP="00AB2A5A">
            <w:pPr>
              <w:rPr>
                <w:iCs/>
              </w:rPr>
            </w:pPr>
          </w:p>
          <w:p w:rsidR="00B92045" w:rsidRDefault="00B92045" w:rsidP="00AB2A5A">
            <w:pPr>
              <w:rPr>
                <w:iCs/>
              </w:rPr>
            </w:pPr>
          </w:p>
          <w:p w:rsidR="00B92045" w:rsidRDefault="00B92045" w:rsidP="00AB2A5A">
            <w:pPr>
              <w:rPr>
                <w:iCs/>
              </w:rPr>
            </w:pPr>
            <w:r>
              <w:rPr>
                <w:iCs/>
              </w:rPr>
              <w:t>-Как называется этот флаг?</w:t>
            </w:r>
          </w:p>
          <w:p w:rsidR="00B92045" w:rsidRPr="001C42D4" w:rsidRDefault="00B92045" w:rsidP="00AB2A5A">
            <w:pPr>
              <w:rPr>
                <w:iCs/>
              </w:rPr>
            </w:pPr>
            <w:r>
              <w:rPr>
                <w:iCs/>
              </w:rPr>
              <w:t>Андреевский флаг мы с вами видим на иллюстрации.</w:t>
            </w:r>
          </w:p>
          <w:p w:rsidR="00757833" w:rsidRPr="001C42D4" w:rsidRDefault="00757833" w:rsidP="00AB2A5A">
            <w:pPr>
              <w:rPr>
                <w:iCs/>
              </w:rPr>
            </w:pPr>
          </w:p>
          <w:p w:rsidR="001C42D4" w:rsidRPr="0075350E" w:rsidRDefault="001C42D4" w:rsidP="00AB2A5A">
            <w:pPr>
              <w:rPr>
                <w:iCs/>
                <w:sz w:val="28"/>
                <w:szCs w:val="28"/>
              </w:rPr>
            </w:pPr>
          </w:p>
          <w:p w:rsidR="0044264E" w:rsidRPr="00303AB5" w:rsidRDefault="0044264E" w:rsidP="00AB2A5A">
            <w:pPr>
              <w:rPr>
                <w:iCs/>
              </w:rPr>
            </w:pPr>
          </w:p>
          <w:p w:rsidR="0044264E" w:rsidRPr="00303AB5" w:rsidRDefault="0044264E" w:rsidP="00AB2A5A">
            <w:pPr>
              <w:rPr>
                <w:iCs/>
              </w:rPr>
            </w:pPr>
          </w:p>
          <w:p w:rsidR="00292057" w:rsidRPr="00303AB5" w:rsidRDefault="00292057" w:rsidP="00AB2A5A"/>
        </w:tc>
        <w:tc>
          <w:tcPr>
            <w:tcW w:w="2291" w:type="dxa"/>
          </w:tcPr>
          <w:p w:rsidR="00292057" w:rsidRDefault="0012621F" w:rsidP="00AB2A5A">
            <w:pPr>
              <w:rPr>
                <w:iCs/>
              </w:rPr>
            </w:pPr>
            <w:r>
              <w:rPr>
                <w:iCs/>
              </w:rPr>
              <w:lastRenderedPageBreak/>
              <w:t>Работа с учебником.</w:t>
            </w:r>
          </w:p>
          <w:p w:rsidR="00292057" w:rsidRDefault="00292057" w:rsidP="00AB2A5A">
            <w:pPr>
              <w:rPr>
                <w:iCs/>
              </w:rPr>
            </w:pPr>
          </w:p>
          <w:p w:rsidR="00292057" w:rsidRDefault="00292057" w:rsidP="00AB2A5A">
            <w:pPr>
              <w:rPr>
                <w:iCs/>
              </w:rPr>
            </w:pPr>
          </w:p>
          <w:p w:rsidR="00292057" w:rsidRDefault="00292057" w:rsidP="00AB2A5A">
            <w:pPr>
              <w:rPr>
                <w:iCs/>
              </w:rPr>
            </w:pPr>
          </w:p>
          <w:p w:rsidR="00292057" w:rsidRDefault="00292057" w:rsidP="00AB2A5A">
            <w:pPr>
              <w:rPr>
                <w:iCs/>
              </w:rPr>
            </w:pPr>
            <w:r>
              <w:rPr>
                <w:iCs/>
              </w:rPr>
              <w:t>Ответы детей.</w:t>
            </w:r>
          </w:p>
          <w:p w:rsidR="00303AB5" w:rsidRDefault="00303AB5" w:rsidP="00AB2A5A">
            <w:pPr>
              <w:rPr>
                <w:iCs/>
              </w:rPr>
            </w:pPr>
          </w:p>
          <w:p w:rsidR="00303AB5" w:rsidRDefault="00303AB5" w:rsidP="00AB2A5A">
            <w:pPr>
              <w:rPr>
                <w:iCs/>
              </w:rPr>
            </w:pPr>
          </w:p>
          <w:p w:rsidR="00303AB5" w:rsidRDefault="00303AB5" w:rsidP="00AB2A5A">
            <w:pPr>
              <w:rPr>
                <w:iCs/>
              </w:rPr>
            </w:pPr>
          </w:p>
          <w:p w:rsidR="00303AB5" w:rsidRDefault="00303AB5" w:rsidP="00AB2A5A">
            <w:pPr>
              <w:rPr>
                <w:iCs/>
              </w:rPr>
            </w:pPr>
          </w:p>
          <w:p w:rsidR="00303AB5" w:rsidRDefault="00303AB5" w:rsidP="00AB2A5A">
            <w:pPr>
              <w:rPr>
                <w:iCs/>
              </w:rPr>
            </w:pPr>
          </w:p>
          <w:p w:rsidR="00303AB5" w:rsidRDefault="00303AB5" w:rsidP="00AB2A5A">
            <w:pPr>
              <w:rPr>
                <w:iCs/>
              </w:rPr>
            </w:pPr>
            <w:r>
              <w:rPr>
                <w:iCs/>
              </w:rPr>
              <w:lastRenderedPageBreak/>
              <w:t>Запись определения в тетрадь.</w:t>
            </w:r>
          </w:p>
          <w:p w:rsidR="00303AB5" w:rsidRDefault="00A3083B" w:rsidP="00AB2A5A">
            <w:pPr>
              <w:rPr>
                <w:iCs/>
              </w:rPr>
            </w:pPr>
            <w:r w:rsidRPr="00303AB5">
              <w:rPr>
                <w:b/>
                <w:bCs/>
                <w:iCs/>
              </w:rPr>
              <w:t>ЭГОИЗ</w:t>
            </w:r>
            <w:proofErr w:type="gramStart"/>
            <w:r w:rsidRPr="00303AB5">
              <w:rPr>
                <w:b/>
                <w:bCs/>
                <w:iCs/>
              </w:rPr>
              <w:t>М</w:t>
            </w:r>
            <w:r w:rsidRPr="00303AB5">
              <w:rPr>
                <w:iCs/>
              </w:rPr>
              <w:t>-</w:t>
            </w:r>
            <w:proofErr w:type="gramEnd"/>
            <w:r w:rsidRPr="00303AB5">
              <w:rPr>
                <w:iCs/>
              </w:rPr>
              <w:t xml:space="preserve"> Себялюбие, предпочтение своих, личных интересов интересам других</w:t>
            </w:r>
            <w:r>
              <w:rPr>
                <w:iCs/>
              </w:rPr>
              <w:t>.</w:t>
            </w:r>
          </w:p>
          <w:p w:rsidR="00303AB5" w:rsidRDefault="00303AB5" w:rsidP="00AB2A5A">
            <w:pPr>
              <w:rPr>
                <w:iCs/>
              </w:rPr>
            </w:pPr>
          </w:p>
          <w:p w:rsidR="00303AB5" w:rsidRDefault="00303AB5" w:rsidP="00AB2A5A">
            <w:pPr>
              <w:rPr>
                <w:iCs/>
              </w:rPr>
            </w:pPr>
          </w:p>
          <w:p w:rsidR="00303AB5" w:rsidRDefault="00303AB5" w:rsidP="00AB2A5A">
            <w:pPr>
              <w:rPr>
                <w:iCs/>
              </w:rPr>
            </w:pPr>
          </w:p>
          <w:p w:rsidR="00303AB5" w:rsidRPr="00303AB5" w:rsidRDefault="00303AB5" w:rsidP="00AB2A5A">
            <w:pPr>
              <w:rPr>
                <w:iCs/>
              </w:rPr>
            </w:pPr>
            <w:r w:rsidRPr="00303AB5">
              <w:rPr>
                <w:b/>
                <w:iCs/>
              </w:rPr>
              <w:t>Благодарност</w:t>
            </w:r>
            <w:r w:rsidR="00A3083B">
              <w:rPr>
                <w:b/>
                <w:iCs/>
              </w:rPr>
              <w:t>ь за подвиг Христа.</w:t>
            </w:r>
          </w:p>
          <w:p w:rsidR="00303AB5" w:rsidRDefault="00303AB5" w:rsidP="00AB2A5A">
            <w:pPr>
              <w:rPr>
                <w:iCs/>
              </w:rPr>
            </w:pPr>
          </w:p>
          <w:p w:rsidR="00303AB5" w:rsidRDefault="00303AB5" w:rsidP="00AB2A5A">
            <w:pPr>
              <w:rPr>
                <w:iCs/>
              </w:rPr>
            </w:pPr>
            <w:r>
              <w:rPr>
                <w:iCs/>
              </w:rPr>
              <w:t>Ответы детей.</w:t>
            </w:r>
          </w:p>
          <w:p w:rsidR="00510F0E" w:rsidRDefault="00510F0E" w:rsidP="00AB2A5A">
            <w:pPr>
              <w:rPr>
                <w:iCs/>
              </w:rPr>
            </w:pPr>
            <w:r>
              <w:rPr>
                <w:iCs/>
              </w:rPr>
              <w:t>-Благо, дарить.</w:t>
            </w:r>
          </w:p>
          <w:p w:rsidR="00303AB5" w:rsidRDefault="00303AB5" w:rsidP="00AB2A5A">
            <w:pPr>
              <w:rPr>
                <w:iCs/>
              </w:rPr>
            </w:pPr>
          </w:p>
          <w:p w:rsidR="00303AB5" w:rsidRDefault="00303AB5" w:rsidP="00AB2A5A"/>
          <w:p w:rsidR="00303AB5" w:rsidRDefault="00303AB5" w:rsidP="00AB2A5A"/>
          <w:p w:rsidR="00303AB5" w:rsidRDefault="00303AB5" w:rsidP="00AB2A5A"/>
          <w:p w:rsidR="00303AB5" w:rsidRDefault="00157C1F" w:rsidP="00AB2A5A">
            <w:r>
              <w:t>Запись схемы в тетрадь.</w:t>
            </w:r>
          </w:p>
          <w:p w:rsidR="00303AB5" w:rsidRDefault="00303AB5" w:rsidP="00AB2A5A"/>
          <w:p w:rsidR="00303AB5" w:rsidRDefault="00303AB5" w:rsidP="00AB2A5A"/>
          <w:p w:rsidR="00303AB5" w:rsidRDefault="00303AB5" w:rsidP="00AB2A5A"/>
          <w:p w:rsidR="00303AB5" w:rsidRDefault="00303AB5" w:rsidP="00AB2A5A"/>
          <w:p w:rsidR="00303AB5" w:rsidRDefault="00303AB5" w:rsidP="00AB2A5A"/>
          <w:p w:rsidR="00303AB5" w:rsidRDefault="00303AB5" w:rsidP="00AB2A5A"/>
          <w:p w:rsidR="00303AB5" w:rsidRDefault="00303AB5" w:rsidP="00AB2A5A"/>
          <w:p w:rsidR="00303AB5" w:rsidRDefault="00303AB5" w:rsidP="00AB2A5A"/>
          <w:p w:rsidR="00303AB5" w:rsidRDefault="00303AB5" w:rsidP="00AB2A5A"/>
          <w:p w:rsidR="00303AB5" w:rsidRDefault="00303AB5" w:rsidP="00AB2A5A"/>
          <w:p w:rsidR="00303AB5" w:rsidRDefault="00303AB5" w:rsidP="00AB2A5A"/>
          <w:p w:rsidR="00A3083B" w:rsidRDefault="00A3083B" w:rsidP="00AB2A5A"/>
          <w:p w:rsidR="00303AB5" w:rsidRDefault="00303AB5" w:rsidP="00AB2A5A">
            <w:r>
              <w:t>Чтение легенды</w:t>
            </w:r>
          </w:p>
          <w:p w:rsidR="001C42D4" w:rsidRDefault="001C42D4" w:rsidP="00AB2A5A">
            <w:r>
              <w:t>Работа с текстом.</w:t>
            </w:r>
          </w:p>
          <w:p w:rsidR="00757833" w:rsidRDefault="000A4B41" w:rsidP="00AB2A5A">
            <w:pPr>
              <w:rPr>
                <w:iCs/>
              </w:rPr>
            </w:pPr>
            <w:r>
              <w:rPr>
                <w:iCs/>
              </w:rPr>
              <w:t>Анализ текста.</w:t>
            </w:r>
          </w:p>
          <w:p w:rsidR="000A4B41" w:rsidRDefault="000A4B41" w:rsidP="00AB2A5A">
            <w:pPr>
              <w:rPr>
                <w:iCs/>
              </w:rPr>
            </w:pPr>
          </w:p>
          <w:p w:rsidR="000A4B41" w:rsidRDefault="000A4B41" w:rsidP="00AB2A5A">
            <w:pPr>
              <w:rPr>
                <w:iCs/>
              </w:rPr>
            </w:pPr>
          </w:p>
          <w:p w:rsidR="001C42D4" w:rsidRDefault="001C42D4" w:rsidP="00AB2A5A">
            <w:pPr>
              <w:rPr>
                <w:iCs/>
              </w:rPr>
            </w:pPr>
            <w:r>
              <w:rPr>
                <w:iCs/>
              </w:rPr>
              <w:t>-</w:t>
            </w:r>
            <w:r w:rsidRPr="001C42D4">
              <w:rPr>
                <w:iCs/>
              </w:rPr>
              <w:t>Христиан</w:t>
            </w:r>
            <w:r>
              <w:rPr>
                <w:iCs/>
              </w:rPr>
              <w:t>.</w:t>
            </w:r>
          </w:p>
          <w:p w:rsidR="001C42D4" w:rsidRDefault="001C42D4" w:rsidP="00AB2A5A">
            <w:pPr>
              <w:rPr>
                <w:iCs/>
              </w:rPr>
            </w:pPr>
          </w:p>
          <w:p w:rsidR="001C42D4" w:rsidRDefault="001C42D4" w:rsidP="00AB2A5A">
            <w:pPr>
              <w:rPr>
                <w:iCs/>
              </w:rPr>
            </w:pPr>
            <w:r>
              <w:rPr>
                <w:iCs/>
              </w:rPr>
              <w:t>-Арестовывали, казнили.</w:t>
            </w:r>
          </w:p>
          <w:p w:rsidR="001C42D4" w:rsidRPr="001C42D4" w:rsidRDefault="001C42D4" w:rsidP="00AB2A5A">
            <w:pPr>
              <w:rPr>
                <w:iCs/>
              </w:rPr>
            </w:pPr>
            <w:r>
              <w:rPr>
                <w:iCs/>
              </w:rPr>
              <w:t>-Он был христианином.</w:t>
            </w:r>
          </w:p>
          <w:p w:rsidR="001C42D4" w:rsidRDefault="001C42D4" w:rsidP="00AB2A5A">
            <w:pPr>
              <w:rPr>
                <w:iCs/>
              </w:rPr>
            </w:pPr>
            <w:r>
              <w:rPr>
                <w:iCs/>
              </w:rPr>
              <w:t>-</w:t>
            </w:r>
            <w:r w:rsidRPr="001C42D4">
              <w:rPr>
                <w:iCs/>
              </w:rPr>
              <w:t>Христос</w:t>
            </w:r>
            <w:r>
              <w:rPr>
                <w:iCs/>
              </w:rPr>
              <w:t>.</w:t>
            </w:r>
          </w:p>
          <w:p w:rsidR="00757833" w:rsidRDefault="00757833" w:rsidP="00AB2A5A">
            <w:pPr>
              <w:rPr>
                <w:iCs/>
              </w:rPr>
            </w:pPr>
          </w:p>
          <w:p w:rsidR="001C42D4" w:rsidRDefault="001C42D4" w:rsidP="00AB2A5A">
            <w:pPr>
              <w:rPr>
                <w:iCs/>
              </w:rPr>
            </w:pPr>
            <w:r w:rsidRPr="001C42D4">
              <w:rPr>
                <w:iCs/>
              </w:rPr>
              <w:t xml:space="preserve"> </w:t>
            </w:r>
            <w:r>
              <w:rPr>
                <w:iCs/>
              </w:rPr>
              <w:t>-Куда ты идёшь, Господи?</w:t>
            </w:r>
          </w:p>
          <w:p w:rsidR="00757833" w:rsidRDefault="00757833" w:rsidP="00AB2A5A">
            <w:pPr>
              <w:rPr>
                <w:iCs/>
              </w:rPr>
            </w:pPr>
          </w:p>
          <w:p w:rsidR="001C42D4" w:rsidRPr="001C42D4" w:rsidRDefault="001C42D4" w:rsidP="00AB2A5A">
            <w:pPr>
              <w:rPr>
                <w:iCs/>
              </w:rPr>
            </w:pPr>
            <w:r>
              <w:rPr>
                <w:iCs/>
              </w:rPr>
              <w:t>-</w:t>
            </w:r>
            <w:r w:rsidRPr="001C42D4">
              <w:rPr>
                <w:iCs/>
              </w:rPr>
              <w:t xml:space="preserve">Я иду в </w:t>
            </w:r>
            <w:r>
              <w:rPr>
                <w:iCs/>
              </w:rPr>
              <w:t xml:space="preserve">Рим, чтобы там умереть ещё </w:t>
            </w:r>
            <w:r>
              <w:rPr>
                <w:iCs/>
              </w:rPr>
              <w:lastRenderedPageBreak/>
              <w:t>раз.</w:t>
            </w:r>
          </w:p>
          <w:p w:rsidR="001C42D4" w:rsidRDefault="001C42D4" w:rsidP="00AB2A5A"/>
          <w:p w:rsidR="001C42D4" w:rsidRPr="001C42D4" w:rsidRDefault="001C42D4" w:rsidP="00AB2A5A">
            <w:pPr>
              <w:rPr>
                <w:iCs/>
              </w:rPr>
            </w:pPr>
            <w:r>
              <w:rPr>
                <w:iCs/>
              </w:rPr>
              <w:t>-</w:t>
            </w:r>
            <w:r w:rsidR="0012621F">
              <w:rPr>
                <w:iCs/>
              </w:rPr>
              <w:t>Однажды он уже отрекся</w:t>
            </w:r>
            <w:r w:rsidRPr="001C42D4">
              <w:rPr>
                <w:iCs/>
              </w:rPr>
              <w:t xml:space="preserve"> от своего учителя. Теперь </w:t>
            </w:r>
            <w:r>
              <w:rPr>
                <w:iCs/>
              </w:rPr>
              <w:t>он бросал ещё и своих учеников.</w:t>
            </w:r>
          </w:p>
          <w:p w:rsidR="001C42D4" w:rsidRDefault="001C42D4" w:rsidP="00AB2A5A"/>
          <w:p w:rsidR="00757833" w:rsidRPr="001C42D4" w:rsidRDefault="00757833" w:rsidP="00AB2A5A">
            <w:pPr>
              <w:rPr>
                <w:iCs/>
              </w:rPr>
            </w:pPr>
            <w:r>
              <w:rPr>
                <w:iCs/>
              </w:rPr>
              <w:t>-Вернулся в город.</w:t>
            </w:r>
          </w:p>
          <w:p w:rsidR="00757833" w:rsidRDefault="00757833" w:rsidP="00AB2A5A"/>
          <w:p w:rsidR="003357CD" w:rsidRDefault="003357CD" w:rsidP="00AB2A5A">
            <w:pPr>
              <w:rPr>
                <w:iCs/>
              </w:rPr>
            </w:pPr>
          </w:p>
          <w:p w:rsidR="003357CD" w:rsidRDefault="003357CD" w:rsidP="00AB2A5A">
            <w:pPr>
              <w:rPr>
                <w:iCs/>
              </w:rPr>
            </w:pPr>
          </w:p>
          <w:p w:rsidR="00757833" w:rsidRPr="001C42D4" w:rsidRDefault="00757833" w:rsidP="00AB2A5A">
            <w:pPr>
              <w:rPr>
                <w:iCs/>
              </w:rPr>
            </w:pPr>
            <w:r>
              <w:rPr>
                <w:iCs/>
              </w:rPr>
              <w:t>-</w:t>
            </w:r>
            <w:r w:rsidRPr="001C42D4">
              <w:rPr>
                <w:iCs/>
              </w:rPr>
              <w:t>Чтобы в минуту тяжких преследований уберечь своих учеников  от трусости и предательства, поддержать их словом и примером…»</w:t>
            </w:r>
          </w:p>
          <w:p w:rsidR="00757833" w:rsidRDefault="00757833" w:rsidP="00AB2A5A"/>
          <w:p w:rsidR="003357CD" w:rsidRDefault="003357CD" w:rsidP="00AB2A5A">
            <w:r>
              <w:t>-Да Пётр был благодарен Христу.</w:t>
            </w:r>
          </w:p>
          <w:p w:rsidR="00757833" w:rsidRDefault="00757833" w:rsidP="00AB2A5A"/>
          <w:p w:rsidR="003357CD" w:rsidRDefault="003357CD" w:rsidP="00AB2A5A"/>
          <w:p w:rsidR="003357CD" w:rsidRDefault="003357CD" w:rsidP="00AB2A5A"/>
          <w:p w:rsidR="00757833" w:rsidRDefault="00757833" w:rsidP="00AB2A5A">
            <w:pPr>
              <w:rPr>
                <w:iCs/>
              </w:rPr>
            </w:pPr>
            <w:r>
              <w:t>-</w:t>
            </w:r>
            <w:r w:rsidRPr="001C42D4">
              <w:rPr>
                <w:iCs/>
              </w:rPr>
              <w:t>Христос</w:t>
            </w:r>
            <w:r>
              <w:rPr>
                <w:iCs/>
              </w:rPr>
              <w:t xml:space="preserve"> и Пётр.</w:t>
            </w:r>
          </w:p>
          <w:p w:rsidR="002D30D1" w:rsidRDefault="002D30D1" w:rsidP="00AB2A5A">
            <w:pPr>
              <w:rPr>
                <w:iCs/>
              </w:rPr>
            </w:pPr>
          </w:p>
          <w:p w:rsidR="002D30D1" w:rsidRDefault="002D30D1" w:rsidP="00AB2A5A">
            <w:pPr>
              <w:rPr>
                <w:iCs/>
              </w:rPr>
            </w:pPr>
          </w:p>
          <w:p w:rsidR="002D30D1" w:rsidRDefault="002D30D1" w:rsidP="00AB2A5A">
            <w:pPr>
              <w:rPr>
                <w:iCs/>
              </w:rPr>
            </w:pPr>
          </w:p>
          <w:p w:rsidR="002D30D1" w:rsidRPr="001C42D4" w:rsidRDefault="002D30D1" w:rsidP="00AB2A5A">
            <w:pPr>
              <w:rPr>
                <w:iCs/>
              </w:rPr>
            </w:pPr>
            <w:r>
              <w:rPr>
                <w:iCs/>
              </w:rPr>
              <w:t>Зачитывают фразу.</w:t>
            </w:r>
          </w:p>
          <w:p w:rsidR="00757833" w:rsidRPr="0075350E" w:rsidRDefault="00757833" w:rsidP="00AB2A5A">
            <w:pPr>
              <w:jc w:val="center"/>
              <w:rPr>
                <w:iCs/>
                <w:sz w:val="28"/>
                <w:szCs w:val="28"/>
              </w:rPr>
            </w:pPr>
          </w:p>
          <w:p w:rsidR="00757833" w:rsidRDefault="00757833" w:rsidP="00AB2A5A"/>
          <w:p w:rsidR="001A5B09" w:rsidRDefault="001A5B09" w:rsidP="00AB2A5A"/>
          <w:p w:rsidR="001A5B09" w:rsidRDefault="001A5B09" w:rsidP="00AB2A5A"/>
          <w:p w:rsidR="001A5B09" w:rsidRDefault="001A5B09" w:rsidP="00AB2A5A"/>
          <w:p w:rsidR="001A5B09" w:rsidRDefault="001A5B09" w:rsidP="00AB2A5A"/>
          <w:p w:rsidR="001A5B09" w:rsidRDefault="001A5B09" w:rsidP="00AB2A5A"/>
          <w:p w:rsidR="001A5B09" w:rsidRDefault="001A5B09" w:rsidP="00AB2A5A"/>
          <w:p w:rsidR="001A5B09" w:rsidRDefault="001A5B09" w:rsidP="00AB2A5A"/>
          <w:p w:rsidR="001A5B09" w:rsidRDefault="001A5B09" w:rsidP="00AB2A5A"/>
          <w:p w:rsidR="001A5B09" w:rsidRDefault="001A5B09" w:rsidP="00AB2A5A"/>
          <w:p w:rsidR="001A5B09" w:rsidRDefault="001A5B09" w:rsidP="00AB2A5A"/>
          <w:p w:rsidR="001A5B09" w:rsidRDefault="001A5B09" w:rsidP="00AB2A5A"/>
          <w:p w:rsidR="001A5B09" w:rsidRDefault="001A5B09" w:rsidP="00AB2A5A"/>
          <w:p w:rsidR="001A5B09" w:rsidRDefault="001A5B09" w:rsidP="00AB2A5A"/>
          <w:p w:rsidR="001A5B09" w:rsidRDefault="001A5B09" w:rsidP="00AB2A5A"/>
          <w:p w:rsidR="001A5B09" w:rsidRDefault="001A5B09" w:rsidP="00AB2A5A"/>
          <w:p w:rsidR="001A5B09" w:rsidRDefault="001A5B09" w:rsidP="00AB2A5A"/>
          <w:p w:rsidR="001A5B09" w:rsidRDefault="003357CD" w:rsidP="00AB2A5A">
            <w:r>
              <w:t>Ответы детей.</w:t>
            </w:r>
          </w:p>
          <w:p w:rsidR="001A5B09" w:rsidRDefault="001A5B09" w:rsidP="00AB2A5A"/>
          <w:p w:rsidR="003357CD" w:rsidRDefault="003357CD" w:rsidP="00AB2A5A"/>
          <w:p w:rsidR="001A5B09" w:rsidRDefault="001A5B09" w:rsidP="00AB2A5A">
            <w:r>
              <w:t>Запись схемы</w:t>
            </w:r>
          </w:p>
          <w:p w:rsidR="001A5B09" w:rsidRDefault="001A5B09" w:rsidP="00AB2A5A"/>
          <w:p w:rsidR="003357CD" w:rsidRDefault="003357CD" w:rsidP="00AB2A5A"/>
          <w:p w:rsidR="003357CD" w:rsidRDefault="003357CD" w:rsidP="00AB2A5A"/>
          <w:p w:rsidR="003357CD" w:rsidRDefault="003357CD" w:rsidP="00AB2A5A"/>
          <w:p w:rsidR="003357CD" w:rsidRDefault="003357CD" w:rsidP="00AB2A5A"/>
          <w:p w:rsidR="003357CD" w:rsidRDefault="003357CD" w:rsidP="00AB2A5A"/>
          <w:p w:rsidR="008103DF" w:rsidRDefault="008103DF" w:rsidP="00AB2A5A"/>
          <w:p w:rsidR="001A5B09" w:rsidRDefault="00915546" w:rsidP="00AB2A5A">
            <w:r>
              <w:t>Самоотверженно.</w:t>
            </w:r>
          </w:p>
          <w:p w:rsidR="001A5B09" w:rsidRDefault="001A5B09" w:rsidP="00AB2A5A"/>
          <w:p w:rsidR="001A5B09" w:rsidRDefault="001A5B09" w:rsidP="00AB2A5A"/>
          <w:p w:rsidR="001A5B09" w:rsidRDefault="001A5B09" w:rsidP="00AB2A5A"/>
          <w:p w:rsidR="001A5B09" w:rsidRDefault="001A5B09" w:rsidP="00AB2A5A"/>
          <w:p w:rsidR="001A5B09" w:rsidRDefault="001A5B09" w:rsidP="00AB2A5A"/>
          <w:p w:rsidR="001A5B09" w:rsidRDefault="001A5B09" w:rsidP="00AB2A5A"/>
          <w:p w:rsidR="001A5B09" w:rsidRDefault="001A5B09" w:rsidP="00AB2A5A"/>
          <w:p w:rsidR="00B2644B" w:rsidRDefault="00B2644B" w:rsidP="00AB2A5A"/>
          <w:p w:rsidR="001A5B09" w:rsidRDefault="001A5B09" w:rsidP="00AB2A5A">
            <w:pPr>
              <w:rPr>
                <w:iCs/>
              </w:rPr>
            </w:pPr>
            <w:r>
              <w:t>Ответы детей.</w:t>
            </w:r>
            <w:r w:rsidRPr="00757833">
              <w:rPr>
                <w:iCs/>
              </w:rPr>
              <w:t xml:space="preserve"> </w:t>
            </w:r>
          </w:p>
          <w:p w:rsidR="001A5B09" w:rsidRDefault="001A5B09" w:rsidP="00AB2A5A">
            <w:pPr>
              <w:rPr>
                <w:iCs/>
              </w:rPr>
            </w:pPr>
          </w:p>
          <w:p w:rsidR="001A5B09" w:rsidRDefault="001A5B09" w:rsidP="00AB2A5A">
            <w:pPr>
              <w:rPr>
                <w:iCs/>
              </w:rPr>
            </w:pPr>
            <w:r>
              <w:rPr>
                <w:iCs/>
              </w:rPr>
              <w:t>Чтение вслух.</w:t>
            </w:r>
          </w:p>
          <w:p w:rsidR="001A5B09" w:rsidRDefault="001A5B09" w:rsidP="00AB2A5A">
            <w:pPr>
              <w:rPr>
                <w:iCs/>
              </w:rPr>
            </w:pPr>
          </w:p>
          <w:p w:rsidR="00B87DB4" w:rsidRDefault="001A5B09" w:rsidP="00AB2A5A">
            <w:pPr>
              <w:rPr>
                <w:i/>
                <w:iCs/>
              </w:rPr>
            </w:pPr>
            <w:r w:rsidRPr="001A5B09">
              <w:rPr>
                <w:i/>
                <w:iCs/>
              </w:rPr>
              <w:t xml:space="preserve">Святой – такой добрый человек, в сердце которого родился духовный опыт. </w:t>
            </w:r>
          </w:p>
          <w:p w:rsidR="00AB7CD9" w:rsidRDefault="001A5B09" w:rsidP="00AB2A5A">
            <w:pPr>
              <w:rPr>
                <w:i/>
                <w:iCs/>
              </w:rPr>
            </w:pPr>
            <w:r w:rsidRPr="001A5B09">
              <w:rPr>
                <w:i/>
                <w:iCs/>
              </w:rPr>
              <w:t xml:space="preserve">У религиозных людей бывают необычные внутренние переживания </w:t>
            </w:r>
          </w:p>
          <w:p w:rsidR="001A5B09" w:rsidRPr="001A5B09" w:rsidRDefault="001A5B09" w:rsidP="00AB2A5A">
            <w:pPr>
              <w:rPr>
                <w:i/>
                <w:iCs/>
              </w:rPr>
            </w:pPr>
            <w:r w:rsidRPr="001A5B09">
              <w:rPr>
                <w:i/>
                <w:iCs/>
              </w:rPr>
              <w:t>духовной радости.</w:t>
            </w:r>
          </w:p>
          <w:p w:rsidR="00AB7CD9" w:rsidRDefault="00AB7CD9" w:rsidP="00AB2A5A"/>
          <w:p w:rsidR="00AB7CD9" w:rsidRDefault="00AB7CD9" w:rsidP="00AB2A5A">
            <w:r>
              <w:t>Духовной радости, духовному опыту.</w:t>
            </w:r>
          </w:p>
          <w:p w:rsidR="00AB7CD9" w:rsidRDefault="00AB7CD9" w:rsidP="00AB2A5A"/>
          <w:p w:rsidR="00AB7CD9" w:rsidRDefault="00AB7CD9" w:rsidP="00AB2A5A"/>
          <w:p w:rsidR="001A5B09" w:rsidRDefault="00B87DB4" w:rsidP="00AB2A5A">
            <w:r>
              <w:t>Запись в тетрадь.</w:t>
            </w:r>
          </w:p>
          <w:p w:rsidR="00B87DB4" w:rsidRPr="00B87DB4" w:rsidRDefault="00B87DB4" w:rsidP="00AB2A5A">
            <w:r w:rsidRPr="00B87DB4">
              <w:rPr>
                <w:b/>
              </w:rPr>
              <w:t>Святой</w:t>
            </w:r>
            <w:r w:rsidR="006D33A4">
              <w:rPr>
                <w:b/>
              </w:rPr>
              <w:t xml:space="preserve"> </w:t>
            </w:r>
            <w:r w:rsidRPr="00B87DB4">
              <w:t>-</w:t>
            </w:r>
            <w:r w:rsidRPr="00B87DB4">
              <w:rPr>
                <w:iCs/>
              </w:rPr>
              <w:t xml:space="preserve">  такой добрый человек, в сердце которого родился духовный опыт</w:t>
            </w:r>
          </w:p>
          <w:p w:rsidR="001A5B09" w:rsidRPr="001A5B09" w:rsidRDefault="001A5B09" w:rsidP="00AB2A5A">
            <w:pPr>
              <w:rPr>
                <w:i/>
              </w:rPr>
            </w:pPr>
          </w:p>
          <w:p w:rsidR="003357CD" w:rsidRDefault="003357CD" w:rsidP="00AB2A5A"/>
          <w:p w:rsidR="003357CD" w:rsidRDefault="003357CD" w:rsidP="00AB2A5A"/>
          <w:p w:rsidR="001A5B09" w:rsidRPr="00E72634" w:rsidRDefault="00E72634" w:rsidP="00AB2A5A">
            <w:r w:rsidRPr="00E72634">
              <w:t>ФИЗМИНУТКА.</w:t>
            </w:r>
          </w:p>
          <w:p w:rsidR="001A5B09" w:rsidRDefault="001A5B09" w:rsidP="00AB2A5A"/>
          <w:p w:rsidR="001A5B09" w:rsidRDefault="001A5B09" w:rsidP="00AB2A5A"/>
          <w:p w:rsidR="00160E12" w:rsidRDefault="00160E12" w:rsidP="00AB2A5A"/>
          <w:p w:rsidR="00E72634" w:rsidRDefault="00160E12" w:rsidP="00AB2A5A">
            <w:r>
              <w:lastRenderedPageBreak/>
              <w:t xml:space="preserve">  </w:t>
            </w:r>
          </w:p>
          <w:p w:rsidR="00E72634" w:rsidRDefault="00E72634" w:rsidP="00AB2A5A"/>
          <w:p w:rsidR="00160E12" w:rsidRDefault="00160E12" w:rsidP="00AB2A5A">
            <w:r>
              <w:t xml:space="preserve">Работа с </w:t>
            </w:r>
            <w:proofErr w:type="spellStart"/>
            <w:r>
              <w:t>учебником</w:t>
            </w:r>
            <w:proofErr w:type="gramStart"/>
            <w:r>
              <w:t>.</w:t>
            </w:r>
            <w:r w:rsidR="00B2644B">
              <w:t>Ч</w:t>
            </w:r>
            <w:proofErr w:type="gramEnd"/>
            <w:r w:rsidR="00B2644B">
              <w:t>тение</w:t>
            </w:r>
            <w:proofErr w:type="spellEnd"/>
          </w:p>
          <w:p w:rsidR="00160E12" w:rsidRDefault="00160E12" w:rsidP="00AB2A5A">
            <w:r>
              <w:t>«Это интересно»</w:t>
            </w:r>
          </w:p>
          <w:p w:rsidR="00160E12" w:rsidRDefault="00160E12" w:rsidP="00AB2A5A">
            <w:r>
              <w:t>-На кресте, головой вниз.</w:t>
            </w:r>
          </w:p>
          <w:p w:rsidR="00E83FE4" w:rsidRDefault="00E83FE4" w:rsidP="00AB2A5A"/>
          <w:p w:rsidR="003357CD" w:rsidRDefault="003357CD" w:rsidP="00AB2A5A"/>
          <w:p w:rsidR="003357CD" w:rsidRDefault="003357CD" w:rsidP="00AB2A5A"/>
          <w:p w:rsidR="00E83FE4" w:rsidRDefault="00E83FE4" w:rsidP="00AB2A5A">
            <w:r>
              <w:t>-На косом кресте.</w:t>
            </w:r>
          </w:p>
          <w:p w:rsidR="00E83FE4" w:rsidRDefault="00F733AA" w:rsidP="00AB2A5A">
            <w:r>
              <w:t>Р</w:t>
            </w:r>
            <w:r w:rsidR="00B2644B">
              <w:t>абота с иллюстрацией</w:t>
            </w:r>
            <w:proofErr w:type="gramStart"/>
            <w:r w:rsidR="00B2644B">
              <w:t xml:space="preserve"> .</w:t>
            </w:r>
            <w:proofErr w:type="gramEnd"/>
          </w:p>
          <w:p w:rsidR="00D46F2D" w:rsidRDefault="00D46F2D" w:rsidP="00AB2A5A"/>
          <w:p w:rsidR="00D46F2D" w:rsidRDefault="00FD361F" w:rsidP="00AB2A5A">
            <w:r>
              <w:t>-Андрей</w:t>
            </w:r>
            <w:r w:rsidR="00D46F2D">
              <w:t xml:space="preserve"> стоит на фоне косого креста.</w:t>
            </w:r>
          </w:p>
          <w:p w:rsidR="00B2644B" w:rsidRDefault="00B2644B" w:rsidP="00AB2A5A"/>
          <w:p w:rsidR="00D46F2D" w:rsidRDefault="00D46F2D" w:rsidP="00AB2A5A">
            <w:r>
              <w:t>Ответы детей.</w:t>
            </w:r>
          </w:p>
          <w:p w:rsidR="00B92045" w:rsidRDefault="00B92045" w:rsidP="00AB2A5A"/>
          <w:p w:rsidR="00B92045" w:rsidRDefault="00B92045" w:rsidP="00AB2A5A"/>
          <w:p w:rsidR="00B92045" w:rsidRDefault="00B92045" w:rsidP="00AB2A5A"/>
          <w:p w:rsidR="00B92045" w:rsidRDefault="00B92045" w:rsidP="00AB2A5A"/>
          <w:p w:rsidR="00B92045" w:rsidRDefault="00B92045" w:rsidP="00AB2A5A"/>
          <w:p w:rsidR="00B92045" w:rsidRDefault="00B92045" w:rsidP="00AB2A5A"/>
          <w:p w:rsidR="00B92045" w:rsidRDefault="00B92045" w:rsidP="00AB2A5A"/>
          <w:p w:rsidR="00B92045" w:rsidRDefault="00B92045" w:rsidP="00AB2A5A"/>
          <w:p w:rsidR="00B92045" w:rsidRDefault="00B92045" w:rsidP="00AB2A5A"/>
          <w:p w:rsidR="00B92045" w:rsidRDefault="00B92045" w:rsidP="00AB2A5A"/>
          <w:p w:rsidR="00B92045" w:rsidRDefault="00B92045" w:rsidP="00AB2A5A"/>
          <w:p w:rsidR="00B92045" w:rsidRDefault="00B92045" w:rsidP="00AB2A5A"/>
          <w:p w:rsidR="00B92045" w:rsidRDefault="00B92045" w:rsidP="00AB2A5A"/>
          <w:p w:rsidR="00B92045" w:rsidRDefault="00B92045" w:rsidP="00AB2A5A">
            <w:r>
              <w:t>-Да, почитается.</w:t>
            </w:r>
          </w:p>
          <w:p w:rsidR="00B92045" w:rsidRDefault="00B92045" w:rsidP="00AB2A5A"/>
          <w:p w:rsidR="00B92045" w:rsidRDefault="00B92045" w:rsidP="00AB2A5A">
            <w:r>
              <w:t xml:space="preserve">-Косой </w:t>
            </w:r>
            <w:proofErr w:type="spellStart"/>
            <w:r>
              <w:t>андреевский</w:t>
            </w:r>
            <w:proofErr w:type="spellEnd"/>
            <w:r>
              <w:t xml:space="preserve"> крест.</w:t>
            </w:r>
          </w:p>
          <w:p w:rsidR="00B2644B" w:rsidRDefault="00B2644B" w:rsidP="00AB2A5A"/>
          <w:p w:rsidR="00B92045" w:rsidRDefault="00B92045" w:rsidP="00AB2A5A">
            <w:r>
              <w:t>Андреевский крест стал изображаться на флаге Военно-морского флота.</w:t>
            </w:r>
          </w:p>
          <w:p w:rsidR="00B2644B" w:rsidRDefault="00B2644B" w:rsidP="00AB2A5A"/>
          <w:p w:rsidR="00B92045" w:rsidRDefault="00B92045" w:rsidP="00AB2A5A">
            <w:r>
              <w:t>-Андреевский флаг.</w:t>
            </w:r>
          </w:p>
          <w:p w:rsidR="00F733AA" w:rsidRPr="00303AB5" w:rsidRDefault="00F733AA" w:rsidP="00AB2A5A">
            <w:r>
              <w:t>Рассматривают иллюстрацию</w:t>
            </w:r>
            <w:r w:rsidR="00B2644B">
              <w:t>.</w:t>
            </w:r>
          </w:p>
        </w:tc>
        <w:tc>
          <w:tcPr>
            <w:tcW w:w="2111" w:type="dxa"/>
          </w:tcPr>
          <w:p w:rsidR="00292057" w:rsidRDefault="00292057" w:rsidP="00AB2A5A"/>
          <w:p w:rsidR="00B36B10" w:rsidRDefault="00B36B10" w:rsidP="00AB2A5A"/>
          <w:p w:rsidR="00B36B10" w:rsidRDefault="00B36B10" w:rsidP="00AB2A5A">
            <w:r>
              <w:t>Умение осуществлять информационный поиск, сбор информации.</w:t>
            </w:r>
          </w:p>
        </w:tc>
        <w:tc>
          <w:tcPr>
            <w:tcW w:w="1036" w:type="dxa"/>
          </w:tcPr>
          <w:p w:rsidR="008F1D27" w:rsidRPr="008F1D27" w:rsidRDefault="008F1D27" w:rsidP="00AB2A5A">
            <w:pPr>
              <w:jc w:val="center"/>
            </w:pPr>
            <w:r w:rsidRPr="008F1D27">
              <w:t xml:space="preserve">18 минут, из них </w:t>
            </w:r>
          </w:p>
          <w:p w:rsidR="008F1D27" w:rsidRPr="008F1D27" w:rsidRDefault="008F1D27" w:rsidP="00AB2A5A">
            <w:pPr>
              <w:jc w:val="center"/>
            </w:pPr>
            <w:r w:rsidRPr="008F1D27">
              <w:t>2 минуты</w:t>
            </w:r>
          </w:p>
          <w:p w:rsidR="00292057" w:rsidRDefault="008F1D27" w:rsidP="00AB2A5A">
            <w:r w:rsidRPr="008F1D27">
              <w:t xml:space="preserve">на </w:t>
            </w:r>
            <w:proofErr w:type="spellStart"/>
            <w:r w:rsidRPr="008F1D27">
              <w:t>физми-нутку</w:t>
            </w:r>
            <w:proofErr w:type="spellEnd"/>
          </w:p>
        </w:tc>
      </w:tr>
      <w:tr w:rsidR="00AA3B62" w:rsidTr="00AB2A5A">
        <w:trPr>
          <w:trHeight w:val="3820"/>
        </w:trPr>
        <w:tc>
          <w:tcPr>
            <w:tcW w:w="1632" w:type="dxa"/>
          </w:tcPr>
          <w:p w:rsidR="00AA3B62" w:rsidRDefault="00980F3C" w:rsidP="00AB2A5A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AA3B62">
              <w:rPr>
                <w:b/>
              </w:rPr>
              <w:t>.</w:t>
            </w:r>
          </w:p>
          <w:p w:rsidR="00AA3B62" w:rsidRDefault="00AA3B62" w:rsidP="00AB2A5A">
            <w:pPr>
              <w:rPr>
                <w:b/>
              </w:rPr>
            </w:pPr>
            <w:r w:rsidRPr="00084FBD">
              <w:rPr>
                <w:b/>
              </w:rPr>
              <w:t xml:space="preserve">Первичное закрепление с проговариванием </w:t>
            </w:r>
          </w:p>
          <w:p w:rsidR="00AA3B62" w:rsidRDefault="00AA3B62" w:rsidP="00AB2A5A">
            <w:pPr>
              <w:rPr>
                <w:b/>
              </w:rPr>
            </w:pPr>
            <w:r w:rsidRPr="00084FBD">
              <w:rPr>
                <w:b/>
              </w:rPr>
              <w:t>вслух.</w:t>
            </w:r>
          </w:p>
        </w:tc>
        <w:tc>
          <w:tcPr>
            <w:tcW w:w="3169" w:type="dxa"/>
          </w:tcPr>
          <w:p w:rsidR="00AA3B62" w:rsidRPr="00AA3B62" w:rsidRDefault="006D33A4" w:rsidP="00AB2A5A">
            <w:pPr>
              <w:rPr>
                <w:iCs/>
              </w:rPr>
            </w:pPr>
            <w:r>
              <w:rPr>
                <w:iCs/>
              </w:rPr>
              <w:t>-</w:t>
            </w:r>
            <w:r w:rsidR="00AA3B62" w:rsidRPr="00AA3B62">
              <w:rPr>
                <w:iCs/>
              </w:rPr>
              <w:t>Так что же такое добро</w:t>
            </w:r>
            <w:r w:rsidR="00B2644B">
              <w:rPr>
                <w:iCs/>
              </w:rPr>
              <w:t xml:space="preserve"> для христианина</w:t>
            </w:r>
            <w:r w:rsidR="00AA3B62" w:rsidRPr="00AA3B62">
              <w:rPr>
                <w:iCs/>
              </w:rPr>
              <w:t>?</w:t>
            </w:r>
          </w:p>
          <w:p w:rsidR="00AA3B62" w:rsidRPr="00AA3B62" w:rsidRDefault="00AA3B62" w:rsidP="00AB2A5A">
            <w:pPr>
              <w:rPr>
                <w:iCs/>
              </w:rPr>
            </w:pPr>
          </w:p>
          <w:p w:rsidR="00AA3B62" w:rsidRPr="00AA3B62" w:rsidRDefault="00AA3B62" w:rsidP="00AB2A5A">
            <w:r w:rsidRPr="00AA3B62">
              <w:rPr>
                <w:b/>
                <w:bCs/>
                <w:u w:val="single"/>
              </w:rPr>
              <w:t>ДОБР</w:t>
            </w:r>
            <w:proofErr w:type="gramStart"/>
            <w:r w:rsidRPr="00AA3B62">
              <w:rPr>
                <w:b/>
                <w:bCs/>
                <w:u w:val="single"/>
              </w:rPr>
              <w:t>О-</w:t>
            </w:r>
            <w:proofErr w:type="gramEnd"/>
            <w:r w:rsidRPr="00AA3B62">
              <w:rPr>
                <w:b/>
                <w:bCs/>
                <w:u w:val="single"/>
              </w:rPr>
              <w:t xml:space="preserve"> </w:t>
            </w:r>
            <w:r w:rsidRPr="00AA3B62">
              <w:t>все то, что помогает христианину, человеку и  обществу жить, развиваться , процветать.</w:t>
            </w:r>
          </w:p>
          <w:p w:rsidR="00AA3B62" w:rsidRPr="00AA3B62" w:rsidRDefault="00AA3B62" w:rsidP="00AB2A5A">
            <w:r w:rsidRPr="00AA3B62">
              <w:t xml:space="preserve">  </w:t>
            </w:r>
          </w:p>
          <w:p w:rsidR="00AA3B62" w:rsidRDefault="00AA3B62" w:rsidP="00AB2A5A">
            <w:pPr>
              <w:rPr>
                <w:b/>
                <w:bCs/>
              </w:rPr>
            </w:pPr>
          </w:p>
          <w:p w:rsidR="00AA3B62" w:rsidRPr="00AA3B62" w:rsidRDefault="00AA3B62" w:rsidP="00AB2A5A">
            <w:pPr>
              <w:rPr>
                <w:b/>
                <w:bCs/>
              </w:rPr>
            </w:pPr>
          </w:p>
          <w:p w:rsidR="00AA3B62" w:rsidRPr="00AA3B62" w:rsidRDefault="00AA3B62" w:rsidP="00AB2A5A">
            <w:r w:rsidRPr="00AA3B62">
              <w:t>Понятие многогранно:</w:t>
            </w:r>
          </w:p>
          <w:p w:rsidR="00AA3B62" w:rsidRPr="00AA3B62" w:rsidRDefault="00AA3B62" w:rsidP="00AB2A5A">
            <w:r w:rsidRPr="00AA3B62">
              <w:t>- добр</w:t>
            </w:r>
            <w:proofErr w:type="gramStart"/>
            <w:r w:rsidRPr="00AA3B62">
              <w:t>о-</w:t>
            </w:r>
            <w:proofErr w:type="gramEnd"/>
            <w:r w:rsidRPr="00AA3B62">
              <w:t xml:space="preserve"> хорошие поступки, добрые дела</w:t>
            </w:r>
          </w:p>
          <w:p w:rsidR="00AA3B62" w:rsidRPr="00AA3B62" w:rsidRDefault="00AA3B62" w:rsidP="00AB2A5A">
            <w:r w:rsidRPr="00AA3B62">
              <w:t>-добр</w:t>
            </w:r>
            <w:proofErr w:type="gramStart"/>
            <w:r w:rsidRPr="00AA3B62">
              <w:t>о-</w:t>
            </w:r>
            <w:proofErr w:type="gramEnd"/>
            <w:r w:rsidRPr="00AA3B62">
              <w:t xml:space="preserve"> качества человека</w:t>
            </w:r>
          </w:p>
          <w:p w:rsidR="00AA3B62" w:rsidRPr="00AA3B62" w:rsidRDefault="00AA3B62" w:rsidP="00AB2A5A">
            <w:r>
              <w:t xml:space="preserve">  </w:t>
            </w:r>
            <w:r w:rsidRPr="00AA3B62">
              <w:t>Один мудрец говорил, что существует 3 типа добра: полезное, приятное, истинное - настоящее.</w:t>
            </w:r>
          </w:p>
          <w:p w:rsidR="00AA3B62" w:rsidRDefault="00AA3B62" w:rsidP="00AB2A5A">
            <w:pPr>
              <w:rPr>
                <w:i/>
                <w:iCs/>
              </w:rPr>
            </w:pPr>
            <w:r w:rsidRPr="00AA3B62">
              <w:t xml:space="preserve"> </w:t>
            </w:r>
            <w:r>
              <w:rPr>
                <w:b/>
                <w:bCs/>
              </w:rPr>
              <w:t>-</w:t>
            </w:r>
            <w:r w:rsidRPr="00AA3B62">
              <w:t xml:space="preserve"> Объясните, что лично вы относите  к полезному, приятному и истинному добру. </w:t>
            </w:r>
          </w:p>
          <w:p w:rsidR="00B2644B" w:rsidRDefault="00B2644B" w:rsidP="00AB2A5A">
            <w:pPr>
              <w:rPr>
                <w:b/>
                <w:i/>
                <w:iCs/>
              </w:rPr>
            </w:pPr>
          </w:p>
          <w:p w:rsidR="00DC41D3" w:rsidRPr="00DC41D3" w:rsidRDefault="00DC41D3" w:rsidP="00AB2A5A">
            <w:pPr>
              <w:rPr>
                <w:b/>
                <w:i/>
                <w:iCs/>
              </w:rPr>
            </w:pPr>
            <w:r w:rsidRPr="00DC41D3">
              <w:rPr>
                <w:b/>
                <w:i/>
                <w:iCs/>
              </w:rPr>
              <w:t>Просмотр видеоролика.</w:t>
            </w:r>
          </w:p>
          <w:p w:rsidR="00DC41D3" w:rsidRDefault="00DC41D3" w:rsidP="00AB2A5A">
            <w:pPr>
              <w:rPr>
                <w:iCs/>
              </w:rPr>
            </w:pPr>
          </w:p>
          <w:p w:rsidR="00DC41D3" w:rsidRDefault="00DC41D3" w:rsidP="00AB2A5A">
            <w:pPr>
              <w:rPr>
                <w:iCs/>
              </w:rPr>
            </w:pPr>
            <w:r>
              <w:rPr>
                <w:iCs/>
              </w:rPr>
              <w:t>- Какое добро делают ребята нашей школы?</w:t>
            </w:r>
          </w:p>
          <w:p w:rsidR="00DC41D3" w:rsidRDefault="00DC41D3" w:rsidP="00AB2A5A">
            <w:pPr>
              <w:rPr>
                <w:iCs/>
              </w:rPr>
            </w:pPr>
            <w:r>
              <w:rPr>
                <w:iCs/>
              </w:rPr>
              <w:t>Ребята поздравляют с Днём Защитника Отечества ветерана ВОВ Чугунова И.Н.</w:t>
            </w:r>
          </w:p>
          <w:p w:rsidR="00DC41D3" w:rsidRDefault="00DC41D3" w:rsidP="00AB2A5A">
            <w:pPr>
              <w:rPr>
                <w:iCs/>
              </w:rPr>
            </w:pPr>
            <w:r>
              <w:rPr>
                <w:iCs/>
              </w:rPr>
              <w:t>-Ему было приятно, когда его пришли, поздравить школьники?</w:t>
            </w:r>
          </w:p>
          <w:p w:rsidR="00DC41D3" w:rsidRPr="00DC41D3" w:rsidRDefault="00DC41D3" w:rsidP="00AB2A5A">
            <w:r>
              <w:rPr>
                <w:iCs/>
              </w:rPr>
              <w:t>-Значит, ребята сделали доброе дело?</w:t>
            </w:r>
          </w:p>
          <w:p w:rsidR="00AA3B62" w:rsidRPr="00AA3B62" w:rsidRDefault="00B7723F" w:rsidP="00AB2A5A">
            <w:pPr>
              <w:rPr>
                <w:i/>
                <w:iCs/>
              </w:rPr>
            </w:pPr>
            <w:r>
              <w:rPr>
                <w:b/>
                <w:bCs/>
              </w:rPr>
              <w:t>-</w:t>
            </w:r>
            <w:r w:rsidR="00AA3B62" w:rsidRPr="00AA3B62">
              <w:t xml:space="preserve"> Легко ли быть добрым человеком? Почему? </w:t>
            </w:r>
            <w:r w:rsidR="00AA3B62" w:rsidRPr="00AA3B62">
              <w:rPr>
                <w:i/>
                <w:iCs/>
              </w:rPr>
              <w:t>(необходимо преодолеть себя)</w:t>
            </w:r>
          </w:p>
          <w:p w:rsidR="00AA3B62" w:rsidRPr="00AA3B62" w:rsidRDefault="00AA3B62" w:rsidP="00AB2A5A">
            <w:pPr>
              <w:rPr>
                <w:iCs/>
              </w:rPr>
            </w:pPr>
            <w:r w:rsidRPr="00AA3B62">
              <w:rPr>
                <w:iCs/>
              </w:rPr>
              <w:t>Чтение древней церковной притчи. (Учебник)</w:t>
            </w:r>
          </w:p>
          <w:p w:rsidR="00AA3B62" w:rsidRDefault="00AA3B62" w:rsidP="00AB2A5A">
            <w:pPr>
              <w:rPr>
                <w:i/>
                <w:iCs/>
              </w:rPr>
            </w:pPr>
            <w:r w:rsidRPr="00AA3B62">
              <w:rPr>
                <w:i/>
                <w:iCs/>
              </w:rPr>
              <w:t xml:space="preserve">Некий дикарь спас тонущего в реке царя. Благодарный царь привёл своего спасителя в сокровищницу и дал ему целый мешок драгоценностей. Но дикарь с обидой бросил мешок: он не знал цену алмазам, золоту и решил, что его </w:t>
            </w:r>
            <w:r w:rsidRPr="00AA3B62">
              <w:rPr>
                <w:i/>
                <w:iCs/>
              </w:rPr>
              <w:lastRenderedPageBreak/>
              <w:t>хотят заставить таскать тяжести.</w:t>
            </w:r>
          </w:p>
          <w:p w:rsidR="00B2644B" w:rsidRPr="00B2644B" w:rsidRDefault="00B2644B" w:rsidP="00AB2A5A">
            <w:pPr>
              <w:rPr>
                <w:iCs/>
              </w:rPr>
            </w:pPr>
            <w:r>
              <w:rPr>
                <w:iCs/>
              </w:rPr>
              <w:t>-Как вы понимаете эту притчу?</w:t>
            </w:r>
          </w:p>
          <w:p w:rsidR="00AA3B62" w:rsidRPr="00AA3B62" w:rsidRDefault="00AA3B62" w:rsidP="00AB2A5A">
            <w:pPr>
              <w:rPr>
                <w:iCs/>
              </w:rPr>
            </w:pPr>
            <w:r w:rsidRPr="00AA3B62">
              <w:rPr>
                <w:iCs/>
              </w:rPr>
              <w:t>Авторы учебника объясняют нам смысл этой притчи.</w:t>
            </w:r>
          </w:p>
          <w:p w:rsidR="00AA3B62" w:rsidRPr="00AA3B62" w:rsidRDefault="00AA3B62" w:rsidP="00AB2A5A">
            <w:pPr>
              <w:rPr>
                <w:iCs/>
              </w:rPr>
            </w:pPr>
            <w:r w:rsidRPr="00AA3B62">
              <w:rPr>
                <w:iCs/>
              </w:rPr>
              <w:t xml:space="preserve">Золото – это заповеди. Дикарь – это человек, отказывающийся исполнять заповеди. В темноте золото не блестит. Но если душа человека осветилась хотя бы малым лучом внутренней радости, все заповеди становятся дороги и понятны. </w:t>
            </w:r>
          </w:p>
          <w:p w:rsidR="00AA3B62" w:rsidRPr="00AA3B62" w:rsidRDefault="00AA3B62" w:rsidP="00AB2A5A">
            <w:pPr>
              <w:rPr>
                <w:iCs/>
              </w:rPr>
            </w:pPr>
            <w:r w:rsidRPr="00AA3B62">
              <w:rPr>
                <w:iCs/>
              </w:rPr>
              <w:t>Христианин ищет радость для своего сердца, но для этого творит добро другим людям.</w:t>
            </w:r>
          </w:p>
          <w:p w:rsidR="00AA3B62" w:rsidRPr="00AA3B62" w:rsidRDefault="00AA3B62" w:rsidP="00AB2A5A">
            <w:pPr>
              <w:rPr>
                <w:b/>
                <w:bCs/>
              </w:rPr>
            </w:pPr>
          </w:p>
          <w:p w:rsidR="00AA3B62" w:rsidRPr="00AA3B62" w:rsidRDefault="00AA3B62" w:rsidP="00AB2A5A">
            <w:r w:rsidRPr="00AA3B62">
              <w:rPr>
                <w:i/>
                <w:iCs/>
                <w:u w:val="single"/>
              </w:rPr>
              <w:t>Работа над понятием ЗЛО</w:t>
            </w:r>
          </w:p>
          <w:p w:rsidR="00AA3B62" w:rsidRPr="00AA3B62" w:rsidRDefault="00AA3B62" w:rsidP="00AB2A5A">
            <w:r w:rsidRPr="00AA3B62">
              <w:rPr>
                <w:b/>
                <w:bCs/>
              </w:rPr>
              <w:t xml:space="preserve"> </w:t>
            </w:r>
            <w:r w:rsidRPr="00AA3B62">
              <w:t xml:space="preserve">Что такое зло? </w:t>
            </w:r>
            <w:proofErr w:type="gramStart"/>
            <w:r w:rsidRPr="00AA3B62">
              <w:t>(</w:t>
            </w:r>
            <w:r w:rsidRPr="00AA3B62">
              <w:rPr>
                <w:i/>
                <w:iCs/>
              </w:rPr>
              <w:t xml:space="preserve">  </w:t>
            </w:r>
            <w:proofErr w:type="gramEnd"/>
            <w:r w:rsidRPr="00AA3B62">
              <w:rPr>
                <w:i/>
                <w:iCs/>
              </w:rPr>
              <w:t>противоположность добра</w:t>
            </w:r>
            <w:r w:rsidRPr="00AA3B62">
              <w:t>)</w:t>
            </w:r>
          </w:p>
          <w:p w:rsidR="00510F0E" w:rsidRPr="002A11DE" w:rsidRDefault="00510F0E" w:rsidP="00AB2A5A">
            <w:pPr>
              <w:rPr>
                <w:iCs/>
              </w:rPr>
            </w:pPr>
            <w:r>
              <w:rPr>
                <w:iCs/>
              </w:rPr>
              <w:t>Изобразите зло</w:t>
            </w:r>
            <w:r w:rsidRPr="002A11DE">
              <w:rPr>
                <w:iCs/>
              </w:rPr>
              <w:t xml:space="preserve"> (рисунок, схема, знак-символ</w:t>
            </w:r>
            <w:proofErr w:type="gramStart"/>
            <w:r w:rsidRPr="002A11DE">
              <w:rPr>
                <w:iCs/>
              </w:rPr>
              <w:t xml:space="preserve"> )</w:t>
            </w:r>
            <w:proofErr w:type="gramEnd"/>
          </w:p>
          <w:p w:rsidR="00510F0E" w:rsidRDefault="00375A89" w:rsidP="00AB2A5A">
            <w:pPr>
              <w:rPr>
                <w:iCs/>
              </w:rPr>
            </w:pPr>
            <w:r>
              <w:rPr>
                <w:noProof/>
              </w:rPr>
              <w:pict>
                <v:shape id="_x0000_s1050" type="#_x0000_t96" style="position:absolute;margin-left:37.55pt;margin-top:1pt;width:63pt;height:54pt;z-index:251680768" adj="15510"/>
              </w:pict>
            </w:r>
          </w:p>
          <w:p w:rsidR="00AA3B62" w:rsidRPr="00AA3B62" w:rsidRDefault="00AA3B62" w:rsidP="00AB2A5A"/>
          <w:p w:rsidR="00AA3B62" w:rsidRPr="00AA3B62" w:rsidRDefault="00AA3B62" w:rsidP="00AB2A5A">
            <w:pPr>
              <w:rPr>
                <w:i/>
                <w:iCs/>
              </w:rPr>
            </w:pPr>
            <w:r w:rsidRPr="00AA3B62">
              <w:rPr>
                <w:i/>
                <w:iCs/>
              </w:rPr>
              <w:t xml:space="preserve"> </w:t>
            </w:r>
          </w:p>
          <w:p w:rsidR="00AA3B62" w:rsidRPr="00AA3B62" w:rsidRDefault="00AA3B62" w:rsidP="00AB2A5A">
            <w:pPr>
              <w:rPr>
                <w:i/>
                <w:iCs/>
              </w:rPr>
            </w:pPr>
            <w:r w:rsidRPr="00AA3B62">
              <w:rPr>
                <w:i/>
                <w:iCs/>
              </w:rPr>
              <w:t xml:space="preserve">   </w:t>
            </w:r>
          </w:p>
          <w:p w:rsidR="00AA3B62" w:rsidRPr="00AA3B62" w:rsidRDefault="00AA3B62" w:rsidP="00AB2A5A">
            <w:pPr>
              <w:rPr>
                <w:i/>
                <w:iCs/>
              </w:rPr>
            </w:pPr>
          </w:p>
          <w:p w:rsidR="00AA3B62" w:rsidRPr="00AA3B62" w:rsidRDefault="00AA3B62" w:rsidP="00AB2A5A">
            <w:pPr>
              <w:rPr>
                <w:i/>
                <w:iCs/>
              </w:rPr>
            </w:pPr>
            <w:r w:rsidRPr="00AA3B62">
              <w:rPr>
                <w:i/>
                <w:iCs/>
              </w:rPr>
              <w:t xml:space="preserve">  </w:t>
            </w:r>
          </w:p>
          <w:p w:rsidR="00AA3B62" w:rsidRPr="00AA3B62" w:rsidRDefault="00AA3B62" w:rsidP="00AB2A5A"/>
          <w:p w:rsidR="00AA3B62" w:rsidRDefault="00AA3B62" w:rsidP="00AB2A5A">
            <w:r w:rsidRPr="00AA3B62">
              <w:rPr>
                <w:b/>
                <w:bCs/>
              </w:rPr>
              <w:t>ЗЛ</w:t>
            </w:r>
            <w:proofErr w:type="gramStart"/>
            <w:r w:rsidRPr="00AA3B62">
              <w:rPr>
                <w:b/>
                <w:bCs/>
              </w:rPr>
              <w:t>О-</w:t>
            </w:r>
            <w:proofErr w:type="gramEnd"/>
            <w:r w:rsidRPr="00AA3B62">
              <w:rPr>
                <w:b/>
                <w:bCs/>
              </w:rPr>
              <w:t xml:space="preserve"> </w:t>
            </w:r>
            <w:r w:rsidRPr="00AA3B62">
              <w:t xml:space="preserve"> все то, </w:t>
            </w:r>
            <w:r w:rsidRPr="00C2061D">
              <w:rPr>
                <w:b/>
              </w:rPr>
              <w:t>что мешает</w:t>
            </w:r>
            <w:r w:rsidRPr="00AA3B62">
              <w:t xml:space="preserve"> христианину, человеку и обществу развиваться, процветать.</w:t>
            </w:r>
          </w:p>
          <w:p w:rsidR="00B7723F" w:rsidRPr="00AA3B62" w:rsidRDefault="00B7723F" w:rsidP="00AB2A5A">
            <w:r>
              <w:t>(проговариваем вслух)</w:t>
            </w:r>
          </w:p>
          <w:p w:rsidR="00AA3B62" w:rsidRPr="00AA3B62" w:rsidRDefault="00AA3B62" w:rsidP="00AB2A5A"/>
          <w:p w:rsidR="00B7723F" w:rsidRDefault="00B7723F" w:rsidP="00AB2A5A">
            <w:pPr>
              <w:rPr>
                <w:b/>
                <w:bCs/>
              </w:rPr>
            </w:pPr>
          </w:p>
          <w:p w:rsidR="00B7723F" w:rsidRDefault="00B7723F" w:rsidP="00AB2A5A">
            <w:pPr>
              <w:rPr>
                <w:b/>
                <w:bCs/>
              </w:rPr>
            </w:pPr>
          </w:p>
          <w:p w:rsidR="00B7723F" w:rsidRDefault="00B7723F" w:rsidP="00AB2A5A">
            <w:pPr>
              <w:rPr>
                <w:b/>
                <w:bCs/>
              </w:rPr>
            </w:pPr>
          </w:p>
          <w:p w:rsidR="00AA3B62" w:rsidRPr="00AA3B62" w:rsidRDefault="00AA3B62" w:rsidP="00AB2A5A">
            <w:r w:rsidRPr="00AA3B62">
              <w:rPr>
                <w:i/>
                <w:iCs/>
                <w:u w:val="single"/>
              </w:rPr>
              <w:t>Соотнесение понятий  ДОБРО  и ЗЛО</w:t>
            </w:r>
          </w:p>
          <w:p w:rsidR="00B7723F" w:rsidRDefault="00B7723F" w:rsidP="00AB2A5A">
            <w:r>
              <w:t>-</w:t>
            </w:r>
            <w:r w:rsidR="00AA3B62" w:rsidRPr="00AA3B62">
              <w:t>Что совершать легче: добро или зло? Почему?</w:t>
            </w:r>
          </w:p>
          <w:p w:rsidR="00AA3B62" w:rsidRPr="00AA3B62" w:rsidRDefault="00AA3B62" w:rsidP="00AB2A5A">
            <w:pPr>
              <w:rPr>
                <w:i/>
                <w:iCs/>
              </w:rPr>
            </w:pPr>
            <w:r w:rsidRPr="00AA3B62">
              <w:t xml:space="preserve"> </w:t>
            </w:r>
          </w:p>
          <w:p w:rsidR="00AA3B62" w:rsidRDefault="00AA3B62" w:rsidP="00AB2A5A">
            <w:r w:rsidRPr="00AA3B62">
              <w:rPr>
                <w:u w:val="single"/>
              </w:rPr>
              <w:t xml:space="preserve">Грузинский писатель </w:t>
            </w:r>
            <w:proofErr w:type="spellStart"/>
            <w:r w:rsidRPr="00AA3B62">
              <w:rPr>
                <w:u w:val="single"/>
              </w:rPr>
              <w:t>Чабуа</w:t>
            </w:r>
            <w:proofErr w:type="spellEnd"/>
            <w:r w:rsidRPr="00AA3B62">
              <w:rPr>
                <w:u w:val="single"/>
              </w:rPr>
              <w:t xml:space="preserve"> </w:t>
            </w:r>
            <w:proofErr w:type="spellStart"/>
            <w:r w:rsidRPr="00AA3B62">
              <w:rPr>
                <w:u w:val="single"/>
              </w:rPr>
              <w:t>Амирэджиби</w:t>
            </w:r>
            <w:proofErr w:type="spellEnd"/>
            <w:r w:rsidRPr="00AA3B62">
              <w:rPr>
                <w:i/>
                <w:iCs/>
                <w:u w:val="single"/>
              </w:rPr>
              <w:t xml:space="preserve">: </w:t>
            </w:r>
            <w:r w:rsidRPr="00AA3B62">
              <w:t xml:space="preserve"> «</w:t>
            </w:r>
            <w:r w:rsidRPr="007863BA">
              <w:rPr>
                <w:b/>
              </w:rPr>
              <w:t>Человек рожден для добра, а не для зла</w:t>
            </w:r>
            <w:r w:rsidRPr="00AA3B62">
              <w:t xml:space="preserve">. Другое дело, что добро </w:t>
            </w:r>
            <w:r w:rsidRPr="00AA3B62">
              <w:lastRenderedPageBreak/>
              <w:t>требует усилий, а зло сделаешь и  не заметишь. Так было всегда: зло прикидывалось добром. Обычный способ приспособля</w:t>
            </w:r>
            <w:r w:rsidR="007863BA">
              <w:t>емости. Иначе как</w:t>
            </w:r>
            <w:r w:rsidRPr="00AA3B62">
              <w:t>, скажите, злу выжить».</w:t>
            </w:r>
          </w:p>
          <w:p w:rsidR="00C2061D" w:rsidRDefault="00C2061D" w:rsidP="00AB2A5A">
            <w:r>
              <w:t>-Для чего рождён человек?</w:t>
            </w:r>
          </w:p>
          <w:p w:rsidR="007863BA" w:rsidRPr="007863BA" w:rsidRDefault="007863BA" w:rsidP="00AB2A5A">
            <w:r>
              <w:t>-</w:t>
            </w:r>
            <w:r w:rsidRPr="007863BA">
              <w:t>Приведите примеры, когда зло выступает под видом добра.</w:t>
            </w:r>
          </w:p>
          <w:p w:rsidR="007863BA" w:rsidRPr="007863BA" w:rsidRDefault="007863BA" w:rsidP="00AB2A5A">
            <w:pPr>
              <w:rPr>
                <w:b/>
                <w:bCs/>
                <w:i/>
                <w:iCs/>
              </w:rPr>
            </w:pPr>
            <w:r w:rsidRPr="007863BA">
              <w:rPr>
                <w:i/>
                <w:iCs/>
              </w:rPr>
              <w:t xml:space="preserve">       </w:t>
            </w:r>
          </w:p>
          <w:p w:rsidR="007863BA" w:rsidRPr="0075350E" w:rsidRDefault="007863BA" w:rsidP="00AB2A5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863BA" w:rsidRPr="0075350E" w:rsidRDefault="007863BA" w:rsidP="00AB2A5A">
            <w:pPr>
              <w:rPr>
                <w:b/>
                <w:bCs/>
                <w:sz w:val="28"/>
                <w:szCs w:val="28"/>
              </w:rPr>
            </w:pPr>
          </w:p>
          <w:p w:rsidR="007863BA" w:rsidRPr="00AA3B62" w:rsidRDefault="007863BA" w:rsidP="00AB2A5A"/>
          <w:p w:rsidR="00AA3B62" w:rsidRPr="00AA3B62" w:rsidRDefault="00AA3B62" w:rsidP="00AB2A5A">
            <w:pPr>
              <w:ind w:left="360"/>
            </w:pPr>
          </w:p>
          <w:p w:rsidR="00AA3B62" w:rsidRPr="000A4B41" w:rsidRDefault="00AA3B62" w:rsidP="00AB2A5A">
            <w:pPr>
              <w:rPr>
                <w:b/>
                <w:iCs/>
              </w:rPr>
            </w:pPr>
          </w:p>
        </w:tc>
        <w:tc>
          <w:tcPr>
            <w:tcW w:w="2291" w:type="dxa"/>
          </w:tcPr>
          <w:p w:rsidR="00AA3B62" w:rsidRDefault="00980F3C" w:rsidP="00AB2A5A">
            <w:pPr>
              <w:rPr>
                <w:iCs/>
              </w:rPr>
            </w:pPr>
            <w:r>
              <w:rPr>
                <w:iCs/>
              </w:rPr>
              <w:lastRenderedPageBreak/>
              <w:t>Ответы детей.</w:t>
            </w:r>
          </w:p>
          <w:p w:rsidR="00AA3B62" w:rsidRDefault="00AA3B62" w:rsidP="00AB2A5A">
            <w:pPr>
              <w:rPr>
                <w:iCs/>
              </w:rPr>
            </w:pPr>
            <w:r>
              <w:rPr>
                <w:iCs/>
              </w:rPr>
              <w:t>(проговариваем вслух)</w:t>
            </w:r>
          </w:p>
          <w:p w:rsidR="00AA3B62" w:rsidRPr="00AA3B62" w:rsidRDefault="00AA3B62" w:rsidP="00AB2A5A">
            <w:r w:rsidRPr="00AA3B62">
              <w:rPr>
                <w:b/>
                <w:bCs/>
                <w:u w:val="single"/>
              </w:rPr>
              <w:t>ДОБР</w:t>
            </w:r>
            <w:proofErr w:type="gramStart"/>
            <w:r w:rsidRPr="00AA3B62">
              <w:rPr>
                <w:b/>
                <w:bCs/>
                <w:u w:val="single"/>
              </w:rPr>
              <w:t>О-</w:t>
            </w:r>
            <w:proofErr w:type="gramEnd"/>
            <w:r w:rsidRPr="00AA3B62">
              <w:rPr>
                <w:b/>
                <w:bCs/>
                <w:u w:val="single"/>
              </w:rPr>
              <w:t xml:space="preserve"> </w:t>
            </w:r>
            <w:r w:rsidRPr="00AA3B62">
              <w:t>все то, что помогает христианину, человеку и  обществу жить, развиваться , процветать.</w:t>
            </w:r>
          </w:p>
          <w:p w:rsidR="00AA3B62" w:rsidRDefault="00AA3B62" w:rsidP="00AB2A5A">
            <w:pPr>
              <w:rPr>
                <w:iCs/>
              </w:rPr>
            </w:pPr>
          </w:p>
          <w:p w:rsidR="00AA3B62" w:rsidRDefault="00AA3B62" w:rsidP="00AB2A5A">
            <w:pPr>
              <w:rPr>
                <w:iCs/>
              </w:rPr>
            </w:pPr>
          </w:p>
          <w:p w:rsidR="00AA3B62" w:rsidRDefault="00AA3B62" w:rsidP="00AB2A5A">
            <w:pPr>
              <w:rPr>
                <w:iCs/>
              </w:rPr>
            </w:pPr>
          </w:p>
          <w:p w:rsidR="00AA3B62" w:rsidRDefault="00AA3B62" w:rsidP="00AB2A5A">
            <w:pPr>
              <w:rPr>
                <w:iCs/>
              </w:rPr>
            </w:pPr>
          </w:p>
          <w:p w:rsidR="00AA3B62" w:rsidRDefault="00AA3B62" w:rsidP="00AB2A5A">
            <w:pPr>
              <w:rPr>
                <w:iCs/>
              </w:rPr>
            </w:pPr>
          </w:p>
          <w:p w:rsidR="00AA3B62" w:rsidRDefault="00AA3B62" w:rsidP="00AB2A5A">
            <w:pPr>
              <w:rPr>
                <w:iCs/>
              </w:rPr>
            </w:pPr>
          </w:p>
          <w:p w:rsidR="00AA3B62" w:rsidRDefault="00AA3B62" w:rsidP="00AB2A5A">
            <w:pPr>
              <w:rPr>
                <w:iCs/>
              </w:rPr>
            </w:pPr>
          </w:p>
          <w:p w:rsidR="00AA3B62" w:rsidRDefault="00AA3B62" w:rsidP="00AB2A5A">
            <w:pPr>
              <w:rPr>
                <w:iCs/>
              </w:rPr>
            </w:pPr>
          </w:p>
          <w:p w:rsidR="00B2644B" w:rsidRDefault="00B2644B" w:rsidP="00AB2A5A">
            <w:pPr>
              <w:rPr>
                <w:i/>
                <w:iCs/>
              </w:rPr>
            </w:pPr>
            <w:r w:rsidRPr="00AA3B62">
              <w:t xml:space="preserve"> </w:t>
            </w:r>
            <w:r w:rsidRPr="00AA3B62">
              <w:rPr>
                <w:i/>
                <w:iCs/>
              </w:rPr>
              <w:t>(полезно</w:t>
            </w:r>
            <w:proofErr w:type="gramStart"/>
            <w:r w:rsidRPr="00AA3B62">
              <w:rPr>
                <w:i/>
                <w:iCs/>
              </w:rPr>
              <w:t>е-</w:t>
            </w:r>
            <w:proofErr w:type="gramEnd"/>
            <w:r w:rsidRPr="00AA3B62">
              <w:rPr>
                <w:i/>
                <w:iCs/>
              </w:rPr>
              <w:t xml:space="preserve"> посадил дерево; приятное- сделал подарок; истинное- помог человеку в беде)</w:t>
            </w:r>
          </w:p>
          <w:p w:rsidR="00DC41D3" w:rsidRDefault="00DC41D3" w:rsidP="00AB2A5A">
            <w:pPr>
              <w:rPr>
                <w:iCs/>
              </w:rPr>
            </w:pPr>
            <w:r>
              <w:rPr>
                <w:iCs/>
              </w:rPr>
              <w:t>Просмотр видеоролика.</w:t>
            </w:r>
          </w:p>
          <w:p w:rsidR="00AA3B62" w:rsidRDefault="00AA3B62" w:rsidP="00AB2A5A">
            <w:pPr>
              <w:rPr>
                <w:iCs/>
              </w:rPr>
            </w:pPr>
            <w:r>
              <w:rPr>
                <w:iCs/>
              </w:rPr>
              <w:t>О</w:t>
            </w:r>
            <w:r w:rsidR="00B7723F">
              <w:rPr>
                <w:iCs/>
              </w:rPr>
              <w:t>тветы детей.</w:t>
            </w:r>
          </w:p>
          <w:p w:rsidR="00DC41D3" w:rsidRDefault="00DC41D3" w:rsidP="00AB2A5A">
            <w:pPr>
              <w:rPr>
                <w:iCs/>
              </w:rPr>
            </w:pPr>
            <w:r>
              <w:rPr>
                <w:iCs/>
              </w:rPr>
              <w:t>-Приятное.</w:t>
            </w:r>
          </w:p>
          <w:p w:rsidR="00B7723F" w:rsidRDefault="00B7723F" w:rsidP="00AB2A5A">
            <w:pPr>
              <w:rPr>
                <w:iCs/>
              </w:rPr>
            </w:pPr>
          </w:p>
          <w:p w:rsidR="00B7723F" w:rsidRDefault="00B7723F" w:rsidP="00AB2A5A">
            <w:pPr>
              <w:rPr>
                <w:iCs/>
              </w:rPr>
            </w:pPr>
          </w:p>
          <w:p w:rsidR="00B7723F" w:rsidRDefault="00B7723F" w:rsidP="00AB2A5A">
            <w:pPr>
              <w:rPr>
                <w:iCs/>
              </w:rPr>
            </w:pPr>
          </w:p>
          <w:p w:rsidR="00DC41D3" w:rsidRDefault="00DC41D3" w:rsidP="00AB2A5A">
            <w:pPr>
              <w:rPr>
                <w:iCs/>
              </w:rPr>
            </w:pPr>
          </w:p>
          <w:p w:rsidR="00B7723F" w:rsidRDefault="00B7723F" w:rsidP="00AB2A5A">
            <w:pPr>
              <w:rPr>
                <w:iCs/>
              </w:rPr>
            </w:pPr>
            <w:r>
              <w:rPr>
                <w:iCs/>
              </w:rPr>
              <w:t>Ответы детей.</w:t>
            </w:r>
            <w:r w:rsidRPr="00AA3B62">
              <w:rPr>
                <w:iCs/>
              </w:rPr>
              <w:t xml:space="preserve"> </w:t>
            </w:r>
          </w:p>
          <w:p w:rsidR="00B7723F" w:rsidRDefault="00B7723F" w:rsidP="00AB2A5A">
            <w:pPr>
              <w:rPr>
                <w:iCs/>
              </w:rPr>
            </w:pPr>
          </w:p>
          <w:p w:rsidR="00B7723F" w:rsidRDefault="00B7723F" w:rsidP="00AB2A5A">
            <w:pPr>
              <w:rPr>
                <w:iCs/>
              </w:rPr>
            </w:pPr>
          </w:p>
          <w:p w:rsidR="00B7723F" w:rsidRDefault="00B7723F" w:rsidP="00AB2A5A">
            <w:pPr>
              <w:rPr>
                <w:iCs/>
              </w:rPr>
            </w:pPr>
          </w:p>
          <w:p w:rsidR="00DC41D3" w:rsidRDefault="00DC41D3" w:rsidP="00AB2A5A">
            <w:pPr>
              <w:rPr>
                <w:iCs/>
              </w:rPr>
            </w:pPr>
          </w:p>
          <w:p w:rsidR="00DC41D3" w:rsidRDefault="00DC41D3" w:rsidP="00AB2A5A">
            <w:pPr>
              <w:rPr>
                <w:iCs/>
              </w:rPr>
            </w:pPr>
          </w:p>
          <w:p w:rsidR="00DC41D3" w:rsidRDefault="00DC41D3" w:rsidP="00AB2A5A">
            <w:pPr>
              <w:rPr>
                <w:iCs/>
              </w:rPr>
            </w:pPr>
          </w:p>
          <w:p w:rsidR="00DC41D3" w:rsidRDefault="00DC41D3" w:rsidP="00AB2A5A">
            <w:pPr>
              <w:rPr>
                <w:iCs/>
              </w:rPr>
            </w:pPr>
          </w:p>
          <w:p w:rsidR="00DC41D3" w:rsidRDefault="00DC41D3" w:rsidP="00AB2A5A">
            <w:pPr>
              <w:rPr>
                <w:iCs/>
              </w:rPr>
            </w:pPr>
          </w:p>
          <w:p w:rsidR="00B7723F" w:rsidRDefault="00B7723F" w:rsidP="00AB2A5A">
            <w:pPr>
              <w:rPr>
                <w:iCs/>
              </w:rPr>
            </w:pPr>
            <w:r w:rsidRPr="00AA3B62">
              <w:rPr>
                <w:iCs/>
              </w:rPr>
              <w:t>Чтение древней церковной притчи. (Учебник)</w:t>
            </w:r>
          </w:p>
          <w:p w:rsidR="00B2644B" w:rsidRDefault="00B2644B" w:rsidP="00AB2A5A">
            <w:pPr>
              <w:rPr>
                <w:iCs/>
              </w:rPr>
            </w:pPr>
          </w:p>
          <w:p w:rsidR="00B2644B" w:rsidRDefault="00B2644B" w:rsidP="00AB2A5A">
            <w:pPr>
              <w:rPr>
                <w:iCs/>
              </w:rPr>
            </w:pPr>
          </w:p>
          <w:p w:rsidR="00B2644B" w:rsidRDefault="00B2644B" w:rsidP="00AB2A5A">
            <w:pPr>
              <w:rPr>
                <w:iCs/>
              </w:rPr>
            </w:pPr>
          </w:p>
          <w:p w:rsidR="00B2644B" w:rsidRDefault="00B2644B" w:rsidP="00AB2A5A">
            <w:pPr>
              <w:rPr>
                <w:iCs/>
              </w:rPr>
            </w:pPr>
          </w:p>
          <w:p w:rsidR="00B2644B" w:rsidRDefault="00B2644B" w:rsidP="00AB2A5A">
            <w:pPr>
              <w:rPr>
                <w:iCs/>
              </w:rPr>
            </w:pPr>
          </w:p>
          <w:p w:rsidR="00B2644B" w:rsidRDefault="00B2644B" w:rsidP="00AB2A5A">
            <w:pPr>
              <w:rPr>
                <w:iCs/>
              </w:rPr>
            </w:pPr>
          </w:p>
          <w:p w:rsidR="00B2644B" w:rsidRDefault="00B2644B" w:rsidP="00AB2A5A">
            <w:pPr>
              <w:rPr>
                <w:iCs/>
              </w:rPr>
            </w:pPr>
          </w:p>
          <w:p w:rsidR="00B2644B" w:rsidRDefault="00B2644B" w:rsidP="00AB2A5A">
            <w:pPr>
              <w:rPr>
                <w:iCs/>
              </w:rPr>
            </w:pPr>
          </w:p>
          <w:p w:rsidR="00B2644B" w:rsidRDefault="00B2644B" w:rsidP="00AB2A5A">
            <w:pPr>
              <w:rPr>
                <w:iCs/>
              </w:rPr>
            </w:pPr>
          </w:p>
          <w:p w:rsidR="00B2644B" w:rsidRDefault="00B2644B" w:rsidP="00AB2A5A">
            <w:pPr>
              <w:rPr>
                <w:iCs/>
              </w:rPr>
            </w:pPr>
          </w:p>
          <w:p w:rsidR="00B2644B" w:rsidRDefault="00B2644B" w:rsidP="00AB2A5A">
            <w:pPr>
              <w:rPr>
                <w:iCs/>
              </w:rPr>
            </w:pPr>
          </w:p>
          <w:p w:rsidR="00B2644B" w:rsidRPr="00AA3B62" w:rsidRDefault="004F5DF2" w:rsidP="00AB2A5A">
            <w:pPr>
              <w:rPr>
                <w:iCs/>
              </w:rPr>
            </w:pPr>
            <w:r>
              <w:rPr>
                <w:iCs/>
              </w:rPr>
              <w:t>Ответы.</w:t>
            </w:r>
          </w:p>
          <w:p w:rsidR="00B7723F" w:rsidRDefault="00B7723F" w:rsidP="00AB2A5A">
            <w:pPr>
              <w:rPr>
                <w:iCs/>
              </w:rPr>
            </w:pPr>
          </w:p>
          <w:p w:rsidR="00B7723F" w:rsidRDefault="00B7723F" w:rsidP="00AB2A5A">
            <w:pPr>
              <w:rPr>
                <w:iCs/>
              </w:rPr>
            </w:pPr>
          </w:p>
          <w:p w:rsidR="00B7723F" w:rsidRDefault="00B7723F" w:rsidP="00AB2A5A">
            <w:pPr>
              <w:rPr>
                <w:iCs/>
              </w:rPr>
            </w:pPr>
          </w:p>
          <w:p w:rsidR="00B7723F" w:rsidRDefault="00B7723F" w:rsidP="00AB2A5A">
            <w:pPr>
              <w:rPr>
                <w:iCs/>
              </w:rPr>
            </w:pPr>
          </w:p>
          <w:p w:rsidR="00B7723F" w:rsidRDefault="00B7723F" w:rsidP="00AB2A5A">
            <w:pPr>
              <w:rPr>
                <w:iCs/>
              </w:rPr>
            </w:pPr>
          </w:p>
          <w:p w:rsidR="00B7723F" w:rsidRPr="00B7723F" w:rsidRDefault="00B7723F" w:rsidP="00AB2A5A"/>
          <w:p w:rsidR="00B7723F" w:rsidRPr="00B7723F" w:rsidRDefault="00B7723F" w:rsidP="00AB2A5A"/>
          <w:p w:rsidR="00B7723F" w:rsidRPr="00B7723F" w:rsidRDefault="00B7723F" w:rsidP="00AB2A5A"/>
          <w:p w:rsidR="00B7723F" w:rsidRPr="00B7723F" w:rsidRDefault="00B7723F" w:rsidP="00AB2A5A"/>
          <w:p w:rsidR="00B7723F" w:rsidRPr="00B7723F" w:rsidRDefault="00B7723F" w:rsidP="00AB2A5A"/>
          <w:p w:rsidR="00B7723F" w:rsidRPr="00B7723F" w:rsidRDefault="00B7723F" w:rsidP="00AB2A5A"/>
          <w:p w:rsidR="00B7723F" w:rsidRPr="00B7723F" w:rsidRDefault="00B7723F" w:rsidP="00AB2A5A"/>
          <w:p w:rsidR="00B7723F" w:rsidRPr="00B7723F" w:rsidRDefault="00B7723F" w:rsidP="00AB2A5A"/>
          <w:p w:rsidR="00B7723F" w:rsidRDefault="00B7723F" w:rsidP="00AB2A5A"/>
          <w:p w:rsidR="00B7723F" w:rsidRDefault="00B7723F" w:rsidP="00AB2A5A"/>
          <w:p w:rsidR="00B7723F" w:rsidRDefault="00B7723F" w:rsidP="00AB2A5A"/>
          <w:p w:rsidR="00B7723F" w:rsidRDefault="00B7723F" w:rsidP="00AB2A5A"/>
          <w:p w:rsidR="00B7723F" w:rsidRDefault="00B7723F" w:rsidP="00AB2A5A"/>
          <w:p w:rsidR="00B7723F" w:rsidRDefault="00B7723F" w:rsidP="00AB2A5A"/>
          <w:p w:rsidR="00B7723F" w:rsidRDefault="00B7723F" w:rsidP="00AB2A5A"/>
          <w:p w:rsidR="00B7723F" w:rsidRDefault="00B7723F" w:rsidP="00AB2A5A"/>
          <w:p w:rsidR="00B7723F" w:rsidRDefault="00B7723F" w:rsidP="00AB2A5A">
            <w:r>
              <w:t>Ответы детей.</w:t>
            </w:r>
          </w:p>
          <w:p w:rsidR="00510F0E" w:rsidRDefault="00510F0E" w:rsidP="00AB2A5A"/>
          <w:p w:rsidR="00510F0E" w:rsidRDefault="00510F0E" w:rsidP="00AB2A5A">
            <w:r>
              <w:t>Работа  со смайликами.</w:t>
            </w:r>
          </w:p>
          <w:p w:rsidR="00B7723F" w:rsidRDefault="00B7723F" w:rsidP="00AB2A5A"/>
          <w:p w:rsidR="00B7723F" w:rsidRDefault="00B7723F" w:rsidP="00AB2A5A"/>
          <w:p w:rsidR="00B7723F" w:rsidRDefault="00B7723F" w:rsidP="00AB2A5A"/>
          <w:p w:rsidR="00B7723F" w:rsidRDefault="00B7723F" w:rsidP="00AB2A5A"/>
          <w:p w:rsidR="00B7723F" w:rsidRDefault="00B7723F" w:rsidP="00AB2A5A"/>
          <w:p w:rsidR="00B7723F" w:rsidRDefault="00B7723F" w:rsidP="00AB2A5A"/>
          <w:p w:rsidR="00B7723F" w:rsidRDefault="00B7723F" w:rsidP="00AB2A5A">
            <w:r w:rsidRPr="00AA3B62">
              <w:rPr>
                <w:b/>
                <w:bCs/>
              </w:rPr>
              <w:t>ЗЛ</w:t>
            </w:r>
            <w:proofErr w:type="gramStart"/>
            <w:r w:rsidRPr="00AA3B62">
              <w:rPr>
                <w:b/>
                <w:bCs/>
              </w:rPr>
              <w:t>О-</w:t>
            </w:r>
            <w:proofErr w:type="gramEnd"/>
            <w:r w:rsidRPr="00AA3B62">
              <w:rPr>
                <w:b/>
                <w:bCs/>
              </w:rPr>
              <w:t xml:space="preserve"> </w:t>
            </w:r>
            <w:r w:rsidRPr="00AA3B62">
              <w:t xml:space="preserve"> все то, что мешает христианину, человеку и обществу развиваться, процветать.</w:t>
            </w:r>
          </w:p>
          <w:p w:rsidR="00B7723F" w:rsidRPr="00AA3B62" w:rsidRDefault="00B7723F" w:rsidP="00AB2A5A">
            <w:r>
              <w:t>(проговариваем вслух)</w:t>
            </w:r>
          </w:p>
          <w:p w:rsidR="00B7723F" w:rsidRDefault="00B7723F" w:rsidP="00AB2A5A"/>
          <w:p w:rsidR="00B7723F" w:rsidRDefault="00B7723F" w:rsidP="00AB2A5A"/>
          <w:p w:rsidR="00B7723F" w:rsidRDefault="00B7723F" w:rsidP="00AB2A5A">
            <w:r>
              <w:t>Ответы детей.</w:t>
            </w:r>
          </w:p>
          <w:p w:rsidR="007863BA" w:rsidRDefault="007863BA" w:rsidP="00AB2A5A"/>
          <w:p w:rsidR="007863BA" w:rsidRDefault="007863BA" w:rsidP="00AB2A5A"/>
          <w:p w:rsidR="007863BA" w:rsidRDefault="007863BA" w:rsidP="00AB2A5A"/>
          <w:p w:rsidR="007863BA" w:rsidRDefault="007863BA" w:rsidP="00AB2A5A"/>
          <w:p w:rsidR="00C2061D" w:rsidRDefault="00C2061D" w:rsidP="00AB2A5A"/>
          <w:p w:rsidR="00C2061D" w:rsidRDefault="00C2061D" w:rsidP="00AB2A5A"/>
          <w:p w:rsidR="00C2061D" w:rsidRDefault="00C2061D" w:rsidP="00AB2A5A"/>
          <w:p w:rsidR="00C2061D" w:rsidRDefault="00C2061D" w:rsidP="00AB2A5A"/>
          <w:p w:rsidR="00C2061D" w:rsidRDefault="00C2061D" w:rsidP="00AB2A5A"/>
          <w:p w:rsidR="007863BA" w:rsidRDefault="007863BA" w:rsidP="00AB2A5A">
            <w:r>
              <w:t xml:space="preserve">Проговариваем вслух. </w:t>
            </w:r>
          </w:p>
          <w:p w:rsidR="007863BA" w:rsidRDefault="007863BA" w:rsidP="00AB2A5A">
            <w:r w:rsidRPr="00AA3B62">
              <w:t>«</w:t>
            </w:r>
            <w:r w:rsidRPr="007863BA">
              <w:rPr>
                <w:b/>
              </w:rPr>
              <w:t>Человек рожден для добра, а не для зла</w:t>
            </w:r>
            <w:r w:rsidRPr="00AA3B62">
              <w:t>.</w:t>
            </w:r>
          </w:p>
          <w:p w:rsidR="007863BA" w:rsidRDefault="007863BA" w:rsidP="00AB2A5A">
            <w:r>
              <w:t>Ответы детей.</w:t>
            </w:r>
          </w:p>
          <w:p w:rsidR="003357CD" w:rsidRPr="007863BA" w:rsidRDefault="003357CD" w:rsidP="00AB2A5A">
            <w:pPr>
              <w:rPr>
                <w:b/>
                <w:bCs/>
                <w:i/>
                <w:iCs/>
              </w:rPr>
            </w:pPr>
            <w:r w:rsidRPr="007863BA">
              <w:rPr>
                <w:i/>
                <w:iCs/>
              </w:rPr>
              <w:t>(дал списать д/з; «Как ты сегодня плохо выглядишь»)</w:t>
            </w:r>
          </w:p>
          <w:p w:rsidR="00931712" w:rsidRPr="00B7723F" w:rsidRDefault="00931712" w:rsidP="00AB2A5A"/>
        </w:tc>
        <w:tc>
          <w:tcPr>
            <w:tcW w:w="2111" w:type="dxa"/>
          </w:tcPr>
          <w:p w:rsidR="00AA3B62" w:rsidRDefault="00AA3B62" w:rsidP="00AB2A5A"/>
        </w:tc>
        <w:tc>
          <w:tcPr>
            <w:tcW w:w="1036" w:type="dxa"/>
          </w:tcPr>
          <w:p w:rsidR="00AA3B62" w:rsidRDefault="00AA3B62" w:rsidP="00AB2A5A"/>
          <w:p w:rsidR="00931712" w:rsidRDefault="00AE038C" w:rsidP="00AB2A5A">
            <w:r>
              <w:t>7 мин</w:t>
            </w:r>
          </w:p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Default="00931712" w:rsidP="00AB2A5A"/>
          <w:p w:rsidR="00931712" w:rsidRPr="008F1D27" w:rsidRDefault="00931712" w:rsidP="00AB2A5A">
            <w:r>
              <w:t xml:space="preserve">            </w:t>
            </w:r>
          </w:p>
        </w:tc>
      </w:tr>
      <w:tr w:rsidR="00C2061D" w:rsidTr="00AB2A5A">
        <w:trPr>
          <w:trHeight w:val="2119"/>
        </w:trPr>
        <w:tc>
          <w:tcPr>
            <w:tcW w:w="1632" w:type="dxa"/>
          </w:tcPr>
          <w:p w:rsidR="00980F3C" w:rsidRDefault="00980F3C" w:rsidP="00AB2A5A">
            <w:pPr>
              <w:rPr>
                <w:rStyle w:val="af0"/>
              </w:rPr>
            </w:pPr>
            <w:r>
              <w:rPr>
                <w:b/>
              </w:rPr>
              <w:lastRenderedPageBreak/>
              <w:t>7.</w:t>
            </w:r>
            <w:r>
              <w:rPr>
                <w:rStyle w:val="af0"/>
              </w:rPr>
              <w:t xml:space="preserve"> </w:t>
            </w:r>
          </w:p>
          <w:p w:rsidR="00980F3C" w:rsidRDefault="00980F3C" w:rsidP="00AB2A5A">
            <w:pPr>
              <w:rPr>
                <w:rStyle w:val="af0"/>
              </w:rPr>
            </w:pPr>
            <w:proofErr w:type="spellStart"/>
            <w:r>
              <w:rPr>
                <w:rStyle w:val="af0"/>
              </w:rPr>
              <w:t>Самостоя</w:t>
            </w:r>
            <w:proofErr w:type="spellEnd"/>
          </w:p>
          <w:p w:rsidR="00980F3C" w:rsidRDefault="00980F3C" w:rsidP="00AB2A5A">
            <w:pPr>
              <w:rPr>
                <w:rStyle w:val="af0"/>
              </w:rPr>
            </w:pPr>
            <w:r>
              <w:rPr>
                <w:rStyle w:val="af0"/>
              </w:rPr>
              <w:t>т</w:t>
            </w:r>
            <w:r w:rsidRPr="00084FBD">
              <w:rPr>
                <w:rStyle w:val="af0"/>
              </w:rPr>
              <w:t xml:space="preserve">ельная </w:t>
            </w:r>
            <w:r>
              <w:rPr>
                <w:rStyle w:val="af0"/>
              </w:rPr>
              <w:t>творческая</w:t>
            </w:r>
          </w:p>
          <w:p w:rsidR="00980F3C" w:rsidRDefault="00980F3C" w:rsidP="00AB2A5A">
            <w:pPr>
              <w:rPr>
                <w:rStyle w:val="af0"/>
              </w:rPr>
            </w:pPr>
            <w:r w:rsidRPr="00084FBD">
              <w:rPr>
                <w:rStyle w:val="af0"/>
              </w:rPr>
              <w:t xml:space="preserve">работа </w:t>
            </w:r>
            <w:r>
              <w:rPr>
                <w:rStyle w:val="af0"/>
              </w:rPr>
              <w:t xml:space="preserve"> </w:t>
            </w:r>
          </w:p>
          <w:p w:rsidR="00980F3C" w:rsidRDefault="00980F3C" w:rsidP="00AB2A5A">
            <w:pPr>
              <w:rPr>
                <w:rStyle w:val="af0"/>
              </w:rPr>
            </w:pPr>
          </w:p>
          <w:p w:rsidR="00C2061D" w:rsidRDefault="00C2061D" w:rsidP="00AB2A5A">
            <w:pPr>
              <w:rPr>
                <w:b/>
              </w:rPr>
            </w:pPr>
          </w:p>
        </w:tc>
        <w:tc>
          <w:tcPr>
            <w:tcW w:w="3169" w:type="dxa"/>
          </w:tcPr>
          <w:p w:rsidR="00980F3C" w:rsidRDefault="00980F3C" w:rsidP="00AB2A5A">
            <w:pPr>
              <w:rPr>
                <w:i/>
                <w:iCs/>
                <w:u w:val="single"/>
              </w:rPr>
            </w:pPr>
            <w:r w:rsidRPr="00DA138A">
              <w:rPr>
                <w:i/>
                <w:iCs/>
                <w:u w:val="single"/>
              </w:rPr>
              <w:t>Творческа</w:t>
            </w:r>
            <w:r>
              <w:rPr>
                <w:i/>
                <w:iCs/>
                <w:u w:val="single"/>
              </w:rPr>
              <w:t>я  индивидуальная работа</w:t>
            </w:r>
            <w:proofErr w:type="gramStart"/>
            <w:r>
              <w:rPr>
                <w:i/>
                <w:iCs/>
                <w:u w:val="single"/>
              </w:rPr>
              <w:t xml:space="preserve"> .</w:t>
            </w:r>
            <w:proofErr w:type="gramEnd"/>
            <w:r>
              <w:rPr>
                <w:i/>
                <w:iCs/>
                <w:u w:val="single"/>
              </w:rPr>
              <w:t xml:space="preserve"> </w:t>
            </w:r>
          </w:p>
          <w:p w:rsidR="00980F3C" w:rsidRPr="00DA138A" w:rsidRDefault="00980F3C" w:rsidP="00AB2A5A">
            <w:pPr>
              <w:rPr>
                <w:i/>
                <w:iCs/>
              </w:rPr>
            </w:pPr>
            <w:r w:rsidRPr="00DA138A">
              <w:rPr>
                <w:i/>
                <w:iCs/>
              </w:rPr>
              <w:t xml:space="preserve"> Составьте </w:t>
            </w:r>
            <w:proofErr w:type="spellStart"/>
            <w:r w:rsidRPr="00DA138A">
              <w:rPr>
                <w:i/>
                <w:iCs/>
              </w:rPr>
              <w:t>синквейн</w:t>
            </w:r>
            <w:proofErr w:type="spellEnd"/>
            <w:r w:rsidRPr="00DA138A">
              <w:rPr>
                <w:i/>
                <w:iCs/>
              </w:rPr>
              <w:t xml:space="preserve"> по теме нашего разговора:</w:t>
            </w:r>
          </w:p>
          <w:p w:rsidR="00980F3C" w:rsidRPr="00DA138A" w:rsidRDefault="00980F3C" w:rsidP="00AB2A5A">
            <w:pPr>
              <w:rPr>
                <w:b/>
              </w:rPr>
            </w:pPr>
            <w:r w:rsidRPr="00DA138A">
              <w:rPr>
                <w:b/>
              </w:rPr>
              <w:t>Существительное</w:t>
            </w:r>
          </w:p>
          <w:p w:rsidR="00980F3C" w:rsidRPr="00DA138A" w:rsidRDefault="00980F3C" w:rsidP="00AB2A5A">
            <w:pPr>
              <w:rPr>
                <w:b/>
              </w:rPr>
            </w:pPr>
            <w:r w:rsidRPr="00DA138A">
              <w:rPr>
                <w:b/>
              </w:rPr>
              <w:t>Прилагательное, прилагательное</w:t>
            </w:r>
          </w:p>
          <w:p w:rsidR="00980F3C" w:rsidRPr="00DA138A" w:rsidRDefault="00980F3C" w:rsidP="00AB2A5A">
            <w:pPr>
              <w:rPr>
                <w:b/>
              </w:rPr>
            </w:pPr>
            <w:r w:rsidRPr="00DA138A">
              <w:rPr>
                <w:b/>
              </w:rPr>
              <w:t>Глагол, глагол, глагол</w:t>
            </w:r>
          </w:p>
          <w:p w:rsidR="00980F3C" w:rsidRPr="00DA138A" w:rsidRDefault="00980F3C" w:rsidP="00AB2A5A">
            <w:pPr>
              <w:rPr>
                <w:b/>
              </w:rPr>
            </w:pPr>
            <w:r w:rsidRPr="00DA138A">
              <w:rPr>
                <w:b/>
              </w:rPr>
              <w:t>Предложение</w:t>
            </w:r>
          </w:p>
          <w:p w:rsidR="00980F3C" w:rsidRPr="00DA138A" w:rsidRDefault="00980F3C" w:rsidP="00AB2A5A">
            <w:pPr>
              <w:rPr>
                <w:b/>
              </w:rPr>
            </w:pPr>
            <w:r w:rsidRPr="00DA138A">
              <w:rPr>
                <w:b/>
              </w:rPr>
              <w:t xml:space="preserve">Существительное </w:t>
            </w:r>
          </w:p>
          <w:p w:rsidR="00980F3C" w:rsidRDefault="00980F3C" w:rsidP="00AB2A5A">
            <w:r>
              <w:t xml:space="preserve">А у меня получился вот </w:t>
            </w:r>
          </w:p>
          <w:p w:rsidR="00980F3C" w:rsidRPr="00DA138A" w:rsidRDefault="00980F3C" w:rsidP="00AB2A5A">
            <w:r>
              <w:t xml:space="preserve">такой </w:t>
            </w:r>
            <w:proofErr w:type="spellStart"/>
            <w:r>
              <w:t>синквейн</w:t>
            </w:r>
            <w:proofErr w:type="spellEnd"/>
            <w:r>
              <w:t xml:space="preserve">. Можете дополнить </w:t>
            </w:r>
            <w:proofErr w:type="gramStart"/>
            <w:r>
              <w:t>ваш</w:t>
            </w:r>
            <w:proofErr w:type="gramEnd"/>
            <w:r>
              <w:t xml:space="preserve"> </w:t>
            </w:r>
            <w:proofErr w:type="spellStart"/>
            <w:r>
              <w:t>синквейн</w:t>
            </w:r>
            <w:proofErr w:type="spellEnd"/>
            <w:r>
              <w:t>, у кого были затруднения.</w:t>
            </w:r>
          </w:p>
          <w:p w:rsidR="00980F3C" w:rsidRDefault="00980F3C" w:rsidP="00AB2A5A">
            <w:r w:rsidRPr="00DA138A">
              <w:t xml:space="preserve"> </w:t>
            </w:r>
          </w:p>
          <w:p w:rsidR="00980F3C" w:rsidRPr="00DA138A" w:rsidRDefault="00980F3C" w:rsidP="00AB2A5A">
            <w:pPr>
              <w:rPr>
                <w:b/>
                <w:u w:val="single"/>
              </w:rPr>
            </w:pPr>
            <w:r w:rsidRPr="00DA138A">
              <w:rPr>
                <w:b/>
                <w:u w:val="single"/>
              </w:rPr>
              <w:t>Зло</w:t>
            </w:r>
          </w:p>
          <w:p w:rsidR="00980F3C" w:rsidRPr="00DA138A" w:rsidRDefault="00980F3C" w:rsidP="00AB2A5A">
            <w:pPr>
              <w:rPr>
                <w:b/>
              </w:rPr>
            </w:pPr>
            <w:r w:rsidRPr="00DA138A">
              <w:rPr>
                <w:b/>
              </w:rPr>
              <w:t>Беспощадное, изворотливое</w:t>
            </w:r>
          </w:p>
          <w:p w:rsidR="00980F3C" w:rsidRPr="00DA138A" w:rsidRDefault="00980F3C" w:rsidP="00AB2A5A">
            <w:pPr>
              <w:rPr>
                <w:b/>
              </w:rPr>
            </w:pPr>
            <w:r w:rsidRPr="00DA138A">
              <w:rPr>
                <w:b/>
              </w:rPr>
              <w:t>Губит, калечит, убивает.</w:t>
            </w:r>
          </w:p>
          <w:p w:rsidR="00980F3C" w:rsidRPr="00DA138A" w:rsidRDefault="00980F3C" w:rsidP="00AB2A5A">
            <w:pPr>
              <w:rPr>
                <w:b/>
              </w:rPr>
            </w:pPr>
            <w:r w:rsidRPr="00DA138A">
              <w:rPr>
                <w:b/>
              </w:rPr>
              <w:t>Зло необходимо уничтожить!</w:t>
            </w:r>
          </w:p>
          <w:p w:rsidR="00980F3C" w:rsidRPr="00DA138A" w:rsidRDefault="00980F3C" w:rsidP="00AB2A5A">
            <w:pPr>
              <w:rPr>
                <w:b/>
              </w:rPr>
            </w:pPr>
            <w:r w:rsidRPr="00DA138A">
              <w:rPr>
                <w:b/>
              </w:rPr>
              <w:t>Борьба!</w:t>
            </w:r>
          </w:p>
          <w:p w:rsidR="00980F3C" w:rsidRPr="00DA138A" w:rsidRDefault="00980F3C" w:rsidP="00AB2A5A"/>
          <w:p w:rsidR="00980F3C" w:rsidRPr="00DA138A" w:rsidRDefault="00980F3C" w:rsidP="00AB2A5A">
            <w:r w:rsidRPr="00DA138A">
              <w:rPr>
                <w:b/>
                <w:u w:val="single"/>
              </w:rPr>
              <w:t>Добро</w:t>
            </w:r>
            <w:r w:rsidRPr="00DA138A">
              <w:t>.</w:t>
            </w:r>
          </w:p>
          <w:p w:rsidR="00980F3C" w:rsidRPr="00DA138A" w:rsidRDefault="00980F3C" w:rsidP="00AB2A5A">
            <w:pPr>
              <w:rPr>
                <w:b/>
              </w:rPr>
            </w:pPr>
            <w:r w:rsidRPr="00DA138A">
              <w:rPr>
                <w:b/>
              </w:rPr>
              <w:t>Светлое, радостное.</w:t>
            </w:r>
          </w:p>
          <w:p w:rsidR="00980F3C" w:rsidRPr="00DA138A" w:rsidRDefault="00980F3C" w:rsidP="00AB2A5A">
            <w:pPr>
              <w:rPr>
                <w:b/>
              </w:rPr>
            </w:pPr>
            <w:r w:rsidRPr="00DA138A">
              <w:rPr>
                <w:b/>
              </w:rPr>
              <w:t>Помогает, спасает, лечит.</w:t>
            </w:r>
          </w:p>
          <w:p w:rsidR="00980F3C" w:rsidRPr="00DA138A" w:rsidRDefault="00980F3C" w:rsidP="00AB2A5A">
            <w:pPr>
              <w:rPr>
                <w:b/>
              </w:rPr>
            </w:pPr>
            <w:r w:rsidRPr="00DA138A">
              <w:rPr>
                <w:b/>
              </w:rPr>
              <w:t>Добро должно победить!</w:t>
            </w:r>
          </w:p>
          <w:p w:rsidR="00980F3C" w:rsidRDefault="00980F3C" w:rsidP="00AB2A5A">
            <w:pPr>
              <w:jc w:val="both"/>
              <w:rPr>
                <w:i/>
                <w:sz w:val="28"/>
                <w:szCs w:val="28"/>
              </w:rPr>
            </w:pPr>
            <w:r w:rsidRPr="00DA138A">
              <w:rPr>
                <w:b/>
              </w:rPr>
              <w:t xml:space="preserve">Счастье! </w:t>
            </w:r>
            <w:r w:rsidRPr="005A46E5">
              <w:rPr>
                <w:i/>
                <w:sz w:val="28"/>
                <w:szCs w:val="28"/>
              </w:rPr>
              <w:t xml:space="preserve"> </w:t>
            </w:r>
          </w:p>
          <w:p w:rsidR="00980F3C" w:rsidRPr="00234F94" w:rsidRDefault="00980F3C" w:rsidP="00AB2A5A">
            <w:r w:rsidRPr="00234F94">
              <w:t>Нам приятнее находиться в обществе добрых людей, но для этого мы должны быть сами добрыми. Давайте составим правила доброты.</w:t>
            </w:r>
          </w:p>
          <w:p w:rsidR="00EB1F96" w:rsidRDefault="00EB1F96" w:rsidP="00AB2A5A">
            <w:r>
              <w:t>Работа в парах.</w:t>
            </w:r>
          </w:p>
          <w:p w:rsidR="00980F3C" w:rsidRPr="00234F94" w:rsidRDefault="00980F3C" w:rsidP="00AB2A5A">
            <w:pPr>
              <w:rPr>
                <w:i/>
              </w:rPr>
            </w:pPr>
            <w:r w:rsidRPr="00234F94">
              <w:rPr>
                <w:i/>
              </w:rPr>
              <w:t>Примерный вариант:</w:t>
            </w:r>
          </w:p>
          <w:p w:rsidR="00980F3C" w:rsidRPr="00234F94" w:rsidRDefault="00980F3C" w:rsidP="00AB2A5A">
            <w:pPr>
              <w:rPr>
                <w:b/>
              </w:rPr>
            </w:pPr>
            <w:r w:rsidRPr="00234F94">
              <w:rPr>
                <w:b/>
              </w:rPr>
              <w:lastRenderedPageBreak/>
              <w:t>1. Помогать людям.</w:t>
            </w:r>
          </w:p>
          <w:p w:rsidR="00980F3C" w:rsidRPr="00234F94" w:rsidRDefault="00980F3C" w:rsidP="00AB2A5A">
            <w:pPr>
              <w:rPr>
                <w:b/>
              </w:rPr>
            </w:pPr>
            <w:r w:rsidRPr="00234F94">
              <w:rPr>
                <w:b/>
              </w:rPr>
              <w:t>2.Защищать слабого.</w:t>
            </w:r>
          </w:p>
          <w:p w:rsidR="00980F3C" w:rsidRPr="00234F94" w:rsidRDefault="00980F3C" w:rsidP="00AB2A5A">
            <w:pPr>
              <w:rPr>
                <w:b/>
              </w:rPr>
            </w:pPr>
            <w:r w:rsidRPr="00234F94">
              <w:rPr>
                <w:b/>
              </w:rPr>
              <w:t>3.Не завидовать.</w:t>
            </w:r>
          </w:p>
          <w:p w:rsidR="00980F3C" w:rsidRPr="00234F94" w:rsidRDefault="00980F3C" w:rsidP="00AB2A5A">
            <w:pPr>
              <w:rPr>
                <w:b/>
              </w:rPr>
            </w:pPr>
            <w:r w:rsidRPr="00234F94">
              <w:rPr>
                <w:b/>
              </w:rPr>
              <w:t>4. Прощать ошибки другим.</w:t>
            </w:r>
          </w:p>
          <w:p w:rsidR="00980F3C" w:rsidRPr="00234F94" w:rsidRDefault="00980F3C" w:rsidP="00AB2A5A">
            <w:pPr>
              <w:rPr>
                <w:b/>
              </w:rPr>
            </w:pPr>
            <w:r w:rsidRPr="00234F94">
              <w:rPr>
                <w:b/>
              </w:rPr>
              <w:t xml:space="preserve">5. Не обманывать. </w:t>
            </w:r>
          </w:p>
          <w:p w:rsidR="00980F3C" w:rsidRPr="008D6B5E" w:rsidRDefault="00980F3C" w:rsidP="00AB2A5A">
            <w:pPr>
              <w:rPr>
                <w:b/>
              </w:rPr>
            </w:pPr>
          </w:p>
          <w:p w:rsidR="00980F3C" w:rsidRPr="008D6B5E" w:rsidRDefault="00980F3C" w:rsidP="00AB2A5A">
            <w:pPr>
              <w:rPr>
                <w:b/>
              </w:rPr>
            </w:pPr>
            <w:r w:rsidRPr="008D6B5E">
              <w:rPr>
                <w:b/>
              </w:rPr>
              <w:t xml:space="preserve">  </w:t>
            </w:r>
          </w:p>
          <w:p w:rsidR="00980F3C" w:rsidRPr="00DA138A" w:rsidRDefault="00980F3C" w:rsidP="00AB2A5A">
            <w:pPr>
              <w:rPr>
                <w:b/>
              </w:rPr>
            </w:pPr>
            <w:r w:rsidRPr="00DA138A">
              <w:rPr>
                <w:b/>
              </w:rPr>
              <w:t xml:space="preserve"> </w:t>
            </w:r>
          </w:p>
          <w:p w:rsidR="00C2061D" w:rsidRDefault="00C2061D" w:rsidP="00AB2A5A">
            <w:pPr>
              <w:rPr>
                <w:iCs/>
              </w:rPr>
            </w:pPr>
          </w:p>
        </w:tc>
        <w:tc>
          <w:tcPr>
            <w:tcW w:w="2291" w:type="dxa"/>
          </w:tcPr>
          <w:p w:rsidR="00980F3C" w:rsidRDefault="00980F3C" w:rsidP="00AB2A5A">
            <w:pPr>
              <w:rPr>
                <w:iCs/>
              </w:rPr>
            </w:pPr>
            <w:r>
              <w:rPr>
                <w:iCs/>
              </w:rPr>
              <w:lastRenderedPageBreak/>
              <w:t>Составление</w:t>
            </w:r>
          </w:p>
          <w:p w:rsidR="00980F3C" w:rsidRDefault="00980F3C" w:rsidP="00AB2A5A">
            <w:pPr>
              <w:rPr>
                <w:iCs/>
              </w:rPr>
            </w:pPr>
            <w:proofErr w:type="spellStart"/>
            <w:r>
              <w:rPr>
                <w:iCs/>
              </w:rPr>
              <w:t>синквейна</w:t>
            </w:r>
            <w:proofErr w:type="spellEnd"/>
            <w:proofErr w:type="gramStart"/>
            <w:r>
              <w:rPr>
                <w:iCs/>
              </w:rPr>
              <w:t xml:space="preserve"> .</w:t>
            </w:r>
            <w:proofErr w:type="gramEnd"/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980F3C" w:rsidRDefault="00980F3C" w:rsidP="00AB2A5A">
            <w:pPr>
              <w:rPr>
                <w:iCs/>
              </w:rPr>
            </w:pPr>
          </w:p>
          <w:p w:rsidR="00EB1F96" w:rsidRDefault="00980F3C" w:rsidP="00AB2A5A">
            <w:pPr>
              <w:pStyle w:val="a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:rsidR="00EB1F96" w:rsidRDefault="00EB1F96" w:rsidP="00AB2A5A">
            <w:pPr>
              <w:pStyle w:val="af"/>
              <w:spacing w:before="0" w:beforeAutospacing="0" w:after="0" w:afterAutospacing="0"/>
              <w:jc w:val="both"/>
              <w:rPr>
                <w:iCs/>
              </w:rPr>
            </w:pPr>
          </w:p>
          <w:p w:rsidR="00EB1F96" w:rsidRDefault="00EB1F96" w:rsidP="00AB2A5A">
            <w:pPr>
              <w:pStyle w:val="af"/>
              <w:spacing w:before="0" w:beforeAutospacing="0" w:after="0" w:afterAutospacing="0"/>
              <w:jc w:val="both"/>
              <w:rPr>
                <w:iCs/>
              </w:rPr>
            </w:pPr>
          </w:p>
          <w:p w:rsidR="00EB1F96" w:rsidRDefault="00EB1F96" w:rsidP="00AB2A5A">
            <w:pPr>
              <w:pStyle w:val="af"/>
              <w:spacing w:before="0" w:beforeAutospacing="0" w:after="0" w:afterAutospacing="0"/>
              <w:jc w:val="both"/>
              <w:rPr>
                <w:iCs/>
              </w:rPr>
            </w:pPr>
          </w:p>
          <w:p w:rsidR="00EB1F96" w:rsidRDefault="00EB1F96" w:rsidP="00AB2A5A">
            <w:pPr>
              <w:pStyle w:val="af"/>
              <w:spacing w:before="0" w:beforeAutospacing="0" w:after="0" w:afterAutospacing="0"/>
              <w:jc w:val="both"/>
              <w:rPr>
                <w:iCs/>
              </w:rPr>
            </w:pPr>
          </w:p>
          <w:p w:rsidR="00980F3C" w:rsidRPr="00084FBD" w:rsidRDefault="00980F3C" w:rsidP="00AB2A5A">
            <w:pPr>
              <w:pStyle w:val="af"/>
              <w:spacing w:before="0" w:beforeAutospacing="0" w:after="0" w:afterAutospacing="0"/>
              <w:jc w:val="both"/>
            </w:pPr>
            <w:r w:rsidRPr="00084FBD">
              <w:t xml:space="preserve"> </w:t>
            </w:r>
            <w:r>
              <w:t xml:space="preserve">Составление </w:t>
            </w:r>
            <w:r>
              <w:lastRenderedPageBreak/>
              <w:t>правил доброты в парах.</w:t>
            </w:r>
          </w:p>
          <w:p w:rsidR="00C2061D" w:rsidRDefault="00C2061D" w:rsidP="00AB2A5A">
            <w:pPr>
              <w:rPr>
                <w:iCs/>
              </w:rPr>
            </w:pPr>
          </w:p>
        </w:tc>
        <w:tc>
          <w:tcPr>
            <w:tcW w:w="2111" w:type="dxa"/>
          </w:tcPr>
          <w:p w:rsidR="00C2061D" w:rsidRDefault="00C2061D" w:rsidP="00AB2A5A"/>
        </w:tc>
        <w:tc>
          <w:tcPr>
            <w:tcW w:w="1036" w:type="dxa"/>
          </w:tcPr>
          <w:p w:rsidR="00C2061D" w:rsidRDefault="00980F3C" w:rsidP="00AB2A5A">
            <w:r>
              <w:t>6 мин</w:t>
            </w:r>
          </w:p>
        </w:tc>
      </w:tr>
      <w:tr w:rsidR="00DA138A" w:rsidTr="00AB2A5A">
        <w:trPr>
          <w:trHeight w:val="7415"/>
        </w:trPr>
        <w:tc>
          <w:tcPr>
            <w:tcW w:w="1632" w:type="dxa"/>
          </w:tcPr>
          <w:p w:rsidR="00EB1F96" w:rsidRPr="00084FBD" w:rsidRDefault="00EB1F96" w:rsidP="00AB2A5A">
            <w:pPr>
              <w:rPr>
                <w:b/>
              </w:rPr>
            </w:pPr>
            <w:r>
              <w:rPr>
                <w:rStyle w:val="af0"/>
              </w:rPr>
              <w:lastRenderedPageBreak/>
              <w:t>8.</w:t>
            </w:r>
            <w:r w:rsidRPr="00084FBD">
              <w:rPr>
                <w:b/>
              </w:rPr>
              <w:t xml:space="preserve"> Рефлексия. Анализ и оценка итогов урока </w:t>
            </w:r>
          </w:p>
          <w:p w:rsidR="00462610" w:rsidRDefault="00462610" w:rsidP="00AB2A5A">
            <w:pPr>
              <w:rPr>
                <w:rStyle w:val="af0"/>
              </w:rPr>
            </w:pPr>
          </w:p>
          <w:p w:rsidR="00462610" w:rsidRDefault="00462610" w:rsidP="00AB2A5A">
            <w:pPr>
              <w:rPr>
                <w:rStyle w:val="af0"/>
              </w:rPr>
            </w:pPr>
          </w:p>
          <w:p w:rsidR="00462610" w:rsidRDefault="00462610" w:rsidP="00AB2A5A">
            <w:pPr>
              <w:rPr>
                <w:rStyle w:val="af0"/>
              </w:rPr>
            </w:pPr>
          </w:p>
          <w:p w:rsidR="00462610" w:rsidRDefault="00462610" w:rsidP="00AB2A5A">
            <w:pPr>
              <w:rPr>
                <w:rStyle w:val="af0"/>
              </w:rPr>
            </w:pPr>
          </w:p>
          <w:p w:rsidR="00462610" w:rsidRDefault="00462610" w:rsidP="00AB2A5A">
            <w:pPr>
              <w:rPr>
                <w:rStyle w:val="af0"/>
              </w:rPr>
            </w:pPr>
          </w:p>
          <w:p w:rsidR="00462610" w:rsidRDefault="00462610" w:rsidP="00AB2A5A">
            <w:pPr>
              <w:rPr>
                <w:rStyle w:val="af0"/>
              </w:rPr>
            </w:pPr>
          </w:p>
          <w:p w:rsidR="00462610" w:rsidRDefault="00462610" w:rsidP="00AB2A5A">
            <w:pPr>
              <w:rPr>
                <w:rStyle w:val="af0"/>
              </w:rPr>
            </w:pPr>
          </w:p>
          <w:p w:rsidR="00462610" w:rsidRDefault="00462610" w:rsidP="00AB2A5A">
            <w:pPr>
              <w:rPr>
                <w:rStyle w:val="af0"/>
              </w:rPr>
            </w:pPr>
          </w:p>
          <w:p w:rsidR="00462610" w:rsidRDefault="00462610" w:rsidP="00AB2A5A">
            <w:pPr>
              <w:rPr>
                <w:rStyle w:val="af0"/>
              </w:rPr>
            </w:pPr>
          </w:p>
          <w:p w:rsidR="00462610" w:rsidRDefault="00462610" w:rsidP="00AB2A5A">
            <w:pPr>
              <w:rPr>
                <w:rStyle w:val="af0"/>
              </w:rPr>
            </w:pPr>
          </w:p>
          <w:p w:rsidR="00462610" w:rsidRDefault="00462610" w:rsidP="00AB2A5A">
            <w:pPr>
              <w:rPr>
                <w:rStyle w:val="af0"/>
              </w:rPr>
            </w:pPr>
          </w:p>
          <w:p w:rsidR="00462610" w:rsidRDefault="00462610" w:rsidP="00AB2A5A">
            <w:pPr>
              <w:rPr>
                <w:rStyle w:val="af0"/>
              </w:rPr>
            </w:pPr>
          </w:p>
          <w:p w:rsidR="00462610" w:rsidRDefault="00462610" w:rsidP="00AB2A5A">
            <w:pPr>
              <w:rPr>
                <w:rStyle w:val="af0"/>
              </w:rPr>
            </w:pPr>
          </w:p>
          <w:p w:rsidR="00462610" w:rsidRDefault="00462610" w:rsidP="00AB2A5A">
            <w:pPr>
              <w:rPr>
                <w:rStyle w:val="af0"/>
              </w:rPr>
            </w:pPr>
          </w:p>
          <w:p w:rsidR="00462610" w:rsidRDefault="00462610" w:rsidP="00AB2A5A">
            <w:pPr>
              <w:rPr>
                <w:rStyle w:val="af0"/>
              </w:rPr>
            </w:pPr>
          </w:p>
          <w:p w:rsidR="00462610" w:rsidRDefault="00462610" w:rsidP="00AB2A5A">
            <w:pPr>
              <w:rPr>
                <w:rStyle w:val="af0"/>
              </w:rPr>
            </w:pPr>
          </w:p>
          <w:p w:rsidR="00462610" w:rsidRDefault="00462610" w:rsidP="00AB2A5A">
            <w:pPr>
              <w:rPr>
                <w:rStyle w:val="af0"/>
              </w:rPr>
            </w:pPr>
          </w:p>
          <w:p w:rsidR="00462610" w:rsidRDefault="00462610" w:rsidP="00AB2A5A">
            <w:pPr>
              <w:rPr>
                <w:rStyle w:val="af0"/>
              </w:rPr>
            </w:pPr>
          </w:p>
          <w:p w:rsidR="00462610" w:rsidRDefault="00462610" w:rsidP="00AB2A5A">
            <w:pPr>
              <w:rPr>
                <w:rStyle w:val="af0"/>
              </w:rPr>
            </w:pPr>
          </w:p>
          <w:p w:rsidR="00462610" w:rsidRDefault="00462610" w:rsidP="00AB2A5A">
            <w:pPr>
              <w:rPr>
                <w:rStyle w:val="af0"/>
              </w:rPr>
            </w:pPr>
          </w:p>
          <w:p w:rsidR="00462610" w:rsidRDefault="00462610" w:rsidP="00AB2A5A">
            <w:pPr>
              <w:rPr>
                <w:b/>
              </w:rPr>
            </w:pPr>
          </w:p>
        </w:tc>
        <w:tc>
          <w:tcPr>
            <w:tcW w:w="3169" w:type="dxa"/>
          </w:tcPr>
          <w:p w:rsidR="00EB1F96" w:rsidRPr="00084FBD" w:rsidRDefault="00DA138A" w:rsidP="00AB2A5A">
            <w:pPr>
              <w:pStyle w:val="af"/>
              <w:spacing w:before="0" w:beforeAutospacing="0" w:after="0" w:afterAutospacing="0"/>
              <w:jc w:val="both"/>
              <w:rPr>
                <w:kern w:val="16"/>
              </w:rPr>
            </w:pPr>
            <w:r w:rsidRPr="00DA138A">
              <w:rPr>
                <w:b/>
                <w:bCs/>
              </w:rPr>
              <w:t xml:space="preserve"> </w:t>
            </w:r>
            <w:r w:rsidR="00EB1F96" w:rsidRPr="00084FBD">
              <w:rPr>
                <w:kern w:val="16"/>
              </w:rPr>
              <w:t xml:space="preserve"> Ребята, </w:t>
            </w:r>
            <w:r w:rsidR="00EB1F96">
              <w:rPr>
                <w:kern w:val="16"/>
              </w:rPr>
              <w:t>ч</w:t>
            </w:r>
            <w:r w:rsidR="00EB1F96" w:rsidRPr="00084FBD">
              <w:rPr>
                <w:kern w:val="16"/>
              </w:rPr>
              <w:t>то вы узнали нового?</w:t>
            </w:r>
          </w:p>
          <w:p w:rsidR="00EB1F96" w:rsidRPr="00084FBD" w:rsidRDefault="00EB1F96" w:rsidP="00AB2A5A">
            <w:pPr>
              <w:pStyle w:val="af"/>
              <w:spacing w:before="0" w:beforeAutospacing="0" w:after="0" w:afterAutospacing="0"/>
              <w:jc w:val="both"/>
              <w:rPr>
                <w:kern w:val="16"/>
              </w:rPr>
            </w:pPr>
            <w:r w:rsidRPr="00084FBD">
              <w:rPr>
                <w:kern w:val="16"/>
              </w:rPr>
              <w:t>-Что бы вы хотели узнать?</w:t>
            </w:r>
          </w:p>
          <w:p w:rsidR="00EB1F96" w:rsidRPr="00084FBD" w:rsidRDefault="00EB1F96" w:rsidP="00AB2A5A">
            <w:pPr>
              <w:pStyle w:val="af"/>
              <w:spacing w:before="0" w:beforeAutospacing="0" w:after="0" w:afterAutospacing="0"/>
              <w:jc w:val="both"/>
              <w:rPr>
                <w:kern w:val="16"/>
              </w:rPr>
            </w:pPr>
            <w:r w:rsidRPr="00084FBD">
              <w:rPr>
                <w:kern w:val="16"/>
              </w:rPr>
              <w:t>-Оцените свою работу на уроке.</w:t>
            </w:r>
          </w:p>
          <w:p w:rsidR="00EB1F96" w:rsidRPr="00084FBD" w:rsidRDefault="00EB1F96" w:rsidP="00AB2A5A">
            <w:pPr>
              <w:pStyle w:val="af"/>
              <w:spacing w:before="0" w:beforeAutospacing="0" w:after="0" w:afterAutospacing="0"/>
              <w:rPr>
                <w:kern w:val="16"/>
              </w:rPr>
            </w:pPr>
            <w:r w:rsidRPr="00084FBD">
              <w:rPr>
                <w:kern w:val="16"/>
              </w:rPr>
              <w:t>-Какие цели и задачи мы ставили на уроке?</w:t>
            </w:r>
          </w:p>
          <w:p w:rsidR="00EB1F96" w:rsidRDefault="00EB1F96" w:rsidP="00AB2A5A">
            <w:pPr>
              <w:pStyle w:val="af"/>
              <w:spacing w:before="0" w:beforeAutospacing="0" w:after="0" w:afterAutospacing="0"/>
              <w:rPr>
                <w:kern w:val="16"/>
              </w:rPr>
            </w:pPr>
            <w:r>
              <w:rPr>
                <w:kern w:val="16"/>
              </w:rPr>
              <w:t>-</w:t>
            </w:r>
            <w:r w:rsidRPr="00462610">
              <w:t>Закончите фразу: «Сегодня на уроке я</w:t>
            </w:r>
            <w:r>
              <w:t xml:space="preserve"> …</w:t>
            </w:r>
            <w:r>
              <w:rPr>
                <w:kern w:val="16"/>
              </w:rPr>
              <w:t>»</w:t>
            </w:r>
          </w:p>
          <w:p w:rsidR="00EB1F96" w:rsidRPr="00FD361F" w:rsidRDefault="00EB1F96" w:rsidP="00AB2A5A">
            <w:pPr>
              <w:pStyle w:val="af"/>
              <w:spacing w:before="0" w:beforeAutospacing="0" w:after="0" w:afterAutospacing="0"/>
              <w:rPr>
                <w:b/>
                <w:kern w:val="16"/>
              </w:rPr>
            </w:pPr>
            <w:r w:rsidRPr="00FD361F">
              <w:rPr>
                <w:b/>
                <w:kern w:val="16"/>
              </w:rPr>
              <w:t>Заключительное слово учителя.</w:t>
            </w:r>
          </w:p>
          <w:p w:rsidR="00EB1F96" w:rsidRDefault="00EB1F96" w:rsidP="00AB2A5A">
            <w:r w:rsidRPr="00462610">
              <w:t xml:space="preserve">    Категории  «добро » и «зло»-  вечные. </w:t>
            </w:r>
          </w:p>
          <w:p w:rsidR="00EB1F96" w:rsidRPr="00462610" w:rsidRDefault="00EB1F96" w:rsidP="00AB2A5A">
            <w:r w:rsidRPr="00462610">
              <w:t>Мне хочется закончить урок стихотворением:</w:t>
            </w:r>
          </w:p>
          <w:p w:rsidR="00EB1F96" w:rsidRDefault="00EB1F96" w:rsidP="00AB2A5A">
            <w:pPr>
              <w:rPr>
                <w:bCs/>
                <w:i/>
              </w:rPr>
            </w:pPr>
            <w:r w:rsidRPr="00462610">
              <w:rPr>
                <w:bCs/>
                <w:i/>
              </w:rPr>
              <w:t xml:space="preserve">Хочу я, чтоб ДОБРО  </w:t>
            </w:r>
          </w:p>
          <w:p w:rsidR="00EB1F96" w:rsidRPr="00462610" w:rsidRDefault="00EB1F96" w:rsidP="00AB2A5A">
            <w:pPr>
              <w:rPr>
                <w:bCs/>
                <w:i/>
              </w:rPr>
            </w:pPr>
            <w:r w:rsidRPr="00462610">
              <w:rPr>
                <w:bCs/>
                <w:i/>
              </w:rPr>
              <w:t>к тебе пришло,</w:t>
            </w:r>
            <w:r w:rsidRPr="00462610">
              <w:rPr>
                <w:bCs/>
                <w:i/>
              </w:rPr>
              <w:br/>
              <w:t xml:space="preserve">Как свет весенний, </w:t>
            </w:r>
          </w:p>
          <w:p w:rsidR="00EB1F96" w:rsidRPr="00462610" w:rsidRDefault="00EB1F96" w:rsidP="00AB2A5A">
            <w:pPr>
              <w:rPr>
                <w:bCs/>
                <w:i/>
              </w:rPr>
            </w:pPr>
            <w:r w:rsidRPr="00462610">
              <w:rPr>
                <w:bCs/>
                <w:i/>
              </w:rPr>
              <w:t>как тепло  костра:</w:t>
            </w:r>
          </w:p>
          <w:p w:rsidR="00EB1F96" w:rsidRDefault="00EB1F96" w:rsidP="00AB2A5A">
            <w:pPr>
              <w:rPr>
                <w:bCs/>
                <w:i/>
              </w:rPr>
            </w:pPr>
            <w:r w:rsidRPr="00462610">
              <w:rPr>
                <w:bCs/>
                <w:i/>
              </w:rPr>
              <w:t>Пусть для тебя источником добра.</w:t>
            </w:r>
          </w:p>
          <w:p w:rsidR="00EB1F96" w:rsidRDefault="00EB1F96" w:rsidP="00AB2A5A">
            <w:pPr>
              <w:rPr>
                <w:bCs/>
                <w:i/>
              </w:rPr>
            </w:pPr>
            <w:r w:rsidRPr="00462610">
              <w:rPr>
                <w:bCs/>
                <w:i/>
              </w:rPr>
              <w:t>Не станет то, что для другого зло.</w:t>
            </w:r>
          </w:p>
          <w:p w:rsidR="00EB1F96" w:rsidRPr="00462610" w:rsidRDefault="00FE68E8" w:rsidP="00AB2A5A">
            <w:pPr>
              <w:rPr>
                <w:bCs/>
                <w:i/>
              </w:rPr>
            </w:pPr>
            <w:r>
              <w:rPr>
                <w:bCs/>
                <w:i/>
              </w:rPr>
              <w:t>(звучит песня «Добрым быть совсем не прсто</w:t>
            </w:r>
            <w:r w:rsidR="00EB1F96">
              <w:rPr>
                <w:bCs/>
                <w:i/>
              </w:rPr>
              <w:t>»)</w:t>
            </w:r>
          </w:p>
          <w:p w:rsidR="00DA138A" w:rsidRPr="00462610" w:rsidRDefault="00DA138A" w:rsidP="00AB2A5A">
            <w:r w:rsidRPr="00DA138A">
              <w:rPr>
                <w:b/>
                <w:bCs/>
              </w:rPr>
              <w:t xml:space="preserve"> </w:t>
            </w:r>
          </w:p>
        </w:tc>
        <w:tc>
          <w:tcPr>
            <w:tcW w:w="2291" w:type="dxa"/>
          </w:tcPr>
          <w:p w:rsidR="00EB1F96" w:rsidRDefault="00EB1F96" w:rsidP="00AB2A5A">
            <w:pPr>
              <w:pStyle w:val="af"/>
              <w:spacing w:before="0" w:beforeAutospacing="0" w:after="0" w:afterAutospacing="0"/>
              <w:jc w:val="both"/>
            </w:pPr>
            <w:r w:rsidRPr="00084FBD">
              <w:t xml:space="preserve">Ответы детей, самооценка своей деятельности. </w:t>
            </w:r>
          </w:p>
          <w:p w:rsidR="00462610" w:rsidRDefault="00462610" w:rsidP="00AB2A5A">
            <w:pPr>
              <w:pStyle w:val="af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111" w:type="dxa"/>
          </w:tcPr>
          <w:p w:rsidR="00DA138A" w:rsidRDefault="00EB1F96" w:rsidP="00AB2A5A">
            <w:r>
              <w:t>Умение  контролировать и оценивать свои действия.</w:t>
            </w:r>
          </w:p>
          <w:p w:rsidR="00AB2A5A" w:rsidRDefault="00AB2A5A" w:rsidP="00AB2A5A">
            <w:pPr>
              <w:pStyle w:val="af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036" w:type="dxa"/>
          </w:tcPr>
          <w:p w:rsidR="00DA138A" w:rsidRPr="008F1D27" w:rsidRDefault="00EB1F96" w:rsidP="00AB2A5A">
            <w:pPr>
              <w:jc w:val="center"/>
            </w:pPr>
            <w:r>
              <w:t>4мин</w:t>
            </w:r>
          </w:p>
        </w:tc>
      </w:tr>
      <w:tr w:rsidR="00AB2A5A" w:rsidTr="00AB2A5A">
        <w:trPr>
          <w:trHeight w:val="1961"/>
        </w:trPr>
        <w:tc>
          <w:tcPr>
            <w:tcW w:w="1632" w:type="dxa"/>
          </w:tcPr>
          <w:p w:rsidR="00AB2A5A" w:rsidRPr="00084FBD" w:rsidRDefault="00AB2A5A" w:rsidP="00AB2A5A">
            <w:pPr>
              <w:rPr>
                <w:b/>
              </w:rPr>
            </w:pPr>
            <w:r>
              <w:rPr>
                <w:rStyle w:val="af0"/>
              </w:rPr>
              <w:t xml:space="preserve"> </w:t>
            </w:r>
            <w:r w:rsidRPr="00084FBD">
              <w:rPr>
                <w:b/>
              </w:rPr>
              <w:t xml:space="preserve"> </w:t>
            </w:r>
            <w:r>
              <w:rPr>
                <w:b/>
              </w:rPr>
              <w:t>9.</w:t>
            </w:r>
            <w:r w:rsidRPr="00084FBD">
              <w:rPr>
                <w:b/>
              </w:rPr>
              <w:t>Дифференцированное домашнее задание.</w:t>
            </w:r>
          </w:p>
          <w:p w:rsidR="00AB2A5A" w:rsidRDefault="00AB2A5A" w:rsidP="00AB2A5A">
            <w:pPr>
              <w:rPr>
                <w:b/>
              </w:rPr>
            </w:pPr>
          </w:p>
          <w:p w:rsidR="00AB2A5A" w:rsidRDefault="00AB2A5A" w:rsidP="00AB2A5A">
            <w:pPr>
              <w:rPr>
                <w:rStyle w:val="af0"/>
              </w:rPr>
            </w:pPr>
          </w:p>
        </w:tc>
        <w:tc>
          <w:tcPr>
            <w:tcW w:w="3169" w:type="dxa"/>
          </w:tcPr>
          <w:p w:rsidR="00AB2A5A" w:rsidRDefault="004E0FC9" w:rsidP="00AB2A5A">
            <w:pPr>
              <w:pStyle w:val="af"/>
              <w:spacing w:before="0" w:beforeAutospacing="0" w:after="0" w:afterAutospacing="0"/>
              <w:rPr>
                <w:kern w:val="16"/>
              </w:rPr>
            </w:pPr>
            <w:r>
              <w:rPr>
                <w:kern w:val="16"/>
              </w:rPr>
              <w:t>П</w:t>
            </w:r>
            <w:r w:rsidR="00AB2A5A">
              <w:rPr>
                <w:kern w:val="16"/>
              </w:rPr>
              <w:t xml:space="preserve">рочитать </w:t>
            </w:r>
            <w:r w:rsidR="00AB2A5A" w:rsidRPr="00084FBD">
              <w:rPr>
                <w:kern w:val="16"/>
              </w:rPr>
              <w:t>текст параграфа и ответить на вопросы</w:t>
            </w:r>
            <w:r w:rsidR="00AB2A5A">
              <w:rPr>
                <w:kern w:val="16"/>
              </w:rPr>
              <w:t xml:space="preserve"> на </w:t>
            </w:r>
            <w:proofErr w:type="spellStart"/>
            <w:proofErr w:type="gramStart"/>
            <w:r w:rsidR="00AB2A5A">
              <w:rPr>
                <w:kern w:val="16"/>
              </w:rPr>
              <w:t>стр</w:t>
            </w:r>
            <w:proofErr w:type="spellEnd"/>
            <w:proofErr w:type="gramEnd"/>
            <w:r w:rsidR="00AB2A5A">
              <w:rPr>
                <w:kern w:val="16"/>
              </w:rPr>
              <w:t xml:space="preserve"> 69</w:t>
            </w:r>
            <w:r w:rsidR="00AB2A5A" w:rsidRPr="00084FBD">
              <w:rPr>
                <w:kern w:val="16"/>
              </w:rPr>
              <w:t>;</w:t>
            </w:r>
          </w:p>
          <w:p w:rsidR="004E0FC9" w:rsidRPr="00084FBD" w:rsidRDefault="004E0FC9" w:rsidP="004E0FC9">
            <w:pPr>
              <w:pStyle w:val="af"/>
              <w:spacing w:before="0" w:beforeAutospacing="0" w:after="0" w:afterAutospacing="0"/>
              <w:rPr>
                <w:kern w:val="16"/>
              </w:rPr>
            </w:pPr>
            <w:r>
              <w:rPr>
                <w:kern w:val="16"/>
              </w:rPr>
              <w:t xml:space="preserve">Учитель </w:t>
            </w:r>
            <w:r w:rsidRPr="00084FBD">
              <w:rPr>
                <w:kern w:val="16"/>
              </w:rPr>
              <w:t xml:space="preserve">предлагает выбрать домашнее задание из </w:t>
            </w:r>
            <w:proofErr w:type="gramStart"/>
            <w:r w:rsidRPr="00084FBD">
              <w:rPr>
                <w:kern w:val="16"/>
              </w:rPr>
              <w:t>предложенных</w:t>
            </w:r>
            <w:proofErr w:type="gramEnd"/>
            <w:r w:rsidRPr="00084FBD">
              <w:rPr>
                <w:kern w:val="16"/>
              </w:rPr>
              <w:t xml:space="preserve"> на выбор:</w:t>
            </w:r>
          </w:p>
          <w:p w:rsidR="00AB2A5A" w:rsidRPr="00084FBD" w:rsidRDefault="00AB2A5A" w:rsidP="00AB2A5A">
            <w:pPr>
              <w:pStyle w:val="af"/>
              <w:spacing w:before="0" w:beforeAutospacing="0" w:after="0" w:afterAutospacing="0"/>
              <w:rPr>
                <w:kern w:val="16"/>
              </w:rPr>
            </w:pPr>
            <w:r w:rsidRPr="00084FBD">
              <w:rPr>
                <w:kern w:val="16"/>
              </w:rPr>
              <w:t>-расскажи близким о пройденной теме</w:t>
            </w:r>
            <w:r w:rsidR="004E0FC9">
              <w:rPr>
                <w:kern w:val="16"/>
              </w:rPr>
              <w:t xml:space="preserve"> и придумай, что бы ты мог сделать для </w:t>
            </w:r>
            <w:proofErr w:type="gramStart"/>
            <w:r w:rsidR="004E0FC9">
              <w:rPr>
                <w:kern w:val="16"/>
              </w:rPr>
              <w:t>своих</w:t>
            </w:r>
            <w:proofErr w:type="gramEnd"/>
            <w:r w:rsidR="004E0FC9">
              <w:rPr>
                <w:kern w:val="16"/>
              </w:rPr>
              <w:t xml:space="preserve"> близких</w:t>
            </w:r>
            <w:r w:rsidRPr="00084FBD">
              <w:rPr>
                <w:kern w:val="16"/>
              </w:rPr>
              <w:t>;</w:t>
            </w:r>
          </w:p>
          <w:p w:rsidR="00AB2A5A" w:rsidRPr="00084FBD" w:rsidRDefault="00AB2A5A" w:rsidP="00AB2A5A">
            <w:pPr>
              <w:pStyle w:val="af"/>
              <w:spacing w:before="0" w:beforeAutospacing="0" w:after="0" w:afterAutospacing="0"/>
              <w:rPr>
                <w:kern w:val="16"/>
              </w:rPr>
            </w:pPr>
            <w:r>
              <w:rPr>
                <w:kern w:val="16"/>
              </w:rPr>
              <w:t xml:space="preserve">-подбери пословицы </w:t>
            </w:r>
            <w:r w:rsidRPr="00084FBD">
              <w:rPr>
                <w:kern w:val="16"/>
              </w:rPr>
              <w:t>о доброте</w:t>
            </w:r>
            <w:r>
              <w:rPr>
                <w:kern w:val="16"/>
              </w:rPr>
              <w:t>;</w:t>
            </w:r>
          </w:p>
          <w:p w:rsidR="00AB2A5A" w:rsidRPr="00DA138A" w:rsidRDefault="00AB2A5A" w:rsidP="00AB2A5A">
            <w:pPr>
              <w:rPr>
                <w:b/>
                <w:bCs/>
              </w:rPr>
            </w:pPr>
            <w:r w:rsidRPr="00084FBD">
              <w:rPr>
                <w:kern w:val="16"/>
              </w:rPr>
              <w:t>-подбери притчу о доброте</w:t>
            </w:r>
            <w:r>
              <w:rPr>
                <w:kern w:val="16"/>
              </w:rPr>
              <w:t>.</w:t>
            </w:r>
          </w:p>
        </w:tc>
        <w:tc>
          <w:tcPr>
            <w:tcW w:w="2291" w:type="dxa"/>
          </w:tcPr>
          <w:p w:rsidR="00AB2A5A" w:rsidRPr="00084FBD" w:rsidRDefault="00AB2A5A" w:rsidP="00AB2A5A">
            <w:pPr>
              <w:pStyle w:val="af"/>
              <w:spacing w:after="0"/>
              <w:jc w:val="both"/>
            </w:pPr>
          </w:p>
        </w:tc>
        <w:tc>
          <w:tcPr>
            <w:tcW w:w="2111" w:type="dxa"/>
          </w:tcPr>
          <w:p w:rsidR="00AB2A5A" w:rsidRDefault="00AB2A5A" w:rsidP="00AB2A5A"/>
        </w:tc>
        <w:tc>
          <w:tcPr>
            <w:tcW w:w="1036" w:type="dxa"/>
          </w:tcPr>
          <w:p w:rsidR="00AB2A5A" w:rsidRDefault="004E0FC9" w:rsidP="00AB2A5A">
            <w:pPr>
              <w:jc w:val="center"/>
            </w:pPr>
            <w:r>
              <w:t>1мин</w:t>
            </w:r>
          </w:p>
        </w:tc>
      </w:tr>
    </w:tbl>
    <w:p w:rsidR="00C968F2" w:rsidRPr="009A4513" w:rsidRDefault="00FE3AFA" w:rsidP="0019096E">
      <w:pPr>
        <w:ind w:left="11328" w:firstLine="708"/>
        <w:jc w:val="both"/>
        <w:rPr>
          <w:b/>
        </w:rPr>
      </w:pPr>
      <w:r w:rsidRPr="00EF5B1C">
        <w:t>Та</w:t>
      </w:r>
      <w:r w:rsidRPr="00EF5B1C">
        <w:lastRenderedPageBreak/>
        <w:t>блица 1).</w:t>
      </w:r>
      <w:r w:rsidR="00C968F2" w:rsidRPr="009A4513">
        <w:rPr>
          <w:b/>
        </w:rPr>
        <w:t xml:space="preserve">Перечень  </w:t>
      </w:r>
      <w:proofErr w:type="gramStart"/>
      <w:r w:rsidR="00C968F2" w:rsidRPr="009A4513">
        <w:rPr>
          <w:b/>
        </w:rPr>
        <w:t>используемых</w:t>
      </w:r>
      <w:proofErr w:type="gramEnd"/>
      <w:r w:rsidR="00C968F2" w:rsidRPr="009A4513">
        <w:rPr>
          <w:b/>
        </w:rPr>
        <w:t xml:space="preserve"> на уроке ЭОР:</w:t>
      </w:r>
    </w:p>
    <w:p w:rsidR="00D35771" w:rsidRDefault="00D35771"/>
    <w:sectPr w:rsidR="00D35771" w:rsidSect="00DB318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89" w:rsidRDefault="00375A89" w:rsidP="00A97416">
      <w:r>
        <w:separator/>
      </w:r>
    </w:p>
  </w:endnote>
  <w:endnote w:type="continuationSeparator" w:id="0">
    <w:p w:rsidR="00375A89" w:rsidRDefault="00375A89" w:rsidP="00A9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89" w:rsidRDefault="00375A89" w:rsidP="00A97416">
      <w:r>
        <w:separator/>
      </w:r>
    </w:p>
  </w:footnote>
  <w:footnote w:type="continuationSeparator" w:id="0">
    <w:p w:rsidR="00375A89" w:rsidRDefault="00375A89" w:rsidP="00A9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9E" w:rsidRDefault="008C1E9E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763"/>
    <w:multiLevelType w:val="hybridMultilevel"/>
    <w:tmpl w:val="946A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2B2B99"/>
    <w:multiLevelType w:val="hybridMultilevel"/>
    <w:tmpl w:val="72CA12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13033"/>
    <w:multiLevelType w:val="hybridMultilevel"/>
    <w:tmpl w:val="08D4F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422F5"/>
    <w:multiLevelType w:val="hybridMultilevel"/>
    <w:tmpl w:val="72CA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8014B"/>
    <w:multiLevelType w:val="hybridMultilevel"/>
    <w:tmpl w:val="6E0EA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5F3C9E"/>
    <w:multiLevelType w:val="hybridMultilevel"/>
    <w:tmpl w:val="634CC9DA"/>
    <w:lvl w:ilvl="0" w:tplc="6D8025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A948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844C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000E0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72ED5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7CB30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AAEE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14BBA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49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BB7793"/>
    <w:multiLevelType w:val="hybridMultilevel"/>
    <w:tmpl w:val="C782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657AF"/>
    <w:multiLevelType w:val="hybridMultilevel"/>
    <w:tmpl w:val="2BB293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416"/>
    <w:rsid w:val="00002580"/>
    <w:rsid w:val="00022610"/>
    <w:rsid w:val="00024CB4"/>
    <w:rsid w:val="00032B56"/>
    <w:rsid w:val="00033B6E"/>
    <w:rsid w:val="0003744B"/>
    <w:rsid w:val="000657E1"/>
    <w:rsid w:val="000902D8"/>
    <w:rsid w:val="000A4B41"/>
    <w:rsid w:val="000E76B9"/>
    <w:rsid w:val="001049F2"/>
    <w:rsid w:val="00115D9C"/>
    <w:rsid w:val="0012621F"/>
    <w:rsid w:val="00144E13"/>
    <w:rsid w:val="00157C1F"/>
    <w:rsid w:val="00160E12"/>
    <w:rsid w:val="001614AD"/>
    <w:rsid w:val="00162B89"/>
    <w:rsid w:val="00185A2A"/>
    <w:rsid w:val="0019096E"/>
    <w:rsid w:val="001A5B09"/>
    <w:rsid w:val="001C42D4"/>
    <w:rsid w:val="001D4178"/>
    <w:rsid w:val="00226EA7"/>
    <w:rsid w:val="00227420"/>
    <w:rsid w:val="00234F94"/>
    <w:rsid w:val="002359D7"/>
    <w:rsid w:val="002665BD"/>
    <w:rsid w:val="00276F72"/>
    <w:rsid w:val="00292057"/>
    <w:rsid w:val="002A11DE"/>
    <w:rsid w:val="002A1633"/>
    <w:rsid w:val="002C742D"/>
    <w:rsid w:val="002D30D1"/>
    <w:rsid w:val="00303AB5"/>
    <w:rsid w:val="00305AA6"/>
    <w:rsid w:val="003250F1"/>
    <w:rsid w:val="00326156"/>
    <w:rsid w:val="003357CD"/>
    <w:rsid w:val="00337FE0"/>
    <w:rsid w:val="00362642"/>
    <w:rsid w:val="00375A89"/>
    <w:rsid w:val="004223F6"/>
    <w:rsid w:val="0044264E"/>
    <w:rsid w:val="00462610"/>
    <w:rsid w:val="004861E3"/>
    <w:rsid w:val="0049068B"/>
    <w:rsid w:val="004C5F77"/>
    <w:rsid w:val="004E0FC9"/>
    <w:rsid w:val="004F383C"/>
    <w:rsid w:val="004F5DF2"/>
    <w:rsid w:val="00510F0E"/>
    <w:rsid w:val="00557E42"/>
    <w:rsid w:val="00577F57"/>
    <w:rsid w:val="005A6FF3"/>
    <w:rsid w:val="005C472E"/>
    <w:rsid w:val="005D5225"/>
    <w:rsid w:val="0060791F"/>
    <w:rsid w:val="00617121"/>
    <w:rsid w:val="00646665"/>
    <w:rsid w:val="00670B5B"/>
    <w:rsid w:val="00685242"/>
    <w:rsid w:val="00687B44"/>
    <w:rsid w:val="006D0EB3"/>
    <w:rsid w:val="006D33A4"/>
    <w:rsid w:val="006D42DD"/>
    <w:rsid w:val="00704573"/>
    <w:rsid w:val="00722E33"/>
    <w:rsid w:val="0072531E"/>
    <w:rsid w:val="00732B8C"/>
    <w:rsid w:val="0075350E"/>
    <w:rsid w:val="00756580"/>
    <w:rsid w:val="00757833"/>
    <w:rsid w:val="00760D82"/>
    <w:rsid w:val="00773444"/>
    <w:rsid w:val="007863BA"/>
    <w:rsid w:val="007B2425"/>
    <w:rsid w:val="007F7090"/>
    <w:rsid w:val="008103DF"/>
    <w:rsid w:val="00811D7F"/>
    <w:rsid w:val="00850872"/>
    <w:rsid w:val="008B79C0"/>
    <w:rsid w:val="008C1E9E"/>
    <w:rsid w:val="008C3EDE"/>
    <w:rsid w:val="008D6B5E"/>
    <w:rsid w:val="008F1D27"/>
    <w:rsid w:val="00903870"/>
    <w:rsid w:val="00915546"/>
    <w:rsid w:val="00931712"/>
    <w:rsid w:val="00952C54"/>
    <w:rsid w:val="00980F3C"/>
    <w:rsid w:val="009A6089"/>
    <w:rsid w:val="009C25DA"/>
    <w:rsid w:val="009D00A7"/>
    <w:rsid w:val="00A13BCA"/>
    <w:rsid w:val="00A153F7"/>
    <w:rsid w:val="00A26304"/>
    <w:rsid w:val="00A3083B"/>
    <w:rsid w:val="00A62B7E"/>
    <w:rsid w:val="00A839B8"/>
    <w:rsid w:val="00A97416"/>
    <w:rsid w:val="00AA3B62"/>
    <w:rsid w:val="00AB2A5A"/>
    <w:rsid w:val="00AB7CD9"/>
    <w:rsid w:val="00AD6CA5"/>
    <w:rsid w:val="00AE038C"/>
    <w:rsid w:val="00B2644B"/>
    <w:rsid w:val="00B36B10"/>
    <w:rsid w:val="00B41E26"/>
    <w:rsid w:val="00B4598B"/>
    <w:rsid w:val="00B7723F"/>
    <w:rsid w:val="00B87DB4"/>
    <w:rsid w:val="00B92045"/>
    <w:rsid w:val="00B978FE"/>
    <w:rsid w:val="00BF6C54"/>
    <w:rsid w:val="00C2061D"/>
    <w:rsid w:val="00C6767D"/>
    <w:rsid w:val="00C8225A"/>
    <w:rsid w:val="00C8725B"/>
    <w:rsid w:val="00C968F2"/>
    <w:rsid w:val="00C96C0D"/>
    <w:rsid w:val="00CC3FF5"/>
    <w:rsid w:val="00CE3B0F"/>
    <w:rsid w:val="00CE473D"/>
    <w:rsid w:val="00D1742C"/>
    <w:rsid w:val="00D35771"/>
    <w:rsid w:val="00D36027"/>
    <w:rsid w:val="00D46F2D"/>
    <w:rsid w:val="00D9175D"/>
    <w:rsid w:val="00D96660"/>
    <w:rsid w:val="00DA138A"/>
    <w:rsid w:val="00DB318F"/>
    <w:rsid w:val="00DB61A0"/>
    <w:rsid w:val="00DC41D3"/>
    <w:rsid w:val="00E6597F"/>
    <w:rsid w:val="00E72634"/>
    <w:rsid w:val="00E800DF"/>
    <w:rsid w:val="00E83FE4"/>
    <w:rsid w:val="00EA26E8"/>
    <w:rsid w:val="00EB171E"/>
    <w:rsid w:val="00EB1F96"/>
    <w:rsid w:val="00EB51F8"/>
    <w:rsid w:val="00EC3CC9"/>
    <w:rsid w:val="00F202BE"/>
    <w:rsid w:val="00F2429B"/>
    <w:rsid w:val="00F7206F"/>
    <w:rsid w:val="00F733AA"/>
    <w:rsid w:val="00FD361F"/>
    <w:rsid w:val="00FE3AFA"/>
    <w:rsid w:val="00FE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49"/>
        <o:r id="V:Rule2" type="connector" idref="#_x0000_s1048"/>
        <o:r id="V:Rule3" type="connector" idref="#_x0000_s1045"/>
        <o:r id="V:Rule4" type="connector" idref="#_x0000_s1043"/>
        <o:r id="V:Rule5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74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7416"/>
  </w:style>
  <w:style w:type="paragraph" w:styleId="a5">
    <w:name w:val="footer"/>
    <w:basedOn w:val="a"/>
    <w:link w:val="a6"/>
    <w:uiPriority w:val="99"/>
    <w:semiHidden/>
    <w:unhideWhenUsed/>
    <w:rsid w:val="00A974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7416"/>
  </w:style>
  <w:style w:type="paragraph" w:styleId="a7">
    <w:name w:val="List Paragraph"/>
    <w:basedOn w:val="a"/>
    <w:uiPriority w:val="34"/>
    <w:qFormat/>
    <w:rsid w:val="00773444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41E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41E2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41E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1E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41E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41E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1E2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rsid w:val="00C968F2"/>
    <w:pPr>
      <w:spacing w:before="100" w:beforeAutospacing="1" w:after="100" w:afterAutospacing="1"/>
    </w:pPr>
  </w:style>
  <w:style w:type="character" w:styleId="af0">
    <w:name w:val="Strong"/>
    <w:basedOn w:val="a0"/>
    <w:qFormat/>
    <w:rsid w:val="00C968F2"/>
    <w:rPr>
      <w:b/>
      <w:bCs/>
    </w:rPr>
  </w:style>
  <w:style w:type="table" w:styleId="af1">
    <w:name w:val="Table Grid"/>
    <w:basedOn w:val="a1"/>
    <w:rsid w:val="00C96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318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888">
          <w:marLeft w:val="734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261">
          <w:marLeft w:val="734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613">
          <w:marLeft w:val="734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91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12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Виктория)))</dc:creator>
  <cp:keywords/>
  <dc:description/>
  <cp:lastModifiedBy>Вика</cp:lastModifiedBy>
  <cp:revision>77</cp:revision>
  <dcterms:created xsi:type="dcterms:W3CDTF">2012-07-26T14:38:00Z</dcterms:created>
  <dcterms:modified xsi:type="dcterms:W3CDTF">2013-07-17T20:17:00Z</dcterms:modified>
</cp:coreProperties>
</file>