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78" w:type="dxa"/>
        <w:tblInd w:w="976" w:type="dxa"/>
        <w:tblLook w:val="04A0"/>
      </w:tblPr>
      <w:tblGrid>
        <w:gridCol w:w="914"/>
        <w:gridCol w:w="52"/>
        <w:gridCol w:w="1105"/>
        <w:gridCol w:w="3579"/>
        <w:gridCol w:w="6540"/>
        <w:gridCol w:w="1288"/>
      </w:tblGrid>
      <w:tr w:rsidR="008175B8" w:rsidTr="00C22FED">
        <w:trPr>
          <w:trHeight w:val="146"/>
        </w:trPr>
        <w:tc>
          <w:tcPr>
            <w:tcW w:w="966" w:type="dxa"/>
            <w:gridSpan w:val="2"/>
            <w:vAlign w:val="center"/>
          </w:tcPr>
          <w:p w:rsidR="008175B8" w:rsidRPr="007D3AAF" w:rsidRDefault="008175B8" w:rsidP="00654F69">
            <w:pPr>
              <w:contextualSpacing/>
              <w:jc w:val="center"/>
              <w:rPr>
                <w:b/>
                <w:sz w:val="24"/>
              </w:rPr>
            </w:pPr>
            <w:r w:rsidRPr="007D3AAF">
              <w:rPr>
                <w:b/>
                <w:sz w:val="24"/>
              </w:rPr>
              <w:t>№ урока</w:t>
            </w:r>
          </w:p>
        </w:tc>
        <w:tc>
          <w:tcPr>
            <w:tcW w:w="1105" w:type="dxa"/>
            <w:vAlign w:val="center"/>
          </w:tcPr>
          <w:p w:rsidR="008175B8" w:rsidRPr="007D3AAF" w:rsidRDefault="008175B8" w:rsidP="00654F69">
            <w:pPr>
              <w:contextualSpacing/>
              <w:jc w:val="center"/>
              <w:rPr>
                <w:b/>
                <w:sz w:val="24"/>
              </w:rPr>
            </w:pPr>
            <w:r w:rsidRPr="007D3AAF">
              <w:rPr>
                <w:b/>
                <w:sz w:val="24"/>
              </w:rPr>
              <w:t>Дата</w:t>
            </w:r>
          </w:p>
        </w:tc>
        <w:tc>
          <w:tcPr>
            <w:tcW w:w="3579" w:type="dxa"/>
            <w:vAlign w:val="center"/>
          </w:tcPr>
          <w:p w:rsidR="008175B8" w:rsidRPr="007D3AAF" w:rsidRDefault="008175B8" w:rsidP="00654F69">
            <w:pPr>
              <w:contextualSpacing/>
              <w:jc w:val="center"/>
              <w:rPr>
                <w:b/>
                <w:sz w:val="24"/>
              </w:rPr>
            </w:pPr>
            <w:r w:rsidRPr="007D3AAF">
              <w:rPr>
                <w:b/>
                <w:sz w:val="24"/>
              </w:rPr>
              <w:t>Тема урока</w:t>
            </w:r>
          </w:p>
        </w:tc>
        <w:tc>
          <w:tcPr>
            <w:tcW w:w="6540" w:type="dxa"/>
            <w:vAlign w:val="center"/>
          </w:tcPr>
          <w:p w:rsidR="008175B8" w:rsidRPr="007D3AAF" w:rsidRDefault="008175B8" w:rsidP="00654F69">
            <w:pPr>
              <w:contextualSpacing/>
              <w:jc w:val="center"/>
              <w:rPr>
                <w:b/>
                <w:sz w:val="24"/>
              </w:rPr>
            </w:pPr>
            <w:r w:rsidRPr="007D3AAF">
              <w:rPr>
                <w:b/>
                <w:sz w:val="24"/>
              </w:rPr>
              <w:t>Основные понятия</w:t>
            </w:r>
          </w:p>
        </w:tc>
        <w:tc>
          <w:tcPr>
            <w:tcW w:w="1288" w:type="dxa"/>
            <w:vAlign w:val="center"/>
          </w:tcPr>
          <w:p w:rsidR="008175B8" w:rsidRPr="007D3AAF" w:rsidRDefault="008175B8" w:rsidP="00654F69">
            <w:pPr>
              <w:contextualSpacing/>
              <w:jc w:val="center"/>
              <w:rPr>
                <w:b/>
                <w:sz w:val="24"/>
              </w:rPr>
            </w:pPr>
            <w:r w:rsidRPr="007D3AAF">
              <w:rPr>
                <w:b/>
                <w:sz w:val="24"/>
              </w:rPr>
              <w:t>Д/З.</w:t>
            </w:r>
          </w:p>
        </w:tc>
      </w:tr>
      <w:tr w:rsidR="008175B8" w:rsidTr="0014118E">
        <w:trPr>
          <w:trHeight w:val="281"/>
        </w:trPr>
        <w:tc>
          <w:tcPr>
            <w:tcW w:w="134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175B8" w:rsidRPr="00654F69" w:rsidRDefault="008175B8" w:rsidP="0014118E">
            <w:pPr>
              <w:jc w:val="center"/>
              <w:rPr>
                <w:b/>
              </w:rPr>
            </w:pPr>
            <w:r w:rsidRPr="0014118E">
              <w:rPr>
                <w:b/>
              </w:rPr>
              <w:t>Введение. 1 ч</w:t>
            </w:r>
          </w:p>
        </w:tc>
      </w:tr>
      <w:tr w:rsidR="008175B8" w:rsidTr="00C22FED">
        <w:trPr>
          <w:trHeight w:val="1288"/>
        </w:trPr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8175B8" w:rsidRDefault="008175B8" w:rsidP="00654F69">
            <w:pPr>
              <w:jc w:val="center"/>
            </w:pPr>
            <w:r>
              <w:t>1/1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</w:tcBorders>
          </w:tcPr>
          <w:p w:rsidR="008175B8" w:rsidRPr="00654F69" w:rsidRDefault="008175B8" w:rsidP="00806513">
            <w:pPr>
              <w:rPr>
                <w:sz w:val="24"/>
              </w:rPr>
            </w:pPr>
            <w:r>
              <w:rPr>
                <w:sz w:val="24"/>
              </w:rPr>
              <w:t xml:space="preserve">Введение. </w:t>
            </w:r>
            <w:r w:rsidRPr="00654F69">
              <w:rPr>
                <w:sz w:val="24"/>
              </w:rPr>
              <w:t xml:space="preserve">Что и как </w:t>
            </w:r>
            <w:r>
              <w:rPr>
                <w:sz w:val="24"/>
              </w:rPr>
              <w:t>изучает история Средних веков.</w:t>
            </w:r>
          </w:p>
        </w:tc>
        <w:tc>
          <w:tcPr>
            <w:tcW w:w="6540" w:type="dxa"/>
            <w:tcBorders>
              <w:top w:val="single" w:sz="4" w:space="0" w:color="auto"/>
            </w:tcBorders>
          </w:tcPr>
          <w:p w:rsidR="008175B8" w:rsidRPr="00654F69" w:rsidRDefault="008175B8">
            <w:pPr>
              <w:rPr>
                <w:sz w:val="24"/>
              </w:rPr>
            </w:pPr>
            <w:r w:rsidRPr="000D6CAE">
              <w:rPr>
                <w:sz w:val="20"/>
              </w:rPr>
              <w:t>Происхождение понятия «Средние века», «светлый» и «темный» образы Средневековья. Географические и хронологические рамки Средневековья. Периодизация истории Средних веков. Источники по истории Средних веков: письменные, изобразительные, вещественные. Роль археологии в изучении истории Средних веков.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175B8" w:rsidRPr="00654F69" w:rsidRDefault="008175B8" w:rsidP="008C785A">
            <w:pPr>
              <w:rPr>
                <w:sz w:val="24"/>
              </w:rPr>
            </w:pPr>
            <w:r>
              <w:rPr>
                <w:sz w:val="24"/>
              </w:rPr>
              <w:t>с.5-13, пересказ.</w:t>
            </w:r>
          </w:p>
        </w:tc>
      </w:tr>
      <w:tr w:rsidR="00806513" w:rsidTr="0014118E">
        <w:trPr>
          <w:trHeight w:val="341"/>
        </w:trPr>
        <w:tc>
          <w:tcPr>
            <w:tcW w:w="13478" w:type="dxa"/>
            <w:gridSpan w:val="6"/>
            <w:tcBorders>
              <w:bottom w:val="single" w:sz="4" w:space="0" w:color="auto"/>
            </w:tcBorders>
          </w:tcPr>
          <w:p w:rsidR="00806513" w:rsidRDefault="00806513" w:rsidP="0014118E">
            <w:pPr>
              <w:jc w:val="center"/>
              <w:rPr>
                <w:sz w:val="24"/>
              </w:rPr>
            </w:pPr>
            <w:r w:rsidRPr="0014118E">
              <w:rPr>
                <w:b/>
                <w:lang w:val="en-US"/>
              </w:rPr>
              <w:t>I</w:t>
            </w:r>
            <w:r w:rsidRPr="0014118E">
              <w:rPr>
                <w:b/>
              </w:rPr>
              <w:t>. Раннее Средневековье - 10 ч.  Западная Европа в раннее Средневековье. 5 ч.</w:t>
            </w:r>
          </w:p>
        </w:tc>
      </w:tr>
      <w:tr w:rsidR="008175B8" w:rsidTr="00C22FED">
        <w:trPr>
          <w:trHeight w:val="924"/>
        </w:trPr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175B8" w:rsidRDefault="008175B8" w:rsidP="00654F69">
            <w:pPr>
              <w:jc w:val="center"/>
            </w:pPr>
            <w:r>
              <w:t>1/2</w:t>
            </w:r>
          </w:p>
          <w:p w:rsidR="008175B8" w:rsidRDefault="008175B8" w:rsidP="00654F69">
            <w:pPr>
              <w:jc w:val="center"/>
            </w:pPr>
          </w:p>
          <w:p w:rsidR="008175B8" w:rsidRDefault="008175B8" w:rsidP="003A33E2"/>
          <w:p w:rsidR="008175B8" w:rsidRPr="00654F69" w:rsidRDefault="008175B8" w:rsidP="000D6CAE"/>
        </w:tc>
        <w:tc>
          <w:tcPr>
            <w:tcW w:w="1105" w:type="dxa"/>
            <w:tcBorders>
              <w:bottom w:val="single" w:sz="4" w:space="0" w:color="auto"/>
            </w:tcBorders>
          </w:tcPr>
          <w:p w:rsidR="008175B8" w:rsidRDefault="008175B8"/>
          <w:p w:rsidR="008175B8" w:rsidRDefault="008175B8"/>
          <w:p w:rsidR="008175B8" w:rsidRDefault="008175B8"/>
          <w:p w:rsidR="008175B8" w:rsidRDefault="008175B8"/>
        </w:tc>
        <w:tc>
          <w:tcPr>
            <w:tcW w:w="3579" w:type="dxa"/>
            <w:tcBorders>
              <w:bottom w:val="single" w:sz="4" w:space="0" w:color="auto"/>
            </w:tcBorders>
          </w:tcPr>
          <w:p w:rsidR="008175B8" w:rsidRPr="008C785A" w:rsidRDefault="008175B8" w:rsidP="007D3AAF">
            <w:pPr>
              <w:contextualSpacing/>
              <w:rPr>
                <w:sz w:val="20"/>
              </w:rPr>
            </w:pPr>
            <w:r>
              <w:rPr>
                <w:sz w:val="24"/>
              </w:rPr>
              <w:t>Великое переселение народов и образование германских королевств.</w:t>
            </w:r>
          </w:p>
        </w:tc>
        <w:tc>
          <w:tcPr>
            <w:tcW w:w="6540" w:type="dxa"/>
            <w:tcBorders>
              <w:bottom w:val="single" w:sz="4" w:space="0" w:color="auto"/>
              <w:right w:val="single" w:sz="4" w:space="0" w:color="auto"/>
            </w:tcBorders>
          </w:tcPr>
          <w:p w:rsidR="008175B8" w:rsidRPr="003B04B0" w:rsidRDefault="008175B8" w:rsidP="007D3AAF">
            <w:pPr>
              <w:rPr>
                <w:sz w:val="24"/>
              </w:rPr>
            </w:pPr>
            <w:r w:rsidRPr="000D6CAE">
              <w:rPr>
                <w:sz w:val="20"/>
              </w:rPr>
              <w:t>Великое переселение народов и падение Зап</w:t>
            </w:r>
            <w:proofErr w:type="gramStart"/>
            <w:r w:rsidRPr="000D6CAE">
              <w:rPr>
                <w:sz w:val="20"/>
              </w:rPr>
              <w:t>.Р</w:t>
            </w:r>
            <w:proofErr w:type="gramEnd"/>
            <w:r w:rsidRPr="000D6CAE">
              <w:rPr>
                <w:sz w:val="20"/>
              </w:rPr>
              <w:t xml:space="preserve">имской империи. Образование и отличительные черты германских королевств. Остготская Италия. Франки и Галлия. Хлодвиг. Усиление королевской власти. «Салическая правда». Принятие франками христианства. 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 xml:space="preserve"> §1</w:t>
            </w:r>
          </w:p>
          <w:p w:rsidR="008175B8" w:rsidRDefault="008175B8">
            <w:pPr>
              <w:rPr>
                <w:sz w:val="24"/>
              </w:rPr>
            </w:pPr>
          </w:p>
          <w:p w:rsidR="008175B8" w:rsidRPr="00654F69" w:rsidRDefault="008175B8">
            <w:pPr>
              <w:rPr>
                <w:sz w:val="24"/>
              </w:rPr>
            </w:pPr>
          </w:p>
        </w:tc>
      </w:tr>
      <w:tr w:rsidR="008175B8" w:rsidTr="00C22FED">
        <w:trPr>
          <w:trHeight w:val="537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654F69">
            <w:pPr>
              <w:jc w:val="center"/>
            </w:pPr>
            <w:r>
              <w:t>3/2</w:t>
            </w:r>
          </w:p>
          <w:p w:rsidR="008175B8" w:rsidRDefault="008175B8" w:rsidP="000D6CAE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pPr>
              <w:contextualSpacing/>
              <w:rPr>
                <w:sz w:val="24"/>
              </w:rPr>
            </w:pPr>
            <w:r>
              <w:rPr>
                <w:sz w:val="24"/>
              </w:rPr>
              <w:t>Христианская церковь в раннее Средневековье.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Изменения в положении церкви в </w:t>
            </w:r>
            <w:r w:rsidRPr="000D6CAE">
              <w:rPr>
                <w:sz w:val="20"/>
                <w:lang w:val="en-US"/>
              </w:rPr>
              <w:t>IV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 xml:space="preserve">. Споры вокруг понимания христианства и формирование </w:t>
            </w:r>
            <w:r w:rsidRPr="000D6CAE">
              <w:rPr>
                <w:sz w:val="20"/>
                <w:u w:val="single"/>
              </w:rPr>
              <w:t>ортодоксии</w:t>
            </w:r>
            <w:r w:rsidRPr="000D6CAE">
              <w:rPr>
                <w:sz w:val="20"/>
              </w:rPr>
              <w:t xml:space="preserve">. Отцы церкви.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 w:rsidP="007D3AAF">
            <w:pPr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</w:tr>
      <w:tr w:rsidR="008175B8" w:rsidTr="00C22FED">
        <w:trPr>
          <w:trHeight w:val="947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654F69">
            <w:pPr>
              <w:jc w:val="center"/>
            </w:pPr>
          </w:p>
          <w:p w:rsidR="008175B8" w:rsidRDefault="008175B8" w:rsidP="00654F69">
            <w:pPr>
              <w:jc w:val="center"/>
            </w:pPr>
            <w:r>
              <w:t>4/3</w:t>
            </w:r>
          </w:p>
          <w:p w:rsidR="008175B8" w:rsidRDefault="008175B8" w:rsidP="000D6CAE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Империя Карла Великого: возникновение, расцвет и распад.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Франкское гос-во в </w:t>
            </w:r>
            <w:r w:rsidRPr="000D6CAE">
              <w:rPr>
                <w:sz w:val="20"/>
                <w:lang w:val="en-US"/>
              </w:rPr>
              <w:t>VI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VIII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 xml:space="preserve">. Усиление власти </w:t>
            </w:r>
            <w:r w:rsidRPr="000D6CAE">
              <w:rPr>
                <w:sz w:val="20"/>
                <w:u w:val="single"/>
              </w:rPr>
              <w:t>майордомов.</w:t>
            </w:r>
            <w:r w:rsidRPr="000D6CAE">
              <w:rPr>
                <w:sz w:val="20"/>
              </w:rPr>
              <w:t xml:space="preserve"> Карл Мартелл и бенефициальная реформа. Бенефиций и феод. Создание </w:t>
            </w:r>
            <w:proofErr w:type="gramStart"/>
            <w:r w:rsidRPr="000D6CAE">
              <w:rPr>
                <w:sz w:val="20"/>
              </w:rPr>
              <w:t>папского</w:t>
            </w:r>
            <w:proofErr w:type="gramEnd"/>
            <w:r w:rsidRPr="000D6CAE">
              <w:rPr>
                <w:sz w:val="20"/>
              </w:rPr>
              <w:t xml:space="preserve"> гос-ва. Войны Карла великого. Принятие императорского титула. Верденский раздел, его причины и значение. «Каролингское возрождение».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§3</w:t>
            </w:r>
          </w:p>
          <w:p w:rsidR="008175B8" w:rsidRDefault="008175B8" w:rsidP="007D3AAF">
            <w:pPr>
              <w:rPr>
                <w:sz w:val="24"/>
              </w:rPr>
            </w:pPr>
          </w:p>
        </w:tc>
      </w:tr>
      <w:tr w:rsidR="008175B8" w:rsidTr="00C22FED">
        <w:trPr>
          <w:trHeight w:val="516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D6CAE"/>
          <w:p w:rsidR="008175B8" w:rsidRDefault="008175B8" w:rsidP="007D3AAF">
            <w:pPr>
              <w:jc w:val="center"/>
            </w:pPr>
            <w:r>
              <w:t>5/4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Среди невзгод и опасностей: Зап. Европа в </w:t>
            </w:r>
            <w:r>
              <w:rPr>
                <w:sz w:val="24"/>
                <w:lang w:val="en-US"/>
              </w:rPr>
              <w:t>IX</w:t>
            </w:r>
            <w:r w:rsidRPr="00E93D26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XI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 Походы викингов.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Походы викингов, их причины. Гос-ва викингов в Европе. Норманны в Америке. </w:t>
            </w:r>
          </w:p>
          <w:p w:rsidR="008175B8" w:rsidRPr="000D6CAE" w:rsidRDefault="008175B8" w:rsidP="000C67D7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§4</w:t>
            </w:r>
          </w:p>
          <w:p w:rsidR="008175B8" w:rsidRDefault="008175B8" w:rsidP="007D3AAF">
            <w:pPr>
              <w:rPr>
                <w:sz w:val="24"/>
              </w:rPr>
            </w:pPr>
          </w:p>
        </w:tc>
      </w:tr>
      <w:tr w:rsidR="008175B8" w:rsidTr="00C22FED">
        <w:trPr>
          <w:trHeight w:val="877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B04B0">
            <w:pPr>
              <w:jc w:val="center"/>
            </w:pPr>
          </w:p>
          <w:p w:rsidR="008175B8" w:rsidRDefault="008175B8" w:rsidP="00654F69">
            <w:pPr>
              <w:jc w:val="center"/>
            </w:pPr>
            <w:r>
              <w:t>6/5</w:t>
            </w:r>
          </w:p>
          <w:p w:rsidR="008175B8" w:rsidRDefault="008175B8" w:rsidP="000D6CAE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806513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Среди невзгод и опасностей: Зап. Европа в </w:t>
            </w:r>
            <w:r>
              <w:rPr>
                <w:sz w:val="24"/>
                <w:lang w:val="en-US"/>
              </w:rPr>
              <w:t>IX</w:t>
            </w:r>
            <w:r w:rsidRPr="00E93D26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XI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 </w:t>
            </w:r>
            <w:r w:rsidRPr="008C785A">
              <w:t xml:space="preserve">Франция и Германия в </w:t>
            </w:r>
            <w:r w:rsidRPr="008C785A">
              <w:rPr>
                <w:lang w:val="en-US"/>
              </w:rPr>
              <w:t>IX</w:t>
            </w:r>
            <w:r w:rsidRPr="008C785A">
              <w:t>-</w:t>
            </w:r>
            <w:r w:rsidRPr="008C785A">
              <w:rPr>
                <w:lang w:val="en-US"/>
              </w:rPr>
              <w:t>XI</w:t>
            </w:r>
            <w:proofErr w:type="gramStart"/>
            <w:r w:rsidRPr="008C785A">
              <w:t>в</w:t>
            </w:r>
            <w:proofErr w:type="gramEnd"/>
            <w:r w:rsidRPr="000D6CAE">
              <w:rPr>
                <w:sz w:val="20"/>
              </w:rPr>
              <w:t>.</w:t>
            </w:r>
            <w:r w:rsidR="00806513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Франция и Германия в </w:t>
            </w:r>
            <w:r w:rsidRPr="000D6CAE">
              <w:rPr>
                <w:sz w:val="20"/>
                <w:lang w:val="en-US"/>
              </w:rPr>
              <w:t>IX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XI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>. Феодальная раздробленность во Франции. Борьба германских королей с венгерской опасностью. Усиление королевской власти в Германии и создание Св</w:t>
            </w:r>
            <w:proofErr w:type="gramStart"/>
            <w:r w:rsidRPr="000D6CAE">
              <w:rPr>
                <w:sz w:val="20"/>
              </w:rPr>
              <w:t>.Р</w:t>
            </w:r>
            <w:proofErr w:type="gramEnd"/>
            <w:r w:rsidRPr="000D6CAE">
              <w:rPr>
                <w:sz w:val="20"/>
              </w:rPr>
              <w:t xml:space="preserve">имской империи.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pPr>
              <w:rPr>
                <w:sz w:val="24"/>
              </w:rPr>
            </w:pPr>
          </w:p>
          <w:p w:rsidR="008175B8" w:rsidRDefault="008175B8" w:rsidP="007D3AAF">
            <w:pPr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</w:tr>
      <w:tr w:rsidR="00806513" w:rsidTr="0014118E">
        <w:trPr>
          <w:trHeight w:val="312"/>
        </w:trPr>
        <w:tc>
          <w:tcPr>
            <w:tcW w:w="13478" w:type="dxa"/>
            <w:gridSpan w:val="6"/>
            <w:tcBorders>
              <w:top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>Византия и славянский мир. 3 ч</w:t>
            </w:r>
          </w:p>
        </w:tc>
      </w:tr>
      <w:tr w:rsidR="008175B8" w:rsidTr="00C22FED">
        <w:trPr>
          <w:trHeight w:val="950"/>
        </w:trPr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8175B8" w:rsidRDefault="008175B8" w:rsidP="00654F69">
            <w:pPr>
              <w:jc w:val="center"/>
            </w:pPr>
          </w:p>
          <w:p w:rsidR="008175B8" w:rsidRDefault="008175B8" w:rsidP="00654F69">
            <w:pPr>
              <w:jc w:val="center"/>
            </w:pPr>
            <w:r>
              <w:t>7/6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175B8" w:rsidRDefault="008175B8" w:rsidP="000C67D7"/>
          <w:p w:rsidR="00C22FED" w:rsidRDefault="00C22FED" w:rsidP="000C67D7"/>
          <w:p w:rsidR="00C22FED" w:rsidRDefault="00C22FED" w:rsidP="000C67D7"/>
        </w:tc>
        <w:tc>
          <w:tcPr>
            <w:tcW w:w="3579" w:type="dxa"/>
            <w:tcBorders>
              <w:top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>Византийское тысячелетие.</w:t>
            </w:r>
          </w:p>
        </w:tc>
        <w:tc>
          <w:tcPr>
            <w:tcW w:w="6540" w:type="dxa"/>
            <w:tcBorders>
              <w:top w:val="single" w:sz="4" w:space="0" w:color="auto"/>
              <w:right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Особенности развития Восточной Римской империи. Территория и население. Константинополь. Особенности императорской власти. Юстиниан и расцвет императорской власти. Византия в </w:t>
            </w:r>
            <w:r w:rsidRPr="000D6CAE">
              <w:rPr>
                <w:sz w:val="20"/>
                <w:lang w:val="en-US"/>
              </w:rPr>
              <w:t>VII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XII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 xml:space="preserve">. Византия и Русь.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§5</w:t>
            </w:r>
          </w:p>
          <w:p w:rsidR="008175B8" w:rsidRDefault="008175B8" w:rsidP="000C67D7">
            <w:pPr>
              <w:rPr>
                <w:sz w:val="24"/>
              </w:rPr>
            </w:pPr>
          </w:p>
        </w:tc>
      </w:tr>
      <w:tr w:rsidR="008175B8" w:rsidTr="00C22FED">
        <w:trPr>
          <w:trHeight w:val="479"/>
        </w:trPr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175B8" w:rsidRDefault="008175B8" w:rsidP="007D3AAF">
            <w:pPr>
              <w:jc w:val="center"/>
            </w:pPr>
            <w:r>
              <w:t>8/7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bottom w:val="single" w:sz="4" w:space="0" w:color="auto"/>
            </w:tcBorders>
          </w:tcPr>
          <w:p w:rsidR="008175B8" w:rsidRPr="00654F69" w:rsidRDefault="008175B8">
            <w:pPr>
              <w:rPr>
                <w:sz w:val="24"/>
              </w:rPr>
            </w:pPr>
            <w:r>
              <w:rPr>
                <w:sz w:val="24"/>
              </w:rPr>
              <w:t>Культура Византии</w:t>
            </w:r>
          </w:p>
        </w:tc>
        <w:tc>
          <w:tcPr>
            <w:tcW w:w="6540" w:type="dxa"/>
            <w:tcBorders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Античное наследие в культуре Византии. Церковная архитектура. Храм – образ мира. Византийская иконопись. Иконоборцы и иконопочитатели. 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§6</w:t>
            </w:r>
          </w:p>
          <w:p w:rsidR="008175B8" w:rsidRPr="00654F69" w:rsidRDefault="008175B8">
            <w:pPr>
              <w:rPr>
                <w:sz w:val="24"/>
              </w:rPr>
            </w:pPr>
          </w:p>
        </w:tc>
      </w:tr>
      <w:tr w:rsidR="008175B8" w:rsidTr="00C22FED">
        <w:trPr>
          <w:trHeight w:val="814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D6CAE">
            <w:pPr>
              <w:jc w:val="center"/>
            </w:pPr>
            <w:r>
              <w:t>9/8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806513">
            <w:pPr>
              <w:rPr>
                <w:sz w:val="24"/>
              </w:rPr>
            </w:pPr>
            <w:r>
              <w:rPr>
                <w:sz w:val="24"/>
              </w:rPr>
              <w:t>Образование славянских государств.</w:t>
            </w:r>
            <w:r w:rsidR="00806513" w:rsidRPr="000C67D7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Прародина и расселение славян. Ветви славян. Славянские гос-ва: Болгария, Великая Моравия, Чехия, Польша. Принятие христианства, его значение. Славянская письменность.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pPr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</w:tr>
      <w:tr w:rsidR="00806513" w:rsidTr="0014118E">
        <w:trPr>
          <w:trHeight w:val="294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 xml:space="preserve">Арабский мир в </w:t>
            </w:r>
            <w:r w:rsidRPr="0014118E">
              <w:rPr>
                <w:b/>
                <w:lang w:val="en-US"/>
              </w:rPr>
              <w:t>VI</w:t>
            </w:r>
            <w:r w:rsidRPr="0014118E">
              <w:rPr>
                <w:b/>
              </w:rPr>
              <w:t>-</w:t>
            </w:r>
            <w:r w:rsidRPr="0014118E">
              <w:rPr>
                <w:b/>
                <w:lang w:val="en-US"/>
              </w:rPr>
              <w:t>XI</w:t>
            </w:r>
            <w:r w:rsidRPr="0014118E">
              <w:rPr>
                <w:b/>
              </w:rPr>
              <w:t xml:space="preserve"> вв. 2 ч</w:t>
            </w:r>
          </w:p>
        </w:tc>
      </w:tr>
      <w:tr w:rsidR="008175B8" w:rsidTr="00C22FED">
        <w:trPr>
          <w:trHeight w:val="593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A33E2">
            <w:pPr>
              <w:jc w:val="center"/>
            </w:pPr>
            <w:r>
              <w:t>10/9</w:t>
            </w:r>
          </w:p>
          <w:p w:rsidR="008175B8" w:rsidRDefault="008175B8" w:rsidP="007D3AAF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Рождение новой религии.</w:t>
            </w:r>
          </w:p>
          <w:p w:rsidR="008175B8" w:rsidRDefault="008175B8" w:rsidP="000C67D7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D3AAF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>Образ жизни арабов. Проповедь Мухаммада. Хиджра. Объединение арабов. Ислам. Коран. Обязанности мусульман.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</w:tr>
      <w:tr w:rsidR="008175B8" w:rsidTr="00C22FED">
        <w:trPr>
          <w:trHeight w:val="716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jc w:val="center"/>
            </w:pPr>
            <w:r>
              <w:lastRenderedPageBreak/>
              <w:t>11/10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806513">
            <w:pPr>
              <w:rPr>
                <w:sz w:val="24"/>
              </w:rPr>
            </w:pPr>
            <w:r>
              <w:rPr>
                <w:sz w:val="24"/>
              </w:rPr>
              <w:t>Мир ислама.</w:t>
            </w:r>
            <w:r w:rsidR="00806513" w:rsidRPr="00806513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>Халифат. Арабские завоевания. Сунниты и шииты. Омейяды и Аббасиды. Распад Халифата.  Культура стран Халифата. Наука, искусство. Мечеть. Быт и культура.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</w:tr>
      <w:tr w:rsidR="00806513" w:rsidTr="0014118E">
        <w:trPr>
          <w:trHeight w:val="235"/>
        </w:trPr>
        <w:tc>
          <w:tcPr>
            <w:tcW w:w="13478" w:type="dxa"/>
            <w:gridSpan w:val="6"/>
            <w:tcBorders>
              <w:bottom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  <w:lang w:val="en-US"/>
              </w:rPr>
              <w:t>II</w:t>
            </w:r>
            <w:r w:rsidRPr="0014118E">
              <w:rPr>
                <w:b/>
              </w:rPr>
              <w:t xml:space="preserve">. Расцвет средневековья - 13 ч.  Феодальное общество. 3 ч </w:t>
            </w:r>
          </w:p>
        </w:tc>
      </w:tr>
      <w:tr w:rsidR="008175B8" w:rsidTr="00C22FED">
        <w:trPr>
          <w:trHeight w:val="658"/>
        </w:trPr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175B8" w:rsidRDefault="008175B8" w:rsidP="00DA2054">
            <w:pPr>
              <w:jc w:val="center"/>
            </w:pPr>
            <w:r>
              <w:t>12/1</w:t>
            </w:r>
          </w:p>
          <w:p w:rsidR="008175B8" w:rsidRDefault="008175B8" w:rsidP="007D3AAF"/>
        </w:tc>
        <w:tc>
          <w:tcPr>
            <w:tcW w:w="1105" w:type="dxa"/>
            <w:tcBorders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bottom w:val="single" w:sz="4" w:space="0" w:color="auto"/>
            </w:tcBorders>
          </w:tcPr>
          <w:p w:rsidR="008175B8" w:rsidRPr="00654F69" w:rsidRDefault="008175B8">
            <w:pPr>
              <w:rPr>
                <w:sz w:val="24"/>
              </w:rPr>
            </w:pPr>
            <w:r>
              <w:rPr>
                <w:sz w:val="24"/>
              </w:rPr>
              <w:t>Сеньоры и вассалы. Феодальная иерархия.</w:t>
            </w:r>
          </w:p>
        </w:tc>
        <w:tc>
          <w:tcPr>
            <w:tcW w:w="6540" w:type="dxa"/>
            <w:tcBorders>
              <w:bottom w:val="single" w:sz="4" w:space="0" w:color="auto"/>
              <w:right w:val="single" w:sz="4" w:space="0" w:color="auto"/>
            </w:tcBorders>
          </w:tcPr>
          <w:p w:rsidR="008175B8" w:rsidRPr="007D3AAF" w:rsidRDefault="008175B8" w:rsidP="007D3AAF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Складывание нового устройства общества. Сословия: теория и практика. Феод и установление вассальных отношений. Понятие </w:t>
            </w:r>
            <w:r w:rsidRPr="007712F8">
              <w:rPr>
                <w:sz w:val="20"/>
              </w:rPr>
              <w:t>феодализма</w:t>
            </w:r>
            <w:r w:rsidRPr="000D6CAE">
              <w:rPr>
                <w:sz w:val="20"/>
              </w:rPr>
              <w:t xml:space="preserve">. Сеньоры. Вассалы. Феодальная иерархия. 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  <w:r>
              <w:rPr>
                <w:sz w:val="24"/>
              </w:rPr>
              <w:t>§10</w:t>
            </w:r>
          </w:p>
          <w:p w:rsidR="008175B8" w:rsidRPr="00654F69" w:rsidRDefault="008175B8" w:rsidP="00AC3F9F">
            <w:pPr>
              <w:rPr>
                <w:sz w:val="24"/>
              </w:rPr>
            </w:pPr>
          </w:p>
        </w:tc>
      </w:tr>
      <w:tr w:rsidR="008175B8" w:rsidTr="00C22FED">
        <w:trPr>
          <w:trHeight w:val="770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DA2054">
            <w:pPr>
              <w:jc w:val="center"/>
            </w:pPr>
          </w:p>
          <w:p w:rsidR="008175B8" w:rsidRDefault="008175B8" w:rsidP="007D3AAF">
            <w:pPr>
              <w:jc w:val="center"/>
            </w:pPr>
            <w:r>
              <w:t>13/2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  <w:p w:rsidR="00C22FED" w:rsidRDefault="00C22FED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 w:rsidP="007D3AAF">
            <w:pPr>
              <w:rPr>
                <w:sz w:val="24"/>
              </w:rPr>
            </w:pPr>
            <w:r>
              <w:rPr>
                <w:sz w:val="24"/>
              </w:rPr>
              <w:t>Сеньоры и вассалы. Рыцарство.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7D3AAF">
            <w:pPr>
              <w:rPr>
                <w:sz w:val="20"/>
              </w:rPr>
            </w:pPr>
            <w:r w:rsidRPr="007712F8">
              <w:rPr>
                <w:sz w:val="20"/>
              </w:rPr>
              <w:t>Рыцарство</w:t>
            </w:r>
            <w:r w:rsidRPr="000D6CAE">
              <w:rPr>
                <w:sz w:val="20"/>
                <w:u w:val="single"/>
              </w:rPr>
              <w:t>.</w:t>
            </w:r>
            <w:r w:rsidRPr="000D6CAE">
              <w:rPr>
                <w:sz w:val="20"/>
              </w:rPr>
              <w:t xml:space="preserve"> Вооружение и боевая тактика. Воспитание, занятия и образ жизни рыцарей. Замок. </w:t>
            </w:r>
            <w:r w:rsidRPr="007712F8">
              <w:rPr>
                <w:sz w:val="20"/>
              </w:rPr>
              <w:t>Геральдика</w:t>
            </w:r>
            <w:r w:rsidRPr="000D6CAE">
              <w:rPr>
                <w:sz w:val="20"/>
              </w:rPr>
              <w:t xml:space="preserve">. Рыцарская культура. Кодекс рыцарской чести. </w:t>
            </w:r>
            <w:r w:rsidRPr="007712F8">
              <w:rPr>
                <w:sz w:val="20"/>
              </w:rPr>
              <w:t>Куртуазность</w:t>
            </w:r>
            <w:r w:rsidRPr="000D6CAE">
              <w:rPr>
                <w:sz w:val="20"/>
                <w:u w:val="single"/>
              </w:rPr>
              <w:t>.</w:t>
            </w:r>
            <w:r w:rsidRPr="000D6CAE">
              <w:rPr>
                <w:sz w:val="20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712F8">
            <w:pPr>
              <w:rPr>
                <w:sz w:val="24"/>
              </w:rPr>
            </w:pPr>
            <w:r>
              <w:rPr>
                <w:sz w:val="24"/>
              </w:rPr>
              <w:t>§10</w:t>
            </w:r>
          </w:p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22FED" w:rsidTr="00C22FED">
        <w:trPr>
          <w:trHeight w:val="770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FED" w:rsidRDefault="00C22FED" w:rsidP="00DA2054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C22FED" w:rsidRDefault="00C22FED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C22FED" w:rsidRDefault="00C22FED">
            <w:pPr>
              <w:rPr>
                <w:sz w:val="24"/>
              </w:rPr>
            </w:pPr>
            <w:r>
              <w:rPr>
                <w:sz w:val="24"/>
              </w:rPr>
              <w:t>Контрольное тестирование по теме «Раннее Средневековье»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C22FED" w:rsidRPr="007712F8" w:rsidRDefault="00C22FED" w:rsidP="007D3AAF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C22FED" w:rsidRDefault="00C22FED" w:rsidP="007712F8">
            <w:pPr>
              <w:rPr>
                <w:sz w:val="24"/>
              </w:rPr>
            </w:pPr>
            <w:r>
              <w:rPr>
                <w:sz w:val="24"/>
              </w:rPr>
              <w:t>Повторить §1-10</w:t>
            </w:r>
          </w:p>
        </w:tc>
      </w:tr>
      <w:tr w:rsidR="008175B8" w:rsidTr="00C22FED">
        <w:trPr>
          <w:trHeight w:val="709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r>
              <w:t xml:space="preserve">    14/3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806513">
            <w:pPr>
              <w:rPr>
                <w:sz w:val="24"/>
              </w:rPr>
            </w:pPr>
            <w:r>
              <w:rPr>
                <w:sz w:val="24"/>
              </w:rPr>
              <w:t>Средневековая деревня.</w:t>
            </w:r>
            <w:r w:rsidR="00806513" w:rsidRPr="000C67D7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>Крестьяне и сеньоры. Структура сеньории. Повинности. Жизнь крестьянина. Натуральное хоз-во. Крестьянская община, ее функции. Быт и культура крестьян.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</w:p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</w:tr>
      <w:tr w:rsidR="00806513" w:rsidTr="0014118E">
        <w:trPr>
          <w:trHeight w:val="229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>Средневековый город. 2 ч</w:t>
            </w:r>
          </w:p>
        </w:tc>
      </w:tr>
      <w:tr w:rsidR="008175B8" w:rsidTr="00C22FED">
        <w:trPr>
          <w:trHeight w:val="595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DA2054">
            <w:pPr>
              <w:jc w:val="center"/>
            </w:pPr>
            <w:r>
              <w:t>15/4</w:t>
            </w:r>
          </w:p>
          <w:p w:rsidR="008175B8" w:rsidRDefault="008175B8" w:rsidP="007712F8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C22FED" w:rsidRDefault="008175B8" w:rsidP="007D3AAF">
            <w:pPr>
              <w:rPr>
                <w:sz w:val="24"/>
              </w:rPr>
            </w:pPr>
            <w:r>
              <w:rPr>
                <w:sz w:val="24"/>
              </w:rPr>
              <w:t xml:space="preserve">Средневековый город. </w:t>
            </w:r>
          </w:p>
          <w:p w:rsidR="008175B8" w:rsidRDefault="008175B8" w:rsidP="007D3AAF">
            <w:pPr>
              <w:rPr>
                <w:sz w:val="24"/>
              </w:rPr>
            </w:pPr>
            <w:r>
              <w:rPr>
                <w:sz w:val="24"/>
              </w:rPr>
              <w:t xml:space="preserve">Расцвет </w:t>
            </w:r>
            <w:r w:rsidRPr="007712F8">
              <w:rPr>
                <w:sz w:val="24"/>
                <w:szCs w:val="24"/>
              </w:rPr>
              <w:t xml:space="preserve">городов </w:t>
            </w:r>
            <w:r w:rsidRPr="007712F8">
              <w:rPr>
                <w:sz w:val="24"/>
                <w:szCs w:val="24"/>
                <w:lang w:val="en-US"/>
              </w:rPr>
              <w:t>X</w:t>
            </w:r>
            <w:r w:rsidRPr="007712F8">
              <w:rPr>
                <w:sz w:val="24"/>
                <w:szCs w:val="24"/>
              </w:rPr>
              <w:t>-</w:t>
            </w:r>
            <w:r w:rsidRPr="007712F8">
              <w:rPr>
                <w:sz w:val="24"/>
                <w:szCs w:val="24"/>
                <w:lang w:val="en-US"/>
              </w:rPr>
              <w:t>XI</w:t>
            </w:r>
            <w:proofErr w:type="gramStart"/>
            <w:r w:rsidRPr="007712F8">
              <w:rPr>
                <w:sz w:val="24"/>
                <w:szCs w:val="24"/>
              </w:rPr>
              <w:t>в</w:t>
            </w:r>
            <w:proofErr w:type="gramEnd"/>
            <w:r w:rsidRPr="007712F8">
              <w:rPr>
                <w:sz w:val="24"/>
                <w:szCs w:val="24"/>
              </w:rPr>
              <w:t>.</w:t>
            </w:r>
            <w:r w:rsidRPr="000D6CAE"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D3AAF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Упадок городской жизни в раннее Средневековье. Причины возникновения и расцвета городов. Борьба городов с сеньорами. </w:t>
            </w:r>
            <w:r w:rsidR="00C22FED" w:rsidRPr="000D6CAE">
              <w:rPr>
                <w:sz w:val="20"/>
              </w:rPr>
              <w:t>Социальная структура города. Патрициат. Организация управления. Облик города. Ремесло. Цехи, их роль в экономике и жизни города. Торговля. Ярмарки. Банки.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  <w:r>
              <w:rPr>
                <w:sz w:val="24"/>
              </w:rPr>
              <w:t>§12</w:t>
            </w:r>
          </w:p>
          <w:p w:rsidR="008175B8" w:rsidRDefault="008175B8" w:rsidP="00AC3F9F">
            <w:pPr>
              <w:rPr>
                <w:sz w:val="24"/>
              </w:rPr>
            </w:pPr>
          </w:p>
        </w:tc>
      </w:tr>
      <w:tr w:rsidR="00806513" w:rsidTr="0014118E">
        <w:trPr>
          <w:trHeight w:val="253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 xml:space="preserve">Католическая церковь в </w:t>
            </w:r>
            <w:r w:rsidRPr="0014118E">
              <w:rPr>
                <w:b/>
                <w:lang w:val="en-US"/>
              </w:rPr>
              <w:t>XI</w:t>
            </w:r>
            <w:r w:rsidRPr="0014118E">
              <w:rPr>
                <w:b/>
              </w:rPr>
              <w:t>-</w:t>
            </w:r>
            <w:r w:rsidRPr="0014118E">
              <w:rPr>
                <w:b/>
                <w:lang w:val="en-US"/>
              </w:rPr>
              <w:t>XIII</w:t>
            </w:r>
            <w:r w:rsidRPr="0014118E">
              <w:rPr>
                <w:b/>
              </w:rPr>
              <w:t xml:space="preserve"> вв. 3 ч</w:t>
            </w:r>
            <w:r w:rsidRPr="0014118E">
              <w:t>.</w:t>
            </w:r>
          </w:p>
        </w:tc>
      </w:tr>
      <w:tr w:rsidR="008175B8" w:rsidTr="00C22FED">
        <w:trPr>
          <w:trHeight w:val="691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DA2054">
            <w:pPr>
              <w:jc w:val="center"/>
            </w:pPr>
            <w:r>
              <w:t>17/6</w:t>
            </w:r>
          </w:p>
          <w:p w:rsidR="008175B8" w:rsidRDefault="008175B8" w:rsidP="003E0B95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>Католическая церковь: путь к вершине могущества.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D3AAF" w:rsidRDefault="008175B8" w:rsidP="007D3AAF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Материальные богатства церкви, их источники. Падок морального авторитета церкви в </w:t>
            </w:r>
            <w:r w:rsidRPr="000D6CAE">
              <w:rPr>
                <w:sz w:val="20"/>
                <w:lang w:val="en-US"/>
              </w:rPr>
              <w:t>X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XI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>. Клюнийская реформа. Разделение церквей. Католицизм и православие. Борьба папства и империи</w:t>
            </w:r>
            <w:r>
              <w:rPr>
                <w:sz w:val="20"/>
              </w:rPr>
              <w:t xml:space="preserve"> </w:t>
            </w:r>
            <w:r w:rsidRPr="000D6CAE">
              <w:rPr>
                <w:sz w:val="20"/>
              </w:rPr>
              <w:t xml:space="preserve"> в </w:t>
            </w:r>
            <w:r w:rsidRPr="000D6CAE">
              <w:rPr>
                <w:sz w:val="20"/>
                <w:lang w:val="en-US"/>
              </w:rPr>
              <w:t>XI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</w:p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</w:tr>
      <w:tr w:rsidR="008175B8" w:rsidTr="00C22FED">
        <w:trPr>
          <w:trHeight w:val="1014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DA2054">
            <w:pPr>
              <w:jc w:val="center"/>
            </w:pPr>
            <w:r>
              <w:t>18/7</w:t>
            </w:r>
          </w:p>
          <w:p w:rsidR="008175B8" w:rsidRDefault="008175B8" w:rsidP="003E0B95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Крестовые походы.</w:t>
            </w:r>
          </w:p>
          <w:p w:rsidR="008175B8" w:rsidRDefault="008175B8" w:rsidP="000C67D7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3E0B95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Причины Крестовых походов, их участники. </w:t>
            </w:r>
            <w:r w:rsidRPr="000D6CAE">
              <w:rPr>
                <w:sz w:val="20"/>
                <w:lang w:val="en-US"/>
              </w:rPr>
              <w:t>I</w:t>
            </w:r>
            <w:r w:rsidRPr="000D6CAE">
              <w:rPr>
                <w:sz w:val="20"/>
              </w:rPr>
              <w:t xml:space="preserve"> крестовый поход: ход и рез-ты. Гос-ва крестоносцев на Востоке. Духовно-рыцарские ордены. </w:t>
            </w:r>
            <w:r w:rsidRPr="000D6CAE">
              <w:rPr>
                <w:sz w:val="20"/>
                <w:lang w:val="en-US"/>
              </w:rPr>
              <w:t>III</w:t>
            </w:r>
            <w:r w:rsidRPr="000D6CAE">
              <w:rPr>
                <w:sz w:val="20"/>
              </w:rPr>
              <w:t xml:space="preserve"> крестовый поход. </w:t>
            </w:r>
            <w:r w:rsidRPr="000D6CAE">
              <w:rPr>
                <w:sz w:val="20"/>
                <w:lang w:val="en-US"/>
              </w:rPr>
              <w:t>IV</w:t>
            </w:r>
            <w:r w:rsidRPr="000D6CAE">
              <w:rPr>
                <w:sz w:val="20"/>
              </w:rPr>
              <w:t xml:space="preserve"> крестовый поход, его переломный характер. Упадок крестоносного движения, его значение.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</w:tr>
      <w:tr w:rsidR="008175B8" w:rsidTr="00C22FED">
        <w:trPr>
          <w:trHeight w:val="854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DA2054"/>
          <w:p w:rsidR="008175B8" w:rsidRDefault="008175B8" w:rsidP="000D6CAE">
            <w:pPr>
              <w:jc w:val="center"/>
            </w:pPr>
            <w:r>
              <w:t>19/8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>Католическая церковь: путь к вершине могуществ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E0B95">
            <w:r w:rsidRPr="000D6CAE">
              <w:rPr>
                <w:sz w:val="20"/>
              </w:rPr>
              <w:t xml:space="preserve">Папство в зените могущества. Ереси в </w:t>
            </w:r>
            <w:r w:rsidRPr="000D6CAE">
              <w:rPr>
                <w:sz w:val="20"/>
                <w:lang w:val="en-US"/>
              </w:rPr>
              <w:t>XI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XIII</w:t>
            </w:r>
            <w:r w:rsidRPr="000D6CAE">
              <w:rPr>
                <w:sz w:val="20"/>
              </w:rPr>
              <w:t>: катары, вальденсы  Причины их широкого распространения. Борьба церкви с ересями. Альбигойские войны. Инквизиция. Нищенствующие ордены, их роль в укреплении католичества.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</w:p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</w:tr>
      <w:tr w:rsidR="00806513" w:rsidTr="0014118E">
        <w:trPr>
          <w:trHeight w:val="311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>Разные судьбы государств. 3 ч</w:t>
            </w:r>
          </w:p>
        </w:tc>
      </w:tr>
      <w:tr w:rsidR="008175B8" w:rsidTr="00C22FED">
        <w:trPr>
          <w:trHeight w:val="1068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C5368E">
            <w:pPr>
              <w:jc w:val="center"/>
            </w:pPr>
            <w:r>
              <w:t>20/9</w:t>
            </w:r>
          </w:p>
          <w:p w:rsidR="008175B8" w:rsidRDefault="008175B8" w:rsidP="003E0B95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Франция: долгий путь к единству.</w:t>
            </w:r>
            <w:r w:rsidR="00806513" w:rsidRPr="003E0B95">
              <w:rPr>
                <w:b/>
                <w:sz w:val="24"/>
              </w:rPr>
              <w:t xml:space="preserve"> </w:t>
            </w:r>
          </w:p>
          <w:p w:rsidR="008175B8" w:rsidRDefault="008175B8" w:rsidP="000D6CAE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D3AAF" w:rsidRDefault="008175B8" w:rsidP="000C67D7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Начало объединения Франции. Успехи Филиппа </w:t>
            </w:r>
            <w:r w:rsidRPr="000D6CAE">
              <w:rPr>
                <w:sz w:val="20"/>
                <w:lang w:val="en-US"/>
              </w:rPr>
              <w:t>II</w:t>
            </w:r>
            <w:r w:rsidRPr="000D6CAE">
              <w:rPr>
                <w:sz w:val="20"/>
              </w:rPr>
              <w:t xml:space="preserve"> Августа. Людовик </w:t>
            </w:r>
            <w:r w:rsidRPr="000D6CAE">
              <w:rPr>
                <w:sz w:val="20"/>
                <w:lang w:val="en-US"/>
              </w:rPr>
              <w:t>IX</w:t>
            </w:r>
            <w:r w:rsidRPr="000D6CAE">
              <w:rPr>
                <w:sz w:val="20"/>
              </w:rPr>
              <w:t xml:space="preserve"> Святой и укрепление королевской власти. Филипп </w:t>
            </w:r>
            <w:r w:rsidRPr="000D6CAE">
              <w:rPr>
                <w:sz w:val="20"/>
                <w:lang w:val="en-US"/>
              </w:rPr>
              <w:t>IV</w:t>
            </w:r>
            <w:r w:rsidRPr="000D6CAE">
              <w:rPr>
                <w:sz w:val="20"/>
              </w:rPr>
              <w:t xml:space="preserve"> Красивый и возникновение генеральных штатов. Сословная монархия. Конфликт с папством. Авиньонское пленение.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  <w:r>
              <w:rPr>
                <w:sz w:val="24"/>
              </w:rPr>
              <w:t>§15</w:t>
            </w:r>
          </w:p>
          <w:p w:rsidR="008175B8" w:rsidRDefault="008175B8" w:rsidP="00AC3F9F">
            <w:pPr>
              <w:rPr>
                <w:sz w:val="24"/>
              </w:rPr>
            </w:pPr>
          </w:p>
        </w:tc>
      </w:tr>
      <w:tr w:rsidR="008175B8" w:rsidTr="00C22FED">
        <w:trPr>
          <w:trHeight w:val="1123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E93D26"/>
          <w:p w:rsidR="008175B8" w:rsidRDefault="008175B8" w:rsidP="00E93D26">
            <w:pPr>
              <w:jc w:val="center"/>
            </w:pPr>
            <w:r>
              <w:t>21/10</w:t>
            </w:r>
          </w:p>
          <w:p w:rsidR="008175B8" w:rsidRDefault="008175B8" w:rsidP="003E0B95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D6CAE">
            <w:pPr>
              <w:rPr>
                <w:sz w:val="24"/>
              </w:rPr>
            </w:pPr>
            <w:r>
              <w:rPr>
                <w:sz w:val="24"/>
              </w:rPr>
              <w:t>Англия: от Нормандского завоевания до парламента.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7D3AAF" w:rsidRDefault="008175B8" w:rsidP="000C67D7">
            <w:r w:rsidRPr="000D6CAE">
              <w:rPr>
                <w:sz w:val="20"/>
              </w:rPr>
              <w:t xml:space="preserve">Влияние нормандского завоевания на развитие феодальных отношений. Могущество королевской власти в конце </w:t>
            </w:r>
            <w:r w:rsidRPr="000D6CAE">
              <w:rPr>
                <w:sz w:val="20"/>
                <w:lang w:val="en-US"/>
              </w:rPr>
              <w:t>XI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XII</w:t>
            </w:r>
            <w:proofErr w:type="gramStart"/>
            <w:r w:rsidRPr="000D6CAE">
              <w:rPr>
                <w:sz w:val="20"/>
              </w:rPr>
              <w:t>в</w:t>
            </w:r>
            <w:proofErr w:type="gramEnd"/>
            <w:r w:rsidRPr="000D6CAE">
              <w:rPr>
                <w:sz w:val="20"/>
              </w:rPr>
              <w:t xml:space="preserve">. </w:t>
            </w:r>
            <w:r>
              <w:t xml:space="preserve">Анжуйская держава. </w:t>
            </w:r>
            <w:r w:rsidRPr="000D6CAE">
              <w:rPr>
                <w:sz w:val="20"/>
              </w:rPr>
              <w:t xml:space="preserve">Реформы Генриха </w:t>
            </w:r>
            <w:r w:rsidRPr="000D6CAE">
              <w:rPr>
                <w:sz w:val="20"/>
                <w:lang w:val="en-US"/>
              </w:rPr>
              <w:t>II</w:t>
            </w:r>
            <w:r w:rsidRPr="000D6CAE">
              <w:rPr>
                <w:sz w:val="20"/>
              </w:rPr>
              <w:t xml:space="preserve"> Плантагенета. Великая хартия вольностей, ее историч.роль. Английский парламент, его отличительные черты.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513BF">
            <w:pPr>
              <w:rPr>
                <w:sz w:val="24"/>
              </w:rPr>
            </w:pPr>
          </w:p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</w:tr>
      <w:tr w:rsidR="008175B8" w:rsidTr="00C22FED">
        <w:trPr>
          <w:trHeight w:val="1039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E93D26">
            <w:pPr>
              <w:jc w:val="center"/>
            </w:pPr>
            <w:r>
              <w:t>22/11</w:t>
            </w:r>
          </w:p>
          <w:p w:rsidR="008175B8" w:rsidRDefault="008175B8" w:rsidP="00E93D26">
            <w:pPr>
              <w:jc w:val="center"/>
            </w:pPr>
          </w:p>
          <w:p w:rsidR="008175B8" w:rsidRDefault="008175B8" w:rsidP="003E0B95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Несбывшиеся надежды  германских императоров.</w:t>
            </w:r>
          </w:p>
          <w:p w:rsidR="008175B8" w:rsidRDefault="008175B8" w:rsidP="000C67D7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C67D7">
            <w:r w:rsidRPr="000D6CAE">
              <w:rPr>
                <w:sz w:val="20"/>
              </w:rPr>
              <w:t xml:space="preserve">Новый этап борьбы империи и папства. Политика Фридриха </w:t>
            </w:r>
            <w:r w:rsidRPr="000D6CAE">
              <w:rPr>
                <w:sz w:val="20"/>
                <w:lang w:val="en-US"/>
              </w:rPr>
              <w:t>I</w:t>
            </w:r>
            <w:r w:rsidRPr="000D6CAE">
              <w:rPr>
                <w:sz w:val="20"/>
              </w:rPr>
              <w:t xml:space="preserve"> Барбароссы и Фридриха </w:t>
            </w:r>
            <w:r w:rsidRPr="000D6CAE">
              <w:rPr>
                <w:sz w:val="20"/>
                <w:lang w:val="en-US"/>
              </w:rPr>
              <w:t>II</w:t>
            </w:r>
            <w:r w:rsidRPr="000D6CAE">
              <w:rPr>
                <w:sz w:val="20"/>
              </w:rPr>
              <w:t xml:space="preserve"> Гогенштауфена в Италии и в Германии. Колонизация земель зап.славян. Возникновение Швейцарского союза. Усиление князей и ослабление императорской власти во второй половине </w:t>
            </w:r>
            <w:r w:rsidRPr="000D6CAE">
              <w:rPr>
                <w:sz w:val="20"/>
                <w:lang w:val="en-US"/>
              </w:rPr>
              <w:t>XIII</w:t>
            </w:r>
            <w:r w:rsidRPr="000D6CAE">
              <w:rPr>
                <w:sz w:val="20"/>
              </w:rPr>
              <w:t>-</w:t>
            </w:r>
            <w:r w:rsidRPr="000D6CAE">
              <w:rPr>
                <w:sz w:val="20"/>
                <w:lang w:val="en-US"/>
              </w:rPr>
              <w:t>XIV</w:t>
            </w:r>
            <w:proofErr w:type="gramStart"/>
            <w:r w:rsidRPr="000D6CAE">
              <w:rPr>
                <w:sz w:val="20"/>
              </w:rPr>
              <w:t>вв</w:t>
            </w:r>
            <w:proofErr w:type="gramEnd"/>
            <w:r w:rsidRPr="000D6CAE">
              <w:rPr>
                <w:sz w:val="20"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</w:tr>
      <w:tr w:rsidR="00806513" w:rsidTr="0014118E">
        <w:trPr>
          <w:trHeight w:val="313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6513" w:rsidRDefault="00806513" w:rsidP="0080651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 xml:space="preserve">Культура Западной Европы в </w:t>
            </w:r>
            <w:r w:rsidRPr="0014118E">
              <w:rPr>
                <w:b/>
                <w:lang w:val="en-US"/>
              </w:rPr>
              <w:t>XI</w:t>
            </w:r>
            <w:r w:rsidRPr="0014118E">
              <w:rPr>
                <w:b/>
              </w:rPr>
              <w:t>-</w:t>
            </w:r>
            <w:r w:rsidRPr="0014118E">
              <w:rPr>
                <w:b/>
                <w:lang w:val="en-US"/>
              </w:rPr>
              <w:t>XIII</w:t>
            </w:r>
            <w:r w:rsidR="00C5368E">
              <w:rPr>
                <w:b/>
              </w:rPr>
              <w:t xml:space="preserve"> вв. 3</w:t>
            </w:r>
            <w:r w:rsidRPr="0014118E">
              <w:rPr>
                <w:b/>
              </w:rPr>
              <w:t xml:space="preserve"> ч</w:t>
            </w:r>
          </w:p>
        </w:tc>
      </w:tr>
      <w:tr w:rsidR="008175B8" w:rsidTr="00C22FED">
        <w:trPr>
          <w:trHeight w:val="504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7D3AAF">
            <w:pPr>
              <w:jc w:val="center"/>
            </w:pPr>
            <w:r>
              <w:t>23/12</w:t>
            </w:r>
          </w:p>
          <w:p w:rsidR="008175B8" w:rsidRDefault="008175B8" w:rsidP="003A33E2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 xml:space="preserve">Образование, наука и философия в эпоху расцвета Средневековья.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D3AAF" w:rsidRDefault="008175B8" w:rsidP="003E0B95">
            <w:pPr>
              <w:rPr>
                <w:sz w:val="20"/>
              </w:rPr>
            </w:pPr>
            <w:r w:rsidRPr="000D6CAE">
              <w:rPr>
                <w:sz w:val="20"/>
              </w:rPr>
              <w:t xml:space="preserve">Возникновение университетов. Жизнь студентов. Рационализм и мистика. Роль алхимии и астрономии в развитии научных знаний. Схоластика.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Pr="003A33E2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</w:tr>
      <w:tr w:rsidR="008175B8" w:rsidTr="00C22FED">
        <w:trPr>
          <w:trHeight w:val="470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E93D26">
            <w:pPr>
              <w:jc w:val="center"/>
            </w:pPr>
            <w:r>
              <w:t>24/13</w:t>
            </w:r>
          </w:p>
          <w:p w:rsidR="008175B8" w:rsidRDefault="008175B8" w:rsidP="003A33E2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C67D7">
            <w:pPr>
              <w:rPr>
                <w:sz w:val="24"/>
              </w:rPr>
            </w:pPr>
            <w:r>
              <w:rPr>
                <w:sz w:val="24"/>
              </w:rPr>
              <w:t>Время соборов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Pr="000D6CAE" w:rsidRDefault="008175B8" w:rsidP="003E0B95">
            <w:pPr>
              <w:rPr>
                <w:sz w:val="20"/>
              </w:rPr>
            </w:pPr>
            <w:r w:rsidRPr="000D6CAE">
              <w:rPr>
                <w:sz w:val="20"/>
              </w:rPr>
              <w:t>Архитектура и изобразительное искусство эпохи расцвета Средневековья. Романский и готический стили, их отличительные черты.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AC3F9F">
            <w:pPr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</w:tr>
      <w:tr w:rsidR="008175B8" w:rsidTr="00C22FED">
        <w:trPr>
          <w:trHeight w:val="503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D1E33">
            <w:pPr>
              <w:jc w:val="center"/>
            </w:pPr>
            <w:r>
              <w:t>25/1</w:t>
            </w:r>
            <w:r w:rsidR="00C5368E"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C22FED" w:rsidRDefault="00C22FED" w:rsidP="000C67D7">
            <w:r>
              <w:t xml:space="preserve">Повторение по теме </w:t>
            </w:r>
          </w:p>
          <w:p w:rsidR="008175B8" w:rsidRDefault="008175B8" w:rsidP="000C67D7">
            <w:pPr>
              <w:rPr>
                <w:sz w:val="24"/>
              </w:rPr>
            </w:pPr>
            <w:r w:rsidRPr="003A33E2">
              <w:t>«Расцвет Средневековья»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  <w:p w:rsidR="008175B8" w:rsidRDefault="008175B8" w:rsidP="000C67D7"/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731616" w:rsidRDefault="00731616" w:rsidP="00AC3F9F">
            <w:pPr>
              <w:rPr>
                <w:sz w:val="20"/>
              </w:rPr>
            </w:pPr>
            <w:r>
              <w:rPr>
                <w:sz w:val="20"/>
              </w:rPr>
              <w:t>Повт.</w:t>
            </w:r>
          </w:p>
          <w:p w:rsidR="008175B8" w:rsidRPr="00731616" w:rsidRDefault="00731616" w:rsidP="00AC3F9F">
            <w:pPr>
              <w:rPr>
                <w:sz w:val="20"/>
              </w:rPr>
            </w:pPr>
            <w:r>
              <w:rPr>
                <w:sz w:val="20"/>
              </w:rPr>
              <w:t>§10-</w:t>
            </w:r>
            <w:r w:rsidR="008175B8" w:rsidRPr="00731616">
              <w:rPr>
                <w:sz w:val="20"/>
              </w:rPr>
              <w:t>19</w:t>
            </w:r>
          </w:p>
        </w:tc>
      </w:tr>
      <w:tr w:rsidR="00806513" w:rsidTr="0014118E">
        <w:trPr>
          <w:trHeight w:val="303"/>
        </w:trPr>
        <w:tc>
          <w:tcPr>
            <w:tcW w:w="13478" w:type="dxa"/>
            <w:gridSpan w:val="6"/>
            <w:tcBorders>
              <w:top w:val="single" w:sz="4" w:space="0" w:color="auto"/>
              <w:bottom w:val="nil"/>
            </w:tcBorders>
          </w:tcPr>
          <w:p w:rsidR="00806513" w:rsidRPr="00806513" w:rsidRDefault="00806513" w:rsidP="00806513">
            <w:pPr>
              <w:jc w:val="center"/>
              <w:rPr>
                <w:b/>
                <w:sz w:val="24"/>
              </w:rPr>
            </w:pPr>
            <w:r w:rsidRPr="0014118E">
              <w:rPr>
                <w:b/>
                <w:lang w:val="en-US"/>
              </w:rPr>
              <w:t>III</w:t>
            </w:r>
            <w:r w:rsidRPr="0014118E">
              <w:rPr>
                <w:b/>
              </w:rPr>
              <w:t xml:space="preserve">. «Осень» средневековья-6ч. Западная Европа в </w:t>
            </w:r>
            <w:r w:rsidRPr="0014118E">
              <w:rPr>
                <w:b/>
                <w:lang w:val="en-US"/>
              </w:rPr>
              <w:t>XIV</w:t>
            </w:r>
            <w:r w:rsidRPr="0014118E">
              <w:rPr>
                <w:b/>
              </w:rPr>
              <w:t xml:space="preserve"> – </w:t>
            </w:r>
            <w:r w:rsidRPr="0014118E">
              <w:rPr>
                <w:b/>
                <w:lang w:val="en-US"/>
              </w:rPr>
              <w:t>XV</w:t>
            </w:r>
            <w:r w:rsidRPr="0014118E">
              <w:rPr>
                <w:b/>
              </w:rPr>
              <w:t xml:space="preserve"> вв.  4 ч</w:t>
            </w:r>
          </w:p>
        </w:tc>
      </w:tr>
      <w:tr w:rsidR="008175B8" w:rsidTr="00C22FED">
        <w:trPr>
          <w:trHeight w:val="508"/>
        </w:trPr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75B8" w:rsidRDefault="008175B8" w:rsidP="004F7ADD">
            <w:pPr>
              <w:jc w:val="center"/>
            </w:pPr>
            <w:r>
              <w:t xml:space="preserve">26/1  </w:t>
            </w:r>
          </w:p>
          <w:p w:rsidR="008175B8" w:rsidRPr="004F7ADD" w:rsidRDefault="008175B8" w:rsidP="00AC3F9F">
            <w:pPr>
              <w:rPr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75B8" w:rsidRPr="00C5368E" w:rsidRDefault="008175B8" w:rsidP="00C5368E">
            <w:pPr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75B8" w:rsidRDefault="008175B8" w:rsidP="004F7ADD">
            <w:pPr>
              <w:rPr>
                <w:sz w:val="24"/>
              </w:rPr>
            </w:pPr>
            <w:r>
              <w:rPr>
                <w:sz w:val="24"/>
              </w:rPr>
              <w:t xml:space="preserve">Столетие бедствий.  </w:t>
            </w:r>
          </w:p>
          <w:p w:rsidR="008175B8" w:rsidRPr="004F7ADD" w:rsidRDefault="008175B8" w:rsidP="00AC3F9F">
            <w:pPr>
              <w:rPr>
                <w:b/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B8" w:rsidRPr="00762FB6" w:rsidRDefault="008175B8" w:rsidP="00AC3F9F">
            <w:pPr>
              <w:rPr>
                <w:b/>
              </w:rPr>
            </w:pPr>
            <w:r w:rsidRPr="00762FB6">
              <w:rPr>
                <w:sz w:val="20"/>
              </w:rPr>
              <w:t xml:space="preserve">Упадок уровня жизни европейцев в </w:t>
            </w:r>
            <w:r w:rsidRPr="00762FB6">
              <w:rPr>
                <w:sz w:val="20"/>
                <w:lang w:val="en-US"/>
              </w:rPr>
              <w:t>XIV</w:t>
            </w:r>
            <w:proofErr w:type="gramStart"/>
            <w:r w:rsidRPr="00762FB6">
              <w:rPr>
                <w:sz w:val="20"/>
              </w:rPr>
              <w:t>в</w:t>
            </w:r>
            <w:proofErr w:type="gramEnd"/>
            <w:r w:rsidRPr="00762FB6">
              <w:rPr>
                <w:sz w:val="20"/>
              </w:rPr>
              <w:t xml:space="preserve">. «Черная смерть», ее экономические и социальные последствия. Освобождение </w:t>
            </w:r>
          </w:p>
          <w:p w:rsidR="008175B8" w:rsidRPr="004F7ADD" w:rsidRDefault="008175B8" w:rsidP="000C67D7">
            <w:pPr>
              <w:rPr>
                <w:b/>
                <w:sz w:val="24"/>
              </w:rPr>
            </w:pPr>
            <w:r w:rsidRPr="00762FB6">
              <w:rPr>
                <w:sz w:val="20"/>
              </w:rPr>
              <w:t xml:space="preserve">крестьян от личной зависимости. Обострение противоречий между крестьянами и сеньорами. Жакерия. Восстание Уота Тайлера.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8175B8" w:rsidRPr="008175B8" w:rsidRDefault="008175B8" w:rsidP="004F7ADD">
            <w:pPr>
              <w:rPr>
                <w:sz w:val="24"/>
              </w:rPr>
            </w:pPr>
            <w:r>
              <w:rPr>
                <w:sz w:val="24"/>
              </w:rPr>
              <w:t xml:space="preserve">§20 </w:t>
            </w:r>
          </w:p>
        </w:tc>
      </w:tr>
      <w:tr w:rsidR="008175B8" w:rsidTr="00C22FED">
        <w:trPr>
          <w:trHeight w:val="677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Default="008175B8" w:rsidP="004F7ADD">
            <w:pPr>
              <w:jc w:val="center"/>
            </w:pPr>
            <w:r>
              <w:t>27/2</w:t>
            </w:r>
          </w:p>
          <w:p w:rsidR="008175B8" w:rsidRDefault="008175B8" w:rsidP="008175B8"/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 xml:space="preserve">Самая долгая война в истории.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A55C2" w:rsidRDefault="008175B8" w:rsidP="000C67D7">
            <w:r w:rsidRPr="00762FB6">
              <w:rPr>
                <w:sz w:val="20"/>
              </w:rPr>
              <w:t>Причины и начало столетней войны. Франция на краю гибели. Жанна д</w:t>
            </w:r>
            <w:r w:rsidRPr="00762FB6">
              <w:rPr>
                <w:sz w:val="20"/>
                <w:vertAlign w:val="superscript"/>
              </w:rPr>
              <w:t xml:space="preserve">, </w:t>
            </w:r>
            <w:proofErr w:type="gramStart"/>
            <w:r w:rsidRPr="00762FB6">
              <w:rPr>
                <w:sz w:val="20"/>
              </w:rPr>
              <w:t>Арк и</w:t>
            </w:r>
            <w:proofErr w:type="gramEnd"/>
            <w:r w:rsidRPr="00762FB6">
              <w:rPr>
                <w:sz w:val="20"/>
              </w:rPr>
              <w:t xml:space="preserve"> перелом в ходе войны. Ее завершение и итоги.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4F7ADD">
            <w:pPr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</w:tr>
      <w:tr w:rsidR="008175B8" w:rsidTr="00C22FED">
        <w:trPr>
          <w:trHeight w:val="1463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Default="008175B8" w:rsidP="008175B8">
            <w:pPr>
              <w:jc w:val="center"/>
            </w:pPr>
            <w:r>
              <w:t>28/3</w:t>
            </w:r>
          </w:p>
          <w:p w:rsidR="008175B8" w:rsidRDefault="008175B8" w:rsidP="004F7ADD">
            <w:pPr>
              <w:jc w:val="center"/>
            </w:pPr>
          </w:p>
          <w:p w:rsidR="008175B8" w:rsidRDefault="008175B8" w:rsidP="004F7ADD">
            <w:pPr>
              <w:jc w:val="center"/>
            </w:pPr>
          </w:p>
          <w:p w:rsidR="008175B8" w:rsidRDefault="008175B8" w:rsidP="008175B8"/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 xml:space="preserve">Трудный путь к торжеству королевской власти. </w:t>
            </w:r>
          </w:p>
          <w:p w:rsidR="008175B8" w:rsidRDefault="008175B8" w:rsidP="005E0FF5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762FB6" w:rsidRDefault="008175B8" w:rsidP="000C67D7">
            <w:pPr>
              <w:rPr>
                <w:sz w:val="20"/>
              </w:rPr>
            </w:pPr>
            <w:r w:rsidRPr="00762FB6">
              <w:rPr>
                <w:sz w:val="20"/>
              </w:rPr>
              <w:t xml:space="preserve">Владение герцогов Бургундских в </w:t>
            </w:r>
            <w:r w:rsidRPr="00762FB6">
              <w:rPr>
                <w:sz w:val="20"/>
                <w:lang w:val="en-US"/>
              </w:rPr>
              <w:t>XV</w:t>
            </w:r>
            <w:proofErr w:type="gramStart"/>
            <w:r w:rsidRPr="00762FB6">
              <w:rPr>
                <w:sz w:val="20"/>
              </w:rPr>
              <w:t>в</w:t>
            </w:r>
            <w:proofErr w:type="gramEnd"/>
            <w:r w:rsidRPr="00762FB6">
              <w:rPr>
                <w:sz w:val="20"/>
              </w:rPr>
              <w:t xml:space="preserve">. Борьба французских королей с Бургундскими герцогами и завершение объединения Франции. Централизаторская политика Людовика </w:t>
            </w:r>
            <w:r w:rsidRPr="00762FB6">
              <w:rPr>
                <w:sz w:val="20"/>
                <w:lang w:val="en-US"/>
              </w:rPr>
              <w:t>XI</w:t>
            </w:r>
            <w:r w:rsidRPr="00762FB6">
              <w:rPr>
                <w:sz w:val="20"/>
              </w:rPr>
              <w:t xml:space="preserve">. Война Алой и Белой розы в Англии. Усиление королевской власти при Генрихе </w:t>
            </w:r>
            <w:r w:rsidRPr="00762FB6">
              <w:rPr>
                <w:sz w:val="20"/>
                <w:lang w:val="en-US"/>
              </w:rPr>
              <w:t>VII</w:t>
            </w:r>
            <w:r w:rsidRPr="00762FB6">
              <w:rPr>
                <w:sz w:val="20"/>
              </w:rPr>
              <w:t xml:space="preserve"> Тюдоре. Объединение Испании и завершение Реконкисты. Религиозная политика Фернандо и Изабеллы.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§22</w:t>
            </w:r>
          </w:p>
          <w:p w:rsidR="008175B8" w:rsidRDefault="008175B8" w:rsidP="005E0FF5">
            <w:pPr>
              <w:rPr>
                <w:sz w:val="24"/>
              </w:rPr>
            </w:pPr>
          </w:p>
        </w:tc>
      </w:tr>
      <w:tr w:rsidR="008175B8" w:rsidTr="00C22FED">
        <w:trPr>
          <w:trHeight w:val="792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Default="008175B8" w:rsidP="00762FB6">
            <w:pPr>
              <w:jc w:val="center"/>
            </w:pPr>
            <w:r>
              <w:t>29/4</w:t>
            </w:r>
          </w:p>
          <w:p w:rsidR="008175B8" w:rsidRDefault="008175B8" w:rsidP="008175B8"/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D1E33">
            <w:pPr>
              <w:rPr>
                <w:sz w:val="24"/>
              </w:rPr>
            </w:pPr>
            <w:r>
              <w:rPr>
                <w:sz w:val="24"/>
              </w:rPr>
              <w:t xml:space="preserve">Культура Западной Европы в </w:t>
            </w:r>
            <w:r>
              <w:rPr>
                <w:sz w:val="24"/>
                <w:lang w:val="en-US"/>
              </w:rPr>
              <w:t>XIV</w:t>
            </w:r>
            <w:r w:rsidRPr="004F7ADD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XV</w:t>
            </w:r>
            <w:r w:rsidRPr="004F7ADD">
              <w:rPr>
                <w:sz w:val="24"/>
              </w:rPr>
              <w:t xml:space="preserve"> </w:t>
            </w:r>
            <w:r>
              <w:rPr>
                <w:sz w:val="24"/>
              </w:rPr>
              <w:t>вв.: новые горизонты.</w:t>
            </w:r>
            <w:r w:rsidR="000D1E33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Default="008175B8" w:rsidP="000C67D7">
            <w:pPr>
              <w:rPr>
                <w:sz w:val="20"/>
              </w:rPr>
            </w:pPr>
            <w:r w:rsidRPr="00762FB6">
              <w:rPr>
                <w:sz w:val="20"/>
              </w:rPr>
              <w:t xml:space="preserve">Развитие личностного начала. Книгопечатание и его значение. Культура Возрождения в Италии. Гуманизм и гуманисты. Литература и искусство раннего Возрождения в Италии. </w:t>
            </w:r>
          </w:p>
          <w:p w:rsidR="000D1E33" w:rsidRPr="00762FB6" w:rsidRDefault="000D1E33" w:rsidP="000C67D7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</w:tr>
      <w:tr w:rsidR="000D1E33" w:rsidTr="0014118E">
        <w:trPr>
          <w:trHeight w:val="320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1E33" w:rsidRDefault="000D1E33" w:rsidP="000D1E33">
            <w:pPr>
              <w:jc w:val="center"/>
              <w:rPr>
                <w:sz w:val="24"/>
              </w:rPr>
            </w:pPr>
            <w:r w:rsidRPr="0014118E">
              <w:rPr>
                <w:b/>
              </w:rPr>
              <w:t xml:space="preserve">Центральная и Юго-Восточная Европа в </w:t>
            </w:r>
            <w:r w:rsidRPr="0014118E">
              <w:rPr>
                <w:b/>
                <w:lang w:val="en-US"/>
              </w:rPr>
              <w:t>XIV</w:t>
            </w:r>
            <w:r w:rsidRPr="0014118E">
              <w:rPr>
                <w:b/>
              </w:rPr>
              <w:t xml:space="preserve"> – </w:t>
            </w:r>
            <w:r w:rsidRPr="0014118E">
              <w:rPr>
                <w:b/>
                <w:lang w:val="en-US"/>
              </w:rPr>
              <w:t>XV</w:t>
            </w:r>
            <w:r w:rsidRPr="0014118E">
              <w:rPr>
                <w:b/>
              </w:rPr>
              <w:t xml:space="preserve"> вв. 2 ч</w:t>
            </w:r>
          </w:p>
        </w:tc>
      </w:tr>
      <w:tr w:rsidR="008175B8" w:rsidTr="00C22FED">
        <w:trPr>
          <w:trHeight w:val="910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C5368E" w:rsidP="00762FB6">
            <w:r>
              <w:t xml:space="preserve">   </w:t>
            </w:r>
            <w:r w:rsidR="008175B8">
              <w:t>30/5</w:t>
            </w:r>
          </w:p>
          <w:p w:rsidR="008175B8" w:rsidRDefault="008175B8" w:rsidP="008175B8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Польша и Чехия: время расцвета.</w:t>
            </w:r>
          </w:p>
          <w:p w:rsidR="008175B8" w:rsidRDefault="008175B8" w:rsidP="005E0FF5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Default="008175B8" w:rsidP="000C67D7">
            <w:pPr>
              <w:rPr>
                <w:sz w:val="20"/>
              </w:rPr>
            </w:pPr>
            <w:r w:rsidRPr="00762FB6">
              <w:rPr>
                <w:sz w:val="20"/>
              </w:rPr>
              <w:t xml:space="preserve">Внутренняя политика Казимира </w:t>
            </w:r>
            <w:r w:rsidRPr="00762FB6">
              <w:rPr>
                <w:sz w:val="20"/>
                <w:lang w:val="en-US"/>
              </w:rPr>
              <w:t>III</w:t>
            </w:r>
            <w:r w:rsidRPr="00762FB6">
              <w:rPr>
                <w:sz w:val="20"/>
              </w:rPr>
              <w:t xml:space="preserve"> Великого. Борьба с агрессией Тевтонского ордена. Династическая уния Польши и Литвы. Грюнвальд. Расцвет чехи в </w:t>
            </w:r>
            <w:r w:rsidRPr="00762FB6">
              <w:rPr>
                <w:sz w:val="20"/>
                <w:lang w:val="en-US"/>
              </w:rPr>
              <w:t>XIV</w:t>
            </w:r>
            <w:proofErr w:type="gramStart"/>
            <w:r w:rsidRPr="00762FB6">
              <w:rPr>
                <w:sz w:val="20"/>
              </w:rPr>
              <w:t>в</w:t>
            </w:r>
            <w:proofErr w:type="gramEnd"/>
            <w:r w:rsidRPr="00762FB6">
              <w:rPr>
                <w:sz w:val="20"/>
              </w:rPr>
              <w:t xml:space="preserve">. Нарастание социальных, этнических и религиозных противоречий. Ян Гус. Гуситские войны и их значение. </w:t>
            </w:r>
          </w:p>
          <w:p w:rsidR="000D1E33" w:rsidRDefault="000D1E33" w:rsidP="000C67D7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§24</w:t>
            </w:r>
          </w:p>
          <w:p w:rsidR="008175B8" w:rsidRDefault="008175B8" w:rsidP="005E0FF5">
            <w:pPr>
              <w:rPr>
                <w:sz w:val="24"/>
              </w:rPr>
            </w:pPr>
          </w:p>
        </w:tc>
      </w:tr>
      <w:tr w:rsidR="008175B8" w:rsidTr="00C22FED">
        <w:trPr>
          <w:trHeight w:val="911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3A33E2">
            <w:pPr>
              <w:jc w:val="center"/>
            </w:pPr>
            <w:r>
              <w:lastRenderedPageBreak/>
              <w:t>31/6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0D1E33">
            <w:pPr>
              <w:rPr>
                <w:sz w:val="24"/>
              </w:rPr>
            </w:pPr>
            <w:r>
              <w:rPr>
                <w:sz w:val="24"/>
              </w:rPr>
              <w:t>Полумесяц против креста.</w:t>
            </w:r>
            <w:r w:rsidR="000D1E33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13" w:rsidRDefault="008175B8" w:rsidP="000C67D7">
            <w:pPr>
              <w:rPr>
                <w:sz w:val="20"/>
              </w:rPr>
            </w:pPr>
            <w:r w:rsidRPr="00762FB6">
              <w:rPr>
                <w:sz w:val="20"/>
              </w:rPr>
              <w:t xml:space="preserve">Страны Балканского полуострова в </w:t>
            </w:r>
            <w:r w:rsidRPr="00762FB6">
              <w:rPr>
                <w:sz w:val="20"/>
                <w:lang w:val="en-US"/>
              </w:rPr>
              <w:t>XIV</w:t>
            </w:r>
            <w:r w:rsidRPr="00762FB6">
              <w:rPr>
                <w:sz w:val="20"/>
              </w:rPr>
              <w:t>-</w:t>
            </w:r>
            <w:r w:rsidRPr="00762FB6">
              <w:rPr>
                <w:sz w:val="20"/>
                <w:lang w:val="en-US"/>
              </w:rPr>
              <w:t>XV</w:t>
            </w:r>
            <w:proofErr w:type="gramStart"/>
            <w:r w:rsidRPr="00762FB6">
              <w:rPr>
                <w:sz w:val="20"/>
              </w:rPr>
              <w:t>вв</w:t>
            </w:r>
            <w:proofErr w:type="gramEnd"/>
            <w:r w:rsidRPr="00762FB6">
              <w:rPr>
                <w:sz w:val="20"/>
              </w:rPr>
              <w:t>. Ослабление Османской империи. Османские завоевания на Балканах. Византия в поисках спасения. Ферраро - Флорентийская уни</w:t>
            </w:r>
            <w:r>
              <w:rPr>
                <w:sz w:val="20"/>
              </w:rPr>
              <w:t xml:space="preserve">я. Гибель империи ромеев. Влияние </w:t>
            </w:r>
            <w:r w:rsidRPr="00762FB6">
              <w:rPr>
                <w:sz w:val="20"/>
              </w:rPr>
              <w:t xml:space="preserve">поздневизантийской культуры на другие страны.  </w:t>
            </w:r>
          </w:p>
          <w:p w:rsidR="000D1E33" w:rsidRPr="00762FB6" w:rsidRDefault="000D1E33" w:rsidP="000C67D7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 xml:space="preserve">§25 </w:t>
            </w:r>
          </w:p>
        </w:tc>
      </w:tr>
      <w:tr w:rsidR="000D1E33" w:rsidTr="0014118E">
        <w:trPr>
          <w:trHeight w:val="234"/>
        </w:trPr>
        <w:tc>
          <w:tcPr>
            <w:tcW w:w="134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1E33" w:rsidRDefault="000D1E33" w:rsidP="000D1E33">
            <w:pPr>
              <w:jc w:val="center"/>
              <w:rPr>
                <w:sz w:val="24"/>
              </w:rPr>
            </w:pPr>
            <w:r w:rsidRPr="0014118E">
              <w:rPr>
                <w:b/>
                <w:lang w:val="en-US"/>
              </w:rPr>
              <w:t>IV</w:t>
            </w:r>
            <w:r w:rsidRPr="0014118E">
              <w:rPr>
                <w:b/>
              </w:rPr>
              <w:t>. Вдали от Европы - 3 часа. Культура и гос-ва Азии. 2 ч</w:t>
            </w:r>
          </w:p>
        </w:tc>
      </w:tr>
      <w:tr w:rsidR="008175B8" w:rsidTr="00C22FED">
        <w:trPr>
          <w:trHeight w:val="1133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jc w:val="center"/>
            </w:pPr>
            <w:r>
              <w:t>32/7</w:t>
            </w:r>
          </w:p>
          <w:p w:rsidR="008175B8" w:rsidRDefault="008175B8" w:rsidP="005E0FF5">
            <w:pPr>
              <w:jc w:val="center"/>
            </w:pPr>
          </w:p>
          <w:p w:rsidR="008175B8" w:rsidRDefault="008175B8" w:rsidP="008175B8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Индия, Китай, Япония</w:t>
            </w:r>
          </w:p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8" w:rsidRPr="008175B8" w:rsidRDefault="008175B8" w:rsidP="000C67D7">
            <w:pPr>
              <w:rPr>
                <w:sz w:val="20"/>
              </w:rPr>
            </w:pPr>
            <w:r w:rsidRPr="000D1E33">
              <w:rPr>
                <w:sz w:val="18"/>
              </w:rPr>
              <w:t xml:space="preserve">Природные условия Индии. Занятия населения. Индийская Община. Варны и касты. Делийский султанат. Религии Индии. Достижения индийской культуры.  Периодизация истории Китая в эпоху Средневековья. Китай и его соседи. Великий шелковый путь. Монгольское владычество и его свержение. Императорская власть и чиновничество. Наука, литература и искусство Китая.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§26</w:t>
            </w:r>
          </w:p>
        </w:tc>
      </w:tr>
      <w:tr w:rsidR="008175B8" w:rsidTr="00C22FED">
        <w:trPr>
          <w:trHeight w:val="923"/>
        </w:trPr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8175B8" w:rsidRDefault="008175B8" w:rsidP="008175B8">
            <w:pPr>
              <w:jc w:val="center"/>
            </w:pPr>
            <w:r>
              <w:t>33/8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175B8" w:rsidRDefault="008175B8"/>
        </w:tc>
        <w:tc>
          <w:tcPr>
            <w:tcW w:w="3579" w:type="dxa"/>
            <w:tcBorders>
              <w:top w:val="single" w:sz="4" w:space="0" w:color="auto"/>
            </w:tcBorders>
          </w:tcPr>
          <w:p w:rsidR="008175B8" w:rsidRDefault="008175B8" w:rsidP="000D1E33">
            <w:pPr>
              <w:rPr>
                <w:sz w:val="24"/>
              </w:rPr>
            </w:pPr>
            <w:r>
              <w:rPr>
                <w:sz w:val="24"/>
              </w:rPr>
              <w:t>В глубинах Азии: державы Чингисхана и Тимура.</w:t>
            </w:r>
            <w:r w:rsidR="000D1E33" w:rsidRPr="005E0FF5">
              <w:rPr>
                <w:b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4" w:space="0" w:color="auto"/>
            </w:tcBorders>
          </w:tcPr>
          <w:p w:rsidR="008175B8" w:rsidRPr="00762FB6" w:rsidRDefault="008175B8" w:rsidP="000C67D7">
            <w:pPr>
              <w:rPr>
                <w:sz w:val="20"/>
              </w:rPr>
            </w:pPr>
            <w:r w:rsidRPr="00762FB6">
              <w:rPr>
                <w:sz w:val="20"/>
              </w:rPr>
              <w:t xml:space="preserve">Объединение монголов и держава Чингисхана. Завоевания монголов. Причины успехов. Распад монгольской державы. Завоевания Тимура. Самарканд во времена Тимура и Улугбека. Общие черты и различия держав Чингисхана и Тимура.  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175B8" w:rsidRDefault="008175B8" w:rsidP="005E0FF5">
            <w:pPr>
              <w:rPr>
                <w:sz w:val="24"/>
              </w:rPr>
            </w:pPr>
          </w:p>
          <w:p w:rsidR="008175B8" w:rsidRDefault="008175B8" w:rsidP="005E0FF5">
            <w:pPr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</w:tr>
      <w:tr w:rsidR="000D1E33" w:rsidTr="0014118E">
        <w:trPr>
          <w:trHeight w:val="245"/>
        </w:trPr>
        <w:tc>
          <w:tcPr>
            <w:tcW w:w="13478" w:type="dxa"/>
            <w:gridSpan w:val="6"/>
          </w:tcPr>
          <w:p w:rsidR="000D1E33" w:rsidRDefault="00731616" w:rsidP="000D1E33">
            <w:pPr>
              <w:jc w:val="center"/>
              <w:rPr>
                <w:sz w:val="24"/>
              </w:rPr>
            </w:pPr>
            <w:r>
              <w:rPr>
                <w:b/>
              </w:rPr>
              <w:t>Культура и государст</w:t>
            </w:r>
            <w:r w:rsidR="000D1E33" w:rsidRPr="0014118E">
              <w:rPr>
                <w:b/>
              </w:rPr>
              <w:t>ва Африки и Америки. 1 ч</w:t>
            </w:r>
          </w:p>
        </w:tc>
      </w:tr>
      <w:tr w:rsidR="008175B8" w:rsidTr="00C22FED">
        <w:trPr>
          <w:trHeight w:val="1476"/>
        </w:trPr>
        <w:tc>
          <w:tcPr>
            <w:tcW w:w="966" w:type="dxa"/>
            <w:gridSpan w:val="2"/>
          </w:tcPr>
          <w:p w:rsidR="008175B8" w:rsidRDefault="008175B8" w:rsidP="00654F69">
            <w:pPr>
              <w:jc w:val="center"/>
            </w:pPr>
            <w:r>
              <w:t>34/9</w:t>
            </w:r>
          </w:p>
        </w:tc>
        <w:tc>
          <w:tcPr>
            <w:tcW w:w="1105" w:type="dxa"/>
          </w:tcPr>
          <w:p w:rsidR="008175B8" w:rsidRDefault="008175B8"/>
        </w:tc>
        <w:tc>
          <w:tcPr>
            <w:tcW w:w="3579" w:type="dxa"/>
          </w:tcPr>
          <w:p w:rsidR="008175B8" w:rsidRPr="00654F69" w:rsidRDefault="008175B8">
            <w:pPr>
              <w:rPr>
                <w:sz w:val="24"/>
              </w:rPr>
            </w:pPr>
            <w:r>
              <w:rPr>
                <w:sz w:val="24"/>
              </w:rPr>
              <w:t>Народы и гос-ва Африки и Америки. Значение средних веков в истории человечества.</w:t>
            </w:r>
          </w:p>
        </w:tc>
        <w:tc>
          <w:tcPr>
            <w:tcW w:w="6540" w:type="dxa"/>
            <w:tcBorders>
              <w:right w:val="single" w:sz="4" w:space="0" w:color="auto"/>
            </w:tcBorders>
            <w:vAlign w:val="center"/>
          </w:tcPr>
          <w:p w:rsidR="008175B8" w:rsidRPr="000B7ED4" w:rsidRDefault="008175B8" w:rsidP="000D1711">
            <w:r w:rsidRPr="00762FB6">
              <w:rPr>
                <w:sz w:val="20"/>
              </w:rPr>
              <w:t>Особенности развития Африки Магриб и черная Африка. Транссахарск</w:t>
            </w:r>
            <w:r>
              <w:rPr>
                <w:sz w:val="20"/>
              </w:rPr>
              <w:t>ая торговля и ислам. Гос-ва западного</w:t>
            </w:r>
            <w:r w:rsidRPr="00762FB6">
              <w:rPr>
                <w:sz w:val="20"/>
              </w:rPr>
              <w:t xml:space="preserve"> Судана. Христианская Эфиопия. Арабская торговля на вост. Побережье Африки и гос-во Мономотапа. Освоение Америки. Проблема контактов Америки со старым светом. Цивилизации майя, ацтеков и инков, их достижения и особенности развития.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8175B8" w:rsidRDefault="008175B8">
            <w:pPr>
              <w:rPr>
                <w:sz w:val="24"/>
              </w:rPr>
            </w:pPr>
            <w:r>
              <w:rPr>
                <w:sz w:val="24"/>
              </w:rPr>
              <w:t>§28</w:t>
            </w:r>
          </w:p>
          <w:p w:rsidR="008175B8" w:rsidRDefault="008175B8">
            <w:pPr>
              <w:rPr>
                <w:sz w:val="24"/>
              </w:rPr>
            </w:pPr>
          </w:p>
          <w:p w:rsidR="008175B8" w:rsidRPr="00654F69" w:rsidRDefault="008175B8">
            <w:pPr>
              <w:rPr>
                <w:sz w:val="24"/>
              </w:rPr>
            </w:pPr>
          </w:p>
        </w:tc>
      </w:tr>
      <w:tr w:rsidR="008175B8" w:rsidTr="00C22FED">
        <w:trPr>
          <w:trHeight w:val="440"/>
        </w:trPr>
        <w:tc>
          <w:tcPr>
            <w:tcW w:w="966" w:type="dxa"/>
            <w:gridSpan w:val="2"/>
          </w:tcPr>
          <w:p w:rsidR="008175B8" w:rsidRDefault="008175B8" w:rsidP="00654F69">
            <w:pPr>
              <w:jc w:val="center"/>
            </w:pPr>
            <w:r>
              <w:t>35/1</w:t>
            </w:r>
          </w:p>
        </w:tc>
        <w:tc>
          <w:tcPr>
            <w:tcW w:w="1105" w:type="dxa"/>
          </w:tcPr>
          <w:p w:rsidR="008175B8" w:rsidRDefault="008175B8"/>
        </w:tc>
        <w:tc>
          <w:tcPr>
            <w:tcW w:w="3579" w:type="dxa"/>
          </w:tcPr>
          <w:p w:rsidR="008175B8" w:rsidRPr="00654F69" w:rsidRDefault="000D1E3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75B8">
              <w:rPr>
                <w:sz w:val="24"/>
              </w:rPr>
              <w:t>Итоговое повторение.</w:t>
            </w:r>
          </w:p>
        </w:tc>
        <w:tc>
          <w:tcPr>
            <w:tcW w:w="6540" w:type="dxa"/>
            <w:vAlign w:val="center"/>
          </w:tcPr>
          <w:p w:rsidR="008175B8" w:rsidRPr="000B7ED4" w:rsidRDefault="008175B8" w:rsidP="000D1E33">
            <w:r>
              <w:t>Значение средневековья в мировой истории и культуре.</w:t>
            </w:r>
            <w:r w:rsidR="00C03176">
              <w:t xml:space="preserve"> Работа с лентой времени. </w:t>
            </w:r>
          </w:p>
        </w:tc>
        <w:tc>
          <w:tcPr>
            <w:tcW w:w="1288" w:type="dxa"/>
          </w:tcPr>
          <w:p w:rsidR="008175B8" w:rsidRPr="000D6CAE" w:rsidRDefault="00731616">
            <w:pPr>
              <w:rPr>
                <w:sz w:val="20"/>
              </w:rPr>
            </w:pPr>
            <w:r>
              <w:rPr>
                <w:sz w:val="20"/>
              </w:rPr>
              <w:t>с.</w:t>
            </w:r>
            <w:r w:rsidR="008175B8" w:rsidRPr="000D6CAE">
              <w:rPr>
                <w:sz w:val="20"/>
              </w:rPr>
              <w:t xml:space="preserve"> 278-279</w:t>
            </w:r>
            <w:r>
              <w:rPr>
                <w:sz w:val="20"/>
              </w:rPr>
              <w:t>,</w:t>
            </w:r>
            <w:r w:rsidR="008175B8" w:rsidRPr="000D6CAE">
              <w:rPr>
                <w:sz w:val="20"/>
              </w:rPr>
              <w:t xml:space="preserve">  отв</w:t>
            </w:r>
            <w:r>
              <w:rPr>
                <w:sz w:val="20"/>
              </w:rPr>
              <w:t>.</w:t>
            </w:r>
            <w:r w:rsidR="008175B8" w:rsidRPr="000D6CAE">
              <w:rPr>
                <w:sz w:val="20"/>
              </w:rPr>
              <w:t xml:space="preserve"> на воп.</w:t>
            </w:r>
          </w:p>
        </w:tc>
      </w:tr>
    </w:tbl>
    <w:p w:rsidR="000A6959" w:rsidRDefault="000A6959"/>
    <w:sectPr w:rsidR="000A6959" w:rsidSect="000C67D7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F69"/>
    <w:rsid w:val="000A6959"/>
    <w:rsid w:val="000B7ED4"/>
    <w:rsid w:val="000C67D7"/>
    <w:rsid w:val="000D1711"/>
    <w:rsid w:val="000D1E33"/>
    <w:rsid w:val="000D6CAE"/>
    <w:rsid w:val="000F0761"/>
    <w:rsid w:val="0014118E"/>
    <w:rsid w:val="002C4471"/>
    <w:rsid w:val="00341090"/>
    <w:rsid w:val="003513BF"/>
    <w:rsid w:val="003A33E2"/>
    <w:rsid w:val="003B04B0"/>
    <w:rsid w:val="003E0B95"/>
    <w:rsid w:val="004B03E3"/>
    <w:rsid w:val="004F7ADD"/>
    <w:rsid w:val="005E0FF5"/>
    <w:rsid w:val="00654F69"/>
    <w:rsid w:val="00673F69"/>
    <w:rsid w:val="00694540"/>
    <w:rsid w:val="00731616"/>
    <w:rsid w:val="00762FB6"/>
    <w:rsid w:val="007712F8"/>
    <w:rsid w:val="007A55C2"/>
    <w:rsid w:val="007D3AAF"/>
    <w:rsid w:val="00806513"/>
    <w:rsid w:val="008175B8"/>
    <w:rsid w:val="008C785A"/>
    <w:rsid w:val="00945031"/>
    <w:rsid w:val="00973045"/>
    <w:rsid w:val="00AC3F9F"/>
    <w:rsid w:val="00B848FE"/>
    <w:rsid w:val="00BD423E"/>
    <w:rsid w:val="00C03176"/>
    <w:rsid w:val="00C22FED"/>
    <w:rsid w:val="00C5368E"/>
    <w:rsid w:val="00DA2054"/>
    <w:rsid w:val="00E551A3"/>
    <w:rsid w:val="00E9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3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B8C0-272A-40D7-9C75-BA8F195A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USER-MAN</dc:creator>
  <cp:keywords/>
  <dc:description/>
  <cp:lastModifiedBy>Школа</cp:lastModifiedBy>
  <cp:revision>13</cp:revision>
  <cp:lastPrinted>2013-03-05T07:58:00Z</cp:lastPrinted>
  <dcterms:created xsi:type="dcterms:W3CDTF">2009-11-22T08:52:00Z</dcterms:created>
  <dcterms:modified xsi:type="dcterms:W3CDTF">2013-07-14T15:03:00Z</dcterms:modified>
</cp:coreProperties>
</file>