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B2" w:rsidRPr="008420B3" w:rsidRDefault="00865CB2" w:rsidP="00865CB2">
      <w:pPr>
        <w:spacing w:line="360" w:lineRule="auto"/>
        <w:ind w:left="142"/>
        <w:rPr>
          <w:b/>
        </w:rPr>
      </w:pPr>
      <w:r w:rsidRPr="008420B3">
        <w:rPr>
          <w:b/>
        </w:rPr>
        <w:t>Технологическая карта урока №</w:t>
      </w:r>
      <w:r>
        <w:rPr>
          <w:b/>
          <w:lang w:val="en-US"/>
        </w:rPr>
        <w:t>12</w:t>
      </w:r>
      <w:r w:rsidRPr="008420B3">
        <w:rPr>
          <w:b/>
        </w:rPr>
        <w:t xml:space="preserve">                       ДАТА _____________________________</w:t>
      </w:r>
    </w:p>
    <w:tbl>
      <w:tblPr>
        <w:tblW w:w="15456" w:type="dxa"/>
        <w:tblInd w:w="108" w:type="dxa"/>
        <w:tblLayout w:type="fixed"/>
        <w:tblLook w:val="04A0"/>
      </w:tblPr>
      <w:tblGrid>
        <w:gridCol w:w="3095"/>
        <w:gridCol w:w="4575"/>
        <w:gridCol w:w="7786"/>
      </w:tblGrid>
      <w:tr w:rsidR="00865CB2" w:rsidTr="00BE15C0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65CB2" w:rsidRDefault="00865CB2" w:rsidP="00BE15C0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Тема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B2" w:rsidRDefault="00865CB2" w:rsidP="00BE15C0">
            <w:pPr>
              <w:snapToGrid w:val="0"/>
              <w:spacing w:line="276" w:lineRule="auto"/>
              <w:jc w:val="both"/>
            </w:pPr>
            <w:r>
              <w:rPr>
                <w:b/>
                <w:bCs/>
                <w:color w:val="000000"/>
                <w:sz w:val="30"/>
                <w:szCs w:val="30"/>
                <w:shd w:val="clear" w:color="auto" w:fill="FFFFFF"/>
              </w:rPr>
              <w:t>Первое кругосветное путешествие. Открытие южной земли. Пр. работа.</w:t>
            </w:r>
            <w:r>
              <w:t xml:space="preserve"> </w:t>
            </w:r>
          </w:p>
        </w:tc>
      </w:tr>
      <w:tr w:rsidR="00865CB2" w:rsidTr="00BE15C0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65CB2" w:rsidRDefault="00865CB2" w:rsidP="00BE15C0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Цель</w:t>
            </w:r>
            <w:r>
              <w:rPr>
                <w:rFonts w:eastAsia="Times New Roman"/>
                <w:b/>
                <w:bCs/>
              </w:rPr>
              <w:t xml:space="preserve">  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B2" w:rsidRDefault="00865CB2" w:rsidP="00BE15C0">
            <w:pPr>
              <w:snapToGrid w:val="0"/>
              <w:spacing w:line="276" w:lineRule="auto"/>
              <w:jc w:val="both"/>
              <w:rPr>
                <w:rFonts w:eastAsia="Times New Roman"/>
              </w:rPr>
            </w:pPr>
            <w:r w:rsidRPr="003C3F22">
              <w:rPr>
                <w:sz w:val="28"/>
                <w:szCs w:val="28"/>
              </w:rPr>
              <w:t>познакомить учащихся с историей первых кругосветных плаваний и научить оценивать их научное значение</w:t>
            </w:r>
          </w:p>
        </w:tc>
      </w:tr>
      <w:tr w:rsidR="00865CB2" w:rsidTr="00BE15C0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65CB2" w:rsidRDefault="00865CB2" w:rsidP="00BE15C0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B2" w:rsidRPr="00523685" w:rsidRDefault="00865CB2" w:rsidP="00865CB2">
            <w:pPr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  <w:r w:rsidRPr="00523685">
              <w:rPr>
                <w:sz w:val="28"/>
                <w:szCs w:val="28"/>
              </w:rPr>
              <w:t xml:space="preserve"> организовать деятельность учащихся для получения  знаний  об </w:t>
            </w:r>
            <w:r>
              <w:rPr>
                <w:sz w:val="28"/>
                <w:szCs w:val="28"/>
              </w:rPr>
              <w:t xml:space="preserve">истории </w:t>
            </w:r>
            <w:r w:rsidRPr="003C3F22">
              <w:rPr>
                <w:sz w:val="28"/>
                <w:szCs w:val="28"/>
              </w:rPr>
              <w:t xml:space="preserve"> первых кругосветных плаваний</w:t>
            </w:r>
            <w:r w:rsidRPr="00523685">
              <w:rPr>
                <w:sz w:val="28"/>
                <w:szCs w:val="28"/>
              </w:rPr>
              <w:t>.</w:t>
            </w:r>
          </w:p>
          <w:p w:rsidR="00865CB2" w:rsidRPr="00523685" w:rsidRDefault="00865CB2" w:rsidP="00865CB2">
            <w:pPr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  <w:r w:rsidRPr="00523685">
              <w:rPr>
                <w:sz w:val="28"/>
                <w:szCs w:val="28"/>
              </w:rPr>
              <w:t xml:space="preserve"> – способствовать развитию внимания, памяти, умению выделять главное.</w:t>
            </w:r>
          </w:p>
          <w:p w:rsidR="00865CB2" w:rsidRPr="00523685" w:rsidRDefault="00865CB2" w:rsidP="00865CB2">
            <w:pPr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  <w:r w:rsidRPr="00523685">
              <w:rPr>
                <w:sz w:val="28"/>
                <w:szCs w:val="28"/>
              </w:rPr>
              <w:t xml:space="preserve"> – способствовать развитию познавательного интереса к предмету, помочь учащимся осознать ценность совместной деятельности.</w:t>
            </w:r>
          </w:p>
          <w:p w:rsidR="00865CB2" w:rsidRDefault="00865CB2" w:rsidP="00BE15C0">
            <w:pPr>
              <w:snapToGrid w:val="0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865CB2" w:rsidTr="00BE15C0">
        <w:trPr>
          <w:trHeight w:val="55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65CB2" w:rsidRDefault="00865CB2" w:rsidP="00BE15C0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Основное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содержание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темы,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термины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понятия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B2" w:rsidRDefault="00865CB2" w:rsidP="00BE15C0">
            <w:pPr>
              <w:snapToGrid w:val="0"/>
              <w:spacing w:line="276" w:lineRule="auto"/>
            </w:pPr>
            <w:r>
              <w:t xml:space="preserve">Тихий океан, кругосветное плавание, </w:t>
            </w:r>
            <w:proofErr w:type="spellStart"/>
            <w:r>
              <w:t>Фернан</w:t>
            </w:r>
            <w:proofErr w:type="spellEnd"/>
            <w:r>
              <w:t xml:space="preserve"> Магеллан, Аристотель, Антарктида</w:t>
            </w:r>
          </w:p>
        </w:tc>
      </w:tr>
      <w:tr w:rsidR="00865CB2" w:rsidTr="00BE15C0">
        <w:trPr>
          <w:trHeight w:val="264"/>
        </w:trPr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865CB2" w:rsidRDefault="00865CB2" w:rsidP="00BE15C0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Планируемый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результат</w:t>
            </w:r>
          </w:p>
          <w:p w:rsidR="00865CB2" w:rsidRDefault="00865CB2" w:rsidP="00BE15C0">
            <w:pPr>
              <w:spacing w:line="276" w:lineRule="auto"/>
              <w:rPr>
                <w:b/>
                <w:bCs/>
              </w:rPr>
            </w:pPr>
          </w:p>
          <w:p w:rsidR="00865CB2" w:rsidRDefault="00865CB2" w:rsidP="00BE15C0">
            <w:pPr>
              <w:spacing w:line="276" w:lineRule="auto"/>
              <w:rPr>
                <w:b/>
                <w:bCs/>
              </w:rPr>
            </w:pPr>
          </w:p>
          <w:p w:rsidR="00865CB2" w:rsidRDefault="00865CB2" w:rsidP="00BE15C0">
            <w:pPr>
              <w:spacing w:line="276" w:lineRule="auto"/>
              <w:rPr>
                <w:b/>
                <w:bCs/>
              </w:rPr>
            </w:pPr>
          </w:p>
          <w:p w:rsidR="00865CB2" w:rsidRDefault="00865CB2" w:rsidP="00BE15C0">
            <w:pPr>
              <w:spacing w:line="276" w:lineRule="auto"/>
              <w:rPr>
                <w:b/>
                <w:bCs/>
              </w:rPr>
            </w:pPr>
          </w:p>
          <w:p w:rsidR="00865CB2" w:rsidRDefault="00865CB2" w:rsidP="00BE15C0">
            <w:pPr>
              <w:spacing w:line="276" w:lineRule="auto"/>
              <w:rPr>
                <w:b/>
                <w:bCs/>
              </w:rPr>
            </w:pPr>
          </w:p>
          <w:p w:rsidR="00865CB2" w:rsidRDefault="00865CB2" w:rsidP="00BE15C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CB2" w:rsidRDefault="00865CB2" w:rsidP="00BE15C0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Предметные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B2" w:rsidRDefault="00865CB2" w:rsidP="00BE15C0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УУД</w:t>
            </w:r>
          </w:p>
        </w:tc>
      </w:tr>
      <w:tr w:rsidR="00865CB2" w:rsidTr="00BE15C0">
        <w:trPr>
          <w:trHeight w:val="196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5CB2" w:rsidRDefault="00865CB2" w:rsidP="00BE15C0">
            <w:pPr>
              <w:suppressAutoHyphens w:val="0"/>
              <w:rPr>
                <w:b/>
                <w:bCs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CB2" w:rsidRDefault="00865CB2" w:rsidP="00BE15C0">
            <w:pPr>
              <w:spacing w:line="276" w:lineRule="auto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знать о первом плавании вокруг земного шара, которое произошло в 1519 – 1521гг.</w:t>
            </w:r>
          </w:p>
          <w:p w:rsidR="00865CB2" w:rsidRDefault="00865CB2" w:rsidP="00BE15C0">
            <w:pPr>
              <w:spacing w:line="276" w:lineRule="auto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Знать</w:t>
            </w:r>
            <w:proofErr w:type="gramEnd"/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кто совершил первое плавание вокруг Земли.</w:t>
            </w:r>
          </w:p>
          <w:p w:rsidR="00865CB2" w:rsidRDefault="00865CB2" w:rsidP="00BE15C0">
            <w:pPr>
              <w:spacing w:line="276" w:lineRule="auto"/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Кто открыл </w:t>
            </w:r>
            <w:r w:rsidR="00ED02B9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Америку</w:t>
            </w:r>
          </w:p>
          <w:p w:rsidR="00865CB2" w:rsidRDefault="00865CB2" w:rsidP="00BE15C0">
            <w:pPr>
              <w:spacing w:line="276" w:lineRule="auto"/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Уметь показывать географические объекты на карте и применить знания при выполнении практической работы. 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B2" w:rsidRPr="001E3787" w:rsidRDefault="00865CB2" w:rsidP="00BE15C0">
            <w:pPr>
              <w:snapToGrid w:val="0"/>
              <w:spacing w:line="276" w:lineRule="auto"/>
              <w:jc w:val="both"/>
            </w:pPr>
            <w:r>
              <w:rPr>
                <w:b/>
                <w:bCs/>
                <w:i/>
                <w:iCs/>
              </w:rPr>
              <w:t>Личностные: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 w:rsidRPr="001E3787">
              <w:rPr>
                <w:color w:val="000000"/>
                <w:sz w:val="22"/>
                <w:szCs w:val="22"/>
                <w:shd w:val="clear" w:color="auto" w:fill="FFFFFF"/>
              </w:rPr>
              <w:t>осознать необходимость изучения окружающего мира.</w:t>
            </w:r>
          </w:p>
          <w:p w:rsidR="00865CB2" w:rsidRPr="001E3787" w:rsidRDefault="00865CB2" w:rsidP="00BE15C0">
            <w:pPr>
              <w:spacing w:line="276" w:lineRule="auto"/>
              <w:jc w:val="both"/>
              <w:rPr>
                <w:rFonts w:eastAsia="Times New Roman"/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b/>
                <w:bCs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1E3787">
              <w:rPr>
                <w:color w:val="000000"/>
                <w:sz w:val="22"/>
                <w:szCs w:val="22"/>
                <w:shd w:val="clear" w:color="auto" w:fill="FFFFFF"/>
              </w:rPr>
              <w:t>принимать и формулировать учебную проблему.</w:t>
            </w:r>
          </w:p>
          <w:p w:rsidR="00865CB2" w:rsidRPr="001E3787" w:rsidRDefault="00865CB2" w:rsidP="00BE15C0">
            <w:pPr>
              <w:spacing w:line="276" w:lineRule="auto"/>
              <w:jc w:val="both"/>
              <w:rPr>
                <w:rFonts w:eastAsia="Times New Roman"/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b/>
                <w:bCs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1E3787">
              <w:rPr>
                <w:color w:val="000000"/>
                <w:sz w:val="22"/>
                <w:szCs w:val="22"/>
                <w:shd w:val="clear" w:color="auto" w:fill="FFFFFF"/>
              </w:rPr>
              <w:t>умение общаться и взаимодействовать друг с другом</w:t>
            </w:r>
          </w:p>
          <w:p w:rsidR="00865CB2" w:rsidRDefault="00865CB2" w:rsidP="00BE15C0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Познавательные: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1E3787">
              <w:rPr>
                <w:color w:val="000000"/>
                <w:sz w:val="22"/>
                <w:szCs w:val="22"/>
                <w:shd w:val="clear" w:color="auto" w:fill="FFFFFF"/>
              </w:rPr>
              <w:t>анализировать, сравнивать, классифицировать и обобщать факты и явления, выявлять причины и следствия простых явлений</w:t>
            </w:r>
          </w:p>
          <w:p w:rsidR="00865CB2" w:rsidRDefault="00865CB2" w:rsidP="00BE15C0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b/>
                <w:bCs/>
                <w:i/>
                <w:iCs/>
              </w:rPr>
              <w:t>Общеучебные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t>выделение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структурирование</w:t>
            </w:r>
            <w:r>
              <w:rPr>
                <w:rFonts w:eastAsia="Times New Roman"/>
              </w:rPr>
              <w:t xml:space="preserve">  </w:t>
            </w:r>
            <w:r>
              <w:t>необходимой</w:t>
            </w:r>
            <w:r>
              <w:rPr>
                <w:rFonts w:eastAsia="Times New Roman"/>
              </w:rPr>
              <w:t xml:space="preserve"> </w:t>
            </w:r>
            <w:r>
              <w:t>информации</w:t>
            </w:r>
            <w:r>
              <w:rPr>
                <w:rFonts w:eastAsia="Times New Roman"/>
              </w:rPr>
              <w:t xml:space="preserve"> </w:t>
            </w:r>
          </w:p>
          <w:p w:rsidR="00865CB2" w:rsidRDefault="00865CB2" w:rsidP="00BE15C0">
            <w:pPr>
              <w:spacing w:line="276" w:lineRule="auto"/>
              <w:jc w:val="both"/>
            </w:pPr>
            <w:r>
              <w:rPr>
                <w:b/>
                <w:bCs/>
                <w:i/>
                <w:iCs/>
              </w:rPr>
              <w:t>Логические: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t>выделение</w:t>
            </w:r>
            <w:r>
              <w:rPr>
                <w:rFonts w:eastAsia="Times New Roman"/>
              </w:rPr>
              <w:t xml:space="preserve"> </w:t>
            </w:r>
            <w:r>
              <w:t>методов (</w:t>
            </w:r>
            <w:r>
              <w:rPr>
                <w:rFonts w:eastAsia="Times New Roman"/>
              </w:rPr>
              <w:t xml:space="preserve"> </w:t>
            </w:r>
            <w:r>
              <w:t>анализ),</w:t>
            </w:r>
            <w:r>
              <w:rPr>
                <w:rFonts w:eastAsia="Times New Roman"/>
              </w:rPr>
              <w:t xml:space="preserve"> </w:t>
            </w:r>
            <w:r>
              <w:t>синтез,</w:t>
            </w:r>
            <w:r>
              <w:rPr>
                <w:rFonts w:eastAsia="Times New Roman"/>
              </w:rPr>
              <w:t xml:space="preserve"> </w:t>
            </w:r>
            <w:r>
              <w:t>подведение</w:t>
            </w:r>
            <w:r>
              <w:rPr>
                <w:rFonts w:eastAsia="Times New Roman"/>
              </w:rPr>
              <w:t xml:space="preserve"> </w:t>
            </w:r>
            <w:r>
              <w:t>под</w:t>
            </w:r>
            <w:r>
              <w:rPr>
                <w:rFonts w:eastAsia="Times New Roman"/>
              </w:rPr>
              <w:t xml:space="preserve"> </w:t>
            </w:r>
            <w:r>
              <w:t>понятие,</w:t>
            </w:r>
            <w:proofErr w:type="gramStart"/>
            <w:r>
              <w:rPr>
                <w:rFonts w:eastAsia="Times New Roman"/>
              </w:rPr>
              <w:t xml:space="preserve"> </w:t>
            </w:r>
            <w:r>
              <w:t>,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t>выдвижение</w:t>
            </w:r>
            <w:r>
              <w:rPr>
                <w:rFonts w:eastAsia="Times New Roman"/>
              </w:rPr>
              <w:t xml:space="preserve"> </w:t>
            </w:r>
            <w:r>
              <w:t>гипотез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их</w:t>
            </w:r>
            <w:r>
              <w:rPr>
                <w:rFonts w:eastAsia="Times New Roman"/>
              </w:rPr>
              <w:t xml:space="preserve"> </w:t>
            </w:r>
            <w:r>
              <w:t>обоснование</w:t>
            </w:r>
          </w:p>
          <w:p w:rsidR="00865CB2" w:rsidRDefault="00865CB2" w:rsidP="00BE15C0">
            <w:pPr>
              <w:spacing w:line="276" w:lineRule="auto"/>
            </w:pPr>
            <w:r>
              <w:rPr>
                <w:i/>
                <w:iCs/>
              </w:rPr>
              <w:t>Коммуникативные:</w:t>
            </w:r>
            <w:r>
              <w:t> </w:t>
            </w:r>
          </w:p>
          <w:p w:rsidR="00865CB2" w:rsidRDefault="00865CB2" w:rsidP="00BE15C0">
            <w:pPr>
              <w:spacing w:line="276" w:lineRule="auto"/>
            </w:pPr>
            <w:r>
              <w:t>-Умение организовывать учебное сотрудничество и совместную деятельность с партнёрами</w:t>
            </w:r>
          </w:p>
          <w:p w:rsidR="00865CB2" w:rsidRDefault="00865CB2" w:rsidP="00BE15C0">
            <w:pPr>
              <w:spacing w:line="276" w:lineRule="auto"/>
            </w:pPr>
            <w:r>
              <w:t>- Умение вступать в диалог и участвовать в коллективном обсуждении проблемы, аргументировать свою позицию</w:t>
            </w:r>
          </w:p>
          <w:p w:rsidR="00865CB2" w:rsidRDefault="00865CB2" w:rsidP="00BE15C0">
            <w:pPr>
              <w:spacing w:line="276" w:lineRule="auto"/>
              <w:jc w:val="both"/>
            </w:pPr>
          </w:p>
        </w:tc>
      </w:tr>
      <w:tr w:rsidR="00865CB2" w:rsidTr="00BE15C0">
        <w:trPr>
          <w:trHeight w:val="265"/>
        </w:trPr>
        <w:tc>
          <w:tcPr>
            <w:tcW w:w="1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65CB2" w:rsidRDefault="00865CB2" w:rsidP="00BE15C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Межпредметные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связи</w:t>
            </w:r>
          </w:p>
        </w:tc>
      </w:tr>
      <w:tr w:rsidR="00865CB2" w:rsidTr="00BE15C0">
        <w:trPr>
          <w:trHeight w:val="26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CB2" w:rsidRDefault="00865CB2" w:rsidP="00BE15C0">
            <w:pPr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Учебный</w:t>
            </w:r>
            <w:r>
              <w:rPr>
                <w:rFonts w:eastAsia="Times New Roman"/>
                <w:bCs/>
                <w:i/>
              </w:rPr>
              <w:t xml:space="preserve"> </w:t>
            </w:r>
            <w:r>
              <w:rPr>
                <w:bCs/>
                <w:i/>
              </w:rPr>
              <w:t>предмет,</w:t>
            </w:r>
            <w:r>
              <w:rPr>
                <w:rFonts w:eastAsia="Times New Roman"/>
                <w:bCs/>
                <w:i/>
              </w:rPr>
              <w:t xml:space="preserve"> </w:t>
            </w:r>
            <w:r>
              <w:rPr>
                <w:bCs/>
                <w:i/>
              </w:rPr>
              <w:t>курс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CB2" w:rsidRDefault="00865CB2" w:rsidP="00BE15C0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Формы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работы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B2" w:rsidRDefault="00865CB2" w:rsidP="00BE15C0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Ресурсы</w:t>
            </w:r>
          </w:p>
        </w:tc>
      </w:tr>
      <w:tr w:rsidR="00865CB2" w:rsidTr="00BE15C0">
        <w:trPr>
          <w:trHeight w:val="54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CB2" w:rsidRDefault="00865CB2" w:rsidP="00BE15C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История, математика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CB2" w:rsidRPr="001E3787" w:rsidRDefault="00865CB2" w:rsidP="00BE15C0">
            <w:pPr>
              <w:snapToGrid w:val="0"/>
              <w:spacing w:line="276" w:lineRule="auto"/>
            </w:pPr>
            <w:r w:rsidRPr="001E3787">
              <w:rPr>
                <w:color w:val="000000"/>
                <w:shd w:val="clear" w:color="auto" w:fill="FFFFFF"/>
              </w:rPr>
              <w:t>коллективная, групповая, работа в парах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B2" w:rsidRPr="001E3787" w:rsidRDefault="00865CB2" w:rsidP="00BE15C0">
            <w:pPr>
              <w:spacing w:line="276" w:lineRule="auto"/>
            </w:pPr>
            <w:proofErr w:type="spellStart"/>
            <w:r w:rsidRPr="001E3787">
              <w:rPr>
                <w:color w:val="000000"/>
                <w:sz w:val="22"/>
                <w:szCs w:val="22"/>
                <w:shd w:val="clear" w:color="auto" w:fill="FFFFFF"/>
              </w:rPr>
              <w:t>мультимедийная</w:t>
            </w:r>
            <w:proofErr w:type="spellEnd"/>
            <w:r w:rsidRPr="001E3787">
              <w:rPr>
                <w:color w:val="000000"/>
                <w:sz w:val="22"/>
                <w:szCs w:val="22"/>
                <w:shd w:val="clear" w:color="auto" w:fill="FFFFFF"/>
              </w:rPr>
              <w:t xml:space="preserve"> установка, персональный компьютер, презентация</w:t>
            </w:r>
          </w:p>
        </w:tc>
      </w:tr>
    </w:tbl>
    <w:p w:rsidR="00865CB2" w:rsidRDefault="00865CB2" w:rsidP="00865CB2"/>
    <w:p w:rsidR="00865CB2" w:rsidRPr="00BF56D9" w:rsidRDefault="00865CB2" w:rsidP="00865CB2">
      <w:pPr>
        <w:suppressAutoHyphens w:val="0"/>
        <w:spacing w:line="285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8"/>
          <w:lang w:eastAsia="ru-RU"/>
        </w:rPr>
        <w:t>Структура и ход урока</w:t>
      </w:r>
    </w:p>
    <w:tbl>
      <w:tblPr>
        <w:tblW w:w="14289" w:type="dxa"/>
        <w:tblCellMar>
          <w:left w:w="0" w:type="dxa"/>
          <w:right w:w="0" w:type="dxa"/>
        </w:tblCellMar>
        <w:tblLook w:val="04A0"/>
      </w:tblPr>
      <w:tblGrid>
        <w:gridCol w:w="2027"/>
        <w:gridCol w:w="8783"/>
        <w:gridCol w:w="3976"/>
      </w:tblGrid>
      <w:tr w:rsidR="00865CB2" w:rsidRPr="00BF56D9" w:rsidTr="00BE15C0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e5bc2c00de1c209fb4dacfd1b82dd07e6fd5642b"/>
            <w:bookmarkStart w:id="1" w:name="0"/>
            <w:bookmarkEnd w:id="0"/>
            <w:bookmarkEnd w:id="1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  <w:p w:rsidR="00865CB2" w:rsidRPr="00BF56D9" w:rsidRDefault="00865CB2" w:rsidP="00BE15C0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Деятельность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rPr>
                <w:rFonts w:ascii="Arial" w:eastAsia="Times New Roman" w:hAnsi="Arial" w:cs="Arial"/>
                <w:color w:val="444444"/>
                <w:sz w:val="1"/>
                <w:szCs w:val="19"/>
                <w:lang w:eastAsia="ru-RU"/>
              </w:rPr>
            </w:pPr>
          </w:p>
        </w:tc>
      </w:tr>
      <w:tr w:rsidR="00865CB2" w:rsidRPr="00BF56D9" w:rsidTr="00BE15C0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CB2" w:rsidRPr="00BF56D9" w:rsidRDefault="00865CB2" w:rsidP="00BE15C0">
            <w:pPr>
              <w:suppressAutoHyphens w:val="0"/>
              <w:rPr>
                <w:rFonts w:ascii="Arial" w:eastAsia="Times New Roman" w:hAnsi="Arial" w:cs="Arial"/>
                <w:color w:val="444444"/>
                <w:sz w:val="1"/>
                <w:szCs w:val="19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учителя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ученика</w:t>
            </w:r>
          </w:p>
        </w:tc>
      </w:tr>
      <w:tr w:rsidR="00865CB2" w:rsidRPr="00BF56D9" w:rsidTr="00BE15C0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865CB2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1.</w:t>
            </w:r>
            <w:r w:rsidRPr="00BF56D9">
              <w:rPr>
                <w:rFonts w:eastAsia="Times New Roman"/>
                <w:color w:val="000000"/>
                <w:lang w:eastAsia="ru-RU"/>
              </w:rPr>
              <w:t> Актуализация опорных знаний по теме «</w:t>
            </w:r>
            <w:r>
              <w:rPr>
                <w:rFonts w:eastAsia="Times New Roman"/>
                <w:color w:val="000000"/>
                <w:lang w:eastAsia="ru-RU"/>
              </w:rPr>
              <w:t>Путешествия за три моря</w:t>
            </w:r>
            <w:r w:rsidRPr="00BF56D9">
              <w:rPr>
                <w:rFonts w:eastAsia="Times New Roman"/>
                <w:color w:val="000000"/>
                <w:lang w:eastAsia="ru-RU"/>
              </w:rPr>
              <w:t>»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Default="00865CB2" w:rsidP="00865CB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для  определения темы урока учащимся предлагается  ответить на вопрос: «Что может объединять предметы, выставленные на столе и прослушанную запись?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»(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компас,  географические карты,  макеты  кораблей, глобус, подзорная труба, песочные часы).</w:t>
            </w:r>
          </w:p>
          <w:p w:rsidR="00865CB2" w:rsidRDefault="00865CB2" w:rsidP="00865CB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Все высказывания учащихся записываются на доске.</w:t>
            </w:r>
          </w:p>
          <w:p w:rsidR="00865CB2" w:rsidRDefault="00865CB2" w:rsidP="00865CB2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Затем учащимся   предлагаются исторические справки, помогающие уточнить тему.</w:t>
            </w:r>
          </w:p>
          <w:p w:rsidR="00865CB2" w:rsidRPr="004B2DDC" w:rsidRDefault="00865CB2" w:rsidP="00865CB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B2DDC">
              <w:rPr>
                <w:rFonts w:eastAsia="Times New Roman"/>
                <w:sz w:val="28"/>
                <w:szCs w:val="28"/>
                <w:lang w:eastAsia="ru-RU"/>
              </w:rPr>
              <w:t>Например: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4B2DDC">
              <w:rPr>
                <w:sz w:val="28"/>
                <w:szCs w:val="28"/>
              </w:rPr>
              <w:t xml:space="preserve">Знания о земле накапливались многие тысячелетия. Караваны купцов, корабли мореплавателей уходили за горизонт навстречу </w:t>
            </w:r>
            <w:proofErr w:type="gramStart"/>
            <w:r w:rsidRPr="004B2DDC">
              <w:rPr>
                <w:sz w:val="28"/>
                <w:szCs w:val="28"/>
              </w:rPr>
              <w:t>неведомому</w:t>
            </w:r>
            <w:proofErr w:type="gramEnd"/>
            <w:r w:rsidRPr="004B2DDC">
              <w:rPr>
                <w:sz w:val="28"/>
                <w:szCs w:val="28"/>
              </w:rPr>
              <w:t>.</w:t>
            </w:r>
            <w:r w:rsidRPr="004B2DDC">
              <w:rPr>
                <w:sz w:val="28"/>
                <w:szCs w:val="28"/>
              </w:rPr>
              <w:br/>
              <w:t>Недели, месяцы, годы плыли суда в неизвестность. Только океан да небо кругом! И вот, наконец, земля! Иногда  — огромный материк. Трудом отважных мореплавателей, путешественников и ученых постепенно создавалась картина современного  мира.</w:t>
            </w:r>
          </w:p>
          <w:p w:rsidR="00865CB2" w:rsidRPr="00BF56D9" w:rsidRDefault="00865CB2" w:rsidP="00865CB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Приветствие учителя, готовность к уроку.</w:t>
            </w:r>
          </w:p>
          <w:p w:rsidR="00865CB2" w:rsidRPr="00BF56D9" w:rsidRDefault="00865CB2" w:rsidP="00BE15C0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Вспоминают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изученный ранее материал (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П)</w:t>
            </w:r>
            <w:r w:rsidRPr="00BF56D9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865CB2" w:rsidRPr="00BF56D9" w:rsidRDefault="00865CB2" w:rsidP="00BE15C0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Определяют</w:t>
            </w:r>
            <w:r w:rsidRPr="00BF56D9">
              <w:rPr>
                <w:rFonts w:eastAsia="Times New Roman"/>
                <w:color w:val="000000"/>
                <w:lang w:eastAsia="ru-RU"/>
              </w:rPr>
              <w:t>, каких знаний им не хватает (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Р)</w:t>
            </w:r>
          </w:p>
        </w:tc>
      </w:tr>
      <w:tr w:rsidR="00865CB2" w:rsidRPr="00BF56D9" w:rsidTr="00BE15C0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2.</w:t>
            </w:r>
            <w:r w:rsidRPr="00BF56D9">
              <w:rPr>
                <w:rFonts w:eastAsia="Times New Roman"/>
                <w:color w:val="000000"/>
                <w:lang w:eastAsia="ru-RU"/>
              </w:rPr>
              <w:t> Создание проблемной ситуации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4B2DDC" w:rsidRDefault="00865CB2" w:rsidP="00865CB2">
            <w:pPr>
              <w:ind w:left="360"/>
              <w:rPr>
                <w:sz w:val="28"/>
                <w:szCs w:val="28"/>
              </w:rPr>
            </w:pPr>
            <w:r w:rsidRPr="004B2DDC">
              <w:rPr>
                <w:sz w:val="28"/>
                <w:szCs w:val="28"/>
              </w:rPr>
              <w:t xml:space="preserve">Какие существуют современные доказательства шарообразности Земли? </w:t>
            </w:r>
          </w:p>
          <w:p w:rsidR="00865CB2" w:rsidRPr="004B2DDC" w:rsidRDefault="00865CB2" w:rsidP="00865CB2">
            <w:pPr>
              <w:ind w:left="360"/>
              <w:rPr>
                <w:i/>
                <w:sz w:val="28"/>
                <w:szCs w:val="28"/>
              </w:rPr>
            </w:pPr>
            <w:proofErr w:type="gramStart"/>
            <w:r w:rsidRPr="004B2DDC">
              <w:rPr>
                <w:i/>
                <w:sz w:val="28"/>
                <w:szCs w:val="28"/>
              </w:rPr>
              <w:t>(полёты в космос, наблюдения за лунным и солнечным затмениями, наблюдения за уходящими в море кораблями..)</w:t>
            </w:r>
            <w:proofErr w:type="gramEnd"/>
          </w:p>
          <w:p w:rsidR="00865CB2" w:rsidRPr="004B2DDC" w:rsidRDefault="00865CB2" w:rsidP="00865CB2">
            <w:pPr>
              <w:ind w:left="360"/>
              <w:rPr>
                <w:sz w:val="28"/>
                <w:szCs w:val="28"/>
              </w:rPr>
            </w:pPr>
            <w:r w:rsidRPr="004B2DDC">
              <w:rPr>
                <w:sz w:val="28"/>
                <w:szCs w:val="28"/>
              </w:rPr>
              <w:t>А какие представления о форме Земли были в древности? (</w:t>
            </w:r>
            <w:proofErr w:type="gramStart"/>
            <w:r w:rsidRPr="004B2DDC">
              <w:rPr>
                <w:i/>
                <w:sz w:val="28"/>
                <w:szCs w:val="28"/>
              </w:rPr>
              <w:t>плоская</w:t>
            </w:r>
            <w:proofErr w:type="gramEnd"/>
            <w:r w:rsidRPr="004B2DDC">
              <w:rPr>
                <w:i/>
                <w:sz w:val="28"/>
                <w:szCs w:val="28"/>
              </w:rPr>
              <w:t>, на слонах ….)</w:t>
            </w:r>
            <w:r w:rsidRPr="004B2DDC">
              <w:rPr>
                <w:sz w:val="28"/>
                <w:szCs w:val="28"/>
              </w:rPr>
              <w:t xml:space="preserve"> </w:t>
            </w:r>
          </w:p>
          <w:p w:rsidR="00865CB2" w:rsidRPr="00BF56D9" w:rsidRDefault="00865CB2" w:rsidP="00865CB2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B2DDC">
              <w:rPr>
                <w:sz w:val="28"/>
                <w:szCs w:val="28"/>
              </w:rPr>
              <w:t>Кто из древних учёных определил, что Земля имеет форму шара?  (с. 141 учебник.</w:t>
            </w:r>
            <w:proofErr w:type="gramEnd"/>
            <w:r w:rsidRPr="004B2DDC">
              <w:rPr>
                <w:sz w:val="28"/>
                <w:szCs w:val="28"/>
              </w:rPr>
              <w:t xml:space="preserve"> </w:t>
            </w:r>
            <w:r w:rsidRPr="004B2DDC">
              <w:rPr>
                <w:i/>
                <w:sz w:val="28"/>
                <w:szCs w:val="28"/>
              </w:rPr>
              <w:t xml:space="preserve">Пифагор в 5 веке </w:t>
            </w:r>
            <w:proofErr w:type="gramStart"/>
            <w:r w:rsidRPr="004B2DDC">
              <w:rPr>
                <w:i/>
                <w:sz w:val="28"/>
                <w:szCs w:val="28"/>
              </w:rPr>
              <w:t>до</w:t>
            </w:r>
            <w:proofErr w:type="gramEnd"/>
            <w:r w:rsidRPr="004B2DDC">
              <w:rPr>
                <w:i/>
                <w:sz w:val="28"/>
                <w:szCs w:val="28"/>
              </w:rPr>
              <w:t xml:space="preserve"> н.э. высказал мысль о шарообразности,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Вступают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в диалог, проговаривают и осознают (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К, Р</w:t>
            </w:r>
            <w:r w:rsidRPr="00BF56D9">
              <w:rPr>
                <w:rFonts w:eastAsia="Times New Roman"/>
                <w:color w:val="000000"/>
                <w:lang w:eastAsia="ru-RU"/>
              </w:rPr>
              <w:t>)</w:t>
            </w:r>
          </w:p>
          <w:p w:rsidR="00865CB2" w:rsidRPr="00BF56D9" w:rsidRDefault="00865CB2" w:rsidP="00BE15C0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Объясняют и  формулируют</w:t>
            </w:r>
            <w:r w:rsidRPr="00BF56D9">
              <w:rPr>
                <w:rFonts w:eastAsia="Times New Roman"/>
                <w:color w:val="000000"/>
                <w:lang w:eastAsia="ru-RU"/>
              </w:rPr>
              <w:t> тему, записывают в тетради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 (П</w:t>
            </w:r>
            <w:r w:rsidRPr="00BF56D9">
              <w:rPr>
                <w:rFonts w:eastAsia="Times New Roman"/>
                <w:color w:val="000000"/>
                <w:lang w:eastAsia="ru-RU"/>
              </w:rPr>
              <w:t>)</w:t>
            </w:r>
          </w:p>
        </w:tc>
      </w:tr>
      <w:tr w:rsidR="00865CB2" w:rsidRPr="00BF56D9" w:rsidTr="00BE15C0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Этап 3.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  <w:proofErr w:type="spellStart"/>
            <w:r w:rsidRPr="00BF56D9">
              <w:rPr>
                <w:rFonts w:eastAsia="Times New Roman"/>
                <w:color w:val="000000"/>
                <w:lang w:eastAsia="ru-RU"/>
              </w:rPr>
              <w:t>Целеполагания</w:t>
            </w:r>
            <w:proofErr w:type="spellEnd"/>
            <w:r w:rsidRPr="00BF56D9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Объявление </w:t>
            </w:r>
            <w:r w:rsidRPr="00BF56D9">
              <w:rPr>
                <w:rFonts w:eastAsia="Times New Roman"/>
                <w:color w:val="000000"/>
                <w:lang w:eastAsia="ru-RU"/>
              </w:rPr>
              <w:t>темы урока.</w:t>
            </w:r>
            <w:r w:rsidRPr="00BF56D9">
              <w:rPr>
                <w:rFonts w:eastAsia="Times New Roman"/>
                <w:color w:val="000000"/>
                <w:lang w:eastAsia="ru-RU"/>
              </w:rPr>
              <w:br/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Подводящий диалог</w:t>
            </w:r>
            <w:r w:rsidRPr="00BF56D9">
              <w:rPr>
                <w:rFonts w:eastAsia="Times New Roman"/>
                <w:color w:val="000000"/>
                <w:lang w:eastAsia="ru-RU"/>
              </w:rPr>
              <w:t xml:space="preserve"> для формулирования учениками </w:t>
            </w:r>
            <w:r>
              <w:rPr>
                <w:rFonts w:eastAsia="Times New Roman"/>
                <w:color w:val="000000"/>
                <w:lang w:eastAsia="ru-RU"/>
              </w:rPr>
              <w:t>задач</w:t>
            </w:r>
            <w:r w:rsidRPr="00BF56D9">
              <w:rPr>
                <w:rFonts w:eastAsia="Times New Roman"/>
                <w:color w:val="000000"/>
                <w:lang w:eastAsia="ru-RU"/>
              </w:rPr>
              <w:t xml:space="preserve"> урока.</w:t>
            </w:r>
          </w:p>
          <w:p w:rsidR="00865CB2" w:rsidRPr="00BF56D9" w:rsidRDefault="00865CB2" w:rsidP="00BE15C0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Цель записывается на доске и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обсуждаетс</w:t>
            </w: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я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Р).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865CB2" w:rsidRPr="00BF56D9" w:rsidRDefault="00865CB2" w:rsidP="00BE15C0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Узнают, запоминают, сравнивают, анализируют, делают вывод</w:t>
            </w:r>
            <w:r w:rsidRPr="00BF56D9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</w:t>
            </w:r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, Р, К)</w:t>
            </w:r>
          </w:p>
        </w:tc>
      </w:tr>
      <w:tr w:rsidR="00865CB2" w:rsidRPr="00BF56D9" w:rsidTr="00BE15C0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4.</w:t>
            </w:r>
            <w:r w:rsidRPr="00BF56D9">
              <w:rPr>
                <w:rFonts w:eastAsia="Times New Roman"/>
                <w:color w:val="000000"/>
                <w:lang w:eastAsia="ru-RU"/>
              </w:rPr>
              <w:t> «Открытие» нового знания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4B2DDC" w:rsidRDefault="00865CB2" w:rsidP="00865CB2">
            <w:pPr>
              <w:ind w:left="360"/>
              <w:rPr>
                <w:sz w:val="28"/>
                <w:szCs w:val="28"/>
              </w:rPr>
            </w:pPr>
            <w:r w:rsidRPr="004B2DDC">
              <w:rPr>
                <w:sz w:val="28"/>
                <w:szCs w:val="28"/>
              </w:rPr>
              <w:t xml:space="preserve">По мере диалога </w:t>
            </w:r>
            <w:r w:rsidRPr="004B2DDC">
              <w:rPr>
                <w:b/>
                <w:sz w:val="28"/>
                <w:szCs w:val="28"/>
              </w:rPr>
              <w:t>на доске</w:t>
            </w:r>
            <w:r w:rsidRPr="004B2DDC">
              <w:rPr>
                <w:sz w:val="28"/>
                <w:szCs w:val="28"/>
              </w:rPr>
              <w:t xml:space="preserve"> записать противоречия</w:t>
            </w:r>
          </w:p>
          <w:p w:rsidR="00865CB2" w:rsidRPr="004B2DDC" w:rsidRDefault="00865CB2" w:rsidP="00865CB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4B2DDC">
              <w:rPr>
                <w:b/>
                <w:sz w:val="28"/>
                <w:szCs w:val="28"/>
              </w:rPr>
              <w:t xml:space="preserve">Плоская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4B2DDC">
              <w:rPr>
                <w:b/>
                <w:sz w:val="28"/>
                <w:szCs w:val="28"/>
              </w:rPr>
              <w:t xml:space="preserve">       Шарообразная</w:t>
            </w:r>
          </w:p>
          <w:p w:rsidR="00865CB2" w:rsidRPr="004B2DDC" w:rsidRDefault="00865CB2" w:rsidP="00865CB2">
            <w:pPr>
              <w:ind w:left="360"/>
              <w:rPr>
                <w:b/>
                <w:sz w:val="28"/>
                <w:szCs w:val="28"/>
              </w:rPr>
            </w:pPr>
            <w:r w:rsidRPr="004B2DDC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865CB2" w:rsidRPr="004B2DDC" w:rsidRDefault="00865CB2" w:rsidP="00865CB2">
            <w:pPr>
              <w:ind w:left="360"/>
              <w:jc w:val="both"/>
              <w:rPr>
                <w:i/>
                <w:sz w:val="28"/>
                <w:szCs w:val="28"/>
              </w:rPr>
            </w:pPr>
            <w:r w:rsidRPr="004B2DDC">
              <w:rPr>
                <w:sz w:val="28"/>
                <w:szCs w:val="28"/>
              </w:rPr>
              <w:t xml:space="preserve"> А если уже знали, что Земля шар, зачем ещё доказывать? (</w:t>
            </w:r>
            <w:r w:rsidRPr="004B2DDC">
              <w:rPr>
                <w:i/>
                <w:sz w:val="28"/>
                <w:szCs w:val="28"/>
              </w:rPr>
              <w:t>доказательство, сделанное на наблюдениях, ещё не доказательство, многие не принимали его, поэтому решили доказать практическим путём).</w:t>
            </w:r>
          </w:p>
          <w:p w:rsidR="00865CB2" w:rsidRPr="004B2DDC" w:rsidRDefault="00865CB2" w:rsidP="00865CB2">
            <w:pPr>
              <w:ind w:left="360"/>
              <w:jc w:val="both"/>
              <w:rPr>
                <w:i/>
                <w:sz w:val="28"/>
                <w:szCs w:val="28"/>
              </w:rPr>
            </w:pPr>
            <w:r w:rsidRPr="004B2DDC">
              <w:rPr>
                <w:b/>
                <w:i/>
                <w:sz w:val="28"/>
                <w:szCs w:val="28"/>
              </w:rPr>
              <w:t>Проблема: Круглая ли Земля</w:t>
            </w:r>
            <w:r w:rsidRPr="004B2DDC">
              <w:rPr>
                <w:i/>
                <w:sz w:val="28"/>
                <w:szCs w:val="28"/>
              </w:rPr>
              <w:t>? (записать на доске)</w:t>
            </w:r>
          </w:p>
          <w:p w:rsidR="00865CB2" w:rsidRPr="004B2DDC" w:rsidRDefault="00865CB2" w:rsidP="00865CB2">
            <w:pPr>
              <w:jc w:val="both"/>
              <w:rPr>
                <w:sz w:val="28"/>
                <w:szCs w:val="28"/>
              </w:rPr>
            </w:pPr>
            <w:r w:rsidRPr="004B2DDC">
              <w:rPr>
                <w:sz w:val="28"/>
                <w:szCs w:val="28"/>
              </w:rPr>
              <w:t xml:space="preserve">   Итак, о чём пойдёт речь? Конечно же, о кругосветных плаваниях.  Современных?</w:t>
            </w:r>
          </w:p>
          <w:p w:rsidR="00865CB2" w:rsidRPr="00BF56D9" w:rsidRDefault="00865CB2" w:rsidP="00BE15C0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Работают с учебником</w:t>
            </w:r>
            <w:r w:rsidRPr="00BF56D9">
              <w:rPr>
                <w:rFonts w:eastAsia="Times New Roman"/>
                <w:color w:val="000000"/>
                <w:lang w:eastAsia="ru-RU"/>
              </w:rPr>
              <w:t> :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находят</w:t>
            </w:r>
            <w:r w:rsidRPr="00BF56D9">
              <w:rPr>
                <w:rFonts w:eastAsia="Times New Roman"/>
                <w:color w:val="000000"/>
                <w:lang w:eastAsia="ru-RU"/>
              </w:rPr>
              <w:t> 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и узнают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информацию, 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передают своими словами</w:t>
            </w:r>
            <w:r w:rsidRPr="00BF56D9">
              <w:rPr>
                <w:rFonts w:eastAsia="Times New Roman"/>
                <w:color w:val="000000"/>
                <w:lang w:eastAsia="ru-RU"/>
              </w:rPr>
              <w:t> содержание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 (П</w:t>
            </w:r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,Р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)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865CB2" w:rsidRPr="00BF56D9" w:rsidRDefault="00865CB2" w:rsidP="00BE15C0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РАБОТА В парах – </w:t>
            </w:r>
            <w:r w:rsidRPr="00877114">
              <w:rPr>
                <w:rFonts w:eastAsia="Times New Roman"/>
                <w:b/>
                <w:color w:val="000000"/>
                <w:lang w:eastAsia="ru-RU"/>
              </w:rPr>
              <w:t>Рассчитайте</w:t>
            </w:r>
            <w:r>
              <w:rPr>
                <w:rFonts w:eastAsia="Times New Roman"/>
                <w:b/>
                <w:color w:val="000000"/>
                <w:lang w:eastAsia="ru-RU"/>
              </w:rPr>
              <w:t>,</w:t>
            </w:r>
            <w:r w:rsidRPr="00877114">
              <w:rPr>
                <w:rFonts w:eastAsia="Times New Roman"/>
                <w:b/>
                <w:color w:val="000000"/>
                <w:lang w:eastAsia="ru-RU"/>
              </w:rPr>
              <w:t xml:space="preserve"> сколько месяцев продолжалось плавание финикийцев</w:t>
            </w:r>
          </w:p>
        </w:tc>
      </w:tr>
      <w:tr w:rsidR="00865CB2" w:rsidRPr="00BF56D9" w:rsidTr="00BE15C0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5. </w:t>
            </w:r>
            <w:r w:rsidRPr="00BF56D9">
              <w:rPr>
                <w:rFonts w:eastAsia="Times New Roman"/>
                <w:color w:val="000000"/>
                <w:lang w:eastAsia="ru-RU"/>
              </w:rPr>
              <w:t>Учебные действия по реализации плана. Выражение решения. Применение нового знания.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Default="00865CB2" w:rsidP="00BE15C0">
            <w:pPr>
              <w:suppressAutoHyphens w:val="0"/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865CB2" w:rsidRDefault="00865CB2" w:rsidP="00BE15C0">
            <w:pPr>
              <w:suppressAutoHyphens w:val="0"/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865CB2" w:rsidRPr="00760908" w:rsidRDefault="00865CB2" w:rsidP="00865CB2">
            <w:pPr>
              <w:jc w:val="both"/>
              <w:rPr>
                <w:b/>
                <w:i/>
                <w:sz w:val="28"/>
                <w:szCs w:val="28"/>
              </w:rPr>
            </w:pPr>
            <w:r w:rsidRPr="004B2DDC">
              <w:rPr>
                <w:sz w:val="28"/>
                <w:szCs w:val="28"/>
              </w:rPr>
              <w:t>Какие средства можно было использовать в древние времена для кругосветного плавания?</w:t>
            </w:r>
            <w:r w:rsidRPr="004B2DDC">
              <w:rPr>
                <w:b/>
                <w:sz w:val="28"/>
                <w:szCs w:val="28"/>
              </w:rPr>
              <w:t xml:space="preserve"> </w:t>
            </w:r>
            <w:r w:rsidRPr="004B2DDC">
              <w:rPr>
                <w:b/>
                <w:i/>
                <w:sz w:val="28"/>
                <w:szCs w:val="28"/>
              </w:rPr>
              <w:t xml:space="preserve">(корабли, компас). </w:t>
            </w:r>
          </w:p>
          <w:p w:rsidR="00865CB2" w:rsidRPr="004B2DDC" w:rsidRDefault="00865CB2" w:rsidP="00865CB2">
            <w:pPr>
              <w:jc w:val="both"/>
              <w:rPr>
                <w:sz w:val="28"/>
                <w:szCs w:val="28"/>
              </w:rPr>
            </w:pPr>
            <w:r w:rsidRPr="004B2DDC">
              <w:rPr>
                <w:sz w:val="28"/>
                <w:szCs w:val="28"/>
              </w:rPr>
              <w:t>Мореплаватель</w:t>
            </w:r>
            <w:proofErr w:type="gramStart"/>
            <w:r w:rsidRPr="004B2DDC">
              <w:rPr>
                <w:sz w:val="28"/>
                <w:szCs w:val="28"/>
              </w:rPr>
              <w:t>… И</w:t>
            </w:r>
            <w:proofErr w:type="gramEnd"/>
            <w:r w:rsidRPr="004B2DDC">
              <w:rPr>
                <w:sz w:val="28"/>
                <w:szCs w:val="28"/>
              </w:rPr>
              <w:t>дёт в открытый океан, в неизвестность… Какими чертами характера должны были обладать мореплаватели?</w:t>
            </w:r>
            <w:r>
              <w:rPr>
                <w:sz w:val="28"/>
                <w:szCs w:val="28"/>
              </w:rPr>
              <w:t xml:space="preserve"> Учащиеся составляют портрет путешественника.</w:t>
            </w:r>
          </w:p>
          <w:p w:rsidR="00865CB2" w:rsidRPr="004B2DDC" w:rsidRDefault="00865CB2" w:rsidP="00865CB2">
            <w:pPr>
              <w:jc w:val="both"/>
              <w:rPr>
                <w:sz w:val="28"/>
                <w:szCs w:val="28"/>
              </w:rPr>
            </w:pPr>
            <w:r w:rsidRPr="004B2DDC">
              <w:rPr>
                <w:sz w:val="28"/>
                <w:szCs w:val="28"/>
              </w:rPr>
              <w:t>Участники команды  отбирают качества, необходимые для мореплавателя или путешественника,  записанные на  листочках, ранжируют их по значимости.</w:t>
            </w:r>
            <w:r w:rsidRPr="004B2DDC">
              <w:rPr>
                <w:sz w:val="28"/>
                <w:szCs w:val="28"/>
              </w:rPr>
              <w:br/>
            </w:r>
            <w:proofErr w:type="gramStart"/>
            <w:r w:rsidRPr="00760908">
              <w:rPr>
                <w:i/>
                <w:sz w:val="28"/>
                <w:szCs w:val="28"/>
              </w:rPr>
              <w:t>(Смелость, трудолюбие, упорство, воля, мужество, трусость, подлость, наблюдательность, внимание, гуманизм, аккуратность, хамство, грубость, жестокость, порядочность, уважение, злость, настойчивость, предусмотрительность, оптимизм, уныние, неуверенность, пессимизм, ответственность, сочувствие, героизм, чуткость, выносливость …)</w:t>
            </w:r>
            <w:proofErr w:type="gramEnd"/>
          </w:p>
          <w:p w:rsidR="00865CB2" w:rsidRPr="00760908" w:rsidRDefault="00865CB2" w:rsidP="00865CB2">
            <w:pPr>
              <w:rPr>
                <w:b/>
              </w:rPr>
            </w:pPr>
            <w:r w:rsidRPr="004B2DDC">
              <w:rPr>
                <w:sz w:val="28"/>
              </w:rPr>
              <w:t xml:space="preserve">Чтобы узнать, по какому маршруту предстоит команде совершить </w:t>
            </w:r>
            <w:r w:rsidRPr="004B2DDC">
              <w:rPr>
                <w:sz w:val="28"/>
              </w:rPr>
              <w:lastRenderedPageBreak/>
              <w:t>кругосветное плавание – нужно за 1 минуту составить слово из имеющихся букв, написанных на карточках.</w:t>
            </w:r>
            <w:r w:rsidRPr="004B2DDC">
              <w:rPr>
                <w:sz w:val="28"/>
              </w:rPr>
              <w:br/>
            </w:r>
            <w:r w:rsidRPr="00760908">
              <w:rPr>
                <w:b/>
                <w:sz w:val="28"/>
                <w:szCs w:val="28"/>
              </w:rPr>
              <w:t>М    а    г    е    л    </w:t>
            </w:r>
            <w:proofErr w:type="gramStart"/>
            <w:r w:rsidRPr="00760908">
              <w:rPr>
                <w:b/>
                <w:sz w:val="28"/>
                <w:szCs w:val="28"/>
              </w:rPr>
              <w:t>л</w:t>
            </w:r>
            <w:proofErr w:type="gramEnd"/>
            <w:r w:rsidRPr="00760908">
              <w:rPr>
                <w:b/>
                <w:sz w:val="28"/>
                <w:szCs w:val="28"/>
              </w:rPr>
              <w:t>    а    </w:t>
            </w:r>
            <w:proofErr w:type="spellStart"/>
            <w:r w:rsidRPr="00760908">
              <w:rPr>
                <w:b/>
                <w:sz w:val="28"/>
                <w:szCs w:val="28"/>
              </w:rPr>
              <w:t>н</w:t>
            </w:r>
            <w:proofErr w:type="spellEnd"/>
            <w:r w:rsidRPr="00760908">
              <w:rPr>
                <w:b/>
                <w:sz w:val="28"/>
                <w:szCs w:val="28"/>
              </w:rPr>
              <w:br/>
              <w:t xml:space="preserve">Д </w:t>
            </w:r>
            <w:proofErr w:type="spellStart"/>
            <w:r w:rsidRPr="00760908"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760908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60908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>к</w:t>
            </w:r>
            <w:proofErr w:type="spellEnd"/>
          </w:p>
          <w:p w:rsidR="00865CB2" w:rsidRPr="000B6A8A" w:rsidRDefault="00865CB2" w:rsidP="00865CB2">
            <w:pPr>
              <w:rPr>
                <w:b/>
                <w:sz w:val="28"/>
                <w:szCs w:val="28"/>
              </w:rPr>
            </w:pPr>
            <w:r w:rsidRPr="000B6A8A">
              <w:rPr>
                <w:b/>
                <w:sz w:val="28"/>
                <w:szCs w:val="28"/>
              </w:rPr>
              <w:t xml:space="preserve">Далее команды открывают конверты с заданиями.  </w:t>
            </w:r>
          </w:p>
          <w:p w:rsidR="00865CB2" w:rsidRPr="008F2F18" w:rsidRDefault="00865CB2" w:rsidP="00865CB2">
            <w:pPr>
              <w:ind w:left="360"/>
              <w:rPr>
                <w:b/>
                <w:sz w:val="28"/>
                <w:szCs w:val="28"/>
              </w:rPr>
            </w:pPr>
            <w:r w:rsidRPr="008F2F18">
              <w:rPr>
                <w:b/>
                <w:sz w:val="28"/>
                <w:szCs w:val="28"/>
              </w:rPr>
              <w:t>1этап</w:t>
            </w:r>
            <w:proofErr w:type="gramStart"/>
            <w:r w:rsidRPr="008F2F18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865CB2" w:rsidRPr="000B6A8A" w:rsidRDefault="00865CB2" w:rsidP="00865CB2">
            <w:pPr>
              <w:ind w:left="360"/>
              <w:rPr>
                <w:sz w:val="28"/>
                <w:szCs w:val="28"/>
              </w:rPr>
            </w:pPr>
            <w:r w:rsidRPr="000B6A8A">
              <w:rPr>
                <w:sz w:val="28"/>
                <w:szCs w:val="28"/>
              </w:rPr>
              <w:t xml:space="preserve">В каждой команде учащиеся работают в подгруппах, </w:t>
            </w:r>
          </w:p>
          <w:p w:rsidR="00865CB2" w:rsidRPr="000B6A8A" w:rsidRDefault="00865CB2" w:rsidP="00865CB2">
            <w:pPr>
              <w:ind w:left="360"/>
              <w:rPr>
                <w:i/>
                <w:sz w:val="28"/>
                <w:szCs w:val="28"/>
              </w:rPr>
            </w:pPr>
            <w:r w:rsidRPr="00CB188C">
              <w:rPr>
                <w:i/>
                <w:sz w:val="28"/>
                <w:szCs w:val="28"/>
              </w:rPr>
              <w:t>1 подгруппа</w:t>
            </w:r>
            <w:r w:rsidRPr="000B6A8A">
              <w:rPr>
                <w:sz w:val="28"/>
                <w:szCs w:val="28"/>
              </w:rPr>
              <w:t xml:space="preserve">  изучает статью   о путешествии своего мореплавателя. К концу выполнения задания вся команда должна будет знать содержание  материала. Учащиеся читают свой отрывок и с помощью знаков, символов, схем отображают его содержание в тетради</w:t>
            </w:r>
            <w:r>
              <w:rPr>
                <w:sz w:val="28"/>
                <w:szCs w:val="28"/>
              </w:rPr>
              <w:t>, так как  после   прочтения им предстоит «доложить» партнёрам информацию</w:t>
            </w:r>
          </w:p>
          <w:p w:rsidR="00865CB2" w:rsidRDefault="00865CB2" w:rsidP="00865CB2">
            <w:pPr>
              <w:ind w:left="360"/>
              <w:rPr>
                <w:sz w:val="28"/>
                <w:szCs w:val="28"/>
              </w:rPr>
            </w:pPr>
            <w:r w:rsidRPr="000B6A8A">
              <w:rPr>
                <w:i/>
                <w:sz w:val="28"/>
                <w:szCs w:val="28"/>
              </w:rPr>
              <w:t xml:space="preserve">2подгруппа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просма</w:t>
            </w:r>
            <w:r w:rsidRPr="000B6A8A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 xml:space="preserve">ивает  фрагмент  </w:t>
            </w:r>
            <w:r w:rsidRPr="000B6A8A">
              <w:rPr>
                <w:sz w:val="28"/>
                <w:szCs w:val="28"/>
              </w:rPr>
              <w:t xml:space="preserve">фильма </w:t>
            </w:r>
            <w:r>
              <w:rPr>
                <w:sz w:val="28"/>
                <w:szCs w:val="28"/>
              </w:rPr>
              <w:t xml:space="preserve">о путешествии </w:t>
            </w:r>
            <w:r w:rsidRPr="000B6A8A">
              <w:rPr>
                <w:sz w:val="28"/>
                <w:szCs w:val="28"/>
              </w:rPr>
              <w:t xml:space="preserve"> Магеллана</w:t>
            </w:r>
            <w:r>
              <w:rPr>
                <w:sz w:val="28"/>
                <w:szCs w:val="28"/>
              </w:rPr>
              <w:t xml:space="preserve">  или   Дрейка.</w:t>
            </w:r>
          </w:p>
          <w:p w:rsidR="00865CB2" w:rsidRPr="00CF75B9" w:rsidRDefault="00865CB2" w:rsidP="00865CB2">
            <w:pPr>
              <w:ind w:left="360"/>
              <w:rPr>
                <w:sz w:val="28"/>
                <w:szCs w:val="28"/>
              </w:rPr>
            </w:pPr>
            <w:r w:rsidRPr="00CF75B9">
              <w:rPr>
                <w:i/>
                <w:sz w:val="28"/>
                <w:szCs w:val="28"/>
              </w:rPr>
              <w:t>3  подгруппа</w:t>
            </w:r>
            <w:r w:rsidRPr="00CF75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команды   № ,1</w:t>
            </w:r>
            <w:r w:rsidRPr="00CF75B9">
              <w:rPr>
                <w:sz w:val="28"/>
                <w:szCs w:val="28"/>
              </w:rPr>
              <w:t xml:space="preserve"> используя </w:t>
            </w:r>
            <w:proofErr w:type="gramStart"/>
            <w:r w:rsidRPr="00CF75B9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кст</w:t>
            </w:r>
            <w:proofErr w:type="gramEnd"/>
            <w:r>
              <w:rPr>
                <w:sz w:val="28"/>
                <w:szCs w:val="28"/>
              </w:rPr>
              <w:t xml:space="preserve"> заполняет </w:t>
            </w:r>
            <w:r w:rsidRPr="00CF75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таблицу</w:t>
            </w:r>
            <w:r w:rsidRPr="00CF75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Оценивает </w:t>
            </w:r>
            <w:r w:rsidRPr="00CF75B9">
              <w:rPr>
                <w:sz w:val="28"/>
                <w:szCs w:val="28"/>
              </w:rPr>
              <w:t xml:space="preserve"> научный результат плавания Магеллана.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36"/>
              <w:gridCol w:w="1286"/>
              <w:gridCol w:w="1375"/>
              <w:gridCol w:w="1649"/>
              <w:gridCol w:w="2311"/>
            </w:tblGrid>
            <w:tr w:rsidR="00865CB2" w:rsidRPr="0090393C" w:rsidTr="00BE15C0">
              <w:tc>
                <w:tcPr>
                  <w:tcW w:w="1983" w:type="dxa"/>
                </w:tcPr>
                <w:p w:rsidR="00865CB2" w:rsidRPr="00CF75B9" w:rsidRDefault="00865CB2" w:rsidP="00BE15C0">
                  <w:pPr>
                    <w:rPr>
                      <w:sz w:val="28"/>
                    </w:rPr>
                  </w:pPr>
                  <w:r w:rsidRPr="00CF75B9">
                    <w:rPr>
                      <w:sz w:val="28"/>
                    </w:rPr>
                    <w:t>Имя мореплавателя</w:t>
                  </w:r>
                </w:p>
              </w:tc>
              <w:tc>
                <w:tcPr>
                  <w:tcW w:w="1536" w:type="dxa"/>
                </w:tcPr>
                <w:p w:rsidR="00865CB2" w:rsidRPr="00CF75B9" w:rsidRDefault="00865CB2" w:rsidP="00BE15C0">
                  <w:pPr>
                    <w:rPr>
                      <w:sz w:val="28"/>
                    </w:rPr>
                  </w:pPr>
                  <w:r w:rsidRPr="00CF75B9">
                    <w:rPr>
                      <w:sz w:val="28"/>
                    </w:rPr>
                    <w:t>Годы плавания</w:t>
                  </w:r>
                </w:p>
              </w:tc>
              <w:tc>
                <w:tcPr>
                  <w:tcW w:w="1683" w:type="dxa"/>
                </w:tcPr>
                <w:p w:rsidR="00865CB2" w:rsidRPr="00CF75B9" w:rsidRDefault="00865CB2" w:rsidP="00BE15C0">
                  <w:pPr>
                    <w:rPr>
                      <w:sz w:val="28"/>
                    </w:rPr>
                  </w:pPr>
                  <w:r w:rsidRPr="00CF75B9">
                    <w:rPr>
                      <w:sz w:val="28"/>
                    </w:rPr>
                    <w:t>Цель плавания</w:t>
                  </w:r>
                </w:p>
              </w:tc>
              <w:tc>
                <w:tcPr>
                  <w:tcW w:w="1707" w:type="dxa"/>
                </w:tcPr>
                <w:p w:rsidR="00865CB2" w:rsidRPr="00CF75B9" w:rsidRDefault="00865CB2" w:rsidP="00BE15C0">
                  <w:pPr>
                    <w:rPr>
                      <w:sz w:val="28"/>
                    </w:rPr>
                  </w:pPr>
                  <w:r w:rsidRPr="00CF75B9">
                    <w:rPr>
                      <w:sz w:val="28"/>
                    </w:rPr>
                    <w:t>Открытия</w:t>
                  </w:r>
                </w:p>
              </w:tc>
              <w:tc>
                <w:tcPr>
                  <w:tcW w:w="2662" w:type="dxa"/>
                </w:tcPr>
                <w:p w:rsidR="00865CB2" w:rsidRPr="00CF75B9" w:rsidRDefault="00865CB2" w:rsidP="00BE15C0">
                  <w:pPr>
                    <w:rPr>
                      <w:sz w:val="28"/>
                    </w:rPr>
                  </w:pPr>
                  <w:r w:rsidRPr="00CF75B9">
                    <w:rPr>
                      <w:sz w:val="28"/>
                    </w:rPr>
                    <w:t>Научный результат</w:t>
                  </w:r>
                </w:p>
              </w:tc>
            </w:tr>
            <w:tr w:rsidR="00865CB2" w:rsidRPr="0090393C" w:rsidTr="00BE15C0">
              <w:tc>
                <w:tcPr>
                  <w:tcW w:w="1983" w:type="dxa"/>
                </w:tcPr>
                <w:p w:rsidR="00865CB2" w:rsidRPr="00CF75B9" w:rsidRDefault="00865CB2" w:rsidP="00BE15C0">
                  <w:pPr>
                    <w:rPr>
                      <w:sz w:val="28"/>
                    </w:rPr>
                  </w:pPr>
                  <w:r w:rsidRPr="00CF75B9">
                    <w:rPr>
                      <w:sz w:val="28"/>
                    </w:rPr>
                    <w:t>Магеллан</w:t>
                  </w:r>
                </w:p>
              </w:tc>
              <w:tc>
                <w:tcPr>
                  <w:tcW w:w="1536" w:type="dxa"/>
                </w:tcPr>
                <w:p w:rsidR="00865CB2" w:rsidRPr="00CF75B9" w:rsidRDefault="00865CB2" w:rsidP="00BE15C0">
                  <w:pPr>
                    <w:rPr>
                      <w:sz w:val="28"/>
                    </w:rPr>
                  </w:pPr>
                  <w:r w:rsidRPr="00CF75B9">
                    <w:rPr>
                      <w:sz w:val="28"/>
                    </w:rPr>
                    <w:t>1521-1522</w:t>
                  </w:r>
                </w:p>
              </w:tc>
              <w:tc>
                <w:tcPr>
                  <w:tcW w:w="1683" w:type="dxa"/>
                </w:tcPr>
                <w:p w:rsidR="00865CB2" w:rsidRPr="00CF75B9" w:rsidRDefault="00865CB2" w:rsidP="00BE15C0">
                  <w:pPr>
                    <w:rPr>
                      <w:sz w:val="28"/>
                    </w:rPr>
                  </w:pPr>
                  <w:r w:rsidRPr="00CF75B9">
                    <w:rPr>
                      <w:sz w:val="28"/>
                    </w:rPr>
                    <w:t>Поплыв на запад, обогнуть земной шар и вернуться домой с востока</w:t>
                  </w:r>
                </w:p>
              </w:tc>
              <w:tc>
                <w:tcPr>
                  <w:tcW w:w="1707" w:type="dxa"/>
                </w:tcPr>
                <w:p w:rsidR="00865CB2" w:rsidRPr="00CF75B9" w:rsidRDefault="00865CB2" w:rsidP="00BE15C0">
                  <w:pPr>
                    <w:rPr>
                      <w:sz w:val="28"/>
                    </w:rPr>
                  </w:pPr>
                  <w:r w:rsidRPr="00CF75B9">
                    <w:rPr>
                      <w:sz w:val="28"/>
                    </w:rPr>
                    <w:t>Магелланов пролив,</w:t>
                  </w:r>
                </w:p>
                <w:p w:rsidR="00865CB2" w:rsidRPr="00CF75B9" w:rsidRDefault="00865CB2" w:rsidP="00BE15C0">
                  <w:pPr>
                    <w:rPr>
                      <w:sz w:val="28"/>
                    </w:rPr>
                  </w:pPr>
                  <w:r w:rsidRPr="00CF75B9">
                    <w:rPr>
                      <w:sz w:val="28"/>
                    </w:rPr>
                    <w:t>о. Огненная Земля, Марианские о-ва</w:t>
                  </w:r>
                </w:p>
              </w:tc>
              <w:tc>
                <w:tcPr>
                  <w:tcW w:w="2662" w:type="dxa"/>
                </w:tcPr>
                <w:p w:rsidR="00865CB2" w:rsidRPr="00CF75B9" w:rsidRDefault="00865CB2" w:rsidP="00BE15C0">
                  <w:pPr>
                    <w:rPr>
                      <w:sz w:val="28"/>
                    </w:rPr>
                  </w:pPr>
                  <w:r w:rsidRPr="00CF75B9">
                    <w:rPr>
                      <w:sz w:val="28"/>
                    </w:rPr>
                    <w:t>Доказал:  1.шарообразность Земли</w:t>
                  </w:r>
                </w:p>
                <w:p w:rsidR="00865CB2" w:rsidRPr="00CF75B9" w:rsidRDefault="00865CB2" w:rsidP="00BE15C0">
                  <w:pPr>
                    <w:rPr>
                      <w:sz w:val="28"/>
                    </w:rPr>
                  </w:pPr>
                  <w:r w:rsidRPr="00CF75B9">
                    <w:rPr>
                      <w:sz w:val="28"/>
                    </w:rPr>
                    <w:t>2. все океаны соединены между собой в Мировой океан</w:t>
                  </w:r>
                </w:p>
                <w:p w:rsidR="00865CB2" w:rsidRPr="00CF75B9" w:rsidRDefault="00865CB2" w:rsidP="00BE15C0">
                  <w:pPr>
                    <w:rPr>
                      <w:sz w:val="28"/>
                    </w:rPr>
                  </w:pPr>
                  <w:r w:rsidRPr="00CF75B9">
                    <w:rPr>
                      <w:sz w:val="28"/>
                    </w:rPr>
                    <w:t>3. вода занимает большую площадь, чем суша</w:t>
                  </w:r>
                </w:p>
                <w:p w:rsidR="00865CB2" w:rsidRPr="00CF75B9" w:rsidRDefault="00865CB2" w:rsidP="00BE15C0">
                  <w:pPr>
                    <w:rPr>
                      <w:sz w:val="28"/>
                    </w:rPr>
                  </w:pPr>
                  <w:r w:rsidRPr="00CF75B9">
                    <w:rPr>
                      <w:sz w:val="28"/>
                    </w:rPr>
                    <w:t xml:space="preserve">4. правильные </w:t>
                  </w:r>
                  <w:r w:rsidRPr="00CF75B9">
                    <w:rPr>
                      <w:sz w:val="28"/>
                    </w:rPr>
                    <w:lastRenderedPageBreak/>
                    <w:t>представления о размерах Земли</w:t>
                  </w:r>
                </w:p>
                <w:p w:rsidR="00865CB2" w:rsidRPr="00CF75B9" w:rsidRDefault="00865CB2" w:rsidP="00BE15C0">
                  <w:pPr>
                    <w:rPr>
                      <w:sz w:val="28"/>
                    </w:rPr>
                  </w:pPr>
                  <w:r w:rsidRPr="00CF75B9">
                    <w:rPr>
                      <w:sz w:val="28"/>
                    </w:rPr>
                    <w:t>5. более точные карты</w:t>
                  </w:r>
                </w:p>
              </w:tc>
            </w:tr>
          </w:tbl>
          <w:p w:rsidR="00865CB2" w:rsidRDefault="00865CB2" w:rsidP="00865CB2">
            <w:pPr>
              <w:rPr>
                <w:sz w:val="28"/>
                <w:szCs w:val="28"/>
              </w:rPr>
            </w:pPr>
            <w:r w:rsidRPr="00CF75B9">
              <w:rPr>
                <w:i/>
                <w:sz w:val="28"/>
                <w:szCs w:val="28"/>
              </w:rPr>
              <w:lastRenderedPageBreak/>
              <w:t xml:space="preserve">3  подгруппа </w:t>
            </w:r>
            <w:r>
              <w:rPr>
                <w:sz w:val="28"/>
                <w:szCs w:val="28"/>
              </w:rPr>
              <w:t>команды   № ,2</w:t>
            </w:r>
            <w:r w:rsidRPr="00CF75B9">
              <w:rPr>
                <w:sz w:val="28"/>
                <w:szCs w:val="28"/>
              </w:rPr>
              <w:t xml:space="preserve"> используя </w:t>
            </w:r>
            <w:proofErr w:type="gramStart"/>
            <w:r w:rsidRPr="00CF75B9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кст</w:t>
            </w:r>
            <w:proofErr w:type="gramEnd"/>
            <w:r>
              <w:rPr>
                <w:sz w:val="28"/>
                <w:szCs w:val="28"/>
              </w:rPr>
              <w:t xml:space="preserve"> заполняет </w:t>
            </w:r>
            <w:r w:rsidRPr="00CF75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таблицу</w:t>
            </w:r>
            <w:r w:rsidRPr="00CF75B9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86"/>
              <w:gridCol w:w="1440"/>
              <w:gridCol w:w="1603"/>
              <w:gridCol w:w="1540"/>
              <w:gridCol w:w="2188"/>
            </w:tblGrid>
            <w:tr w:rsidR="00865CB2" w:rsidRPr="00820445" w:rsidTr="00BE15C0">
              <w:tc>
                <w:tcPr>
                  <w:tcW w:w="1816" w:type="dxa"/>
                </w:tcPr>
                <w:p w:rsidR="00865CB2" w:rsidRPr="00530F4B" w:rsidRDefault="00865CB2" w:rsidP="00BE15C0">
                  <w:r w:rsidRPr="00530F4B">
                    <w:t xml:space="preserve">Имя </w:t>
                  </w:r>
                  <w:r>
                    <w:t>мореплавателя</w:t>
                  </w:r>
                </w:p>
              </w:tc>
              <w:tc>
                <w:tcPr>
                  <w:tcW w:w="1601" w:type="dxa"/>
                </w:tcPr>
                <w:p w:rsidR="00865CB2" w:rsidRPr="00530F4B" w:rsidRDefault="00865CB2" w:rsidP="00BE15C0">
                  <w:r w:rsidRPr="00530F4B">
                    <w:t>Годы плавания</w:t>
                  </w:r>
                </w:p>
              </w:tc>
              <w:tc>
                <w:tcPr>
                  <w:tcW w:w="1692" w:type="dxa"/>
                </w:tcPr>
                <w:p w:rsidR="00865CB2" w:rsidRPr="00530F4B" w:rsidRDefault="00865CB2" w:rsidP="00BE15C0">
                  <w:r w:rsidRPr="00530F4B">
                    <w:t>Цель плавания</w:t>
                  </w:r>
                </w:p>
              </w:tc>
              <w:tc>
                <w:tcPr>
                  <w:tcW w:w="1713" w:type="dxa"/>
                </w:tcPr>
                <w:p w:rsidR="00865CB2" w:rsidRPr="00530F4B" w:rsidRDefault="00865CB2" w:rsidP="00BE15C0">
                  <w:r w:rsidRPr="00530F4B">
                    <w:t>Открытия</w:t>
                  </w:r>
                </w:p>
              </w:tc>
              <w:tc>
                <w:tcPr>
                  <w:tcW w:w="2749" w:type="dxa"/>
                </w:tcPr>
                <w:p w:rsidR="00865CB2" w:rsidRPr="00530F4B" w:rsidRDefault="00865CB2" w:rsidP="00BE15C0">
                  <w:r w:rsidRPr="00530F4B">
                    <w:t>Научный результат</w:t>
                  </w:r>
                </w:p>
              </w:tc>
            </w:tr>
            <w:tr w:rsidR="00865CB2" w:rsidRPr="00820445" w:rsidTr="00BE15C0">
              <w:tc>
                <w:tcPr>
                  <w:tcW w:w="1816" w:type="dxa"/>
                </w:tcPr>
                <w:p w:rsidR="00865CB2" w:rsidRPr="00530F4B" w:rsidRDefault="00865CB2" w:rsidP="00BE15C0">
                  <w:r>
                    <w:t>Дрейк</w:t>
                  </w:r>
                </w:p>
              </w:tc>
              <w:tc>
                <w:tcPr>
                  <w:tcW w:w="1601" w:type="dxa"/>
                </w:tcPr>
                <w:p w:rsidR="00865CB2" w:rsidRPr="00530F4B" w:rsidRDefault="00865CB2" w:rsidP="00BE15C0">
                  <w:r>
                    <w:t>1577-1580</w:t>
                  </w:r>
                </w:p>
              </w:tc>
              <w:tc>
                <w:tcPr>
                  <w:tcW w:w="1692" w:type="dxa"/>
                </w:tcPr>
                <w:p w:rsidR="00865CB2" w:rsidRPr="00530F4B" w:rsidRDefault="00865CB2" w:rsidP="00BE15C0">
                  <w:r>
                    <w:t>обогатиться</w:t>
                  </w:r>
                </w:p>
              </w:tc>
              <w:tc>
                <w:tcPr>
                  <w:tcW w:w="1713" w:type="dxa"/>
                </w:tcPr>
                <w:p w:rsidR="00865CB2" w:rsidRPr="00530F4B" w:rsidRDefault="00865CB2" w:rsidP="00BE15C0">
                  <w:r>
                    <w:t>Пролив Дрейка</w:t>
                  </w:r>
                </w:p>
              </w:tc>
              <w:tc>
                <w:tcPr>
                  <w:tcW w:w="2749" w:type="dxa"/>
                </w:tcPr>
                <w:p w:rsidR="00865CB2" w:rsidRPr="00530F4B" w:rsidRDefault="00865CB2" w:rsidP="00BE15C0">
                  <w:r>
                    <w:t>Открыл самый широкий пролив</w:t>
                  </w:r>
                </w:p>
              </w:tc>
            </w:tr>
          </w:tbl>
          <w:p w:rsidR="00865CB2" w:rsidRDefault="00865CB2" w:rsidP="00865CB2">
            <w:pPr>
              <w:ind w:left="360"/>
              <w:rPr>
                <w:sz w:val="28"/>
                <w:szCs w:val="28"/>
              </w:rPr>
            </w:pPr>
          </w:p>
          <w:p w:rsidR="00865CB2" w:rsidRDefault="00865CB2" w:rsidP="00865CB2">
            <w:pPr>
              <w:ind w:left="36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Pr="00CB188C">
              <w:rPr>
                <w:i/>
                <w:sz w:val="28"/>
                <w:szCs w:val="28"/>
              </w:rPr>
              <w:t xml:space="preserve">подгуппа </w:t>
            </w:r>
            <w:r w:rsidRPr="00CB188C">
              <w:rPr>
                <w:sz w:val="28"/>
                <w:szCs w:val="28"/>
              </w:rPr>
              <w:t xml:space="preserve">  отмечает на контурной карте маршрут плавания </w:t>
            </w:r>
            <w:r>
              <w:rPr>
                <w:sz w:val="28"/>
                <w:szCs w:val="28"/>
              </w:rPr>
              <w:t xml:space="preserve"> мореплавателя  </w:t>
            </w:r>
            <w:r w:rsidRPr="00CB188C">
              <w:rPr>
                <w:sz w:val="28"/>
                <w:szCs w:val="28"/>
              </w:rPr>
              <w:t xml:space="preserve">и его спутников и отмечает их открытия. </w:t>
            </w:r>
          </w:p>
          <w:p w:rsidR="00865CB2" w:rsidRPr="008F2F18" w:rsidRDefault="00865CB2" w:rsidP="00865CB2">
            <w:pPr>
              <w:ind w:left="360"/>
              <w:rPr>
                <w:b/>
                <w:i/>
                <w:sz w:val="28"/>
                <w:szCs w:val="28"/>
              </w:rPr>
            </w:pPr>
            <w:r w:rsidRPr="008F2F18">
              <w:rPr>
                <w:b/>
                <w:sz w:val="28"/>
                <w:szCs w:val="28"/>
              </w:rPr>
              <w:t>2этап.</w:t>
            </w:r>
            <w:r w:rsidRPr="008F2F18">
              <w:rPr>
                <w:b/>
                <w:i/>
                <w:sz w:val="28"/>
                <w:szCs w:val="28"/>
              </w:rPr>
              <w:t xml:space="preserve">  </w:t>
            </w:r>
          </w:p>
          <w:p w:rsidR="00865CB2" w:rsidRDefault="00865CB2" w:rsidP="00865CB2">
            <w:pPr>
              <w:ind w:left="360"/>
              <w:rPr>
                <w:i/>
                <w:sz w:val="28"/>
                <w:szCs w:val="28"/>
              </w:rPr>
            </w:pPr>
            <w:r w:rsidRPr="00CB188C">
              <w:rPr>
                <w:sz w:val="28"/>
                <w:szCs w:val="28"/>
              </w:rPr>
              <w:t>После изучения  материала  о путешественниках,  команды готовятся  представить информацию классу.</w:t>
            </w:r>
          </w:p>
          <w:p w:rsidR="00865CB2" w:rsidRPr="008F2F18" w:rsidRDefault="00865CB2" w:rsidP="00865CB2">
            <w:pPr>
              <w:ind w:left="360"/>
              <w:rPr>
                <w:b/>
                <w:sz w:val="28"/>
                <w:szCs w:val="28"/>
              </w:rPr>
            </w:pPr>
            <w:r w:rsidRPr="008F2F18">
              <w:rPr>
                <w:b/>
                <w:sz w:val="28"/>
                <w:szCs w:val="28"/>
              </w:rPr>
              <w:t>Осмысление.</w:t>
            </w:r>
          </w:p>
          <w:p w:rsidR="00865CB2" w:rsidRDefault="00865CB2" w:rsidP="00865CB2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 учащихся с текстом,  подготовка  к презентации  изученного материала.</w:t>
            </w:r>
          </w:p>
          <w:p w:rsidR="00865CB2" w:rsidRDefault="00ED02B9" w:rsidP="00BE15C0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02B9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ОТКРЫТИЕ АМЕРИКИ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:rsidR="00ED02B9" w:rsidRDefault="00ED02B9" w:rsidP="00ED02B9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конца 15 века европейцы знали только три части света. Какие?  (Европа, Азия, Африка)</w:t>
            </w:r>
          </w:p>
          <w:p w:rsidR="00ED02B9" w:rsidRDefault="00ED02B9" w:rsidP="00ED02B9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в конце 15 века сложились такие условия, что европейцам просто необходимо было искать новые торговые пути. Давайте выясним, что же это за обстоятельства.</w:t>
            </w:r>
          </w:p>
          <w:p w:rsidR="00ED02B9" w:rsidRDefault="00ED02B9" w:rsidP="00ED02B9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текста учебника, §14, п.1. Называем причины необходимости географических открытий, кратко записываем в тетрадях.</w:t>
            </w:r>
          </w:p>
          <w:p w:rsidR="00ED02B9" w:rsidRDefault="00ED02B9" w:rsidP="00BE15C0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ПР. Работа.</w:t>
            </w:r>
          </w:p>
          <w:p w:rsidR="00ED02B9" w:rsidRDefault="00ED02B9" w:rsidP="00ED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географической картой:</w:t>
            </w:r>
          </w:p>
          <w:p w:rsidR="00ED02B9" w:rsidRDefault="00ED02B9" w:rsidP="00ED02B9">
            <w:pPr>
              <w:numPr>
                <w:ilvl w:val="0"/>
                <w:numId w:val="4"/>
              </w:num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показывает направления географических открытий и рассказывает о первооткрывателях и экспедициях.</w:t>
            </w:r>
          </w:p>
          <w:p w:rsidR="00ED02B9" w:rsidRPr="00BF56D9" w:rsidRDefault="00ED02B9" w:rsidP="00ED02B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Учащиеся наносят основные направления морских экспедиций на контурные карты, а даты морских экспедиций и имена мореплавателей записывают в тетрадь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lastRenderedPageBreak/>
              <w:t>Обсуждают в группах и индивидуально,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обосновывают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выбор своего решения или несогласие с мнением других.</w:t>
            </w:r>
          </w:p>
          <w:p w:rsidR="00865CB2" w:rsidRPr="00BF56D9" w:rsidRDefault="00865CB2" w:rsidP="00BE15C0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(Р</w:t>
            </w:r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,К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,П)</w:t>
            </w:r>
          </w:p>
          <w:p w:rsidR="00865CB2" w:rsidRPr="00BF56D9" w:rsidRDefault="00865CB2" w:rsidP="00BE15C0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Объясняют, анализируют, формулируют</w:t>
            </w: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.(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П,Р,К)</w:t>
            </w:r>
          </w:p>
          <w:p w:rsidR="00865CB2" w:rsidRDefault="00865CB2" w:rsidP="00BE15C0">
            <w:pPr>
              <w:suppressAutoHyphens w:val="0"/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Дают развернутый ответ, обобщают информацию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. (К, Р)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865CB2" w:rsidRPr="00BF56D9" w:rsidRDefault="00865CB2" w:rsidP="00BE15C0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114">
              <w:rPr>
                <w:rFonts w:eastAsia="Times New Roman"/>
                <w:b/>
                <w:color w:val="000000"/>
                <w:lang w:eastAsia="ru-RU"/>
              </w:rPr>
              <w:t>Работа с картой – покажите все географические объекты на карте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865CB2" w:rsidRPr="00BF56D9" w:rsidTr="00BE15C0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Этап 6. </w:t>
            </w:r>
            <w:r w:rsidRPr="00BF56D9">
              <w:rPr>
                <w:rFonts w:eastAsia="Times New Roman"/>
                <w:color w:val="000000"/>
                <w:lang w:eastAsia="ru-RU"/>
              </w:rPr>
              <w:t>Рефлексия</w:t>
            </w:r>
          </w:p>
          <w:p w:rsidR="00865CB2" w:rsidRPr="00BF56D9" w:rsidRDefault="00865CB2" w:rsidP="00BE15C0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(итог урока)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9B7AF0" w:rsidRDefault="00865CB2" w:rsidP="00865C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B7AF0">
              <w:rPr>
                <w:rFonts w:ascii="Times New Roman" w:hAnsi="Times New Roman"/>
                <w:sz w:val="28"/>
                <w:szCs w:val="28"/>
              </w:rPr>
              <w:t xml:space="preserve">Презентация  командами    изученного  материала    классу.  К доске выходят по очереди  представители команд,  излагают  содержание  материала. </w:t>
            </w:r>
          </w:p>
          <w:p w:rsidR="00865CB2" w:rsidRPr="009B7AF0" w:rsidRDefault="00865CB2" w:rsidP="00865C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B7AF0">
              <w:rPr>
                <w:rFonts w:ascii="Times New Roman" w:hAnsi="Times New Roman"/>
                <w:sz w:val="28"/>
                <w:szCs w:val="28"/>
              </w:rPr>
              <w:t>На настенной  карте отмечаются маршруты  кругосветных  путешествий</w:t>
            </w:r>
            <w:r w:rsidRPr="009B7AF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65CB2" w:rsidRPr="009B7AF0" w:rsidRDefault="00865CB2" w:rsidP="00865CB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9B7AF0">
              <w:rPr>
                <w:rFonts w:ascii="Times New Roman" w:hAnsi="Times New Roman"/>
                <w:sz w:val="28"/>
                <w:szCs w:val="28"/>
              </w:rPr>
              <w:t>Обсуждение таблицы</w:t>
            </w:r>
            <w:proofErr w:type="gramStart"/>
            <w:r w:rsidRPr="009B7AF0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9B7AF0">
              <w:rPr>
                <w:rFonts w:ascii="Times New Roman" w:hAnsi="Times New Roman"/>
                <w:sz w:val="28"/>
                <w:szCs w:val="28"/>
              </w:rPr>
              <w:t xml:space="preserve">после обсуждения можно сравнить с образцом заполнения на слайде). </w:t>
            </w:r>
          </w:p>
          <w:p w:rsidR="00865CB2" w:rsidRPr="00CF75B9" w:rsidRDefault="00865CB2" w:rsidP="00865CB2">
            <w:pPr>
              <w:ind w:left="360"/>
              <w:jc w:val="center"/>
              <w:rPr>
                <w:sz w:val="28"/>
                <w:szCs w:val="28"/>
              </w:rPr>
            </w:pPr>
            <w:r w:rsidRPr="00CF75B9">
              <w:rPr>
                <w:b/>
                <w:sz w:val="28"/>
                <w:szCs w:val="28"/>
              </w:rPr>
              <w:t>Вернёмся к нашей проблеме.</w:t>
            </w:r>
            <w:r w:rsidRPr="00CF75B9">
              <w:rPr>
                <w:sz w:val="28"/>
                <w:szCs w:val="28"/>
              </w:rPr>
              <w:t xml:space="preserve"> </w:t>
            </w:r>
          </w:p>
          <w:p w:rsidR="00865CB2" w:rsidRPr="00CF75B9" w:rsidRDefault="00865CB2" w:rsidP="00865CB2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  <w:r w:rsidRPr="00CF75B9">
              <w:rPr>
                <w:b/>
                <w:i/>
                <w:sz w:val="28"/>
                <w:szCs w:val="28"/>
              </w:rPr>
              <w:t>Круглая ли Земля?</w:t>
            </w:r>
          </w:p>
          <w:p w:rsidR="00865CB2" w:rsidRDefault="00865CB2" w:rsidP="00865CB2">
            <w:pPr>
              <w:ind w:left="360"/>
              <w:rPr>
                <w:i/>
                <w:sz w:val="28"/>
                <w:szCs w:val="28"/>
              </w:rPr>
            </w:pPr>
            <w:r w:rsidRPr="00CF75B9">
              <w:rPr>
                <w:b/>
                <w:sz w:val="28"/>
                <w:szCs w:val="28"/>
              </w:rPr>
              <w:t>Мы сегодня вместе с Магелланом и Дрейком так же совершили кругосветное плавание и что же мы доказали? (</w:t>
            </w:r>
            <w:r w:rsidRPr="00CF75B9">
              <w:rPr>
                <w:i/>
                <w:sz w:val="28"/>
                <w:szCs w:val="28"/>
              </w:rPr>
              <w:t>если плыть постоянно на запад, можно вернуться с востока или наоборот; то есть  практически доказал</w:t>
            </w:r>
            <w:r>
              <w:rPr>
                <w:i/>
                <w:sz w:val="28"/>
                <w:szCs w:val="28"/>
              </w:rPr>
              <w:t>и, что Земля всё-таки круглая)</w:t>
            </w:r>
          </w:p>
          <w:p w:rsidR="00865CB2" w:rsidRPr="00BF56D9" w:rsidRDefault="00865CB2" w:rsidP="00BE15C0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Записывают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выводы.</w:t>
            </w:r>
          </w:p>
          <w:p w:rsidR="00865CB2" w:rsidRPr="00BF56D9" w:rsidRDefault="00865CB2" w:rsidP="00BE15C0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Определяют степень продвижения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к решению задач 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(Р</w:t>
            </w:r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,Л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,П)</w:t>
            </w:r>
          </w:p>
        </w:tc>
      </w:tr>
      <w:tr w:rsidR="00865CB2" w:rsidRPr="00BF56D9" w:rsidTr="00BE15C0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Этап 6. Домашнее задание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Default="00865CB2" w:rsidP="00BE15C0">
            <w:pPr>
              <w:suppressAutoHyphens w:val="0"/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 xml:space="preserve">Комментирует </w:t>
            </w:r>
            <w:proofErr w:type="spellStart"/>
            <w:r w:rsidRPr="00BF56D9">
              <w:rPr>
                <w:rFonts w:eastAsia="Times New Roman"/>
                <w:color w:val="000000"/>
                <w:lang w:eastAsia="ru-RU"/>
              </w:rPr>
              <w:t>д</w:t>
            </w:r>
            <w:proofErr w:type="spellEnd"/>
            <w:r w:rsidRPr="00BF56D9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BF56D9">
              <w:rPr>
                <w:rFonts w:eastAsia="Times New Roman"/>
                <w:color w:val="000000"/>
                <w:lang w:eastAsia="ru-RU"/>
              </w:rPr>
              <w:t>з</w:t>
            </w:r>
            <w:proofErr w:type="spellEnd"/>
            <w:proofErr w:type="gramStart"/>
            <w:r w:rsidRPr="00BF56D9">
              <w:rPr>
                <w:rFonts w:eastAsia="Times New Roman"/>
                <w:color w:val="000000"/>
                <w:lang w:eastAsia="ru-RU"/>
              </w:rPr>
              <w:t xml:space="preserve"> :</w:t>
            </w:r>
            <w:proofErr w:type="gramEnd"/>
            <w:r w:rsidRPr="00BF56D9">
              <w:rPr>
                <w:rFonts w:eastAsia="Times New Roman"/>
                <w:color w:val="000000"/>
                <w:lang w:eastAsia="ru-RU"/>
              </w:rPr>
              <w:t xml:space="preserve"> §</w:t>
            </w:r>
            <w:r>
              <w:rPr>
                <w:rFonts w:eastAsia="Times New Roman"/>
                <w:color w:val="000000"/>
                <w:lang w:eastAsia="ru-RU"/>
              </w:rPr>
              <w:t>13-14</w:t>
            </w:r>
          </w:p>
          <w:p w:rsidR="00865CB2" w:rsidRPr="00BF56D9" w:rsidRDefault="00865CB2" w:rsidP="00865CB2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-составить стихотворение о кругосветном путешествии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B2" w:rsidRPr="00BF56D9" w:rsidRDefault="00865CB2" w:rsidP="00BE15C0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Записывают домашнее задание</w:t>
            </w:r>
          </w:p>
        </w:tc>
      </w:tr>
    </w:tbl>
    <w:p w:rsidR="00865CB2" w:rsidRPr="00BF56D9" w:rsidRDefault="00865CB2" w:rsidP="00865CB2">
      <w:pPr>
        <w:suppressAutoHyphens w:val="0"/>
        <w:spacing w:line="285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i/>
          <w:iCs/>
          <w:color w:val="000000"/>
          <w:lang w:eastAsia="ru-RU"/>
        </w:rPr>
        <w:t>Примечание: (Л</w:t>
      </w:r>
      <w:proofErr w:type="gramStart"/>
      <w:r w:rsidRPr="00BF56D9">
        <w:rPr>
          <w:rFonts w:eastAsia="Times New Roman"/>
          <w:i/>
          <w:iCs/>
          <w:color w:val="000000"/>
          <w:lang w:eastAsia="ru-RU"/>
        </w:rPr>
        <w:t>)-</w:t>
      </w:r>
      <w:proofErr w:type="gramEnd"/>
      <w:r w:rsidRPr="00BF56D9">
        <w:rPr>
          <w:rFonts w:eastAsia="Times New Roman"/>
          <w:i/>
          <w:iCs/>
          <w:color w:val="000000"/>
          <w:lang w:eastAsia="ru-RU"/>
        </w:rPr>
        <w:t>личностные УУД; (Р)-регулятивные УУД; (П)-познавательные УУД; (К)-коммуникативные УУД</w:t>
      </w:r>
    </w:p>
    <w:p w:rsidR="00865CB2" w:rsidRDefault="00865CB2" w:rsidP="00865CB2"/>
    <w:tbl>
      <w:tblPr>
        <w:tblW w:w="16092" w:type="dxa"/>
        <w:tblInd w:w="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14"/>
        <w:gridCol w:w="11916"/>
        <w:gridCol w:w="562"/>
      </w:tblGrid>
      <w:tr w:rsidR="00865CB2" w:rsidTr="00BE15C0">
        <w:trPr>
          <w:trHeight w:val="297"/>
        </w:trPr>
        <w:tc>
          <w:tcPr>
            <w:tcW w:w="1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65CB2" w:rsidRDefault="00865CB2" w:rsidP="00BE15C0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Этап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рефлексии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CB2" w:rsidRDefault="00865CB2" w:rsidP="00BE15C0">
            <w:pPr>
              <w:snapToGrid w:val="0"/>
              <w:spacing w:line="276" w:lineRule="auto"/>
              <w:rPr>
                <w:b/>
                <w:bCs/>
              </w:rPr>
            </w:pPr>
          </w:p>
        </w:tc>
      </w:tr>
      <w:tr w:rsidR="00865CB2" w:rsidTr="00BE15C0">
        <w:trPr>
          <w:trHeight w:val="27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CB2" w:rsidRDefault="00865CB2" w:rsidP="00BE15C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1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CB2" w:rsidRDefault="00865CB2" w:rsidP="00BE15C0">
            <w:pPr>
              <w:tabs>
                <w:tab w:val="left" w:pos="152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CB2" w:rsidRDefault="00865CB2" w:rsidP="00BE15C0">
            <w:pPr>
              <w:snapToGrid w:val="0"/>
              <w:spacing w:line="276" w:lineRule="auto"/>
            </w:pPr>
          </w:p>
        </w:tc>
      </w:tr>
      <w:tr w:rsidR="00865CB2" w:rsidTr="00BE15C0">
        <w:trPr>
          <w:trHeight w:val="82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CB2" w:rsidRDefault="00865CB2" w:rsidP="00BE15C0">
            <w:pPr>
              <w:snapToGrid w:val="0"/>
              <w:spacing w:line="276" w:lineRule="auto"/>
            </w:pPr>
            <w:r>
              <w:t>Оценка</w:t>
            </w:r>
            <w:r>
              <w:rPr>
                <w:rFonts w:eastAsia="Times New Roman"/>
              </w:rPr>
              <w:t xml:space="preserve"> </w:t>
            </w:r>
            <w:r>
              <w:t>результатов</w:t>
            </w:r>
            <w:r>
              <w:rPr>
                <w:rFonts w:eastAsia="Times New Roman"/>
              </w:rPr>
              <w:t xml:space="preserve"> </w:t>
            </w:r>
            <w:r>
              <w:t>деятельности</w:t>
            </w:r>
          </w:p>
          <w:p w:rsidR="00865CB2" w:rsidRDefault="00865CB2" w:rsidP="00BE15C0">
            <w:pPr>
              <w:spacing w:line="276" w:lineRule="auto"/>
            </w:pPr>
          </w:p>
        </w:tc>
        <w:tc>
          <w:tcPr>
            <w:tcW w:w="1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CB2" w:rsidRDefault="00865CB2" w:rsidP="00865CB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F75B9">
              <w:rPr>
                <w:rFonts w:ascii="Times New Roman" w:hAnsi="Times New Roman"/>
                <w:b/>
                <w:sz w:val="28"/>
                <w:szCs w:val="28"/>
              </w:rPr>
              <w:t>Подведение итогов урока:</w:t>
            </w:r>
          </w:p>
          <w:p w:rsidR="00865CB2" w:rsidRPr="00BF6B91" w:rsidRDefault="00865CB2" w:rsidP="00865CB2">
            <w:pPr>
              <w:pStyle w:val="a4"/>
              <w:rPr>
                <w:rFonts w:ascii="Times New Roman" w:hAnsi="Times New Roman"/>
                <w:sz w:val="28"/>
              </w:rPr>
            </w:pPr>
            <w:r w:rsidRPr="00CF7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B91">
              <w:rPr>
                <w:rFonts w:ascii="Times New Roman" w:hAnsi="Times New Roman"/>
                <w:sz w:val="28"/>
              </w:rPr>
              <w:t>продолжить фразу: Сегодня на уроке</w:t>
            </w:r>
          </w:p>
          <w:p w:rsidR="00865CB2" w:rsidRPr="00BF6B91" w:rsidRDefault="00865CB2" w:rsidP="00865CB2">
            <w:pPr>
              <w:pStyle w:val="a4"/>
              <w:rPr>
                <w:rFonts w:ascii="Times New Roman" w:hAnsi="Times New Roman"/>
                <w:sz w:val="28"/>
              </w:rPr>
            </w:pPr>
            <w:r w:rsidRPr="00BF6B91">
              <w:rPr>
                <w:rFonts w:ascii="Times New Roman" w:hAnsi="Times New Roman"/>
                <w:sz w:val="28"/>
              </w:rPr>
              <w:t xml:space="preserve">Я </w:t>
            </w:r>
            <w:proofErr w:type="gramStart"/>
            <w:r w:rsidRPr="00BF6B91">
              <w:rPr>
                <w:rFonts w:ascii="Times New Roman" w:hAnsi="Times New Roman"/>
                <w:sz w:val="28"/>
              </w:rPr>
              <w:t>узнал… Я понял</w:t>
            </w:r>
            <w:proofErr w:type="gramEnd"/>
            <w:r w:rsidRPr="00BF6B91">
              <w:rPr>
                <w:rFonts w:ascii="Times New Roman" w:hAnsi="Times New Roman"/>
                <w:sz w:val="28"/>
              </w:rPr>
              <w:t>…Я хотел бы найти сведения…</w:t>
            </w:r>
          </w:p>
          <w:p w:rsidR="00865CB2" w:rsidRDefault="00865CB2" w:rsidP="00865CB2">
            <w:pPr>
              <w:rPr>
                <w:sz w:val="28"/>
                <w:szCs w:val="28"/>
              </w:rPr>
            </w:pPr>
            <w:r w:rsidRPr="00CF75B9">
              <w:rPr>
                <w:sz w:val="28"/>
                <w:szCs w:val="28"/>
              </w:rPr>
              <w:t xml:space="preserve">С какими великими мореплавателями мы познакомились на уроке? </w:t>
            </w:r>
          </w:p>
          <w:p w:rsidR="00865CB2" w:rsidRPr="00BF6B91" w:rsidRDefault="00865CB2" w:rsidP="00865CB2">
            <w:pPr>
              <w:rPr>
                <w:sz w:val="28"/>
                <w:szCs w:val="28"/>
              </w:rPr>
            </w:pPr>
            <w:r w:rsidRPr="009B7AF0">
              <w:rPr>
                <w:i/>
                <w:sz w:val="28"/>
                <w:szCs w:val="28"/>
              </w:rPr>
              <w:t xml:space="preserve">Сравните маршруты 2-х путешествий. Найдите черты сходства и различия в направлениях маршрутов плаваний. </w:t>
            </w:r>
          </w:p>
          <w:p w:rsidR="00865CB2" w:rsidRPr="00CF75B9" w:rsidRDefault="00865CB2" w:rsidP="00865CB2">
            <w:pPr>
              <w:rPr>
                <w:sz w:val="28"/>
                <w:szCs w:val="28"/>
              </w:rPr>
            </w:pPr>
            <w:r w:rsidRPr="00CF75B9">
              <w:rPr>
                <w:sz w:val="28"/>
                <w:szCs w:val="28"/>
              </w:rPr>
              <w:t>Какой вклад в науку внёс каждый их них?</w:t>
            </w:r>
          </w:p>
          <w:p w:rsidR="00865CB2" w:rsidRDefault="00865CB2" w:rsidP="00BE15C0">
            <w:pPr>
              <w:snapToGrid w:val="0"/>
              <w:spacing w:line="276" w:lineRule="auto"/>
              <w:jc w:val="both"/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5CB2" w:rsidRDefault="00865CB2" w:rsidP="00BE15C0">
            <w:pPr>
              <w:snapToGrid w:val="0"/>
              <w:spacing w:line="276" w:lineRule="auto"/>
            </w:pPr>
          </w:p>
        </w:tc>
      </w:tr>
    </w:tbl>
    <w:p w:rsidR="00865CB2" w:rsidRDefault="00865CB2" w:rsidP="00865CB2"/>
    <w:p w:rsidR="00D16251" w:rsidRDefault="00ED02B9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p w:rsidR="00625F20" w:rsidRDefault="00625F20"/>
    <w:sectPr w:rsidR="00625F20" w:rsidSect="00865C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215C"/>
    <w:multiLevelType w:val="hybridMultilevel"/>
    <w:tmpl w:val="F770040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4C6D4C"/>
    <w:multiLevelType w:val="hybridMultilevel"/>
    <w:tmpl w:val="AD14561E"/>
    <w:lvl w:ilvl="0" w:tplc="7D20A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546EC"/>
    <w:multiLevelType w:val="hybridMultilevel"/>
    <w:tmpl w:val="2F12468A"/>
    <w:lvl w:ilvl="0" w:tplc="387AECD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342ABF"/>
    <w:multiLevelType w:val="hybridMultilevel"/>
    <w:tmpl w:val="340068F8"/>
    <w:lvl w:ilvl="0" w:tplc="387AECD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CB2"/>
    <w:rsid w:val="00625F20"/>
    <w:rsid w:val="00865CB2"/>
    <w:rsid w:val="00B46F5D"/>
    <w:rsid w:val="00BB7C98"/>
    <w:rsid w:val="00D57211"/>
    <w:rsid w:val="00E61F89"/>
    <w:rsid w:val="00ED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B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65CB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865CB2"/>
  </w:style>
  <w:style w:type="paragraph" w:styleId="a3">
    <w:name w:val="List Paragraph"/>
    <w:basedOn w:val="a"/>
    <w:uiPriority w:val="34"/>
    <w:qFormat/>
    <w:rsid w:val="00865C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65CB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5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F2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2012-11-20T15:58:00Z</dcterms:created>
  <dcterms:modified xsi:type="dcterms:W3CDTF">2012-11-20T16:32:00Z</dcterms:modified>
</cp:coreProperties>
</file>