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BC" w:rsidRDefault="00057CBC" w:rsidP="00057CBC">
      <w:r>
        <w:t>В СЕРДЦЕ РОССИИ ИЛИ МОСКОВСКИЙ МАРАФОН – 2 (ГОД СПУСТЯ).</w:t>
      </w:r>
    </w:p>
    <w:p w:rsidR="00057CBC" w:rsidRDefault="00057CBC" w:rsidP="00057CBC">
      <w:r>
        <w:t>«Москва – река, левый приток Оки, в Московской и частично в Смоленской областях. Длина</w:t>
      </w:r>
    </w:p>
    <w:p w:rsidR="00057CBC" w:rsidRDefault="00057CBC" w:rsidP="00057CBC">
      <w:r>
        <w:t xml:space="preserve">       473 км. Берет начало на Смоленско-Московской возвышенности. Основные притоки: Руза,</w:t>
      </w:r>
    </w:p>
    <w:p w:rsidR="00057CBC" w:rsidRDefault="00057CBC" w:rsidP="00057CBC">
      <w:r>
        <w:t xml:space="preserve">       Истра, Яуза (слева), Пахра (справа). Судоходна в Москве и ниже, где шлюзована…»</w:t>
      </w:r>
    </w:p>
    <w:p w:rsidR="00057CBC" w:rsidRDefault="00057CBC" w:rsidP="00057CBC">
      <w:r>
        <w:t xml:space="preserve">                                                                                                    «Энциклопедия туриста», 1993 г.</w:t>
      </w:r>
    </w:p>
    <w:p w:rsidR="00057CBC" w:rsidRDefault="00057CBC" w:rsidP="00057CBC">
      <w:r>
        <w:t>ДЕНЬ ПЕРВЫЙ (ГУМ – КРАСНАЯ ПЛОЩАДЬ – МОСКВА-РЕКА – МУЗЕОН – ПАРК ГОРЬКОГО)</w:t>
      </w:r>
    </w:p>
    <w:p w:rsidR="00057CBC" w:rsidRDefault="00057CBC" w:rsidP="00057CBC">
      <w:r>
        <w:t xml:space="preserve">   Вот, прошел год с тех пор, как мы открыли для себя Москву – один из крупнейших центров туризма нашей страны. Когда наступили школьные летние каникулы и долгожданный отпуск, решили снова посетить Белокаменную.</w:t>
      </w:r>
    </w:p>
    <w:p w:rsidR="00057CBC" w:rsidRDefault="00057CBC" w:rsidP="00057CBC">
      <w:r>
        <w:t xml:space="preserve">   Итак, мы снова в сердце России и нас вновь ждет московский марафон по столичным улицам. Первый день нашей семейной одиссеи выдался довольно насыщенным событиями, которые развивались очень даже стремительно. Поезд «Адлер – Москва» прибыл на Павелецкий вокзал строго по расписанию. В 12.30 мы стояли на железнодорожной платформе, а в 13.00 – уже в гостинице «Бета» комплекса «Измайлово», уже хорошо известного нам по прошлой поездке. Номер в этот раз нам достался на девятом этаже, хотя хотелось пожить повыше. Но, ничего, номер нам очень понравился.</w:t>
      </w:r>
    </w:p>
    <w:p w:rsidR="00057CBC" w:rsidRDefault="00057CBC" w:rsidP="00057CBC">
      <w:r>
        <w:t xml:space="preserve">   Немного передохнув, решили отправиться в центр. Здесь наши мнения разделились: Красная площадь или парк Горького. Выбрали главную площадь России, являющуюся памятником Всемирного наследия ЮНЕСКО.</w:t>
      </w:r>
    </w:p>
    <w:p w:rsidR="00057CBC" w:rsidRDefault="00057CBC" w:rsidP="00057CBC">
      <w:r>
        <w:t xml:space="preserve">   В начале третьего часа дня были уже в центре. Сначала зашли в ГУМ – крупный торговый комплекс, главный фасад которого выходит прямо на Красную площадь. Обойдя его практически полностью и отведав там фирменного гумовского мороженого, вышли на Красную площадь. </w:t>
      </w:r>
    </w:p>
    <w:p w:rsidR="00057CBC" w:rsidRDefault="00057CBC" w:rsidP="00057CBC">
      <w:r>
        <w:t xml:space="preserve">   Еще у знака нулевого километра, перед Воскресенскими воротами Кремля, услышали рёв моторов. Часть Красной площади, что у храма Василия Блаженного, превратилась в смотровую площадку проходящего неподалеку автошоу «MoscowCityRacing» с ревущими болидами. Немного постояв на Васильевском спуске и посмотрев издали на зрелищный дрифт спорткаров, заказали экскурсию на теплоходе по главной водной артерии столицы – Москве-реке. До ее начала (в 16.30) еще было много времени, решили перекусить. В поисках кафе свернули в сторону от Красной площади и попали в «Кулинариум». Там попробовали местные блинчики с творогом, пирог Шарлотку и отличный морс. Все было очень вкусным и, понятное дело, нам понравилось.</w:t>
      </w:r>
    </w:p>
    <w:p w:rsidR="00057CBC" w:rsidRDefault="00057CBC" w:rsidP="00057CBC">
      <w:r>
        <w:t xml:space="preserve">   Когда вернулись к месту сбора экскурсионной группы у памятника Г.К. Жукову на Манежной площади, до отъезда оставались считанные минуты. Экскурсия, стоимость которой 600 рублей (детский – 350 р.), началась сразу же, как только мы сели в автобус и проехали на нем Театральную и Лубянскую площади, Охотный ряд, по улицам Китай-города. Спустившись к причалу Москворецкой набережной, сели на верхнюю палубу теплохода «Святогор», и экскурсовод Наталья продолжила экскурсию. Она познакомила нас с тем, что мы смогли увидеть по обоим бортам теплохода, удобно расположившись за столиками. Ее рассказ был живым и интересным, сразу было видно, что она отличный специалист экскурсионного дела. Полтора часа речной прогулки прошли незаметно. Конечно, мы увидели от Кремля до Воробьевых гор очень много, но, безусловно, еще больше интересного мы услышали от нашего экскурсовода.</w:t>
      </w:r>
    </w:p>
    <w:p w:rsidR="00057CBC" w:rsidRDefault="00057CBC" w:rsidP="00057CBC">
      <w:r>
        <w:lastRenderedPageBreak/>
        <w:t xml:space="preserve">   Вернувшись на причал, пошли гулять вдоль стен Кремля по закрытой для проезда автотранспорта Кремлевской набережной из-за проходившего здесь днем, уже упоминаемого нами, спортивного праздника. Шли, шли, одна набережная сменяла другую, и так дошли сначала до храма Христа Спасителя, потом – до памятника Петру I («300-летию Российского флота») и по Якиманской набережной пришли в Парк Скульптур «Музеон». Он, в отличие от прошлого нашего посещения, был открыт полностью, хотя работы по замене дорожного покрытия ведутся до сих пор. Сегодня посетили ту его часть, где установлены многочисленные памятники советского периода, и попали на фестиваль экспериментальной музыки.</w:t>
      </w:r>
    </w:p>
    <w:p w:rsidR="00057CBC" w:rsidRDefault="00057CBC" w:rsidP="00057CBC">
      <w:r>
        <w:t xml:space="preserve">   Погуляв по парку, перешли дорогу и оказались в ЦПКиО имени Горького. Здесь, как всегда, чувствуется ритм большого города и его динамика. Все движется, танцует, играет. Народа очень много. Это касается не только этого парка, одного из лучших в столице, но и всех посещенных нами сегодня мест. Еще бы – суббота – выходной день.</w:t>
      </w:r>
    </w:p>
    <w:p w:rsidR="00057CBC" w:rsidRDefault="00057CBC" w:rsidP="00057CBC">
      <w:r>
        <w:t xml:space="preserve">   Оставив парк Горького (на Нескучный сад уже не хватило сил) до следующего раза, перейдя по Крымскому мосту, дошли до станции метро. Через несколько десятков минут были уже в магазине «Перекресток» у гостиничного комплекса. Купив там продукты для ужина и завтрака, вернулись в свой номер. Для первого дня (точнее, для второй его половины), думаем, достаточно. Завтра, надеемся, увидим Царицыно. Главное, чтоб не подвела погода.</w:t>
      </w:r>
    </w:p>
    <w:p w:rsidR="00057CBC" w:rsidRDefault="00057CBC" w:rsidP="00057CBC">
      <w:r>
        <w:t>P.S. Панорама ночной Москвы с высоты девятого этажа просто потрясающа, да еще на фоне огромной яркой полной Луны.</w:t>
      </w:r>
    </w:p>
    <w:p w:rsidR="00057CBC" w:rsidRDefault="00057CBC" w:rsidP="00057CBC">
      <w:r>
        <w:t>12.07.2014 г.</w:t>
      </w:r>
    </w:p>
    <w:p w:rsidR="00057CBC" w:rsidRDefault="00057CBC" w:rsidP="00057CBC"/>
    <w:p w:rsidR="00057CBC" w:rsidRDefault="00057CBC" w:rsidP="00057CBC">
      <w:r>
        <w:t>ДЕНЬ ВТОРОЙ (ЦАРИЦЫНО – ТЕАТРАЛЬНАЯ ПЛОЩАДЬ – ЧИСТЫЕ ПРУДЫ – ОХОТНЫЙ РЯД)</w:t>
      </w:r>
    </w:p>
    <w:p w:rsidR="00057CBC" w:rsidRDefault="00057CBC" w:rsidP="00057CBC">
      <w:r>
        <w:t xml:space="preserve">                   «Едва ли в окрестностях Москвы найдется более подходящее место для грез и</w:t>
      </w:r>
    </w:p>
    <w:p w:rsidR="00057CBC" w:rsidRDefault="00057CBC" w:rsidP="00057CBC">
      <w:r>
        <w:t xml:space="preserve">                   мечтаний, как Царицыно… Картины поэтического сказочного прошлого, как в</w:t>
      </w:r>
    </w:p>
    <w:p w:rsidR="00057CBC" w:rsidRDefault="00057CBC" w:rsidP="00057CBC">
      <w:r>
        <w:t xml:space="preserve">                   калейдоскопе, проносятся перед вами…»</w:t>
      </w:r>
    </w:p>
    <w:p w:rsidR="00057CBC" w:rsidRDefault="00057CBC" w:rsidP="00057CBC">
      <w:r>
        <w:t xml:space="preserve">                                                                        Ярцев А. «Подмосковные прогулки», 1891</w:t>
      </w:r>
    </w:p>
    <w:p w:rsidR="00057CBC" w:rsidRDefault="00057CBC" w:rsidP="00057CBC">
      <w:r>
        <w:t xml:space="preserve">    Погода сегодня не подвела, весь день было солнечно, но не очень жарко. Утром, как и планировали еще вчера вечером, отправились на метро в Царицыно – бывшую царскую резиденцию императрицы Екатерины II. И не пожалели о своем выборе маршрута. Этот уголок Москвы –замечательное место для семейных прогулок. Архитектура XVIII века, благодаря талантливым зодчим Василию Ивановичу Баженову и Матвею Федоровичу Казакову, гармонично вписалась в природный ландшафт. Мы поняли это сразу же, как только попали туда. </w:t>
      </w:r>
    </w:p>
    <w:p w:rsidR="00057CBC" w:rsidRDefault="00057CBC" w:rsidP="00057CBC">
      <w:r>
        <w:t xml:space="preserve">   Если вчера главным событием для нас (кроме, конечно же, приезда в столицу) была речная обзорная прогулка, то сегодня, пожалуй, это экскурсия на электромобиле со звуковым сопровождением – аудиогидом. Стоимость такой поездки по парку невысокая – 150 рублей, учитывая то, что вход в музей бесплатный. Сначала мы проехали по Царицыно (полное его название – Государственный историко-архитектурный, художественный и ландшафтный музей-заповедник «Царицыно») на бесшумном электромобиле, из встроенных динамиков которого приятный женский голос рассказал нам о богатейшей истории этого уникального места. Мы не </w:t>
      </w:r>
      <w:r>
        <w:lastRenderedPageBreak/>
        <w:t xml:space="preserve">будем в своих записках писать о том, что услышали, для этого есть огромное количество путеводителей, один из которых мы сегодня купили. </w:t>
      </w:r>
    </w:p>
    <w:p w:rsidR="00057CBC" w:rsidRDefault="00057CBC" w:rsidP="00057CBC">
      <w:r>
        <w:t xml:space="preserve">   После автопрогулки, мы протопали весь маршрут еще и пешком, наслаждаясь видами Большого Царицынского дворца, Кавалерскими корпусами, многими другими постройками этого дворцово-паркового ансамбля с огромным количеством памятников, а также живописных прудов. Только и успевали фотографировать его пейзажи и архитектуру, потом посетили старинный храм Иконы Божией Матери «Живоносный источник». </w:t>
      </w:r>
    </w:p>
    <w:p w:rsidR="00057CBC" w:rsidRDefault="00057CBC" w:rsidP="00057CBC">
      <w:r>
        <w:t xml:space="preserve">   Сделав более сотни фотографий, дошли до Среднего Царицынского пруда, там арендовали на полчаса вёсельную лодку и отправились на ней знакомиться с красотами музея-заповедника. Лодочная прогулка всем нам очень понравилась, покидать пруд не хотелось, поэтому еще около часа просто гуляли по его берегам. </w:t>
      </w:r>
    </w:p>
    <w:p w:rsidR="00057CBC" w:rsidRDefault="00057CBC" w:rsidP="00057CBC">
      <w:r>
        <w:t xml:space="preserve">   Вдоволь находившись по Царицыно, снова на метро отправились в центр. Там вышли на станции «Театральная». Еще в Ростове решили сходить в Большой театр, но, не тут-то было, сегодня нас ждал неприятный сюрприз. Оказалось, что все билеты в Большой театр проданы. До сентября… В кассах купили все-таки билеты, но не в театр, а в Московский цирк Никулина. Завтра идем на Цветной бульвар!</w:t>
      </w:r>
    </w:p>
    <w:p w:rsidR="00057CBC" w:rsidRDefault="00057CBC" w:rsidP="00057CBC">
      <w:r>
        <w:t xml:space="preserve">   А потом пошли гулять по улицам и улочкам Москвы, сначала прошлись по Китай-городу, потом, свернув на Маросейку и Петровку, дошли до Чистых прудов. По пути заходили во многие старинные храмы (например, Церковь Николы в Клениках – 1657 года постройки). </w:t>
      </w:r>
    </w:p>
    <w:p w:rsidR="00057CBC" w:rsidRDefault="00057CBC" w:rsidP="00057CBC">
      <w:r>
        <w:t xml:space="preserve">   На Чистом пруду покормили рыбок, отдохнув на берегу, и отправились дальше на поиски детского магазина с игрушками. Мы обещали Дарье купить здесь, в Москве, одну из модных нынче кукол. Но даже не предполагали, что сделать это будет так сложно. От Сретенского бульвара дошли до Охотного ряда по Большой Лубянке, Кузнецкому Мосту и Тверской, но так и не увидели магазинов игрушек. «Детский мир» на Лубянке закрыт на капитальный ремонт, там осталась одна вывеска от него, поэтому обойдя весь торговый центр «Охотный ряд», так и ушли ни с чем. </w:t>
      </w:r>
    </w:p>
    <w:p w:rsidR="00057CBC" w:rsidRDefault="00057CBC" w:rsidP="00057CBC">
      <w:r>
        <w:t xml:space="preserve">   Зато, гуляя по Кузнецкому Мосту, столкнулись лицом к лицу с Никосом Сафроновым – известным современным художником, а на Новой площади увидели красивое здание, в котором расположено Московское отделение Русского географического общества. Вход в него, к сожалению, был закрыт – выходной день, да и время позднее.</w:t>
      </w:r>
    </w:p>
    <w:p w:rsidR="00057CBC" w:rsidRDefault="00057CBC" w:rsidP="00057CBC">
      <w:r>
        <w:t xml:space="preserve">   Москва – вот, уж, удивительный город! Весь день на своем пути, начиная с Царицыно, мы встречали толпы измазанных в разноцветный порошок молодых людей. Разгадка открылась на перекрытом для проезда автотранспорта проспекте Сахарова. Оказалось, что там сегодня проходил индийский фестиваль, ставший популярным и в российской столице «ColorFest». Мы не стали близко подходить к этому веселому и шумному мероприятию, ограничились наблюдением за происходящим издалека. Жалко стало нашу одежду, постирать ее в гостинице было бы проблемно, а впереди у нас еще поездка в Санкт-Петербург. Комплекты одежды рассчитаны по дням, здесь сбои нежелательны.</w:t>
      </w:r>
    </w:p>
    <w:p w:rsidR="00057CBC" w:rsidRDefault="00057CBC" w:rsidP="00057CBC">
      <w:r>
        <w:t xml:space="preserve">   На одной из центральных улиц попали на акцию по раздаче бесплатной воды. Очень кстати, сразу всем захотелось пить.</w:t>
      </w:r>
    </w:p>
    <w:p w:rsidR="00057CBC" w:rsidRDefault="00057CBC" w:rsidP="00057CBC">
      <w:r>
        <w:lastRenderedPageBreak/>
        <w:t xml:space="preserve">   Приехав уже довольно поздно в Измайлово, увидели на крыше местного торгового центра заветную для Дарьи надпись «Детский мир», где и купили ей, наконец то, долгожданную куклу. По пути, около входа в местный Вернисаж – крупный антикварный рынок, приобрели недорого еще одну интересную книгу (с путеводителем по Царицыно уже вторуюза сегодня) – «Филателистическая география». Такой у нас еще не было.</w:t>
      </w:r>
    </w:p>
    <w:p w:rsidR="00057CBC" w:rsidRDefault="00057CBC" w:rsidP="00057CBC">
      <w:r>
        <w:t xml:space="preserve">   В номер попали уставшие, но очень довольные тем, что смогли увидеть столько нового. Завтра надеемся посетить еще одно интереснейшее место – Новодевичий монастырь, ну, и, конечно же, нас ждет Цирк!</w:t>
      </w:r>
    </w:p>
    <w:p w:rsidR="00057CBC" w:rsidRDefault="00057CBC" w:rsidP="00057CBC">
      <w:r>
        <w:t xml:space="preserve">13.07.2014 г.  </w:t>
      </w:r>
    </w:p>
    <w:p w:rsidR="00057CBC" w:rsidRDefault="00057CBC" w:rsidP="00057CBC"/>
    <w:p w:rsidR="00057CBC" w:rsidRDefault="00057CBC" w:rsidP="00057CBC">
      <w:r>
        <w:t>ДЕНЬ ТРЕТИЙ (НОВОДЕВИЧИЙ МОНАСТЫРЬ – НОВОДЕВИЧИЙ ПРУД – НОВОДЕВИЧЬЕ КЛАДБИЩЕ –ЦВЕТНОЙ БУЛЬВАР – МОСКОВСКИЙ ПАРК НИКУЛИНА)</w:t>
      </w:r>
    </w:p>
    <w:p w:rsidR="00057CBC" w:rsidRDefault="00057CBC" w:rsidP="00057CBC">
      <w:r>
        <w:t xml:space="preserve">                                                               «… Москва задает темп всей России, на нее равняются»</w:t>
      </w:r>
    </w:p>
    <w:p w:rsidR="00057CBC" w:rsidRDefault="00057CBC" w:rsidP="00057CBC">
      <w:r>
        <w:t xml:space="preserve">                                                                                                                                     В.В. Путин</w:t>
      </w:r>
    </w:p>
    <w:p w:rsidR="00057CBC" w:rsidRDefault="00057CBC" w:rsidP="00057CBC">
      <w:r>
        <w:t xml:space="preserve">   У нас болят ноги, это значит, что день был насыщенным и интересным. Утром проснулись хоть и рано, но из гостиницы вышли позже, чем вчера.  Дали Дарье отдохнуть перед поездкой в Новодевичий монастырь – еще один объект на карте Москвы, включенный в Список Всемирного наследия ЮНЕСКО. Но мы поняли, что этот Монастырь не просто туристический или религиозный объект, это наша История.</w:t>
      </w:r>
    </w:p>
    <w:p w:rsidR="00057CBC" w:rsidRDefault="00057CBC" w:rsidP="00057CBC">
      <w:r>
        <w:t xml:space="preserve">   Купив билеты на посещение выставок, которые проводятся сейчас за монастырскими стенами, карту-схему, путеводитель, пошли знакомиться с Монастырем. Выставок было несколько, и каждая из них была по-своему интересной. Они познакомили нас со многими историческими фактами, происходившими в Новодевичьем монастыре, в разрезе российских и мировых событий. Особенно нам понравилась выставка, посвященная Отечественной войне 1812 года, но, не менее интересной, была и выставка старинных икон. Как мы поняли, это Святое место появилось около 500 лет назад благодаря тому, что великий князь Василий III поклялся построить монастырь, если русские войска освободят от литовцев город Смоленск. Смоленск наши взяли. Так и появился монастырь на Девичьем поле около Москвы, монахинями которого становились знатные и высокородные боярыни и княгини: Елена Шереметева (вдова сына Ивана Грозного, убитого собственным отцом в порыве гнева), Ирина Годунова (сестра Бориса Годунова и вдова царя Федора Иоанновича), Софья (сестра Петра I), Евдокия Лопухина (впавшая в немилость первая жена Петра I) и многие другие.</w:t>
      </w:r>
    </w:p>
    <w:p w:rsidR="00057CBC" w:rsidRDefault="00057CBC" w:rsidP="00057CBC">
      <w:r>
        <w:t xml:space="preserve">   На территории Монастыря особенно впечатлил нас Смоленской собор, а также понравилась нарядная колокольня высотой 72 метра (это вторая по величине в Москве после колокольни Ивана Великого). Обойдя все подворье Новодевичьего монастыря, включая и старинный некрополь с могилами знаменитых россиян, среди которых Брусилов А.А., Давыдов Д.В., Соловьев В.С. и многих других, вышли к пруду, тоже Новодевичьему. И такому же очень живописному. Его мы обошли вокруг (сфотографировав один из самых трогательных памятников – «Дорогу утятам» - американский подарок нашей столице) и, немного отдохнув на скамье тенистой аллеи, отправились дальше – на Новодевичье кладбище. В прошлом году мы посетили Ваганьковское с могилами известных россиян, а сегодня – знаменитое Новодевичье. Здесь упокоились многие </w:t>
      </w:r>
      <w:r>
        <w:lastRenderedPageBreak/>
        <w:t>известные представители нашей страны: бывшие руководители - Ельцин Б.Н. и Хрущев Н.С., певицы - Л.Г. Зыкина, К.И. Шульженко, актеры - В.М. Шукшин, А.И. Райкин, М.А. Ульянов, В.В. Тихонов и многие-многие другие. Постояли, склонив головы, у могил А.П. Чехова, Н.В. Гоголя, С.В. Михалкова, Агнии Барто. И вновь прикоснулись к Истории: Зоя Космодемьянская, С.Т. Коненков, М.Б. Греков, Ф.И. Шаляпин, М.А. Булгаков, Р.А. Быков, Е.В. Вучетич, Г.С. Жженов, Ю.В. Никулин, М.Л. Ростропович, Г.П. Вишневская, И.Э. Кио, С.Т. Рихтер, А.Н. Туполев, С.В. Ильюшин, С.П. Капица…</w:t>
      </w:r>
    </w:p>
    <w:p w:rsidR="00057CBC" w:rsidRDefault="00057CBC" w:rsidP="00057CBC">
      <w:r>
        <w:t xml:space="preserve"> Обязательно сходили к могилам В.И. Вернадского, Ю.А. Сенкевича, П.А. Кропоткина, И.Д. Папанина, Э.Т. Кренкеля, Е.И. Толстикова, И.А. Витвера. Это наша дань памяти ученым, внесшим огромный вклад в развитие географической науки.</w:t>
      </w:r>
    </w:p>
    <w:p w:rsidR="00057CBC" w:rsidRDefault="00057CBC" w:rsidP="00057CBC">
      <w:r>
        <w:t xml:space="preserve">   Здесь, как и на Ваганьковском кладбище, проводятся экскурсии, но мы, решили от них отказаться. В тех случаях, когда мы не могли с помощью карты-схемы найти ту или иную могилу знаменитого человека, нам помогали сотрудники кладбища. Понятное дело, мы не смогли обойти каждую могилу на кладбище, но уходили мы с чувством гордости, которое наполняло нас, за нашу Великую Державу. До чего же Россия богата талантливыми и гениальными людьми. И до чего же здорово осознавать себя частичкой этой огромной страны и соотечественниками тем Великим людям, чьи могилы мы сегодня увидели…</w:t>
      </w:r>
    </w:p>
    <w:p w:rsidR="00057CBC" w:rsidRDefault="00057CBC" w:rsidP="00057CBC">
      <w:r>
        <w:t xml:space="preserve">   Пообедали мы в кафе бутербродами, салатами, запеканкой, кто что хотел, то и заказывал. И потом отправились на Цветной бульвар – небольшую улицу (мы прошли ее полностью несколько раз), но очень красивую (под стать названию) и интересную (с большим количеством памятных мест). Мы увидели памятники (наше слабое место, так как стараемся каждый памятник сфотографировать) Ю.В. Никулину, «Песня», «Погибшим милиционерам» («Благодарная Россия - солдатам правопорядка, погибшим при исполнении служебного долга»), а так же скульптурную композицию с клоунами, автором которой является известный Зураб Церетели. Об истории бульвара, о его архитектурном облике рассказывают несколько информационных стендов, установленных вдоль этой московской улицы, недалеко от огромной цветочной клумбы. Главный объект для нас здесь – Цирк Никулина, от посещения которого даже сейчас, несколько часов после окончания циркового представления не проходят эмоции. Если у нас гудят ноги, то это от ходьбы, но сегодня у нас еще болят и ладони – это от почти несмолкаемых аплодисментов мегаталантливым артистам, которых мы сегодня увидели на арене. Вот, уж, действительно «Золотой сезон» Московского цирка Никулина, в котором собраны номера, в разные годы получившие только высшие награды на самых престижных мировых фестивалях циркового искусства. Программа приглашала стать свидетелями того, что Русский цирк – лучший в мире. И мы в этом сегодня убедились. А также очень благодарны ВСЕМ артистам за то, что подарили на несколько часов детства. Нам понравилось все номера. На грани фантастики и реальности показывали свое мастерство Клоун – В. Дерябкин, гимнастка на трапеции А. Росцова, акробаты на русской палке Ж. Живэй, Д. Мурашев, В. Родион, соло-жонглер А. Кулаков, гимнаст на ремнях С. Акимов, дрессировщик морских львов В. Тимченко, укротители больших кошек Наталья и Андрей Широкаловы, иллюзионист С. Сударчикова, воздушная гимнастка Н. Чаплюн, акробаты на подкидных досках с головокружительными трюкамиВ. Соколов, М. Гаврилюк, О. Михеева, С. Кононов, И. Белый, И. Ключников, Г. Сергиенко, Д. Стародубцев, С. Турк, А. Бочаров, А. Носков, Д. Лысов, Д. Соколов, ведущий – Заслуженный артист России Б. Федотов. Всем им сегодня зал рукоплескал стоя, а мы, наверное, громче всех. Спасибо, действительно захватывающее представление. И снова – гордость за Россию и ее таланты. </w:t>
      </w:r>
    </w:p>
    <w:p w:rsidR="00057CBC" w:rsidRDefault="00057CBC" w:rsidP="00057CBC">
      <w:r>
        <w:lastRenderedPageBreak/>
        <w:t xml:space="preserve">   А нос бронзовому Никулину мы потерли тоже. На счастье.</w:t>
      </w:r>
    </w:p>
    <w:p w:rsidR="00057CBC" w:rsidRDefault="00057CBC" w:rsidP="00057CBC">
      <w:r>
        <w:t>14.07.2014 г.</w:t>
      </w:r>
    </w:p>
    <w:p w:rsidR="00057CBC" w:rsidRDefault="00057CBC" w:rsidP="00057CBC"/>
    <w:p w:rsidR="00057CBC" w:rsidRDefault="00057CBC" w:rsidP="00057CBC">
      <w:r>
        <w:t>ДЕНЬ ЧЕТВЕРТЫЙ (МАРФО-МАРИИНСКАЯ ОБИТЕЛЬ МИЛОСЕРДИЯ – ТРЕТЬЯКОВСКАЯ ГАЛЕРЕЯ – «CITYSIGHTSEEINGMOSCOW» - АРБАТ – НОВЫЙ АРБАТ)</w:t>
      </w:r>
    </w:p>
    <w:p w:rsidR="00057CBC" w:rsidRDefault="00057CBC" w:rsidP="00057CBC">
      <w:r>
        <w:t xml:space="preserve">                     «…Для меня, истинно и пламенно любящего живопись, не может быть лучшего</w:t>
      </w:r>
    </w:p>
    <w:p w:rsidR="00057CBC" w:rsidRDefault="00057CBC" w:rsidP="00057CBC">
      <w:r>
        <w:t xml:space="preserve">                   желания, как положить начало общественного, всем   доступного      хранилища</w:t>
      </w:r>
    </w:p>
    <w:p w:rsidR="00057CBC" w:rsidRDefault="00057CBC" w:rsidP="00057CBC">
      <w:r>
        <w:t xml:space="preserve">                                    изящных искусств, принесущего многим пользу, всем удовольствие…»</w:t>
      </w:r>
    </w:p>
    <w:p w:rsidR="00057CBC" w:rsidRDefault="00057CBC" w:rsidP="00057CBC">
      <w:r>
        <w:t xml:space="preserve">                                                                                                                     П.М. Третьяков, 1860 г.</w:t>
      </w:r>
    </w:p>
    <w:p w:rsidR="00057CBC" w:rsidRDefault="00057CBC" w:rsidP="00057CBC">
      <w:r>
        <w:t xml:space="preserve">Репин, Шишкин, Левитан, Саврасов, Васнецов, Айвазовский… «Явление Христа народу (Явление Мессии)», «Сватовство майора», «Неравный брак», «Княжна Тараканова», «Охотники на привале», «Грачи прилетели», «Утро в сосновом лесу», «Богатыри»…Что это значит? Это значит то, что мы посетили сегодня Третьяковскую галерею. Туда мы отправились с утра и пробыли там около пяти часов. Старались не пропустить ни одной картины, иконы и скульптуры. </w:t>
      </w:r>
    </w:p>
    <w:p w:rsidR="00057CBC" w:rsidRDefault="00057CBC" w:rsidP="00057CBC">
      <w:r>
        <w:t>Музей – кладезь отечественного изобразительного искусства. А все это благодаря московскому купцу П.М. Третьякову. Его стараниям мы благодарны, как, впрочем, и все россияне за то, что шедевры находятся в музее, а не в закрытых для публики частных коллекциях. И вновь, который уже раз, гордость за страну и талантище русских художников. То, что мы сегодня увидели собственными глазами, до этого могли видеть только на страницах учебников или репродукциях.</w:t>
      </w:r>
    </w:p>
    <w:p w:rsidR="00057CBC" w:rsidRDefault="00057CBC" w:rsidP="00057CBC">
      <w:r>
        <w:t xml:space="preserve">   Перед тем, как найти музей в Лаврушенском переулке, побродили по улицам и улочкам Замоскворечья. Так, наше внимание привлекла своим убранством Марфо-Мариинская Обитель милосердия на Большой Ордынке. Погуляв по уютно оформленной территории Обители, посетили ее Покровский храм, построенный по планам академика А.В. Щусева в старинном псково-новгородском стиле. Храм внутри, его иконостас, расписан самим академиком М.В. Нестеровым. В конце мая этого года Обитель была преобразована в женский монастырь. Тихий, уютный, зеленый уголок среди каменных джунглей Москвы.</w:t>
      </w:r>
    </w:p>
    <w:p w:rsidR="00057CBC" w:rsidRDefault="00057CBC" w:rsidP="00057CBC">
      <w:r>
        <w:t xml:space="preserve">   После женского монастыря и художественного музея знакомство с Москвой продолжилось. От Третьяковки дошли до Болотной площади. Там, около памятника И.Е. Репину, купили билеты на два экскурсионных маршрута на двухэтажных автобусах «City Sightseeing Moscow». Принцип таких экскурсий следующий: по историческим районам Москвы курсируют фирменные двухэтажные автобусы красного цвета. Любой, кто купил на них билет, может в течение всего дня ездить на них, пересаживаясь с одного на другой на определенных остановках. Очень удобно для таких, например, как мы. Каждый из нас в автобусе получил наушники, с помощью которых по пути следования автобуса мог слушать аудиогида. Сначала мы сели на маршрут №2, он показался нам длинным, но это, скорее всего, из-за пробок (как оказалось позже, это было связано из-за произошедшей сегодня крупной аварии в метро с огромным количеством жертв). Вот маршрут (№2), по которому мы путешествовали сначала: Болотная площадь – Кинотеатр «Ударник» - Александровский сад – Арбатские ворота – Московский дом книг – Кинотеатр «Октябрь» - Новинский бульвар – Площадь свободной России – Гостиница «Украина» - Причал флотилии РэдиссонРойал – Набережная Тараса Шевченко – Площадь Европы – Бородинский мост – </w:t>
      </w:r>
      <w:r>
        <w:lastRenderedPageBreak/>
        <w:t>Смоленская площадь – Метро «Смоленская» - Арбатская площадь – Переулок Сивцев Вражек – Патриарший мост – Зарядье – Китайгородский проезд – Большой Усьтинский мост – Новоспасский мост – Новоспасский монастырь – Котельническая набережная – Храм Святых Апостолов Петра и Павла – Болотный остров – Болотная улица.</w:t>
      </w:r>
    </w:p>
    <w:p w:rsidR="00057CBC" w:rsidRDefault="00057CBC" w:rsidP="00057CBC">
      <w:r>
        <w:t>А вот еще один маршрут (№1): Болотная набережная – Кинотеатр «Ударник» - Большой Каменный мост – Музей изобразительных искусств им. А.С. Пушкина – Метро «Кропоткинская» - Переулок Сивцев Вражек – Арбатская площадь – Александровский сад – Охотный ряд – Театральная площадь – Лубянская площадь – ГУМ – Красная площадь – Большой Москворецкий мост- Улица Балчуг – Фабрика «Красный Октябрь» - Болотная набережная.</w:t>
      </w:r>
    </w:p>
    <w:p w:rsidR="00057CBC" w:rsidRDefault="00057CBC" w:rsidP="00057CBC">
      <w:r>
        <w:t>Многовато  для одного дня, но… это не для нас. Мы отправились гулять по одной из самых известных улиц Москвы – Арбату. Мы прошли Арбат полностью от Гоголевского бульвара с памятником Гоголю и гостиницей «Прага» до Смоленской площади с монументальным зданием МИДа. По этой улице мы гуляли и в прошлый наш приезд в Москву. Сегодня мы вновь не удержались от покупки сувениров, а также мы пообедали в сети «Му-му». Очень вкусно и недорого.  После Арбата пошли гулять по Смоленской площади, Новинскому бульвару и широкому Новому Арбату с его потрясающими зданиями. На площади Арбатские Ворота спустились в метро и поехали в Измайлово. Очень насыщенным событиями был сегодняшний день, а что касается завтра, то здесь несколько вариантов: Палеонтологический музей или парк Горького с Нескучным садом. Завтра решим.</w:t>
      </w:r>
    </w:p>
    <w:p w:rsidR="00057CBC" w:rsidRDefault="00057CBC" w:rsidP="00057CBC">
      <w:r>
        <w:t>15.07.2014 г.</w:t>
      </w:r>
    </w:p>
    <w:p w:rsidR="00057CBC" w:rsidRDefault="00057CBC" w:rsidP="00057CBC"/>
    <w:p w:rsidR="00057CBC" w:rsidRDefault="00057CBC" w:rsidP="00057CBC">
      <w:r>
        <w:t>ДЕНЬ ПЯТЫЙ (ИЗМАЙЛОВСКИЙ ПАРК – БИТЦЕВСКИЙ ЛЕСОПАРК – УЗКОВСКИЕ ПРУДЫ – ОХОТНЫЙ РЯД – АЛЕКСАНДРОВСКИЙ САД)</w:t>
      </w:r>
    </w:p>
    <w:p w:rsidR="00057CBC" w:rsidRDefault="00057CBC" w:rsidP="00057CBC">
      <w:r>
        <w:t xml:space="preserve">             «Измайловский парк (прежнее название — Парк имени Сталина) — один из самых больших </w:t>
      </w:r>
    </w:p>
    <w:p w:rsidR="00057CBC" w:rsidRDefault="00057CBC" w:rsidP="00057CBC">
      <w:r>
        <w:t xml:space="preserve">             ПарковМосквы.Занимает площадь 1534 га. Парк состоит из двух частей: Измайловский</w:t>
      </w:r>
    </w:p>
    <w:p w:rsidR="00057CBC" w:rsidRDefault="00057CBC" w:rsidP="00057CBC">
      <w:r>
        <w:t xml:space="preserve">           ПКиО и Измайловский лесопарк, которые разделены Главной аллеей. Южнее шоссе </w:t>
      </w:r>
    </w:p>
    <w:p w:rsidR="00057CBC" w:rsidRDefault="00057CBC" w:rsidP="00057CBC">
      <w:r>
        <w:t xml:space="preserve"> Энтузиастов расположен примыкающий к Измайловскому парку Терлецкий лесопарк»                                                                                                                                                 Википедия</w:t>
      </w:r>
    </w:p>
    <w:p w:rsidR="00057CBC" w:rsidRDefault="00057CBC" w:rsidP="00057CBC">
      <w:r>
        <w:t xml:space="preserve">   Утром, проснувшись и позавтракав, отправились, в первую очередь, в Измайловский парк. Это было поощрением терпению нашей Дарьи, которая стойко и даже с интересом прошла вчера все залы Третьяковской галереи (а их было более шестидесяти). Покатав вдоволь на аттракционах местного «Аттрапарка», попоив газированной водой из аппаратов а-ля советское детство, взяли ей на прокат еще и велосипед. И всей семьей пошли вглубь парка, наблюдая за многочисленными птицами, белками и … мышами. Дошли до Круглого пруда с плавающими утятами, там пробыли около часа и пошли обратно, хотя это место очень интересное, постараемся в следующий раз пройти еще дальше и пробыть в парке дольше, а завтра обязательно сходим в аквапарк на его территории. </w:t>
      </w:r>
    </w:p>
    <w:p w:rsidR="00057CBC" w:rsidRDefault="00057CBC" w:rsidP="00057CBC">
      <w:r>
        <w:t xml:space="preserve">   После Измайловского парка путешествие по зеленым массивам Москвы продолжилось, так как мы попали в Битцевский лесопарк. А все потому, что опоздали всего-то минут на сорок до закрытия касс палеонтологического музея им. Ю.А. Орлова. Кто же знал, что они работают до 14-</w:t>
      </w:r>
      <w:r>
        <w:lastRenderedPageBreak/>
        <w:t>ти часов… А мы понадеялись на солидный путеводитель по всем московским музеям, где график работы этого музея прописан до шести часов вечера. Не повезло… Как и с билетами в Большой театр. Вместо Большого театра сходили в Цирк Никулина, а вместо палеонтологического музея (удалось лишь сфотографироваться с огромными окаменевшими стволами араукарий у его входа) совершили прогулку по его живописным окрестностям. Прошли по хорошо асфальтированной дороге (Санаторной аллее) вдоль Битцевского лесопарка. Далеко вглубь его заходить не стали (на памяти еще темная история с маньяком), а мимо высоченных сосен, кленов, дубрав, березовых рощ и загорающих на лужайках топлесс москвичей дошли до красивых Узковских прудов. Как всегда, отдохнули на берегах и пошли на автобусную остановку, куда автобус, ни на минуту не задержавшись, пришел строго по расписанию, установленному на информационном щите. Далековато нас сегодня занесло. Теплый стан, где расположен музей, так рано закрывающий свои двери для посетителей – это уже окраина Москвы, за МКАДом уже Люберцы.</w:t>
      </w:r>
    </w:p>
    <w:p w:rsidR="00057CBC" w:rsidRDefault="00057CBC" w:rsidP="00057CBC">
      <w:r>
        <w:t xml:space="preserve">   Приехав на метро в центр, отправились снова на Охотный ряд, чтобы купить что-нибудь из одежды, так как цены в этом торговом центре довольно приемлемые для семьи рядовых ростовских учителей. После Охотного ряда зашли в Макдональдс, а из него – вАлександровскийсад. Гуляли до тех пор, пока не пошел первый за всю нашу поездку теплый летний дождь. Не дожидаясь, пока он перейдет в настоящий ливень, спустились в метро и поехали в гостиницу собираться с силами. Остались всего два дня нашего пребывания в столице, а еще столько всего хочется посетить и увидеть…</w:t>
      </w:r>
    </w:p>
    <w:p w:rsidR="00057CBC" w:rsidRDefault="00057CBC" w:rsidP="00057CBC">
      <w:r>
        <w:t>16.07.2014 г.</w:t>
      </w:r>
    </w:p>
    <w:p w:rsidR="00057CBC" w:rsidRDefault="00057CBC" w:rsidP="00057CBC"/>
    <w:p w:rsidR="00057CBC" w:rsidRDefault="00057CBC" w:rsidP="00057CBC">
      <w:r>
        <w:t>ДЕНЬ ШЕСТОЙ (ИЗМАЙЛОВСКИЙ ПАРК (АКВАПАРК «АКУЛА-БАРАКУЛА») – КОЛОМЕНСКОЕ – ИЗМАЙЛОВО)</w:t>
      </w:r>
    </w:p>
    <w:p w:rsidR="00057CBC" w:rsidRDefault="00057CBC" w:rsidP="00057CBC">
      <w:r>
        <w:t xml:space="preserve">                                                                           «Все, что мечтала услышать душа </w:t>
      </w:r>
    </w:p>
    <w:p w:rsidR="00057CBC" w:rsidRDefault="00057CBC" w:rsidP="00057CBC">
      <w:r>
        <w:t xml:space="preserve">                                                                           в всплеске колодезном, </w:t>
      </w:r>
    </w:p>
    <w:p w:rsidR="00057CBC" w:rsidRDefault="00057CBC" w:rsidP="00057CBC">
      <w:r>
        <w:t xml:space="preserve">                                                                          вылилось в возгласе: "Как хороша </w:t>
      </w:r>
    </w:p>
    <w:p w:rsidR="00057CBC" w:rsidRDefault="00057CBC" w:rsidP="00057CBC">
      <w:r>
        <w:t xml:space="preserve">                                                                          церковь в Коломенском!"</w:t>
      </w:r>
    </w:p>
    <w:p w:rsidR="00057CBC" w:rsidRDefault="00057CBC" w:rsidP="00057CBC">
      <w:r>
        <w:t xml:space="preserve">                                                                              Б.А. Чичибабин «Церковь в Коломенском»</w:t>
      </w:r>
    </w:p>
    <w:p w:rsidR="00057CBC" w:rsidRDefault="00057CBC" w:rsidP="00057CBC">
      <w:r>
        <w:t xml:space="preserve">   Нам сегодня повезло. Дважды. Во-первых, с погодой, а во-вторых – с выбором маршрута. Первую половину дня провели в окрестностях гостиничного комплекса «Измайлово». Сводили Дарью, как и планировали вчера, в детский аквапарк «Акула-Баракула», представляющий собой огромный надувной бассейн с несколькими горками и большим шаром, внутри которого можно кататься. Вокруг расставлены шезлонги с зонтами от солнца для родителей,ожидающих своих детей. Поставлен батут. </w:t>
      </w:r>
    </w:p>
    <w:p w:rsidR="00057CBC" w:rsidRDefault="00057CBC" w:rsidP="00057CBC">
      <w:r>
        <w:t xml:space="preserve">   Во второй половине дня стало пасмурно, набежавшие как то быстро тучи были угрожающими. Решили бежать от надвигающейся грозы не в гостиницу, а в метро. Сначала спустились на станцию «Партизанская», доехали до станции «Площадь Революции» в самом центре и пересели на зеленую ветку и оказались в Коломенском. На участке между станциями «Автозаводская» и «Коломенская», где поезд выходит из подземки на поверхность, увидели, что на улице настоящая гроза и ливень. Из метро вышли не сразу, переждали непогоду под землей. Купив несколько </w:t>
      </w:r>
      <w:r>
        <w:lastRenderedPageBreak/>
        <w:t xml:space="preserve">недорогих сувениров и вкусных свежеиспеченных местных булочек. Насколько убывает или, наоборот, усиливается дождь, мы следили по мокрым крышам прибывающих на станцию поездов. Когда они стали  практически сухими, пошли в музей-заповедник «Коломенское». </w:t>
      </w:r>
    </w:p>
    <w:p w:rsidR="00057CBC" w:rsidRDefault="00057CBC" w:rsidP="00057CBC">
      <w:r>
        <w:t xml:space="preserve">Этот музей под открытым небом своей красотой не уступает недавно посещенному нами «Царицыно». Уютный, тихий, спокойный, располагающий к медленным прогулкам, московский уголок с огромным количеством древнейших памятников российской истории. Оно и понятно, ведь, это известная царская резиденция с XIV века. Мы, конечно, как всегда, купив путеводитель и карту-схему, решили обойти Коломенское полностью, но нам это сделать не удалось, так как с самого начала выбрали для себя неспешную прогулку, погода как раз таки этому располагала. На улице распогодилось, выглянуло солнце и стало светлее. Прогулялись по экологической тропе, парку «Липки», созданному в 1825 году при строительстве загородного дворца Александра I, Казанскому саду со многими видами фруктовых деревьев, яркими цветочными клумбами. Но больше всего нас поразили старинные храмы с колокольным звоном. Вознесенский храм с высокой колокольней (Церковь Вознесения Господня) 1532 года занесен в список всемирного наследия ЮНЕСКО, это самый первый в России каменный шатровый храм. Зашли в действующую церковь Казанской иконы Божией Матери, которую в 1649-1653 годах построили в камне на месте деревянной. Нас, конечно же, впечатлила старинная внутренняя роспись и ее убранство. </w:t>
      </w:r>
    </w:p>
    <w:p w:rsidR="00057CBC" w:rsidRDefault="00057CBC" w:rsidP="00057CBC">
      <w:r>
        <w:t xml:space="preserve">   Многие постройки в Коломенского уцелели еще со времен царя Алексея Михайловича, когда они входили в состав Государева двора: красивые Передние и Задние ворота, Приказные и Полковничьи палаты. Сохранился и челобитный столб, около которого мы все сфотографировались. На этот столб, по преданию, клали «челобитные» - просьбы и жалобы царю. Об этом объекте, а также о многих других не менее интересных, мы узнали с помощью установленных по всему музею-заповеднику информационных табличек с описаниями. </w:t>
      </w:r>
    </w:p>
    <w:p w:rsidR="00057CBC" w:rsidRDefault="00057CBC" w:rsidP="00057CBC">
      <w:r>
        <w:t xml:space="preserve">   По преданию Петр I родился в Коломенском и провел там детство, с памятником ему и копией его деревянного домика около заповедной дубовой рощи мы тоже сфотографировались, оставляя память об этом музее.</w:t>
      </w:r>
    </w:p>
    <w:p w:rsidR="00057CBC" w:rsidRDefault="00057CBC" w:rsidP="00057CBC">
      <w:r>
        <w:t xml:space="preserve">   Спустившись к Москве-реке мимо подготавливаемой площадки для массового народного гуляния «Пикник «Афиши», увидели целый лабиринт из нескольких тысяч книг, списанных из разных московских библиотек. Как оказалось, все они будут розданы всем желающим 20 июля, к сожалению, в этот день нас уже в Москве не будет, поэтому попросили у организаторов парочку интересных брошюр: «Великие путешественники» О.Д. Ушаковой и глянцевый путеводитель по Политехническому музею города Москвы. </w:t>
      </w:r>
    </w:p>
    <w:p w:rsidR="00057CBC" w:rsidRDefault="00057CBC" w:rsidP="00057CBC">
      <w:r>
        <w:t xml:space="preserve">   Можно описывать и описывать то, что мы сегодня увидели в Коломенском. Но все-таки лучше в следующий раз туда съездить еще. Это место того стоит.</w:t>
      </w:r>
    </w:p>
    <w:p w:rsidR="00057CBC" w:rsidRDefault="00057CBC" w:rsidP="00057CBC">
      <w:r>
        <w:t xml:space="preserve">   После Коломенского нас ждал романтический ужин уже в музее-заповеднике «Измайлово» на берегу Серебряно-Виноградного пруда. Все необходимое для пикника мы приобрели рядом, в торговом комплексе «AST».</w:t>
      </w:r>
    </w:p>
    <w:p w:rsidR="00057CBC" w:rsidRDefault="00057CBC" w:rsidP="00057CBC">
      <w:r>
        <w:t xml:space="preserve">   До чего же здорово наблюдать закат на фоне невероятно красивого, пускай, и, бутафорского, Измайловского Кремля, похожего на ожившие иллюстрации к сказкам из детства и отбрасывающего фантастические тени на водную гладь пруда. Завораживающее зрелище!</w:t>
      </w:r>
    </w:p>
    <w:p w:rsidR="00057CBC" w:rsidRDefault="00057CBC" w:rsidP="00057CBC">
      <w:r>
        <w:t xml:space="preserve">После пикника прогулка перед сном по музею-заповеднику. Как и Коломенское, Измайлово входит в состав Московского государственного объединенного музея-заповедника. Сегодня мы </w:t>
      </w:r>
      <w:r>
        <w:lastRenderedPageBreak/>
        <w:t>посетили два, еще два остаются «на потом». Это «Лефортово» и «Люблино». В следующий наш приезд, наверное, с них и начнем.</w:t>
      </w:r>
    </w:p>
    <w:p w:rsidR="00057CBC" w:rsidRDefault="00057CBC" w:rsidP="00057CBC">
      <w:r>
        <w:t xml:space="preserve">   Ну, а завтра, к нашему общему сожалению, последний полный день в Москве. Но, может быть, его проведем вовсе не в столице.</w:t>
      </w:r>
    </w:p>
    <w:p w:rsidR="00057CBC" w:rsidRDefault="00057CBC" w:rsidP="00057CBC">
      <w:r>
        <w:t>17.07.2014 г.</w:t>
      </w:r>
    </w:p>
    <w:p w:rsidR="00057CBC" w:rsidRDefault="00057CBC" w:rsidP="00057CBC"/>
    <w:p w:rsidR="00057CBC" w:rsidRDefault="00057CBC" w:rsidP="00057CBC">
      <w:r>
        <w:t>ДЕНЬ СЕДЬМОЙ (МОСКВА – ПАВЛОВСКИЙ ПОСАД – МОСКВА)</w:t>
      </w:r>
    </w:p>
    <w:p w:rsidR="00057CBC" w:rsidRDefault="00057CBC" w:rsidP="00057CBC">
      <w:r>
        <w:t xml:space="preserve">                                                                  «…На куполах церквей кресты спасут от бед всегда,</w:t>
      </w:r>
    </w:p>
    <w:p w:rsidR="00057CBC" w:rsidRDefault="00057CBC" w:rsidP="00057CBC">
      <w:r>
        <w:t xml:space="preserve">                                                                     О светлом будущем тебе звонят колокола.</w:t>
      </w:r>
    </w:p>
    <w:p w:rsidR="00057CBC" w:rsidRDefault="00057CBC" w:rsidP="00057CBC">
      <w:r>
        <w:t xml:space="preserve">                                                                  Зовешься Павловский Посад, названье это оправдай,</w:t>
      </w:r>
    </w:p>
    <w:p w:rsidR="00057CBC" w:rsidRDefault="00057CBC" w:rsidP="00057CBC">
      <w:r>
        <w:t xml:space="preserve">                                                                  Невзгоды миром одолей,</w:t>
      </w:r>
    </w:p>
    <w:p w:rsidR="00057CBC" w:rsidRDefault="00057CBC" w:rsidP="00057CBC">
      <w:r>
        <w:t xml:space="preserve">                                                                  Всем городам пример подай,</w:t>
      </w:r>
    </w:p>
    <w:p w:rsidR="00057CBC" w:rsidRDefault="00057CBC" w:rsidP="00057CBC">
      <w:r>
        <w:t xml:space="preserve">                                                                  На удивление гостям…»</w:t>
      </w:r>
    </w:p>
    <w:p w:rsidR="00057CBC" w:rsidRDefault="00057CBC" w:rsidP="00057CBC">
      <w:r>
        <w:t xml:space="preserve">                                                                                                                Протасова Маргарита</w:t>
      </w:r>
    </w:p>
    <w:p w:rsidR="00057CBC" w:rsidRDefault="00057CBC" w:rsidP="00057CBC">
      <w:r>
        <w:t xml:space="preserve">   Рядом с гостиничным комплексом «Измайлово» находится множество интересных мест, которые уже упоминались нами в путевых заметках. Кроме всего прочего в этом районе, буквально, через дорогу, расположена пригородная автобусная станция. Не воспользоваться ее услугами мы не смогли. И сегодня отправились на шикарном автобусе в загородную поездку по Подмосковью. Путь лежал в Павловский Посад – один из небольших, но интересных городов Московской области. Вот, что пишет об этом городе географический энциклопедический словарь: «Павловский Посад – город (с 1844), районный центр в Московской области, на реке Клязьма, 71 000 жителей (1987). Ж.-д. ст. Старинный центр текстильной промышленности (гл. образом шерстяной). Заводы «Металлист», литейно-механич. и др. Известен с 1328 года». </w:t>
      </w:r>
    </w:p>
    <w:p w:rsidR="00057CBC" w:rsidRDefault="00057CBC" w:rsidP="00057CBC">
      <w:r>
        <w:t xml:space="preserve">   Дорога «Москва – Павловский Посад» была загружена автотранспортом, скорее всего, из-за того, наступали выходные, и люди выезжали из мегаполиса на дачи за город. На дороге то и дело возникали пробки, и автобус двигался не так уж быстро. Несмотря на относительную близость от Москвы, мы были в пути ровно два часа. Дорога шла среди сосновых боров. По обе стороны от нее стояли стройные сосны-великаны. Проехав такие города как Балашиха, Старая Купавна, Ногинск и многие сельские населенные пункты нескольких районов Московской области, в 13.30 были на вокзале Павловского Посада. Там, уже на железнодорожном вокзале, купили билеты на обратную дорогу, выбрав для этого электропоезд. Электричка, во-первых, идет быстрее, а, во-вторых, она не повторяет путь автобуса. Поэтому будет интереснее.</w:t>
      </w:r>
    </w:p>
    <w:p w:rsidR="00057CBC" w:rsidRDefault="00057CBC" w:rsidP="00057CBC">
      <w:r>
        <w:t xml:space="preserve">   Экскурсию по городу мы начали с осмотра Центра производства Павлово-Посадских платков, так как Павловский Посад – крупный центр текстильной промышленности региона, а его продукция – платки и шали давно стали «визитной карточкой» города. Прошли весь центр города – от автовокзала до Покровско-Васильевского монастыря, заходя по пути в магазины, парк, фотографируя старинные дома, многие из них – деревянные, бревенчатые – хорошо сохранились. </w:t>
      </w:r>
    </w:p>
    <w:p w:rsidR="00057CBC" w:rsidRDefault="00057CBC" w:rsidP="00057CBC">
      <w:r>
        <w:lastRenderedPageBreak/>
        <w:t xml:space="preserve">   Город нам очень понравился – уютный, чистый, с отзывчивыми жителями. Но больше всего нам понравился своей архитектурой и внутренним убранством монастырь, в монастырской лавке которого приобрели отличный путеводитель по Павловскому Посаду и Павлово-Посадскому району. Кроме самого монастыря посетили также Храм Вознесения Христова, расположенный недалеко от высокого берега реки Вохонки, где мы немного отдохнули. </w:t>
      </w:r>
    </w:p>
    <w:p w:rsidR="00057CBC" w:rsidRDefault="00057CBC" w:rsidP="00057CBC">
      <w:r>
        <w:t xml:space="preserve">   Находились мы сегодня от души. Поэтому, приехав из Павловского Посада на Курский вокзал, отправились сразу же в Измайлово, где нас ждал заключительный ужин в Москве. Завтра нас ждет уже Санкт-Петербург. </w:t>
      </w:r>
    </w:p>
    <w:p w:rsidR="00057CBC" w:rsidRDefault="00057CBC" w:rsidP="00057CBC">
      <w:r>
        <w:t xml:space="preserve">   То, что мы сегодня поехали в Павловский Посад, вовсе не означает, что в Москве все уже успели увидеть и все посетить. Ни одному человеку, наверное, не под силу посетить все интересные места столицы. Здесь огромное количество достопримечательностей и если уделять внимание даже нескольким из них в день, нужны годы. А Подмосковье не менее интереснее самой Москвы. В каждой поездке теперь мы обязательно будем стараться посетить и города Московской области. Здесь один Сергиев Посад чего стоит, а есть еже Кубинка, Монино, Королев…</w:t>
      </w:r>
    </w:p>
    <w:p w:rsidR="00057CBC" w:rsidRDefault="00057CBC" w:rsidP="00057CBC">
      <w:r>
        <w:t>P.S. А вечером нас ждало ЧП – не смогли найти кучу памятных сувенирных монет, купленных нами в разных местах Москвы – Цирке, Коломенском, на Охотном ряду и других, которые, как будто, в воду канули.</w:t>
      </w:r>
    </w:p>
    <w:p w:rsidR="00057CBC" w:rsidRDefault="00057CBC" w:rsidP="00057CBC">
      <w:r>
        <w:t>P.P.S.Монеты мы все-таки нашли, к радости Дарьи, они просто попали между страницами одной из книг.</w:t>
      </w:r>
    </w:p>
    <w:p w:rsidR="004755D5" w:rsidRDefault="00057CBC" w:rsidP="00057CBC">
      <w:r>
        <w:t>18.07.2014 г.</w:t>
      </w:r>
      <w:bookmarkStart w:id="0" w:name="_GoBack"/>
      <w:bookmarkEnd w:id="0"/>
    </w:p>
    <w:sectPr w:rsidR="0047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A1"/>
    <w:rsid w:val="00057CBC"/>
    <w:rsid w:val="002178A1"/>
    <w:rsid w:val="00475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5110</Words>
  <Characters>29131</Characters>
  <Application>Microsoft Office Word</Application>
  <DocSecurity>0</DocSecurity>
  <Lines>242</Lines>
  <Paragraphs>68</Paragraphs>
  <ScaleCrop>false</ScaleCrop>
  <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2014-11-12T18:45:00Z</dcterms:created>
  <dcterms:modified xsi:type="dcterms:W3CDTF">2014-11-12T18:45:00Z</dcterms:modified>
</cp:coreProperties>
</file>