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75" w:rsidRDefault="00AB3175" w:rsidP="00AB3175">
      <w:pPr>
        <w:tabs>
          <w:tab w:val="left" w:pos="0"/>
        </w:tabs>
        <w:contextualSpacing/>
        <w:jc w:val="center"/>
        <w:rPr>
          <w:b/>
          <w:sz w:val="28"/>
        </w:rPr>
      </w:pPr>
      <w:r w:rsidRPr="00D74330">
        <w:rPr>
          <w:b/>
          <w:sz w:val="28"/>
        </w:rPr>
        <w:t>МНОЖЕСТВО. ПОДМНОЖЕСТВО.</w:t>
      </w:r>
    </w:p>
    <w:p w:rsidR="00AB3175" w:rsidRDefault="00AB3175" w:rsidP="00AB3175">
      <w:pPr>
        <w:contextualSpacing/>
        <w:jc w:val="center"/>
        <w:rPr>
          <w:sz w:val="28"/>
        </w:rPr>
      </w:pPr>
      <w:r>
        <w:rPr>
          <w:sz w:val="28"/>
        </w:rPr>
        <w:t>(НА ОСТРОВЕ - СТРАНА,  В СТРАНЕ - ГОРОД).</w:t>
      </w: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  <w:r w:rsidRPr="00AB62C0">
        <w:rPr>
          <w:rFonts w:ascii="Times New Roman" w:hAnsi="Times New Roman" w:cs="Times New Roman"/>
          <w:sz w:val="28"/>
        </w:rPr>
        <w:t xml:space="preserve">1. Нарисуй овалы и впиши  </w:t>
      </w:r>
      <w:r>
        <w:rPr>
          <w:rFonts w:ascii="Times New Roman" w:hAnsi="Times New Roman" w:cs="Times New Roman"/>
          <w:sz w:val="28"/>
        </w:rPr>
        <w:t xml:space="preserve">в </w:t>
      </w:r>
      <w:r w:rsidRPr="00AB62C0">
        <w:rPr>
          <w:rFonts w:ascii="Times New Roman" w:hAnsi="Times New Roman" w:cs="Times New Roman"/>
          <w:sz w:val="28"/>
        </w:rPr>
        <w:t>них название множеств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3794"/>
        <w:gridCol w:w="5670"/>
      </w:tblGrid>
      <w:tr w:rsidR="00AB3175" w:rsidTr="00433246">
        <w:trPr>
          <w:trHeight w:val="1984"/>
        </w:trPr>
        <w:tc>
          <w:tcPr>
            <w:tcW w:w="3794" w:type="dxa"/>
            <w:vAlign w:val="center"/>
          </w:tcPr>
          <w:p w:rsidR="00AB3175" w:rsidRDefault="00AB3175" w:rsidP="0043324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ОВОЩИ и ПОМИДОРЫ</w:t>
            </w:r>
          </w:p>
          <w:p w:rsidR="00AB3175" w:rsidRDefault="00AB3175" w:rsidP="0043324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B3175" w:rsidRDefault="00AB3175" w:rsidP="0043324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AB3175" w:rsidRDefault="00AB3175" w:rsidP="00433246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B3175" w:rsidTr="00433246">
        <w:trPr>
          <w:trHeight w:val="1984"/>
        </w:trPr>
        <w:tc>
          <w:tcPr>
            <w:tcW w:w="3794" w:type="dxa"/>
            <w:vAlign w:val="center"/>
          </w:tcPr>
          <w:p w:rsidR="00AB3175" w:rsidRDefault="00AB3175" w:rsidP="0043324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ЯГОДЫ и РАСТЕНИЯ</w:t>
            </w:r>
          </w:p>
          <w:p w:rsidR="00AB3175" w:rsidRDefault="00AB3175" w:rsidP="0043324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AB3175" w:rsidRDefault="00AB3175" w:rsidP="00433246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B3175" w:rsidTr="00433246">
        <w:trPr>
          <w:trHeight w:val="1984"/>
        </w:trPr>
        <w:tc>
          <w:tcPr>
            <w:tcW w:w="3794" w:type="dxa"/>
            <w:vAlign w:val="center"/>
          </w:tcPr>
          <w:p w:rsidR="00AB3175" w:rsidRDefault="00AB3175" w:rsidP="0043324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ДЕТИ и ШКОЛЬНИКИ</w:t>
            </w:r>
          </w:p>
        </w:tc>
        <w:tc>
          <w:tcPr>
            <w:tcW w:w="5670" w:type="dxa"/>
          </w:tcPr>
          <w:p w:rsidR="00AB3175" w:rsidRDefault="00AB3175" w:rsidP="00433246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B3175" w:rsidTr="00433246">
        <w:trPr>
          <w:trHeight w:val="2211"/>
        </w:trPr>
        <w:tc>
          <w:tcPr>
            <w:tcW w:w="3794" w:type="dxa"/>
            <w:vAlign w:val="center"/>
          </w:tcPr>
          <w:p w:rsidR="00AB3175" w:rsidRDefault="00AB3175" w:rsidP="0043324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4) ДЕТИ, ЛЮДИ и ШКОЛЬНИКИ</w:t>
            </w:r>
          </w:p>
        </w:tc>
        <w:tc>
          <w:tcPr>
            <w:tcW w:w="5670" w:type="dxa"/>
          </w:tcPr>
          <w:p w:rsidR="00AB3175" w:rsidRDefault="00AB3175" w:rsidP="00433246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B3175" w:rsidRDefault="00AB3175" w:rsidP="00AB3175">
      <w:pPr>
        <w:tabs>
          <w:tab w:val="left" w:pos="900"/>
        </w:tabs>
        <w:contextualSpacing/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Впиши в фигуры все названия растений из списка. Назовите элементы и число элементов каждого множества.</w:t>
      </w: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026" style="position:absolute;margin-left:193.9pt;margin-top:13.65pt;width:275.25pt;height:172.5pt;z-index:251676672" coordorigin="5430,8985" coordsize="5505,3450">
            <v:rect id="_x0000_s1027" style="position:absolute;left:5430;top:8985;width:5505;height:3450" strokecolor="#c00000" strokeweight="1.5pt"/>
            <v:rect id="_x0000_s1028" style="position:absolute;left:7020;top:9330;width:3660;height:2730" strokecolor="#00206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430;top:8985;width:1455;height:480" strokecolor="#c00000" strokeweight="1.5pt">
              <v:textbox>
                <w:txbxContent>
                  <w:p w:rsidR="00AB3175" w:rsidRPr="00231EA0" w:rsidRDefault="00AB3175" w:rsidP="00AB3175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C00000"/>
                        <w:sz w:val="24"/>
                      </w:rPr>
                    </w:pPr>
                    <w:r w:rsidRPr="00231EA0">
                      <w:rPr>
                        <w:rFonts w:ascii="Times New Roman" w:hAnsi="Times New Roman" w:cs="Times New Roman"/>
                        <w:b/>
                        <w:color w:val="C00000"/>
                        <w:sz w:val="24"/>
                      </w:rPr>
                      <w:t>Растения</w:t>
                    </w:r>
                  </w:p>
                </w:txbxContent>
              </v:textbox>
            </v:shape>
            <v:shape id="_x0000_s1030" type="#_x0000_t202" style="position:absolute;left:7020;top:9330;width:1290;height:480" strokeweight="1.5pt">
              <v:textbox>
                <w:txbxContent>
                  <w:p w:rsidR="00AB3175" w:rsidRPr="00231EA0" w:rsidRDefault="00AB3175" w:rsidP="00AB3175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</w:rPr>
                    </w:pPr>
                    <w:r w:rsidRPr="00231EA0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</w:rPr>
                      <w:t>Деревья</w:t>
                    </w:r>
                  </w:p>
                </w:txbxContent>
              </v:textbox>
            </v:shape>
            <v:rect id="_x0000_s1031" style="position:absolute;left:8505;top:9810;width:1965;height:1965" strokecolor="#e36c0a [2409]" strokeweight="1.5pt"/>
            <v:shape id="_x0000_s1032" type="#_x0000_t202" style="position:absolute;left:8505;top:9810;width:1455;height:825" strokecolor="#e36c0a [2409]" strokeweight="1.5pt">
              <v:textbox>
                <w:txbxContent>
                  <w:p w:rsidR="00AB3175" w:rsidRPr="00231EA0" w:rsidRDefault="00AB3175" w:rsidP="00AB3175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E36C0A" w:themeColor="accent6" w:themeShade="BF"/>
                        <w:sz w:val="24"/>
                      </w:rPr>
                    </w:pPr>
                    <w:r w:rsidRPr="00231EA0">
                      <w:rPr>
                        <w:rFonts w:ascii="Times New Roman" w:hAnsi="Times New Roman" w:cs="Times New Roman"/>
                        <w:b/>
                        <w:color w:val="E36C0A" w:themeColor="accent6" w:themeShade="BF"/>
                        <w:sz w:val="24"/>
                      </w:rPr>
                      <w:t>Плодовые деревья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33" style="position:absolute;margin-left:26.65pt;margin-top:6.9pt;width:117pt;height:183.25pt;z-index:251677696" arcsize="10923f">
            <v:textbox>
              <w:txbxContent>
                <w:p w:rsidR="00AB3175" w:rsidRDefault="00AB3175" w:rsidP="00AB3175">
                  <w:r>
                    <w:t>РОМАШКА</w:t>
                  </w:r>
                </w:p>
                <w:p w:rsidR="00AB3175" w:rsidRDefault="00AB3175" w:rsidP="00AB3175">
                  <w:r>
                    <w:t>ЯБЛОНЯ</w:t>
                  </w:r>
                </w:p>
                <w:p w:rsidR="00AB3175" w:rsidRDefault="00AB3175" w:rsidP="00AB3175">
                  <w:r>
                    <w:t>ПИХТА</w:t>
                  </w:r>
                </w:p>
                <w:p w:rsidR="00AB3175" w:rsidRDefault="00AB3175" w:rsidP="00AB3175">
                  <w:r>
                    <w:t>СИРЕНЬ</w:t>
                  </w:r>
                </w:p>
                <w:p w:rsidR="00AB3175" w:rsidRDefault="00AB3175" w:rsidP="00AB3175">
                  <w:r>
                    <w:t>ВИШНЯ</w:t>
                  </w:r>
                </w:p>
                <w:p w:rsidR="00AB3175" w:rsidRDefault="00AB3175" w:rsidP="00AB3175">
                  <w:r>
                    <w:t>ДУБ</w:t>
                  </w:r>
                </w:p>
                <w:p w:rsidR="00AB3175" w:rsidRDefault="00AB3175" w:rsidP="00AB3175">
                  <w:r>
                    <w:t>ОДУВАНЧИК</w:t>
                  </w:r>
                </w:p>
                <w:p w:rsidR="00AB3175" w:rsidRDefault="00AB3175" w:rsidP="00AB3175"/>
                <w:p w:rsidR="00AB3175" w:rsidRDefault="00AB3175" w:rsidP="00AB3175"/>
              </w:txbxContent>
            </v:textbox>
          </v:roundrect>
        </w:pict>
      </w: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567"/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Напишите общее название каждой группе слов. Придумай и запиши несколько групп слов с общим названием.</w:t>
      </w:r>
    </w:p>
    <w:p w:rsidR="00AB3175" w:rsidRDefault="00AB3175" w:rsidP="00AB3175">
      <w:pPr>
        <w:tabs>
          <w:tab w:val="left" w:pos="900"/>
        </w:tabs>
        <w:contextualSpacing/>
        <w:rPr>
          <w:rFonts w:ascii="Times New Roman" w:hAnsi="Times New Roman" w:cs="Times New Roman"/>
          <w:sz w:val="28"/>
        </w:rPr>
      </w:pPr>
      <w:r w:rsidRPr="007B531A">
        <w:rPr>
          <w:rFonts w:ascii="Book Antiqua" w:hAnsi="Book Antiqua" w:cs="Times New Roman"/>
          <w:sz w:val="28"/>
        </w:rPr>
        <w:t>Малина, клубника, черника -</w:t>
      </w:r>
      <w:r>
        <w:rPr>
          <w:rFonts w:ascii="Times New Roman" w:hAnsi="Times New Roman" w:cs="Times New Roman"/>
          <w:sz w:val="28"/>
        </w:rPr>
        <w:t xml:space="preserve">  __________________.</w:t>
      </w:r>
    </w:p>
    <w:p w:rsidR="00AB3175" w:rsidRDefault="00AB3175" w:rsidP="00AB3175">
      <w:pPr>
        <w:tabs>
          <w:tab w:val="left" w:pos="900"/>
        </w:tabs>
        <w:contextualSpacing/>
        <w:rPr>
          <w:rFonts w:ascii="Times New Roman" w:hAnsi="Times New Roman" w:cs="Times New Roman"/>
          <w:sz w:val="28"/>
        </w:rPr>
      </w:pPr>
      <w:r w:rsidRPr="007B531A">
        <w:rPr>
          <w:rFonts w:ascii="Book Antiqua" w:hAnsi="Book Antiqua" w:cs="Times New Roman"/>
          <w:sz w:val="28"/>
        </w:rPr>
        <w:t>Сапоги, ботинки, туфли -</w:t>
      </w:r>
      <w:r>
        <w:rPr>
          <w:rFonts w:ascii="Times New Roman" w:hAnsi="Times New Roman" w:cs="Times New Roman"/>
          <w:sz w:val="28"/>
        </w:rPr>
        <w:t xml:space="preserve">  _____________________.</w:t>
      </w:r>
    </w:p>
    <w:p w:rsidR="00AB3175" w:rsidRDefault="00AB3175" w:rsidP="00AB3175">
      <w:pPr>
        <w:tabs>
          <w:tab w:val="left" w:pos="900"/>
        </w:tabs>
        <w:contextualSpacing/>
        <w:rPr>
          <w:rFonts w:ascii="Times New Roman" w:hAnsi="Times New Roman" w:cs="Times New Roman"/>
          <w:sz w:val="28"/>
        </w:rPr>
      </w:pPr>
      <w:r w:rsidRPr="007B531A">
        <w:rPr>
          <w:rFonts w:ascii="Book Antiqua" w:hAnsi="Book Antiqua" w:cs="Times New Roman"/>
          <w:sz w:val="28"/>
        </w:rPr>
        <w:t>Пчела, бабочка, стрекоза -</w:t>
      </w:r>
      <w:r>
        <w:rPr>
          <w:rFonts w:ascii="Times New Roman" w:hAnsi="Times New Roman" w:cs="Times New Roman"/>
          <w:sz w:val="28"/>
        </w:rPr>
        <w:t xml:space="preserve">  ____________________.</w:t>
      </w:r>
    </w:p>
    <w:p w:rsidR="00AB3175" w:rsidRDefault="00AB3175" w:rsidP="00AB3175">
      <w:pPr>
        <w:tabs>
          <w:tab w:val="left" w:pos="900"/>
        </w:tabs>
        <w:contextualSpacing/>
        <w:rPr>
          <w:rFonts w:ascii="Times New Roman" w:hAnsi="Times New Roman" w:cs="Times New Roman"/>
          <w:sz w:val="28"/>
        </w:rPr>
      </w:pPr>
      <w:r w:rsidRPr="007B531A">
        <w:rPr>
          <w:rFonts w:ascii="Book Antiqua" w:hAnsi="Book Antiqua" w:cs="Times New Roman"/>
          <w:sz w:val="28"/>
        </w:rPr>
        <w:t>Кресло, шкаф, диван -</w:t>
      </w:r>
      <w:r>
        <w:rPr>
          <w:rFonts w:ascii="Times New Roman" w:hAnsi="Times New Roman" w:cs="Times New Roman"/>
          <w:sz w:val="28"/>
        </w:rPr>
        <w:t xml:space="preserve"> ________________________.</w:t>
      </w:r>
    </w:p>
    <w:p w:rsidR="00AB3175" w:rsidRDefault="00AB3175" w:rsidP="00AB3175">
      <w:pPr>
        <w:tabs>
          <w:tab w:val="left" w:pos="900"/>
        </w:tabs>
        <w:contextualSpacing/>
        <w:rPr>
          <w:rFonts w:ascii="Times New Roman" w:hAnsi="Times New Roman" w:cs="Times New Roman"/>
          <w:sz w:val="28"/>
        </w:rPr>
      </w:pPr>
      <w:r w:rsidRPr="007B531A">
        <w:rPr>
          <w:rFonts w:ascii="Book Antiqua" w:hAnsi="Book Antiqua" w:cs="Times New Roman"/>
          <w:sz w:val="28"/>
        </w:rPr>
        <w:t xml:space="preserve">Пила, отвёртка, молоток - </w:t>
      </w:r>
      <w:r>
        <w:rPr>
          <w:rFonts w:ascii="Times New Roman" w:hAnsi="Times New Roman" w:cs="Times New Roman"/>
          <w:sz w:val="28"/>
        </w:rPr>
        <w:t>_____________________.</w:t>
      </w:r>
    </w:p>
    <w:p w:rsidR="00AB3175" w:rsidRDefault="00AB3175" w:rsidP="00AB3175">
      <w:pPr>
        <w:tabs>
          <w:tab w:val="left" w:pos="900"/>
        </w:tabs>
        <w:contextualSpacing/>
        <w:rPr>
          <w:rFonts w:ascii="Times New Roman" w:hAnsi="Times New Roman" w:cs="Times New Roman"/>
          <w:sz w:val="28"/>
        </w:rPr>
      </w:pPr>
      <w:r w:rsidRPr="007B531A">
        <w:rPr>
          <w:rFonts w:ascii="Book Antiqua" w:hAnsi="Book Antiqua" w:cs="Times New Roman"/>
          <w:sz w:val="28"/>
        </w:rPr>
        <w:t xml:space="preserve">Саратов, Ростов, Москва - </w:t>
      </w:r>
      <w:r>
        <w:rPr>
          <w:rFonts w:ascii="Times New Roman" w:hAnsi="Times New Roman" w:cs="Times New Roman"/>
          <w:sz w:val="28"/>
        </w:rPr>
        <w:t>_____________________.</w:t>
      </w:r>
    </w:p>
    <w:p w:rsidR="00AB3175" w:rsidRDefault="00AB3175" w:rsidP="00AB3175">
      <w:pPr>
        <w:tabs>
          <w:tab w:val="left" w:pos="900"/>
        </w:tabs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______________________________________________.</w:t>
      </w:r>
    </w:p>
    <w:p w:rsidR="00AB3175" w:rsidRDefault="00AB3175" w:rsidP="00AB3175">
      <w:pPr>
        <w:tabs>
          <w:tab w:val="left" w:pos="900"/>
        </w:tabs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______________________________________________.</w:t>
      </w:r>
    </w:p>
    <w:p w:rsidR="00AB3175" w:rsidRDefault="00AB3175" w:rsidP="00AB3175">
      <w:pPr>
        <w:tabs>
          <w:tab w:val="left" w:pos="900"/>
        </w:tabs>
        <w:contextualSpacing/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Запишите какое из множеств является подмножеством  другого. Нарисуйте несколько элементов каждого множества.</w:t>
      </w: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066" style="position:absolute;margin-left:-8.6pt;margin-top:18.6pt;width:252pt;height:151.7pt;z-index:251681792" coordorigin="1530,6416" coordsize="5040,3034">
            <v:oval id="_x0000_s1067" style="position:absolute;left:1530;top:6416;width:5040;height:3034" strokeweight="1.5pt"/>
            <v:oval id="_x0000_s1068" style="position:absolute;left:3375;top:6671;width:2955;height:1955" strokeweight="1.5pt"/>
            <v:shape id="_x0000_s1069" type="#_x0000_t202" style="position:absolute;left:2595;top:6521;width:1185;height:525" filled="f" stroked="f">
              <v:textbox>
                <w:txbxContent>
                  <w:p w:rsidR="00AB3175" w:rsidRPr="00920A11" w:rsidRDefault="00AB3175" w:rsidP="00AB3175">
                    <w:pPr>
                      <w:jc w:val="center"/>
                      <w:rPr>
                        <w:sz w:val="24"/>
                      </w:rPr>
                    </w:pPr>
                    <w:r w:rsidRPr="00920A11">
                      <w:rPr>
                        <w:sz w:val="24"/>
                      </w:rPr>
                      <w:t>Грибы</w:t>
                    </w:r>
                  </w:p>
                </w:txbxContent>
              </v:textbox>
            </v:shape>
            <v:shape id="_x0000_s1070" type="#_x0000_t202" style="position:absolute;left:3900;top:6750;width:1905;height:870" filled="f" stroked="f">
              <v:textbox>
                <w:txbxContent>
                  <w:p w:rsidR="00AB3175" w:rsidRPr="00920A11" w:rsidRDefault="00AB3175" w:rsidP="00AB3175">
                    <w:pPr>
                      <w:jc w:val="center"/>
                      <w:rPr>
                        <w:sz w:val="24"/>
                      </w:rPr>
                    </w:pPr>
                    <w:r w:rsidRPr="00920A11">
                      <w:rPr>
                        <w:sz w:val="24"/>
                      </w:rPr>
                      <w:t>Съедобные грибы</w:t>
                    </w:r>
                  </w:p>
                </w:txbxContent>
              </v:textbox>
            </v:shape>
          </v:group>
        </w:pict>
      </w: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__________________________________</w:t>
      </w: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071" style="position:absolute;margin-left:194.65pt;margin-top:16.95pt;width:252pt;height:151.7pt;z-index:251682816" coordorigin="1530,6416" coordsize="5040,3034">
            <v:oval id="_x0000_s1072" style="position:absolute;left:1530;top:6416;width:5040;height:3034" strokeweight="1.5pt"/>
            <v:oval id="_x0000_s1073" style="position:absolute;left:3375;top:6671;width:2955;height:1955" strokeweight="1.5pt"/>
            <v:shape id="_x0000_s1074" type="#_x0000_t202" style="position:absolute;left:2595;top:6521;width:1185;height:525" filled="f" stroked="f">
              <v:textbox>
                <w:txbxContent>
                  <w:p w:rsidR="00AB3175" w:rsidRPr="00920A11" w:rsidRDefault="00AB3175" w:rsidP="00AB3175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Деревья</w:t>
                    </w:r>
                  </w:p>
                </w:txbxContent>
              </v:textbox>
            </v:shape>
            <v:shape id="_x0000_s1075" type="#_x0000_t202" style="position:absolute;left:3900;top:6750;width:1905;height:870" filled="f" stroked="f">
              <v:textbox>
                <w:txbxContent>
                  <w:p w:rsidR="00AB3175" w:rsidRPr="00920A11" w:rsidRDefault="00AB3175" w:rsidP="00AB3175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Хвойные деревья</w:t>
                    </w:r>
                  </w:p>
                </w:txbxContent>
              </v:textbox>
            </v:shape>
          </v:group>
        </w:pict>
      </w: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 Придумайте пример множества и его подмножества. Нарисуйте схему взаимного расположения множеств. </w:t>
      </w:r>
      <w:r w:rsidRPr="00F019CA">
        <w:rPr>
          <w:rFonts w:ascii="Times New Roman" w:hAnsi="Times New Roman" w:cs="Times New Roman"/>
          <w:noProof/>
          <w:sz w:val="28"/>
          <w:lang w:eastAsia="ru-RU"/>
        </w:rPr>
        <w:t>Наклей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те </w:t>
      </w:r>
      <w:r w:rsidRPr="00F019CA">
        <w:rPr>
          <w:rFonts w:ascii="Times New Roman" w:hAnsi="Times New Roman" w:cs="Times New Roman"/>
          <w:noProof/>
          <w:sz w:val="28"/>
          <w:lang w:eastAsia="ru-RU"/>
        </w:rPr>
        <w:t xml:space="preserve"> предмет</w:t>
      </w:r>
      <w:r>
        <w:rPr>
          <w:rFonts w:ascii="Times New Roman" w:hAnsi="Times New Roman" w:cs="Times New Roman"/>
          <w:noProof/>
          <w:sz w:val="28"/>
          <w:lang w:eastAsia="ru-RU"/>
        </w:rPr>
        <w:t>ы</w:t>
      </w:r>
      <w:r w:rsidRPr="00F019CA">
        <w:rPr>
          <w:rFonts w:ascii="Times New Roman" w:hAnsi="Times New Roman" w:cs="Times New Roman"/>
          <w:noProof/>
          <w:sz w:val="28"/>
          <w:lang w:eastAsia="ru-RU"/>
        </w:rPr>
        <w:t xml:space="preserve"> в каждой области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(картинки найди в приложении)</w:t>
      </w:r>
      <w:r w:rsidRPr="00F019CA">
        <w:rPr>
          <w:rFonts w:ascii="Times New Roman" w:hAnsi="Times New Roman" w:cs="Times New Roman"/>
          <w:noProof/>
          <w:sz w:val="28"/>
          <w:lang w:eastAsia="ru-RU"/>
        </w:rPr>
        <w:t>. Дай</w:t>
      </w:r>
      <w:r>
        <w:rPr>
          <w:rFonts w:ascii="Times New Roman" w:hAnsi="Times New Roman" w:cs="Times New Roman"/>
          <w:noProof/>
          <w:sz w:val="28"/>
          <w:lang w:eastAsia="ru-RU"/>
        </w:rPr>
        <w:t>те</w:t>
      </w:r>
      <w:r w:rsidRPr="00F019CA">
        <w:rPr>
          <w:rFonts w:ascii="Times New Roman" w:hAnsi="Times New Roman" w:cs="Times New Roman"/>
          <w:noProof/>
          <w:sz w:val="28"/>
          <w:lang w:eastAsia="ru-RU"/>
        </w:rPr>
        <w:t xml:space="preserve"> название каждому множеству. </w:t>
      </w: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rFonts w:ascii="Times New Roman" w:hAnsi="Times New Roman" w:cs="Times New Roman"/>
          <w:sz w:val="28"/>
        </w:rPr>
      </w:pPr>
    </w:p>
    <w:p w:rsidR="00AB3175" w:rsidRDefault="00AB3175" w:rsidP="00AB3175">
      <w:pPr>
        <w:tabs>
          <w:tab w:val="left" w:pos="900"/>
        </w:tabs>
        <w:rPr>
          <w:b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AB62C0">
        <w:rPr>
          <w:rFonts w:ascii="Times New Roman" w:hAnsi="Times New Roman" w:cs="Times New Roman"/>
          <w:sz w:val="28"/>
        </w:rPr>
        <w:t>.</w:t>
      </w:r>
      <w:r>
        <w:rPr>
          <w:b/>
          <w:sz w:val="28"/>
        </w:rPr>
        <w:t xml:space="preserve"> </w:t>
      </w:r>
      <w:r w:rsidRPr="00AB62C0">
        <w:rPr>
          <w:sz w:val="28"/>
          <w:u w:val="single"/>
        </w:rPr>
        <w:t>Игра "ТРЕТИЙ ЛИШНИЙ"</w:t>
      </w:r>
      <w:r>
        <w:rPr>
          <w:b/>
          <w:sz w:val="28"/>
        </w:rPr>
        <w:tab/>
      </w:r>
    </w:p>
    <w:p w:rsidR="00AB3175" w:rsidRPr="005210DE" w:rsidRDefault="00AB3175" w:rsidP="00AB3175">
      <w:pPr>
        <w:tabs>
          <w:tab w:val="left" w:pos="900"/>
        </w:tabs>
        <w:jc w:val="both"/>
        <w:rPr>
          <w:rFonts w:ascii="Times New Roman" w:hAnsi="Times New Roman" w:cs="Times New Roman"/>
          <w:sz w:val="28"/>
        </w:rPr>
      </w:pPr>
      <w:r w:rsidRPr="005210DE">
        <w:rPr>
          <w:rFonts w:ascii="Times New Roman" w:hAnsi="Times New Roman" w:cs="Times New Roman"/>
          <w:sz w:val="28"/>
        </w:rPr>
        <w:t>Напиши</w:t>
      </w:r>
      <w:r>
        <w:rPr>
          <w:rFonts w:ascii="Times New Roman" w:hAnsi="Times New Roman" w:cs="Times New Roman"/>
          <w:sz w:val="28"/>
        </w:rPr>
        <w:t xml:space="preserve">те общее имя объектов, назовите представленное множество объектов.  Проанализируйте по какому признаку сгруппированы объекты и определите лишний среди них. Дайте название каждому подмножеству и назовите элементы каждого подмножества. </w:t>
      </w:r>
    </w:p>
    <w:p w:rsidR="00AB3175" w:rsidRPr="004E0479" w:rsidRDefault="00AB3175" w:rsidP="00AB3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имя объектов_______________________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B3175" w:rsidRPr="004E0479" w:rsidRDefault="00AB3175" w:rsidP="00AB31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есть 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представлено </w:t>
      </w:r>
      <w:r w:rsidRPr="007216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множество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:rsidR="00AB3175" w:rsidRPr="004E0479" w:rsidRDefault="00AB3175" w:rsidP="00AB31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думаю, что: </w:t>
      </w:r>
    </w:p>
    <w:p w:rsidR="00AB3175" w:rsidRPr="004E0479" w:rsidRDefault="00AB3175" w:rsidP="00AB31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 </w:t>
      </w:r>
      <w:r w:rsidRPr="00547E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подмножество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 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входят ______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________</w:t>
      </w:r>
    </w:p>
    <w:p w:rsidR="00AB3175" w:rsidRPr="004E0479" w:rsidRDefault="00AB3175" w:rsidP="00AB31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В другое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47E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подмножество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 входят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AB3175" w:rsidRPr="004E0479" w:rsidRDefault="00AB3175" w:rsidP="00AB3175">
      <w:pPr>
        <w:contextualSpacing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лишним является 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_______________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:rsidR="00AB3175" w:rsidRPr="004E0479" w:rsidRDefault="00AB3175" w:rsidP="00AB3175">
      <w:pPr>
        <w:contextualSpacing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186690</wp:posOffset>
            </wp:positionV>
            <wp:extent cx="914400" cy="723900"/>
            <wp:effectExtent l="19050" t="0" r="0" b="0"/>
            <wp:wrapNone/>
            <wp:docPr id="19" name="Рисунок 4" descr="Happy Brown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ppy Brown Co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5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81915</wp:posOffset>
            </wp:positionV>
            <wp:extent cx="819150" cy="781050"/>
            <wp:effectExtent l="19050" t="0" r="0" b="0"/>
            <wp:wrapNone/>
            <wp:docPr id="18" name="Рисунок 1" descr="Smiling And Happy Lamb With Fluffy W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ing And Happy Lamb With Fluffy Woo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81915</wp:posOffset>
            </wp:positionV>
            <wp:extent cx="617220" cy="828675"/>
            <wp:effectExtent l="19050" t="0" r="0" b="0"/>
            <wp:wrapNone/>
            <wp:docPr id="20" name="Рисунок 7" descr="Friendly Hedgehog Standing On Its Hind Legs And Wa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iendly Hedgehog Standing On Its Hind Legs And Wav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4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175" w:rsidRPr="004847FD" w:rsidRDefault="00AB3175" w:rsidP="00AB3175">
      <w:pPr>
        <w:rPr>
          <w:sz w:val="24"/>
        </w:rPr>
      </w:pPr>
    </w:p>
    <w:p w:rsidR="00AB3175" w:rsidRPr="004847FD" w:rsidRDefault="00AB3175" w:rsidP="00AB3175">
      <w:pPr>
        <w:rPr>
          <w:sz w:val="24"/>
        </w:rPr>
      </w:pPr>
    </w:p>
    <w:p w:rsidR="00AB3175" w:rsidRDefault="00AB3175" w:rsidP="00AB3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3175" w:rsidRDefault="00AB3175" w:rsidP="00AB3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3175" w:rsidRPr="004E0479" w:rsidRDefault="00AB3175" w:rsidP="00AB3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Общее имя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объектов______________________________________________</w:t>
      </w:r>
    </w:p>
    <w:p w:rsidR="00AB3175" w:rsidRPr="004E0479" w:rsidRDefault="00AB3175" w:rsidP="00AB31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есть представлено </w:t>
      </w:r>
      <w:r w:rsidRPr="00192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множество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:rsidR="00AB3175" w:rsidRPr="004E0479" w:rsidRDefault="00AB3175" w:rsidP="00AB31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думаю, что: </w:t>
      </w:r>
    </w:p>
    <w:p w:rsidR="00AB3175" w:rsidRPr="004E0479" w:rsidRDefault="00AB3175" w:rsidP="00AB31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 </w:t>
      </w:r>
      <w:r w:rsidRPr="00547E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подмножество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 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входят ______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________</w:t>
      </w:r>
    </w:p>
    <w:p w:rsidR="00AB3175" w:rsidRPr="004E0479" w:rsidRDefault="00AB3175" w:rsidP="00AB31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В другое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47E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подмножество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 входят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AB3175" w:rsidRPr="004E0479" w:rsidRDefault="00AB3175" w:rsidP="00AB317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лишним является 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___________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</w:p>
    <w:p w:rsidR="00AB3175" w:rsidRPr="004E0479" w:rsidRDefault="00AB3175" w:rsidP="00AB317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hAnsi="Arial" w:cs="Arial"/>
          <w:noProof/>
          <w:color w:val="FF9900"/>
          <w:sz w:val="17"/>
          <w:szCs w:val="1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278765</wp:posOffset>
            </wp:positionV>
            <wp:extent cx="967105" cy="685800"/>
            <wp:effectExtent l="0" t="0" r="4445" b="0"/>
            <wp:wrapNone/>
            <wp:docPr id="22" name="Рисунок 21" descr="0_6f00d_835cfdff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f00d_835cfdff_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FF9900"/>
          <w:sz w:val="17"/>
          <w:szCs w:val="1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126365</wp:posOffset>
            </wp:positionV>
            <wp:extent cx="695325" cy="838200"/>
            <wp:effectExtent l="19050" t="0" r="9525" b="0"/>
            <wp:wrapNone/>
            <wp:docPr id="28" name="Рисунок 10" descr="Royalty Free RF Clipart Illustration Of An Old Sailing Ship by visek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yalty Free RF Clipart Illustration Of An Old Sailing Ship by visekar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11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FF9900"/>
          <w:sz w:val="17"/>
          <w:szCs w:val="1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31115</wp:posOffset>
            </wp:positionV>
            <wp:extent cx="933450" cy="942975"/>
            <wp:effectExtent l="19050" t="0" r="0" b="0"/>
            <wp:wrapNone/>
            <wp:docPr id="24" name="Рисунок 16" descr="New Trike Bike With A Bell On The Handlebars Retro Clipart Illustration by Andy Nor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 Trike Bike With A Bell On The Handlebars Retro Clipart Illustration by Andy Nortni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0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AB8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AB3175" w:rsidRPr="004E0479" w:rsidRDefault="00AB3175" w:rsidP="00AB317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3175" w:rsidRPr="008033AC" w:rsidRDefault="00AB3175" w:rsidP="00AB3175">
      <w:pPr>
        <w:jc w:val="center"/>
        <w:rPr>
          <w:rFonts w:ascii="Century Gothic" w:hAnsi="Century Gothic" w:cs="Times New Roman"/>
          <w:b/>
          <w:color w:val="006600"/>
          <w:sz w:val="28"/>
        </w:rPr>
      </w:pPr>
      <w:r w:rsidRPr="008033AC">
        <w:rPr>
          <w:rFonts w:ascii="Century Gothic" w:hAnsi="Century Gothic" w:cs="Times New Roman"/>
          <w:b/>
          <w:color w:val="006600"/>
          <w:sz w:val="28"/>
        </w:rPr>
        <w:lastRenderedPageBreak/>
        <w:t>Самостоятельная работа</w:t>
      </w:r>
    </w:p>
    <w:p w:rsidR="00AB3175" w:rsidRPr="004E0479" w:rsidRDefault="00AB3175" w:rsidP="00AB3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Общее имя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объектов______________________________________________</w:t>
      </w:r>
    </w:p>
    <w:p w:rsidR="00AB3175" w:rsidRPr="004E0479" w:rsidRDefault="00AB3175" w:rsidP="00AB31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есть представлено </w:t>
      </w:r>
      <w:r w:rsidRPr="00192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множество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:rsidR="00AB3175" w:rsidRPr="004E0479" w:rsidRDefault="00AB3175" w:rsidP="00AB31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думаю, что: </w:t>
      </w:r>
    </w:p>
    <w:p w:rsidR="00AB3175" w:rsidRPr="004E0479" w:rsidRDefault="00AB3175" w:rsidP="00AB31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 </w:t>
      </w:r>
      <w:r w:rsidRPr="00547E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подмножество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 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входят ______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________</w:t>
      </w:r>
    </w:p>
    <w:p w:rsidR="00AB3175" w:rsidRPr="004E0479" w:rsidRDefault="00AB3175" w:rsidP="00AB31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В другое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47E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подмножество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 входят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AB3175" w:rsidRPr="004E0479" w:rsidRDefault="00AB3175" w:rsidP="00AB317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307340</wp:posOffset>
            </wp:positionV>
            <wp:extent cx="897255" cy="742950"/>
            <wp:effectExtent l="19050" t="0" r="0" b="0"/>
            <wp:wrapNone/>
            <wp:docPr id="36" name="Рисунок 17" descr="http://im4-tub-ru.yandex.net/i?id=209724174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4-tub-ru.yandex.net/i?id=209724174-44-72&amp;n=21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20000" b="1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335915</wp:posOffset>
            </wp:positionV>
            <wp:extent cx="678180" cy="714375"/>
            <wp:effectExtent l="19050" t="0" r="7620" b="0"/>
            <wp:wrapNone/>
            <wp:docPr id="23" name="Рисунок 13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335915</wp:posOffset>
            </wp:positionV>
            <wp:extent cx="685800" cy="717550"/>
            <wp:effectExtent l="19050" t="0" r="0" b="0"/>
            <wp:wrapNone/>
            <wp:docPr id="11" name="Рисунок 4" descr="http://im2-tub-ru.yandex.net/i?id=457850042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457850042-20-72&amp;n=21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лишним является 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___________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</w:p>
    <w:p w:rsidR="00AB3175" w:rsidRPr="004E0479" w:rsidRDefault="00AB3175" w:rsidP="00AB317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AB8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AB3175" w:rsidRPr="004E0479" w:rsidRDefault="00AB3175" w:rsidP="00AB317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3175" w:rsidRPr="004E0479" w:rsidRDefault="00AB3175" w:rsidP="00AB3175">
      <w:pPr>
        <w:tabs>
          <w:tab w:val="left" w:pos="900"/>
        </w:tabs>
        <w:contextualSpacing/>
        <w:rPr>
          <w:b/>
          <w:sz w:val="32"/>
        </w:rPr>
      </w:pPr>
    </w:p>
    <w:p w:rsidR="00AB3175" w:rsidRPr="004E0479" w:rsidRDefault="00AB3175" w:rsidP="00AB3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Общее имя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объектов______________________________________________</w:t>
      </w:r>
    </w:p>
    <w:p w:rsidR="00AB3175" w:rsidRPr="004E0479" w:rsidRDefault="00AB3175" w:rsidP="00AB31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есть представлено </w:t>
      </w:r>
      <w:r w:rsidRPr="00192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множество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:rsidR="00AB3175" w:rsidRPr="004E0479" w:rsidRDefault="00AB3175" w:rsidP="00AB31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думаю, что: </w:t>
      </w:r>
    </w:p>
    <w:p w:rsidR="00AB3175" w:rsidRPr="004E0479" w:rsidRDefault="00AB3175" w:rsidP="00AB31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 </w:t>
      </w:r>
      <w:r w:rsidRPr="00547E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подмножество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 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входят ______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________</w:t>
      </w:r>
    </w:p>
    <w:p w:rsidR="00AB3175" w:rsidRPr="004E0479" w:rsidRDefault="00AB3175" w:rsidP="00AB31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В другое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47E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подмножество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 входят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AB3175" w:rsidRPr="004E0479" w:rsidRDefault="00AB3175" w:rsidP="00AB317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351790</wp:posOffset>
            </wp:positionV>
            <wp:extent cx="1171575" cy="771525"/>
            <wp:effectExtent l="19050" t="0" r="9525" b="0"/>
            <wp:wrapNone/>
            <wp:docPr id="95" name="Рисунок 23" descr="http://im4-tub-ru.yandex.net/i?id=239779064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4-tub-ru.yandex.net/i?id=239779064-52-72&amp;n=21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275590</wp:posOffset>
            </wp:positionV>
            <wp:extent cx="704850" cy="847725"/>
            <wp:effectExtent l="19050" t="0" r="0" b="0"/>
            <wp:wrapNone/>
            <wp:docPr id="96" name="Рисунок 26" descr="http://im3-tub-ru.yandex.net/i?id=1011481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3-tub-ru.yandex.net/i?id=101148191-69-72&amp;n=21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лишним является 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___________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</w:p>
    <w:p w:rsidR="00AB3175" w:rsidRDefault="00AB3175" w:rsidP="00AB3175">
      <w:pPr>
        <w:tabs>
          <w:tab w:val="left" w:pos="900"/>
        </w:tabs>
        <w:rPr>
          <w:b/>
          <w:sz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416698</wp:posOffset>
            </wp:positionH>
            <wp:positionV relativeFrom="paragraph">
              <wp:posOffset>-635</wp:posOffset>
            </wp:positionV>
            <wp:extent cx="819150" cy="762000"/>
            <wp:effectExtent l="19050" t="0" r="0" b="0"/>
            <wp:wrapNone/>
            <wp:docPr id="94" name="Рисунок 20" descr="http://im0-tub-ru.yandex.net/i?id=9152925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0-tub-ru.yandex.net/i?id=9152925-57-72&amp;n=21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175" w:rsidRDefault="00AB3175" w:rsidP="00AB3175">
      <w:pPr>
        <w:tabs>
          <w:tab w:val="left" w:pos="900"/>
        </w:tabs>
        <w:rPr>
          <w:b/>
          <w:sz w:val="28"/>
        </w:rPr>
      </w:pPr>
    </w:p>
    <w:p w:rsidR="00AB3175" w:rsidRDefault="00AB3175" w:rsidP="00AB3175">
      <w:pPr>
        <w:tabs>
          <w:tab w:val="left" w:pos="900"/>
        </w:tabs>
        <w:contextualSpacing/>
        <w:rPr>
          <w:b/>
          <w:sz w:val="32"/>
        </w:rPr>
      </w:pPr>
    </w:p>
    <w:p w:rsidR="00AB3175" w:rsidRPr="004E0479" w:rsidRDefault="00AB3175" w:rsidP="00AB3175">
      <w:pPr>
        <w:tabs>
          <w:tab w:val="left" w:pos="900"/>
        </w:tabs>
        <w:contextualSpacing/>
        <w:rPr>
          <w:b/>
          <w:sz w:val="32"/>
        </w:rPr>
      </w:pPr>
    </w:p>
    <w:p w:rsidR="00AB3175" w:rsidRPr="004E0479" w:rsidRDefault="00AB3175" w:rsidP="00AB3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Общее имя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объектов______________________________________________</w:t>
      </w:r>
    </w:p>
    <w:p w:rsidR="00AB3175" w:rsidRPr="004E0479" w:rsidRDefault="00AB3175" w:rsidP="00AB31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есть представлено </w:t>
      </w:r>
      <w:r w:rsidRPr="00192A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множество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:rsidR="00AB3175" w:rsidRPr="004E0479" w:rsidRDefault="00AB3175" w:rsidP="00AB31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думаю, что: </w:t>
      </w:r>
    </w:p>
    <w:p w:rsidR="00AB3175" w:rsidRPr="004E0479" w:rsidRDefault="00AB3175" w:rsidP="00AB31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 </w:t>
      </w:r>
      <w:r w:rsidRPr="00547E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подмножество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 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входят ______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________</w:t>
      </w:r>
    </w:p>
    <w:p w:rsidR="00AB3175" w:rsidRPr="004E0479" w:rsidRDefault="00AB3175" w:rsidP="00AB31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В другое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47E2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подмножество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 входят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AB3175" w:rsidRPr="004E0479" w:rsidRDefault="00AB3175" w:rsidP="00AB317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292100</wp:posOffset>
            </wp:positionV>
            <wp:extent cx="1209675" cy="685800"/>
            <wp:effectExtent l="19050" t="0" r="9525" b="0"/>
            <wp:wrapNone/>
            <wp:docPr id="101" name="Рисунок 38" descr="http://im5-tub-ru.yandex.net/i?id=34877655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5-tub-ru.yandex.net/i?id=34877655-51-72&amp;n=21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215900</wp:posOffset>
            </wp:positionV>
            <wp:extent cx="942975" cy="828675"/>
            <wp:effectExtent l="19050" t="0" r="9525" b="0"/>
            <wp:wrapNone/>
            <wp:docPr id="102" name="Рисунок 41" descr="http://im0-tub-ru.yandex.net/i?id=210730233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0-tub-ru.yandex.net/i?id=210730233-47-72&amp;n=21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215265</wp:posOffset>
            </wp:positionV>
            <wp:extent cx="1333500" cy="762000"/>
            <wp:effectExtent l="19050" t="0" r="0" b="0"/>
            <wp:wrapNone/>
            <wp:docPr id="100" name="Рисунок 35" descr="Perch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erch Fish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6667" t="11864" r="9333" b="2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лишним является 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___________</w:t>
      </w:r>
      <w:r w:rsidRPr="004E047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</w:p>
    <w:p w:rsidR="00AB3175" w:rsidRDefault="00AB3175" w:rsidP="00AB3175">
      <w:pPr>
        <w:tabs>
          <w:tab w:val="left" w:pos="6840"/>
        </w:tabs>
        <w:rPr>
          <w:b/>
          <w:sz w:val="28"/>
        </w:rPr>
      </w:pPr>
      <w:r>
        <w:rPr>
          <w:b/>
          <w:sz w:val="28"/>
        </w:rPr>
        <w:tab/>
      </w:r>
    </w:p>
    <w:p w:rsidR="00AB3175" w:rsidRDefault="00AB3175" w:rsidP="00AB3175">
      <w:pPr>
        <w:tabs>
          <w:tab w:val="left" w:pos="900"/>
        </w:tabs>
        <w:rPr>
          <w:b/>
          <w:sz w:val="28"/>
        </w:rPr>
      </w:pPr>
    </w:p>
    <w:p w:rsidR="00AB3175" w:rsidRDefault="00AB3175" w:rsidP="00AB3175">
      <w:pPr>
        <w:tabs>
          <w:tab w:val="left" w:pos="900"/>
        </w:tabs>
        <w:rPr>
          <w:b/>
          <w:sz w:val="28"/>
        </w:rPr>
      </w:pPr>
    </w:p>
    <w:p w:rsidR="00AB3175" w:rsidRPr="008033AC" w:rsidRDefault="00AB3175" w:rsidP="00AB3175">
      <w:pPr>
        <w:jc w:val="center"/>
        <w:rPr>
          <w:rFonts w:ascii="Century Gothic" w:hAnsi="Century Gothic" w:cs="Times New Roman"/>
          <w:b/>
          <w:color w:val="006600"/>
          <w:sz w:val="28"/>
        </w:rPr>
      </w:pPr>
      <w:r>
        <w:rPr>
          <w:rFonts w:ascii="Century Gothic" w:hAnsi="Century Gothic" w:cs="Times New Roman"/>
          <w:b/>
          <w:color w:val="006600"/>
          <w:sz w:val="28"/>
        </w:rPr>
        <w:t>Домашняя работа</w:t>
      </w:r>
    </w:p>
    <w:p w:rsidR="00AB3175" w:rsidRPr="005022C2" w:rsidRDefault="00AB3175" w:rsidP="00AB3175">
      <w:pPr>
        <w:tabs>
          <w:tab w:val="left" w:pos="0"/>
        </w:tabs>
        <w:rPr>
          <w:rFonts w:ascii="Times New Roman" w:hAnsi="Times New Roman" w:cs="Times New Roman"/>
          <w:sz w:val="28"/>
        </w:rPr>
      </w:pPr>
      <w:r w:rsidRPr="005022C2">
        <w:rPr>
          <w:rFonts w:ascii="Times New Roman" w:hAnsi="Times New Roman" w:cs="Times New Roman"/>
          <w:sz w:val="28"/>
        </w:rPr>
        <w:t xml:space="preserve">Придумать задания </w:t>
      </w:r>
      <w:r>
        <w:rPr>
          <w:rFonts w:ascii="Times New Roman" w:hAnsi="Times New Roman" w:cs="Times New Roman"/>
          <w:sz w:val="28"/>
        </w:rPr>
        <w:t>к игре "Третий лишний"</w:t>
      </w:r>
      <w:r w:rsidRPr="005022C2">
        <w:rPr>
          <w:rFonts w:ascii="Times New Roman" w:hAnsi="Times New Roman" w:cs="Times New Roman"/>
          <w:sz w:val="28"/>
        </w:rPr>
        <w:t xml:space="preserve"> (схема, рисунок). Оформить на листе формата А4. </w:t>
      </w:r>
    </w:p>
    <w:p w:rsidR="00AB3175" w:rsidRDefault="00AB3175" w:rsidP="00AB3175">
      <w:pPr>
        <w:tabs>
          <w:tab w:val="left" w:pos="900"/>
        </w:tabs>
        <w:rPr>
          <w:b/>
          <w:sz w:val="28"/>
        </w:rPr>
      </w:pPr>
    </w:p>
    <w:p w:rsidR="00AB3175" w:rsidRPr="008033AC" w:rsidRDefault="00AB3175" w:rsidP="00AB3175">
      <w:pPr>
        <w:jc w:val="center"/>
        <w:rPr>
          <w:rFonts w:ascii="Century Gothic" w:hAnsi="Century Gothic" w:cs="Times New Roman"/>
          <w:b/>
          <w:color w:val="006600"/>
          <w:sz w:val="28"/>
        </w:rPr>
      </w:pPr>
      <w:r w:rsidRPr="008033AC">
        <w:rPr>
          <w:rFonts w:ascii="Century Gothic" w:hAnsi="Century Gothic" w:cs="Times New Roman"/>
          <w:b/>
          <w:color w:val="006600"/>
          <w:sz w:val="28"/>
        </w:rPr>
        <w:lastRenderedPageBreak/>
        <w:t>Самостоятельная работа</w:t>
      </w:r>
    </w:p>
    <w:p w:rsidR="00AB3175" w:rsidRPr="00555D5A" w:rsidRDefault="00AB3175" w:rsidP="00AB3175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262F34">
        <w:rPr>
          <w:b/>
          <w:noProof/>
          <w:sz w:val="28"/>
          <w:lang w:eastAsia="ru-RU"/>
        </w:rPr>
        <w:pict>
          <v:group id="_x0000_s1034" style="position:absolute;left:0;text-align:left;margin-left:186.4pt;margin-top:76.2pt;width:255.35pt;height:190.75pt;z-index:251678720" coordorigin="5242,3241" coordsize="5107,3815">
            <v:rect id="_x0000_s1035" style="position:absolute;left:5242;top:3390;width:775;height:430"/>
            <v:oval id="_x0000_s1036" style="position:absolute;left:5242;top:3980;width:878;height:386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7" type="#_x0000_t5" style="position:absolute;left:5430;top:5130;width:587;height:495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8" type="#_x0000_t8" style="position:absolute;left:5287;top:4578;width:730;height:403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9" type="#_x0000_t9" style="position:absolute;left:5430;top:5843;width:673;height:517"/>
            <v:shape id="_x0000_s1040" type="#_x0000_t202" style="position:absolute;left:6273;top:3241;width:4076;height:3815" filled="f" stroked="f">
              <v:textbox style="mso-next-textbox:#_x0000_s1040">
                <w:txbxContent>
                  <w:p w:rsidR="00AB3175" w:rsidRPr="00D531E5" w:rsidRDefault="00AB3175" w:rsidP="00AB3175">
                    <w:pPr>
                      <w:rPr>
                        <w:sz w:val="32"/>
                      </w:rPr>
                    </w:pPr>
                    <w:r w:rsidRPr="00D531E5">
                      <w:rPr>
                        <w:sz w:val="32"/>
                      </w:rPr>
                      <w:t>Множество животных</w:t>
                    </w:r>
                  </w:p>
                  <w:p w:rsidR="00AB3175" w:rsidRPr="00D531E5" w:rsidRDefault="00AB3175" w:rsidP="00AB3175">
                    <w:pPr>
                      <w:rPr>
                        <w:sz w:val="32"/>
                      </w:rPr>
                    </w:pPr>
                    <w:r w:rsidRPr="00D531E5">
                      <w:rPr>
                        <w:sz w:val="32"/>
                      </w:rPr>
                      <w:t>Множество деревьев</w:t>
                    </w:r>
                  </w:p>
                  <w:p w:rsidR="00AB3175" w:rsidRPr="00D531E5" w:rsidRDefault="00AB3175" w:rsidP="00AB3175">
                    <w:pPr>
                      <w:rPr>
                        <w:sz w:val="32"/>
                      </w:rPr>
                    </w:pPr>
                    <w:r w:rsidRPr="00D531E5">
                      <w:rPr>
                        <w:sz w:val="32"/>
                      </w:rPr>
                      <w:t>Множество грибов</w:t>
                    </w:r>
                  </w:p>
                  <w:p w:rsidR="00AB3175" w:rsidRPr="00D531E5" w:rsidRDefault="00AB3175" w:rsidP="00AB3175">
                    <w:pPr>
                      <w:rPr>
                        <w:sz w:val="32"/>
                      </w:rPr>
                    </w:pPr>
                    <w:r w:rsidRPr="00D531E5">
                      <w:rPr>
                        <w:sz w:val="32"/>
                      </w:rPr>
                      <w:t>Множество облаков</w:t>
                    </w:r>
                  </w:p>
                  <w:p w:rsidR="00AB3175" w:rsidRPr="00D531E5" w:rsidRDefault="00AB3175" w:rsidP="00AB3175">
                    <w:pPr>
                      <w:rPr>
                        <w:sz w:val="32"/>
                      </w:rPr>
                    </w:pPr>
                    <w:r w:rsidRPr="00D531E5">
                      <w:rPr>
                        <w:sz w:val="32"/>
                      </w:rPr>
                      <w:t xml:space="preserve"> Множество ежиков</w:t>
                    </w:r>
                  </w:p>
                </w:txbxContent>
              </v:textbox>
            </v:shape>
            <v:oval id="_x0000_s1041" style="position:absolute;left:5817;top:3523;width:143;height:143" fillcolor="black [3213]" strokecolor="black [3200]" strokeweight="1pt">
              <v:fill color2="black [3200]"/>
              <v:shadow on="t" type="perspective" color="#7f7f7f [1601]" offset="1pt" offset2="-3pt"/>
            </v:oval>
            <v:oval id="_x0000_s1042" style="position:absolute;left:5516;top:3523;width:143;height:143" fillcolor="black [3213]" strokecolor="black [3200]" strokeweight="1pt">
              <v:fill color2="black [3200]"/>
              <v:shadow on="t" type="perspective" color="#7f7f7f [1601]" offset="1pt" offset2="-3pt"/>
            </v:oval>
            <v:oval id="_x0000_s1043" style="position:absolute;left:5287;top:3523;width:143;height:143" fillcolor="black [3213]" strokecolor="black [3200]" strokeweight="1pt">
              <v:fill color2="black [3200]"/>
              <v:shadow on="t" type="perspective" color="#7f7f7f [1601]" offset="1pt" offset2="-3pt"/>
            </v:oval>
          </v:group>
        </w:pic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986790</wp:posOffset>
            </wp:positionV>
            <wp:extent cx="1609725" cy="2209800"/>
            <wp:effectExtent l="19050" t="0" r="9525" b="0"/>
            <wp:wrapNone/>
            <wp:docPr id="7" name="Рисунок 1" descr="827_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7_a4.gif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298A">
        <w:rPr>
          <w:rFonts w:ascii="Times New Roman" w:hAnsi="Times New Roman" w:cs="Times New Roman"/>
          <w:sz w:val="28"/>
        </w:rPr>
        <w:t>Рассмотри рисунок. Почему на прямоугольном острове нарисовано  три точки? Нарисуй точки внутри остальных фигур. Остров самого большого множества закрась красным карандашом. Остров пустого множества закрась зеленым</w:t>
      </w:r>
      <w:r w:rsidRPr="003B298A">
        <w:rPr>
          <w:sz w:val="28"/>
        </w:rPr>
        <w:t xml:space="preserve"> </w:t>
      </w:r>
      <w:r w:rsidRPr="00555D5A">
        <w:rPr>
          <w:rFonts w:ascii="Times New Roman" w:hAnsi="Times New Roman" w:cs="Times New Roman"/>
          <w:sz w:val="28"/>
        </w:rPr>
        <w:t>карандашом.</w:t>
      </w:r>
    </w:p>
    <w:p w:rsidR="00AB3175" w:rsidRDefault="00AB3175" w:rsidP="00AB3175">
      <w:pPr>
        <w:rPr>
          <w:b/>
          <w:sz w:val="28"/>
        </w:rPr>
      </w:pPr>
    </w:p>
    <w:p w:rsidR="00AB3175" w:rsidRDefault="00AB3175" w:rsidP="00AB3175">
      <w:pPr>
        <w:rPr>
          <w:b/>
          <w:sz w:val="28"/>
        </w:rPr>
      </w:pPr>
    </w:p>
    <w:p w:rsidR="00AB3175" w:rsidRDefault="00AB3175" w:rsidP="00AB3175">
      <w:pPr>
        <w:rPr>
          <w:b/>
          <w:sz w:val="28"/>
        </w:rPr>
      </w:pPr>
    </w:p>
    <w:p w:rsidR="00AB3175" w:rsidRDefault="00AB3175" w:rsidP="00AB3175">
      <w:pPr>
        <w:rPr>
          <w:b/>
          <w:sz w:val="28"/>
        </w:rPr>
      </w:pPr>
    </w:p>
    <w:p w:rsidR="00AB3175" w:rsidRDefault="00AB3175" w:rsidP="00AB3175">
      <w:pPr>
        <w:rPr>
          <w:b/>
          <w:sz w:val="28"/>
        </w:rPr>
      </w:pPr>
    </w:p>
    <w:p w:rsidR="00AB3175" w:rsidRDefault="00AB3175" w:rsidP="00AB3175">
      <w:pPr>
        <w:rPr>
          <w:b/>
          <w:sz w:val="28"/>
        </w:rPr>
      </w:pPr>
    </w:p>
    <w:p w:rsidR="00AB3175" w:rsidRDefault="00AB3175" w:rsidP="00AB3175">
      <w:pPr>
        <w:rPr>
          <w:b/>
          <w:sz w:val="28"/>
        </w:rPr>
      </w:pPr>
    </w:p>
    <w:p w:rsidR="00AB3175" w:rsidRPr="003B298A" w:rsidRDefault="00AB3175" w:rsidP="00AB3175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262F34">
        <w:rPr>
          <w:b/>
          <w:noProof/>
          <w:sz w:val="28"/>
          <w:lang w:eastAsia="ru-RU"/>
        </w:rPr>
        <w:pict>
          <v:group id="_x0000_s1044" style="position:absolute;left:0;text-align:left;margin-left:35.65pt;margin-top:16.45pt;width:431.25pt;height:787pt;z-index:251679744" coordorigin="2415,7607" coordsize="8625,15740">
            <v:rect id="_x0000_s1045" style="position:absolute;left:5578;top:7607;width:5461;height:3441"/>
            <v:rect id="_x0000_s1046" style="position:absolute;left:7132;top:7980;width:3573;height:2768"/>
            <v:rect id="_x0000_s1047" style="position:absolute;left:8202;top:8280;width:2151;height:2094"/>
            <v:shape id="_x0000_s1048" type="#_x0000_t202" style="position:absolute;left:5486;top:7607;width:1646;height:486" filled="f" stroked="f">
              <v:textbox style="mso-next-textbox:#_x0000_s1048">
                <w:txbxContent>
                  <w:p w:rsidR="00AB3175" w:rsidRPr="002B1D74" w:rsidRDefault="00AB3175" w:rsidP="00AB3175">
                    <w:pPr>
                      <w:rPr>
                        <w:b/>
                        <w:i/>
                      </w:rPr>
                    </w:pPr>
                    <w:r w:rsidRPr="002B1D74">
                      <w:rPr>
                        <w:b/>
                        <w:i/>
                      </w:rPr>
                      <w:t>ЖИВОТНЫЕ</w:t>
                    </w:r>
                  </w:p>
                </w:txbxContent>
              </v:textbox>
            </v:shape>
            <v:shape id="_x0000_s1049" type="#_x0000_t202" style="position:absolute;left:7132;top:7980;width:1070;height:486" filled="f" stroked="f">
              <v:textbox style="mso-next-textbox:#_x0000_s1049">
                <w:txbxContent>
                  <w:p w:rsidR="00AB3175" w:rsidRPr="002B1D74" w:rsidRDefault="00AB3175" w:rsidP="00AB3175">
                    <w:pPr>
                      <w:rPr>
                        <w:b/>
                        <w:i/>
                      </w:rPr>
                    </w:pPr>
                    <w:r w:rsidRPr="002B1D74">
                      <w:rPr>
                        <w:b/>
                        <w:i/>
                      </w:rPr>
                      <w:t>ПТИЦЫ</w:t>
                    </w:r>
                  </w:p>
                </w:txbxContent>
              </v:textbox>
            </v:shape>
            <v:shape id="_x0000_s1050" type="#_x0000_t202" style="position:absolute;left:8412;top:8280;width:1646;height:729" filled="f" stroked="f">
              <v:textbox style="mso-next-textbox:#_x0000_s1050">
                <w:txbxContent>
                  <w:p w:rsidR="00AB3175" w:rsidRPr="002B1D74" w:rsidRDefault="00AB3175" w:rsidP="00AB3175">
                    <w:pPr>
                      <w:jc w:val="center"/>
                      <w:rPr>
                        <w:b/>
                        <w:i/>
                      </w:rPr>
                    </w:pPr>
                    <w:r w:rsidRPr="002B1D74">
                      <w:rPr>
                        <w:b/>
                        <w:i/>
                      </w:rPr>
                      <w:t>ЛЕТАЮЩИЕ ПТИЦЫ</w:t>
                    </w:r>
                  </w:p>
                </w:txbxContent>
              </v:textbox>
            </v:shape>
            <v:oval id="_x0000_s1051" style="position:absolute;left:2415;top:19916;width:3343;height:3431"/>
            <v:oval id="_x0000_s1052" style="position:absolute;left:2925;top:20477;width:2445;height:2581"/>
            <v:oval id="_x0000_s1053" style="position:absolute;left:3540;top:21281;width:1385;height:1327"/>
            <v:shape id="_x0000_s1054" type="#_x0000_t202" style="position:absolute;left:6679;top:19888;width:4361;height:3264">
              <v:textbox style="mso-next-textbox:#_x0000_s1054">
                <w:txbxContent>
                  <w:p w:rsidR="00AB3175" w:rsidRDefault="00AB3175" w:rsidP="00AB3175">
                    <w:pPr>
                      <w:rPr>
                        <w:sz w:val="32"/>
                        <w:u w:val="single"/>
                      </w:rPr>
                    </w:pPr>
                    <w:r>
                      <w:rPr>
                        <w:sz w:val="32"/>
                        <w:u w:val="single"/>
                      </w:rPr>
                      <w:t>МНОЖЕСТВА:</w:t>
                    </w:r>
                  </w:p>
                  <w:p w:rsidR="00AB3175" w:rsidRPr="00147FB8" w:rsidRDefault="00AB3175" w:rsidP="00AB3175">
                    <w:pPr>
                      <w:rPr>
                        <w:sz w:val="52"/>
                        <w:u w:val="single"/>
                      </w:rPr>
                    </w:pPr>
                    <w:r w:rsidRPr="00147FB8">
                      <w:rPr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 xml:space="preserve">             </w:t>
                    </w:r>
                    <w:r w:rsidRPr="00147FB8">
                      <w:rPr>
                        <w:sz w:val="40"/>
                      </w:rPr>
                      <w:t xml:space="preserve">- </w:t>
                    </w:r>
                    <w:r w:rsidRPr="00FC7AA4">
                      <w:rPr>
                        <w:sz w:val="32"/>
                      </w:rPr>
                      <w:t>ромашек</w:t>
                    </w:r>
                  </w:p>
                  <w:p w:rsidR="00AB3175" w:rsidRPr="00147FB8" w:rsidRDefault="00AB3175" w:rsidP="00AB3175">
                    <w:pPr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              </w:t>
                    </w:r>
                    <w:r w:rsidRPr="00147FB8">
                      <w:rPr>
                        <w:sz w:val="40"/>
                      </w:rPr>
                      <w:t xml:space="preserve">- </w:t>
                    </w:r>
                    <w:r w:rsidRPr="00FC7AA4">
                      <w:rPr>
                        <w:sz w:val="32"/>
                      </w:rPr>
                      <w:t>цветов</w:t>
                    </w:r>
                  </w:p>
                  <w:p w:rsidR="00AB3175" w:rsidRPr="00FC7AA4" w:rsidRDefault="00AB3175" w:rsidP="00AB3175">
                    <w:pPr>
                      <w:spacing w:line="240" w:lineRule="auto"/>
                      <w:contextualSpacing/>
                      <w:rPr>
                        <w:sz w:val="32"/>
                      </w:rPr>
                    </w:pPr>
                    <w:r>
                      <w:rPr>
                        <w:sz w:val="40"/>
                      </w:rPr>
                      <w:t xml:space="preserve">              </w:t>
                    </w:r>
                    <w:r w:rsidRPr="00147FB8">
                      <w:rPr>
                        <w:sz w:val="40"/>
                      </w:rPr>
                      <w:t xml:space="preserve">- </w:t>
                    </w:r>
                    <w:r w:rsidRPr="00FC7AA4">
                      <w:rPr>
                        <w:sz w:val="32"/>
                      </w:rPr>
                      <w:t>полевых цветов</w:t>
                    </w:r>
                  </w:p>
                  <w:p w:rsidR="00AB3175" w:rsidRPr="00FC7AA4" w:rsidRDefault="00AB3175" w:rsidP="00AB3175">
                    <w:pPr>
                      <w:spacing w:line="240" w:lineRule="auto"/>
                      <w:contextualSpacing/>
                      <w:rPr>
                        <w:sz w:val="32"/>
                      </w:rPr>
                    </w:pPr>
                    <w:r w:rsidRPr="00FC7AA4">
                      <w:rPr>
                        <w:sz w:val="32"/>
                      </w:rPr>
                      <w:t xml:space="preserve">               </w:t>
                    </w:r>
                  </w:p>
                </w:txbxContent>
              </v:textbox>
            </v:shape>
            <v:oval id="_x0000_s1055" style="position:absolute;left:7132;top:20563;width:617;height:636" fillcolor="#00b0f0" strokecolor="#00b0f0"/>
            <v:oval id="_x0000_s1056" style="position:absolute;left:7132;top:21375;width:617;height:636" fillcolor="red" strokecolor="red"/>
            <v:oval id="_x0000_s1057" style="position:absolute;left:7132;top:22115;width:617;height:636" fillcolor="#00b050" strokecolor="#00b050"/>
          </v:group>
        </w:pict>
      </w:r>
      <w:r w:rsidRPr="003B298A">
        <w:rPr>
          <w:rFonts w:ascii="Times New Roman" w:hAnsi="Times New Roman" w:cs="Times New Roman"/>
          <w:sz w:val="28"/>
        </w:rPr>
        <w:t>Размести все названия на схеме.</w:t>
      </w:r>
    </w:p>
    <w:p w:rsidR="00AB3175" w:rsidRPr="00D531E5" w:rsidRDefault="00AB3175" w:rsidP="00AB3175">
      <w:pPr>
        <w:ind w:left="851"/>
        <w:contextualSpacing/>
        <w:jc w:val="both"/>
        <w:rPr>
          <w:rFonts w:ascii="Book Antiqua" w:hAnsi="Book Antiqua"/>
          <w:sz w:val="24"/>
        </w:rPr>
      </w:pPr>
      <w:r w:rsidRPr="00D531E5">
        <w:rPr>
          <w:rFonts w:ascii="Book Antiqua" w:hAnsi="Book Antiqua"/>
          <w:sz w:val="24"/>
        </w:rPr>
        <w:t>ЧАЙКА</w:t>
      </w:r>
    </w:p>
    <w:p w:rsidR="00AB3175" w:rsidRPr="00D531E5" w:rsidRDefault="00AB3175" w:rsidP="00AB3175">
      <w:pPr>
        <w:ind w:left="851"/>
        <w:contextualSpacing/>
        <w:jc w:val="both"/>
        <w:rPr>
          <w:rFonts w:ascii="Book Antiqua" w:hAnsi="Book Antiqua"/>
          <w:sz w:val="24"/>
        </w:rPr>
      </w:pPr>
      <w:r w:rsidRPr="00D531E5">
        <w:rPr>
          <w:rFonts w:ascii="Book Antiqua" w:hAnsi="Book Antiqua"/>
          <w:sz w:val="24"/>
        </w:rPr>
        <w:t>ПИНГВИН</w:t>
      </w:r>
    </w:p>
    <w:p w:rsidR="00AB3175" w:rsidRPr="00D531E5" w:rsidRDefault="00AB3175" w:rsidP="00AB3175">
      <w:pPr>
        <w:ind w:left="851"/>
        <w:contextualSpacing/>
        <w:jc w:val="both"/>
        <w:rPr>
          <w:rFonts w:ascii="Book Antiqua" w:hAnsi="Book Antiqua"/>
          <w:sz w:val="24"/>
        </w:rPr>
      </w:pPr>
      <w:r w:rsidRPr="00D531E5">
        <w:rPr>
          <w:rFonts w:ascii="Book Antiqua" w:hAnsi="Book Antiqua"/>
          <w:sz w:val="24"/>
        </w:rPr>
        <w:t>КОМАР</w:t>
      </w:r>
    </w:p>
    <w:p w:rsidR="00AB3175" w:rsidRPr="00D531E5" w:rsidRDefault="00AB3175" w:rsidP="00AB3175">
      <w:pPr>
        <w:ind w:left="851"/>
        <w:contextualSpacing/>
        <w:jc w:val="both"/>
        <w:rPr>
          <w:rFonts w:ascii="Book Antiqua" w:hAnsi="Book Antiqua"/>
          <w:sz w:val="24"/>
        </w:rPr>
      </w:pPr>
      <w:r w:rsidRPr="00D531E5">
        <w:rPr>
          <w:rFonts w:ascii="Book Antiqua" w:hAnsi="Book Antiqua"/>
          <w:sz w:val="24"/>
        </w:rPr>
        <w:t>СИНИЦА</w:t>
      </w:r>
    </w:p>
    <w:p w:rsidR="00AB3175" w:rsidRPr="00D531E5" w:rsidRDefault="00AB3175" w:rsidP="00AB3175">
      <w:pPr>
        <w:ind w:left="851"/>
        <w:contextualSpacing/>
        <w:jc w:val="both"/>
        <w:rPr>
          <w:rFonts w:ascii="Book Antiqua" w:hAnsi="Book Antiqua"/>
          <w:sz w:val="24"/>
        </w:rPr>
      </w:pPr>
      <w:r w:rsidRPr="00D531E5">
        <w:rPr>
          <w:rFonts w:ascii="Book Antiqua" w:hAnsi="Book Antiqua"/>
          <w:sz w:val="24"/>
        </w:rPr>
        <w:t>ПЧЕЛА</w:t>
      </w:r>
    </w:p>
    <w:p w:rsidR="00AB3175" w:rsidRDefault="00AB3175" w:rsidP="00AB3175">
      <w:pPr>
        <w:ind w:left="851"/>
        <w:contextualSpacing/>
        <w:jc w:val="both"/>
        <w:rPr>
          <w:rFonts w:ascii="Book Antiqua" w:hAnsi="Book Antiqua"/>
          <w:sz w:val="24"/>
        </w:rPr>
      </w:pPr>
      <w:r w:rsidRPr="00D531E5">
        <w:rPr>
          <w:rFonts w:ascii="Book Antiqua" w:hAnsi="Book Antiqua"/>
          <w:sz w:val="24"/>
        </w:rPr>
        <w:t>ПАВЛИН</w:t>
      </w:r>
    </w:p>
    <w:p w:rsidR="00AB3175" w:rsidRDefault="00AB3175" w:rsidP="00AB3175">
      <w:pPr>
        <w:ind w:left="851"/>
        <w:contextualSpacing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СТРАУС</w:t>
      </w:r>
    </w:p>
    <w:p w:rsidR="00AB3175" w:rsidRDefault="00AB3175" w:rsidP="00AB3175">
      <w:pPr>
        <w:ind w:left="851"/>
        <w:contextualSpacing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ГУСЕНИЦА</w:t>
      </w:r>
    </w:p>
    <w:p w:rsidR="00AB3175" w:rsidRDefault="00AB3175" w:rsidP="00AB3175">
      <w:pPr>
        <w:ind w:left="851"/>
        <w:contextualSpacing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БАБОЧКА</w:t>
      </w:r>
    </w:p>
    <w:p w:rsidR="00AB3175" w:rsidRDefault="00AB3175" w:rsidP="00AB3175">
      <w:pPr>
        <w:rPr>
          <w:sz w:val="24"/>
        </w:rPr>
      </w:pPr>
    </w:p>
    <w:p w:rsidR="00AB3175" w:rsidRPr="003A54CB" w:rsidRDefault="00AB3175" w:rsidP="00AB317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3A54CB">
        <w:rPr>
          <w:rFonts w:ascii="Times New Roman" w:hAnsi="Times New Roman" w:cs="Times New Roman"/>
          <w:sz w:val="28"/>
        </w:rPr>
        <w:t>Закрась большие круги.</w:t>
      </w:r>
    </w:p>
    <w:p w:rsidR="00AB3175" w:rsidRDefault="00AB3175" w:rsidP="00AB3175">
      <w:pPr>
        <w:rPr>
          <w:b/>
          <w:sz w:val="28"/>
        </w:rPr>
      </w:pPr>
      <w:r>
        <w:rPr>
          <w:b/>
          <w:noProof/>
          <w:sz w:val="28"/>
          <w:lang w:eastAsia="ru-RU"/>
        </w:rPr>
        <w:pict>
          <v:group id="_x0000_s1058" style="position:absolute;margin-left:10.5pt;margin-top:12.9pt;width:431.25pt;height:172.95pt;z-index:251680768" coordorigin="2175,11751" coordsize="8625,3459">
            <v:oval id="_x0000_s1059" style="position:absolute;left:2175;top:11779;width:3343;height:3431"/>
            <v:oval id="_x0000_s1060" style="position:absolute;left:2685;top:12340;width:2445;height:2581"/>
            <v:oval id="_x0000_s1061" style="position:absolute;left:3300;top:13144;width:1385;height:1327"/>
            <v:shape id="_x0000_s1062" type="#_x0000_t202" style="position:absolute;left:6439;top:11751;width:4361;height:3264">
              <v:textbox style="mso-next-textbox:#_x0000_s1062">
                <w:txbxContent>
                  <w:p w:rsidR="00AB3175" w:rsidRDefault="00AB3175" w:rsidP="00AB3175">
                    <w:pPr>
                      <w:rPr>
                        <w:sz w:val="32"/>
                        <w:u w:val="single"/>
                      </w:rPr>
                    </w:pPr>
                    <w:r>
                      <w:rPr>
                        <w:sz w:val="32"/>
                        <w:u w:val="single"/>
                      </w:rPr>
                      <w:t>МНОЖЕСТВА:</w:t>
                    </w:r>
                  </w:p>
                  <w:p w:rsidR="00AB3175" w:rsidRPr="00147FB8" w:rsidRDefault="00AB3175" w:rsidP="00AB3175">
                    <w:pPr>
                      <w:rPr>
                        <w:sz w:val="52"/>
                        <w:u w:val="single"/>
                      </w:rPr>
                    </w:pPr>
                    <w:r w:rsidRPr="00147FB8">
                      <w:rPr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 xml:space="preserve">             </w:t>
                    </w:r>
                    <w:r w:rsidRPr="00147FB8">
                      <w:rPr>
                        <w:sz w:val="40"/>
                      </w:rPr>
                      <w:t xml:space="preserve">- </w:t>
                    </w:r>
                    <w:r w:rsidRPr="00FC7AA4">
                      <w:rPr>
                        <w:sz w:val="32"/>
                      </w:rPr>
                      <w:t>ромашек</w:t>
                    </w:r>
                  </w:p>
                  <w:p w:rsidR="00AB3175" w:rsidRPr="00147FB8" w:rsidRDefault="00AB3175" w:rsidP="00AB3175">
                    <w:pPr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              </w:t>
                    </w:r>
                    <w:r w:rsidRPr="00147FB8">
                      <w:rPr>
                        <w:sz w:val="40"/>
                      </w:rPr>
                      <w:t xml:space="preserve">- </w:t>
                    </w:r>
                    <w:r w:rsidRPr="00FC7AA4">
                      <w:rPr>
                        <w:sz w:val="32"/>
                      </w:rPr>
                      <w:t>цветов</w:t>
                    </w:r>
                  </w:p>
                  <w:p w:rsidR="00AB3175" w:rsidRPr="00FC7AA4" w:rsidRDefault="00AB3175" w:rsidP="00AB3175">
                    <w:pPr>
                      <w:spacing w:line="240" w:lineRule="auto"/>
                      <w:contextualSpacing/>
                      <w:rPr>
                        <w:sz w:val="32"/>
                      </w:rPr>
                    </w:pPr>
                    <w:r>
                      <w:rPr>
                        <w:sz w:val="40"/>
                      </w:rPr>
                      <w:t xml:space="preserve">              </w:t>
                    </w:r>
                    <w:r w:rsidRPr="00147FB8">
                      <w:rPr>
                        <w:sz w:val="40"/>
                      </w:rPr>
                      <w:t xml:space="preserve">- </w:t>
                    </w:r>
                    <w:r w:rsidRPr="00FC7AA4">
                      <w:rPr>
                        <w:sz w:val="32"/>
                      </w:rPr>
                      <w:t>полевых цветов</w:t>
                    </w:r>
                  </w:p>
                  <w:p w:rsidR="00AB3175" w:rsidRPr="00FC7AA4" w:rsidRDefault="00AB3175" w:rsidP="00AB3175">
                    <w:pPr>
                      <w:spacing w:line="240" w:lineRule="auto"/>
                      <w:contextualSpacing/>
                      <w:rPr>
                        <w:sz w:val="32"/>
                      </w:rPr>
                    </w:pPr>
                    <w:r w:rsidRPr="00FC7AA4">
                      <w:rPr>
                        <w:sz w:val="32"/>
                      </w:rPr>
                      <w:t xml:space="preserve">               </w:t>
                    </w:r>
                  </w:p>
                </w:txbxContent>
              </v:textbox>
            </v:shape>
            <v:oval id="_x0000_s1063" style="position:absolute;left:6892;top:12426;width:617;height:636" fillcolor="#00b0f0" strokecolor="#00b0f0"/>
            <v:oval id="_x0000_s1064" style="position:absolute;left:6892;top:13238;width:617;height:636" fillcolor="red" strokecolor="red"/>
            <v:oval id="_x0000_s1065" style="position:absolute;left:6892;top:13978;width:617;height:636" fillcolor="#00b050" strokecolor="#00b050"/>
          </v:group>
        </w:pict>
      </w:r>
    </w:p>
    <w:p w:rsidR="00AB3175" w:rsidRDefault="00AB3175" w:rsidP="00AB3175">
      <w:pPr>
        <w:rPr>
          <w:b/>
          <w:sz w:val="28"/>
        </w:rPr>
      </w:pPr>
    </w:p>
    <w:p w:rsidR="00AB3175" w:rsidRDefault="00AB3175" w:rsidP="00AB3175">
      <w:pPr>
        <w:rPr>
          <w:b/>
          <w:sz w:val="28"/>
        </w:rPr>
      </w:pPr>
    </w:p>
    <w:p w:rsidR="00AB3175" w:rsidRDefault="00AB3175" w:rsidP="00AB3175">
      <w:pPr>
        <w:rPr>
          <w:b/>
          <w:sz w:val="28"/>
        </w:rPr>
      </w:pPr>
    </w:p>
    <w:p w:rsidR="00AB3175" w:rsidRDefault="00AB3175" w:rsidP="00AB3175">
      <w:pPr>
        <w:rPr>
          <w:b/>
          <w:sz w:val="28"/>
        </w:rPr>
      </w:pPr>
    </w:p>
    <w:p w:rsidR="000722B9" w:rsidRDefault="000722B9"/>
    <w:sectPr w:rsidR="000722B9" w:rsidSect="0007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193"/>
    <w:multiLevelType w:val="multilevel"/>
    <w:tmpl w:val="560E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D2649"/>
    <w:multiLevelType w:val="hybridMultilevel"/>
    <w:tmpl w:val="4F74A106"/>
    <w:lvl w:ilvl="0" w:tplc="5B788A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4E7351"/>
    <w:multiLevelType w:val="hybridMultilevel"/>
    <w:tmpl w:val="5892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characterSpacingControl w:val="doNotCompress"/>
  <w:compat/>
  <w:rsids>
    <w:rsidRoot w:val="00AB3175"/>
    <w:rsid w:val="000722B9"/>
    <w:rsid w:val="006B7892"/>
    <w:rsid w:val="00AB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images.yandex.ru/yandsearch?imgexp=1&amp;text=%D0%BE%D0%B2%D1%86%D0%B0%20%D0%BA%D0%BB%D0%B8%D0%BF%D0%B0%D1%80%D1%82&amp;noreask=1&amp;img_url=us.123rf.com/400wm/400/400/chudtsankov/chudtsankov1004/chudtsankov100400152/6792550-white-sheep-carrying-a-flower-in-its-mouth.jpg&amp;pos=1&amp;rpt=simage&amp;lr=3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lipartof.com/portfolio/alexbannykh/illustration/smiling-and-happy-lamb-with-fluffy-wool-32518.html" TargetMode="External"/><Relationship Id="rId12" Type="http://schemas.openxmlformats.org/officeDocument/2006/relationships/hyperlink" Target="http://www.clipartof.com/portfolio/visekart/illustration/old-sailing-ship-213829.html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images.yandex.ru/yandsearch?imgexp=1&amp;text=%D0%BA%D1%83%D1%80%D0%B8%D1%86%D0%B0%20%D0%BA%D0%BB%D0%B8%D0%BF%D0%B0%D1%80%D1%82&amp;noreask=1&amp;img_url=students.stritch.edu/cl2patterson/chicken.jpg&amp;pos=13&amp;rpt=simage&amp;lr=39" TargetMode="External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imgexp=1&amp;text=%D0%B3%D1%80%D0%B8%D0%B1%20%D1%88%D0%B0%D0%BC%D0%BF%D0%B8%D0%BD%D1%8C%D0%BE%D0%BD%20%D0%BA%D0%BB%D0%B8%D0%BF%D0%B0%D1%80%D1%82&amp;noreask=1&amp;img_url=www.astrologo.ru/imason/Shampinon.jpg&amp;pos=23&amp;rpt=simage&amp;lr=39" TargetMode="External"/><Relationship Id="rId20" Type="http://schemas.openxmlformats.org/officeDocument/2006/relationships/image" Target="media/image9.jpeg"/><Relationship Id="rId29" Type="http://schemas.openxmlformats.org/officeDocument/2006/relationships/hyperlink" Target="http://images.yandex.ru/yandsearch?imgexp=1&amp;text=%D0%BA%D0%B8%D1%82%20%D0%BA%D0%BB%D0%B8%D0%BF%D0%B0%D1%80%D1%82&amp;noreask=1&amp;img_url=images.clipartof.com/small/32512-Friendly-Blue-Whale-Waving-And-Spurting-Water-Through-Its-Spout.jpg&amp;pos=7&amp;rpt=simage&amp;lr=3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5" Type="http://schemas.openxmlformats.org/officeDocument/2006/relationships/hyperlink" Target="http://www.clipartof.com/portfolio/alexbannykh/illustration/happy-brown-cow-226891.html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://images.yandex.ru/yandsearch?imgexp=1&amp;img_url=www.061.ru/cards/uploads/1229470396/gallery_2_434_16188.jpg&amp;p=2&amp;text=%D0%BB%D0%BE%D1%88%D0%B0%D0%B4%D1%8C%20%D0%BA%D0%BB%D0%B8%D0%BF%D0%B0%D1%80%D1%82&amp;noreask=1&amp;pos=81&amp;lr=39&amp;rpt=simage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hyperlink" Target="http://images.yandex.ru/yandsearch?imgexp=1&amp;text=%D0%B3%D1%80%D0%B8%D0%B1%20%D0%BB%D0%B8%D1%81%D0%B8%D1%87%D0%BA%D0%B0%20%D0%BA%D0%BB%D0%B8%D0%BF%D0%B0%D1%80%D1%82&amp;noreask=1&amp;img_url=i065.radikal.ru/1107/f1/1dd497645de1.jpg&amp;pos=23&amp;rpt=simage&amp;lr=39" TargetMode="External"/><Relationship Id="rId31" Type="http://schemas.openxmlformats.org/officeDocument/2006/relationships/hyperlink" Target="http://www.clipartof.com/portfolio/ta-images/illustration/perch-fish-10544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ipartof.com/portfolio/alexbannykh/illustration/friendly-hedgehog-standing-on-its-hind-legs-and-waving-32171.html" TargetMode="External"/><Relationship Id="rId14" Type="http://schemas.openxmlformats.org/officeDocument/2006/relationships/hyperlink" Target="http://www.clipartof.com/portfolio/anortnik/illustration/new-trike-bike-with-a-bell-on-the-handlebars-14926.html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images.yandex.ru/yandsearch?imgexp=1&amp;text=%D0%BB%D0%B5%D1%89%20%D0%BA%D0%BB%D0%B8%D0%BF%D0%B0%D1%80%D1%82&amp;noreask=1&amp;img_url=www.artsides.ru/big/item_2393.jpg&amp;pos=4&amp;rpt=simage&amp;lr=39" TargetMode="External"/><Relationship Id="rId30" Type="http://schemas.openxmlformats.org/officeDocument/2006/relationships/image" Target="media/image1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2013-01-11T01:02:00Z</dcterms:created>
  <dcterms:modified xsi:type="dcterms:W3CDTF">2013-01-11T01:03:00Z</dcterms:modified>
</cp:coreProperties>
</file>