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FC2" w:rsidRDefault="00806F27" w:rsidP="00A42FC2">
      <w:pPr>
        <w:pStyle w:val="3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A42FC2">
        <w:rPr>
          <w:rFonts w:ascii="Times New Roman" w:hAnsi="Times New Roman" w:cs="Times New Roman"/>
          <w:sz w:val="24"/>
          <w:szCs w:val="24"/>
        </w:rPr>
        <w:t xml:space="preserve">ТАБЛИЦЫ СООТВЕТСТВИЯ УМК Н.В. МАТВЕЕВОЙ И ДР. «ИНФОРМАТИКА» </w:t>
      </w:r>
    </w:p>
    <w:p w:rsidR="00806F27" w:rsidRPr="00A42FC2" w:rsidRDefault="00806F27" w:rsidP="00A42FC2">
      <w:pPr>
        <w:pStyle w:val="3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A42FC2">
        <w:rPr>
          <w:rFonts w:ascii="Times New Roman" w:hAnsi="Times New Roman" w:cs="Times New Roman"/>
          <w:sz w:val="24"/>
          <w:szCs w:val="24"/>
        </w:rPr>
        <w:t>2 КЛАСС ТРЕБОВАНИЯМ ФЕДЕРАЛЬНОГО ГОСУДАРСТВЕННОГО ОБРАЗОВАТЕЛЬНОГО СТАНДАРТА НАЧАЛЬНОГО ОБЩЕГО</w:t>
      </w:r>
    </w:p>
    <w:p w:rsidR="00806F27" w:rsidRPr="00A42FC2" w:rsidRDefault="00806F27" w:rsidP="00A42FC2">
      <w:pPr>
        <w:pStyle w:val="30"/>
        <w:shd w:val="clear" w:color="auto" w:fill="auto"/>
        <w:spacing w:before="0" w:after="443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A42FC2">
        <w:rPr>
          <w:rFonts w:ascii="Times New Roman" w:hAnsi="Times New Roman" w:cs="Times New Roman"/>
          <w:sz w:val="24"/>
          <w:szCs w:val="24"/>
        </w:rPr>
        <w:t>ОБРАЗОВАНИЯ, 2009 г. (ФГОС) (ФОРМИРОВАНИЕ И РАЗВИТИЕ УУД)</w:t>
      </w:r>
    </w:p>
    <w:p w:rsidR="00806F27" w:rsidRPr="00A42FC2" w:rsidRDefault="00806F27" w:rsidP="00A42FC2">
      <w:pPr>
        <w:pStyle w:val="30"/>
        <w:shd w:val="clear" w:color="auto" w:fill="auto"/>
        <w:spacing w:before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A42FC2">
        <w:rPr>
          <w:rFonts w:ascii="Times New Roman" w:hAnsi="Times New Roman" w:cs="Times New Roman"/>
          <w:sz w:val="24"/>
          <w:szCs w:val="24"/>
        </w:rPr>
        <w:t xml:space="preserve">Информатика: учебник для 2 класса Н.В. Матвеева, Е.Н. </w:t>
      </w:r>
      <w:proofErr w:type="spellStart"/>
      <w:r w:rsidRPr="00A42FC2">
        <w:rPr>
          <w:rFonts w:ascii="Times New Roman" w:hAnsi="Times New Roman" w:cs="Times New Roman"/>
          <w:sz w:val="24"/>
          <w:szCs w:val="24"/>
        </w:rPr>
        <w:t>Челак</w:t>
      </w:r>
      <w:proofErr w:type="spellEnd"/>
      <w:r w:rsidRPr="00A42FC2">
        <w:rPr>
          <w:rFonts w:ascii="Times New Roman" w:hAnsi="Times New Roman" w:cs="Times New Roman"/>
          <w:sz w:val="24"/>
          <w:szCs w:val="24"/>
        </w:rPr>
        <w:t xml:space="preserve">, Н.К. </w:t>
      </w:r>
      <w:proofErr w:type="spellStart"/>
      <w:r w:rsidRPr="00A42FC2">
        <w:rPr>
          <w:rFonts w:ascii="Times New Roman" w:hAnsi="Times New Roman" w:cs="Times New Roman"/>
          <w:sz w:val="24"/>
          <w:szCs w:val="24"/>
        </w:rPr>
        <w:t>Конопатова</w:t>
      </w:r>
      <w:proofErr w:type="spellEnd"/>
      <w:r w:rsidRPr="00A42FC2">
        <w:rPr>
          <w:rFonts w:ascii="Times New Roman" w:hAnsi="Times New Roman" w:cs="Times New Roman"/>
          <w:sz w:val="24"/>
          <w:szCs w:val="24"/>
        </w:rPr>
        <w:t xml:space="preserve">, Л.П. Панкратова, Н.А. </w:t>
      </w:r>
      <w:proofErr w:type="spellStart"/>
      <w:r w:rsidRPr="00A42FC2">
        <w:rPr>
          <w:rFonts w:ascii="Times New Roman" w:hAnsi="Times New Roman" w:cs="Times New Roman"/>
          <w:sz w:val="24"/>
          <w:szCs w:val="24"/>
        </w:rPr>
        <w:t>Нурова</w:t>
      </w:r>
      <w:proofErr w:type="spellEnd"/>
    </w:p>
    <w:p w:rsidR="00806F27" w:rsidRPr="00A42FC2" w:rsidRDefault="00806F27" w:rsidP="00A42FC2">
      <w:pPr>
        <w:pStyle w:val="320"/>
        <w:keepNext/>
        <w:keepLines/>
        <w:shd w:val="clear" w:color="auto" w:fill="auto"/>
        <w:spacing w:before="0" w:after="379" w:line="240" w:lineRule="auto"/>
        <w:ind w:left="20"/>
        <w:rPr>
          <w:rFonts w:ascii="Times New Roman" w:hAnsi="Times New Roman" w:cs="Times New Roman"/>
          <w:b/>
          <w:sz w:val="24"/>
          <w:szCs w:val="24"/>
        </w:rPr>
      </w:pPr>
      <w:bookmarkStart w:id="0" w:name="bookmark1"/>
      <w:r w:rsidRPr="00A42FC2">
        <w:rPr>
          <w:rFonts w:ascii="Times New Roman" w:hAnsi="Times New Roman" w:cs="Times New Roman"/>
          <w:b/>
          <w:sz w:val="24"/>
          <w:szCs w:val="24"/>
        </w:rPr>
        <w:t>Глава 1. Виды информации, человек и компьютер</w:t>
      </w:r>
      <w:bookmarkEnd w:id="0"/>
    </w:p>
    <w:p w:rsidR="00CF1707" w:rsidRPr="00A42FC2" w:rsidRDefault="00806F27" w:rsidP="00A42FC2">
      <w:pPr>
        <w:rPr>
          <w:rFonts w:ascii="Times New Roman" w:hAnsi="Times New Roman" w:cs="Times New Roman"/>
          <w:b/>
          <w:lang w:val="ru-RU"/>
        </w:rPr>
      </w:pPr>
      <w:bookmarkStart w:id="1" w:name="bookmark2"/>
      <w:r w:rsidRPr="00A42FC2">
        <w:rPr>
          <w:rFonts w:ascii="Times New Roman" w:hAnsi="Times New Roman" w:cs="Times New Roman"/>
          <w:b/>
        </w:rPr>
        <w:t>§ 1. Человек и информация</w:t>
      </w:r>
      <w:bookmarkEnd w:id="1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2853"/>
        <w:gridCol w:w="6237"/>
      </w:tblGrid>
      <w:tr w:rsidR="00806F27" w:rsidRPr="00A42FC2" w:rsidTr="00806F27">
        <w:trPr>
          <w:trHeight w:val="635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r w:rsidRPr="00A42FC2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примеров и сведений из личного жизненного опыта</w:t>
            </w:r>
          </w:p>
        </w:tc>
      </w:tr>
      <w:tr w:rsidR="00806F27" w:rsidRPr="00A42FC2" w:rsidTr="00806F27">
        <w:trPr>
          <w:trHeight w:val="1539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 w:rsidRPr="00A42FC2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Цель, понять, знать, уметь — структура параграфа нацелена на целеполагание как постановку учебной задачи; плани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рование — определение последователь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промежуточных целей с учетом конечного результата, составление плана и последовательности действий.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нацелены на работу в рабочей тетради и на компьютере, предваряются специ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альными значками, которые помогают ориентироваться в элементах УМК</w:t>
            </w:r>
          </w:p>
        </w:tc>
      </w:tr>
      <w:tr w:rsidR="00806F27" w:rsidRPr="00A42FC2" w:rsidTr="00AD5533">
        <w:trPr>
          <w:trHeight w:val="1195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26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 w:rsidRPr="00A42FC2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A42FC2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поиска нужной информации в повествовательном и описательном текстах, умения адекватно, подробно, сжато, выборочно передавать содержа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текста</w:t>
            </w:r>
          </w:p>
        </w:tc>
      </w:tr>
      <w:tr w:rsidR="00806F27" w:rsidRPr="00A42FC2" w:rsidTr="00806F27">
        <w:trPr>
          <w:trHeight w:val="446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r w:rsidRPr="00A42FC2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806F27" w:rsidRPr="00A42FC2" w:rsidTr="00AD5533">
        <w:trPr>
          <w:trHeight w:val="1800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Знаково-</w:t>
            </w:r>
          </w:p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символические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after="6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Отображения учебного материала; выделение существенного; отрыв от конкретных ситуативных значений; формирование обобщенных знаний.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before="6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Текст параграфа содержит примеры, с которыми </w:t>
            </w:r>
            <w:proofErr w:type="gram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  <w:proofErr w:type="gram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несомненно встречались, и которые им предстоит осмыслить в рамках добывания нового знания</w:t>
            </w:r>
          </w:p>
        </w:tc>
      </w:tr>
      <w:tr w:rsidR="00806F27" w:rsidRPr="00A42FC2" w:rsidTr="00AD5533">
        <w:trPr>
          <w:trHeight w:val="848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графа содержат проблемные вопросы, для ответа на которые учитель имеет возможность поставить учебный экс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перимент</w:t>
            </w:r>
          </w:p>
        </w:tc>
      </w:tr>
      <w:tr w:rsidR="00806F27" w:rsidRPr="00A42FC2" w:rsidTr="00806F27">
        <w:trPr>
          <w:trHeight w:val="1974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</w:t>
            </w:r>
            <w:r w:rsidRPr="00A42FC2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after="6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Текст параграфа дает возможность учителю организовать работу в груп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пах уже во время изучения новой темы (одновременное чтение разных приме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ров с последующим пересказом и т. п.)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before="6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после параграфа нацелены на развитие умений с достаточной полно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той и точностью выражать свои мысли в соответствии с задачами и условиями коммуникации (владение монологиче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и диалогической формами речи в соответствии с грамматическими и синтаксическими нормами родного языка)</w:t>
            </w:r>
          </w:p>
        </w:tc>
      </w:tr>
    </w:tbl>
    <w:p w:rsidR="00806F27" w:rsidRPr="00A42FC2" w:rsidRDefault="00806F27" w:rsidP="00A42FC2">
      <w:pPr>
        <w:rPr>
          <w:rFonts w:ascii="Times New Roman" w:hAnsi="Times New Roman" w:cs="Times New Roman"/>
          <w:lang w:val="ru-RU"/>
        </w:rPr>
      </w:pPr>
    </w:p>
    <w:p w:rsidR="00806F27" w:rsidRPr="00A42FC2" w:rsidRDefault="00806F27" w:rsidP="00A42FC2">
      <w:pPr>
        <w:rPr>
          <w:rFonts w:ascii="Times New Roman" w:hAnsi="Times New Roman" w:cs="Times New Roman"/>
          <w:b/>
          <w:lang w:val="ru-RU"/>
        </w:rPr>
      </w:pPr>
      <w:bookmarkStart w:id="2" w:name="bookmark3"/>
      <w:r w:rsidRPr="00A42FC2">
        <w:rPr>
          <w:rFonts w:ascii="Times New Roman" w:hAnsi="Times New Roman" w:cs="Times New Roman"/>
          <w:b/>
        </w:rPr>
        <w:t>§ 2. Какая бывает информация</w:t>
      </w:r>
      <w:bookmarkEnd w:id="2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2853"/>
        <w:gridCol w:w="6237"/>
      </w:tblGrid>
      <w:tr w:rsidR="00806F27" w:rsidRPr="00A42FC2" w:rsidTr="00A42FC2">
        <w:trPr>
          <w:trHeight w:val="864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сведений из личного жизнен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опыта: примеры с павлином, конфетой.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Дополнительные примеры в виде рисунков</w:t>
            </w:r>
          </w:p>
        </w:tc>
      </w:tr>
      <w:tr w:rsidR="00806F27" w:rsidRPr="00A42FC2" w:rsidTr="00A42FC2">
        <w:trPr>
          <w:trHeight w:val="1234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after="6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</w:p>
          <w:p w:rsidR="00806F27" w:rsidRPr="00A42FC2" w:rsidRDefault="00806F27" w:rsidP="00A42FC2">
            <w:pPr>
              <w:pStyle w:val="20"/>
              <w:shd w:val="clear" w:color="auto" w:fill="auto"/>
              <w:spacing w:before="6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Цель, понять, знать, уметь — структура пара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графа нацелена на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деятельностное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 Практические задания после параграфа нацелены на работу в рабочей тетради и на компьютере</w:t>
            </w:r>
          </w:p>
        </w:tc>
      </w:tr>
      <w:tr w:rsidR="00806F27" w:rsidRPr="00A42FC2" w:rsidTr="00A42FC2">
        <w:trPr>
          <w:trHeight w:val="1858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AB4A56" w:rsidP="00A42FC2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</w:t>
            </w:r>
            <w:r w:rsidR="00806F27"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ные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ка нужной информации в повествовательном и описательном текстах, умения адекватно, подробно, сжато, выборочно передавать содержание текста.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видами информации: текстом, рисунком, таблицей, знаком</w:t>
            </w:r>
          </w:p>
        </w:tc>
      </w:tr>
      <w:tr w:rsidR="00806F27" w:rsidRPr="00A42FC2" w:rsidTr="00A42FC2">
        <w:trPr>
          <w:trHeight w:val="1018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after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</w:p>
          <w:p w:rsidR="00806F27" w:rsidRPr="00A42FC2" w:rsidRDefault="00806F27" w:rsidP="00A42FC2">
            <w:pPr>
              <w:pStyle w:val="20"/>
              <w:shd w:val="clear" w:color="auto" w:fill="auto"/>
              <w:spacing w:before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«Главное». Задания после параграфа содержат вопросы, для ответа на который необходимо использовать действия анализа, синтеза, классификации</w:t>
            </w:r>
          </w:p>
        </w:tc>
      </w:tr>
      <w:tr w:rsidR="00806F27" w:rsidRPr="00A42FC2" w:rsidTr="00AD5533">
        <w:trPr>
          <w:trHeight w:val="587"/>
        </w:trPr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proofErr w:type="gram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A56">
              <w:rPr>
                <w:rFonts w:ascii="Times New Roman" w:hAnsi="Times New Roman" w:cs="Times New Roman"/>
                <w:sz w:val="24"/>
                <w:szCs w:val="24"/>
              </w:rPr>
              <w:t>символиче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видами информации: текстом, рисунком, таблицей, знаком</w:t>
            </w:r>
          </w:p>
        </w:tc>
      </w:tr>
      <w:tr w:rsidR="00806F27" w:rsidRPr="00A42FC2" w:rsidTr="00A42FC2">
        <w:trPr>
          <w:trHeight w:val="998"/>
        </w:trPr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содержат проблемные вопросы, для ответа на которые учитель имеет возможность поставить учебный эксперимент</w:t>
            </w:r>
          </w:p>
        </w:tc>
      </w:tr>
      <w:tr w:rsidR="00806F27" w:rsidRPr="00A42FC2" w:rsidTr="00A42FC2">
        <w:trPr>
          <w:trHeight w:val="2712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Коммуникатив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Текст параграфа дает возможность учителю организовать работу в группах уже во время изучения новой темы (одновременное чтение разных примеров с последующим пересказом и т. п.).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после параграфа нацелены на разви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тие умений с достаточной полнотой и точнос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тью выражать свои мысли в соответствии с задачами и условиями коммуникации (владе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монологической и диалогической форма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ми речи в соответствии с грамматическими и синтаксическими нормами родного языка)</w:t>
            </w:r>
          </w:p>
        </w:tc>
      </w:tr>
    </w:tbl>
    <w:p w:rsidR="00806F27" w:rsidRPr="00A42FC2" w:rsidRDefault="00806F27" w:rsidP="00A42FC2">
      <w:pPr>
        <w:rPr>
          <w:rFonts w:ascii="Times New Roman" w:hAnsi="Times New Roman" w:cs="Times New Roman"/>
          <w:b/>
          <w:lang w:val="ru-RU"/>
        </w:rPr>
      </w:pPr>
      <w:bookmarkStart w:id="3" w:name="bookmark4"/>
      <w:r w:rsidRPr="00A42FC2">
        <w:rPr>
          <w:rFonts w:ascii="Times New Roman" w:hAnsi="Times New Roman" w:cs="Times New Roman"/>
          <w:b/>
        </w:rPr>
        <w:t>§ 3. Источники информации</w:t>
      </w:r>
      <w:bookmarkEnd w:id="3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"/>
        <w:gridCol w:w="2858"/>
        <w:gridCol w:w="6237"/>
      </w:tblGrid>
      <w:tr w:rsidR="00806F27" w:rsidRPr="00A42FC2" w:rsidTr="00AD5533">
        <w:trPr>
          <w:trHeight w:val="894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сведений из личного жиз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ненного опыта: примеры с солнцем, петухом, сторожем, зайцем. Дополнительные примеры в виде рисунков</w:t>
            </w:r>
          </w:p>
        </w:tc>
      </w:tr>
      <w:tr w:rsidR="00806F27" w:rsidRPr="00A42FC2" w:rsidTr="00AD5533">
        <w:trPr>
          <w:trHeight w:val="1120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after="6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  <w:p w:rsidR="00806F27" w:rsidRPr="00A42FC2" w:rsidRDefault="00806F27" w:rsidP="00A42FC2">
            <w:pPr>
              <w:pStyle w:val="20"/>
              <w:shd w:val="clear" w:color="auto" w:fill="auto"/>
              <w:spacing w:before="6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Цель, понять, знать, уметь — структура параграфа нацелена на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деятельностное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нацелены на работу в рабочей тетради и на компьютере</w:t>
            </w:r>
          </w:p>
        </w:tc>
      </w:tr>
      <w:tr w:rsidR="00806F27" w:rsidRPr="00A42FC2" w:rsidTr="00AD5533">
        <w:trPr>
          <w:trHeight w:val="1392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поиска нужной информации в повествова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тельном и описательном текстах, умения адекватно, подробно, сжато, выборочно передавать содержание текста. Развитие умений работы с разными видами информации: текстом, рисунком, знаком</w:t>
            </w:r>
          </w:p>
        </w:tc>
      </w:tr>
      <w:tr w:rsidR="00806F27" w:rsidRPr="00A42FC2" w:rsidTr="00AD5533">
        <w:trPr>
          <w:trHeight w:val="273"/>
        </w:trPr>
        <w:tc>
          <w:tcPr>
            <w:tcW w:w="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D5533">
            <w:pPr>
              <w:pStyle w:val="20"/>
              <w:shd w:val="clear" w:color="auto" w:fill="auto"/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r w:rsidR="00AD55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806F27" w:rsidRPr="00A42FC2" w:rsidTr="00AD5533">
        <w:trPr>
          <w:trHeight w:val="636"/>
        </w:trPr>
        <w:tc>
          <w:tcPr>
            <w:tcW w:w="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AD5533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Знаково-</w:t>
            </w:r>
            <w:r w:rsidR="00AB4A56">
              <w:rPr>
                <w:rFonts w:ascii="Times New Roman" w:hAnsi="Times New Roman" w:cs="Times New Roman"/>
                <w:sz w:val="24"/>
                <w:szCs w:val="24"/>
              </w:rPr>
              <w:t>символиче</w:t>
            </w:r>
            <w:r w:rsidR="00806F27" w:rsidRPr="00A42FC2">
              <w:rPr>
                <w:rFonts w:ascii="Times New Roman" w:hAnsi="Times New Roman" w:cs="Times New Roman"/>
                <w:sz w:val="24"/>
                <w:szCs w:val="24"/>
              </w:rPr>
              <w:t>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видами информации: текстом, рисунком, знаком</w:t>
            </w:r>
          </w:p>
        </w:tc>
      </w:tr>
      <w:tr w:rsidR="00806F27" w:rsidRPr="00A42FC2" w:rsidTr="00AD5533">
        <w:trPr>
          <w:trHeight w:val="844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содержат проблемные вопросы, для ответа на которые учитель имеет возможность поставить учебный эксперимент</w:t>
            </w:r>
          </w:p>
        </w:tc>
      </w:tr>
      <w:tr w:rsidR="00806F27" w:rsidRPr="00A42FC2" w:rsidTr="00A42FC2">
        <w:trPr>
          <w:trHeight w:val="2942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after="6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</w:t>
            </w:r>
          </w:p>
          <w:p w:rsidR="00806F27" w:rsidRPr="00A42FC2" w:rsidRDefault="00806F27" w:rsidP="00A42FC2">
            <w:pPr>
              <w:pStyle w:val="20"/>
              <w:shd w:val="clear" w:color="auto" w:fill="auto"/>
              <w:spacing w:before="6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Текст параграфа дает возможность учителю организовать работу в группах уже во вре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мя изучения новой темы (одновременное чтение разных примеров с последующим пересказом и т. п.).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после параграфа нацелены на развитие умений с достаточной полнотой и точностью выражать свои мысли в соот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ветствии с задачами и условиями коммуни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кации (владение монологической и диало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формами речи в соответствии с грамматическими и синтаксическими нормами родного языка)</w:t>
            </w:r>
          </w:p>
        </w:tc>
      </w:tr>
    </w:tbl>
    <w:p w:rsidR="00806F27" w:rsidRPr="00A42FC2" w:rsidRDefault="00806F27" w:rsidP="00A42FC2">
      <w:pPr>
        <w:rPr>
          <w:rFonts w:ascii="Times New Roman" w:hAnsi="Times New Roman" w:cs="Times New Roman"/>
          <w:b/>
          <w:lang w:val="ru-RU"/>
        </w:rPr>
      </w:pPr>
      <w:bookmarkStart w:id="4" w:name="bookmark5"/>
      <w:r w:rsidRPr="00A42FC2">
        <w:rPr>
          <w:rFonts w:ascii="Times New Roman" w:hAnsi="Times New Roman" w:cs="Times New Roman"/>
          <w:b/>
        </w:rPr>
        <w:t>§ 4. Приемники информации</w:t>
      </w:r>
      <w:bookmarkEnd w:id="4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2873"/>
        <w:gridCol w:w="6237"/>
      </w:tblGrid>
      <w:tr w:rsidR="00806F27" w:rsidRPr="00A42FC2" w:rsidTr="00A42FC2">
        <w:trPr>
          <w:trHeight w:val="595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сведений из личного жизненного опыта: примеры</w:t>
            </w:r>
          </w:p>
        </w:tc>
      </w:tr>
      <w:tr w:rsidR="00806F27" w:rsidRPr="00A42FC2" w:rsidTr="00AD5533">
        <w:trPr>
          <w:trHeight w:val="1098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Цель, понять, знать, уметь — структу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ра пар</w:t>
            </w:r>
            <w:r w:rsidR="00AB4A56">
              <w:rPr>
                <w:rFonts w:ascii="Times New Roman" w:hAnsi="Times New Roman" w:cs="Times New Roman"/>
                <w:sz w:val="24"/>
                <w:szCs w:val="24"/>
              </w:rPr>
              <w:t xml:space="preserve">аграфа нацелена на </w:t>
            </w:r>
            <w:proofErr w:type="spellStart"/>
            <w:r w:rsidR="00AB4A56">
              <w:rPr>
                <w:rFonts w:ascii="Times New Roman" w:hAnsi="Times New Roman" w:cs="Times New Roman"/>
                <w:sz w:val="24"/>
                <w:szCs w:val="24"/>
              </w:rPr>
              <w:t>деятельност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графа нацелены на работу в рабочей тетради и на компьютере</w:t>
            </w:r>
          </w:p>
        </w:tc>
      </w:tr>
      <w:tr w:rsidR="00AB4A56" w:rsidRPr="00A42FC2" w:rsidTr="00AD5533">
        <w:trPr>
          <w:cantSplit/>
          <w:trHeight w:val="1162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AB4A56" w:rsidRPr="00A42FC2" w:rsidRDefault="00AB4A56" w:rsidP="00AB4A56">
            <w:pPr>
              <w:pStyle w:val="11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A56" w:rsidRPr="00A42FC2" w:rsidRDefault="00AB4A56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A56" w:rsidRPr="00A42FC2" w:rsidRDefault="00AB4A56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поиска нужной информации в повествовательном и описательном текстах, умения адекватно, подроб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но, сжато, выборочно передавать содержание текста</w:t>
            </w:r>
          </w:p>
        </w:tc>
      </w:tr>
      <w:tr w:rsidR="00AB4A56" w:rsidRPr="00A42FC2" w:rsidTr="00AD5533">
        <w:trPr>
          <w:cantSplit/>
          <w:trHeight w:val="375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AB4A56" w:rsidRPr="00A42FC2" w:rsidRDefault="00AB4A56" w:rsidP="00AB4A56">
            <w:pPr>
              <w:pStyle w:val="11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A56" w:rsidRPr="00A42FC2" w:rsidRDefault="00AB4A56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A56" w:rsidRPr="00A42FC2" w:rsidRDefault="00AB4A56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AB4A56" w:rsidRPr="00A42FC2" w:rsidTr="00AD5533">
        <w:trPr>
          <w:cantSplit/>
          <w:trHeight w:val="564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AB4A56" w:rsidRPr="00A42FC2" w:rsidRDefault="00AB4A56" w:rsidP="00AB4A56">
            <w:pPr>
              <w:pStyle w:val="11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A56" w:rsidRPr="00A42FC2" w:rsidRDefault="00AB4A56" w:rsidP="00A42FC2">
            <w:pPr>
              <w:pStyle w:val="20"/>
              <w:shd w:val="clear" w:color="auto" w:fill="auto"/>
              <w:spacing w:after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Знаково-</w:t>
            </w:r>
          </w:p>
          <w:p w:rsidR="00AB4A56" w:rsidRPr="00A42FC2" w:rsidRDefault="00AB4A56" w:rsidP="00A42FC2">
            <w:pPr>
              <w:pStyle w:val="20"/>
              <w:shd w:val="clear" w:color="auto" w:fill="auto"/>
              <w:spacing w:before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символические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A56" w:rsidRPr="00A42FC2" w:rsidRDefault="00AB4A56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видами информации: текстом, рисун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ком, знаком,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схемой</w:t>
            </w:r>
          </w:p>
        </w:tc>
      </w:tr>
      <w:tr w:rsidR="00AB4A56" w:rsidRPr="00A42FC2" w:rsidTr="00AD5533">
        <w:trPr>
          <w:cantSplit/>
          <w:trHeight w:val="787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AB4A56" w:rsidRPr="00A42FC2" w:rsidRDefault="00AB4A56" w:rsidP="00AB4A56">
            <w:pPr>
              <w:pStyle w:val="11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A56" w:rsidRPr="00A42FC2" w:rsidRDefault="00AB4A56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A56" w:rsidRPr="00A42FC2" w:rsidRDefault="00AB4A56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графа содержат проблемные вопросы, для ответа на которые учитель имеет возможность поставить учебный экс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перимент</w:t>
            </w:r>
          </w:p>
        </w:tc>
      </w:tr>
      <w:tr w:rsidR="00806F27" w:rsidRPr="00A42FC2" w:rsidTr="00AD5533">
        <w:trPr>
          <w:trHeight w:val="2796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Текст параграфа дает возможность учителю организовать работу в груп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пах уже во время изучения новой темы (одновременное чтение разных примеров с последующим пересказом и т. п.).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после параграфа нацелены на развитие умений с достаточной полнотой и точностью выражать свои мысли в соответствии с задачами и условиями коммуникации (владение монологической и диалогической формами речи в соответствии с грам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матическими и синтаксическими нормами родного языка)</w:t>
            </w:r>
          </w:p>
        </w:tc>
      </w:tr>
    </w:tbl>
    <w:p w:rsidR="00806F27" w:rsidRPr="00A42FC2" w:rsidRDefault="00806F27" w:rsidP="00A42FC2">
      <w:pPr>
        <w:rPr>
          <w:rFonts w:ascii="Times New Roman" w:hAnsi="Times New Roman" w:cs="Times New Roman"/>
          <w:b/>
          <w:lang w:val="ru-RU"/>
        </w:rPr>
      </w:pPr>
      <w:bookmarkStart w:id="5" w:name="bookmark6"/>
      <w:r w:rsidRPr="00A42FC2">
        <w:rPr>
          <w:rFonts w:ascii="Times New Roman" w:hAnsi="Times New Roman" w:cs="Times New Roman"/>
          <w:b/>
        </w:rPr>
        <w:t>§ 5. Компьютер и его части</w:t>
      </w:r>
      <w:bookmarkEnd w:id="5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2863"/>
        <w:gridCol w:w="6237"/>
      </w:tblGrid>
      <w:tr w:rsidR="00806F27" w:rsidRPr="00A42FC2" w:rsidTr="00A42FC2">
        <w:trPr>
          <w:trHeight w:val="994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сведений из личного жизненного опыта: примеры с рабочими инструментами, музыкальными инстру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ментами, компьютером</w:t>
            </w:r>
          </w:p>
        </w:tc>
      </w:tr>
      <w:tr w:rsidR="00806F27" w:rsidRPr="00A42FC2" w:rsidTr="00AD5533">
        <w:trPr>
          <w:trHeight w:val="1394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Цель, понять, знать, уметь — структура параграфа нацелена на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деятельностное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нацелены на работу в рабочей тетради и на компьютере.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содержат контрольную работу по разделу</w:t>
            </w:r>
          </w:p>
        </w:tc>
      </w:tr>
      <w:tr w:rsidR="00806F27" w:rsidRPr="00A42FC2" w:rsidTr="00AD5533">
        <w:trPr>
          <w:trHeight w:val="1690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 УУД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after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</w:p>
          <w:p w:rsidR="00806F27" w:rsidRPr="00A42FC2" w:rsidRDefault="00806F27" w:rsidP="00A42FC2">
            <w:pPr>
              <w:pStyle w:val="20"/>
              <w:shd w:val="clear" w:color="auto" w:fill="auto"/>
              <w:spacing w:before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поиска нужной информации в повествовательном и описательном текстах, умения адекватно, подробно, сжато, выборочно передавать содержа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текста.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дами информации: текстом, рисунком, знаком,</w:t>
            </w:r>
            <w:r w:rsidR="00AB4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схемой</w:t>
            </w:r>
          </w:p>
        </w:tc>
      </w:tr>
      <w:tr w:rsidR="00806F27" w:rsidRPr="00A42FC2" w:rsidTr="00A42FC2">
        <w:trPr>
          <w:trHeight w:val="360"/>
        </w:trPr>
        <w:tc>
          <w:tcPr>
            <w:tcW w:w="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806F27" w:rsidRPr="00A42FC2" w:rsidTr="00AD5533">
        <w:trPr>
          <w:trHeight w:val="613"/>
        </w:trPr>
        <w:tc>
          <w:tcPr>
            <w:tcW w:w="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proofErr w:type="gram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</w:t>
            </w:r>
          </w:p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дами информации: текстом, рисунком, знаком,</w:t>
            </w:r>
            <w:r w:rsidR="00AB4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схемой</w:t>
            </w:r>
          </w:p>
        </w:tc>
      </w:tr>
      <w:tr w:rsidR="00806F27" w:rsidRPr="00A42FC2" w:rsidTr="00AD5533">
        <w:trPr>
          <w:trHeight w:val="551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дают возможность организовать работу над учебным проектом</w:t>
            </w:r>
          </w:p>
        </w:tc>
      </w:tr>
      <w:tr w:rsidR="00806F27" w:rsidRPr="00A42FC2" w:rsidTr="00AD5533">
        <w:trPr>
          <w:trHeight w:val="2260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after="6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  <w:p w:rsidR="00806F27" w:rsidRPr="00A42FC2" w:rsidRDefault="00806F27" w:rsidP="00A42FC2">
            <w:pPr>
              <w:pStyle w:val="20"/>
              <w:shd w:val="clear" w:color="auto" w:fill="auto"/>
              <w:spacing w:before="6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после параграфа нацелены на развитие умений с достаточной полнотой и точностью выражать свои мысли в со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ответствии с задачами и условиями ком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муникации (владение монологической и диалогической формами речи в соот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ветствии с грамматическими и синтак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сическими нормами родного языка). Задания параграфа дают возможность учителю организовать проектную дея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тельность (индивидуальную или груп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повую)</w:t>
            </w:r>
          </w:p>
        </w:tc>
      </w:tr>
    </w:tbl>
    <w:p w:rsidR="00806F27" w:rsidRPr="00A42FC2" w:rsidRDefault="00806F27" w:rsidP="00A42FC2">
      <w:pPr>
        <w:rPr>
          <w:rFonts w:ascii="Times New Roman" w:hAnsi="Times New Roman" w:cs="Times New Roman"/>
          <w:b/>
          <w:lang w:val="ru-RU"/>
        </w:rPr>
      </w:pPr>
      <w:bookmarkStart w:id="6" w:name="bookmark7"/>
      <w:r w:rsidRPr="00A42FC2">
        <w:rPr>
          <w:rFonts w:ascii="Times New Roman" w:hAnsi="Times New Roman" w:cs="Times New Roman"/>
          <w:b/>
        </w:rPr>
        <w:t>Мы научились</w:t>
      </w:r>
      <w:bookmarkEnd w:id="6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2733"/>
        <w:gridCol w:w="6237"/>
      </w:tblGrid>
      <w:tr w:rsidR="00806F27" w:rsidRPr="00A42FC2" w:rsidTr="00AD5533">
        <w:trPr>
          <w:trHeight w:val="837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Оценка — выделение и осознание учащимся того, что уже усвоено и что еще подлежит усвоению, осознание качества и уровня усвоения</w:t>
            </w:r>
          </w:p>
        </w:tc>
      </w:tr>
      <w:tr w:rsidR="00806F27" w:rsidRPr="00A42FC2" w:rsidTr="00AD5533">
        <w:trPr>
          <w:trHeight w:val="113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и умений безопасной работы с компьютерны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ми устройствами и целесообразного поведения при работе с компьютер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программами (практические задания на компьютере)</w:t>
            </w:r>
          </w:p>
        </w:tc>
      </w:tr>
      <w:tr w:rsidR="00806F27" w:rsidRPr="00A42FC2" w:rsidTr="00AD5533">
        <w:trPr>
          <w:trHeight w:val="1687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находить сходства и различия в протекании информа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ционных процессов у человека, в биологических, технических и социальных системах; классифици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ровать информационные процессы по принятому основанию; выделять основные информационные процес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сы в реальных системах</w:t>
            </w:r>
          </w:p>
        </w:tc>
      </w:tr>
      <w:tr w:rsidR="00806F27" w:rsidRPr="00A42FC2" w:rsidTr="00AD5533">
        <w:trPr>
          <w:trHeight w:val="1413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proofErr w:type="gram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</w:t>
            </w:r>
          </w:p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выделения сущес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твенного, отрыва от конкретных си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туативных значений, формирования обобщенных знаний; рефлексия спо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собов и условий действия, контроль и оценка процесса и результатов деятельности</w:t>
            </w:r>
          </w:p>
        </w:tc>
      </w:tr>
    </w:tbl>
    <w:p w:rsidR="00806F27" w:rsidRPr="00A42FC2" w:rsidRDefault="00806F27" w:rsidP="00A42FC2">
      <w:pPr>
        <w:pStyle w:val="320"/>
        <w:keepNext/>
        <w:keepLines/>
        <w:shd w:val="clear" w:color="auto" w:fill="auto"/>
        <w:spacing w:before="0" w:after="199" w:line="240" w:lineRule="auto"/>
        <w:ind w:left="20"/>
        <w:rPr>
          <w:rFonts w:ascii="Times New Roman" w:hAnsi="Times New Roman" w:cs="Times New Roman"/>
          <w:b/>
          <w:sz w:val="24"/>
          <w:szCs w:val="24"/>
        </w:rPr>
      </w:pPr>
      <w:bookmarkStart w:id="7" w:name="bookmark8"/>
      <w:r w:rsidRPr="00A42FC2">
        <w:rPr>
          <w:rFonts w:ascii="Times New Roman" w:hAnsi="Times New Roman" w:cs="Times New Roman"/>
          <w:b/>
          <w:sz w:val="24"/>
          <w:szCs w:val="24"/>
        </w:rPr>
        <w:t>Глава 2. Кодирование информации</w:t>
      </w:r>
      <w:bookmarkEnd w:id="7"/>
    </w:p>
    <w:p w:rsidR="00806F27" w:rsidRPr="00A42FC2" w:rsidRDefault="00806F27" w:rsidP="00A42FC2">
      <w:pPr>
        <w:rPr>
          <w:rFonts w:ascii="Times New Roman" w:hAnsi="Times New Roman" w:cs="Times New Roman"/>
          <w:b/>
          <w:lang w:val="ru-RU"/>
        </w:rPr>
      </w:pPr>
      <w:bookmarkStart w:id="8" w:name="bookmark9"/>
      <w:r w:rsidRPr="00A42FC2">
        <w:rPr>
          <w:rFonts w:ascii="Times New Roman" w:hAnsi="Times New Roman" w:cs="Times New Roman"/>
          <w:b/>
        </w:rPr>
        <w:t>§ 6. Носители информации</w:t>
      </w:r>
      <w:bookmarkEnd w:id="8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2873"/>
        <w:gridCol w:w="6237"/>
      </w:tblGrid>
      <w:tr w:rsidR="00AB4A56" w:rsidRPr="00A42FC2" w:rsidTr="00AD5533">
        <w:trPr>
          <w:trHeight w:val="934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A56" w:rsidRPr="00A42FC2" w:rsidRDefault="00AB4A56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4A56" w:rsidRPr="00A42FC2" w:rsidRDefault="00AB4A56" w:rsidP="00AB4A56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сведений из личного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жизненного опыта: примеры с запис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ками, берестяной грамотой, камнем,</w:t>
            </w:r>
          </w:p>
          <w:p w:rsidR="00AB4A56" w:rsidRPr="00A42FC2" w:rsidRDefault="00AB4A56" w:rsidP="00AB4A56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магнитными дисками, следами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снегу</w:t>
            </w:r>
          </w:p>
        </w:tc>
      </w:tr>
      <w:tr w:rsidR="00AB4A56" w:rsidRPr="00A42FC2" w:rsidTr="00AB4A56">
        <w:trPr>
          <w:trHeight w:val="1192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A56" w:rsidRPr="00A42FC2" w:rsidRDefault="00AB4A56" w:rsidP="00A42FC2">
            <w:pPr>
              <w:rPr>
                <w:rFonts w:ascii="Times New Roman" w:hAnsi="Times New Roman" w:cs="Times New Roman"/>
              </w:rPr>
            </w:pPr>
            <w:r w:rsidRPr="00A42FC2">
              <w:rPr>
                <w:rFonts w:ascii="Times New Roman" w:hAnsi="Times New Roman" w:cs="Times New Roman"/>
              </w:rPr>
              <w:t>Регулятивные</w:t>
            </w:r>
            <w:r w:rsidRPr="00A42FC2">
              <w:rPr>
                <w:rStyle w:val="21"/>
                <w:rFonts w:ascii="Times New Roman" w:eastAsia="Arial Unicode MS" w:hAnsi="Times New Roman" w:cs="Times New Roman"/>
                <w:b w:val="0"/>
                <w:bCs w:val="0"/>
                <w:sz w:val="24"/>
                <w:szCs w:val="24"/>
                <w:shd w:val="clear" w:color="auto" w:fill="auto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A56" w:rsidRPr="00A42FC2" w:rsidRDefault="00AB4A56" w:rsidP="00AB4A56">
            <w:pPr>
              <w:pStyle w:val="1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Цель, понять, знать, уметь — структура параграфа нацелена на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деятельностное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</w:t>
            </w:r>
          </w:p>
          <w:p w:rsidR="00AB4A56" w:rsidRPr="00A42FC2" w:rsidRDefault="00AB4A56" w:rsidP="00A42FC2">
            <w:pPr>
              <w:pStyle w:val="11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нацелены на работу в рабочей тетради и на компьютере</w:t>
            </w:r>
          </w:p>
        </w:tc>
      </w:tr>
      <w:tr w:rsidR="00806F27" w:rsidRPr="00A42FC2" w:rsidTr="00AD5533">
        <w:trPr>
          <w:trHeight w:val="1691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r w:rsidRPr="00A42FC2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after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</w:p>
          <w:p w:rsidR="00806F27" w:rsidRPr="00A42FC2" w:rsidRDefault="00806F27" w:rsidP="00A42FC2">
            <w:pPr>
              <w:pStyle w:val="11"/>
              <w:shd w:val="clear" w:color="auto" w:fill="auto"/>
              <w:spacing w:before="60" w:line="240" w:lineRule="auto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поиска нужной информации в повество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вательном и описательном текстах, уме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адекватно, подробно, сжато, выбо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рочно передавать содержание текста. Развитие умений работы с разными ви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дами информации: текстом, рисунком, знаком, фотографией</w:t>
            </w:r>
          </w:p>
        </w:tc>
      </w:tr>
      <w:tr w:rsidR="00806F27" w:rsidRPr="00A42FC2" w:rsidTr="00A42FC2">
        <w:trPr>
          <w:trHeight w:val="398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r w:rsidRPr="00A42FC2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A56"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806F27" w:rsidRPr="00A42FC2" w:rsidTr="00AD5533">
        <w:trPr>
          <w:trHeight w:val="57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Знаково-</w:t>
            </w:r>
          </w:p>
          <w:p w:rsidR="00806F27" w:rsidRPr="00A42FC2" w:rsidRDefault="00AD5533" w:rsidP="00AD5533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06F27" w:rsidRPr="00A42FC2">
              <w:rPr>
                <w:rFonts w:ascii="Times New Roman" w:hAnsi="Times New Roman" w:cs="Times New Roman"/>
                <w:sz w:val="24"/>
                <w:szCs w:val="24"/>
              </w:rPr>
              <w:t>имволические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6F27"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дами информации: текстом, рисунком, знаком, фотографией</w:t>
            </w:r>
          </w:p>
        </w:tc>
      </w:tr>
      <w:tr w:rsidR="00806F27" w:rsidRPr="00A42FC2" w:rsidTr="00A42FC2">
        <w:trPr>
          <w:trHeight w:val="1229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содержат проблемные вопросы, для отве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та на которые учитель имеет возмож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организовать работу над учебным проектом</w:t>
            </w:r>
          </w:p>
        </w:tc>
      </w:tr>
      <w:tr w:rsidR="00806F27" w:rsidRPr="00A42FC2" w:rsidTr="00AB4A56">
        <w:trPr>
          <w:trHeight w:val="3392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</w:t>
            </w:r>
            <w:r w:rsidRPr="00AB4A56">
              <w:rPr>
                <w:rStyle w:val="21"/>
                <w:rFonts w:ascii="Times New Roman" w:hAnsi="Times New Roman" w:cs="Times New Roman"/>
                <w:b w:val="0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Текст параграфа дает возможность учи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телю организовать работу в группах уже во время изучения новой темы (одновре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менное чтение разных примеров с после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дующим пересказом и т. п.). Задания после параграфа нацелены на развитие умений с достаточной полнотой и точностью выражать свои мысли в со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ответствии с задачами и условиями ком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муникации (владение монологической и диалогической формами речи в соответ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ствии с грамматическими и синтаксичес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кими нормами родного языка). Задания параграфа дают возможность учителю организовать проектную дея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тельность (индивидуальную или груп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повую)</w:t>
            </w:r>
          </w:p>
        </w:tc>
      </w:tr>
    </w:tbl>
    <w:p w:rsidR="00806F27" w:rsidRPr="00A42FC2" w:rsidRDefault="00806F27" w:rsidP="00A42FC2">
      <w:pPr>
        <w:rPr>
          <w:rFonts w:ascii="Times New Roman" w:hAnsi="Times New Roman" w:cs="Times New Roman"/>
          <w:b/>
          <w:lang w:val="ru-RU"/>
        </w:rPr>
      </w:pPr>
      <w:bookmarkStart w:id="9" w:name="bookmark10"/>
      <w:r w:rsidRPr="00A42FC2">
        <w:rPr>
          <w:rFonts w:ascii="Times New Roman" w:hAnsi="Times New Roman" w:cs="Times New Roman"/>
          <w:b/>
        </w:rPr>
        <w:t>§ 7. Кодирование информации</w:t>
      </w:r>
      <w:bookmarkEnd w:id="9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2863"/>
        <w:gridCol w:w="6237"/>
      </w:tblGrid>
      <w:tr w:rsidR="00806F27" w:rsidRPr="00A42FC2" w:rsidTr="00AB4A56">
        <w:trPr>
          <w:trHeight w:val="551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сведений из личного жиз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ненного опыта: примеры из текста пара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графа</w:t>
            </w:r>
          </w:p>
        </w:tc>
      </w:tr>
      <w:tr w:rsidR="00806F27" w:rsidRPr="00A42FC2" w:rsidTr="00AB4A56">
        <w:trPr>
          <w:trHeight w:val="1126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Цель, понять, знать, уметь — структура параграфа нацелена на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деятельностное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нацелены на работу в рабочей тетради и на компьютере</w:t>
            </w:r>
          </w:p>
        </w:tc>
      </w:tr>
      <w:tr w:rsidR="00806F27" w:rsidRPr="00A42FC2" w:rsidTr="00AD5533">
        <w:trPr>
          <w:trHeight w:val="1737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6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after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</w:p>
          <w:p w:rsidR="00806F27" w:rsidRPr="00A42FC2" w:rsidRDefault="00806F27" w:rsidP="00A42FC2">
            <w:pPr>
              <w:pStyle w:val="20"/>
              <w:shd w:val="clear" w:color="auto" w:fill="auto"/>
              <w:spacing w:before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поиска нужной информации в повествова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тельном и описательном текстах, умения адекватно, подробно, сжато, выборочно передавать содержание текста. Развитие умений работы с разными видами информации: текстом, рисунком, знаком (в том числе иероглифами), фотографией</w:t>
            </w:r>
          </w:p>
        </w:tc>
      </w:tr>
      <w:tr w:rsidR="00806F27" w:rsidRPr="00A42FC2" w:rsidTr="00AD5533">
        <w:trPr>
          <w:trHeight w:val="273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D5533">
            <w:pPr>
              <w:pStyle w:val="20"/>
              <w:shd w:val="clear" w:color="auto" w:fill="auto"/>
              <w:spacing w:after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r w:rsidR="00AD55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806F27" w:rsidRPr="00A42FC2" w:rsidTr="00AD5533">
        <w:trPr>
          <w:cantSplit/>
          <w:trHeight w:val="619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AB4A56" w:rsidP="00AB4A56">
            <w:pPr>
              <w:pStyle w:val="11"/>
              <w:shd w:val="clear" w:color="auto" w:fill="auto"/>
              <w:spacing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proofErr w:type="gram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</w:t>
            </w:r>
          </w:p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видами информации: текстом, рисунком, знаком, фотографией</w:t>
            </w:r>
          </w:p>
        </w:tc>
      </w:tr>
      <w:tr w:rsidR="00806F27" w:rsidRPr="00A42FC2" w:rsidTr="00A42FC2">
        <w:trPr>
          <w:trHeight w:val="1920"/>
        </w:trPr>
        <w:tc>
          <w:tcPr>
            <w:tcW w:w="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со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держат проблемные вопросы, для ответа на которые учитель имеет возможность орга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низовать работу над учебным проектом.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позволяют организовать проблем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ную ситуацию (на уроке или как домашнее задание) с возможностью обучения поста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новке и решению проблемы</w:t>
            </w:r>
          </w:p>
        </w:tc>
      </w:tr>
      <w:tr w:rsidR="00806F27" w:rsidRPr="00A42FC2" w:rsidTr="00A42FC2">
        <w:trPr>
          <w:trHeight w:val="1886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after="6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</w:t>
            </w:r>
          </w:p>
          <w:p w:rsidR="00806F27" w:rsidRPr="00A42FC2" w:rsidRDefault="00806F27" w:rsidP="00A42FC2">
            <w:pPr>
              <w:pStyle w:val="20"/>
              <w:shd w:val="clear" w:color="auto" w:fill="auto"/>
              <w:spacing w:before="6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Текст параграфа дает возможность учите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лю организовать работу в группах уже во время изучения новой темы (одновремен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ное чтение разных примеров с последу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ющим пересказом и т. п.). Задания параграфа дают возможность учи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телю организовать проектную деятельность (индивидуальную или групповую)</w:t>
            </w:r>
          </w:p>
        </w:tc>
      </w:tr>
    </w:tbl>
    <w:p w:rsidR="00A42FC2" w:rsidRDefault="00A42FC2" w:rsidP="00A42FC2">
      <w:pPr>
        <w:rPr>
          <w:rFonts w:ascii="Times New Roman" w:hAnsi="Times New Roman" w:cs="Times New Roman"/>
          <w:b/>
          <w:lang w:val="ru-RU"/>
        </w:rPr>
      </w:pPr>
      <w:bookmarkStart w:id="10" w:name="bookmark11"/>
    </w:p>
    <w:p w:rsidR="00806F27" w:rsidRPr="00A42FC2" w:rsidRDefault="00806F27" w:rsidP="00A42FC2">
      <w:pPr>
        <w:rPr>
          <w:rFonts w:ascii="Times New Roman" w:hAnsi="Times New Roman" w:cs="Times New Roman"/>
          <w:b/>
        </w:rPr>
      </w:pPr>
      <w:r w:rsidRPr="00A42FC2">
        <w:rPr>
          <w:rFonts w:ascii="Times New Roman" w:hAnsi="Times New Roman" w:cs="Times New Roman"/>
          <w:b/>
        </w:rPr>
        <w:t>§ 8. Письменные источники информации</w:t>
      </w:r>
      <w:bookmarkEnd w:id="10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2873"/>
        <w:gridCol w:w="6237"/>
      </w:tblGrid>
      <w:tr w:rsidR="00806F27" w:rsidRPr="00A42FC2" w:rsidTr="00AD5533">
        <w:trPr>
          <w:trHeight w:val="505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сведений из личного жизнен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опыта: примеры с буквами греческого и латинского алфавитов</w:t>
            </w:r>
          </w:p>
        </w:tc>
      </w:tr>
      <w:tr w:rsidR="00806F27" w:rsidRPr="00A42FC2" w:rsidTr="00A42FC2">
        <w:trPr>
          <w:trHeight w:val="1186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after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  <w:p w:rsidR="00806F27" w:rsidRPr="00A42FC2" w:rsidRDefault="00806F27" w:rsidP="00A42FC2">
            <w:pPr>
              <w:pStyle w:val="20"/>
              <w:shd w:val="clear" w:color="auto" w:fill="auto"/>
              <w:spacing w:before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Цель, понять, знать, уметь — структура пара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графа нацелена на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деятельностное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 Практические задания после параграфа наце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лены на работу в рабочей тетради и на ком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пьютере</w:t>
            </w:r>
          </w:p>
        </w:tc>
      </w:tr>
      <w:tr w:rsidR="00806F27" w:rsidRPr="00A42FC2" w:rsidTr="00A42FC2">
        <w:trPr>
          <w:trHeight w:val="1973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2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ные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ка нужной информации в повествовательном и описательном текстах, умения адекватно, подробно, сжато, выборочно передавать содер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жание текста.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видами информации: текстом, таблицей, знаком (в том числе буквами греческого и латинского алфавитов)</w:t>
            </w:r>
          </w:p>
        </w:tc>
      </w:tr>
      <w:tr w:rsidR="00806F27" w:rsidRPr="00A42FC2" w:rsidTr="00AD5533">
        <w:trPr>
          <w:trHeight w:val="303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r w:rsidR="00AD55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806F27" w:rsidRPr="00A42FC2" w:rsidTr="00A42FC2">
        <w:trPr>
          <w:trHeight w:val="926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AB4A56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</w:t>
            </w:r>
            <w:r w:rsidR="00806F27" w:rsidRPr="00A42FC2">
              <w:rPr>
                <w:rFonts w:ascii="Times New Roman" w:hAnsi="Times New Roman" w:cs="Times New Roman"/>
                <w:sz w:val="24"/>
                <w:szCs w:val="24"/>
              </w:rPr>
              <w:t>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видами информации: текстом, таблицей, знаком (в том числе буквами греческого и латинского алфавитов)</w:t>
            </w:r>
          </w:p>
        </w:tc>
      </w:tr>
      <w:tr w:rsidR="00806F27" w:rsidRPr="00A42FC2" w:rsidTr="00A42FC2">
        <w:trPr>
          <w:trHeight w:val="926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содер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жат проблемные вопросы, для ответа на кото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рые учитель имеет возможность организовать работу над учебным проектом</w:t>
            </w:r>
          </w:p>
        </w:tc>
      </w:tr>
      <w:tr w:rsidR="00806F27" w:rsidRPr="00A42FC2" w:rsidTr="00A42FC2">
        <w:trPr>
          <w:trHeight w:val="3163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Коммуникатив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Текст параграфа дает возможность учителю организовать работу в группах уже во время изучения новой темы (одновременное чтение разных примеров с последующим пересказом и т. п.).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после параграфа нацелены на развитие умений с достаточной полнотой и точностью выражать свои мысли в соответствии с задача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ми и условиями коммуникации (владение мо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нологической и диалогической формами речи в соответствии с грамматическими и синтакси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ческими нормами родного языка). Задания параграфа дают возможность учите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лю организовать проектную деятельность (индивидуальную или групповую)</w:t>
            </w:r>
          </w:p>
        </w:tc>
      </w:tr>
    </w:tbl>
    <w:p w:rsidR="00806F27" w:rsidRPr="00A42FC2" w:rsidRDefault="00806F27" w:rsidP="00A42FC2">
      <w:pPr>
        <w:rPr>
          <w:rFonts w:ascii="Times New Roman" w:hAnsi="Times New Roman" w:cs="Times New Roman"/>
          <w:b/>
        </w:rPr>
      </w:pPr>
      <w:bookmarkStart w:id="11" w:name="bookmark12"/>
      <w:r w:rsidRPr="00A42FC2">
        <w:rPr>
          <w:rFonts w:ascii="Times New Roman" w:hAnsi="Times New Roman" w:cs="Times New Roman"/>
          <w:b/>
        </w:rPr>
        <w:t>§ 9. Языки людей и языки программирования</w:t>
      </w:r>
      <w:bookmarkEnd w:id="11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2853"/>
        <w:gridCol w:w="6237"/>
      </w:tblGrid>
      <w:tr w:rsidR="00806F27" w:rsidRPr="00A42FC2" w:rsidTr="00AB4A56">
        <w:trPr>
          <w:trHeight w:val="829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сведений из личного жизненного опыта: примеры, с кото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рыми учащиеся могли сталкиваться на уроках окружающего мира или при чтении книг</w:t>
            </w:r>
          </w:p>
        </w:tc>
      </w:tr>
      <w:tr w:rsidR="00806F27" w:rsidRPr="00A42FC2" w:rsidTr="00AB4A56">
        <w:trPr>
          <w:trHeight w:val="1124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Цель, понять, знать, уметь — структу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ра параграфа нацелена на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деятельнос</w:t>
            </w:r>
            <w:proofErr w:type="gram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</w:t>
            </w:r>
          </w:p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рафа нацелены на работу в рабочей тетради и на компьютере</w:t>
            </w:r>
          </w:p>
        </w:tc>
      </w:tr>
      <w:tr w:rsidR="00806F27" w:rsidRPr="00A42FC2" w:rsidTr="00AD5533">
        <w:trPr>
          <w:trHeight w:val="1974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B4A56">
            <w:pPr>
              <w:pStyle w:val="20"/>
              <w:shd w:val="clear" w:color="auto" w:fill="auto"/>
              <w:spacing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 УУД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поиска нужной информации в повествовательном и описательном текстах, умения адекватно, подроб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но, сжато, выборочно передавать содержание текста. Развитие умений работы с разными видами информации: текстом, таб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лицей, знаком (в том числе буквами латинского, старославянского, совре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менного русского алфавитов)</w:t>
            </w:r>
          </w:p>
        </w:tc>
      </w:tr>
      <w:tr w:rsidR="00806F27" w:rsidRPr="00A42FC2" w:rsidTr="00A42FC2">
        <w:trPr>
          <w:trHeight w:val="341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806F27" w:rsidRPr="00A42FC2" w:rsidTr="00A42FC2">
        <w:trPr>
          <w:trHeight w:val="1219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Знаково-</w:t>
            </w:r>
          </w:p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символические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видами информации: текстом, таб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лицей, знаком (в том числе буквами латинского, старославянского, совре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менного русского алфавитов)</w:t>
            </w:r>
          </w:p>
        </w:tc>
      </w:tr>
      <w:tr w:rsidR="00806F27" w:rsidRPr="00A42FC2" w:rsidTr="00A42FC2">
        <w:trPr>
          <w:trHeight w:val="1219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6F27" w:rsidRPr="00A42FC2" w:rsidRDefault="00806F27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F27" w:rsidRPr="00A42FC2" w:rsidRDefault="00806F27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рафа содержат проблемные вопросы, для ответа на которые учитель имеет возможность организовать работу над учебным проектом</w:t>
            </w:r>
          </w:p>
        </w:tc>
      </w:tr>
      <w:tr w:rsidR="00C5484D" w:rsidRPr="00A42FC2" w:rsidTr="00AB4A56">
        <w:trPr>
          <w:trHeight w:val="1072"/>
        </w:trPr>
        <w:tc>
          <w:tcPr>
            <w:tcW w:w="3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Текст параграфа дает возможность учителю организовать работу в груп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пах уже во время изучения новой темы (одновременное чтение разных примеров с последующим пересказом и т. п.).</w:t>
            </w:r>
          </w:p>
        </w:tc>
      </w:tr>
      <w:tr w:rsidR="00C5484D" w:rsidRPr="00A42FC2" w:rsidTr="00A42FC2">
        <w:trPr>
          <w:trHeight w:val="1445"/>
        </w:trPr>
        <w:tc>
          <w:tcPr>
            <w:tcW w:w="3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после параграфа нацелены на развитие умений с достаточной полнотой и точностью выражать свои мысли в соот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ветствии с задачами и условиями комму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никации (владение монологической и диалогической формами речи в соответ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ствии с грамматическими и синтаксиче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скими нормами родного языка). Задания параграфа дают возможность учителю организовать проектную дея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тельность (индивидуальную или групповую)</w:t>
            </w:r>
          </w:p>
        </w:tc>
      </w:tr>
    </w:tbl>
    <w:p w:rsidR="00C5484D" w:rsidRPr="00A42FC2" w:rsidRDefault="00C5484D" w:rsidP="00A42FC2">
      <w:pPr>
        <w:rPr>
          <w:rFonts w:ascii="Times New Roman" w:hAnsi="Times New Roman" w:cs="Times New Roman"/>
          <w:b/>
        </w:rPr>
      </w:pPr>
      <w:bookmarkStart w:id="12" w:name="bookmark13"/>
      <w:r w:rsidRPr="00A42FC2">
        <w:rPr>
          <w:rFonts w:ascii="Times New Roman" w:hAnsi="Times New Roman" w:cs="Times New Roman"/>
          <w:b/>
        </w:rPr>
        <w:t>Мы научились</w:t>
      </w:r>
      <w:bookmarkEnd w:id="12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1"/>
        <w:gridCol w:w="6237"/>
      </w:tblGrid>
      <w:tr w:rsidR="00C5484D" w:rsidRPr="00A42FC2" w:rsidTr="00AB4A56">
        <w:trPr>
          <w:trHeight w:val="854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Оценка — выделение и осознание учащим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ся того, что уже усвоено и что еще подле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жит усвоению, осознание качества и уров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ня усвоения</w:t>
            </w:r>
          </w:p>
        </w:tc>
      </w:tr>
      <w:tr w:rsidR="00C5484D" w:rsidRPr="00A42FC2" w:rsidTr="00A42FC2">
        <w:trPr>
          <w:trHeight w:val="126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after="60" w:line="240" w:lineRule="auto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</w:p>
          <w:p w:rsidR="00C5484D" w:rsidRPr="00A42FC2" w:rsidRDefault="00C5484D" w:rsidP="00A42FC2">
            <w:pPr>
              <w:pStyle w:val="11"/>
              <w:shd w:val="clear" w:color="auto" w:fill="auto"/>
              <w:spacing w:before="60" w:line="240" w:lineRule="auto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и умений безо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пасной работы с компьютерными устрой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ствами и целесообразного поведения при работе с компьютерными программами (практические задания на компьютере)</w:t>
            </w:r>
          </w:p>
        </w:tc>
      </w:tr>
      <w:tr w:rsidR="00C5484D" w:rsidRPr="00A42FC2" w:rsidTr="00AD5533">
        <w:trPr>
          <w:trHeight w:val="16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находить сходства и различия в протекании информационных процессов у человека, в биологических, технических и социальных системах; классифицировать информационные про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цессы по принятому основанию; выделять основные информационные процессы в реальных системах</w:t>
            </w:r>
          </w:p>
        </w:tc>
      </w:tr>
      <w:tr w:rsidR="00C5484D" w:rsidRPr="00A42FC2" w:rsidTr="00A42FC2">
        <w:trPr>
          <w:trHeight w:val="1498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proofErr w:type="gram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выделения существен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ного, отрыва от конкретных ситуативных значений, формирования обобщенных знаний; рефлексия способов и условий действия, контроль и оценка процесса и результатов деятельности</w:t>
            </w:r>
          </w:p>
        </w:tc>
      </w:tr>
    </w:tbl>
    <w:p w:rsidR="00C5484D" w:rsidRPr="00A42FC2" w:rsidRDefault="00C5484D" w:rsidP="00A42FC2">
      <w:pPr>
        <w:pStyle w:val="320"/>
        <w:keepNext/>
        <w:keepLines/>
        <w:shd w:val="clear" w:color="auto" w:fill="auto"/>
        <w:spacing w:before="0" w:after="144" w:line="240" w:lineRule="auto"/>
        <w:ind w:left="20"/>
        <w:rPr>
          <w:rFonts w:ascii="Times New Roman" w:hAnsi="Times New Roman" w:cs="Times New Roman"/>
          <w:b/>
          <w:sz w:val="24"/>
          <w:szCs w:val="24"/>
        </w:rPr>
      </w:pPr>
      <w:bookmarkStart w:id="13" w:name="bookmark14"/>
      <w:r w:rsidRPr="00A42FC2">
        <w:rPr>
          <w:rFonts w:ascii="Times New Roman" w:hAnsi="Times New Roman" w:cs="Times New Roman"/>
          <w:b/>
          <w:sz w:val="24"/>
          <w:szCs w:val="24"/>
        </w:rPr>
        <w:t>Глава 3. Информация и данные</w:t>
      </w:r>
      <w:bookmarkEnd w:id="13"/>
    </w:p>
    <w:p w:rsidR="00C5484D" w:rsidRPr="00A42FC2" w:rsidRDefault="00C5484D" w:rsidP="00A42FC2">
      <w:pPr>
        <w:rPr>
          <w:rFonts w:ascii="Times New Roman" w:hAnsi="Times New Roman" w:cs="Times New Roman"/>
          <w:b/>
        </w:rPr>
      </w:pPr>
      <w:bookmarkStart w:id="14" w:name="bookmark15"/>
      <w:r w:rsidRPr="00A42FC2">
        <w:rPr>
          <w:rFonts w:ascii="Times New Roman" w:hAnsi="Times New Roman" w:cs="Times New Roman"/>
          <w:b/>
        </w:rPr>
        <w:t>§ 10. Текстовые данные</w:t>
      </w:r>
      <w:bookmarkEnd w:id="14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2873"/>
        <w:gridCol w:w="6237"/>
      </w:tblGrid>
      <w:tr w:rsidR="00C5484D" w:rsidRPr="00A42FC2" w:rsidTr="00AB4A56">
        <w:trPr>
          <w:trHeight w:val="533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сведений из лично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го жизненного опыта: примеры</w:t>
            </w:r>
          </w:p>
        </w:tc>
      </w:tr>
      <w:tr w:rsidR="00C5484D" w:rsidRPr="00A42FC2" w:rsidTr="00AB4A56">
        <w:trPr>
          <w:trHeight w:val="1108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after="6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Цель, понять, знать, уметь — струк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тура параграфа нацелена на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proofErr w:type="gram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тельностное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before="6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раграфа нацелены на работу в ра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бочей тетради и на компьютере</w:t>
            </w:r>
          </w:p>
        </w:tc>
      </w:tr>
      <w:tr w:rsidR="00930388" w:rsidRPr="00A42FC2" w:rsidTr="00930388">
        <w:trPr>
          <w:trHeight w:val="1124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30388" w:rsidRPr="00A42FC2" w:rsidRDefault="00930388" w:rsidP="00AB4A56">
            <w:pPr>
              <w:pStyle w:val="20"/>
              <w:spacing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поиска нужной информа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в повествовательном и описа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тельном текстах, умения адекват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но, подробно, сжато, выборочно передавать содержание текста</w:t>
            </w:r>
          </w:p>
        </w:tc>
      </w:tr>
      <w:tr w:rsidR="00930388" w:rsidRPr="00A42FC2" w:rsidTr="00AB4A56">
        <w:trPr>
          <w:trHeight w:val="274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B4A56">
            <w:pPr>
              <w:pStyle w:val="20"/>
              <w:spacing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930388" w:rsidRPr="00A42FC2" w:rsidTr="00AB4A56">
        <w:trPr>
          <w:trHeight w:val="561"/>
        </w:trPr>
        <w:tc>
          <w:tcPr>
            <w:tcW w:w="3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30388" w:rsidRPr="00A42FC2" w:rsidRDefault="00930388" w:rsidP="00AB4A56">
            <w:pPr>
              <w:pStyle w:val="20"/>
              <w:shd w:val="clear" w:color="auto" w:fill="auto"/>
              <w:spacing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20"/>
              <w:shd w:val="clear" w:color="auto" w:fill="auto"/>
              <w:spacing w:before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ми видами информации: текстом, рисунком,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знаком</w:t>
            </w:r>
          </w:p>
        </w:tc>
      </w:tr>
      <w:tr w:rsidR="00930388" w:rsidRPr="00A42FC2" w:rsidTr="00AD5533">
        <w:trPr>
          <w:trHeight w:val="1168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содержат проблемные вопросы, для ответа на которые учитель имеет возможность орга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низовать работу над учебным проектом</w:t>
            </w:r>
          </w:p>
        </w:tc>
      </w:tr>
      <w:tr w:rsidR="00C5484D" w:rsidRPr="00A42FC2" w:rsidTr="00AD5533">
        <w:trPr>
          <w:trHeight w:val="1128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Текст параграфа дает возможность учителю организовать работу в группах уже во время изучения новой темы (одновременное чтение разных примеров с последующим пересказом и т. п.)</w:t>
            </w:r>
          </w:p>
        </w:tc>
      </w:tr>
    </w:tbl>
    <w:p w:rsidR="00C5484D" w:rsidRPr="00A42FC2" w:rsidRDefault="00C5484D" w:rsidP="00A42FC2">
      <w:pPr>
        <w:rPr>
          <w:rFonts w:ascii="Times New Roman" w:hAnsi="Times New Roman" w:cs="Times New Roman"/>
          <w:b/>
        </w:rPr>
      </w:pPr>
      <w:bookmarkStart w:id="15" w:name="bookmark16"/>
      <w:r w:rsidRPr="00A42FC2">
        <w:rPr>
          <w:rStyle w:val="31pt"/>
          <w:rFonts w:ascii="Times New Roman" w:hAnsi="Times New Roman" w:cs="Times New Roman"/>
          <w:b/>
          <w:sz w:val="24"/>
          <w:szCs w:val="24"/>
        </w:rPr>
        <w:t>§11.</w:t>
      </w:r>
      <w:r w:rsidRPr="00A42FC2">
        <w:rPr>
          <w:rFonts w:ascii="Times New Roman" w:hAnsi="Times New Roman" w:cs="Times New Roman"/>
          <w:b/>
        </w:rPr>
        <w:t xml:space="preserve"> Графические данные</w:t>
      </w:r>
      <w:bookmarkEnd w:id="15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9"/>
        <w:gridCol w:w="2882"/>
        <w:gridCol w:w="6237"/>
      </w:tblGrid>
      <w:tr w:rsidR="00C5484D" w:rsidRPr="00A42FC2" w:rsidTr="00A42FC2">
        <w:trPr>
          <w:trHeight w:val="638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сведений из лично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го жизненного опыта: примеры</w:t>
            </w:r>
          </w:p>
        </w:tc>
      </w:tr>
      <w:tr w:rsidR="00C5484D" w:rsidRPr="00A42FC2" w:rsidTr="00AD5533">
        <w:trPr>
          <w:trHeight w:val="1030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Цель, понять, знать, уметь — структура параграфа нацелена на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деятельностное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 Практические задания после параграфа нацелены на работу в рабочей тетради и на компью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тере</w:t>
            </w:r>
          </w:p>
        </w:tc>
      </w:tr>
      <w:tr w:rsidR="00C5484D" w:rsidRPr="00A42FC2" w:rsidTr="00AD5533">
        <w:trPr>
          <w:trHeight w:val="1769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6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after="6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поиска нужной информа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в повествовательном и описа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тельном текстах, умения адекват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но, подробно, сжато, выборочно передавать содержание текста.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before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ми видами информации: текстом, рисунком,</w:t>
            </w:r>
            <w:r w:rsidR="00930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знаком</w:t>
            </w:r>
          </w:p>
        </w:tc>
      </w:tr>
      <w:tr w:rsidR="00C5484D" w:rsidRPr="00A42FC2" w:rsidTr="00AD5533">
        <w:trPr>
          <w:trHeight w:val="263"/>
        </w:trPr>
        <w:tc>
          <w:tcPr>
            <w:tcW w:w="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C5484D" w:rsidRPr="00A42FC2" w:rsidTr="00AD5533">
        <w:trPr>
          <w:trHeight w:val="551"/>
        </w:trPr>
        <w:tc>
          <w:tcPr>
            <w:tcW w:w="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930388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Знаково-символи</w:t>
            </w:r>
            <w:r w:rsidR="00C5484D" w:rsidRPr="00A42FC2">
              <w:rPr>
                <w:rFonts w:ascii="Times New Roman" w:hAnsi="Times New Roman" w:cs="Times New Roman"/>
                <w:sz w:val="24"/>
                <w:szCs w:val="24"/>
              </w:rPr>
              <w:t>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ми видам</w:t>
            </w:r>
            <w:r w:rsidR="00930388">
              <w:rPr>
                <w:rFonts w:ascii="Times New Roman" w:hAnsi="Times New Roman" w:cs="Times New Roman"/>
                <w:sz w:val="24"/>
                <w:szCs w:val="24"/>
              </w:rPr>
              <w:t xml:space="preserve">и информации: текстом, рисунком,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знаком</w:t>
            </w:r>
          </w:p>
        </w:tc>
      </w:tr>
      <w:tr w:rsidR="00C5484D" w:rsidRPr="00A42FC2" w:rsidTr="00AD5533">
        <w:trPr>
          <w:trHeight w:val="1112"/>
        </w:trPr>
        <w:tc>
          <w:tcPr>
            <w:tcW w:w="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содержат проблемные вопросы, для ответа на которые учитель имеет возможность орга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низовать работу над учебным проектом</w:t>
            </w:r>
          </w:p>
        </w:tc>
      </w:tr>
      <w:tr w:rsidR="00C5484D" w:rsidRPr="00A42FC2" w:rsidTr="00AD5533">
        <w:trPr>
          <w:trHeight w:val="858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после параграфа нацеле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ны на развитие умений с доста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точной полнотой и точностью выражать свои мысли в соответ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ствии с задачами и условиями коммуникации</w:t>
            </w:r>
          </w:p>
        </w:tc>
      </w:tr>
    </w:tbl>
    <w:p w:rsidR="00C5484D" w:rsidRPr="00A42FC2" w:rsidRDefault="00C5484D" w:rsidP="00A42FC2">
      <w:pPr>
        <w:rPr>
          <w:rFonts w:ascii="Times New Roman" w:hAnsi="Times New Roman" w:cs="Times New Roman"/>
          <w:b/>
        </w:rPr>
      </w:pPr>
      <w:bookmarkStart w:id="16" w:name="bookmark17"/>
      <w:r w:rsidRPr="00A42FC2">
        <w:rPr>
          <w:rFonts w:ascii="Times New Roman" w:hAnsi="Times New Roman" w:cs="Times New Roman"/>
          <w:b/>
        </w:rPr>
        <w:t>§ 12. Числовая информация</w:t>
      </w:r>
      <w:bookmarkEnd w:id="16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2868"/>
        <w:gridCol w:w="6237"/>
      </w:tblGrid>
      <w:tr w:rsidR="00C5484D" w:rsidRPr="00A42FC2" w:rsidTr="00A42FC2">
        <w:trPr>
          <w:trHeight w:val="595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сведений из личного жиз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ненного опыта: примеры из параграфа</w:t>
            </w:r>
          </w:p>
        </w:tc>
      </w:tr>
      <w:tr w:rsidR="00C5484D" w:rsidRPr="00A42FC2" w:rsidTr="00A42FC2">
        <w:trPr>
          <w:trHeight w:val="1776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Понять, знать, уметь — структура парагра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фа нацелена на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деятельностное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 Практические задания после параграфа нацелены на работу в рабочей тетради и на компьютере.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после параграфа предусматрива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ют возможность обобщающего контроля</w:t>
            </w:r>
          </w:p>
        </w:tc>
      </w:tr>
      <w:tr w:rsidR="00C5484D" w:rsidRPr="00A42FC2" w:rsidTr="00AD5533">
        <w:trPr>
          <w:trHeight w:val="1690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20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 УУД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after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</w:p>
          <w:p w:rsidR="00C5484D" w:rsidRPr="00A42FC2" w:rsidRDefault="00C5484D" w:rsidP="00A42FC2">
            <w:pPr>
              <w:pStyle w:val="20"/>
              <w:shd w:val="clear" w:color="auto" w:fill="auto"/>
              <w:spacing w:before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after="6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поиска нужной информации в повествова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тельном и описательном текстах, умения адекватно, подробно, сжато, выборочно передавать содержание текста.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before="6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вида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ми информации: текстом (в том числе стихотворением), рисунком, знаком</w:t>
            </w:r>
          </w:p>
        </w:tc>
      </w:tr>
      <w:tr w:rsidR="00C5484D" w:rsidRPr="00A42FC2" w:rsidTr="00930388">
        <w:trPr>
          <w:trHeight w:val="424"/>
        </w:trPr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930388" w:rsidP="00930388">
            <w:pPr>
              <w:pStyle w:val="20"/>
              <w:shd w:val="clear" w:color="auto" w:fill="auto"/>
              <w:spacing w:after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 </w:t>
            </w:r>
            <w:r w:rsidR="00C5484D"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C5484D" w:rsidRPr="00A42FC2" w:rsidTr="00930388">
        <w:trPr>
          <w:trHeight w:val="543"/>
        </w:trPr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proofErr w:type="gram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</w:t>
            </w:r>
          </w:p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дами информации: текстом, рисунком, знаком</w:t>
            </w:r>
          </w:p>
        </w:tc>
      </w:tr>
      <w:tr w:rsidR="00C5484D" w:rsidRPr="00A42FC2" w:rsidTr="00930388">
        <w:trPr>
          <w:trHeight w:val="1402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</w:t>
            </w:r>
          </w:p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содержат проблемные вопросы, для ответа на которые учитель имеет возможность организовать работу над учебным проек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том. Задание сформулировано таким обра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зом, чтобы учитель имел возможность по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строить проблемную ситуацию</w:t>
            </w:r>
          </w:p>
        </w:tc>
      </w:tr>
      <w:tr w:rsidR="00C5484D" w:rsidRPr="00A42FC2" w:rsidTr="00930388">
        <w:trPr>
          <w:trHeight w:val="1691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after="6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  <w:p w:rsidR="00C5484D" w:rsidRPr="00A42FC2" w:rsidRDefault="00C5484D" w:rsidP="00A42FC2">
            <w:pPr>
              <w:pStyle w:val="20"/>
              <w:shd w:val="clear" w:color="auto" w:fill="auto"/>
              <w:spacing w:before="6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параграфа дают возможность учителю организовать проектную дея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тельность (индивидуальную или груп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повую).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before="60"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позволяют организовать проб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лемную ситуацию (на уроке или как домашнее задание) с возможностью обу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чения постановке и решению проблемы</w:t>
            </w:r>
          </w:p>
        </w:tc>
      </w:tr>
    </w:tbl>
    <w:p w:rsidR="00C5484D" w:rsidRPr="00A42FC2" w:rsidRDefault="00C5484D" w:rsidP="00A42FC2">
      <w:pPr>
        <w:rPr>
          <w:rFonts w:ascii="Times New Roman" w:hAnsi="Times New Roman" w:cs="Times New Roman"/>
          <w:b/>
        </w:rPr>
      </w:pPr>
      <w:bookmarkStart w:id="17" w:name="bookmark19"/>
      <w:r w:rsidRPr="00A42FC2">
        <w:rPr>
          <w:rFonts w:ascii="Times New Roman" w:hAnsi="Times New Roman" w:cs="Times New Roman"/>
          <w:b/>
        </w:rPr>
        <w:t>§ 13. Десятичное кодирование</w:t>
      </w:r>
      <w:bookmarkEnd w:id="17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2853"/>
        <w:gridCol w:w="6237"/>
      </w:tblGrid>
      <w:tr w:rsidR="00C5484D" w:rsidRPr="00A42FC2" w:rsidTr="00AD5533">
        <w:trPr>
          <w:trHeight w:val="515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сведений из личного жизненного опыта: примеры из параграфа</w:t>
            </w:r>
          </w:p>
        </w:tc>
      </w:tr>
      <w:tr w:rsidR="00C5484D" w:rsidRPr="00A42FC2" w:rsidTr="00930388">
        <w:trPr>
          <w:trHeight w:val="1080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Цель, понять, знать, уметь — структура параграфа нацелена на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деятельностное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фа нацелены на работу в рабочей тет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ради и на компьютере</w:t>
            </w:r>
          </w:p>
        </w:tc>
      </w:tr>
      <w:tr w:rsidR="00930388" w:rsidRPr="00A42FC2" w:rsidTr="00AD5533">
        <w:trPr>
          <w:cantSplit/>
          <w:trHeight w:val="1956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30388" w:rsidRDefault="00930388" w:rsidP="00930388">
            <w:pPr>
              <w:ind w:left="113" w:right="113"/>
            </w:pPr>
            <w:r w:rsidRPr="003A27F1">
              <w:rPr>
                <w:rFonts w:ascii="Times New Roman" w:hAnsi="Times New Roman" w:cs="Times New Roman"/>
              </w:rPr>
              <w:t>Познавательные УУД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20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поиска нужной информации в повествовательном и описательном текстах, умения адекватно, подробно, сжато, выборочно передавать содержа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текста.</w:t>
            </w:r>
          </w:p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видами информации: текстом, табли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цей, схемой, рисунком, фотографией, знаком</w:t>
            </w:r>
          </w:p>
        </w:tc>
      </w:tr>
      <w:tr w:rsidR="00930388" w:rsidRPr="00A42FC2" w:rsidTr="00AD5533">
        <w:trPr>
          <w:cantSplit/>
          <w:trHeight w:val="412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30388" w:rsidRDefault="00930388" w:rsidP="00930388">
            <w:pPr>
              <w:ind w:left="113" w:right="113"/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20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ind w:left="20" w:firstLine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930388" w:rsidRPr="00A42FC2" w:rsidTr="00AD5533">
        <w:trPr>
          <w:cantSplit/>
          <w:trHeight w:val="829"/>
        </w:trPr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30388" w:rsidRPr="00930388" w:rsidRDefault="00930388" w:rsidP="00930388">
            <w:pPr>
              <w:ind w:left="113" w:right="113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20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proofErr w:type="gram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</w:t>
            </w:r>
          </w:p>
          <w:p w:rsidR="00930388" w:rsidRPr="00A42FC2" w:rsidRDefault="00930388" w:rsidP="00A42FC2">
            <w:pPr>
              <w:pStyle w:val="20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видами информации: текстом, табли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цей, схемой, рисунком, фотографией, знаком</w:t>
            </w:r>
          </w:p>
        </w:tc>
      </w:tr>
      <w:tr w:rsidR="00C5484D" w:rsidRPr="00A42FC2" w:rsidTr="00AD5533">
        <w:trPr>
          <w:trHeight w:val="1975"/>
        </w:trPr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графа содержат задания, которые нацелены на анализ информации из повседневной деятельности, в том числе затрагивая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свя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зи с историей, математикой, задания имеют целью изучение и анализ ин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формации из повседневной жизни и дают возможность учителю организо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проектную деятельность (инди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видуальную или групповую)</w:t>
            </w:r>
          </w:p>
        </w:tc>
      </w:tr>
      <w:tr w:rsidR="00C5484D" w:rsidRPr="00A42FC2" w:rsidTr="00A42FC2">
        <w:trPr>
          <w:trHeight w:val="1051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20" w:firstLine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параграфа дают возможность учителю организовать проектную дея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</w:t>
            </w:r>
            <w:r w:rsidR="00930388">
              <w:rPr>
                <w:rFonts w:ascii="Times New Roman" w:hAnsi="Times New Roman" w:cs="Times New Roman"/>
                <w:sz w:val="24"/>
                <w:szCs w:val="24"/>
              </w:rPr>
              <w:t>сть (индивидуальную или груп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повую)</w:t>
            </w:r>
          </w:p>
        </w:tc>
      </w:tr>
    </w:tbl>
    <w:p w:rsidR="00AD5533" w:rsidRDefault="00AD5533" w:rsidP="00A42FC2">
      <w:pPr>
        <w:rPr>
          <w:rFonts w:ascii="Times New Roman" w:hAnsi="Times New Roman" w:cs="Times New Roman"/>
          <w:b/>
          <w:lang w:val="ru-RU"/>
        </w:rPr>
      </w:pPr>
      <w:bookmarkStart w:id="18" w:name="bookmark20"/>
    </w:p>
    <w:p w:rsidR="00AD5533" w:rsidRDefault="00AD5533" w:rsidP="00A42FC2">
      <w:pPr>
        <w:rPr>
          <w:rFonts w:ascii="Times New Roman" w:hAnsi="Times New Roman" w:cs="Times New Roman"/>
          <w:b/>
          <w:lang w:val="ru-RU"/>
        </w:rPr>
      </w:pPr>
    </w:p>
    <w:p w:rsidR="00AD5533" w:rsidRDefault="00AD5533" w:rsidP="00A42FC2">
      <w:pPr>
        <w:rPr>
          <w:rFonts w:ascii="Times New Roman" w:hAnsi="Times New Roman" w:cs="Times New Roman"/>
          <w:b/>
          <w:lang w:val="ru-RU"/>
        </w:rPr>
      </w:pPr>
    </w:p>
    <w:p w:rsidR="00C5484D" w:rsidRPr="00A42FC2" w:rsidRDefault="00C5484D" w:rsidP="00A42FC2">
      <w:pPr>
        <w:rPr>
          <w:rFonts w:ascii="Times New Roman" w:hAnsi="Times New Roman" w:cs="Times New Roman"/>
          <w:b/>
        </w:rPr>
      </w:pPr>
      <w:r w:rsidRPr="00A42FC2">
        <w:rPr>
          <w:rFonts w:ascii="Times New Roman" w:hAnsi="Times New Roman" w:cs="Times New Roman"/>
          <w:b/>
        </w:rPr>
        <w:lastRenderedPageBreak/>
        <w:t>§ 14. Двоичное кодирование</w:t>
      </w:r>
      <w:bookmarkEnd w:id="18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"/>
        <w:gridCol w:w="2858"/>
        <w:gridCol w:w="6237"/>
      </w:tblGrid>
      <w:tr w:rsidR="00C5484D" w:rsidRPr="00A42FC2" w:rsidTr="00AD5533">
        <w:trPr>
          <w:trHeight w:val="560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сведений из личного жиз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ненного опыта: примеры с измерением времени</w:t>
            </w:r>
          </w:p>
        </w:tc>
      </w:tr>
      <w:tr w:rsidR="00C5484D" w:rsidRPr="00A42FC2" w:rsidTr="00AD5533">
        <w:trPr>
          <w:trHeight w:val="1135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Цель, понять, знать, уметь — структура параграфа нацелена на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деятельностное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нацелены на работу в рабочей тетради и на компьютере</w:t>
            </w:r>
          </w:p>
        </w:tc>
      </w:tr>
      <w:tr w:rsidR="00930388" w:rsidRPr="00A42FC2" w:rsidTr="00AD5533">
        <w:trPr>
          <w:trHeight w:val="1675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30388" w:rsidRPr="00A42FC2" w:rsidRDefault="00930388" w:rsidP="00930388">
            <w:pPr>
              <w:pStyle w:val="11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20"/>
              <w:shd w:val="clear" w:color="auto" w:fill="auto"/>
              <w:spacing w:after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</w:p>
          <w:p w:rsidR="00930388" w:rsidRPr="00A42FC2" w:rsidRDefault="00930388" w:rsidP="00A42FC2">
            <w:pPr>
              <w:pStyle w:val="20"/>
              <w:shd w:val="clear" w:color="auto" w:fill="auto"/>
              <w:spacing w:before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поиска нужной информации в повествова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тельном и описательном текстах, умения адекватно, подробно, сжато, выборочно передавать содержание текста. Развитие умений работы с разными ви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дами информации: текстом, таблицей, схемой,</w:t>
            </w:r>
            <w:r w:rsidR="00AD5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рисунком,</w:t>
            </w:r>
            <w:r w:rsidR="00AD5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знаком</w:t>
            </w:r>
          </w:p>
        </w:tc>
      </w:tr>
      <w:tr w:rsidR="00930388" w:rsidRPr="00A42FC2" w:rsidTr="00AD5533">
        <w:trPr>
          <w:trHeight w:val="281"/>
        </w:trPr>
        <w:tc>
          <w:tcPr>
            <w:tcW w:w="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D5533">
            <w:pPr>
              <w:pStyle w:val="20"/>
              <w:shd w:val="clear" w:color="auto" w:fill="auto"/>
              <w:spacing w:after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r w:rsidR="00AD5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930388" w:rsidRPr="00A42FC2" w:rsidTr="00AD5533">
        <w:trPr>
          <w:trHeight w:val="499"/>
        </w:trPr>
        <w:tc>
          <w:tcPr>
            <w:tcW w:w="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proofErr w:type="gram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</w:t>
            </w:r>
          </w:p>
          <w:p w:rsidR="00930388" w:rsidRPr="00A42FC2" w:rsidRDefault="00930388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дами информации: текстом, таблицей, схемой, рисунком,</w:t>
            </w:r>
            <w:r w:rsidR="00AD5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знаком</w:t>
            </w:r>
          </w:p>
        </w:tc>
      </w:tr>
      <w:tr w:rsidR="00930388" w:rsidRPr="00A42FC2" w:rsidTr="00AD5533">
        <w:trPr>
          <w:trHeight w:val="1641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содержат задания, которые нацелены на анализ информации из повседневной дея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тельности, в том числе затрагивая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меж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предметные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связи с окружающим миром, математикой, задания дают возможность учителю организовать проектную дея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тельность (индивидуальную или груп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повую)</w:t>
            </w:r>
          </w:p>
        </w:tc>
      </w:tr>
      <w:tr w:rsidR="00C5484D" w:rsidRPr="00A42FC2" w:rsidTr="00A42FC2">
        <w:trPr>
          <w:trHeight w:val="868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параграфа дают возможность учителю организовать проектную дея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тельность (индивидуальную или груп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повую)</w:t>
            </w:r>
          </w:p>
        </w:tc>
      </w:tr>
    </w:tbl>
    <w:p w:rsidR="00C5484D" w:rsidRPr="00A42FC2" w:rsidRDefault="00C5484D" w:rsidP="00A42FC2">
      <w:pPr>
        <w:rPr>
          <w:rFonts w:ascii="Times New Roman" w:hAnsi="Times New Roman" w:cs="Times New Roman"/>
          <w:b/>
        </w:rPr>
      </w:pPr>
      <w:bookmarkStart w:id="19" w:name="bookmark21"/>
      <w:r w:rsidRPr="00A42FC2">
        <w:rPr>
          <w:rStyle w:val="31pt"/>
          <w:rFonts w:ascii="Times New Roman" w:hAnsi="Times New Roman" w:cs="Times New Roman"/>
          <w:b/>
          <w:sz w:val="24"/>
          <w:szCs w:val="24"/>
        </w:rPr>
        <w:t>§15.</w:t>
      </w:r>
      <w:r w:rsidRPr="00A42FC2">
        <w:rPr>
          <w:rFonts w:ascii="Times New Roman" w:hAnsi="Times New Roman" w:cs="Times New Roman"/>
          <w:b/>
        </w:rPr>
        <w:t xml:space="preserve"> Числовые данные</w:t>
      </w:r>
      <w:bookmarkEnd w:id="19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"/>
        <w:gridCol w:w="2858"/>
        <w:gridCol w:w="6237"/>
      </w:tblGrid>
      <w:tr w:rsidR="00C5484D" w:rsidRPr="00A42FC2" w:rsidTr="00AD5533">
        <w:trPr>
          <w:trHeight w:val="505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сведений из личного жиз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ненного опыта: обсуждение примеров из параграфа</w:t>
            </w:r>
          </w:p>
        </w:tc>
      </w:tr>
      <w:tr w:rsidR="00C5484D" w:rsidRPr="00A42FC2" w:rsidTr="00A42FC2">
        <w:trPr>
          <w:trHeight w:val="1142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Цель, понять, знать, уметь — структура параграфа нацелена на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деятельностное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нацелены на работу в рабочей тетради и на компьютере</w:t>
            </w:r>
          </w:p>
        </w:tc>
      </w:tr>
      <w:tr w:rsidR="00930388" w:rsidRPr="00A42FC2" w:rsidTr="00930388">
        <w:trPr>
          <w:trHeight w:val="1637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30388" w:rsidRPr="00A42FC2" w:rsidRDefault="00930388" w:rsidP="00930388">
            <w:pPr>
              <w:pStyle w:val="90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20"/>
              <w:shd w:val="clear" w:color="auto" w:fill="auto"/>
              <w:spacing w:after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</w:p>
          <w:p w:rsidR="00930388" w:rsidRPr="00A42FC2" w:rsidRDefault="00930388" w:rsidP="00A42FC2">
            <w:pPr>
              <w:pStyle w:val="20"/>
              <w:shd w:val="clear" w:color="auto" w:fill="auto"/>
              <w:spacing w:before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поиска нужной информации в повествова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тельном и описательном текстах, умения адекватно, подробно, сжато, выборочно передавать содержание текста. Развитие умений работы с разными вида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ми информации: текстом, таблицей, чер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тежом, рисунком,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знаком</w:t>
            </w:r>
          </w:p>
        </w:tc>
      </w:tr>
      <w:tr w:rsidR="00930388" w:rsidRPr="00A42FC2" w:rsidTr="009121F9">
        <w:trPr>
          <w:trHeight w:val="384"/>
        </w:trPr>
        <w:tc>
          <w:tcPr>
            <w:tcW w:w="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9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D5533">
            <w:pPr>
              <w:pStyle w:val="20"/>
              <w:shd w:val="clear" w:color="auto" w:fill="auto"/>
              <w:spacing w:after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r w:rsidR="00AD55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930388" w:rsidRPr="00A42FC2" w:rsidTr="009121F9">
        <w:trPr>
          <w:trHeight w:val="573"/>
        </w:trPr>
        <w:tc>
          <w:tcPr>
            <w:tcW w:w="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9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proofErr w:type="gram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</w:t>
            </w:r>
          </w:p>
          <w:p w:rsidR="00930388" w:rsidRPr="00A42FC2" w:rsidRDefault="00930388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вида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ми информации: текстом, таблицей, чер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тежом, рисунком,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знаком</w:t>
            </w:r>
          </w:p>
        </w:tc>
      </w:tr>
      <w:tr w:rsidR="00930388" w:rsidRPr="00A42FC2" w:rsidTr="00930388">
        <w:trPr>
          <w:trHeight w:val="1683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содержат задания, которые нацелены на анализ информации из повседневной дея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тельности, в том числе затрагивая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меж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предметные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связи с окружающим миром, математикой, задания дают возможность учителю организовать проектную дея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тельность (индивидуальную или груп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повую)</w:t>
            </w:r>
          </w:p>
        </w:tc>
      </w:tr>
      <w:tr w:rsidR="00C5484D" w:rsidRPr="00A42FC2" w:rsidTr="00930388">
        <w:trPr>
          <w:trHeight w:val="842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after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  <w:p w:rsidR="00C5484D" w:rsidRPr="00A42FC2" w:rsidRDefault="00C5484D" w:rsidP="00A42FC2">
            <w:pPr>
              <w:pStyle w:val="20"/>
              <w:shd w:val="clear" w:color="auto" w:fill="auto"/>
              <w:spacing w:before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параграфа дают возможность учителю организовать проектную дея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тельность (индивидуальную или груп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повую)</w:t>
            </w:r>
          </w:p>
        </w:tc>
      </w:tr>
    </w:tbl>
    <w:p w:rsidR="009121F9" w:rsidRDefault="009121F9" w:rsidP="00A42FC2">
      <w:pPr>
        <w:rPr>
          <w:rFonts w:ascii="Times New Roman" w:hAnsi="Times New Roman" w:cs="Times New Roman"/>
          <w:b/>
          <w:lang w:val="ru-RU"/>
        </w:rPr>
      </w:pPr>
      <w:bookmarkStart w:id="20" w:name="bookmark22"/>
    </w:p>
    <w:p w:rsidR="009121F9" w:rsidRDefault="009121F9" w:rsidP="00A42FC2">
      <w:pPr>
        <w:rPr>
          <w:rFonts w:ascii="Times New Roman" w:hAnsi="Times New Roman" w:cs="Times New Roman"/>
          <w:b/>
          <w:lang w:val="ru-RU"/>
        </w:rPr>
      </w:pPr>
    </w:p>
    <w:p w:rsidR="00C5484D" w:rsidRPr="00A42FC2" w:rsidRDefault="00C5484D" w:rsidP="00A42FC2">
      <w:pPr>
        <w:rPr>
          <w:rFonts w:ascii="Times New Roman" w:hAnsi="Times New Roman" w:cs="Times New Roman"/>
          <w:b/>
        </w:rPr>
      </w:pPr>
      <w:r w:rsidRPr="00A42FC2">
        <w:rPr>
          <w:rFonts w:ascii="Times New Roman" w:hAnsi="Times New Roman" w:cs="Times New Roman"/>
          <w:b/>
        </w:rPr>
        <w:lastRenderedPageBreak/>
        <w:t>Мы научились</w:t>
      </w:r>
      <w:bookmarkEnd w:id="20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1"/>
        <w:gridCol w:w="6237"/>
      </w:tblGrid>
      <w:tr w:rsidR="00C5484D" w:rsidRPr="00A42FC2" w:rsidTr="00930388">
        <w:trPr>
          <w:trHeight w:val="830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 w:rsidRPr="00A42FC2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Оценка — выделение и осознание учащимся того, что уже усвоено и что еще подлежит усвоению, осо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знание качества и уровня усвоения</w:t>
            </w:r>
          </w:p>
        </w:tc>
      </w:tr>
      <w:tr w:rsidR="00C5484D" w:rsidRPr="00A42FC2" w:rsidTr="00930388">
        <w:trPr>
          <w:trHeight w:val="1126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A42FC2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и умений безопасной работы с компьютерны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ми устройствами и целесообразного поведения при работе с компьютер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программами (практические задания на компьютере)</w:t>
            </w:r>
          </w:p>
        </w:tc>
      </w:tr>
      <w:tr w:rsidR="00C5484D" w:rsidRPr="00A42FC2" w:rsidTr="00930388">
        <w:trPr>
          <w:trHeight w:val="1709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r w:rsidRPr="00A42FC2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находить сходства и различия в протекании информа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ционных процессов у человека, в биологических, технических и социальных системах; классифици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ровать информационные процессы по принятому основанию; выделять основные информационные процес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сы в реальных системах</w:t>
            </w:r>
          </w:p>
        </w:tc>
      </w:tr>
      <w:tr w:rsidR="00C5484D" w:rsidRPr="00A42FC2" w:rsidTr="00930388">
        <w:trPr>
          <w:trHeight w:val="1394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proofErr w:type="gram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выделения сущес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твенного, отрыва от конкретных си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туативных значений, формирования обобщенных знаний; рефлексия спо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собов и условий действия, контроль и оценка процесса и результатов деятельности</w:t>
            </w:r>
          </w:p>
        </w:tc>
      </w:tr>
    </w:tbl>
    <w:p w:rsidR="00C5484D" w:rsidRPr="00A42FC2" w:rsidRDefault="00C5484D" w:rsidP="00A42FC2">
      <w:pPr>
        <w:pStyle w:val="90"/>
        <w:shd w:val="clear" w:color="auto" w:fill="auto"/>
        <w:spacing w:after="259" w:line="240" w:lineRule="auto"/>
        <w:ind w:left="4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42FC2">
        <w:rPr>
          <w:rFonts w:ascii="Times New Roman" w:hAnsi="Times New Roman" w:cs="Times New Roman"/>
          <w:b/>
          <w:sz w:val="24"/>
          <w:szCs w:val="24"/>
        </w:rPr>
        <w:t>Глава 4. Документ и способы его создания</w:t>
      </w:r>
    </w:p>
    <w:p w:rsidR="00806F27" w:rsidRPr="00A42FC2" w:rsidRDefault="00C5484D" w:rsidP="00A42FC2">
      <w:pPr>
        <w:rPr>
          <w:rFonts w:ascii="Times New Roman" w:hAnsi="Times New Roman" w:cs="Times New Roman"/>
          <w:b/>
          <w:lang w:val="ru-RU"/>
        </w:rPr>
      </w:pPr>
      <w:bookmarkStart w:id="21" w:name="bookmark24"/>
      <w:r w:rsidRPr="00A42FC2">
        <w:rPr>
          <w:rFonts w:ascii="Times New Roman" w:hAnsi="Times New Roman" w:cs="Times New Roman"/>
          <w:b/>
        </w:rPr>
        <w:t>§ 16. Документ и его создание</w:t>
      </w:r>
      <w:bookmarkEnd w:id="21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2868"/>
        <w:gridCol w:w="6237"/>
      </w:tblGrid>
      <w:tr w:rsidR="00930388" w:rsidRPr="00A42FC2" w:rsidTr="00930388">
        <w:trPr>
          <w:trHeight w:val="926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r w:rsidRPr="00A42FC2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930388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уже </w:t>
            </w:r>
            <w:proofErr w:type="gram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известных</w:t>
            </w:r>
            <w:proofErr w:type="gram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уче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никам сведении из их личного жиз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ненного опыта. Примеры из пара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930388" w:rsidRPr="00A42FC2" w:rsidRDefault="00930388" w:rsidP="00A42FC2">
            <w:pPr>
              <w:pStyle w:val="11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графа учебника</w:t>
            </w:r>
          </w:p>
        </w:tc>
      </w:tr>
      <w:tr w:rsidR="00930388" w:rsidRPr="00A42FC2" w:rsidTr="00AD5533">
        <w:trPr>
          <w:trHeight w:val="264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20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930388">
            <w:pPr>
              <w:pStyle w:val="1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Цель, понять, знать, уметь — струк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тура</w:t>
            </w:r>
            <w:r w:rsidR="009121F9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параграфа нацелена на </w:t>
            </w:r>
            <w:proofErr w:type="spellStart"/>
            <w:r w:rsidR="009121F9">
              <w:rPr>
                <w:rFonts w:ascii="Times New Roman" w:hAnsi="Times New Roman" w:cs="Times New Roman"/>
                <w:sz w:val="24"/>
                <w:szCs w:val="24"/>
              </w:rPr>
              <w:t>деятель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ностное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</w:t>
            </w:r>
          </w:p>
          <w:p w:rsidR="00930388" w:rsidRPr="00A42FC2" w:rsidRDefault="00930388" w:rsidP="00A42FC2">
            <w:pPr>
              <w:pStyle w:val="11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графа нацелены на работу в рабочей тетради и на компьютере</w:t>
            </w:r>
          </w:p>
        </w:tc>
      </w:tr>
      <w:tr w:rsidR="00930388" w:rsidRPr="00A42FC2" w:rsidTr="00A42FC2">
        <w:trPr>
          <w:trHeight w:val="317"/>
        </w:trPr>
        <w:tc>
          <w:tcPr>
            <w:tcW w:w="3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rPr>
                <w:rFonts w:ascii="Times New Roman" w:hAnsi="Times New Roman" w:cs="Times New Roman"/>
              </w:rPr>
            </w:pPr>
            <w:r w:rsidRPr="00A42FC2">
              <w:rPr>
                <w:rFonts w:ascii="Times New Roman" w:hAnsi="Times New Roman" w:cs="Times New Roman"/>
              </w:rPr>
              <w:t>Регулятивные УУД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388" w:rsidRPr="00A42FC2" w:rsidRDefault="00930388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84D" w:rsidRPr="00A42FC2" w:rsidTr="00930388">
        <w:trPr>
          <w:trHeight w:val="1376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5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поиска нужной информации в повествовательном и описательном текстах, умения адекватно, подроб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но, сжато, выборочно передавать содержание текста. Развитие умений работы с разными видами информации: текстом, ри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сунком, знаком</w:t>
            </w:r>
          </w:p>
        </w:tc>
      </w:tr>
      <w:tr w:rsidR="00C5484D" w:rsidRPr="00A42FC2" w:rsidTr="00A42FC2">
        <w:trPr>
          <w:trHeight w:val="394"/>
        </w:trPr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C5484D" w:rsidRPr="00A42FC2" w:rsidTr="00930388">
        <w:trPr>
          <w:trHeight w:val="579"/>
        </w:trPr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after="60" w:line="240" w:lineRule="auto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Знаково-</w:t>
            </w:r>
          </w:p>
          <w:p w:rsidR="00C5484D" w:rsidRPr="00A42FC2" w:rsidRDefault="00C5484D" w:rsidP="00A42FC2">
            <w:pPr>
              <w:pStyle w:val="20"/>
              <w:shd w:val="clear" w:color="auto" w:fill="auto"/>
              <w:spacing w:before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символические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видами информации: текстом, ри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сунком, знаком</w:t>
            </w:r>
          </w:p>
        </w:tc>
      </w:tr>
      <w:tr w:rsidR="00C5484D" w:rsidRPr="00A42FC2" w:rsidTr="00930388">
        <w:trPr>
          <w:trHeight w:val="874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графа содержат задания, которые позволяют реализовать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межпред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метные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связи со всеми изучаемыми предметами</w:t>
            </w:r>
          </w:p>
        </w:tc>
      </w:tr>
      <w:tr w:rsidR="00C5484D" w:rsidRPr="00A42FC2" w:rsidTr="00930388">
        <w:trPr>
          <w:trHeight w:val="2769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Текст параграфа дает возможность учителю организовать работу в груп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пах уже во время изучения новой темы (одновременное чтение разных примеров с последующим переска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зом и т. п.).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после параграфа нацелены на развитие умений с достаточной полнотой и точностью выражать свои мысли в соответствии с зада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чами и условиями коммуникации (владение монологической и диало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формами речи в соответ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ствии с грамматическими и синтак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сическими нормами родного языка)</w:t>
            </w:r>
          </w:p>
        </w:tc>
      </w:tr>
    </w:tbl>
    <w:p w:rsidR="009121F9" w:rsidRDefault="009121F9" w:rsidP="00A42FC2">
      <w:pPr>
        <w:rPr>
          <w:rFonts w:ascii="Times New Roman" w:hAnsi="Times New Roman" w:cs="Times New Roman"/>
          <w:b/>
          <w:lang w:val="ru-RU"/>
        </w:rPr>
      </w:pPr>
      <w:bookmarkStart w:id="22" w:name="bookmark25"/>
    </w:p>
    <w:p w:rsidR="009121F9" w:rsidRDefault="009121F9" w:rsidP="00A42FC2">
      <w:pPr>
        <w:rPr>
          <w:rFonts w:ascii="Times New Roman" w:hAnsi="Times New Roman" w:cs="Times New Roman"/>
          <w:b/>
          <w:lang w:val="ru-RU"/>
        </w:rPr>
      </w:pPr>
    </w:p>
    <w:p w:rsidR="00C5484D" w:rsidRPr="00A42FC2" w:rsidRDefault="00C5484D" w:rsidP="00A42FC2">
      <w:pPr>
        <w:rPr>
          <w:rFonts w:ascii="Times New Roman" w:hAnsi="Times New Roman" w:cs="Times New Roman"/>
          <w:b/>
        </w:rPr>
      </w:pPr>
      <w:r w:rsidRPr="00A42FC2">
        <w:rPr>
          <w:rFonts w:ascii="Times New Roman" w:hAnsi="Times New Roman" w:cs="Times New Roman"/>
          <w:b/>
        </w:rPr>
        <w:lastRenderedPageBreak/>
        <w:t>§ 17. Электронный документ и файл</w:t>
      </w:r>
      <w:bookmarkEnd w:id="22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2863"/>
        <w:gridCol w:w="6237"/>
      </w:tblGrid>
      <w:tr w:rsidR="00C5484D" w:rsidRPr="00A42FC2" w:rsidTr="00930388">
        <w:trPr>
          <w:trHeight w:val="829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уже известных учени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кам сведений из их личного жизнен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опыта. Примеры из параграфа учебника</w:t>
            </w:r>
          </w:p>
        </w:tc>
      </w:tr>
      <w:tr w:rsidR="00C5484D" w:rsidRPr="00A42FC2" w:rsidTr="00930388">
        <w:trPr>
          <w:trHeight w:val="1124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Цель, понять, знать, уметь — структу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ра пар</w:t>
            </w:r>
            <w:r w:rsidR="009121F9">
              <w:rPr>
                <w:rFonts w:ascii="Times New Roman" w:hAnsi="Times New Roman" w:cs="Times New Roman"/>
                <w:sz w:val="24"/>
                <w:szCs w:val="24"/>
              </w:rPr>
              <w:t xml:space="preserve">аграфа нацелена на </w:t>
            </w:r>
            <w:proofErr w:type="spellStart"/>
            <w:r w:rsidR="009121F9">
              <w:rPr>
                <w:rFonts w:ascii="Times New Roman" w:hAnsi="Times New Roman" w:cs="Times New Roman"/>
                <w:sz w:val="24"/>
                <w:szCs w:val="24"/>
              </w:rPr>
              <w:t>деятельност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графа нацелены на работу в рабочей тетради и на компьютере</w:t>
            </w:r>
          </w:p>
        </w:tc>
      </w:tr>
      <w:tr w:rsidR="00C5484D" w:rsidRPr="00A42FC2" w:rsidTr="00930388">
        <w:trPr>
          <w:trHeight w:val="1693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930388">
            <w:pPr>
              <w:pStyle w:val="20"/>
              <w:shd w:val="clear" w:color="auto" w:fill="auto"/>
              <w:spacing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поиска нужной информации в повествовательном и описательном текстах, умения адекватно, подробно, сжато, выборочно передавать содер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жание текста.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видами информации: текстом, рисун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ком, знаком</w:t>
            </w:r>
          </w:p>
        </w:tc>
      </w:tr>
      <w:tr w:rsidR="00C5484D" w:rsidRPr="00A42FC2" w:rsidTr="00A42FC2">
        <w:trPr>
          <w:trHeight w:val="389"/>
        </w:trPr>
        <w:tc>
          <w:tcPr>
            <w:tcW w:w="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C5484D" w:rsidRPr="00A42FC2" w:rsidTr="009121F9">
        <w:trPr>
          <w:trHeight w:val="603"/>
        </w:trPr>
        <w:tc>
          <w:tcPr>
            <w:tcW w:w="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Знаково-</w:t>
            </w:r>
          </w:p>
          <w:p w:rsidR="00C5484D" w:rsidRPr="00A42FC2" w:rsidRDefault="00C5484D" w:rsidP="00A42FC2">
            <w:pPr>
              <w:pStyle w:val="20"/>
              <w:shd w:val="clear" w:color="auto" w:fill="auto"/>
              <w:spacing w:before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символические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видами информации: текстом, рисун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ком, знаком</w:t>
            </w:r>
          </w:p>
        </w:tc>
      </w:tr>
      <w:tr w:rsidR="00C5484D" w:rsidRPr="00A42FC2" w:rsidTr="009121F9">
        <w:trPr>
          <w:trHeight w:val="824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графа содержат задания, которые позволяют реализовать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межпред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метные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связи со всеми изучаемыми предметами</w:t>
            </w:r>
          </w:p>
        </w:tc>
      </w:tr>
      <w:tr w:rsidR="00C5484D" w:rsidRPr="00A42FC2" w:rsidTr="00930388">
        <w:trPr>
          <w:trHeight w:val="1679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после параграфа нацелены на развитие умений с достаточной полнотой и точностью выражать свои мысли в соответствии с задачами и условиями коммуникации (владение монологической и диалогической фор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мами речи в соответствии с граммати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ческими и синтаксическими нормами родного языка)</w:t>
            </w:r>
          </w:p>
        </w:tc>
      </w:tr>
    </w:tbl>
    <w:p w:rsidR="00C5484D" w:rsidRPr="00A42FC2" w:rsidRDefault="00C5484D" w:rsidP="00A42FC2">
      <w:pPr>
        <w:rPr>
          <w:rFonts w:ascii="Times New Roman" w:hAnsi="Times New Roman" w:cs="Times New Roman"/>
          <w:b/>
        </w:rPr>
      </w:pPr>
      <w:bookmarkStart w:id="23" w:name="bookmark26"/>
      <w:r w:rsidRPr="00A42FC2">
        <w:rPr>
          <w:rFonts w:ascii="Times New Roman" w:hAnsi="Times New Roman" w:cs="Times New Roman"/>
          <w:b/>
        </w:rPr>
        <w:t>§ 18. Поиск документа</w:t>
      </w:r>
      <w:bookmarkEnd w:id="23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2863"/>
        <w:gridCol w:w="6237"/>
      </w:tblGrid>
      <w:tr w:rsidR="00C5484D" w:rsidRPr="00A42FC2" w:rsidTr="00930388">
        <w:trPr>
          <w:trHeight w:val="842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сведений из личного жизненного опыта: примеры со слова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ми, с которыми учащиеся могли позна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комиться на уроках русского языка, чтения</w:t>
            </w:r>
          </w:p>
        </w:tc>
      </w:tr>
      <w:tr w:rsidR="00C5484D" w:rsidRPr="00A42FC2" w:rsidTr="00930388">
        <w:trPr>
          <w:trHeight w:val="1124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Цель, понять, знать, уметь — структура параграфа нацелена на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деятельностное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нацелены на работу в рабочей тетради и на компьютере</w:t>
            </w:r>
          </w:p>
        </w:tc>
      </w:tr>
      <w:tr w:rsidR="00C5484D" w:rsidRPr="00A42FC2" w:rsidTr="00930388">
        <w:trPr>
          <w:trHeight w:val="1679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7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поиска нужной информации в повествовательном и описательном текстах, умения адекватно, подробно, сжато, выборочно передавать содер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жание текста.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дами информации: текстом, рисунком, знаком</w:t>
            </w:r>
          </w:p>
        </w:tc>
      </w:tr>
      <w:tr w:rsidR="00C5484D" w:rsidRPr="00A42FC2" w:rsidTr="00A42FC2">
        <w:trPr>
          <w:trHeight w:val="394"/>
        </w:trPr>
        <w:tc>
          <w:tcPr>
            <w:tcW w:w="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C5484D" w:rsidRPr="00A42FC2" w:rsidTr="009121F9">
        <w:trPr>
          <w:trHeight w:val="597"/>
        </w:trPr>
        <w:tc>
          <w:tcPr>
            <w:tcW w:w="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proofErr w:type="gram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</w:t>
            </w:r>
          </w:p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дами информации: текстом, рисунком, знаком</w:t>
            </w:r>
          </w:p>
        </w:tc>
      </w:tr>
      <w:tr w:rsidR="00C5484D" w:rsidRPr="00A42FC2" w:rsidTr="00930388">
        <w:trPr>
          <w:trHeight w:val="1182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задания после параграфа содержат задания, которые позволяют реализовать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связи со всеми изучаемыми предметами, орга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низовать поиск и отбор нужной инфор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мации</w:t>
            </w:r>
          </w:p>
        </w:tc>
      </w:tr>
      <w:tr w:rsidR="00C5484D" w:rsidRPr="00A42FC2" w:rsidTr="00930388">
        <w:trPr>
          <w:trHeight w:val="1695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after="6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</w:t>
            </w:r>
          </w:p>
          <w:p w:rsidR="00C5484D" w:rsidRPr="00A42FC2" w:rsidRDefault="00C5484D" w:rsidP="00A42FC2">
            <w:pPr>
              <w:pStyle w:val="20"/>
              <w:shd w:val="clear" w:color="auto" w:fill="auto"/>
              <w:spacing w:before="6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после параграфа нацелены на развитие умений с достаточной полно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той и точностью выражать свои мысли в соответствии с задачами и условиями коммуникации (владение монологиче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и диалогической формами речи в соответствии с грамматическими и син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таксическими нормами родного языка)</w:t>
            </w:r>
          </w:p>
        </w:tc>
      </w:tr>
    </w:tbl>
    <w:p w:rsidR="00C5484D" w:rsidRPr="00A42FC2" w:rsidRDefault="00C5484D" w:rsidP="00A42FC2">
      <w:pPr>
        <w:rPr>
          <w:rFonts w:ascii="Times New Roman" w:hAnsi="Times New Roman" w:cs="Times New Roman"/>
          <w:b/>
        </w:rPr>
      </w:pPr>
      <w:bookmarkStart w:id="24" w:name="bookmark27"/>
      <w:r w:rsidRPr="00A42FC2">
        <w:rPr>
          <w:rFonts w:ascii="Times New Roman" w:hAnsi="Times New Roman" w:cs="Times New Roman"/>
          <w:b/>
        </w:rPr>
        <w:t>§ 19. Создание текстового документа</w:t>
      </w:r>
      <w:bookmarkEnd w:id="24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3"/>
        <w:gridCol w:w="2858"/>
        <w:gridCol w:w="6237"/>
      </w:tblGrid>
      <w:tr w:rsidR="00C5484D" w:rsidRPr="00A42FC2" w:rsidTr="00A42FC2">
        <w:trPr>
          <w:trHeight w:val="806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уже известных ученикам сведений из их личного жизненного опы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та. Примеры из параграфа учебника</w:t>
            </w:r>
          </w:p>
        </w:tc>
      </w:tr>
      <w:tr w:rsidR="00C5484D" w:rsidRPr="00A42FC2" w:rsidTr="009121F9">
        <w:trPr>
          <w:trHeight w:val="1701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Цель, понять, знать, уметь — структура параграфа нацелена на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деятельностное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нацелены на работу в рабочей тетради и на компьютере.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Запланирован обобщающий контроль — контрольная работа</w:t>
            </w:r>
          </w:p>
        </w:tc>
      </w:tr>
      <w:tr w:rsidR="00C5484D" w:rsidRPr="00A42FC2" w:rsidTr="00930388">
        <w:trPr>
          <w:trHeight w:val="1407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8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поиска нужной информации в повество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вательном и описательном текстах, уме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адекватно, подробно, сжато, выбо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рочно передавать содержание текста. Развитие умений работы с разными ви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дами информации: текстом, рисунком, знаком</w:t>
            </w:r>
          </w:p>
        </w:tc>
      </w:tr>
      <w:tr w:rsidR="00C5484D" w:rsidRPr="00A42FC2" w:rsidTr="00A42FC2">
        <w:trPr>
          <w:trHeight w:val="384"/>
        </w:trPr>
        <w:tc>
          <w:tcPr>
            <w:tcW w:w="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C5484D" w:rsidRPr="00A42FC2" w:rsidTr="009121F9">
        <w:trPr>
          <w:trHeight w:val="575"/>
        </w:trPr>
        <w:tc>
          <w:tcPr>
            <w:tcW w:w="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Знаково-</w:t>
            </w:r>
          </w:p>
          <w:p w:rsidR="00C5484D" w:rsidRPr="00A42FC2" w:rsidRDefault="009121F9" w:rsidP="009121F9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символические </w:t>
            </w:r>
            <w:r w:rsidR="00C5484D"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дами информации: текстом, рисунком, знаком</w:t>
            </w:r>
          </w:p>
        </w:tc>
      </w:tr>
      <w:tr w:rsidR="00C5484D" w:rsidRPr="00A42FC2" w:rsidTr="009121F9">
        <w:trPr>
          <w:trHeight w:val="1703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содержат задания, которые носят анали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тический характер и позволяют разви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аналитическое мышление на основе полученной информации. Хотя нет зада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ний, в явном виде направленных на орга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низацию проектной деятельности, сама тема такие задания предполагает</w:t>
            </w:r>
          </w:p>
        </w:tc>
      </w:tr>
      <w:tr w:rsidR="00C5484D" w:rsidRPr="00A42FC2" w:rsidTr="009121F9">
        <w:trPr>
          <w:trHeight w:val="1699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после параграфа нацелены на развитие умений с достаточной полнотой и точностью выражать свои мысли в со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ответствии с задачами и условиями ком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муникации (владение монологической и диалогической формами речи в соответ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ствии с грамматическими и синтаксиче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скими нормами родного языка)</w:t>
            </w:r>
          </w:p>
        </w:tc>
      </w:tr>
    </w:tbl>
    <w:p w:rsidR="00C5484D" w:rsidRPr="00A42FC2" w:rsidRDefault="00C5484D" w:rsidP="00A42FC2">
      <w:pPr>
        <w:rPr>
          <w:rFonts w:ascii="Times New Roman" w:hAnsi="Times New Roman" w:cs="Times New Roman"/>
          <w:b/>
        </w:rPr>
      </w:pPr>
      <w:bookmarkStart w:id="25" w:name="bookmark28"/>
      <w:r w:rsidRPr="00A42FC2">
        <w:rPr>
          <w:rFonts w:ascii="Times New Roman" w:hAnsi="Times New Roman" w:cs="Times New Roman"/>
          <w:b/>
        </w:rPr>
        <w:t>§ 20. Создание графического документа</w:t>
      </w:r>
      <w:bookmarkEnd w:id="25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2863"/>
        <w:gridCol w:w="6237"/>
      </w:tblGrid>
      <w:tr w:rsidR="00C5484D" w:rsidRPr="00A42FC2" w:rsidTr="00A42FC2">
        <w:trPr>
          <w:trHeight w:val="806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Личностные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Актуализация уже известных ученикам сведений из их личного жизненного опы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та. Примеры из параграфа учебника</w:t>
            </w:r>
          </w:p>
        </w:tc>
      </w:tr>
      <w:tr w:rsidR="00C5484D" w:rsidRPr="00A42FC2" w:rsidTr="00930388">
        <w:trPr>
          <w:trHeight w:val="1144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Цель, понять, знать, уметь — структура параграфа нацелена на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деятельностное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обучение.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нацелены на работу в рабочей тетради и на компьютере</w:t>
            </w:r>
          </w:p>
        </w:tc>
      </w:tr>
      <w:tr w:rsidR="00C5484D" w:rsidRPr="00A42FC2" w:rsidTr="00930388">
        <w:trPr>
          <w:trHeight w:val="1416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216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Познавательные УУД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after="6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</w:p>
          <w:p w:rsidR="00C5484D" w:rsidRPr="00A42FC2" w:rsidRDefault="00C5484D" w:rsidP="00A42FC2">
            <w:pPr>
              <w:pStyle w:val="20"/>
              <w:shd w:val="clear" w:color="auto" w:fill="auto"/>
              <w:spacing w:before="6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читательских умений, умения поиска нужной информации в повество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вательном и описательном текстах, уме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адекватно, подробно, сжато, выбо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рочно передавать содержание текста. Развитие умений работы с разными ви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дами информации: текстом, рисунком, знаком</w:t>
            </w:r>
          </w:p>
        </w:tc>
      </w:tr>
      <w:tr w:rsidR="00C5484D" w:rsidRPr="00A42FC2" w:rsidTr="00A42FC2">
        <w:trPr>
          <w:trHeight w:val="389"/>
        </w:trPr>
        <w:tc>
          <w:tcPr>
            <w:tcW w:w="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«Главное»</w:t>
            </w:r>
          </w:p>
        </w:tc>
      </w:tr>
      <w:tr w:rsidR="00C5484D" w:rsidRPr="00A42FC2" w:rsidTr="00930388">
        <w:trPr>
          <w:trHeight w:val="861"/>
        </w:trPr>
        <w:tc>
          <w:tcPr>
            <w:tcW w:w="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proofErr w:type="gram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</w:t>
            </w:r>
          </w:p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работы с разными ви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дами информации: текстом, рисунком, знаком.</w:t>
            </w:r>
          </w:p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spell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межпредметных</w:t>
            </w:r>
            <w:proofErr w:type="spell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связей</w:t>
            </w:r>
          </w:p>
        </w:tc>
      </w:tr>
      <w:tr w:rsidR="00C5484D" w:rsidRPr="00A42FC2" w:rsidTr="00930388">
        <w:trPr>
          <w:trHeight w:val="1411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5484D" w:rsidRPr="00A42FC2" w:rsidRDefault="00C5484D" w:rsidP="00A4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проблем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после параграфа содержат задания, которые позволяют развивать аналитическое мышление на основе полученной информации. Хотя нет заданий, в явном виде направлен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на организацию проектной дея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тельности, сама тема такие задания предполагает</w:t>
            </w:r>
          </w:p>
        </w:tc>
      </w:tr>
      <w:tr w:rsidR="00C5484D" w:rsidRPr="00A42FC2" w:rsidTr="009121F9">
        <w:trPr>
          <w:trHeight w:val="1665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20"/>
              <w:shd w:val="clear" w:color="auto" w:fill="auto"/>
              <w:spacing w:after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  <w:p w:rsidR="00C5484D" w:rsidRPr="00A42FC2" w:rsidRDefault="00C5484D" w:rsidP="00A42FC2">
            <w:pPr>
              <w:pStyle w:val="20"/>
              <w:shd w:val="clear" w:color="auto" w:fill="auto"/>
              <w:spacing w:before="6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Задания после параграфа нацелены на развитие умений с достаточной полно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той и точностью выражать свои мысли в соответствии с задачами и условиями коммуникации (владение монологичес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кой и диалогической формами речи в соответствии с грамматическими и син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таксическими нормами родного языка)</w:t>
            </w:r>
          </w:p>
        </w:tc>
      </w:tr>
    </w:tbl>
    <w:p w:rsidR="00930388" w:rsidRDefault="00930388" w:rsidP="00A42FC2">
      <w:pPr>
        <w:rPr>
          <w:rFonts w:ascii="Times New Roman" w:hAnsi="Times New Roman" w:cs="Times New Roman"/>
          <w:b/>
          <w:lang w:val="ru-RU"/>
        </w:rPr>
      </w:pPr>
      <w:bookmarkStart w:id="26" w:name="bookmark29"/>
    </w:p>
    <w:p w:rsidR="00C5484D" w:rsidRPr="00A42FC2" w:rsidRDefault="00C5484D" w:rsidP="00A42FC2">
      <w:pPr>
        <w:rPr>
          <w:rFonts w:ascii="Times New Roman" w:hAnsi="Times New Roman" w:cs="Times New Roman"/>
          <w:b/>
        </w:rPr>
      </w:pPr>
      <w:r w:rsidRPr="00A42FC2">
        <w:rPr>
          <w:rFonts w:ascii="Times New Roman" w:hAnsi="Times New Roman" w:cs="Times New Roman"/>
          <w:b/>
        </w:rPr>
        <w:t>Мы научились</w:t>
      </w:r>
      <w:bookmarkEnd w:id="26"/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2738"/>
        <w:gridCol w:w="6237"/>
      </w:tblGrid>
      <w:tr w:rsidR="00C5484D" w:rsidRPr="00A42FC2" w:rsidTr="00930388">
        <w:trPr>
          <w:trHeight w:val="843"/>
        </w:trPr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84D" w:rsidRPr="00A42FC2" w:rsidRDefault="00C5484D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Оценка — выделение и осознание уча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щимся того, что уже усвоено и что еще подлежит усвоению, осознание качества и уровня усвоения</w:t>
            </w:r>
          </w:p>
        </w:tc>
      </w:tr>
      <w:tr w:rsidR="009121F9" w:rsidRPr="00A42FC2" w:rsidTr="009121F9">
        <w:trPr>
          <w:trHeight w:val="1128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121F9" w:rsidRPr="00A42FC2" w:rsidRDefault="009121F9" w:rsidP="009121F9">
            <w:pPr>
              <w:pStyle w:val="11"/>
              <w:shd w:val="clear" w:color="auto" w:fill="auto"/>
              <w:spacing w:line="240" w:lineRule="auto"/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_GoBack" w:colFirst="0" w:colLast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Познавательные  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  <w:p w:rsidR="009121F9" w:rsidRPr="00A42FC2" w:rsidRDefault="009121F9" w:rsidP="009121F9">
            <w:pPr>
              <w:pStyle w:val="40"/>
              <w:spacing w:before="0"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1F9" w:rsidRPr="00A42FC2" w:rsidRDefault="009121F9" w:rsidP="00930388">
            <w:pPr>
              <w:pStyle w:val="11"/>
              <w:shd w:val="clear" w:color="auto" w:fill="auto"/>
              <w:spacing w:after="60" w:line="240" w:lineRule="auto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1F9" w:rsidRPr="00A42FC2" w:rsidRDefault="009121F9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и умений безо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пасной работы с компьютерными устрой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ствами и целесообразного поведения при работе с компьютерными программами (практические задания на компьютере)</w:t>
            </w:r>
          </w:p>
        </w:tc>
      </w:tr>
      <w:bookmarkEnd w:id="27"/>
      <w:tr w:rsidR="009121F9" w:rsidRPr="00A42FC2" w:rsidTr="009121F9">
        <w:trPr>
          <w:trHeight w:val="1697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121F9" w:rsidRPr="00A42FC2" w:rsidRDefault="009121F9" w:rsidP="00951DD8">
            <w:pPr>
              <w:pStyle w:val="40"/>
              <w:spacing w:before="0"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1F9" w:rsidRPr="00A42FC2" w:rsidRDefault="009121F9" w:rsidP="00A42FC2">
            <w:pPr>
              <w:pStyle w:val="11"/>
              <w:shd w:val="clear" w:color="auto" w:fill="auto"/>
              <w:spacing w:line="240" w:lineRule="auto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Логические 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1F9" w:rsidRPr="00A42FC2" w:rsidRDefault="009121F9" w:rsidP="00A42FC2">
            <w:pPr>
              <w:pStyle w:val="11"/>
              <w:shd w:val="clear" w:color="auto" w:fill="auto"/>
              <w:spacing w:line="240" w:lineRule="auto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находить сходства и различия в протекании информацион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процессов у человека, в биологиче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ских, технических и социальных систе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мах; классифицировать информацион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процессы по принятому основанию; выделять основные информационные процессы в реальных системах</w:t>
            </w:r>
          </w:p>
        </w:tc>
      </w:tr>
      <w:tr w:rsidR="009121F9" w:rsidRPr="00A42FC2" w:rsidTr="009121F9">
        <w:trPr>
          <w:trHeight w:val="1112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1F9" w:rsidRPr="00A42FC2" w:rsidRDefault="009121F9" w:rsidP="00A42FC2">
            <w:pPr>
              <w:pStyle w:val="40"/>
              <w:shd w:val="clear" w:color="auto" w:fill="auto"/>
              <w:spacing w:before="0"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1F9" w:rsidRPr="00A42FC2" w:rsidRDefault="009121F9" w:rsidP="00A42FC2">
            <w:pPr>
              <w:pStyle w:val="11"/>
              <w:shd w:val="clear" w:color="auto" w:fill="auto"/>
              <w:spacing w:line="240" w:lineRule="auto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proofErr w:type="gramStart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42FC2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</w:t>
            </w:r>
          </w:p>
          <w:p w:rsidR="009121F9" w:rsidRPr="00A42FC2" w:rsidRDefault="009121F9" w:rsidP="00A42FC2">
            <w:pPr>
              <w:pStyle w:val="11"/>
              <w:shd w:val="clear" w:color="auto" w:fill="auto"/>
              <w:spacing w:line="240" w:lineRule="auto"/>
              <w:ind w:left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1F9" w:rsidRPr="00A42FC2" w:rsidRDefault="009121F9" w:rsidP="00A42FC2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C2">
              <w:rPr>
                <w:rFonts w:ascii="Times New Roman" w:hAnsi="Times New Roman" w:cs="Times New Roman"/>
                <w:sz w:val="24"/>
                <w:szCs w:val="24"/>
              </w:rPr>
              <w:t>Развитие умений выделения сущест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венного, отрыва от конкретных ситуа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тивных значений, формирования обоб</w:t>
            </w:r>
            <w:r w:rsidRPr="00A42FC2">
              <w:rPr>
                <w:rFonts w:ascii="Times New Roman" w:hAnsi="Times New Roman" w:cs="Times New Roman"/>
                <w:sz w:val="24"/>
                <w:szCs w:val="24"/>
              </w:rPr>
              <w:softHyphen/>
              <w:t>щенных знаний; рефлексия способов и условий действия, контроль и оценка процесса и результатов деятельности</w:t>
            </w:r>
          </w:p>
        </w:tc>
      </w:tr>
    </w:tbl>
    <w:p w:rsidR="00C5484D" w:rsidRPr="00A42FC2" w:rsidRDefault="00C5484D" w:rsidP="00A42FC2">
      <w:pPr>
        <w:rPr>
          <w:rFonts w:ascii="Times New Roman" w:hAnsi="Times New Roman" w:cs="Times New Roman"/>
        </w:rPr>
      </w:pPr>
    </w:p>
    <w:sectPr w:rsidR="00C5484D" w:rsidRPr="00A42FC2" w:rsidSect="00806F2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346D"/>
    <w:multiLevelType w:val="multilevel"/>
    <w:tmpl w:val="0A18B106"/>
    <w:lvl w:ilvl="0">
      <w:start w:val="3"/>
      <w:numFmt w:val="decimal"/>
      <w:lvlText w:val="%1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8F3DD5"/>
    <w:multiLevelType w:val="multilevel"/>
    <w:tmpl w:val="C8121704"/>
    <w:lvl w:ilvl="0">
      <w:start w:val="3"/>
      <w:numFmt w:val="decimal"/>
      <w:lvlText w:val="%1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27"/>
    <w:rsid w:val="00806F27"/>
    <w:rsid w:val="009121F9"/>
    <w:rsid w:val="00930388"/>
    <w:rsid w:val="00951DD8"/>
    <w:rsid w:val="00A42FC2"/>
    <w:rsid w:val="00AB4A56"/>
    <w:rsid w:val="00AD5533"/>
    <w:rsid w:val="00C5484D"/>
    <w:rsid w:val="00CF1707"/>
    <w:rsid w:val="00E7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6F27"/>
    <w:pPr>
      <w:spacing w:after="0"/>
    </w:pPr>
    <w:rPr>
      <w:rFonts w:ascii="Arial Unicode MS" w:eastAsia="Arial Unicode MS" w:hAnsi="Arial Unicode MS" w:cs="Arial Unicode MS"/>
      <w:color w:val="000000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135"/>
    <w:pPr>
      <w:spacing w:after="0"/>
    </w:pPr>
    <w:rPr>
      <w:rFonts w:ascii="Arial Unicode MS" w:eastAsia="Arial Unicode MS" w:hAnsi="Arial Unicode MS" w:cs="Arial Unicode MS"/>
      <w:color w:val="000000"/>
      <w:szCs w:val="24"/>
      <w:lang w:val="ru" w:eastAsia="ru-RU"/>
    </w:rPr>
  </w:style>
  <w:style w:type="character" w:customStyle="1" w:styleId="1">
    <w:name w:val="Заголовок №1_"/>
    <w:basedOn w:val="a0"/>
    <w:link w:val="10"/>
    <w:rsid w:val="00806F27"/>
    <w:rPr>
      <w:rFonts w:ascii="Arial" w:eastAsia="Arial" w:hAnsi="Arial" w:cs="Arial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06F27"/>
    <w:rPr>
      <w:rFonts w:ascii="Arial Black" w:eastAsia="Arial Black" w:hAnsi="Arial Black" w:cs="Arial Black"/>
      <w:sz w:val="20"/>
      <w:szCs w:val="20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806F27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0">
    <w:name w:val="Заголовок №1"/>
    <w:basedOn w:val="a"/>
    <w:link w:val="1"/>
    <w:rsid w:val="00806F27"/>
    <w:pPr>
      <w:shd w:val="clear" w:color="auto" w:fill="FFFFFF"/>
      <w:spacing w:after="840" w:line="0" w:lineRule="atLeast"/>
      <w:jc w:val="center"/>
      <w:outlineLvl w:val="0"/>
    </w:pPr>
    <w:rPr>
      <w:rFonts w:ascii="Arial" w:eastAsia="Arial" w:hAnsi="Arial" w:cs="Arial"/>
      <w:color w:val="auto"/>
      <w:sz w:val="27"/>
      <w:szCs w:val="27"/>
      <w:lang w:val="ru-RU" w:eastAsia="en-US"/>
    </w:rPr>
  </w:style>
  <w:style w:type="paragraph" w:customStyle="1" w:styleId="30">
    <w:name w:val="Основной текст (3)"/>
    <w:basedOn w:val="a"/>
    <w:link w:val="3"/>
    <w:rsid w:val="00806F27"/>
    <w:pPr>
      <w:shd w:val="clear" w:color="auto" w:fill="FFFFFF"/>
      <w:spacing w:before="840" w:line="288" w:lineRule="exact"/>
      <w:jc w:val="center"/>
    </w:pPr>
    <w:rPr>
      <w:rFonts w:ascii="Arial Black" w:eastAsia="Arial Black" w:hAnsi="Arial Black" w:cs="Arial Black"/>
      <w:color w:val="auto"/>
      <w:sz w:val="20"/>
      <w:szCs w:val="20"/>
      <w:lang w:val="ru-RU" w:eastAsia="en-US"/>
    </w:rPr>
  </w:style>
  <w:style w:type="paragraph" w:customStyle="1" w:styleId="320">
    <w:name w:val="Заголовок №3 (2)"/>
    <w:basedOn w:val="a"/>
    <w:link w:val="32"/>
    <w:rsid w:val="00806F27"/>
    <w:pPr>
      <w:shd w:val="clear" w:color="auto" w:fill="FFFFFF"/>
      <w:spacing w:before="600" w:after="420" w:line="0" w:lineRule="atLeast"/>
      <w:outlineLvl w:val="2"/>
    </w:pPr>
    <w:rPr>
      <w:rFonts w:ascii="Arial" w:eastAsia="Arial" w:hAnsi="Arial" w:cs="Arial"/>
      <w:color w:val="auto"/>
      <w:sz w:val="19"/>
      <w:szCs w:val="19"/>
      <w:lang w:val="ru-RU" w:eastAsia="en-US"/>
    </w:rPr>
  </w:style>
  <w:style w:type="character" w:customStyle="1" w:styleId="2">
    <w:name w:val="Основной текст (2)_"/>
    <w:basedOn w:val="a0"/>
    <w:link w:val="20"/>
    <w:rsid w:val="00806F27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806F27"/>
    <w:rPr>
      <w:rFonts w:ascii="Century Schoolbook" w:eastAsia="Century Schoolbook" w:hAnsi="Century Schoolbook" w:cs="Century Schoolbook"/>
      <w:b/>
      <w:bCs/>
      <w:spacing w:val="0"/>
      <w:sz w:val="17"/>
      <w:szCs w:val="17"/>
      <w:shd w:val="clear" w:color="auto" w:fill="FFFFFF"/>
    </w:rPr>
  </w:style>
  <w:style w:type="character" w:customStyle="1" w:styleId="a4">
    <w:name w:val="Основной текст_"/>
    <w:basedOn w:val="a0"/>
    <w:link w:val="11"/>
    <w:rsid w:val="00806F27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06F27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z w:val="17"/>
      <w:szCs w:val="17"/>
      <w:lang w:val="ru-RU" w:eastAsia="en-US"/>
    </w:rPr>
  </w:style>
  <w:style w:type="paragraph" w:customStyle="1" w:styleId="11">
    <w:name w:val="Основной текст1"/>
    <w:basedOn w:val="a"/>
    <w:link w:val="a4"/>
    <w:rsid w:val="00806F27"/>
    <w:pPr>
      <w:shd w:val="clear" w:color="auto" w:fill="FFFFFF"/>
      <w:spacing w:line="206" w:lineRule="exact"/>
      <w:jc w:val="both"/>
    </w:pPr>
    <w:rPr>
      <w:rFonts w:ascii="Century Schoolbook" w:eastAsia="Century Schoolbook" w:hAnsi="Century Schoolbook" w:cs="Century Schoolbook"/>
      <w:color w:val="auto"/>
      <w:sz w:val="17"/>
      <w:szCs w:val="17"/>
      <w:lang w:val="ru-RU" w:eastAsia="en-US"/>
    </w:rPr>
  </w:style>
  <w:style w:type="character" w:customStyle="1" w:styleId="6">
    <w:name w:val="Основной текст (6)_"/>
    <w:basedOn w:val="a0"/>
    <w:link w:val="60"/>
    <w:rsid w:val="00806F27"/>
    <w:rPr>
      <w:rFonts w:ascii="Arial Black" w:eastAsia="Arial Black" w:hAnsi="Arial Black" w:cs="Arial Black"/>
      <w:spacing w:val="-20"/>
      <w:sz w:val="15"/>
      <w:szCs w:val="15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806F27"/>
    <w:rPr>
      <w:rFonts w:ascii="Arial Black" w:eastAsia="Arial Black" w:hAnsi="Arial Black" w:cs="Arial Black"/>
      <w:sz w:val="10"/>
      <w:szCs w:val="10"/>
      <w:shd w:val="clear" w:color="auto" w:fill="FFFFFF"/>
    </w:rPr>
  </w:style>
  <w:style w:type="character" w:customStyle="1" w:styleId="2TrebuchetMS7pt0pt">
    <w:name w:val="Основной текст (2) + Trebuchet MS;7 pt;Не полужирный;Курсив;Интервал 0 pt"/>
    <w:basedOn w:val="2"/>
    <w:rsid w:val="00806F27"/>
    <w:rPr>
      <w:rFonts w:ascii="Trebuchet MS" w:eastAsia="Trebuchet MS" w:hAnsi="Trebuchet MS" w:cs="Trebuchet MS"/>
      <w:b/>
      <w:bCs/>
      <w:i/>
      <w:iCs/>
      <w:smallCaps w:val="0"/>
      <w:strike w:val="0"/>
      <w:spacing w:val="-10"/>
      <w:sz w:val="14"/>
      <w:szCs w:val="14"/>
      <w:shd w:val="clear" w:color="auto" w:fill="FFFFFF"/>
    </w:rPr>
  </w:style>
  <w:style w:type="character" w:customStyle="1" w:styleId="a5">
    <w:name w:val="Основной текст + Полужирный"/>
    <w:basedOn w:val="a4"/>
    <w:rsid w:val="00806F27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06F27"/>
    <w:pPr>
      <w:shd w:val="clear" w:color="auto" w:fill="FFFFFF"/>
      <w:spacing w:line="0" w:lineRule="atLeast"/>
      <w:jc w:val="both"/>
    </w:pPr>
    <w:rPr>
      <w:rFonts w:ascii="Arial Black" w:eastAsia="Arial Black" w:hAnsi="Arial Black" w:cs="Arial Black"/>
      <w:color w:val="auto"/>
      <w:spacing w:val="-20"/>
      <w:sz w:val="15"/>
      <w:szCs w:val="15"/>
      <w:lang w:val="ru-RU" w:eastAsia="en-US"/>
    </w:rPr>
  </w:style>
  <w:style w:type="paragraph" w:customStyle="1" w:styleId="70">
    <w:name w:val="Основной текст (7)"/>
    <w:basedOn w:val="a"/>
    <w:link w:val="7"/>
    <w:rsid w:val="00806F27"/>
    <w:pPr>
      <w:shd w:val="clear" w:color="auto" w:fill="FFFFFF"/>
      <w:spacing w:line="0" w:lineRule="atLeast"/>
      <w:jc w:val="both"/>
    </w:pPr>
    <w:rPr>
      <w:rFonts w:ascii="Arial Black" w:eastAsia="Arial Black" w:hAnsi="Arial Black" w:cs="Arial Black"/>
      <w:color w:val="auto"/>
      <w:sz w:val="10"/>
      <w:szCs w:val="10"/>
      <w:lang w:val="ru-RU" w:eastAsia="en-US"/>
    </w:rPr>
  </w:style>
  <w:style w:type="character" w:customStyle="1" w:styleId="8">
    <w:name w:val="Основной текст (8)_"/>
    <w:basedOn w:val="a0"/>
    <w:link w:val="80"/>
    <w:rsid w:val="00C5484D"/>
    <w:rPr>
      <w:rFonts w:ascii="Arial Black" w:eastAsia="Arial Black" w:hAnsi="Arial Black" w:cs="Arial Black"/>
      <w:spacing w:val="-20"/>
      <w:sz w:val="18"/>
      <w:szCs w:val="18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C5484D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Arial95pt">
    <w:name w:val="Основной текст (2) + Arial;9;5 pt"/>
    <w:basedOn w:val="2"/>
    <w:rsid w:val="00C5484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5484D"/>
    <w:pPr>
      <w:shd w:val="clear" w:color="auto" w:fill="FFFFFF"/>
      <w:spacing w:line="0" w:lineRule="atLeast"/>
      <w:jc w:val="both"/>
    </w:pPr>
    <w:rPr>
      <w:rFonts w:ascii="Arial Black" w:eastAsia="Arial Black" w:hAnsi="Arial Black" w:cs="Arial Black"/>
      <w:color w:val="auto"/>
      <w:spacing w:val="-20"/>
      <w:sz w:val="18"/>
      <w:szCs w:val="18"/>
      <w:lang w:val="ru-RU" w:eastAsia="en-US"/>
    </w:rPr>
  </w:style>
  <w:style w:type="paragraph" w:customStyle="1" w:styleId="90">
    <w:name w:val="Основной текст (9)"/>
    <w:basedOn w:val="a"/>
    <w:link w:val="9"/>
    <w:rsid w:val="00C5484D"/>
    <w:pPr>
      <w:shd w:val="clear" w:color="auto" w:fill="FFFFFF"/>
      <w:spacing w:line="0" w:lineRule="atLeast"/>
      <w:jc w:val="both"/>
    </w:pPr>
    <w:rPr>
      <w:rFonts w:ascii="Arial" w:eastAsia="Arial" w:hAnsi="Arial" w:cs="Arial"/>
      <w:color w:val="auto"/>
      <w:sz w:val="19"/>
      <w:szCs w:val="19"/>
      <w:lang w:val="ru-RU" w:eastAsia="en-US"/>
    </w:rPr>
  </w:style>
  <w:style w:type="character" w:customStyle="1" w:styleId="31pt">
    <w:name w:val="Заголовок №3 + Интервал 1 pt"/>
    <w:basedOn w:val="a0"/>
    <w:rsid w:val="00C5484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20"/>
      <w:sz w:val="19"/>
      <w:szCs w:val="19"/>
    </w:rPr>
  </w:style>
  <w:style w:type="character" w:customStyle="1" w:styleId="100">
    <w:name w:val="Основной текст (10)_"/>
    <w:basedOn w:val="a0"/>
    <w:link w:val="101"/>
    <w:rsid w:val="00C5484D"/>
    <w:rPr>
      <w:rFonts w:ascii="Arial Black" w:eastAsia="Arial Black" w:hAnsi="Arial Black" w:cs="Arial Black"/>
      <w:sz w:val="27"/>
      <w:szCs w:val="27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C5484D"/>
    <w:rPr>
      <w:rFonts w:ascii="Trebuchet MS" w:eastAsia="Trebuchet MS" w:hAnsi="Trebuchet MS" w:cs="Trebuchet MS"/>
      <w:spacing w:val="-10"/>
      <w:sz w:val="14"/>
      <w:szCs w:val="14"/>
      <w:shd w:val="clear" w:color="auto" w:fill="FFFFFF"/>
      <w:lang w:val="en-US"/>
    </w:rPr>
  </w:style>
  <w:style w:type="character" w:customStyle="1" w:styleId="11CenturySchoolbook85pt0pt">
    <w:name w:val="Основной текст (11) + Century Schoolbook;8;5 pt;Полужирный;Не курсив;Интервал 0 pt"/>
    <w:basedOn w:val="110"/>
    <w:rsid w:val="00C5484D"/>
    <w:rPr>
      <w:rFonts w:ascii="Century Schoolbook" w:eastAsia="Century Schoolbook" w:hAnsi="Century Schoolbook" w:cs="Century Schoolbook"/>
      <w:b/>
      <w:bCs/>
      <w:i/>
      <w:iCs/>
      <w:spacing w:val="0"/>
      <w:sz w:val="17"/>
      <w:szCs w:val="17"/>
      <w:shd w:val="clear" w:color="auto" w:fill="FFFFFF"/>
      <w:lang w:val="en-US"/>
    </w:rPr>
  </w:style>
  <w:style w:type="character" w:customStyle="1" w:styleId="2ArialBlack8pt">
    <w:name w:val="Основной текст (2) + Arial Black;8 pt;Не полужирный"/>
    <w:basedOn w:val="2"/>
    <w:rsid w:val="00C5484D"/>
    <w:rPr>
      <w:rFonts w:ascii="Arial Black" w:eastAsia="Arial Black" w:hAnsi="Arial Black" w:cs="Arial Black"/>
      <w:b/>
      <w:bCs/>
      <w:i w:val="0"/>
      <w:iCs w:val="0"/>
      <w:smallCaps w:val="0"/>
      <w:strike w:val="0"/>
      <w:sz w:val="16"/>
      <w:szCs w:val="16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C5484D"/>
    <w:rPr>
      <w:rFonts w:ascii="Arial Black" w:eastAsia="Arial Black" w:hAnsi="Arial Black" w:cs="Arial Black"/>
      <w:sz w:val="16"/>
      <w:szCs w:val="1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C5484D"/>
    <w:pPr>
      <w:shd w:val="clear" w:color="auto" w:fill="FFFFFF"/>
      <w:spacing w:after="120" w:line="0" w:lineRule="atLeast"/>
      <w:jc w:val="both"/>
    </w:pPr>
    <w:rPr>
      <w:rFonts w:ascii="Arial Black" w:eastAsia="Arial Black" w:hAnsi="Arial Black" w:cs="Arial Black"/>
      <w:color w:val="auto"/>
      <w:sz w:val="27"/>
      <w:szCs w:val="27"/>
      <w:lang w:val="ru-RU" w:eastAsia="en-US"/>
    </w:rPr>
  </w:style>
  <w:style w:type="paragraph" w:customStyle="1" w:styleId="111">
    <w:name w:val="Основной текст (11)"/>
    <w:basedOn w:val="a"/>
    <w:link w:val="110"/>
    <w:rsid w:val="00C5484D"/>
    <w:pPr>
      <w:shd w:val="clear" w:color="auto" w:fill="FFFFFF"/>
      <w:spacing w:before="120" w:line="144" w:lineRule="exact"/>
      <w:jc w:val="both"/>
    </w:pPr>
    <w:rPr>
      <w:rFonts w:ascii="Trebuchet MS" w:eastAsia="Trebuchet MS" w:hAnsi="Trebuchet MS" w:cs="Trebuchet MS"/>
      <w:color w:val="auto"/>
      <w:spacing w:val="-10"/>
      <w:sz w:val="14"/>
      <w:szCs w:val="14"/>
      <w:lang w:val="en-US" w:eastAsia="en-US"/>
    </w:rPr>
  </w:style>
  <w:style w:type="paragraph" w:customStyle="1" w:styleId="120">
    <w:name w:val="Основной текст (12)"/>
    <w:basedOn w:val="a"/>
    <w:link w:val="12"/>
    <w:rsid w:val="00C5484D"/>
    <w:pPr>
      <w:shd w:val="clear" w:color="auto" w:fill="FFFFFF"/>
      <w:spacing w:line="0" w:lineRule="atLeast"/>
      <w:jc w:val="both"/>
    </w:pPr>
    <w:rPr>
      <w:rFonts w:ascii="Arial Black" w:eastAsia="Arial Black" w:hAnsi="Arial Black" w:cs="Arial Black"/>
      <w:color w:val="auto"/>
      <w:sz w:val="16"/>
      <w:szCs w:val="16"/>
      <w:lang w:val="ru-RU" w:eastAsia="en-US"/>
    </w:rPr>
  </w:style>
  <w:style w:type="character" w:customStyle="1" w:styleId="14">
    <w:name w:val="Основной текст (14)_"/>
    <w:basedOn w:val="a0"/>
    <w:link w:val="140"/>
    <w:rsid w:val="00C5484D"/>
    <w:rPr>
      <w:rFonts w:ascii="Arial Black" w:eastAsia="Arial Black" w:hAnsi="Arial Black" w:cs="Arial Black"/>
      <w:sz w:val="27"/>
      <w:szCs w:val="27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C5484D"/>
    <w:rPr>
      <w:rFonts w:ascii="Arial Black" w:eastAsia="Arial Black" w:hAnsi="Arial Black" w:cs="Arial Black"/>
      <w:spacing w:val="-20"/>
      <w:sz w:val="15"/>
      <w:szCs w:val="1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C5484D"/>
    <w:pPr>
      <w:shd w:val="clear" w:color="auto" w:fill="FFFFFF"/>
      <w:spacing w:line="0" w:lineRule="atLeast"/>
      <w:jc w:val="both"/>
    </w:pPr>
    <w:rPr>
      <w:rFonts w:ascii="Arial Black" w:eastAsia="Arial Black" w:hAnsi="Arial Black" w:cs="Arial Black"/>
      <w:color w:val="auto"/>
      <w:sz w:val="27"/>
      <w:szCs w:val="27"/>
      <w:lang w:val="ru-RU" w:eastAsia="en-US"/>
    </w:rPr>
  </w:style>
  <w:style w:type="paragraph" w:customStyle="1" w:styleId="150">
    <w:name w:val="Основной текст (15)"/>
    <w:basedOn w:val="a"/>
    <w:link w:val="15"/>
    <w:rsid w:val="00C5484D"/>
    <w:pPr>
      <w:shd w:val="clear" w:color="auto" w:fill="FFFFFF"/>
      <w:spacing w:line="0" w:lineRule="atLeast"/>
      <w:jc w:val="both"/>
    </w:pPr>
    <w:rPr>
      <w:rFonts w:ascii="Arial Black" w:eastAsia="Arial Black" w:hAnsi="Arial Black" w:cs="Arial Black"/>
      <w:color w:val="auto"/>
      <w:spacing w:val="-20"/>
      <w:sz w:val="15"/>
      <w:szCs w:val="15"/>
      <w:lang w:val="ru-RU" w:eastAsia="en-US"/>
    </w:rPr>
  </w:style>
  <w:style w:type="character" w:customStyle="1" w:styleId="9CenturySchoolbook85pt">
    <w:name w:val="Основной текст (9) + Century Schoolbook;8;5 pt;Не полужирный"/>
    <w:basedOn w:val="9"/>
    <w:rsid w:val="00C5484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9CenturySchoolbook85pt0">
    <w:name w:val="Основной текст (9) + Century Schoolbook;8;5 pt"/>
    <w:basedOn w:val="9"/>
    <w:rsid w:val="00C5484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C5484D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5484D"/>
    <w:pPr>
      <w:shd w:val="clear" w:color="auto" w:fill="FFFFFF"/>
      <w:spacing w:before="420" w:after="120" w:line="0" w:lineRule="atLeast"/>
    </w:pPr>
    <w:rPr>
      <w:rFonts w:ascii="Century Schoolbook" w:eastAsia="Century Schoolbook" w:hAnsi="Century Schoolbook" w:cs="Century Schoolbook"/>
      <w:color w:val="auto"/>
      <w:sz w:val="19"/>
      <w:szCs w:val="19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6F27"/>
    <w:pPr>
      <w:spacing w:after="0"/>
    </w:pPr>
    <w:rPr>
      <w:rFonts w:ascii="Arial Unicode MS" w:eastAsia="Arial Unicode MS" w:hAnsi="Arial Unicode MS" w:cs="Arial Unicode MS"/>
      <w:color w:val="000000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135"/>
    <w:pPr>
      <w:spacing w:after="0"/>
    </w:pPr>
    <w:rPr>
      <w:rFonts w:ascii="Arial Unicode MS" w:eastAsia="Arial Unicode MS" w:hAnsi="Arial Unicode MS" w:cs="Arial Unicode MS"/>
      <w:color w:val="000000"/>
      <w:szCs w:val="24"/>
      <w:lang w:val="ru" w:eastAsia="ru-RU"/>
    </w:rPr>
  </w:style>
  <w:style w:type="character" w:customStyle="1" w:styleId="1">
    <w:name w:val="Заголовок №1_"/>
    <w:basedOn w:val="a0"/>
    <w:link w:val="10"/>
    <w:rsid w:val="00806F27"/>
    <w:rPr>
      <w:rFonts w:ascii="Arial" w:eastAsia="Arial" w:hAnsi="Arial" w:cs="Arial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06F27"/>
    <w:rPr>
      <w:rFonts w:ascii="Arial Black" w:eastAsia="Arial Black" w:hAnsi="Arial Black" w:cs="Arial Black"/>
      <w:sz w:val="20"/>
      <w:szCs w:val="20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806F27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0">
    <w:name w:val="Заголовок №1"/>
    <w:basedOn w:val="a"/>
    <w:link w:val="1"/>
    <w:rsid w:val="00806F27"/>
    <w:pPr>
      <w:shd w:val="clear" w:color="auto" w:fill="FFFFFF"/>
      <w:spacing w:after="840" w:line="0" w:lineRule="atLeast"/>
      <w:jc w:val="center"/>
      <w:outlineLvl w:val="0"/>
    </w:pPr>
    <w:rPr>
      <w:rFonts w:ascii="Arial" w:eastAsia="Arial" w:hAnsi="Arial" w:cs="Arial"/>
      <w:color w:val="auto"/>
      <w:sz w:val="27"/>
      <w:szCs w:val="27"/>
      <w:lang w:val="ru-RU" w:eastAsia="en-US"/>
    </w:rPr>
  </w:style>
  <w:style w:type="paragraph" w:customStyle="1" w:styleId="30">
    <w:name w:val="Основной текст (3)"/>
    <w:basedOn w:val="a"/>
    <w:link w:val="3"/>
    <w:rsid w:val="00806F27"/>
    <w:pPr>
      <w:shd w:val="clear" w:color="auto" w:fill="FFFFFF"/>
      <w:spacing w:before="840" w:line="288" w:lineRule="exact"/>
      <w:jc w:val="center"/>
    </w:pPr>
    <w:rPr>
      <w:rFonts w:ascii="Arial Black" w:eastAsia="Arial Black" w:hAnsi="Arial Black" w:cs="Arial Black"/>
      <w:color w:val="auto"/>
      <w:sz w:val="20"/>
      <w:szCs w:val="20"/>
      <w:lang w:val="ru-RU" w:eastAsia="en-US"/>
    </w:rPr>
  </w:style>
  <w:style w:type="paragraph" w:customStyle="1" w:styleId="320">
    <w:name w:val="Заголовок №3 (2)"/>
    <w:basedOn w:val="a"/>
    <w:link w:val="32"/>
    <w:rsid w:val="00806F27"/>
    <w:pPr>
      <w:shd w:val="clear" w:color="auto" w:fill="FFFFFF"/>
      <w:spacing w:before="600" w:after="420" w:line="0" w:lineRule="atLeast"/>
      <w:outlineLvl w:val="2"/>
    </w:pPr>
    <w:rPr>
      <w:rFonts w:ascii="Arial" w:eastAsia="Arial" w:hAnsi="Arial" w:cs="Arial"/>
      <w:color w:val="auto"/>
      <w:sz w:val="19"/>
      <w:szCs w:val="19"/>
      <w:lang w:val="ru-RU" w:eastAsia="en-US"/>
    </w:rPr>
  </w:style>
  <w:style w:type="character" w:customStyle="1" w:styleId="2">
    <w:name w:val="Основной текст (2)_"/>
    <w:basedOn w:val="a0"/>
    <w:link w:val="20"/>
    <w:rsid w:val="00806F27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806F27"/>
    <w:rPr>
      <w:rFonts w:ascii="Century Schoolbook" w:eastAsia="Century Schoolbook" w:hAnsi="Century Schoolbook" w:cs="Century Schoolbook"/>
      <w:b/>
      <w:bCs/>
      <w:spacing w:val="0"/>
      <w:sz w:val="17"/>
      <w:szCs w:val="17"/>
      <w:shd w:val="clear" w:color="auto" w:fill="FFFFFF"/>
    </w:rPr>
  </w:style>
  <w:style w:type="character" w:customStyle="1" w:styleId="a4">
    <w:name w:val="Основной текст_"/>
    <w:basedOn w:val="a0"/>
    <w:link w:val="11"/>
    <w:rsid w:val="00806F27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06F27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color w:val="auto"/>
      <w:sz w:val="17"/>
      <w:szCs w:val="17"/>
      <w:lang w:val="ru-RU" w:eastAsia="en-US"/>
    </w:rPr>
  </w:style>
  <w:style w:type="paragraph" w:customStyle="1" w:styleId="11">
    <w:name w:val="Основной текст1"/>
    <w:basedOn w:val="a"/>
    <w:link w:val="a4"/>
    <w:rsid w:val="00806F27"/>
    <w:pPr>
      <w:shd w:val="clear" w:color="auto" w:fill="FFFFFF"/>
      <w:spacing w:line="206" w:lineRule="exact"/>
      <w:jc w:val="both"/>
    </w:pPr>
    <w:rPr>
      <w:rFonts w:ascii="Century Schoolbook" w:eastAsia="Century Schoolbook" w:hAnsi="Century Schoolbook" w:cs="Century Schoolbook"/>
      <w:color w:val="auto"/>
      <w:sz w:val="17"/>
      <w:szCs w:val="17"/>
      <w:lang w:val="ru-RU" w:eastAsia="en-US"/>
    </w:rPr>
  </w:style>
  <w:style w:type="character" w:customStyle="1" w:styleId="6">
    <w:name w:val="Основной текст (6)_"/>
    <w:basedOn w:val="a0"/>
    <w:link w:val="60"/>
    <w:rsid w:val="00806F27"/>
    <w:rPr>
      <w:rFonts w:ascii="Arial Black" w:eastAsia="Arial Black" w:hAnsi="Arial Black" w:cs="Arial Black"/>
      <w:spacing w:val="-20"/>
      <w:sz w:val="15"/>
      <w:szCs w:val="15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806F27"/>
    <w:rPr>
      <w:rFonts w:ascii="Arial Black" w:eastAsia="Arial Black" w:hAnsi="Arial Black" w:cs="Arial Black"/>
      <w:sz w:val="10"/>
      <w:szCs w:val="10"/>
      <w:shd w:val="clear" w:color="auto" w:fill="FFFFFF"/>
    </w:rPr>
  </w:style>
  <w:style w:type="character" w:customStyle="1" w:styleId="2TrebuchetMS7pt0pt">
    <w:name w:val="Основной текст (2) + Trebuchet MS;7 pt;Не полужирный;Курсив;Интервал 0 pt"/>
    <w:basedOn w:val="2"/>
    <w:rsid w:val="00806F27"/>
    <w:rPr>
      <w:rFonts w:ascii="Trebuchet MS" w:eastAsia="Trebuchet MS" w:hAnsi="Trebuchet MS" w:cs="Trebuchet MS"/>
      <w:b/>
      <w:bCs/>
      <w:i/>
      <w:iCs/>
      <w:smallCaps w:val="0"/>
      <w:strike w:val="0"/>
      <w:spacing w:val="-10"/>
      <w:sz w:val="14"/>
      <w:szCs w:val="14"/>
      <w:shd w:val="clear" w:color="auto" w:fill="FFFFFF"/>
    </w:rPr>
  </w:style>
  <w:style w:type="character" w:customStyle="1" w:styleId="a5">
    <w:name w:val="Основной текст + Полужирный"/>
    <w:basedOn w:val="a4"/>
    <w:rsid w:val="00806F27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06F27"/>
    <w:pPr>
      <w:shd w:val="clear" w:color="auto" w:fill="FFFFFF"/>
      <w:spacing w:line="0" w:lineRule="atLeast"/>
      <w:jc w:val="both"/>
    </w:pPr>
    <w:rPr>
      <w:rFonts w:ascii="Arial Black" w:eastAsia="Arial Black" w:hAnsi="Arial Black" w:cs="Arial Black"/>
      <w:color w:val="auto"/>
      <w:spacing w:val="-20"/>
      <w:sz w:val="15"/>
      <w:szCs w:val="15"/>
      <w:lang w:val="ru-RU" w:eastAsia="en-US"/>
    </w:rPr>
  </w:style>
  <w:style w:type="paragraph" w:customStyle="1" w:styleId="70">
    <w:name w:val="Основной текст (7)"/>
    <w:basedOn w:val="a"/>
    <w:link w:val="7"/>
    <w:rsid w:val="00806F27"/>
    <w:pPr>
      <w:shd w:val="clear" w:color="auto" w:fill="FFFFFF"/>
      <w:spacing w:line="0" w:lineRule="atLeast"/>
      <w:jc w:val="both"/>
    </w:pPr>
    <w:rPr>
      <w:rFonts w:ascii="Arial Black" w:eastAsia="Arial Black" w:hAnsi="Arial Black" w:cs="Arial Black"/>
      <w:color w:val="auto"/>
      <w:sz w:val="10"/>
      <w:szCs w:val="10"/>
      <w:lang w:val="ru-RU" w:eastAsia="en-US"/>
    </w:rPr>
  </w:style>
  <w:style w:type="character" w:customStyle="1" w:styleId="8">
    <w:name w:val="Основной текст (8)_"/>
    <w:basedOn w:val="a0"/>
    <w:link w:val="80"/>
    <w:rsid w:val="00C5484D"/>
    <w:rPr>
      <w:rFonts w:ascii="Arial Black" w:eastAsia="Arial Black" w:hAnsi="Arial Black" w:cs="Arial Black"/>
      <w:spacing w:val="-20"/>
      <w:sz w:val="18"/>
      <w:szCs w:val="18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C5484D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Arial95pt">
    <w:name w:val="Основной текст (2) + Arial;9;5 pt"/>
    <w:basedOn w:val="2"/>
    <w:rsid w:val="00C5484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5484D"/>
    <w:pPr>
      <w:shd w:val="clear" w:color="auto" w:fill="FFFFFF"/>
      <w:spacing w:line="0" w:lineRule="atLeast"/>
      <w:jc w:val="both"/>
    </w:pPr>
    <w:rPr>
      <w:rFonts w:ascii="Arial Black" w:eastAsia="Arial Black" w:hAnsi="Arial Black" w:cs="Arial Black"/>
      <w:color w:val="auto"/>
      <w:spacing w:val="-20"/>
      <w:sz w:val="18"/>
      <w:szCs w:val="18"/>
      <w:lang w:val="ru-RU" w:eastAsia="en-US"/>
    </w:rPr>
  </w:style>
  <w:style w:type="paragraph" w:customStyle="1" w:styleId="90">
    <w:name w:val="Основной текст (9)"/>
    <w:basedOn w:val="a"/>
    <w:link w:val="9"/>
    <w:rsid w:val="00C5484D"/>
    <w:pPr>
      <w:shd w:val="clear" w:color="auto" w:fill="FFFFFF"/>
      <w:spacing w:line="0" w:lineRule="atLeast"/>
      <w:jc w:val="both"/>
    </w:pPr>
    <w:rPr>
      <w:rFonts w:ascii="Arial" w:eastAsia="Arial" w:hAnsi="Arial" w:cs="Arial"/>
      <w:color w:val="auto"/>
      <w:sz w:val="19"/>
      <w:szCs w:val="19"/>
      <w:lang w:val="ru-RU" w:eastAsia="en-US"/>
    </w:rPr>
  </w:style>
  <w:style w:type="character" w:customStyle="1" w:styleId="31pt">
    <w:name w:val="Заголовок №3 + Интервал 1 pt"/>
    <w:basedOn w:val="a0"/>
    <w:rsid w:val="00C5484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20"/>
      <w:sz w:val="19"/>
      <w:szCs w:val="19"/>
    </w:rPr>
  </w:style>
  <w:style w:type="character" w:customStyle="1" w:styleId="100">
    <w:name w:val="Основной текст (10)_"/>
    <w:basedOn w:val="a0"/>
    <w:link w:val="101"/>
    <w:rsid w:val="00C5484D"/>
    <w:rPr>
      <w:rFonts w:ascii="Arial Black" w:eastAsia="Arial Black" w:hAnsi="Arial Black" w:cs="Arial Black"/>
      <w:sz w:val="27"/>
      <w:szCs w:val="27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C5484D"/>
    <w:rPr>
      <w:rFonts w:ascii="Trebuchet MS" w:eastAsia="Trebuchet MS" w:hAnsi="Trebuchet MS" w:cs="Trebuchet MS"/>
      <w:spacing w:val="-10"/>
      <w:sz w:val="14"/>
      <w:szCs w:val="14"/>
      <w:shd w:val="clear" w:color="auto" w:fill="FFFFFF"/>
      <w:lang w:val="en-US"/>
    </w:rPr>
  </w:style>
  <w:style w:type="character" w:customStyle="1" w:styleId="11CenturySchoolbook85pt0pt">
    <w:name w:val="Основной текст (11) + Century Schoolbook;8;5 pt;Полужирный;Не курсив;Интервал 0 pt"/>
    <w:basedOn w:val="110"/>
    <w:rsid w:val="00C5484D"/>
    <w:rPr>
      <w:rFonts w:ascii="Century Schoolbook" w:eastAsia="Century Schoolbook" w:hAnsi="Century Schoolbook" w:cs="Century Schoolbook"/>
      <w:b/>
      <w:bCs/>
      <w:i/>
      <w:iCs/>
      <w:spacing w:val="0"/>
      <w:sz w:val="17"/>
      <w:szCs w:val="17"/>
      <w:shd w:val="clear" w:color="auto" w:fill="FFFFFF"/>
      <w:lang w:val="en-US"/>
    </w:rPr>
  </w:style>
  <w:style w:type="character" w:customStyle="1" w:styleId="2ArialBlack8pt">
    <w:name w:val="Основной текст (2) + Arial Black;8 pt;Не полужирный"/>
    <w:basedOn w:val="2"/>
    <w:rsid w:val="00C5484D"/>
    <w:rPr>
      <w:rFonts w:ascii="Arial Black" w:eastAsia="Arial Black" w:hAnsi="Arial Black" w:cs="Arial Black"/>
      <w:b/>
      <w:bCs/>
      <w:i w:val="0"/>
      <w:iCs w:val="0"/>
      <w:smallCaps w:val="0"/>
      <w:strike w:val="0"/>
      <w:sz w:val="16"/>
      <w:szCs w:val="16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C5484D"/>
    <w:rPr>
      <w:rFonts w:ascii="Arial Black" w:eastAsia="Arial Black" w:hAnsi="Arial Black" w:cs="Arial Black"/>
      <w:sz w:val="16"/>
      <w:szCs w:val="1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C5484D"/>
    <w:pPr>
      <w:shd w:val="clear" w:color="auto" w:fill="FFFFFF"/>
      <w:spacing w:after="120" w:line="0" w:lineRule="atLeast"/>
      <w:jc w:val="both"/>
    </w:pPr>
    <w:rPr>
      <w:rFonts w:ascii="Arial Black" w:eastAsia="Arial Black" w:hAnsi="Arial Black" w:cs="Arial Black"/>
      <w:color w:val="auto"/>
      <w:sz w:val="27"/>
      <w:szCs w:val="27"/>
      <w:lang w:val="ru-RU" w:eastAsia="en-US"/>
    </w:rPr>
  </w:style>
  <w:style w:type="paragraph" w:customStyle="1" w:styleId="111">
    <w:name w:val="Основной текст (11)"/>
    <w:basedOn w:val="a"/>
    <w:link w:val="110"/>
    <w:rsid w:val="00C5484D"/>
    <w:pPr>
      <w:shd w:val="clear" w:color="auto" w:fill="FFFFFF"/>
      <w:spacing w:before="120" w:line="144" w:lineRule="exact"/>
      <w:jc w:val="both"/>
    </w:pPr>
    <w:rPr>
      <w:rFonts w:ascii="Trebuchet MS" w:eastAsia="Trebuchet MS" w:hAnsi="Trebuchet MS" w:cs="Trebuchet MS"/>
      <w:color w:val="auto"/>
      <w:spacing w:val="-10"/>
      <w:sz w:val="14"/>
      <w:szCs w:val="14"/>
      <w:lang w:val="en-US" w:eastAsia="en-US"/>
    </w:rPr>
  </w:style>
  <w:style w:type="paragraph" w:customStyle="1" w:styleId="120">
    <w:name w:val="Основной текст (12)"/>
    <w:basedOn w:val="a"/>
    <w:link w:val="12"/>
    <w:rsid w:val="00C5484D"/>
    <w:pPr>
      <w:shd w:val="clear" w:color="auto" w:fill="FFFFFF"/>
      <w:spacing w:line="0" w:lineRule="atLeast"/>
      <w:jc w:val="both"/>
    </w:pPr>
    <w:rPr>
      <w:rFonts w:ascii="Arial Black" w:eastAsia="Arial Black" w:hAnsi="Arial Black" w:cs="Arial Black"/>
      <w:color w:val="auto"/>
      <w:sz w:val="16"/>
      <w:szCs w:val="16"/>
      <w:lang w:val="ru-RU" w:eastAsia="en-US"/>
    </w:rPr>
  </w:style>
  <w:style w:type="character" w:customStyle="1" w:styleId="14">
    <w:name w:val="Основной текст (14)_"/>
    <w:basedOn w:val="a0"/>
    <w:link w:val="140"/>
    <w:rsid w:val="00C5484D"/>
    <w:rPr>
      <w:rFonts w:ascii="Arial Black" w:eastAsia="Arial Black" w:hAnsi="Arial Black" w:cs="Arial Black"/>
      <w:sz w:val="27"/>
      <w:szCs w:val="27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C5484D"/>
    <w:rPr>
      <w:rFonts w:ascii="Arial Black" w:eastAsia="Arial Black" w:hAnsi="Arial Black" w:cs="Arial Black"/>
      <w:spacing w:val="-20"/>
      <w:sz w:val="15"/>
      <w:szCs w:val="15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C5484D"/>
    <w:pPr>
      <w:shd w:val="clear" w:color="auto" w:fill="FFFFFF"/>
      <w:spacing w:line="0" w:lineRule="atLeast"/>
      <w:jc w:val="both"/>
    </w:pPr>
    <w:rPr>
      <w:rFonts w:ascii="Arial Black" w:eastAsia="Arial Black" w:hAnsi="Arial Black" w:cs="Arial Black"/>
      <w:color w:val="auto"/>
      <w:sz w:val="27"/>
      <w:szCs w:val="27"/>
      <w:lang w:val="ru-RU" w:eastAsia="en-US"/>
    </w:rPr>
  </w:style>
  <w:style w:type="paragraph" w:customStyle="1" w:styleId="150">
    <w:name w:val="Основной текст (15)"/>
    <w:basedOn w:val="a"/>
    <w:link w:val="15"/>
    <w:rsid w:val="00C5484D"/>
    <w:pPr>
      <w:shd w:val="clear" w:color="auto" w:fill="FFFFFF"/>
      <w:spacing w:line="0" w:lineRule="atLeast"/>
      <w:jc w:val="both"/>
    </w:pPr>
    <w:rPr>
      <w:rFonts w:ascii="Arial Black" w:eastAsia="Arial Black" w:hAnsi="Arial Black" w:cs="Arial Black"/>
      <w:color w:val="auto"/>
      <w:spacing w:val="-20"/>
      <w:sz w:val="15"/>
      <w:szCs w:val="15"/>
      <w:lang w:val="ru-RU" w:eastAsia="en-US"/>
    </w:rPr>
  </w:style>
  <w:style w:type="character" w:customStyle="1" w:styleId="9CenturySchoolbook85pt">
    <w:name w:val="Основной текст (9) + Century Schoolbook;8;5 pt;Не полужирный"/>
    <w:basedOn w:val="9"/>
    <w:rsid w:val="00C5484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9CenturySchoolbook85pt0">
    <w:name w:val="Основной текст (9) + Century Schoolbook;8;5 pt"/>
    <w:basedOn w:val="9"/>
    <w:rsid w:val="00C5484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C5484D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5484D"/>
    <w:pPr>
      <w:shd w:val="clear" w:color="auto" w:fill="FFFFFF"/>
      <w:spacing w:before="420" w:after="120" w:line="0" w:lineRule="atLeast"/>
    </w:pPr>
    <w:rPr>
      <w:rFonts w:ascii="Century Schoolbook" w:eastAsia="Century Schoolbook" w:hAnsi="Century Schoolbook" w:cs="Century Schoolbook"/>
      <w:color w:val="auto"/>
      <w:sz w:val="19"/>
      <w:szCs w:val="19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4924</Words>
  <Characters>28071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8</cp:revision>
  <dcterms:created xsi:type="dcterms:W3CDTF">2012-08-06T14:38:00Z</dcterms:created>
  <dcterms:modified xsi:type="dcterms:W3CDTF">2012-09-16T17:52:00Z</dcterms:modified>
</cp:coreProperties>
</file>