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CE" w:rsidRDefault="00455DC0" w:rsidP="006419CE">
      <w:pPr>
        <w:jc w:val="center"/>
        <w:rPr>
          <w:b/>
        </w:rPr>
      </w:pPr>
      <w:r>
        <w:t xml:space="preserve">Выступление </w:t>
      </w:r>
      <w:proofErr w:type="spellStart"/>
      <w:r>
        <w:t>Искрицкой</w:t>
      </w:r>
      <w:proofErr w:type="spellEnd"/>
      <w:r>
        <w:t xml:space="preserve"> А.В. на Ш</w:t>
      </w:r>
      <w:r w:rsidR="006419CE" w:rsidRPr="006419CE">
        <w:t xml:space="preserve">МО учителей </w:t>
      </w:r>
      <w:proofErr w:type="spellStart"/>
      <w:proofErr w:type="gramStart"/>
      <w:r w:rsidR="006419CE" w:rsidRPr="006419CE">
        <w:t>естественно-научного</w:t>
      </w:r>
      <w:proofErr w:type="spellEnd"/>
      <w:proofErr w:type="gramEnd"/>
      <w:r w:rsidR="006419CE" w:rsidRPr="006419CE">
        <w:t xml:space="preserve"> цикла.</w:t>
      </w:r>
    </w:p>
    <w:p w:rsidR="00F67346" w:rsidRDefault="006419CE" w:rsidP="006419CE">
      <w:pPr>
        <w:jc w:val="center"/>
        <w:rPr>
          <w:b/>
        </w:rPr>
      </w:pPr>
      <w:r>
        <w:rPr>
          <w:b/>
        </w:rPr>
        <w:t xml:space="preserve"> </w:t>
      </w:r>
      <w:r w:rsidRPr="006419CE">
        <w:rPr>
          <w:b/>
        </w:rPr>
        <w:t>Применение ЭОР в образовательной деятельности.</w:t>
      </w:r>
    </w:p>
    <w:p w:rsidR="00B03746" w:rsidRDefault="00B03746" w:rsidP="00B74A8E">
      <w:pPr>
        <w:spacing w:line="240" w:lineRule="auto"/>
        <w:ind w:firstLine="708"/>
      </w:pPr>
      <w:r w:rsidRPr="00B03746">
        <w:t>Эти курсы организованы</w:t>
      </w:r>
      <w:r>
        <w:t xml:space="preserve"> «Академией АЙТИ» на базе МГОУ и предназначены для педагогов, чтобы уроки стали более интересными и наглядными.</w:t>
      </w:r>
    </w:p>
    <w:p w:rsidR="00B03746" w:rsidRDefault="00B03746" w:rsidP="00B74A8E">
      <w:pPr>
        <w:spacing w:line="240" w:lineRule="auto"/>
        <w:ind w:firstLine="708"/>
      </w:pPr>
      <w:r>
        <w:t>Это федеральная программа целью</w:t>
      </w:r>
      <w:r w:rsidR="00CF6495">
        <w:t xml:space="preserve">, </w:t>
      </w:r>
      <w:r>
        <w:t xml:space="preserve"> которой является активное использование в образова</w:t>
      </w:r>
      <w:r w:rsidR="00CF6495">
        <w:t>тельном процессе современных средств, методов и форм обучения.</w:t>
      </w:r>
    </w:p>
    <w:p w:rsidR="00CF6495" w:rsidRDefault="00CF6495" w:rsidP="00B74A8E">
      <w:pPr>
        <w:spacing w:line="240" w:lineRule="auto"/>
        <w:ind w:firstLine="708"/>
      </w:pPr>
      <w:r>
        <w:t>Курсы проходят в 2 этапа:</w:t>
      </w:r>
    </w:p>
    <w:p w:rsidR="00CF6495" w:rsidRDefault="00CF6495" w:rsidP="00B74A8E">
      <w:pPr>
        <w:pStyle w:val="a3"/>
        <w:numPr>
          <w:ilvl w:val="0"/>
          <w:numId w:val="1"/>
        </w:numPr>
        <w:spacing w:line="240" w:lineRule="auto"/>
      </w:pPr>
      <w:proofErr w:type="gramStart"/>
      <w:r>
        <w:t>Заочный</w:t>
      </w:r>
      <w:proofErr w:type="gramEnd"/>
      <w:r>
        <w:t xml:space="preserve">, т.е. обучение проводится с применением Дистанционных Образовательных Технологий, который включает в себя лекции, практические работы, а также 4 самостоятельные работы. </w:t>
      </w:r>
    </w:p>
    <w:p w:rsidR="00CF6495" w:rsidRDefault="00CF6495" w:rsidP="00B74A8E">
      <w:pPr>
        <w:pStyle w:val="a3"/>
        <w:numPr>
          <w:ilvl w:val="0"/>
          <w:numId w:val="1"/>
        </w:numPr>
        <w:spacing w:line="240" w:lineRule="auto"/>
      </w:pPr>
      <w:r>
        <w:t xml:space="preserve">Очный (который я проходила с 16 по 20 апреля 2012 г.) предусматривает непосредственную работу </w:t>
      </w:r>
      <w:r w:rsidR="00FB52F0">
        <w:t xml:space="preserve"> с  </w:t>
      </w:r>
      <w:proofErr w:type="spellStart"/>
      <w:r>
        <w:t>тьютером</w:t>
      </w:r>
      <w:proofErr w:type="spellEnd"/>
      <w:r w:rsidR="00FB52F0">
        <w:t xml:space="preserve">. Сдачу практических работ и зачет, который представляет собой урок с  использованием ЭОР. Урок после проверки </w:t>
      </w:r>
      <w:proofErr w:type="spellStart"/>
      <w:r w:rsidR="00FB52F0">
        <w:t>тьютера</w:t>
      </w:r>
      <w:proofErr w:type="spellEnd"/>
      <w:r w:rsidR="00FB52F0">
        <w:t xml:space="preserve"> выкладывается на сайт «Открытый класс».</w:t>
      </w:r>
    </w:p>
    <w:p w:rsidR="00FB52F0" w:rsidRDefault="00FB52F0" w:rsidP="00B74A8E">
      <w:pPr>
        <w:spacing w:line="240" w:lineRule="auto"/>
        <w:ind w:left="708"/>
      </w:pPr>
      <w:r>
        <w:t>Эти курсы дают 108 часов.</w:t>
      </w:r>
    </w:p>
    <w:p w:rsidR="00FB52F0" w:rsidRDefault="00FB52F0" w:rsidP="00B74A8E">
      <w:pPr>
        <w:spacing w:line="240" w:lineRule="auto"/>
        <w:ind w:left="708" w:firstLine="708"/>
      </w:pPr>
      <w:r>
        <w:t xml:space="preserve">В наше время, когда учащиеся </w:t>
      </w:r>
      <w:r w:rsidR="005A6D31">
        <w:t xml:space="preserve">живо интересуются </w:t>
      </w:r>
      <w:proofErr w:type="gramStart"/>
      <w:r w:rsidR="005A6D31">
        <w:t>различными</w:t>
      </w:r>
      <w:proofErr w:type="gramEnd"/>
      <w:r w:rsidR="005A6D31">
        <w:t xml:space="preserve"> </w:t>
      </w:r>
      <w:proofErr w:type="spellStart"/>
      <w:r w:rsidR="005A6D31">
        <w:t>гаджетами</w:t>
      </w:r>
      <w:proofErr w:type="spellEnd"/>
      <w:r w:rsidR="005A6D31">
        <w:t xml:space="preserve">, нам учителям </w:t>
      </w:r>
      <w:r>
        <w:t>необходимо использовать ЭОР на уроках, чтобы повысить у учащихся мотивацию к обучению</w:t>
      </w:r>
      <w:r w:rsidR="005A6D31">
        <w:t>. В помощь учителю были созданы два сайта:</w:t>
      </w:r>
    </w:p>
    <w:p w:rsidR="005A6D31" w:rsidRDefault="005A6D31" w:rsidP="00B74A8E">
      <w:pPr>
        <w:pStyle w:val="a3"/>
        <w:numPr>
          <w:ilvl w:val="0"/>
          <w:numId w:val="2"/>
        </w:numPr>
        <w:spacing w:line="240" w:lineRule="auto"/>
      </w:pPr>
      <w:r>
        <w:t>ФЦИОР – Федеральный Центральный Информационно-образовательных ресурсов.</w:t>
      </w:r>
      <w:r w:rsidR="00A5602D">
        <w:t xml:space="preserve">  ФЦИОР – это образование по новым стандартам в </w:t>
      </w:r>
      <w:proofErr w:type="gramStart"/>
      <w:r w:rsidR="00A5602D">
        <w:t>котором</w:t>
      </w:r>
      <w:proofErr w:type="gramEnd"/>
      <w:r w:rsidR="00A5602D">
        <w:t xml:space="preserve"> показаны  все направления:</w:t>
      </w:r>
    </w:p>
    <w:p w:rsidR="00A5602D" w:rsidRDefault="00A5602D" w:rsidP="00B74A8E">
      <w:pPr>
        <w:pStyle w:val="a3"/>
        <w:spacing w:line="240" w:lineRule="auto"/>
        <w:ind w:left="1776"/>
      </w:pPr>
      <w:r>
        <w:t>- личностные,</w:t>
      </w:r>
    </w:p>
    <w:p w:rsidR="00A5602D" w:rsidRDefault="00A5602D" w:rsidP="00B74A8E">
      <w:pPr>
        <w:pStyle w:val="a3"/>
        <w:spacing w:line="240" w:lineRule="auto"/>
        <w:ind w:left="1776"/>
      </w:pPr>
      <w:r>
        <w:t xml:space="preserve">- </w:t>
      </w:r>
      <w:proofErr w:type="spellStart"/>
      <w:r>
        <w:t>метапредметные</w:t>
      </w:r>
      <w:proofErr w:type="spellEnd"/>
    </w:p>
    <w:p w:rsidR="00A5602D" w:rsidRDefault="00A5602D" w:rsidP="00B74A8E">
      <w:pPr>
        <w:pStyle w:val="a3"/>
        <w:spacing w:line="240" w:lineRule="auto"/>
        <w:ind w:left="1776"/>
      </w:pPr>
      <w:r>
        <w:t>- предметные.</w:t>
      </w:r>
    </w:p>
    <w:p w:rsidR="00A5602D" w:rsidRDefault="00A5602D" w:rsidP="00B74A8E">
      <w:pPr>
        <w:spacing w:line="240" w:lineRule="auto"/>
        <w:ind w:firstLine="708"/>
      </w:pPr>
      <w:r>
        <w:t>Кроме того там можно найти: базовые ресурсы</w:t>
      </w:r>
      <w:r w:rsidR="00263EC0">
        <w:t>, уровень повышенной сложности</w:t>
      </w:r>
      <w:r>
        <w:t>, электронные библиотеки, коллекции,</w:t>
      </w:r>
      <w:r w:rsidR="005A2C8F">
        <w:t xml:space="preserve"> учебники, </w:t>
      </w:r>
      <w:r w:rsidR="00263EC0">
        <w:t>аттестация учащихся (ГИА и ЕГЭ), практические задания и даже можно задать вопрос министру.</w:t>
      </w:r>
    </w:p>
    <w:p w:rsidR="00263EC0" w:rsidRDefault="00263EC0" w:rsidP="00B74A8E">
      <w:pPr>
        <w:spacing w:line="240" w:lineRule="auto"/>
        <w:ind w:firstLine="708"/>
      </w:pPr>
      <w:r>
        <w:t>Любая информация с этого сайта может копироваться, а затем использоваться на уроках.</w:t>
      </w:r>
    </w:p>
    <w:p w:rsidR="00B83D4A" w:rsidRDefault="00263EC0" w:rsidP="00B74A8E">
      <w:pPr>
        <w:pStyle w:val="a3"/>
        <w:numPr>
          <w:ilvl w:val="0"/>
          <w:numId w:val="2"/>
        </w:numPr>
        <w:spacing w:line="240" w:lineRule="auto"/>
      </w:pPr>
      <w:r>
        <w:t>Школьная коллекция – этот сайт мне понравился больше. Здесь можно найти интерактивные карты от издательства «Дрофа», информацию для различных типов уроков: как для изучения нового материала, так и</w:t>
      </w:r>
      <w:r w:rsidR="00B83D4A">
        <w:t xml:space="preserve"> для практических работ.</w:t>
      </w:r>
    </w:p>
    <w:p w:rsidR="00263EC0" w:rsidRDefault="00B83D4A" w:rsidP="00B74A8E">
      <w:pPr>
        <w:spacing w:line="240" w:lineRule="auto"/>
        <w:ind w:firstLine="708"/>
      </w:pPr>
      <w:r>
        <w:t xml:space="preserve"> Работать с сайтами очень просто: нужно найти интересующий вас предмет, класс  и найти нужную вам информацию. Сайт «Школьная коллекция»  создан не только в помощь учителям, он может быть полезен и для учащихся. Не редко мы ученикам задаем </w:t>
      </w:r>
      <w:r w:rsidR="004E568B">
        <w:t xml:space="preserve">на дом сделать презентацию.  И для выполнения  домашнего задания ребята могут воспользоваться материалами с этого сайта. </w:t>
      </w:r>
    </w:p>
    <w:p w:rsidR="004E568B" w:rsidRDefault="004E568B" w:rsidP="00B74A8E">
      <w:pPr>
        <w:spacing w:line="240" w:lineRule="auto"/>
        <w:ind w:firstLine="708"/>
      </w:pPr>
      <w:r>
        <w:t>Благодаря новым технологиям мы сможем заинтересовать учащихся, что в свою очередь повысит их мотивацию и как итог – результаты ГИА и ЕГЭ будут  выше!</w:t>
      </w:r>
    </w:p>
    <w:p w:rsidR="00B74A8E" w:rsidRDefault="00B74A8E" w:rsidP="00B74A8E">
      <w:pPr>
        <w:spacing w:line="240" w:lineRule="auto"/>
        <w:ind w:firstLine="708"/>
      </w:pPr>
    </w:p>
    <w:p w:rsidR="00263EC0" w:rsidRPr="00B03746" w:rsidRDefault="00B74A8E" w:rsidP="00B74A8E">
      <w:pPr>
        <w:jc w:val="right"/>
      </w:pPr>
      <w:r>
        <w:t>Май  2012 года</w:t>
      </w:r>
    </w:p>
    <w:sectPr w:rsidR="00263EC0" w:rsidRPr="00B03746" w:rsidSect="00F6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D28B8"/>
    <w:multiLevelType w:val="hybridMultilevel"/>
    <w:tmpl w:val="8A5C83FA"/>
    <w:lvl w:ilvl="0" w:tplc="F9C482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FE8631B"/>
    <w:multiLevelType w:val="hybridMultilevel"/>
    <w:tmpl w:val="6714EEAA"/>
    <w:lvl w:ilvl="0" w:tplc="7312F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9CE"/>
    <w:rsid w:val="00263EC0"/>
    <w:rsid w:val="003D58EE"/>
    <w:rsid w:val="00455DC0"/>
    <w:rsid w:val="004E568B"/>
    <w:rsid w:val="005A2C8F"/>
    <w:rsid w:val="005A6D31"/>
    <w:rsid w:val="006419CE"/>
    <w:rsid w:val="00A5602D"/>
    <w:rsid w:val="00B03671"/>
    <w:rsid w:val="00B03746"/>
    <w:rsid w:val="00B74A8E"/>
    <w:rsid w:val="00B83D4A"/>
    <w:rsid w:val="00CF6495"/>
    <w:rsid w:val="00F67346"/>
    <w:rsid w:val="00FB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49</dc:creator>
  <cp:keywords/>
  <dc:description/>
  <cp:lastModifiedBy>кабинет 49</cp:lastModifiedBy>
  <cp:revision>4</cp:revision>
  <dcterms:created xsi:type="dcterms:W3CDTF">2014-11-05T08:11:00Z</dcterms:created>
  <dcterms:modified xsi:type="dcterms:W3CDTF">2014-11-07T14:11:00Z</dcterms:modified>
</cp:coreProperties>
</file>