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24" w:rsidRPr="0029059D" w:rsidRDefault="008B4024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jc w:val="center"/>
        <w:textAlignment w:val="baseline"/>
        <w:rPr>
          <w:b/>
          <w:bCs/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 xml:space="preserve">Контрольная работа по географии 8 класса </w:t>
      </w:r>
    </w:p>
    <w:p w:rsidR="008B4024" w:rsidRPr="0029059D" w:rsidRDefault="008B4024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jc w:val="center"/>
        <w:textAlignment w:val="baseline"/>
        <w:rPr>
          <w:b/>
          <w:bCs/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>по теме «Хозяйство России»</w:t>
      </w:r>
    </w:p>
    <w:p w:rsidR="008B4024" w:rsidRPr="0029059D" w:rsidRDefault="008B4024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b/>
          <w:bCs/>
          <w:color w:val="0F243E" w:themeColor="text2" w:themeShade="80"/>
        </w:rPr>
      </w:pPr>
    </w:p>
    <w:p w:rsidR="008B4024" w:rsidRPr="0029059D" w:rsidRDefault="008B4024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b/>
          <w:bCs/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>Ф.И. …………………………………………………………………………………...</w:t>
      </w:r>
    </w:p>
    <w:p w:rsidR="008B4024" w:rsidRPr="0029059D" w:rsidRDefault="008B4024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b/>
          <w:bCs/>
          <w:color w:val="0F243E" w:themeColor="text2" w:themeShade="80"/>
        </w:rPr>
      </w:pPr>
    </w:p>
    <w:p w:rsidR="005F583A" w:rsidRPr="0029059D" w:rsidRDefault="005A4483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 xml:space="preserve">1. </w:t>
      </w:r>
      <w:r w:rsidR="005F583A" w:rsidRPr="0029059D">
        <w:rPr>
          <w:b/>
          <w:bCs/>
          <w:color w:val="0F243E" w:themeColor="text2" w:themeShade="80"/>
        </w:rPr>
        <w:t xml:space="preserve">В состав топливно-энергетического комплекса входят:   </w:t>
      </w:r>
    </w:p>
    <w:p w:rsidR="005F583A" w:rsidRPr="0029059D" w:rsidRDefault="005F583A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А. нефтяная промышленность;   </w:t>
      </w:r>
    </w:p>
    <w:p w:rsidR="005F583A" w:rsidRPr="0029059D" w:rsidRDefault="005F583A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Б. нефтяная и угольная промышленность; </w:t>
      </w:r>
    </w:p>
    <w:p w:rsidR="005A4483" w:rsidRPr="0029059D" w:rsidRDefault="005F583A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В. нефтяная, угольная промышленность и электроэнергетика. </w:t>
      </w:r>
    </w:p>
    <w:p w:rsidR="005F583A" w:rsidRPr="0029059D" w:rsidRDefault="005A4483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b/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 xml:space="preserve">2. </w:t>
      </w:r>
      <w:r w:rsidR="005F583A" w:rsidRPr="0029059D">
        <w:rPr>
          <w:b/>
          <w:bCs/>
          <w:color w:val="0F243E" w:themeColor="text2" w:themeShade="80"/>
        </w:rPr>
        <w:t>Тремя крупнейшими угольными базами России являются бассейны: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А. Печорский;                   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Б. Кузнецкий;                     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В. Канско-Ачинский;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Г. Иркутский; 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Д. Донецкий;                      </w:t>
      </w:r>
    </w:p>
    <w:p w:rsidR="005F583A" w:rsidRPr="0029059D" w:rsidRDefault="005F583A" w:rsidP="008B4024">
      <w:pPr>
        <w:pStyle w:val="a3"/>
        <w:kinsoku w:val="0"/>
        <w:overflowPunct w:val="0"/>
        <w:spacing w:before="0" w:beforeAutospacing="0" w:after="0" w:afterAutospacing="0" w:line="223" w:lineRule="auto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Е. Подмосковный</w:t>
      </w:r>
      <w:bookmarkStart w:id="0" w:name="_GoBack"/>
      <w:bookmarkEnd w:id="0"/>
    </w:p>
    <w:p w:rsidR="005F583A" w:rsidRPr="0029059D" w:rsidRDefault="005A4483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 xml:space="preserve">3. </w:t>
      </w:r>
      <w:r w:rsidR="005F583A" w:rsidRPr="0029059D">
        <w:rPr>
          <w:b/>
          <w:bCs/>
          <w:color w:val="0F243E" w:themeColor="text2" w:themeShade="80"/>
        </w:rPr>
        <w:t>Основными продуктами цветной металлургии являются:</w:t>
      </w:r>
    </w:p>
    <w:p w:rsidR="005F583A" w:rsidRPr="0029059D" w:rsidRDefault="005F583A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А. цветные металлы;                       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Б. цветные металлы и их сплавы;</w:t>
      </w:r>
    </w:p>
    <w:p w:rsidR="005F583A" w:rsidRPr="0029059D" w:rsidRDefault="005F583A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В. цветные металлы, их сплавы и минеральные удобрения.</w:t>
      </w:r>
    </w:p>
    <w:p w:rsidR="005F583A" w:rsidRPr="0029059D" w:rsidRDefault="005A4483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 xml:space="preserve">4. </w:t>
      </w:r>
      <w:r w:rsidR="005F583A" w:rsidRPr="0029059D">
        <w:rPr>
          <w:b/>
          <w:bCs/>
          <w:color w:val="0F243E" w:themeColor="text2" w:themeShade="80"/>
        </w:rPr>
        <w:t>Самый дешёвый способ добычи угля: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 А. подземный;  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 Б. открытый;</w:t>
      </w:r>
    </w:p>
    <w:p w:rsidR="005F583A" w:rsidRPr="0029059D" w:rsidRDefault="005F583A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 В. фонтанный;                        </w:t>
      </w:r>
    </w:p>
    <w:p w:rsidR="005F583A" w:rsidRPr="0029059D" w:rsidRDefault="005A4483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 </w:t>
      </w:r>
      <w:r w:rsidR="005F583A" w:rsidRPr="0029059D">
        <w:rPr>
          <w:color w:val="0F243E" w:themeColor="text2" w:themeShade="80"/>
        </w:rPr>
        <w:t>Г. насосный.</w:t>
      </w:r>
    </w:p>
    <w:p w:rsidR="005F583A" w:rsidRPr="0029059D" w:rsidRDefault="005A4483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b/>
          <w:bCs/>
          <w:color w:val="0F243E" w:themeColor="text2" w:themeShade="80"/>
        </w:rPr>
        <w:t xml:space="preserve">5. </w:t>
      </w:r>
      <w:r w:rsidR="005F583A" w:rsidRPr="0029059D">
        <w:rPr>
          <w:b/>
          <w:bCs/>
          <w:color w:val="0F243E" w:themeColor="text2" w:themeShade="80"/>
        </w:rPr>
        <w:t>При строительстве ГЭС учитывается наличие:</w:t>
      </w:r>
    </w:p>
    <w:p w:rsidR="005F583A" w:rsidRPr="0029059D" w:rsidRDefault="005A4483" w:rsidP="005F583A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</w:t>
      </w:r>
      <w:r w:rsidR="005F583A" w:rsidRPr="0029059D">
        <w:rPr>
          <w:color w:val="0F243E" w:themeColor="text2" w:themeShade="80"/>
        </w:rPr>
        <w:t xml:space="preserve">А. природных условий </w:t>
      </w:r>
    </w:p>
    <w:p w:rsidR="005A4483" w:rsidRPr="0029059D" w:rsidRDefault="005A4483" w:rsidP="005A4483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</w:t>
      </w:r>
      <w:r w:rsidR="005F583A" w:rsidRPr="0029059D">
        <w:rPr>
          <w:color w:val="0F243E" w:themeColor="text2" w:themeShade="80"/>
        </w:rPr>
        <w:t>Б. топлива;</w:t>
      </w:r>
    </w:p>
    <w:p w:rsidR="005F583A" w:rsidRPr="0029059D" w:rsidRDefault="005A4483" w:rsidP="008B4024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color w:val="0F243E" w:themeColor="text2" w:themeShade="80"/>
        </w:rPr>
      </w:pPr>
      <w:r w:rsidRPr="0029059D">
        <w:rPr>
          <w:color w:val="0F243E" w:themeColor="text2" w:themeShade="80"/>
        </w:rPr>
        <w:t xml:space="preserve">     </w:t>
      </w:r>
      <w:r w:rsidR="005F583A" w:rsidRPr="0029059D">
        <w:rPr>
          <w:color w:val="0F243E" w:themeColor="text2" w:themeShade="80"/>
        </w:rPr>
        <w:t xml:space="preserve">В. транспортной магистрали.                       </w:t>
      </w:r>
    </w:p>
    <w:p w:rsidR="005F583A" w:rsidRPr="005F583A" w:rsidRDefault="005A4483" w:rsidP="005F583A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6. </w:t>
      </w:r>
      <w:r w:rsidR="005F583A" w:rsidRPr="005F58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Наиболее крупные запасы гидроэнергии сосредоточены:</w:t>
      </w:r>
    </w:p>
    <w:p w:rsidR="005A4483" w:rsidRPr="0029059D" w:rsidRDefault="005A4483" w:rsidP="005A448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в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Поволжье;  </w:t>
      </w:r>
    </w:p>
    <w:p w:rsidR="005A4483" w:rsidRPr="0029059D" w:rsidRDefault="005A4483" w:rsidP="005A448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Б.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 Западной Сибири;  </w:t>
      </w:r>
    </w:p>
    <w:p w:rsidR="005F583A" w:rsidRPr="0029059D" w:rsidRDefault="005A4483" w:rsidP="008B402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В.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Восточной Сибири.</w:t>
      </w:r>
    </w:p>
    <w:p w:rsidR="005F583A" w:rsidRPr="005F583A" w:rsidRDefault="005A4483" w:rsidP="005F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  <w:t xml:space="preserve">7. </w:t>
      </w:r>
      <w:r w:rsidR="005F583A" w:rsidRPr="005F583A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  <w:t>Лидером по добыче нефти является</w:t>
      </w:r>
    </w:p>
    <w:p w:rsidR="005A4483" w:rsidRPr="0029059D" w:rsidRDefault="005A4483" w:rsidP="005A448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 Х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анты-Мансийский автономный округ;   </w:t>
      </w:r>
    </w:p>
    <w:p w:rsidR="005F583A" w:rsidRPr="005F583A" w:rsidRDefault="005A4483" w:rsidP="005A448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pacing w:val="-8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Б.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Чукотский автономный округ;</w:t>
      </w:r>
    </w:p>
    <w:p w:rsidR="005A4483" w:rsidRPr="0029059D" w:rsidRDefault="005A4483" w:rsidP="005A448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В.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республика Татарстан;       </w:t>
      </w:r>
    </w:p>
    <w:p w:rsidR="005F583A" w:rsidRPr="0029059D" w:rsidRDefault="005A4483" w:rsidP="008B402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Г.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5F583A" w:rsidRPr="005F583A">
        <w:rPr>
          <w:rFonts w:ascii="Times New Roman" w:eastAsia="Times New Roman" w:hAnsi="Times New Roman" w:cs="Times New Roman"/>
          <w:color w:val="0F243E" w:themeColor="text2" w:themeShade="80"/>
          <w:spacing w:val="-1"/>
          <w:sz w:val="24"/>
          <w:szCs w:val="24"/>
          <w:lang w:eastAsia="ru-RU"/>
        </w:rPr>
        <w:t>республика Карелия</w:t>
      </w:r>
    </w:p>
    <w:p w:rsidR="005F583A" w:rsidRPr="005F583A" w:rsidRDefault="005A4483" w:rsidP="005F583A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8. </w:t>
      </w:r>
      <w:r w:rsidR="005F583A" w:rsidRPr="005F58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Какие два из перечисленных бассейнов являются буроугольными?</w:t>
      </w:r>
    </w:p>
    <w:p w:rsidR="005A4483" w:rsidRPr="0029059D" w:rsidRDefault="005A4483" w:rsidP="005F583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А. Канско-Ачинский   </w:t>
      </w:r>
    </w:p>
    <w:p w:rsidR="005A4483" w:rsidRPr="0029059D" w:rsidRDefault="005A4483" w:rsidP="005F583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>Б. Кузбасс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ab/>
        <w:t xml:space="preserve">  </w:t>
      </w:r>
    </w:p>
    <w:p w:rsidR="005A4483" w:rsidRPr="0029059D" w:rsidRDefault="005A4483" w:rsidP="005F583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В.  Донбасс    </w:t>
      </w:r>
    </w:p>
    <w:p w:rsidR="005A4483" w:rsidRPr="0029059D" w:rsidRDefault="005A4483" w:rsidP="005F583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Г. Подмосковный   </w:t>
      </w:r>
    </w:p>
    <w:p w:rsidR="005A4483" w:rsidRPr="0029059D" w:rsidRDefault="005A4483" w:rsidP="005F583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>Д.</w:t>
      </w: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Печорский   </w:t>
      </w:r>
    </w:p>
    <w:p w:rsidR="005F583A" w:rsidRPr="0029059D" w:rsidRDefault="005A4483" w:rsidP="005A4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snapToGrid w:val="0"/>
          <w:color w:val="0F243E" w:themeColor="text2" w:themeShade="80"/>
          <w:sz w:val="24"/>
          <w:szCs w:val="24"/>
          <w:lang w:eastAsia="ru-RU"/>
        </w:rPr>
        <w:t>Е. Южно-Якутский</w:t>
      </w:r>
    </w:p>
    <w:p w:rsidR="005F583A" w:rsidRPr="005F583A" w:rsidRDefault="005A4483" w:rsidP="005F583A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9. </w:t>
      </w:r>
      <w:r w:rsidR="005F583A" w:rsidRPr="005F583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Главным лесным портом России является:</w:t>
      </w:r>
    </w:p>
    <w:p w:rsidR="005F583A" w:rsidRPr="0029059D" w:rsidRDefault="005F583A" w:rsidP="005F583A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А. Находка;  </w:t>
      </w:r>
      <w:r w:rsidR="005A4483"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Б. </w:t>
      </w:r>
      <w:r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Мурманск;</w:t>
      </w:r>
      <w:r w:rsidR="005A4483"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</w:t>
      </w:r>
      <w:r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В. Архангельск</w:t>
      </w:r>
    </w:p>
    <w:p w:rsidR="005F583A" w:rsidRPr="005F583A" w:rsidRDefault="005A4483" w:rsidP="005F583A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  <w:t xml:space="preserve">10. </w:t>
      </w:r>
      <w:r w:rsidR="005F583A" w:rsidRPr="005F583A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  <w:t>Какая железнодорожная магистраль   России имеет наибольшую протяженность?</w:t>
      </w:r>
    </w:p>
    <w:p w:rsidR="005A4483" w:rsidRPr="0029059D" w:rsidRDefault="005A4483" w:rsidP="005A448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    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А. Байкало-Амурская;  </w:t>
      </w:r>
    </w:p>
    <w:p w:rsidR="005A4483" w:rsidRPr="0029059D" w:rsidRDefault="005A4483" w:rsidP="005A448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F243E" w:themeColor="text2" w:themeShade="80"/>
          <w:spacing w:val="-1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    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Б.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pacing w:val="-1"/>
          <w:sz w:val="24"/>
          <w:szCs w:val="24"/>
          <w:lang w:eastAsia="ru-RU"/>
        </w:rPr>
        <w:t xml:space="preserve"> Транссибирская;  </w:t>
      </w:r>
    </w:p>
    <w:p w:rsidR="005A4483" w:rsidRPr="0029059D" w:rsidRDefault="005A4483" w:rsidP="005A448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pacing w:val="-1"/>
          <w:sz w:val="24"/>
          <w:szCs w:val="24"/>
          <w:lang w:eastAsia="ru-RU"/>
        </w:rPr>
        <w:t xml:space="preserve">     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pacing w:val="-1"/>
          <w:sz w:val="24"/>
          <w:szCs w:val="24"/>
          <w:lang w:eastAsia="ru-RU"/>
        </w:rPr>
        <w:t>В.</w:t>
      </w: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pacing w:val="-1"/>
          <w:sz w:val="24"/>
          <w:szCs w:val="24"/>
          <w:lang w:eastAsia="ru-RU"/>
        </w:rPr>
        <w:t xml:space="preserve"> 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Среднесибирская;  </w:t>
      </w:r>
    </w:p>
    <w:p w:rsidR="005F583A" w:rsidRPr="005F583A" w:rsidRDefault="005A4483" w:rsidP="008B4024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    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Г.</w:t>
      </w: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Южносибирская</w:t>
      </w:r>
      <w:proofErr w:type="spellEnd"/>
    </w:p>
    <w:p w:rsidR="008B4024" w:rsidRPr="0029059D" w:rsidRDefault="008B4024" w:rsidP="005F583A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</w:pPr>
    </w:p>
    <w:p w:rsidR="005F583A" w:rsidRPr="005F583A" w:rsidRDefault="005A4483" w:rsidP="005F583A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  <w:t>11.</w:t>
      </w:r>
      <w:r w:rsidR="005F583A" w:rsidRPr="005F583A">
        <w:rPr>
          <w:rFonts w:ascii="Times New Roman" w:eastAsia="Times New Roman" w:hAnsi="Times New Roman" w:cs="Times New Roman"/>
          <w:b/>
          <w:iCs/>
          <w:color w:val="0F243E" w:themeColor="text2" w:themeShade="80"/>
          <w:spacing w:val="3"/>
          <w:sz w:val="24"/>
          <w:szCs w:val="24"/>
          <w:lang w:eastAsia="ru-RU"/>
        </w:rPr>
        <w:t>Что способствовало   специализации  Восточной Сибири па производстве алюминия?</w:t>
      </w:r>
    </w:p>
    <w:p w:rsidR="008B4024" w:rsidRPr="0029059D" w:rsidRDefault="005A4483" w:rsidP="008B402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sz w:val="24"/>
          <w:szCs w:val="24"/>
          <w:lang w:eastAsia="ru-RU"/>
        </w:rPr>
        <w:t xml:space="preserve">    </w:t>
      </w:r>
      <w:r w:rsidR="005F583A" w:rsidRPr="005F583A"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sz w:val="24"/>
          <w:szCs w:val="24"/>
          <w:lang w:eastAsia="ru-RU"/>
        </w:rPr>
        <w:t xml:space="preserve">А. близость к потребителям готовой продукции;   </w:t>
      </w:r>
      <w:r w:rsidR="008B4024"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</w:t>
      </w:r>
      <w:r w:rsidR="008B4024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В.</w:t>
      </w:r>
      <w:r w:rsidR="008B4024"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8B4024"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наличие крупных ГЭС;                                             </w:t>
      </w:r>
    </w:p>
    <w:p w:rsidR="005A4483" w:rsidRPr="0029059D" w:rsidRDefault="008B4024" w:rsidP="008B402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sz w:val="24"/>
          <w:szCs w:val="24"/>
          <w:lang w:eastAsia="ru-RU"/>
        </w:rPr>
        <w:t xml:space="preserve">    </w:t>
      </w:r>
      <w:r w:rsidRPr="005F583A">
        <w:rPr>
          <w:rFonts w:ascii="Times New Roman" w:eastAsia="Times New Roman" w:hAnsi="Times New Roman" w:cs="Times New Roman"/>
          <w:iCs/>
          <w:color w:val="0F243E" w:themeColor="text2" w:themeShade="80"/>
          <w:spacing w:val="-2"/>
          <w:sz w:val="24"/>
          <w:szCs w:val="24"/>
          <w:lang w:eastAsia="ru-RU"/>
        </w:rPr>
        <w:t>Б.</w:t>
      </w:r>
      <w:r w:rsidRPr="005F583A">
        <w:rPr>
          <w:rFonts w:ascii="Times New Roman" w:eastAsia="Times New Roman" w:hAnsi="Times New Roman" w:cs="Times New Roman"/>
          <w:iCs/>
          <w:color w:val="0F243E" w:themeColor="text2" w:themeShade="80"/>
          <w:spacing w:val="1"/>
          <w:sz w:val="24"/>
          <w:szCs w:val="24"/>
          <w:lang w:eastAsia="ru-RU"/>
        </w:rPr>
        <w:t xml:space="preserve"> наличие топливной базы;</w:t>
      </w: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              </w:t>
      </w:r>
      <w:r w:rsidRPr="005F58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Г.</w:t>
      </w: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5F583A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  <w:lang w:eastAsia="ru-RU"/>
        </w:rPr>
        <w:t>обеспеченность трудовыми ресурсами</w:t>
      </w:r>
    </w:p>
    <w:p w:rsidR="008B4024" w:rsidRPr="0029059D" w:rsidRDefault="008B4024" w:rsidP="005F583A">
      <w:pPr>
        <w:pStyle w:val="a4"/>
        <w:rPr>
          <w:b/>
          <w:color w:val="0F243E" w:themeColor="text2" w:themeShade="80"/>
          <w:sz w:val="24"/>
          <w:szCs w:val="24"/>
        </w:rPr>
      </w:pPr>
    </w:p>
    <w:p w:rsidR="005F583A" w:rsidRPr="0029059D" w:rsidRDefault="005A4483" w:rsidP="005F583A">
      <w:pPr>
        <w:pStyle w:val="a4"/>
        <w:rPr>
          <w:b/>
          <w:color w:val="0F243E" w:themeColor="text2" w:themeShade="80"/>
          <w:sz w:val="24"/>
          <w:szCs w:val="24"/>
        </w:rPr>
      </w:pPr>
      <w:r w:rsidRPr="0029059D">
        <w:rPr>
          <w:b/>
          <w:color w:val="0F243E" w:themeColor="text2" w:themeShade="80"/>
          <w:sz w:val="24"/>
          <w:szCs w:val="24"/>
        </w:rPr>
        <w:t xml:space="preserve">12. </w:t>
      </w:r>
      <w:r w:rsidR="005F583A" w:rsidRPr="0029059D">
        <w:rPr>
          <w:b/>
          <w:color w:val="0F243E" w:themeColor="text2" w:themeShade="80"/>
          <w:sz w:val="24"/>
          <w:szCs w:val="24"/>
        </w:rPr>
        <w:t>Из отраслей химической промышленности на потребителя ориентировано пр</w:t>
      </w:r>
      <w:r w:rsidR="005F583A" w:rsidRPr="0029059D">
        <w:rPr>
          <w:b/>
          <w:color w:val="0F243E" w:themeColor="text2" w:themeShade="80"/>
          <w:sz w:val="24"/>
          <w:szCs w:val="24"/>
        </w:rPr>
        <w:t>о</w:t>
      </w:r>
      <w:r w:rsidR="005F583A" w:rsidRPr="0029059D">
        <w:rPr>
          <w:b/>
          <w:color w:val="0F243E" w:themeColor="text2" w:themeShade="80"/>
          <w:sz w:val="24"/>
          <w:szCs w:val="24"/>
        </w:rPr>
        <w:t>изводство:</w:t>
      </w:r>
    </w:p>
    <w:p w:rsidR="005A4483" w:rsidRPr="0029059D" w:rsidRDefault="005A4483" w:rsidP="005F583A">
      <w:pPr>
        <w:pStyle w:val="a4"/>
        <w:rPr>
          <w:color w:val="0F243E" w:themeColor="text2" w:themeShade="80"/>
          <w:sz w:val="24"/>
          <w:szCs w:val="24"/>
        </w:rPr>
      </w:pPr>
      <w:r w:rsidRPr="0029059D">
        <w:rPr>
          <w:color w:val="0F243E" w:themeColor="text2" w:themeShade="80"/>
          <w:sz w:val="24"/>
          <w:szCs w:val="24"/>
        </w:rPr>
        <w:t xml:space="preserve">    </w:t>
      </w:r>
      <w:r w:rsidR="005F583A" w:rsidRPr="0029059D">
        <w:rPr>
          <w:color w:val="0F243E" w:themeColor="text2" w:themeShade="80"/>
          <w:sz w:val="24"/>
          <w:szCs w:val="24"/>
        </w:rPr>
        <w:t>А.</w:t>
      </w:r>
      <w:r w:rsidRPr="0029059D">
        <w:rPr>
          <w:color w:val="0F243E" w:themeColor="text2" w:themeShade="80"/>
          <w:sz w:val="24"/>
          <w:szCs w:val="24"/>
        </w:rPr>
        <w:t xml:space="preserve"> </w:t>
      </w:r>
      <w:r w:rsidR="005F583A" w:rsidRPr="0029059D">
        <w:rPr>
          <w:color w:val="0F243E" w:themeColor="text2" w:themeShade="80"/>
          <w:sz w:val="24"/>
          <w:szCs w:val="24"/>
        </w:rPr>
        <w:t xml:space="preserve">калийных удобрений;   </w:t>
      </w:r>
    </w:p>
    <w:p w:rsidR="005A4483" w:rsidRPr="0029059D" w:rsidRDefault="005A4483" w:rsidP="005F583A">
      <w:pPr>
        <w:pStyle w:val="a4"/>
        <w:rPr>
          <w:color w:val="0F243E" w:themeColor="text2" w:themeShade="80"/>
          <w:sz w:val="24"/>
          <w:szCs w:val="24"/>
        </w:rPr>
      </w:pPr>
      <w:r w:rsidRPr="0029059D">
        <w:rPr>
          <w:color w:val="0F243E" w:themeColor="text2" w:themeShade="80"/>
          <w:sz w:val="24"/>
          <w:szCs w:val="24"/>
        </w:rPr>
        <w:t xml:space="preserve">    </w:t>
      </w:r>
      <w:r w:rsidR="005F583A" w:rsidRPr="0029059D">
        <w:rPr>
          <w:color w:val="0F243E" w:themeColor="text2" w:themeShade="80"/>
          <w:sz w:val="24"/>
          <w:szCs w:val="24"/>
        </w:rPr>
        <w:t>Б.</w:t>
      </w:r>
      <w:r w:rsidRPr="0029059D">
        <w:rPr>
          <w:color w:val="0F243E" w:themeColor="text2" w:themeShade="80"/>
          <w:sz w:val="24"/>
          <w:szCs w:val="24"/>
        </w:rPr>
        <w:t xml:space="preserve"> </w:t>
      </w:r>
      <w:r w:rsidR="005F583A" w:rsidRPr="0029059D">
        <w:rPr>
          <w:color w:val="0F243E" w:themeColor="text2" w:themeShade="80"/>
          <w:sz w:val="24"/>
          <w:szCs w:val="24"/>
        </w:rPr>
        <w:t xml:space="preserve">серной кислоты;    </w:t>
      </w:r>
    </w:p>
    <w:p w:rsidR="008B4024" w:rsidRPr="0029059D" w:rsidRDefault="005A4483" w:rsidP="00763FCB">
      <w:pPr>
        <w:pStyle w:val="a4"/>
        <w:rPr>
          <w:color w:val="0F243E" w:themeColor="text2" w:themeShade="80"/>
          <w:sz w:val="24"/>
          <w:szCs w:val="24"/>
        </w:rPr>
      </w:pPr>
      <w:r w:rsidRPr="0029059D">
        <w:rPr>
          <w:color w:val="0F243E" w:themeColor="text2" w:themeShade="80"/>
          <w:sz w:val="24"/>
          <w:szCs w:val="24"/>
        </w:rPr>
        <w:t xml:space="preserve">    В</w:t>
      </w:r>
      <w:r w:rsidR="005F583A" w:rsidRPr="0029059D">
        <w:rPr>
          <w:color w:val="0F243E" w:themeColor="text2" w:themeShade="80"/>
          <w:sz w:val="24"/>
          <w:szCs w:val="24"/>
        </w:rPr>
        <w:t>.</w:t>
      </w:r>
      <w:r w:rsidRPr="0029059D">
        <w:rPr>
          <w:color w:val="0F243E" w:themeColor="text2" w:themeShade="80"/>
          <w:sz w:val="24"/>
          <w:szCs w:val="24"/>
        </w:rPr>
        <w:t xml:space="preserve"> </w:t>
      </w:r>
      <w:r w:rsidR="005F583A" w:rsidRPr="0029059D">
        <w:rPr>
          <w:color w:val="0F243E" w:themeColor="text2" w:themeShade="80"/>
          <w:sz w:val="24"/>
          <w:szCs w:val="24"/>
        </w:rPr>
        <w:t>пластмасс.</w:t>
      </w:r>
    </w:p>
    <w:p w:rsidR="00763FCB" w:rsidRPr="00763FCB" w:rsidRDefault="00763FCB" w:rsidP="00763FCB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13. </w:t>
      </w:r>
      <w:r w:rsidRPr="00763FC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Наиболее дорогим является транспорт:</w:t>
      </w:r>
    </w:p>
    <w:p w:rsidR="00763FCB" w:rsidRPr="00763FCB" w:rsidRDefault="008B4024" w:rsidP="00763FCB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</w:t>
      </w:r>
      <w:r w:rsidR="00763FCB" w:rsidRPr="00763FC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А. морской;             </w:t>
      </w:r>
    </w:p>
    <w:p w:rsidR="00763FCB" w:rsidRPr="00763FCB" w:rsidRDefault="008B4024" w:rsidP="00763FCB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</w:t>
      </w:r>
      <w:r w:rsidR="00763FCB" w:rsidRPr="00763FC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Б. авиационный;             </w:t>
      </w:r>
    </w:p>
    <w:p w:rsidR="008B4024" w:rsidRPr="0029059D" w:rsidRDefault="008B4024" w:rsidP="008B4024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</w:t>
      </w:r>
      <w:r w:rsidR="00763FCB" w:rsidRPr="00763FC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В. автомобильный. </w:t>
      </w:r>
    </w:p>
    <w:p w:rsidR="008B4024" w:rsidRPr="008B4024" w:rsidRDefault="008B4024" w:rsidP="008B4024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14. </w:t>
      </w:r>
      <w:r w:rsidRPr="008B402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Черноморскими портами России являются:</w:t>
      </w:r>
    </w:p>
    <w:p w:rsidR="008B4024" w:rsidRPr="008B4024" w:rsidRDefault="008B4024" w:rsidP="008B4024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B402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А. Одесса и Новороссийск;  </w:t>
      </w:r>
    </w:p>
    <w:p w:rsidR="008B4024" w:rsidRPr="008B4024" w:rsidRDefault="008B4024" w:rsidP="008B4024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B402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Б. Новороссийск и Туапсе;  </w:t>
      </w:r>
    </w:p>
    <w:p w:rsidR="00763FCB" w:rsidRPr="0029059D" w:rsidRDefault="008B4024" w:rsidP="008B4024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B402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В. Туапсе и Одесса.</w:t>
      </w:r>
    </w:p>
    <w:p w:rsidR="005A4483" w:rsidRPr="0029059D" w:rsidRDefault="008B4024" w:rsidP="005A4483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15. </w:t>
      </w:r>
      <w:r w:rsidR="00763FCB"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</w:t>
      </w:r>
      <w:r w:rsidR="005A4483"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пишите пропущенные слова </w:t>
      </w:r>
    </w:p>
    <w:p w:rsidR="00763FCB" w:rsidRPr="0029059D" w:rsidRDefault="005A4483" w:rsidP="00763FCB">
      <w:pPr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</w:t>
      </w:r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запасам нефти Россия занимает ……….  место. Нефть добывается </w:t>
      </w: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</w:t>
      </w:r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……………</w:t>
      </w: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способом и …</w:t>
      </w:r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……………….</w:t>
      </w: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…..  </w:t>
      </w: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способом. Транспо</w:t>
      </w: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</w:t>
      </w: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тировка бол</w:t>
      </w:r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ьшей части нефти ведётся </w:t>
      </w:r>
      <w:proofErr w:type="gramStart"/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</w:t>
      </w:r>
      <w:proofErr w:type="gramEnd"/>
      <w:r w:rsidR="00763FCB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…………………………………………………………………………………</w:t>
      </w:r>
      <w:r w:rsidR="008B4024"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…………………………….</w:t>
      </w:r>
    </w:p>
    <w:p w:rsidR="00763FCB" w:rsidRPr="0029059D" w:rsidRDefault="008B4024" w:rsidP="00763FCB">
      <w:pPr>
        <w:spacing w:after="0" w:line="240" w:lineRule="atLeas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16. </w:t>
      </w:r>
      <w:r w:rsidR="00763FCB" w:rsidRPr="002905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Запишите пропущенные слова</w:t>
      </w:r>
    </w:p>
    <w:p w:rsidR="00763FCB" w:rsidRPr="0029059D" w:rsidRDefault="00763FCB" w:rsidP="00763FCB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</w:p>
    <w:p w:rsidR="00763FCB" w:rsidRPr="0029059D" w:rsidRDefault="00763FCB" w:rsidP="00763FCB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Газ – самый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……………………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вид топлива. По запасам природного газа Россия занимает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..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мест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о в мире. 92% газа добывается  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…………………………………</w:t>
      </w:r>
      <w:r w:rsidR="008B4024"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.</w:t>
      </w:r>
    </w:p>
    <w:p w:rsidR="00763FCB" w:rsidRPr="0029059D" w:rsidRDefault="008B4024" w:rsidP="00763FCB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17</w:t>
      </w:r>
      <w:r w:rsidR="00763FCB"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763FCB" w:rsidRPr="00763FCB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Запишите пропущенные слова</w:t>
      </w:r>
    </w:p>
    <w:p w:rsidR="00763FCB" w:rsidRPr="00763FCB" w:rsidRDefault="00763FCB" w:rsidP="00763FCB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Энергия производится на электростанциях. ТЭС на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………………. видах топлива. Крупнейшая ТЭС - ……………………………………..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ТЭЦ, поми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мо электроэнергии, производит</w:t>
      </w:r>
      <w:r w:rsidR="00745A14"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………………..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…………………………………….  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и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…………………………………….. 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ТЭС размещают в районах …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………………………………   </w:t>
      </w:r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топлива, а ТЭЦ </w:t>
      </w:r>
      <w:proofErr w:type="gramStart"/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в</w:t>
      </w:r>
      <w:proofErr w:type="gramEnd"/>
      <w:r w:rsidRPr="00763FCB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…………………………………………</w:t>
      </w:r>
    </w:p>
    <w:p w:rsidR="008B4024" w:rsidRPr="008B4024" w:rsidRDefault="008B4024" w:rsidP="008B4024">
      <w:pPr>
        <w:tabs>
          <w:tab w:val="left" w:pos="709"/>
        </w:tabs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 xml:space="preserve">18. </w:t>
      </w:r>
      <w:r w:rsidRPr="008B402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Дополните схему цветной металлургии</w:t>
      </w: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:</w:t>
      </w:r>
    </w:p>
    <w:p w:rsidR="008B4024" w:rsidRPr="008B4024" w:rsidRDefault="008B4024" w:rsidP="008B4024">
      <w:pPr>
        <w:tabs>
          <w:tab w:val="left" w:pos="709"/>
        </w:tabs>
        <w:ind w:left="709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noProof/>
          <w:color w:val="0F243E" w:themeColor="text2" w:themeShade="80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25252" wp14:editId="0A5CC578">
                <wp:simplePos x="0" y="0"/>
                <wp:positionH relativeFrom="column">
                  <wp:posOffset>3141345</wp:posOffset>
                </wp:positionH>
                <wp:positionV relativeFrom="paragraph">
                  <wp:posOffset>151765</wp:posOffset>
                </wp:positionV>
                <wp:extent cx="0" cy="647700"/>
                <wp:effectExtent l="95250" t="0" r="952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7.35pt;margin-top:11.95pt;width:0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 w:rsidRPr="008B402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Цветная металлургия</w:t>
      </w:r>
    </w:p>
    <w:p w:rsidR="008B4024" w:rsidRPr="008B4024" w:rsidRDefault="00745A14" w:rsidP="008B4024">
      <w:pPr>
        <w:tabs>
          <w:tab w:val="left" w:pos="709"/>
        </w:tabs>
        <w:ind w:left="709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noProof/>
          <w:color w:val="0F243E" w:themeColor="text2" w:themeShade="80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285C" wp14:editId="02381935">
                <wp:simplePos x="0" y="0"/>
                <wp:positionH relativeFrom="column">
                  <wp:posOffset>1750695</wp:posOffset>
                </wp:positionH>
                <wp:positionV relativeFrom="paragraph">
                  <wp:posOffset>17145</wp:posOffset>
                </wp:positionV>
                <wp:extent cx="828040" cy="381000"/>
                <wp:effectExtent l="38100" t="0" r="29210" b="762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0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7.85pt;margin-top:1.35pt;width:65.2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 w:rsidR="008B4024" w:rsidRPr="0029059D">
        <w:rPr>
          <w:rFonts w:ascii="Times New Roman" w:eastAsia="Calibri" w:hAnsi="Times New Roman" w:cs="Times New Roman"/>
          <w:noProof/>
          <w:color w:val="0F243E" w:themeColor="text2" w:themeShade="80"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24BD5" wp14:editId="7474020B">
                <wp:simplePos x="0" y="0"/>
                <wp:positionH relativeFrom="column">
                  <wp:posOffset>4112895</wp:posOffset>
                </wp:positionH>
                <wp:positionV relativeFrom="paragraph">
                  <wp:posOffset>17145</wp:posOffset>
                </wp:positionV>
                <wp:extent cx="733425" cy="228600"/>
                <wp:effectExtent l="0" t="0" r="85725" b="762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3.85pt;margin-top:1.35pt;width:5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">
                <v:stroke endarrow="open"/>
                <o:lock v:ext="edit" shapetype="f"/>
              </v:shape>
            </w:pict>
          </mc:Fallback>
        </mc:AlternateContent>
      </w:r>
    </w:p>
    <w:p w:rsidR="008B4024" w:rsidRPr="008B4024" w:rsidRDefault="008B4024" w:rsidP="008B4024">
      <w:pPr>
        <w:tabs>
          <w:tab w:val="left" w:pos="709"/>
          <w:tab w:val="left" w:pos="7845"/>
        </w:tabs>
        <w:ind w:left="709"/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ab/>
        <w:t>……………………..</w:t>
      </w:r>
    </w:p>
    <w:p w:rsidR="008B4024" w:rsidRPr="0029059D" w:rsidRDefault="008B4024" w:rsidP="008B4024">
      <w:pPr>
        <w:tabs>
          <w:tab w:val="left" w:pos="709"/>
        </w:tabs>
        <w:ind w:left="709"/>
        <w:contextualSpacing/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8B402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                      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                                                                               </w:t>
      </w:r>
      <w:r w:rsidRPr="008B402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металлы    </w:t>
      </w:r>
    </w:p>
    <w:p w:rsidR="008B4024" w:rsidRPr="0029059D" w:rsidRDefault="008B4024" w:rsidP="00745A14">
      <w:pPr>
        <w:tabs>
          <w:tab w:val="left" w:pos="709"/>
        </w:tabs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…………………..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ab/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ab/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ab/>
        <w:t>……………………………………….</w:t>
      </w:r>
    </w:p>
    <w:p w:rsidR="00745A14" w:rsidRPr="0029059D" w:rsidRDefault="008B4024" w:rsidP="00745A14">
      <w:pPr>
        <w:tabs>
          <w:tab w:val="left" w:pos="709"/>
        </w:tabs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</w:t>
      </w:r>
      <w:r w:rsidRPr="008B402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металлы                    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                          </w:t>
      </w:r>
      <w:proofErr w:type="spellStart"/>
      <w:proofErr w:type="gramStart"/>
      <w:r w:rsidRPr="008B402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металлы</w:t>
      </w:r>
      <w:proofErr w:type="spellEnd"/>
      <w:proofErr w:type="gramEnd"/>
      <w:r w:rsidRPr="008B402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           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                 </w:t>
      </w:r>
      <w:r w:rsidRPr="008B402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                 </w:t>
      </w:r>
    </w:p>
    <w:p w:rsidR="00745A14" w:rsidRPr="0029059D" w:rsidRDefault="00745A14" w:rsidP="00745A14">
      <w:pPr>
        <w:tabs>
          <w:tab w:val="left" w:pos="709"/>
        </w:tabs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</w:p>
    <w:p w:rsidR="00745A14" w:rsidRPr="00745A14" w:rsidRDefault="00745A14" w:rsidP="00745A14">
      <w:pPr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 xml:space="preserve">19. </w:t>
      </w:r>
      <w:r w:rsidRPr="00745A1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Запишите</w:t>
      </w: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 xml:space="preserve"> пропущенные слова</w:t>
      </w:r>
      <w:r w:rsidRPr="00745A1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:</w:t>
      </w:r>
    </w:p>
    <w:p w:rsidR="00745A14" w:rsidRPr="00745A14" w:rsidRDefault="00745A14" w:rsidP="00745A14">
      <w:pPr>
        <w:tabs>
          <w:tab w:val="left" w:pos="709"/>
        </w:tabs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Металлургические заводы выгоднее размещать:</w:t>
      </w:r>
    </w:p>
    <w:p w:rsidR="00745A14" w:rsidRPr="00745A14" w:rsidRDefault="00745A14" w:rsidP="00745A14">
      <w:pPr>
        <w:tabs>
          <w:tab w:val="left" w:pos="709"/>
        </w:tabs>
        <w:ind w:left="709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- …………………………………………………………………………………………………</w:t>
      </w:r>
    </w:p>
    <w:p w:rsidR="00745A14" w:rsidRPr="00745A14" w:rsidRDefault="00745A14" w:rsidP="00745A14">
      <w:pPr>
        <w:tabs>
          <w:tab w:val="left" w:pos="709"/>
        </w:tabs>
        <w:ind w:left="709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- …………………………………………………………………………………………………</w:t>
      </w:r>
    </w:p>
    <w:p w:rsidR="00745A14" w:rsidRPr="00745A14" w:rsidRDefault="00745A14" w:rsidP="00745A14">
      <w:pPr>
        <w:tabs>
          <w:tab w:val="left" w:pos="709"/>
        </w:tabs>
        <w:ind w:left="709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-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…………………………………………………………………………………………………</w:t>
      </w:r>
    </w:p>
    <w:p w:rsidR="00745A14" w:rsidRPr="00745A14" w:rsidRDefault="00745A14" w:rsidP="00745A14">
      <w:pPr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 xml:space="preserve">20. </w:t>
      </w:r>
      <w:r w:rsidRPr="00745A1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 xml:space="preserve">Запишите </w:t>
      </w: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пропущенные слова:</w:t>
      </w:r>
    </w:p>
    <w:p w:rsidR="00745A14" w:rsidRPr="0029059D" w:rsidRDefault="00745A14" w:rsidP="00745A14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Химико-лесной комплекс состоит из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……………………………… и</w:t>
      </w:r>
      <w:proofErr w:type="gramStart"/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………………………….......... </w:t>
      </w:r>
      <w:proofErr w:type="gramEnd"/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отраслей. Ведущая отрасль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- …………………………………………………………………………..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… </w:t>
      </w:r>
    </w:p>
    <w:p w:rsidR="00745A14" w:rsidRPr="0029059D" w:rsidRDefault="00745A14" w:rsidP="00745A14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</w:pPr>
    </w:p>
    <w:p w:rsidR="00745A14" w:rsidRPr="00745A14" w:rsidRDefault="00745A14" w:rsidP="00745A14">
      <w:pPr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 xml:space="preserve">21. </w:t>
      </w:r>
      <w:r w:rsidRPr="00745A1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Запишите пропущенные слова:</w:t>
      </w:r>
    </w:p>
    <w:p w:rsidR="00745A14" w:rsidRPr="00745A14" w:rsidRDefault="00745A14" w:rsidP="00745A14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Кислотные заводы размещаются у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…………………….......................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. Горно-химическая промышленность размещается у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…………………………………………</w:t>
      </w:r>
      <w:proofErr w:type="gramStart"/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.</w:t>
      </w:r>
      <w:proofErr w:type="gramEnd"/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Химия органического синтеза использует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…………………….. и газовое сырьё, поэтому 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размещает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ся ………………….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…………………………………………………. . 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Производство фосфорных удобрений размещается у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…………………........................................................................................................................................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.</w:t>
      </w:r>
    </w:p>
    <w:p w:rsidR="00745A14" w:rsidRPr="00745A14" w:rsidRDefault="00745A14" w:rsidP="00745A14">
      <w:pPr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lastRenderedPageBreak/>
        <w:t xml:space="preserve">22. </w:t>
      </w:r>
      <w:r w:rsidRPr="00745A14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32"/>
        </w:rPr>
        <w:t>Запишите пропущенные слова:</w:t>
      </w:r>
    </w:p>
    <w:p w:rsidR="00745A14" w:rsidRPr="0029059D" w:rsidRDefault="00745A14" w:rsidP="00745A14">
      <w:pPr>
        <w:ind w:left="709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Основное звено АПК – с/х (сельское хозяйство), которое состоит </w:t>
      </w:r>
      <w:proofErr w:type="gramStart"/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</w:t>
      </w:r>
      <w:proofErr w:type="gramEnd"/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745A14" w:rsidRPr="00745A14" w:rsidRDefault="00745A14" w:rsidP="00745A14">
      <w:pPr>
        <w:ind w:left="709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………………………………………………………………</w:t>
      </w:r>
    </w:p>
    <w:p w:rsidR="00745A14" w:rsidRPr="00745A14" w:rsidRDefault="00745A14" w:rsidP="00745A14">
      <w:pPr>
        <w:ind w:left="709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- </w:t>
      </w:r>
      <w:r w:rsidRPr="00745A14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…</w:t>
      </w: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………………………………………………………………</w:t>
      </w:r>
    </w:p>
    <w:p w:rsidR="00745A14" w:rsidRPr="00745A14" w:rsidRDefault="00745A14" w:rsidP="00745A14">
      <w:pPr>
        <w:ind w:left="709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-  …………………………………………………………………</w:t>
      </w:r>
    </w:p>
    <w:p w:rsidR="0029059D" w:rsidRPr="0029059D" w:rsidRDefault="0029059D" w:rsidP="0029059D">
      <w:pPr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23. Дополните схему сухопутный транспорт:</w:t>
      </w:r>
    </w:p>
    <w:p w:rsidR="0029059D" w:rsidRPr="0029059D" w:rsidRDefault="0029059D" w:rsidP="0029059D">
      <w:pPr>
        <w:ind w:left="709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Сухопутный транспорт</w:t>
      </w:r>
    </w:p>
    <w:p w:rsidR="0029059D" w:rsidRPr="0029059D" w:rsidRDefault="0029059D" w:rsidP="0029059D">
      <w:pPr>
        <w:ind w:left="709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2A926" wp14:editId="0EFFEC27">
                <wp:simplePos x="0" y="0"/>
                <wp:positionH relativeFrom="column">
                  <wp:posOffset>4351020</wp:posOffset>
                </wp:positionH>
                <wp:positionV relativeFrom="paragraph">
                  <wp:posOffset>29210</wp:posOffset>
                </wp:positionV>
                <wp:extent cx="485775" cy="333375"/>
                <wp:effectExtent l="0" t="0" r="66675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2.6pt;margin-top:2.3pt;width:3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 w:rsidRPr="0029059D">
        <w:rPr>
          <w:rFonts w:ascii="Times New Roman" w:eastAsia="Calibri" w:hAnsi="Times New Roman" w:cs="Times New Roman"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C7DFB" wp14:editId="634A0AA8">
                <wp:simplePos x="0" y="0"/>
                <wp:positionH relativeFrom="column">
                  <wp:posOffset>1779270</wp:posOffset>
                </wp:positionH>
                <wp:positionV relativeFrom="paragraph">
                  <wp:posOffset>29210</wp:posOffset>
                </wp:positionV>
                <wp:extent cx="656590" cy="409575"/>
                <wp:effectExtent l="38100" t="0" r="2921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659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0.1pt;margin-top:2.3pt;width:51.7pt;height:3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">
                <v:stroke endarrow="open"/>
                <o:lock v:ext="edit" shapetype="f"/>
              </v:shape>
            </w:pict>
          </mc:Fallback>
        </mc:AlternateContent>
      </w:r>
      <w:r w:rsidRPr="0029059D">
        <w:rPr>
          <w:rFonts w:ascii="Times New Roman" w:eastAsia="Calibri" w:hAnsi="Times New Roman" w:cs="Times New Roman"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2353B60" wp14:editId="3F338F17">
                <wp:simplePos x="0" y="0"/>
                <wp:positionH relativeFrom="column">
                  <wp:posOffset>3427095</wp:posOffset>
                </wp:positionH>
                <wp:positionV relativeFrom="paragraph">
                  <wp:posOffset>133985</wp:posOffset>
                </wp:positionV>
                <wp:extent cx="0" cy="590550"/>
                <wp:effectExtent l="9525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9.85pt;margin-top:10.55pt;width:0;height:46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:rsidR="0029059D" w:rsidRPr="0029059D" w:rsidRDefault="0029059D" w:rsidP="0029059D">
      <w:pPr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</w:p>
    <w:p w:rsidR="0029059D" w:rsidRPr="0029059D" w:rsidRDefault="0029059D" w:rsidP="0029059D">
      <w:pPr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автомобильный                                                           …………………………</w:t>
      </w:r>
    </w:p>
    <w:p w:rsidR="0029059D" w:rsidRPr="0029059D" w:rsidRDefault="0029059D" w:rsidP="0029059D">
      <w:pPr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      ………………………………………</w:t>
      </w:r>
    </w:p>
    <w:p w:rsidR="0029059D" w:rsidRPr="0029059D" w:rsidRDefault="0029059D" w:rsidP="0029059D">
      <w:pPr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24. Запишите пропущенные слова:   </w:t>
      </w:r>
    </w:p>
    <w:p w:rsidR="0029059D" w:rsidRPr="0029059D" w:rsidRDefault="0029059D" w:rsidP="0029059D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Строительство трубопроводов обходится в 2-3 раза ……………………………… ……и ..............</w:t>
      </w:r>
    </w:p>
    <w:p w:rsidR="0029059D" w:rsidRPr="0029059D" w:rsidRDefault="0029059D" w:rsidP="0029059D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………………………………………………….. , чем ………………………………………………..</w:t>
      </w:r>
      <w:proofErr w:type="gramStart"/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.</w:t>
      </w:r>
      <w:proofErr w:type="gramEnd"/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По ним транспортируются … ……………………. и ………………………………………… . </w:t>
      </w:r>
    </w:p>
    <w:p w:rsidR="0029059D" w:rsidRPr="0029059D" w:rsidRDefault="0029059D" w:rsidP="0029059D">
      <w:pPr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</w:p>
    <w:p w:rsidR="0029059D" w:rsidRPr="0029059D" w:rsidRDefault="0029059D" w:rsidP="0029059D">
      <w:pPr>
        <w:contextualSpacing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29059D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 xml:space="preserve">25. Запишите пропущенные слова:     </w:t>
      </w:r>
    </w:p>
    <w:p w:rsidR="0029059D" w:rsidRPr="0029059D" w:rsidRDefault="0029059D" w:rsidP="0029059D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Грузооборот – это………………………………………………………………………………………… ……………………………………………………………………………………………………………..</w:t>
      </w:r>
      <w:proofErr w:type="gramStart"/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.</w:t>
      </w:r>
      <w:proofErr w:type="gramEnd"/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 xml:space="preserve"> По грузообороту  1-е место занимает ………………………………………………………. транспорт, а 2-е ……………………………………………………… транспорт. Самый дешёвый вид транспорта по грузообороту ………………………………………………………, а самый дорогой ………………</w:t>
      </w:r>
    </w:p>
    <w:p w:rsidR="0029059D" w:rsidRPr="0029059D" w:rsidRDefault="0029059D" w:rsidP="0029059D">
      <w:pPr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</w:pPr>
      <w:r w:rsidRPr="0029059D">
        <w:rPr>
          <w:rFonts w:ascii="Times New Roman" w:eastAsia="Calibri" w:hAnsi="Times New Roman" w:cs="Times New Roman"/>
          <w:color w:val="0F243E" w:themeColor="text2" w:themeShade="80"/>
          <w:sz w:val="24"/>
          <w:szCs w:val="32"/>
        </w:rPr>
        <w:t>…………………………………………………………………………………………………………….. . .</w:t>
      </w:r>
    </w:p>
    <w:p w:rsidR="00F43B6B" w:rsidRPr="0029059D" w:rsidRDefault="00F43B6B" w:rsidP="0029059D">
      <w:pPr>
        <w:rPr>
          <w:rFonts w:ascii="Times New Roman" w:eastAsia="Calibri" w:hAnsi="Times New Roman" w:cs="Times New Roman"/>
          <w:color w:val="0F243E" w:themeColor="text2" w:themeShade="80"/>
          <w:sz w:val="20"/>
          <w:szCs w:val="24"/>
        </w:rPr>
      </w:pPr>
    </w:p>
    <w:sectPr w:rsidR="00F43B6B" w:rsidRPr="0029059D" w:rsidSect="008B402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49C"/>
    <w:multiLevelType w:val="hybridMultilevel"/>
    <w:tmpl w:val="D5BC3F14"/>
    <w:lvl w:ilvl="0" w:tplc="20DE54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601F67"/>
    <w:multiLevelType w:val="hybridMultilevel"/>
    <w:tmpl w:val="5CCECB9E"/>
    <w:lvl w:ilvl="0" w:tplc="1EE6C2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CB3088"/>
    <w:multiLevelType w:val="hybridMultilevel"/>
    <w:tmpl w:val="625256A8"/>
    <w:lvl w:ilvl="0" w:tplc="89340DD8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173DE"/>
    <w:multiLevelType w:val="hybridMultilevel"/>
    <w:tmpl w:val="4F24B21E"/>
    <w:lvl w:ilvl="0" w:tplc="55AAE6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C538EF"/>
    <w:multiLevelType w:val="hybridMultilevel"/>
    <w:tmpl w:val="F73AF416"/>
    <w:lvl w:ilvl="0" w:tplc="CB484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62751"/>
    <w:multiLevelType w:val="hybridMultilevel"/>
    <w:tmpl w:val="4BCAD2EA"/>
    <w:lvl w:ilvl="0" w:tplc="1BCE0A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A"/>
    <w:rsid w:val="0029059D"/>
    <w:rsid w:val="005A4483"/>
    <w:rsid w:val="005F583A"/>
    <w:rsid w:val="00745A14"/>
    <w:rsid w:val="007519FD"/>
    <w:rsid w:val="00763FCB"/>
    <w:rsid w:val="007F2187"/>
    <w:rsid w:val="008B4024"/>
    <w:rsid w:val="00DB200E"/>
    <w:rsid w:val="00F43B6B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F5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F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448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F5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F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448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2014-03-20T15:08:00Z</cp:lastPrinted>
  <dcterms:created xsi:type="dcterms:W3CDTF">2014-03-20T13:25:00Z</dcterms:created>
  <dcterms:modified xsi:type="dcterms:W3CDTF">2014-03-20T15:10:00Z</dcterms:modified>
</cp:coreProperties>
</file>