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9" w:rsidRPr="00541C74" w:rsidRDefault="00C92866" w:rsidP="0054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74">
        <w:rPr>
          <w:rFonts w:ascii="Times New Roman" w:hAnsi="Times New Roman" w:cs="Times New Roman"/>
          <w:b/>
          <w:sz w:val="28"/>
          <w:szCs w:val="28"/>
        </w:rPr>
        <w:t>Контрольная работа по физической географии Тульской области -1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1.Какой районный центр расположен ближе к Туле: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зловая Б)Ясногорск В)Венев Г)Алексин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2.Что западнее: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осая Гора Б)Ленинский В)Заокский Г)Плавск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3.Что восточнее:</w:t>
      </w:r>
    </w:p>
    <w:p w:rsidR="00C92866" w:rsidRPr="00541C74" w:rsidRDefault="00C9286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сток реки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Соловы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Б)Липки В)Болохово Г)Узловая</w:t>
      </w:r>
    </w:p>
    <w:p w:rsidR="00C92866" w:rsidRPr="00541C74" w:rsidRDefault="0090101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4.Ближайшим к территории Тульской области государством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101F" w:rsidRPr="00541C74" w:rsidRDefault="0090101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краина Б)Белоруссия В)Латвия Г)Эстония</w:t>
      </w:r>
    </w:p>
    <w:p w:rsidR="0090101F" w:rsidRPr="00541C74" w:rsidRDefault="0090101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5.Ближайшим морем к Тульской области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101F" w:rsidRPr="00541C74" w:rsidRDefault="0090101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зовское Б)Балтийское В)Черное Г)Белое</w:t>
      </w:r>
    </w:p>
    <w:p w:rsidR="0090101F" w:rsidRPr="00541C74" w:rsidRDefault="0090101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6.Почему на территории</w:t>
      </w:r>
      <w:r w:rsidR="002D669F" w:rsidRPr="00541C74">
        <w:rPr>
          <w:rFonts w:ascii="Times New Roman" w:hAnsi="Times New Roman" w:cs="Times New Roman"/>
          <w:sz w:val="28"/>
          <w:szCs w:val="28"/>
        </w:rPr>
        <w:t xml:space="preserve"> Тульской области образовались </w:t>
      </w:r>
      <w:proofErr w:type="gramStart"/>
      <w:r w:rsidR="002D669F" w:rsidRPr="00541C74">
        <w:rPr>
          <w:rFonts w:ascii="Times New Roman" w:hAnsi="Times New Roman" w:cs="Times New Roman"/>
          <w:sz w:val="28"/>
          <w:szCs w:val="28"/>
        </w:rPr>
        <w:t>моренные</w:t>
      </w:r>
      <w:proofErr w:type="gramEnd"/>
      <w:r w:rsidR="002D669F" w:rsidRPr="00541C74">
        <w:rPr>
          <w:rFonts w:ascii="Times New Roman" w:hAnsi="Times New Roman" w:cs="Times New Roman"/>
          <w:sz w:val="28"/>
          <w:szCs w:val="28"/>
        </w:rPr>
        <w:t xml:space="preserve"> гряды:</w:t>
      </w:r>
    </w:p>
    <w:p w:rsidR="002D669F" w:rsidRPr="00541C74" w:rsidRDefault="002D669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r w:rsidR="00C766F7" w:rsidRPr="00541C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66F7" w:rsidRPr="00541C74">
        <w:rPr>
          <w:rFonts w:ascii="Times New Roman" w:hAnsi="Times New Roman" w:cs="Times New Roman"/>
          <w:sz w:val="28"/>
          <w:szCs w:val="28"/>
        </w:rPr>
        <w:t>на была покрыта четвертичными оледенениями  Б)она испытывала поднятия в четвертичное время В)она была изрезана речными долинами Г)по всем названным причинам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7.Участок суши с абсолютными высотами до 200 метро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лоскогорье Б)нагорье В)низменность Г)возвышенность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8.К осадочным полезным ископаемым относятся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рамор, уголь, нефть, гипс Б)газ, сланцы, базальт, мел В)известняк, мел, сланцы, гипс Г)сланцы, торф, известняк, гранит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9.Укажите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природные ресурсы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голь Б)воздух В)Климатические Г)Геотермальная энергия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10.Территория Тульской области богата:</w:t>
      </w:r>
    </w:p>
    <w:p w:rsidR="00696808" w:rsidRPr="00541C74" w:rsidRDefault="0069680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инковыми рудами и фосфоритами Б)Бурым углем и гипсом В)Природным газом и торфом Г)Железной рудой и мрамором</w:t>
      </w:r>
      <w:r w:rsidR="009C5405" w:rsidRPr="00541C74">
        <w:rPr>
          <w:rFonts w:ascii="Times New Roman" w:hAnsi="Times New Roman" w:cs="Times New Roman"/>
          <w:sz w:val="28"/>
          <w:szCs w:val="28"/>
        </w:rPr>
        <w:t>.</w:t>
      </w:r>
    </w:p>
    <w:p w:rsidR="009C5405" w:rsidRPr="00541C74" w:rsidRDefault="009C5405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11.Как образовались осадочные горные породы:</w:t>
      </w:r>
    </w:p>
    <w:p w:rsidR="009C5405" w:rsidRPr="00541C74" w:rsidRDefault="009C5405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 результате воздействия высоких температур в глубинных слоях Земли Б)из магмы, поднимавшейся на земную поверхность В)из накопившихся в древних водоемах органогенных остатков Г)в результате огромного давления в толще земных слоев</w:t>
      </w:r>
    </w:p>
    <w:p w:rsidR="009C5405" w:rsidRPr="00541C74" w:rsidRDefault="009C5405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12.Бурый уголь является природным ресурсом</w:t>
      </w:r>
      <w:r w:rsidR="00817C9D" w:rsidRPr="00541C74">
        <w:rPr>
          <w:rFonts w:ascii="Times New Roman" w:hAnsi="Times New Roman" w:cs="Times New Roman"/>
          <w:sz w:val="28"/>
          <w:szCs w:val="28"/>
        </w:rPr>
        <w:t>:</w:t>
      </w:r>
    </w:p>
    <w:p w:rsidR="00817C9D" w:rsidRPr="00541C74" w:rsidRDefault="00817C9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счерпаемым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и возобновим Б)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исчерпаемым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невозобновимым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В)неисчерпаемым 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невозобновимым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Г)неисчерпаемым 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возобновимым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>.</w:t>
      </w:r>
    </w:p>
    <w:p w:rsidR="00817C9D" w:rsidRPr="00541C74" w:rsidRDefault="00817C9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13.На природу Тульской области</w:t>
      </w:r>
      <w:r w:rsidR="009E565B" w:rsidRPr="00541C74">
        <w:rPr>
          <w:rFonts w:ascii="Times New Roman" w:hAnsi="Times New Roman" w:cs="Times New Roman"/>
          <w:sz w:val="28"/>
          <w:szCs w:val="28"/>
        </w:rPr>
        <w:t xml:space="preserve"> особенно влияют моря:</w:t>
      </w:r>
    </w:p>
    <w:p w:rsidR="009E565B" w:rsidRPr="00541C74" w:rsidRDefault="009E565B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тлантики Б)Тихого океана В)Северного Ледовитого океана Г)Индийского океана</w:t>
      </w:r>
    </w:p>
    <w:p w:rsidR="009E565B" w:rsidRPr="00541C74" w:rsidRDefault="009E565B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14.Коэффициент увлажнения</w:t>
      </w:r>
      <w:r w:rsidR="00AD51BD" w:rsidRPr="00541C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51BD" w:rsidRPr="00541C74">
        <w:rPr>
          <w:rFonts w:ascii="Times New Roman" w:hAnsi="Times New Roman" w:cs="Times New Roman"/>
          <w:sz w:val="28"/>
          <w:szCs w:val="28"/>
        </w:rPr>
        <w:t>Тльской</w:t>
      </w:r>
      <w:proofErr w:type="spellEnd"/>
      <w:r w:rsidR="00AD51BD" w:rsidRPr="00541C7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AD51BD" w:rsidRPr="00541C74" w:rsidRDefault="00AD51B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А0больше 1 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еньше 1 В)около1 Г)равен 0</w:t>
      </w:r>
    </w:p>
    <w:p w:rsidR="00AD51BD" w:rsidRPr="00541C74" w:rsidRDefault="00AD51B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15.В течение года в Тульской области наблюдается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преобладание</w:t>
      </w:r>
      <w:r w:rsidR="00B94CEE" w:rsidRPr="00541C74">
        <w:rPr>
          <w:rFonts w:ascii="Times New Roman" w:hAnsi="Times New Roman" w:cs="Times New Roman"/>
          <w:sz w:val="28"/>
          <w:szCs w:val="28"/>
        </w:rPr>
        <w:t>ветров</w:t>
      </w:r>
      <w:proofErr w:type="spellEnd"/>
      <w:r w:rsidR="00B94CEE" w:rsidRPr="00541C74">
        <w:rPr>
          <w:rFonts w:ascii="Times New Roman" w:hAnsi="Times New Roman" w:cs="Times New Roman"/>
          <w:sz w:val="28"/>
          <w:szCs w:val="28"/>
        </w:rPr>
        <w:t>:</w:t>
      </w:r>
    </w:p>
    <w:p w:rsidR="00B94CEE" w:rsidRPr="00541C74" w:rsidRDefault="00B94CEE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А) северных Б0восточных 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ападных Г)Южных.</w:t>
      </w:r>
    </w:p>
    <w:p w:rsidR="00B94CEE" w:rsidRPr="00541C74" w:rsidRDefault="00B94CEE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16.Максимальное количество осадков выпадает на нашей территории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4CEE" w:rsidRPr="00541C74" w:rsidRDefault="00B94CEE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етом Б)осенью В)зимой Г)весной</w:t>
      </w:r>
    </w:p>
    <w:p w:rsidR="003D2F0F" w:rsidRPr="00541C74" w:rsidRDefault="003D2F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17.Самый продолжительный сезон:</w:t>
      </w:r>
    </w:p>
    <w:p w:rsidR="003D2F0F" w:rsidRPr="00541C74" w:rsidRDefault="003D2F0F" w:rsidP="003D2F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 Б)осень В)зима  Г)весна</w:t>
      </w:r>
    </w:p>
    <w:p w:rsidR="009E1695" w:rsidRPr="00541C74" w:rsidRDefault="009E1695" w:rsidP="003D2F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1C74">
        <w:rPr>
          <w:rFonts w:ascii="Times New Roman" w:hAnsi="Times New Roman" w:cs="Times New Roman"/>
          <w:sz w:val="28"/>
          <w:szCs w:val="28"/>
        </w:rPr>
        <w:t>18.закончите предложение</w:t>
      </w:r>
      <w:r w:rsidR="00F8652A" w:rsidRPr="00541C74">
        <w:rPr>
          <w:rFonts w:ascii="Times New Roman" w:hAnsi="Times New Roman" w:cs="Times New Roman"/>
          <w:sz w:val="28"/>
          <w:szCs w:val="28"/>
          <w:lang w:val="en-US"/>
        </w:rPr>
        <w:t>^</w:t>
      </w:r>
    </w:p>
    <w:p w:rsidR="00F8652A" w:rsidRPr="00541C74" w:rsidRDefault="00F8652A" w:rsidP="003D2F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тношение падения реки к ее длине называется</w:t>
      </w:r>
    </w:p>
    <w:p w:rsidR="003D2F0F" w:rsidRPr="00541C74" w:rsidRDefault="00F8652A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r w:rsidR="00711AD8" w:rsidRPr="00541C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1AD8" w:rsidRPr="00541C74">
        <w:rPr>
          <w:rFonts w:ascii="Times New Roman" w:hAnsi="Times New Roman" w:cs="Times New Roman"/>
          <w:sz w:val="28"/>
          <w:szCs w:val="28"/>
        </w:rPr>
        <w:t>роцесс Образования неподвижного льда на поверхности водоема-</w:t>
      </w:r>
    </w:p>
    <w:p w:rsidR="00711AD8" w:rsidRPr="00541C74" w:rsidRDefault="00711AD8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ревышение истоки реки над устьем-</w:t>
      </w:r>
    </w:p>
    <w:p w:rsidR="00711AD8" w:rsidRPr="00541C74" w:rsidRDefault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19.Перечислить почвы Тульской области.</w:t>
      </w:r>
    </w:p>
    <w:p w:rsidR="002C260F" w:rsidRPr="00541C74" w:rsidRDefault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20.Какие существуют экологические проблемы в вашем населенном пункте.</w:t>
      </w:r>
    </w:p>
    <w:p w:rsidR="002C260F" w:rsidRPr="00541C74" w:rsidRDefault="002C260F">
      <w:pPr>
        <w:rPr>
          <w:rFonts w:ascii="Times New Roman" w:hAnsi="Times New Roman" w:cs="Times New Roman"/>
          <w:sz w:val="28"/>
          <w:szCs w:val="28"/>
        </w:rPr>
      </w:pP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</w:p>
    <w:p w:rsidR="002C260F" w:rsidRPr="00541C74" w:rsidRDefault="002C260F" w:rsidP="0054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74">
        <w:rPr>
          <w:rFonts w:ascii="Times New Roman" w:hAnsi="Times New Roman" w:cs="Times New Roman"/>
          <w:b/>
          <w:sz w:val="28"/>
          <w:szCs w:val="28"/>
        </w:rPr>
        <w:t>Контрольная работа по физической географии Тульской области -2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1.Какой районный центр расположен ближе к Туле: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зловая Б)Ясногорск В)Венев Г)Алексин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2.Что западнее: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осая Гора Б)Ленинский В)Заокский Г)Плавск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3.Что восточнее: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сток реки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Соловы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Б)Липки В)Болохово Г)Узловая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4.Ближайшим к территории Тульской области государством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краина Б)Белоруссия В)Латвия Г)Эстония</w:t>
      </w:r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5.Ближайшим морем к Тульской области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260F" w:rsidRPr="00541C74" w:rsidRDefault="002C260F" w:rsidP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зовское Б)Балтийское В)Черное Г)Белое</w:t>
      </w:r>
    </w:p>
    <w:p w:rsidR="002C260F" w:rsidRPr="00541C74" w:rsidRDefault="002C260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6.</w:t>
      </w:r>
      <w:r w:rsidR="00BA3616" w:rsidRPr="00541C74">
        <w:rPr>
          <w:rFonts w:ascii="Times New Roman" w:hAnsi="Times New Roman" w:cs="Times New Roman"/>
          <w:sz w:val="28"/>
          <w:szCs w:val="28"/>
        </w:rPr>
        <w:t>Выделите  форму рельефа, созданную только внешним</w:t>
      </w:r>
      <w:proofErr w:type="gramStart"/>
      <w:r w:rsidR="00BA3616" w:rsidRPr="00541C7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A3616" w:rsidRPr="00541C74">
        <w:rPr>
          <w:rFonts w:ascii="Times New Roman" w:hAnsi="Times New Roman" w:cs="Times New Roman"/>
          <w:sz w:val="28"/>
          <w:szCs w:val="28"/>
        </w:rPr>
        <w:t>экзогенными)процессами:</w:t>
      </w:r>
    </w:p>
    <w:p w:rsidR="00BA3616" w:rsidRPr="00541C74" w:rsidRDefault="00BA3616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оры Б)Долины рек В)Низменности Г)возвышенности</w:t>
      </w:r>
    </w:p>
    <w:p w:rsidR="006B13F2" w:rsidRPr="00541C74" w:rsidRDefault="006B13F2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7.Выделите форму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рельефа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озанную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внутренними (эндогенными)процессами:</w:t>
      </w:r>
    </w:p>
    <w:p w:rsidR="006B13F2" w:rsidRPr="00541C74" w:rsidRDefault="006B13F2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А0горы 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враги В)Долины рек Г)Дюны</w:t>
      </w:r>
    </w:p>
    <w:p w:rsidR="006B13F2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8.Заполните пропуски:</w:t>
      </w:r>
    </w:p>
    <w:p w:rsidR="005E5D83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А0совокупность естественных процессов, приводящих к разрушению горных пород-</w:t>
      </w:r>
    </w:p>
    <w:p w:rsidR="005E5D83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инии на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карте,соединяющие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точки земной поверхности с одинаковой абсолютной высотой-</w:t>
      </w:r>
    </w:p>
    <w:p w:rsidR="005E5D83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овокупность форм земной поверхности-</w:t>
      </w:r>
    </w:p>
    <w:p w:rsidR="005E5D83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бширные,наиболее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устойчивые, преимущественно равнинные блоки земной коры-</w:t>
      </w:r>
    </w:p>
    <w:p w:rsidR="005E5D83" w:rsidRPr="00541C74" w:rsidRDefault="005E5D83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авнина с абсолютными высотами 200 метров-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lastRenderedPageBreak/>
        <w:t>9. На природу Тульской области особенно влияют моря: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тлантики Б)Тихого океана В)Северного Ледовитого океана Г)Индийского океана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10.Коэффициент увлажнения в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Тльской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А0больше 1 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еньше 1 В)около1 Г)равен 0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11.В течение года в Тульской области наблюдается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преобладаниеветров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>: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А) северных Б0восточных 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ападных Г)Южных.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12.Максимальное количество осадков выпадает на нашей территории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етом Б)осенью В)зимой Г)весной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13..Самый продолжительный сезон: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 Б)осень В)зима  Г)весна</w:t>
      </w:r>
    </w:p>
    <w:p w:rsidR="001A501C" w:rsidRPr="00541C74" w:rsidRDefault="001A501C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14.Выберите правильные утверждения:</w:t>
      </w:r>
    </w:p>
    <w:p w:rsidR="001A501C" w:rsidRPr="00541C74" w:rsidRDefault="00693FF5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риродно-климатические условия способствуют образованию болот</w:t>
      </w:r>
    </w:p>
    <w:p w:rsidR="00693FF5" w:rsidRPr="00541C74" w:rsidRDefault="00693FF5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динственной судоходной рекой является Ока</w:t>
      </w:r>
    </w:p>
    <w:p w:rsidR="00693FF5" w:rsidRPr="00541C74" w:rsidRDefault="00693FF5" w:rsidP="001A501C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рупнейшей рекой, полностью от истока до устья протекающей по области является Дон</w:t>
      </w:r>
    </w:p>
    <w:p w:rsidR="00693FF5" w:rsidRPr="00541C74" w:rsidRDefault="00693FF5" w:rsidP="00693FF5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15.Перечислить почвы Тульской области.</w:t>
      </w:r>
    </w:p>
    <w:p w:rsidR="00693FF5" w:rsidRPr="00541C74" w:rsidRDefault="00693FF5" w:rsidP="00693FF5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16.Какие существуют экологические проблемы в вашем населенном пункте.</w:t>
      </w: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497F51" w:rsidRDefault="00497F51" w:rsidP="00693FF5">
      <w:pPr>
        <w:rPr>
          <w:rFonts w:ascii="Times New Roman" w:hAnsi="Times New Roman" w:cs="Times New Roman"/>
          <w:sz w:val="28"/>
          <w:szCs w:val="28"/>
        </w:rPr>
      </w:pPr>
    </w:p>
    <w:p w:rsidR="00541C74" w:rsidRPr="00541C74" w:rsidRDefault="00541C74" w:rsidP="00693FF5">
      <w:pPr>
        <w:rPr>
          <w:rFonts w:ascii="Times New Roman" w:hAnsi="Times New Roman" w:cs="Times New Roman"/>
          <w:sz w:val="24"/>
          <w:szCs w:val="24"/>
        </w:rPr>
      </w:pPr>
    </w:p>
    <w:p w:rsidR="00497F51" w:rsidRPr="00541C74" w:rsidRDefault="00497F51" w:rsidP="0054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74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физической географии Тульской области -3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1.Какой районный центр расположен ближе к Туле: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зловая Б)Ясногорск В)Венев Г)Алексин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2.Что западнее: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осая Гора Б)Ленинский В)Заокский Г)Плавск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3.Что восточнее: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 xml:space="preserve">сток реки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Соловы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Б)Липки В)Болохово Г)Узловая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4.Ближайшим к территории Тульской области государством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краина Б)Белоруссия В)Латвия Г)Эстония</w:t>
      </w:r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5.Ближайшим морем к Тульской области является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7F51" w:rsidRPr="00541C74" w:rsidRDefault="00497F51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зовское Б)Балтийское В)Черное Г)Белое</w:t>
      </w:r>
    </w:p>
    <w:p w:rsidR="00BB382F" w:rsidRPr="00541C74" w:rsidRDefault="00BB382F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6.В каком районе следует искать самую высшую точку Тульской области:</w:t>
      </w:r>
    </w:p>
    <w:p w:rsidR="00BB382F" w:rsidRPr="00541C74" w:rsidRDefault="00BB382F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r w:rsidR="00547A76" w:rsidRPr="00541C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7A76" w:rsidRPr="00541C74">
        <w:rPr>
          <w:rFonts w:ascii="Times New Roman" w:hAnsi="Times New Roman" w:cs="Times New Roman"/>
          <w:sz w:val="28"/>
          <w:szCs w:val="28"/>
        </w:rPr>
        <w:t>лавском Б)Тепло-Огаревском В)</w:t>
      </w:r>
      <w:proofErr w:type="spellStart"/>
      <w:r w:rsidR="00547A76" w:rsidRPr="00541C74">
        <w:rPr>
          <w:rFonts w:ascii="Times New Roman" w:hAnsi="Times New Roman" w:cs="Times New Roman"/>
          <w:sz w:val="28"/>
          <w:szCs w:val="28"/>
        </w:rPr>
        <w:t>Чернском</w:t>
      </w:r>
      <w:proofErr w:type="spellEnd"/>
      <w:r w:rsidR="00547A76" w:rsidRPr="00541C74">
        <w:rPr>
          <w:rFonts w:ascii="Times New Roman" w:hAnsi="Times New Roman" w:cs="Times New Roman"/>
          <w:sz w:val="28"/>
          <w:szCs w:val="28"/>
        </w:rPr>
        <w:t xml:space="preserve"> Г)Каменском</w:t>
      </w:r>
    </w:p>
    <w:p w:rsidR="00547A76" w:rsidRPr="00541C74" w:rsidRDefault="007A770E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7.Куполообразный выступ фундамента платформы называется</w:t>
      </w:r>
    </w:p>
    <w:p w:rsidR="007A770E" w:rsidRPr="00541C74" w:rsidRDefault="007A770E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инеклизой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Б)плитой В)Щитом Г)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Антеклизой</w:t>
      </w:r>
      <w:proofErr w:type="spellEnd"/>
    </w:p>
    <w:p w:rsidR="00886A66" w:rsidRPr="00541C74" w:rsidRDefault="00886A66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8.К полезным ископаемым преимущественно магматического происхождения относят:</w:t>
      </w:r>
    </w:p>
    <w:p w:rsidR="00886A66" w:rsidRPr="00541C74" w:rsidRDefault="00910734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осфориты и гипс Б)известняк и глина В)Каменная соль и бурый уголь Г)Руды металлов</w:t>
      </w:r>
    </w:p>
    <w:p w:rsidR="00910734" w:rsidRPr="00541C74" w:rsidRDefault="00936B6C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9.Определите неисчерпаемый природный ресурс:</w:t>
      </w:r>
    </w:p>
    <w:p w:rsidR="00936B6C" w:rsidRPr="00541C74" w:rsidRDefault="00936B6C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оздух Б)растительность В)животный мир Г)почва</w:t>
      </w:r>
    </w:p>
    <w:p w:rsidR="00936B6C" w:rsidRPr="00541C74" w:rsidRDefault="00936B6C" w:rsidP="00497F51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10.Определите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невозобновимый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природный ресурс:</w:t>
      </w:r>
    </w:p>
    <w:p w:rsidR="00A7048F" w:rsidRPr="00541C74" w:rsidRDefault="00A7048F" w:rsidP="00A7048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олезные ископаемые Б)растительность В)животный мир Г)почва</w:t>
      </w:r>
    </w:p>
    <w:p w:rsidR="006C4CF3" w:rsidRPr="00541C74" w:rsidRDefault="006C4CF3" w:rsidP="00A7048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11.После обработки карьеров</w:t>
      </w:r>
      <w:r w:rsidR="00407874" w:rsidRPr="00541C74">
        <w:rPr>
          <w:rFonts w:ascii="Times New Roman" w:hAnsi="Times New Roman" w:cs="Times New Roman"/>
          <w:sz w:val="28"/>
          <w:szCs w:val="28"/>
        </w:rPr>
        <w:t xml:space="preserve"> и разрезов необходимо провести:</w:t>
      </w:r>
    </w:p>
    <w:p w:rsidR="00407874" w:rsidRPr="00541C74" w:rsidRDefault="00407874" w:rsidP="00A7048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А) рекультивацию Б) мелиорацию 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ейтрализацию</w:t>
      </w:r>
    </w:p>
    <w:p w:rsidR="00407874" w:rsidRPr="00541C74" w:rsidRDefault="00407874" w:rsidP="00A7048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12.Добыча полезных ископаемых</w:t>
      </w:r>
      <w:r w:rsidR="005535B6" w:rsidRPr="00541C74">
        <w:rPr>
          <w:rFonts w:ascii="Times New Roman" w:hAnsi="Times New Roman" w:cs="Times New Roman"/>
          <w:sz w:val="28"/>
          <w:szCs w:val="28"/>
        </w:rPr>
        <w:t xml:space="preserve"> должна вестись </w:t>
      </w:r>
      <w:proofErr w:type="spellStart"/>
      <w:r w:rsidR="005535B6" w:rsidRPr="00541C74">
        <w:rPr>
          <w:rFonts w:ascii="Times New Roman" w:hAnsi="Times New Roman" w:cs="Times New Roman"/>
          <w:sz w:val="28"/>
          <w:szCs w:val="28"/>
        </w:rPr>
        <w:t>комплексно</w:t>
      </w:r>
      <w:proofErr w:type="gramStart"/>
      <w:r w:rsidR="005535B6" w:rsidRPr="00541C7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535B6" w:rsidRPr="00541C74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5535B6" w:rsidRPr="0054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B6" w:rsidRPr="00541C74" w:rsidRDefault="005535B6" w:rsidP="00A7048F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lastRenderedPageBreak/>
        <w:t>А) улучшить микроклимат прилегающей территории 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меньшить количество отходов В)привлечь квалифицированные кадры из других областей г)построить новые шахты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13. На природу Тульской области особенно влияют моря: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тлантики Б)Тихого океана В)Северного Ледовитого океана Г)Индийского океана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10.Коэффициент увлажнения в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Тльской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А0больше 1 Б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еньше 1 В)около1 Г)равен 0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14.В течение года в Тульской области наблюдается 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преобладаниеветров</w:t>
      </w:r>
      <w:proofErr w:type="spellEnd"/>
      <w:r w:rsidRPr="00541C74">
        <w:rPr>
          <w:rFonts w:ascii="Times New Roman" w:hAnsi="Times New Roman" w:cs="Times New Roman"/>
          <w:sz w:val="28"/>
          <w:szCs w:val="28"/>
        </w:rPr>
        <w:t>: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А) северных Б0восточных В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ападных Г)Южных.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15.Максимальное количество осадков выпадает на нашей территории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етом Б)осенью В)зимой Г)весной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16..Самый продолжительный сезон:</w:t>
      </w:r>
    </w:p>
    <w:p w:rsidR="0056012D" w:rsidRPr="00541C74" w:rsidRDefault="0056012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ето Б)осень В)зима  Г)весна</w:t>
      </w:r>
    </w:p>
    <w:p w:rsidR="0056012D" w:rsidRPr="00541C74" w:rsidRDefault="0083739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17.Установите соответствие:</w:t>
      </w:r>
    </w:p>
    <w:p w:rsidR="0083739D" w:rsidRPr="00541C74" w:rsidRDefault="0083739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 xml:space="preserve">Бассейн Атлантического океана  </w:t>
      </w:r>
    </w:p>
    <w:p w:rsidR="0083739D" w:rsidRPr="00541C74" w:rsidRDefault="0083739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Бассейн внутреннего стока</w:t>
      </w:r>
    </w:p>
    <w:p w:rsidR="0083739D" w:rsidRPr="00541C74" w:rsidRDefault="0083739D" w:rsidP="0056012D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1C7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541C74">
        <w:rPr>
          <w:rFonts w:ascii="Times New Roman" w:hAnsi="Times New Roman" w:cs="Times New Roman"/>
          <w:sz w:val="28"/>
          <w:szCs w:val="28"/>
        </w:rPr>
        <w:t>ула Б)Венев В)Ефремов Г)Алексин Д)Плавск Г)</w:t>
      </w:r>
      <w:proofErr w:type="spellStart"/>
      <w:r w:rsidRPr="00541C74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</w:p>
    <w:p w:rsidR="000F1DD4" w:rsidRPr="00541C74" w:rsidRDefault="000F1DD4" w:rsidP="000F1DD4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18.Перечислить почвы Тульской области.</w:t>
      </w:r>
    </w:p>
    <w:p w:rsidR="000F1DD4" w:rsidRPr="00541C74" w:rsidRDefault="000F1DD4" w:rsidP="000F1DD4">
      <w:pPr>
        <w:rPr>
          <w:rFonts w:ascii="Times New Roman" w:hAnsi="Times New Roman" w:cs="Times New Roman"/>
          <w:sz w:val="28"/>
          <w:szCs w:val="28"/>
        </w:rPr>
      </w:pPr>
      <w:r w:rsidRPr="00541C74">
        <w:rPr>
          <w:rFonts w:ascii="Times New Roman" w:hAnsi="Times New Roman" w:cs="Times New Roman"/>
          <w:sz w:val="28"/>
          <w:szCs w:val="28"/>
        </w:rPr>
        <w:t>19.Какие существуют экологические проблемы в вашем населенном пункте.</w:t>
      </w:r>
    </w:p>
    <w:p w:rsidR="000F1DD4" w:rsidRPr="00541C74" w:rsidRDefault="000F1DD4" w:rsidP="000F1DD4">
      <w:pPr>
        <w:rPr>
          <w:rFonts w:ascii="Times New Roman" w:hAnsi="Times New Roman" w:cs="Times New Roman"/>
          <w:sz w:val="28"/>
          <w:szCs w:val="28"/>
        </w:rPr>
      </w:pPr>
    </w:p>
    <w:p w:rsidR="0056012D" w:rsidRPr="00541C74" w:rsidRDefault="0056012D" w:rsidP="00A7048F">
      <w:pPr>
        <w:rPr>
          <w:rFonts w:ascii="Times New Roman" w:hAnsi="Times New Roman" w:cs="Times New Roman"/>
          <w:sz w:val="28"/>
          <w:szCs w:val="28"/>
        </w:rPr>
      </w:pPr>
    </w:p>
    <w:p w:rsidR="00936B6C" w:rsidRPr="00541C74" w:rsidRDefault="00936B6C" w:rsidP="00497F51">
      <w:pPr>
        <w:rPr>
          <w:rFonts w:ascii="Times New Roman" w:hAnsi="Times New Roman" w:cs="Times New Roman"/>
          <w:sz w:val="28"/>
          <w:szCs w:val="28"/>
        </w:rPr>
      </w:pPr>
    </w:p>
    <w:p w:rsidR="00497F51" w:rsidRPr="00541C74" w:rsidRDefault="00497F51" w:rsidP="00693FF5">
      <w:pPr>
        <w:rPr>
          <w:rFonts w:ascii="Times New Roman" w:hAnsi="Times New Roman" w:cs="Times New Roman"/>
          <w:sz w:val="24"/>
          <w:szCs w:val="24"/>
        </w:rPr>
      </w:pPr>
    </w:p>
    <w:p w:rsidR="00693FF5" w:rsidRPr="00541C74" w:rsidRDefault="00693FF5" w:rsidP="00693FF5">
      <w:pPr>
        <w:rPr>
          <w:rFonts w:ascii="Times New Roman" w:hAnsi="Times New Roman" w:cs="Times New Roman"/>
          <w:sz w:val="24"/>
          <w:szCs w:val="24"/>
        </w:rPr>
      </w:pPr>
    </w:p>
    <w:p w:rsidR="00693FF5" w:rsidRPr="00541C74" w:rsidRDefault="00693FF5" w:rsidP="00693FF5">
      <w:pPr>
        <w:rPr>
          <w:rFonts w:ascii="Times New Roman" w:hAnsi="Times New Roman" w:cs="Times New Roman"/>
          <w:sz w:val="24"/>
          <w:szCs w:val="24"/>
        </w:rPr>
      </w:pPr>
    </w:p>
    <w:p w:rsidR="00693FF5" w:rsidRPr="00541C74" w:rsidRDefault="00693FF5" w:rsidP="00693FF5">
      <w:pPr>
        <w:rPr>
          <w:rFonts w:ascii="Times New Roman" w:hAnsi="Times New Roman" w:cs="Times New Roman"/>
          <w:sz w:val="24"/>
          <w:szCs w:val="24"/>
        </w:rPr>
      </w:pPr>
    </w:p>
    <w:p w:rsidR="00693FF5" w:rsidRPr="00541C74" w:rsidRDefault="00693FF5" w:rsidP="001A501C">
      <w:pPr>
        <w:rPr>
          <w:rFonts w:ascii="Times New Roman" w:hAnsi="Times New Roman" w:cs="Times New Roman"/>
          <w:sz w:val="24"/>
          <w:szCs w:val="24"/>
        </w:rPr>
      </w:pPr>
    </w:p>
    <w:p w:rsidR="001A501C" w:rsidRPr="00541C74" w:rsidRDefault="001A501C">
      <w:pPr>
        <w:rPr>
          <w:rFonts w:ascii="Times New Roman" w:hAnsi="Times New Roman" w:cs="Times New Roman"/>
          <w:sz w:val="24"/>
          <w:szCs w:val="24"/>
        </w:rPr>
      </w:pPr>
    </w:p>
    <w:p w:rsidR="00C766F7" w:rsidRPr="00541C74" w:rsidRDefault="00C766F7">
      <w:pPr>
        <w:rPr>
          <w:rFonts w:ascii="Times New Roman" w:hAnsi="Times New Roman" w:cs="Times New Roman"/>
          <w:sz w:val="24"/>
          <w:szCs w:val="24"/>
        </w:rPr>
      </w:pPr>
    </w:p>
    <w:p w:rsidR="00C92866" w:rsidRPr="00541C74" w:rsidRDefault="00C92866">
      <w:pPr>
        <w:rPr>
          <w:rFonts w:ascii="Times New Roman" w:hAnsi="Times New Roman" w:cs="Times New Roman"/>
          <w:sz w:val="24"/>
          <w:szCs w:val="24"/>
        </w:rPr>
      </w:pPr>
    </w:p>
    <w:sectPr w:rsidR="00C92866" w:rsidRPr="00541C74" w:rsidSect="00C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866"/>
    <w:rsid w:val="000F1DD4"/>
    <w:rsid w:val="001A501C"/>
    <w:rsid w:val="002C260F"/>
    <w:rsid w:val="002D669F"/>
    <w:rsid w:val="003D2F0F"/>
    <w:rsid w:val="003E41E3"/>
    <w:rsid w:val="00407874"/>
    <w:rsid w:val="00497F51"/>
    <w:rsid w:val="00541C74"/>
    <w:rsid w:val="00547A76"/>
    <w:rsid w:val="005535B6"/>
    <w:rsid w:val="0056012D"/>
    <w:rsid w:val="005E5D83"/>
    <w:rsid w:val="00693FF5"/>
    <w:rsid w:val="00696808"/>
    <w:rsid w:val="006B13F2"/>
    <w:rsid w:val="006C4CF3"/>
    <w:rsid w:val="00711AD8"/>
    <w:rsid w:val="007A770E"/>
    <w:rsid w:val="00817C9D"/>
    <w:rsid w:val="0083739D"/>
    <w:rsid w:val="00886A66"/>
    <w:rsid w:val="0090101F"/>
    <w:rsid w:val="00910734"/>
    <w:rsid w:val="00936B6C"/>
    <w:rsid w:val="009C5405"/>
    <w:rsid w:val="009E1695"/>
    <w:rsid w:val="009E565B"/>
    <w:rsid w:val="00A7048F"/>
    <w:rsid w:val="00AD51BD"/>
    <w:rsid w:val="00B94CEE"/>
    <w:rsid w:val="00BA3616"/>
    <w:rsid w:val="00BB382F"/>
    <w:rsid w:val="00C41979"/>
    <w:rsid w:val="00C766F7"/>
    <w:rsid w:val="00C92866"/>
    <w:rsid w:val="00F8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dcterms:created xsi:type="dcterms:W3CDTF">2013-03-05T14:45:00Z</dcterms:created>
  <dcterms:modified xsi:type="dcterms:W3CDTF">2013-03-05T17:02:00Z</dcterms:modified>
</cp:coreProperties>
</file>