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B" w:rsidRPr="00B8507B" w:rsidRDefault="00B8507B" w:rsidP="00B8507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Пояснительная записка</w:t>
      </w:r>
    </w:p>
    <w:p w:rsidR="00B8507B" w:rsidRDefault="00B8507B" w:rsidP="00B8507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507B" w:rsidRPr="00B8507B" w:rsidRDefault="00B8507B" w:rsidP="00B8507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 и ИКТ».</w:t>
      </w:r>
      <w:r w:rsidRPr="00B8507B">
        <w:rPr>
          <w:rStyle w:val="af1"/>
          <w:rFonts w:ascii="Times New Roman" w:hAnsi="Times New Roman" w:cs="Times New Roman"/>
          <w:b w:val="0"/>
          <w:color w:val="000000"/>
          <w:sz w:val="22"/>
          <w:szCs w:val="22"/>
        </w:rPr>
        <w:footnoteReference w:id="1"/>
      </w:r>
    </w:p>
    <w:p w:rsidR="00B8507B" w:rsidRPr="00B8507B" w:rsidRDefault="00B8507B" w:rsidP="00B8507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u w:val="single"/>
        </w:rPr>
      </w:pP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>Рабочая программа по и</w:t>
      </w:r>
      <w:r w:rsidRPr="00B8507B">
        <w:rPr>
          <w:rFonts w:ascii="Times New Roman" w:hAnsi="Times New Roman" w:cs="Times New Roman"/>
          <w:b w:val="0"/>
          <w:sz w:val="22"/>
          <w:szCs w:val="22"/>
        </w:rPr>
        <w:t xml:space="preserve">нформатике и ИКТ </w:t>
      </w: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составлена на основе </w:t>
      </w: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  <w:u w:val="single"/>
        </w:rPr>
        <w:t>http://smorodino5.ucoz.ru/load/rabochaja_programma_po_informatike_dlja_7_klassa_l_l_bosova/3-1-0-125</w:t>
      </w: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>Цели программы:</w:t>
      </w:r>
    </w:p>
    <w:p w:rsidR="00B8507B" w:rsidRPr="00B8507B" w:rsidRDefault="00B8507B" w:rsidP="00B850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формирование </w:t>
      </w:r>
      <w:proofErr w:type="spellStart"/>
      <w:r w:rsidRPr="00B8507B">
        <w:rPr>
          <w:sz w:val="22"/>
          <w:szCs w:val="22"/>
        </w:rPr>
        <w:t>общеучебных</w:t>
      </w:r>
      <w:proofErr w:type="spellEnd"/>
      <w:r w:rsidRPr="00B8507B">
        <w:rPr>
          <w:sz w:val="22"/>
          <w:szCs w:val="22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8507B" w:rsidRPr="00B8507B" w:rsidRDefault="00B8507B" w:rsidP="00B850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B8507B">
        <w:rPr>
          <w:sz w:val="22"/>
          <w:szCs w:val="22"/>
        </w:rPr>
        <w:t>общеучебных</w:t>
      </w:r>
      <w:proofErr w:type="spellEnd"/>
      <w:r w:rsidRPr="00B8507B">
        <w:rPr>
          <w:sz w:val="22"/>
          <w:szCs w:val="22"/>
        </w:rPr>
        <w:t xml:space="preserve"> понятий, таких как «объект», «система», «модель», «алгоритм» и др.;</w:t>
      </w:r>
    </w:p>
    <w:p w:rsidR="00B8507B" w:rsidRPr="00B8507B" w:rsidRDefault="00B8507B" w:rsidP="00B850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lang w:val="en-US"/>
        </w:rPr>
      </w:pPr>
      <w:r w:rsidRPr="00B8507B">
        <w:rPr>
          <w:b/>
          <w:sz w:val="22"/>
          <w:szCs w:val="22"/>
        </w:rPr>
        <w:t>Задачи программы:</w:t>
      </w:r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B8507B">
        <w:rPr>
          <w:sz w:val="22"/>
          <w:szCs w:val="22"/>
        </w:rPr>
        <w:t>общепред</w:t>
      </w:r>
      <w:r w:rsidRPr="00B8507B">
        <w:rPr>
          <w:sz w:val="22"/>
          <w:szCs w:val="22"/>
        </w:rPr>
        <w:softHyphen/>
        <w:t>метных</w:t>
      </w:r>
      <w:proofErr w:type="spellEnd"/>
      <w:r w:rsidRPr="00B8507B">
        <w:rPr>
          <w:sz w:val="22"/>
          <w:szCs w:val="22"/>
        </w:rPr>
        <w:t xml:space="preserve"> понятий, как «объект», «система», «модель», «ал</w:t>
      </w:r>
      <w:r w:rsidRPr="00B8507B">
        <w:rPr>
          <w:sz w:val="22"/>
          <w:szCs w:val="22"/>
        </w:rPr>
        <w:softHyphen/>
        <w:t>горитм», «исполнитель» и др.;</w:t>
      </w:r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proofErr w:type="gramStart"/>
      <w:r w:rsidRPr="00B8507B">
        <w:rPr>
          <w:sz w:val="22"/>
          <w:szCs w:val="22"/>
        </w:rPr>
        <w:t>сформировать у учащихся умения организации собствен</w:t>
      </w:r>
      <w:r w:rsidRPr="00B8507B">
        <w:rPr>
          <w:sz w:val="22"/>
          <w:szCs w:val="22"/>
        </w:rPr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B8507B">
        <w:rPr>
          <w:sz w:val="22"/>
          <w:szCs w:val="22"/>
        </w:rPr>
        <w:softHyphen/>
        <w:t>жуточных целей с учетом конечного результата, разбие</w:t>
      </w:r>
      <w:r w:rsidRPr="00B8507B">
        <w:rPr>
          <w:sz w:val="22"/>
          <w:szCs w:val="22"/>
        </w:rPr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B8507B">
        <w:rPr>
          <w:sz w:val="22"/>
          <w:szCs w:val="22"/>
        </w:rPr>
        <w:t xml:space="preserve"> прогнозиро</w:t>
      </w:r>
      <w:r w:rsidRPr="00B8507B">
        <w:rPr>
          <w:sz w:val="22"/>
          <w:szCs w:val="22"/>
        </w:rPr>
        <w:softHyphen/>
        <w:t>вание как предвосхищение результата; контроль как ин</w:t>
      </w:r>
      <w:r w:rsidRPr="00B8507B">
        <w:rPr>
          <w:sz w:val="22"/>
          <w:szCs w:val="22"/>
        </w:rPr>
        <w:softHyphen/>
        <w:t>терпретацию полученного результата, его соотнесение с имеющимися данными с целью установления соответст</w:t>
      </w:r>
      <w:r w:rsidRPr="00B8507B">
        <w:rPr>
          <w:sz w:val="22"/>
          <w:szCs w:val="22"/>
        </w:rPr>
        <w:softHyphen/>
        <w:t>вия или несоответствия (обнаружения ошибки); коррек</w:t>
      </w:r>
      <w:r w:rsidRPr="00B8507B">
        <w:rPr>
          <w:sz w:val="22"/>
          <w:szCs w:val="22"/>
        </w:rPr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B8507B">
        <w:rPr>
          <w:sz w:val="22"/>
          <w:szCs w:val="22"/>
        </w:rPr>
        <w:softHyphen/>
        <w:t>шена учебно-познавательная задача;</w:t>
      </w:r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сформировать у учащихся умения и навыки информацион</w:t>
      </w:r>
      <w:r w:rsidRPr="00B8507B">
        <w:rPr>
          <w:sz w:val="22"/>
          <w:szCs w:val="22"/>
        </w:rPr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</w:t>
      </w:r>
      <w:proofErr w:type="spellStart"/>
      <w:r w:rsidRPr="00B8507B">
        <w:rPr>
          <w:sz w:val="22"/>
          <w:szCs w:val="22"/>
        </w:rPr>
        <w:t>симво</w:t>
      </w:r>
      <w:proofErr w:type="spellEnd"/>
      <w:r w:rsidRPr="00B8507B">
        <w:rPr>
          <w:sz w:val="22"/>
          <w:szCs w:val="22"/>
        </w:rPr>
        <w:t>-</w:t>
      </w:r>
      <w:proofErr w:type="spellStart"/>
      <w:r w:rsidRPr="00B8507B">
        <w:rPr>
          <w:sz w:val="22"/>
          <w:szCs w:val="22"/>
        </w:rPr>
        <w:t>лическую</w:t>
      </w:r>
      <w:proofErr w:type="spellEnd"/>
      <w:r w:rsidRPr="00B8507B">
        <w:rPr>
          <w:sz w:val="22"/>
          <w:szCs w:val="22"/>
        </w:rPr>
        <w:t xml:space="preserve"> модель; умение строить разнообразные информа</w:t>
      </w:r>
      <w:r w:rsidRPr="00B8507B">
        <w:rPr>
          <w:sz w:val="22"/>
          <w:szCs w:val="22"/>
        </w:rPr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B8507B">
        <w:rPr>
          <w:sz w:val="22"/>
          <w:szCs w:val="22"/>
        </w:rPr>
        <w:softHyphen/>
        <w:t>тельно перекодировать информацию из одной знаковой си</w:t>
      </w:r>
      <w:r w:rsidRPr="00B8507B">
        <w:rPr>
          <w:sz w:val="22"/>
          <w:szCs w:val="22"/>
        </w:rPr>
        <w:softHyphen/>
        <w:t xml:space="preserve">стемы в другую; </w:t>
      </w:r>
      <w:proofErr w:type="gramStart"/>
      <w:r w:rsidRPr="00B8507B">
        <w:rPr>
          <w:sz w:val="22"/>
          <w:szCs w:val="22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сформировать у учащихся основные универсальные уме</w:t>
      </w:r>
      <w:r w:rsidRPr="00B8507B">
        <w:rPr>
          <w:sz w:val="22"/>
          <w:szCs w:val="22"/>
        </w:rPr>
        <w:softHyphen/>
        <w:t>ния информационного характера, такие как постановка и формулирование проблемы; поиск и выделение необходи</w:t>
      </w:r>
      <w:r w:rsidRPr="00B8507B">
        <w:rPr>
          <w:sz w:val="22"/>
          <w:szCs w:val="22"/>
        </w:rPr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B8507B">
        <w:rPr>
          <w:sz w:val="22"/>
          <w:szCs w:val="22"/>
        </w:rPr>
        <w:softHyphen/>
        <w:t>здание алгоритмов деятельности при решении проблем творческого и поискового характера;</w:t>
      </w:r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сформировать у учащихся широкий спектр умений и на</w:t>
      </w:r>
      <w:r w:rsidRPr="00B8507B">
        <w:rPr>
          <w:sz w:val="22"/>
          <w:szCs w:val="22"/>
        </w:rPr>
        <w:softHyphen/>
        <w:t>выков использования средств информационных и ком</w:t>
      </w:r>
      <w:r w:rsidRPr="00B8507B">
        <w:rPr>
          <w:sz w:val="22"/>
          <w:szCs w:val="22"/>
        </w:rPr>
        <w:softHyphen/>
        <w:t>муникационных технологий для сбора, хранения, преоб</w:t>
      </w:r>
      <w:r w:rsidRPr="00B8507B">
        <w:rPr>
          <w:sz w:val="22"/>
          <w:szCs w:val="22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B8507B">
        <w:rPr>
          <w:sz w:val="22"/>
          <w:szCs w:val="22"/>
        </w:rPr>
        <w:softHyphen/>
        <w:t>ментальных средств;</w:t>
      </w:r>
    </w:p>
    <w:p w:rsidR="00B8507B" w:rsidRP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сформировать у учащихся основные умения и навыки само</w:t>
      </w:r>
      <w:r w:rsidRPr="00B8507B">
        <w:rPr>
          <w:sz w:val="22"/>
          <w:szCs w:val="22"/>
        </w:rPr>
        <w:softHyphen/>
        <w:t>стоятельной работы, первичные умения и навыки исследо</w:t>
      </w:r>
      <w:r w:rsidRPr="00B8507B">
        <w:rPr>
          <w:sz w:val="22"/>
          <w:szCs w:val="22"/>
        </w:rPr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B8507B" w:rsidRDefault="00B8507B" w:rsidP="00B8507B">
      <w:pPr>
        <w:numPr>
          <w:ilvl w:val="0"/>
          <w:numId w:val="2"/>
        </w:numPr>
        <w:tabs>
          <w:tab w:val="num" w:pos="-2040"/>
        </w:tabs>
        <w:ind w:left="0"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сформировать у учащихся умения и навыки продуктивного взаимодействия и сотрудничества со сверстниками и взрос</w:t>
      </w:r>
      <w:r w:rsidRPr="00B8507B">
        <w:rPr>
          <w:sz w:val="22"/>
          <w:szCs w:val="22"/>
        </w:rPr>
        <w:softHyphen/>
        <w:t>лыми: умение правильно, четко и однозначно формулиро</w:t>
      </w:r>
      <w:r w:rsidRPr="00B8507B">
        <w:rPr>
          <w:sz w:val="22"/>
          <w:szCs w:val="22"/>
        </w:rPr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B8507B" w:rsidRPr="00B8507B" w:rsidRDefault="00B8507B" w:rsidP="00B8507B">
      <w:pPr>
        <w:ind w:left="720"/>
        <w:jc w:val="both"/>
        <w:rPr>
          <w:sz w:val="22"/>
          <w:szCs w:val="22"/>
        </w:rPr>
      </w:pP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>Содержание</w:t>
      </w:r>
    </w:p>
    <w:p w:rsidR="00B8507B" w:rsidRPr="00B8507B" w:rsidRDefault="00B8507B" w:rsidP="00B8507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8507B">
        <w:rPr>
          <w:b/>
          <w:sz w:val="22"/>
          <w:szCs w:val="22"/>
        </w:rPr>
        <w:t>Содержание авторской</w:t>
      </w:r>
      <w:r w:rsidRPr="00B8507B">
        <w:rPr>
          <w:sz w:val="22"/>
          <w:szCs w:val="22"/>
        </w:rPr>
        <w:t xml:space="preserve"> программы Босовой Л.Л. в рабочей программе адаптировано к условиям используемого программного обеспечения </w:t>
      </w:r>
      <w:r w:rsidRPr="00B8507B">
        <w:rPr>
          <w:sz w:val="22"/>
          <w:szCs w:val="22"/>
          <w:lang w:val="en-US"/>
        </w:rPr>
        <w:t>Linux</w:t>
      </w:r>
      <w:r w:rsidRPr="00B8507B">
        <w:rPr>
          <w:sz w:val="22"/>
          <w:szCs w:val="22"/>
        </w:rPr>
        <w:t xml:space="preserve"> в образовательном процессе.</w:t>
      </w: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  <w:gridCol w:w="1559"/>
        <w:gridCol w:w="2945"/>
        <w:gridCol w:w="3010"/>
        <w:gridCol w:w="2942"/>
      </w:tblGrid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sz w:val="22"/>
                <w:szCs w:val="22"/>
              </w:rPr>
              <w:t>ФИО автора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sz w:val="22"/>
                <w:szCs w:val="22"/>
              </w:rPr>
              <w:t>Год издания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Информатика и ИКТ: Учебник для 7 класса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2009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Информатика и ИКТ: Рабочая тетрадь для 7 класса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2009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Информатика и ИКТ: методическое пособие для учителей.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2009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2009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bCs/>
                <w:sz w:val="22"/>
                <w:szCs w:val="22"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5-7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2008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B8507B" w:rsidRPr="00B8507B" w:rsidTr="00B8507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8507B">
              <w:rPr>
                <w:bCs/>
                <w:sz w:val="22"/>
                <w:szCs w:val="22"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5-7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Л.Л. </w:t>
            </w:r>
            <w:proofErr w:type="spellStart"/>
            <w:r w:rsidRPr="00B8507B">
              <w:rPr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B" w:rsidRPr="00B8507B" w:rsidRDefault="00B8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8507B">
              <w:rPr>
                <w:sz w:val="22"/>
                <w:szCs w:val="22"/>
              </w:rPr>
              <w:t>2009</w:t>
            </w:r>
            <w:r w:rsidRPr="00B8507B">
              <w:rPr>
                <w:sz w:val="22"/>
                <w:szCs w:val="22"/>
                <w:lang w:val="en-US"/>
              </w:rPr>
              <w:t>-2011</w:t>
            </w:r>
          </w:p>
        </w:tc>
      </w:tr>
    </w:tbl>
    <w:p w:rsidR="00B8507B" w:rsidRPr="00B8507B" w:rsidRDefault="00B8507B" w:rsidP="00B8507B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8507B">
        <w:rPr>
          <w:rFonts w:ascii="Times New Roman" w:hAnsi="Times New Roman" w:cs="Times New Roman"/>
          <w:color w:val="000000"/>
          <w:sz w:val="22"/>
          <w:szCs w:val="22"/>
        </w:rPr>
        <w:t>Программа рассчитана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на 1 час в год (34 часа</w:t>
      </w: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в неделю). Программой предусмотрено проведение:</w:t>
      </w:r>
    </w:p>
    <w:p w:rsidR="00B8507B" w:rsidRPr="00B8507B" w:rsidRDefault="00B8507B" w:rsidP="00B8507B">
      <w:pPr>
        <w:pStyle w:val="1"/>
        <w:keepNext w:val="0"/>
        <w:widowControl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>практических работ – 12;</w:t>
      </w:r>
    </w:p>
    <w:p w:rsidR="00B8507B" w:rsidRPr="00B8507B" w:rsidRDefault="00B8507B" w:rsidP="00B8507B">
      <w:pPr>
        <w:pStyle w:val="1"/>
        <w:keepNext w:val="0"/>
        <w:widowControl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проверочные работы – 2; </w:t>
      </w:r>
    </w:p>
    <w:p w:rsidR="00B8507B" w:rsidRPr="00B8507B" w:rsidRDefault="00B8507B" w:rsidP="00B8507B">
      <w:pPr>
        <w:numPr>
          <w:ilvl w:val="0"/>
          <w:numId w:val="4"/>
        </w:numPr>
        <w:rPr>
          <w:sz w:val="22"/>
          <w:szCs w:val="22"/>
        </w:rPr>
      </w:pPr>
      <w:r w:rsidRPr="00B8507B">
        <w:rPr>
          <w:sz w:val="22"/>
          <w:szCs w:val="22"/>
        </w:rPr>
        <w:t>контрольная работа –  2;</w:t>
      </w:r>
    </w:p>
    <w:p w:rsidR="00B8507B" w:rsidRPr="00B8507B" w:rsidRDefault="00B8507B" w:rsidP="00B8507B">
      <w:pPr>
        <w:pStyle w:val="1"/>
        <w:keepNext w:val="0"/>
        <w:widowControl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8507B">
        <w:rPr>
          <w:rFonts w:ascii="Times New Roman" w:hAnsi="Times New Roman" w:cs="Times New Roman"/>
          <w:b w:val="0"/>
          <w:color w:val="000000"/>
          <w:sz w:val="22"/>
          <w:szCs w:val="22"/>
        </w:rPr>
        <w:t>творческая работа – 1 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 xml:space="preserve">Формы организации учебного процесса </w:t>
      </w: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10-20 минут. В ходе обучения учащимся предлагаются </w:t>
      </w:r>
      <w:r w:rsidRPr="00B8507B">
        <w:rPr>
          <w:sz w:val="22"/>
          <w:szCs w:val="22"/>
        </w:rPr>
        <w:lastRenderedPageBreak/>
        <w:t>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8507B" w:rsidRPr="00B8507B" w:rsidRDefault="00B8507B" w:rsidP="00B8507B">
      <w:pPr>
        <w:ind w:firstLine="72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Формирование навыков самостоятельной работы, начатое в 5 классе, должно быть продолжено в 6-7 классе. Направленность на формирование навыков самостоятельной работы особенно от</w:t>
      </w:r>
      <w:r w:rsidRPr="00B8507B">
        <w:rPr>
          <w:sz w:val="22"/>
          <w:szCs w:val="22"/>
        </w:rPr>
        <w:softHyphen/>
        <w:t>четливо проявляется при организации компьютерного практи</w:t>
      </w:r>
      <w:r w:rsidRPr="00B8507B">
        <w:rPr>
          <w:sz w:val="22"/>
          <w:szCs w:val="22"/>
        </w:rPr>
        <w:softHyphen/>
        <w:t>кума, который в 6-7 классе все более характеризуется как индивидуально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B8507B">
        <w:rPr>
          <w:sz w:val="22"/>
          <w:szCs w:val="22"/>
        </w:rPr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B8507B">
        <w:rPr>
          <w:sz w:val="22"/>
          <w:szCs w:val="22"/>
        </w:rPr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B8507B">
        <w:rPr>
          <w:sz w:val="22"/>
          <w:szCs w:val="22"/>
        </w:rPr>
        <w:softHyphen/>
        <w:t>ских приемов по созданию информационного объекта. Для каж</w:t>
      </w:r>
      <w:r w:rsidRPr="00B8507B">
        <w:rPr>
          <w:sz w:val="22"/>
          <w:szCs w:val="22"/>
        </w:rPr>
        <w:softHyphen/>
        <w:t>дого такого задания предлагается подробная технология его вы</w:t>
      </w:r>
      <w:r w:rsidRPr="00B8507B">
        <w:rPr>
          <w:sz w:val="22"/>
          <w:szCs w:val="22"/>
        </w:rPr>
        <w:softHyphen/>
        <w:t>полнения, во многих случаях приводится образец того, что дол</w:t>
      </w:r>
      <w:r w:rsidRPr="00B8507B">
        <w:rPr>
          <w:sz w:val="22"/>
          <w:szCs w:val="22"/>
        </w:rPr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B8507B">
        <w:rPr>
          <w:sz w:val="22"/>
          <w:szCs w:val="22"/>
        </w:rPr>
        <w:softHyphen/>
        <w:t>ня сложности, обеспечивающего продуктивный уровень подго</w:t>
      </w:r>
      <w:r w:rsidRPr="00B8507B">
        <w:rPr>
          <w:sz w:val="22"/>
          <w:szCs w:val="22"/>
        </w:rPr>
        <w:softHyphen/>
        <w:t>товки, учащиеся решают задачи, аналогичные тем, что рассмат</w:t>
      </w:r>
      <w:r w:rsidRPr="00B8507B">
        <w:rPr>
          <w:sz w:val="22"/>
          <w:szCs w:val="22"/>
        </w:rPr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B8507B">
        <w:rPr>
          <w:sz w:val="22"/>
          <w:szCs w:val="22"/>
        </w:rPr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B8507B">
        <w:rPr>
          <w:sz w:val="22"/>
          <w:szCs w:val="22"/>
        </w:rPr>
        <w:softHyphen/>
        <w:t>дут самостоятельно искать необходимую для работы информа</w:t>
      </w:r>
      <w:r w:rsidRPr="00B8507B">
        <w:rPr>
          <w:sz w:val="22"/>
          <w:szCs w:val="22"/>
        </w:rPr>
        <w:softHyphen/>
        <w:t>цию, как в предыдущих заданиях, так и в справочниках, имею</w:t>
      </w:r>
      <w:r w:rsidRPr="00B8507B">
        <w:rPr>
          <w:sz w:val="22"/>
          <w:szCs w:val="22"/>
        </w:rPr>
        <w:softHyphen/>
        <w:t xml:space="preserve">щихся в конце учебников. </w:t>
      </w:r>
      <w:proofErr w:type="gramStart"/>
      <w:r w:rsidRPr="00B8507B">
        <w:rPr>
          <w:sz w:val="22"/>
          <w:szCs w:val="22"/>
        </w:rPr>
        <w:t>По возможности, цепочки этих зада</w:t>
      </w:r>
      <w:r w:rsidRPr="00B8507B">
        <w:rPr>
          <w:sz w:val="22"/>
          <w:szCs w:val="22"/>
        </w:rPr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B8507B">
        <w:rPr>
          <w:sz w:val="22"/>
          <w:szCs w:val="22"/>
        </w:rPr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</w:t>
      </w:r>
      <w:proofErr w:type="gramEnd"/>
      <w:r w:rsidRPr="00B8507B">
        <w:rPr>
          <w:sz w:val="22"/>
          <w:szCs w:val="22"/>
        </w:rPr>
        <w:t xml:space="preserve"> Задания третьего уровня сложно</w:t>
      </w:r>
      <w:r w:rsidRPr="00B8507B">
        <w:rPr>
          <w:sz w:val="22"/>
          <w:szCs w:val="22"/>
        </w:rPr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B8507B">
        <w:rPr>
          <w:sz w:val="22"/>
          <w:szCs w:val="22"/>
        </w:rPr>
        <w:softHyphen/>
        <w:t>ются в более обобщенном виде, многие из них представляют со</w:t>
      </w:r>
      <w:r w:rsidRPr="00B8507B">
        <w:rPr>
          <w:sz w:val="22"/>
          <w:szCs w:val="22"/>
        </w:rPr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B8507B">
        <w:rPr>
          <w:sz w:val="22"/>
          <w:szCs w:val="22"/>
        </w:rPr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B8507B" w:rsidRPr="00B8507B" w:rsidRDefault="00B8507B" w:rsidP="00B8507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8507B" w:rsidRPr="00B8507B" w:rsidRDefault="00B8507B" w:rsidP="00B850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B8507B" w:rsidRPr="00B8507B" w:rsidRDefault="00B8507B" w:rsidP="00B8507B">
      <w:pPr>
        <w:ind w:firstLine="567"/>
        <w:jc w:val="both"/>
        <w:rPr>
          <w:i/>
          <w:iCs/>
          <w:sz w:val="22"/>
          <w:szCs w:val="22"/>
        </w:rPr>
      </w:pPr>
    </w:p>
    <w:p w:rsidR="00B8507B" w:rsidRPr="00B8507B" w:rsidRDefault="00B8507B" w:rsidP="00B8507B">
      <w:pPr>
        <w:ind w:firstLine="8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 7 классе используется несколько различных форм кон</w:t>
      </w:r>
      <w:r w:rsidRPr="00B8507B">
        <w:rPr>
          <w:sz w:val="22"/>
          <w:szCs w:val="22"/>
        </w:rPr>
        <w:softHyphen/>
        <w:t xml:space="preserve">троля: тестирование; контрольная работа на опросном листе; </w:t>
      </w:r>
      <w:proofErr w:type="spellStart"/>
      <w:r w:rsidRPr="00B8507B">
        <w:rPr>
          <w:sz w:val="22"/>
          <w:szCs w:val="22"/>
        </w:rPr>
        <w:t>разноуровневая</w:t>
      </w:r>
      <w:proofErr w:type="spellEnd"/>
      <w:r w:rsidRPr="00B8507B">
        <w:rPr>
          <w:sz w:val="22"/>
          <w:szCs w:val="22"/>
        </w:rPr>
        <w:t xml:space="preserve"> контрольная работа.</w:t>
      </w:r>
    </w:p>
    <w:p w:rsidR="00B8507B" w:rsidRPr="00B8507B" w:rsidRDefault="00B8507B" w:rsidP="00B8507B">
      <w:pPr>
        <w:ind w:firstLine="8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Контрольная работа на опросном листе содержит условия за</w:t>
      </w:r>
      <w:r w:rsidRPr="00B8507B">
        <w:rPr>
          <w:sz w:val="22"/>
          <w:szCs w:val="22"/>
        </w:rPr>
        <w:softHyphen/>
        <w:t>даний и предусматривает места для их выполнения. В зависи</w:t>
      </w:r>
      <w:r w:rsidRPr="00B8507B">
        <w:rPr>
          <w:sz w:val="22"/>
          <w:szCs w:val="22"/>
        </w:rPr>
        <w:softHyphen/>
        <w:t>мости от временных ресурсов и подготовленности учеников учи</w:t>
      </w:r>
      <w:r w:rsidRPr="00B8507B">
        <w:rPr>
          <w:sz w:val="22"/>
          <w:szCs w:val="22"/>
        </w:rPr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B8507B" w:rsidRPr="00B8507B" w:rsidRDefault="00B8507B" w:rsidP="00B8507B">
      <w:pPr>
        <w:ind w:firstLine="8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Практические контрольные работы для учащихся 7 клас</w:t>
      </w:r>
      <w:r w:rsidRPr="00B8507B">
        <w:rPr>
          <w:sz w:val="22"/>
          <w:szCs w:val="22"/>
        </w:rPr>
        <w:softHyphen/>
        <w:t>са распределены по трем уровням сложности. Важно правиль</w:t>
      </w:r>
      <w:r w:rsidRPr="00B8507B">
        <w:rPr>
          <w:sz w:val="22"/>
          <w:szCs w:val="22"/>
        </w:rPr>
        <w:softHyphen/>
        <w:t>но сориентировать учеников, чтобы они выбирали вариант, адекватный их возможностям.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:rsidR="00B8507B" w:rsidRPr="00B8507B" w:rsidRDefault="00B8507B" w:rsidP="00B8507B">
      <w:pPr>
        <w:jc w:val="center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>Содержание учебного курса</w:t>
      </w:r>
    </w:p>
    <w:p w:rsidR="00B8507B" w:rsidRPr="00B8507B" w:rsidRDefault="00B8507B" w:rsidP="00B8507B">
      <w:pPr>
        <w:rPr>
          <w:b/>
          <w:sz w:val="22"/>
          <w:szCs w:val="22"/>
        </w:rPr>
      </w:pP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1. </w:t>
      </w:r>
      <w:r w:rsidRPr="00B8507B">
        <w:rPr>
          <w:b/>
          <w:color w:val="000000"/>
          <w:sz w:val="22"/>
          <w:szCs w:val="22"/>
        </w:rPr>
        <w:t xml:space="preserve">Объекты </w:t>
      </w:r>
      <w:r w:rsidRPr="00B8507B">
        <w:rPr>
          <w:b/>
          <w:bCs/>
          <w:color w:val="000000"/>
          <w:sz w:val="22"/>
          <w:szCs w:val="22"/>
        </w:rPr>
        <w:t xml:space="preserve">и </w:t>
      </w:r>
      <w:r w:rsidRPr="00B8507B">
        <w:rPr>
          <w:b/>
          <w:color w:val="000000"/>
          <w:sz w:val="22"/>
          <w:szCs w:val="22"/>
        </w:rPr>
        <w:t xml:space="preserve">их </w:t>
      </w:r>
      <w:r w:rsidRPr="00B8507B">
        <w:rPr>
          <w:b/>
          <w:bCs/>
          <w:color w:val="000000"/>
          <w:sz w:val="22"/>
          <w:szCs w:val="22"/>
        </w:rPr>
        <w:t>имена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Объекты и их имена. Признаки объектов. Отношения объектов. Разновидности объектов и их классификация. Состав объек</w:t>
      </w:r>
      <w:r w:rsidRPr="00B8507B">
        <w:rPr>
          <w:color w:val="000000"/>
          <w:sz w:val="22"/>
          <w:szCs w:val="22"/>
        </w:rPr>
        <w:softHyphen/>
        <w:t>тов.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Системы объектов. Система и окружающая среда. Персональ</w:t>
      </w:r>
      <w:r w:rsidRPr="00B8507B">
        <w:rPr>
          <w:color w:val="000000"/>
          <w:sz w:val="22"/>
          <w:szCs w:val="22"/>
        </w:rPr>
        <w:softHyphen/>
        <w:t>ный компьютер как система.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b/>
          <w:bCs/>
          <w:i/>
          <w:iCs/>
          <w:color w:val="000000"/>
          <w:sz w:val="22"/>
          <w:szCs w:val="22"/>
        </w:rPr>
        <w:t>Компьютерный практикум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lastRenderedPageBreak/>
        <w:t>Практическая работа № 1 «Работаем с основными объектами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операционной системы».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2 «Работаем с объектами </w:t>
      </w:r>
      <w:proofErr w:type="gramStart"/>
      <w:r w:rsidRPr="00B8507B">
        <w:rPr>
          <w:color w:val="000000"/>
          <w:sz w:val="22"/>
          <w:szCs w:val="22"/>
        </w:rPr>
        <w:t>файловой</w:t>
      </w:r>
      <w:proofErr w:type="gramEnd"/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системы».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Практическая работа № 3 «Создаем текстовые объекты».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b/>
          <w:bCs/>
          <w:color w:val="000000"/>
          <w:sz w:val="22"/>
          <w:szCs w:val="22"/>
        </w:rPr>
        <w:t>2. Информационное моделирование</w:t>
      </w:r>
    </w:p>
    <w:p w:rsidR="00B8507B" w:rsidRPr="00B8507B" w:rsidRDefault="00B8507B" w:rsidP="00B8507B">
      <w:pPr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>Модели объектов и их назначение. Информационные модели. Словесные информационные модели. Многоуровневые списки. Математические модели.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</w:t>
      </w:r>
      <w:r w:rsidRPr="00B8507B">
        <w:rPr>
          <w:color w:val="000000"/>
          <w:sz w:val="22"/>
          <w:szCs w:val="22"/>
        </w:rPr>
        <w:softHyphen/>
        <w:t>лицы. Электронные таблицы.</w:t>
      </w:r>
    </w:p>
    <w:p w:rsidR="00B8507B" w:rsidRPr="00B8507B" w:rsidRDefault="00B8507B" w:rsidP="00B8507B">
      <w:pPr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>Графики и диаграммы. Наглядное представление о соотно</w:t>
      </w:r>
      <w:r w:rsidRPr="00B8507B">
        <w:rPr>
          <w:color w:val="000000"/>
          <w:sz w:val="22"/>
          <w:szCs w:val="22"/>
        </w:rPr>
        <w:softHyphen/>
        <w:t>шении величин. Визуализация многорядных данных. Многообразие схем. Информационные модели на графах. Де</w:t>
      </w:r>
      <w:r w:rsidRPr="00B8507B">
        <w:rPr>
          <w:color w:val="000000"/>
          <w:sz w:val="22"/>
          <w:szCs w:val="22"/>
        </w:rPr>
        <w:softHyphen/>
        <w:t>ревья.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8507B">
        <w:rPr>
          <w:b/>
          <w:i/>
          <w:iCs/>
          <w:color w:val="000000"/>
          <w:sz w:val="22"/>
          <w:szCs w:val="22"/>
        </w:rPr>
        <w:t>Компьютерный практикум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4 «Создаем словесные модели», 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5 «Многоуровневые списки», 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6 «Создаем табличные модели», 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Практическая работа № 7 «Создаем вычислительные таблицы»</w:t>
      </w:r>
    </w:p>
    <w:p w:rsidR="00B8507B" w:rsidRPr="00B8507B" w:rsidRDefault="00B8507B" w:rsidP="00B8507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8507B">
        <w:rPr>
          <w:color w:val="000000"/>
          <w:sz w:val="22"/>
          <w:szCs w:val="22"/>
        </w:rPr>
        <w:t>Практическая работа № 8 «Знакомимся с электронными таблицами»</w:t>
      </w:r>
    </w:p>
    <w:p w:rsidR="00B8507B" w:rsidRPr="00B8507B" w:rsidRDefault="00B8507B" w:rsidP="00B8507B">
      <w:pPr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>Практическая работа № 9 «Создаем диаграммы и графики»,</w:t>
      </w:r>
    </w:p>
    <w:p w:rsidR="00B8507B" w:rsidRPr="00B8507B" w:rsidRDefault="00B8507B" w:rsidP="00B8507B">
      <w:pPr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10 «Схемы, графы и деревья», </w:t>
      </w:r>
    </w:p>
    <w:p w:rsidR="00B8507B" w:rsidRPr="00B8507B" w:rsidRDefault="00B8507B" w:rsidP="00B8507B">
      <w:pPr>
        <w:rPr>
          <w:color w:val="000000"/>
          <w:sz w:val="22"/>
          <w:szCs w:val="22"/>
        </w:rPr>
      </w:pPr>
      <w:r w:rsidRPr="00B8507B">
        <w:rPr>
          <w:color w:val="000000"/>
          <w:sz w:val="22"/>
          <w:szCs w:val="22"/>
        </w:rPr>
        <w:t xml:space="preserve">Практическая работа № 11 «Графические модели». </w:t>
      </w:r>
    </w:p>
    <w:p w:rsidR="00B8507B" w:rsidRPr="00B8507B" w:rsidRDefault="00B8507B" w:rsidP="00B8507B">
      <w:pPr>
        <w:rPr>
          <w:b/>
          <w:sz w:val="22"/>
          <w:szCs w:val="22"/>
        </w:rPr>
      </w:pPr>
      <w:r w:rsidRPr="00B8507B">
        <w:rPr>
          <w:color w:val="000000"/>
          <w:sz w:val="22"/>
          <w:szCs w:val="22"/>
        </w:rPr>
        <w:t>Практическая работа № 12 «Итоговая работа».</w:t>
      </w:r>
    </w:p>
    <w:p w:rsidR="00B8507B" w:rsidRPr="00B8507B" w:rsidRDefault="00B8507B" w:rsidP="00B8507B">
      <w:pPr>
        <w:rPr>
          <w:b/>
          <w:sz w:val="22"/>
          <w:szCs w:val="22"/>
        </w:rPr>
      </w:pPr>
    </w:p>
    <w:p w:rsidR="00B8507B" w:rsidRPr="00B8507B" w:rsidRDefault="00B8507B" w:rsidP="00B8507B">
      <w:pPr>
        <w:rPr>
          <w:b/>
          <w:sz w:val="22"/>
          <w:szCs w:val="22"/>
        </w:rPr>
      </w:pPr>
    </w:p>
    <w:p w:rsidR="00B8507B" w:rsidRPr="00B8507B" w:rsidRDefault="00B8507B" w:rsidP="00B8507B">
      <w:pPr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>Требования к подготовке учащихся в области информатики и ИКТ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jc w:val="both"/>
        <w:rPr>
          <w:b/>
          <w:sz w:val="22"/>
          <w:szCs w:val="22"/>
          <w:u w:val="single"/>
        </w:rPr>
      </w:pPr>
      <w:r w:rsidRPr="00B8507B">
        <w:rPr>
          <w:b/>
          <w:sz w:val="22"/>
          <w:szCs w:val="22"/>
          <w:u w:val="single"/>
        </w:rPr>
        <w:t>Учащиеся должны: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для объектов окружающей действительности указывать их признаки — свойства, действия, поведение, состоя</w:t>
      </w:r>
      <w:r w:rsidRPr="00B8507B">
        <w:rPr>
          <w:sz w:val="22"/>
          <w:szCs w:val="22"/>
        </w:rPr>
        <w:softHyphen/>
        <w:t>ния;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называть отношения, связывающие данный объе</w:t>
      </w:r>
      <w:proofErr w:type="gramStart"/>
      <w:r w:rsidRPr="00B8507B">
        <w:rPr>
          <w:sz w:val="22"/>
          <w:szCs w:val="22"/>
        </w:rPr>
        <w:t>кт с др</w:t>
      </w:r>
      <w:proofErr w:type="gramEnd"/>
      <w:r w:rsidRPr="00B8507B">
        <w:rPr>
          <w:sz w:val="22"/>
          <w:szCs w:val="22"/>
        </w:rPr>
        <w:t>у</w:t>
      </w:r>
      <w:r w:rsidRPr="00B8507B">
        <w:rPr>
          <w:sz w:val="22"/>
          <w:szCs w:val="22"/>
        </w:rPr>
        <w:softHyphen/>
        <w:t>гими объектами;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понимать смысл терминов  «система»,  «системный под</w:t>
      </w:r>
      <w:r w:rsidRPr="00B8507B">
        <w:rPr>
          <w:sz w:val="22"/>
          <w:szCs w:val="22"/>
        </w:rPr>
        <w:softHyphen/>
        <w:t>ход», «системный эффект»;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приводить  примеры  материальных,   нематериальных  и смешанных систем;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понимать смысл терминов «модель», «моделирование»;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иметь представление о назначении и области применения моделей;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различать натурные и информационные модели, приво</w:t>
      </w:r>
      <w:r w:rsidRPr="00B8507B">
        <w:rPr>
          <w:sz w:val="22"/>
          <w:szCs w:val="22"/>
        </w:rPr>
        <w:softHyphen/>
        <w:t>дить их примеры;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приводить примеры образных, знаковых и смешанных ин</w:t>
      </w:r>
      <w:r w:rsidRPr="00B8507B">
        <w:rPr>
          <w:sz w:val="22"/>
          <w:szCs w:val="22"/>
        </w:rPr>
        <w:softHyphen/>
        <w:t>формационных моделей;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proofErr w:type="gramStart"/>
      <w:r w:rsidRPr="00B8507B">
        <w:rPr>
          <w:sz w:val="22"/>
          <w:szCs w:val="22"/>
        </w:rPr>
        <w:t>•   уметь «читать» (получать информацию) информационные модели разных видов: таблицы, схемы, графики, диаграм</w:t>
      </w:r>
      <w:r w:rsidRPr="00B8507B">
        <w:rPr>
          <w:sz w:val="22"/>
          <w:szCs w:val="22"/>
        </w:rPr>
        <w:softHyphen/>
        <w:t>мы и т. д.;</w:t>
      </w:r>
      <w:proofErr w:type="gramEnd"/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знать правила построения табличных моделей, схем, гра</w:t>
      </w:r>
      <w:r w:rsidRPr="00B8507B">
        <w:rPr>
          <w:sz w:val="22"/>
          <w:szCs w:val="22"/>
        </w:rPr>
        <w:softHyphen/>
        <w:t>фов, деревьев;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•   знать основные правила построения диаграмм и уметь выбирать тип диаграммы в зависимости от цели ее созда</w:t>
      </w:r>
      <w:r w:rsidRPr="00B8507B">
        <w:rPr>
          <w:sz w:val="22"/>
          <w:szCs w:val="22"/>
        </w:rPr>
        <w:softHyphen/>
        <w:t>ния;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осуществлять выбор того или иного вида информационной модели в зависимости от заданной цели моделирования;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приводить примеры формальных и неформальных испол</w:t>
      </w:r>
      <w:r w:rsidRPr="00B8507B">
        <w:rPr>
          <w:sz w:val="22"/>
          <w:szCs w:val="22"/>
        </w:rPr>
        <w:softHyphen/>
        <w:t>нителей;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давать характеристику формальному исполнителю, указывая: круг решаемых задач, среду, систему команд, сис</w:t>
      </w:r>
      <w:r w:rsidRPr="00B8507B">
        <w:rPr>
          <w:sz w:val="22"/>
          <w:szCs w:val="22"/>
        </w:rPr>
        <w:softHyphen/>
        <w:t>тему отказов, режимы работы;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осуществлять управление  имеющимся формальным  ис</w:t>
      </w:r>
      <w:r w:rsidRPr="00B8507B">
        <w:rPr>
          <w:sz w:val="22"/>
          <w:szCs w:val="22"/>
        </w:rPr>
        <w:softHyphen/>
        <w:t>полнителем;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выполнять операции с основными объектами операцион</w:t>
      </w:r>
      <w:r w:rsidRPr="00B8507B">
        <w:rPr>
          <w:sz w:val="22"/>
          <w:szCs w:val="22"/>
        </w:rPr>
        <w:softHyphen/>
        <w:t>ной системы;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выполнять основные операции с объектами файловой сис</w:t>
      </w:r>
      <w:r w:rsidRPr="00B8507B">
        <w:rPr>
          <w:sz w:val="22"/>
          <w:szCs w:val="22"/>
        </w:rPr>
        <w:softHyphen/>
        <w:t>темы;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уметь применять текстовый процессор для создания сло</w:t>
      </w:r>
      <w:r w:rsidRPr="00B8507B">
        <w:rPr>
          <w:sz w:val="22"/>
          <w:szCs w:val="22"/>
        </w:rPr>
        <w:softHyphen/>
        <w:t>весных описаний, списков, табличных моделей, схем и графов;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уметь применять инструменты простейших графических редакторов для создания и редактирования образных ин</w:t>
      </w:r>
      <w:r w:rsidRPr="00B8507B">
        <w:rPr>
          <w:sz w:val="22"/>
          <w:szCs w:val="22"/>
        </w:rPr>
        <w:softHyphen/>
        <w:t>формационных моделей;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выполнять вычисления по стандартным и собственным формулам в среде электронных таблиц;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создавать с помощью Мастера диаграмм круговые, столб</w:t>
      </w:r>
      <w:r w:rsidRPr="00B8507B">
        <w:rPr>
          <w:sz w:val="22"/>
          <w:szCs w:val="22"/>
        </w:rPr>
        <w:softHyphen/>
        <w:t>чатые, ярусные, областные и другие диаграммы, строить графики функций;</w:t>
      </w:r>
    </w:p>
    <w:p w:rsidR="00B8507B" w:rsidRPr="00B8507B" w:rsidRDefault="00B8507B" w:rsidP="00B8507B">
      <w:pPr>
        <w:ind w:left="708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•   для поддержки своих выступлений создавать мультиме</w:t>
      </w:r>
      <w:r w:rsidRPr="00B8507B">
        <w:rPr>
          <w:sz w:val="22"/>
          <w:szCs w:val="22"/>
        </w:rPr>
        <w:softHyphen/>
        <w:t>дийные презентации,  содержащие образные,  знаковые и смешанные информационные модели рассматриваемого объекта.</w:t>
      </w:r>
    </w:p>
    <w:p w:rsidR="00B8507B" w:rsidRPr="00B8507B" w:rsidRDefault="00B8507B" w:rsidP="00B8507B">
      <w:pPr>
        <w:shd w:val="clear" w:color="auto" w:fill="FFFFFF"/>
        <w:spacing w:before="14"/>
        <w:ind w:left="552"/>
        <w:jc w:val="center"/>
        <w:rPr>
          <w:b/>
          <w:sz w:val="22"/>
          <w:szCs w:val="22"/>
        </w:rPr>
      </w:pPr>
    </w:p>
    <w:p w:rsidR="00B8507B" w:rsidRPr="00B8507B" w:rsidRDefault="00B8507B" w:rsidP="00B8507B">
      <w:pPr>
        <w:shd w:val="clear" w:color="auto" w:fill="FFFFFF"/>
        <w:spacing w:before="14"/>
        <w:ind w:left="552"/>
        <w:jc w:val="center"/>
        <w:rPr>
          <w:b/>
          <w:sz w:val="22"/>
          <w:szCs w:val="22"/>
        </w:rPr>
      </w:pPr>
    </w:p>
    <w:p w:rsidR="00B8507B" w:rsidRPr="00B8507B" w:rsidRDefault="00B8507B" w:rsidP="00B8507B">
      <w:pPr>
        <w:jc w:val="center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t>Поурочное планирование 7 класс</w:t>
      </w:r>
    </w:p>
    <w:p w:rsidR="00B8507B" w:rsidRPr="00B8507B" w:rsidRDefault="00B8507B" w:rsidP="00B8507B">
      <w:pPr>
        <w:rPr>
          <w:sz w:val="22"/>
          <w:szCs w:val="22"/>
        </w:rPr>
      </w:pPr>
    </w:p>
    <w:tbl>
      <w:tblPr>
        <w:tblW w:w="16170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833"/>
        <w:gridCol w:w="3258"/>
        <w:gridCol w:w="1841"/>
        <w:gridCol w:w="1110"/>
        <w:gridCol w:w="2277"/>
        <w:gridCol w:w="2123"/>
        <w:gridCol w:w="995"/>
        <w:gridCol w:w="1270"/>
        <w:gridCol w:w="1800"/>
      </w:tblGrid>
      <w:tr w:rsidR="00B8507B" w:rsidRPr="00B8507B" w:rsidTr="00B8507B">
        <w:trPr>
          <w:trHeight w:val="528"/>
          <w:tblHeader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№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B8507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8507B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Основные понятия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Тип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Цифровые образователь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8507B">
              <w:rPr>
                <w:b/>
                <w:color w:val="000000"/>
                <w:sz w:val="22"/>
                <w:szCs w:val="22"/>
              </w:rPr>
              <w:t>ные</w:t>
            </w:r>
            <w:proofErr w:type="spellEnd"/>
            <w:r w:rsidRPr="00B8507B">
              <w:rPr>
                <w:b/>
                <w:color w:val="000000"/>
                <w:sz w:val="22"/>
                <w:szCs w:val="22"/>
              </w:rPr>
              <w:t xml:space="preserve"> ресурсы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Компьютерный практикум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Параграф учебника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8507B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B8507B" w:rsidRPr="00B8507B" w:rsidTr="00B8507B"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 </w:t>
            </w:r>
            <w:r w:rsidRPr="00B8507B">
              <w:rPr>
                <w:sz w:val="22"/>
                <w:szCs w:val="22"/>
                <w:lang w:val="en-US"/>
              </w:rPr>
              <w:t xml:space="preserve">Windows </w:t>
            </w:r>
            <w:r w:rsidRPr="00B8507B">
              <w:rPr>
                <w:sz w:val="22"/>
                <w:szCs w:val="22"/>
              </w:rPr>
              <w:t>или</w:t>
            </w:r>
            <w:r w:rsidRPr="00B850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07B">
              <w:rPr>
                <w:sz w:val="22"/>
                <w:szCs w:val="22"/>
              </w:rPr>
              <w:t>Linux</w:t>
            </w:r>
            <w:proofErr w:type="spellEnd"/>
            <w:r w:rsidRPr="00B8507B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объект, общее имя объекта, единичное имя объекта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Плакат «Техника безопасности», презентации «Техника безопасности», «Признаки объектов»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Практическая работа №1 «Основные объекты операционной системы </w:t>
            </w:r>
            <w:r w:rsidRPr="00B8507B">
              <w:rPr>
                <w:sz w:val="22"/>
                <w:szCs w:val="22"/>
                <w:lang w:val="en-US"/>
              </w:rPr>
              <w:t>Linux</w:t>
            </w:r>
            <w:r w:rsidRPr="00B8507B">
              <w:rPr>
                <w:sz w:val="22"/>
                <w:szCs w:val="22"/>
              </w:rPr>
              <w:t xml:space="preserve"> или </w:t>
            </w:r>
            <w:r w:rsidRPr="00B8507B">
              <w:rPr>
                <w:sz w:val="22"/>
                <w:szCs w:val="22"/>
                <w:lang w:val="en-US"/>
              </w:rPr>
              <w:t>Windows</w:t>
            </w:r>
            <w:r w:rsidRPr="00B8507B"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Введение, §1.1,§1.2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Введение, §1.1,§1.2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№1, 6, 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3 – 10</w:t>
            </w: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объект, отношение, имя отношения, отношение «является разновидностью»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 «Отношения объектов»; файл Описание.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§1.3, §1.4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§1.3, §1.4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№20, 22-25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14 – 16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Состав объектов.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№3»Создаем текстовые объекты»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объект, отношение, имя отношения, отношение «входит в состав»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Файлы: Синонимы.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Дом.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Мир.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№3»Создаем текстовые объекты» (задания 1-3)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§1.5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§1.5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РТ: №30, 31, 35 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20 - 23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52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Системы объектов.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 «Создаем текстовые объекты» (задания 4-6)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система, структура, системный подход, системный эффект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«Системы объектов»; файлы: Воды</w:t>
            </w:r>
            <w:proofErr w:type="gramStart"/>
            <w:r w:rsidRPr="00B8507B">
              <w:rPr>
                <w:sz w:val="22"/>
                <w:szCs w:val="22"/>
              </w:rPr>
              <w:t>1</w:t>
            </w:r>
            <w:proofErr w:type="gramEnd"/>
            <w:r w:rsidRPr="00B8507B">
              <w:rPr>
                <w:sz w:val="22"/>
                <w:szCs w:val="22"/>
              </w:rPr>
              <w:t>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Воды2.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Воды3.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 «Создаем текстовые объекты» (задания 4-6)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§1.6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§1.6, 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вопросы 1-4,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РТ:№36 – 40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24 - 25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left="56"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Система и окружающая среда.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 «Создаем текстовые объекты» (задания 7-9)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система, структура, среда, входы/выходы системы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«Системы объектов»; файлы: Ал-</w:t>
            </w:r>
            <w:proofErr w:type="spellStart"/>
            <w:r w:rsidRPr="00B8507B">
              <w:rPr>
                <w:sz w:val="22"/>
                <w:szCs w:val="22"/>
              </w:rPr>
              <w:t>Хрезми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  <w:r w:rsidRPr="00B8507B">
              <w:rPr>
                <w:sz w:val="22"/>
                <w:szCs w:val="22"/>
                <w:lang w:val="en-US"/>
              </w:rPr>
              <w:t>bmp</w:t>
            </w:r>
            <w:r w:rsidRPr="00B8507B">
              <w:rPr>
                <w:sz w:val="22"/>
                <w:szCs w:val="22"/>
              </w:rPr>
              <w:t>, Знаки.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Шутка.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№3 «Создаем текстовые объекты» (задания 7-9)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§1.7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№41,42,43, 45 стр. 25-33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left="56"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Персональный компьютер как система.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Контрольная работа №1 по теме «Объекты и системы».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аппаратное обеспечение, программное обеспечение, информационные ресурсы, интерфейс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Интерактивные тесты: </w:t>
            </w:r>
            <w:r w:rsidRPr="00B8507B">
              <w:rPr>
                <w:sz w:val="22"/>
                <w:szCs w:val="22"/>
                <w:lang w:val="en-US"/>
              </w:rPr>
              <w:t>test</w:t>
            </w:r>
            <w:r w:rsidRPr="00B8507B">
              <w:rPr>
                <w:sz w:val="22"/>
                <w:szCs w:val="22"/>
              </w:rPr>
              <w:t>7-1.</w:t>
            </w:r>
            <w:r w:rsidRPr="00B8507B">
              <w:rPr>
                <w:sz w:val="22"/>
                <w:szCs w:val="22"/>
                <w:lang w:val="en-US"/>
              </w:rPr>
              <w:t>xml</w:t>
            </w:r>
            <w:r w:rsidRPr="00B8507B">
              <w:rPr>
                <w:sz w:val="22"/>
                <w:szCs w:val="22"/>
              </w:rPr>
              <w:t xml:space="preserve">, </w:t>
            </w:r>
            <w:r w:rsidRPr="00B8507B">
              <w:rPr>
                <w:sz w:val="22"/>
                <w:szCs w:val="22"/>
                <w:lang w:val="en-US"/>
              </w:rPr>
              <w:t>test</w:t>
            </w:r>
            <w:r w:rsidRPr="00B8507B">
              <w:rPr>
                <w:sz w:val="22"/>
                <w:szCs w:val="22"/>
              </w:rPr>
              <w:t>7-2.</w:t>
            </w:r>
            <w:r w:rsidRPr="00B8507B">
              <w:rPr>
                <w:sz w:val="22"/>
                <w:szCs w:val="22"/>
                <w:lang w:val="en-US"/>
              </w:rPr>
              <w:t>xml</w:t>
            </w:r>
            <w:r w:rsidRPr="00B8507B">
              <w:rPr>
                <w:sz w:val="22"/>
                <w:szCs w:val="22"/>
              </w:rPr>
              <w:t>;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файлы для печати тест</w:t>
            </w:r>
            <w:proofErr w:type="gramStart"/>
            <w:r w:rsidRPr="00B8507B">
              <w:rPr>
                <w:sz w:val="22"/>
                <w:szCs w:val="22"/>
              </w:rPr>
              <w:t>7</w:t>
            </w:r>
            <w:proofErr w:type="gramEnd"/>
            <w:r w:rsidRPr="00B8507B">
              <w:rPr>
                <w:sz w:val="22"/>
                <w:szCs w:val="22"/>
              </w:rPr>
              <w:t>_1.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тест7_2.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§1.8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§1.8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 xml:space="preserve">РТ: №50 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стр. 36</w:t>
            </w:r>
          </w:p>
        </w:tc>
      </w:tr>
      <w:tr w:rsidR="00B8507B" w:rsidRPr="00B8507B" w:rsidTr="00B8507B"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Анализ контрольной работы. Модели объектов и их назначение.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моделирование, натурная модель, информационная модель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«Модели объектов»; файлы: Портрет (заготовка).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История.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1-3)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№2, 6-8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38 - 43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Информационные модели.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№11 «Графические модели».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информационная модель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«Информационные модели»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№11 «Графические модели».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§2.2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§2.2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№12 – 14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45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Словесные информационные модели.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4-5)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информационная модель, словесная информационная модель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Файлы: Авгиевы конюшни.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Аннибалова клятва.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Аркадская идиллия.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Ахиллесова пята.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Дамоклов меч.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 xml:space="preserve">, </w:t>
            </w:r>
            <w:r w:rsidRPr="00B8507B">
              <w:rPr>
                <w:sz w:val="22"/>
                <w:szCs w:val="22"/>
              </w:rPr>
              <w:lastRenderedPageBreak/>
              <w:t>Драконовы законы.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Кануть в Лету.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Нить Ариадны.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Панический страх.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Танталовы муки.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Яблоко раздора.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Ящик Пандоры.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Цицерон.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 xml:space="preserve">, </w:t>
            </w:r>
            <w:proofErr w:type="spellStart"/>
            <w:r w:rsidRPr="00B8507B">
              <w:rPr>
                <w:sz w:val="22"/>
                <w:szCs w:val="22"/>
              </w:rPr>
              <w:t>Сиквейн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Вулкан.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lastRenderedPageBreak/>
              <w:t>Практическая работа №4 «Создаем словесные модели» (задания 4-5)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№15 – 17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46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Словесные информационные модели.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6-7)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информационная модель, словесная информационная модель, аннотация, конспект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6-7)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№19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47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Словесные информационные модели.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8-9)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информационная модель, словесная информационная модель, стиль форматирования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Файлы: Слова.</w:t>
            </w:r>
            <w:r w:rsidRPr="00B8507B">
              <w:rPr>
                <w:b w:val="0"/>
                <w:sz w:val="22"/>
                <w:szCs w:val="22"/>
                <w:lang w:val="en-US"/>
              </w:rPr>
              <w:t>doc</w:t>
            </w:r>
            <w:r w:rsidRPr="00B8507B">
              <w:rPr>
                <w:b w:val="0"/>
                <w:sz w:val="22"/>
                <w:szCs w:val="22"/>
              </w:rPr>
              <w:t>, Текст.</w:t>
            </w:r>
            <w:r w:rsidRPr="00B8507B">
              <w:rPr>
                <w:b w:val="0"/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№4 «Создаем словесные модели» (задания 8-9)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№18 стр. 47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№22 стр. 49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29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Многоуровневые списки.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№5 «Многоуровневые списки».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модель, информационная модель, словесная информационная модель, многоуровневый список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Файлы: Устройства.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Природа России.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Водные системы.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№5 «Многоуровневые списки».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§2.3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задание 4 из практической работы №5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30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Математические модели.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Контрольная работа №2 по теме «Информационное моделирование»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 xml:space="preserve">модель, информационная модель, знаковая информационная </w:t>
            </w:r>
            <w:r w:rsidRPr="00B8507B">
              <w:rPr>
                <w:color w:val="000000"/>
                <w:sz w:val="22"/>
                <w:szCs w:val="22"/>
              </w:rPr>
              <w:lastRenderedPageBreak/>
              <w:t>модель, математическая модель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lastRenderedPageBreak/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Интерактивные тесты: </w:t>
            </w:r>
            <w:r w:rsidRPr="00B8507B">
              <w:rPr>
                <w:sz w:val="22"/>
                <w:szCs w:val="22"/>
                <w:lang w:val="en-US"/>
              </w:rPr>
              <w:t>test</w:t>
            </w:r>
            <w:r w:rsidRPr="00B8507B">
              <w:rPr>
                <w:sz w:val="22"/>
                <w:szCs w:val="22"/>
              </w:rPr>
              <w:t>8-1.</w:t>
            </w:r>
            <w:r w:rsidRPr="00B8507B">
              <w:rPr>
                <w:sz w:val="22"/>
                <w:szCs w:val="22"/>
                <w:lang w:val="en-US"/>
              </w:rPr>
              <w:t>xml</w:t>
            </w:r>
            <w:r w:rsidRPr="00B8507B">
              <w:rPr>
                <w:sz w:val="22"/>
                <w:szCs w:val="22"/>
              </w:rPr>
              <w:t xml:space="preserve">, </w:t>
            </w:r>
            <w:r w:rsidRPr="00B8507B">
              <w:rPr>
                <w:sz w:val="22"/>
                <w:szCs w:val="22"/>
                <w:lang w:val="en-US"/>
              </w:rPr>
              <w:t>test</w:t>
            </w:r>
            <w:r w:rsidRPr="00B8507B">
              <w:rPr>
                <w:sz w:val="22"/>
                <w:szCs w:val="22"/>
              </w:rPr>
              <w:t>8-2.</w:t>
            </w:r>
            <w:r w:rsidRPr="00B8507B">
              <w:rPr>
                <w:sz w:val="22"/>
                <w:szCs w:val="22"/>
                <w:lang w:val="en-US"/>
              </w:rPr>
              <w:t>xml</w:t>
            </w:r>
            <w:r w:rsidRPr="00B8507B">
              <w:rPr>
                <w:sz w:val="22"/>
                <w:szCs w:val="22"/>
              </w:rPr>
              <w:t>;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файлы для печати тест8_1.</w:t>
            </w:r>
            <w:r w:rsidRPr="00B8507B">
              <w:rPr>
                <w:b w:val="0"/>
                <w:sz w:val="22"/>
                <w:szCs w:val="22"/>
                <w:lang w:val="en-US"/>
              </w:rPr>
              <w:t>doc</w:t>
            </w:r>
            <w:r w:rsidRPr="00B8507B">
              <w:rPr>
                <w:b w:val="0"/>
                <w:sz w:val="22"/>
                <w:szCs w:val="22"/>
              </w:rPr>
              <w:t xml:space="preserve">, </w:t>
            </w:r>
            <w:r w:rsidRPr="00B8507B">
              <w:rPr>
                <w:b w:val="0"/>
                <w:sz w:val="22"/>
                <w:szCs w:val="22"/>
              </w:rPr>
              <w:lastRenderedPageBreak/>
              <w:t>тест8_2.</w:t>
            </w:r>
            <w:r w:rsidRPr="00B8507B">
              <w:rPr>
                <w:b w:val="0"/>
                <w:sz w:val="22"/>
                <w:szCs w:val="22"/>
                <w:lang w:val="en-US"/>
              </w:rPr>
              <w:t>doc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§2.4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РТ: №27 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51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Анализ контрольной работы. Табличные информационные модели. Структура и правила оформления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 (задания 1-2)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информационная модель, табличная информационная модель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«Табличные информационные модели»; файл Природа России.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 (задания 1-2)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§2.5(1)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§2.5(1)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№28 – 31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51 - 53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Простые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(задания 3-4)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информационная модель, табличная информационная модель, простая таблица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Файлы: Владимир.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Гусь-Хрустальный.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Кострома.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Переславль-Залесский.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Ростов великий.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Суздаль.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  <w:r w:rsidRPr="00B8507B">
              <w:rPr>
                <w:b w:val="0"/>
                <w:sz w:val="22"/>
                <w:szCs w:val="22"/>
              </w:rPr>
              <w:t>, Ярославль.</w:t>
            </w:r>
            <w:r w:rsidRPr="00B8507B">
              <w:rPr>
                <w:b w:val="0"/>
                <w:sz w:val="22"/>
                <w:szCs w:val="22"/>
                <w:lang w:val="en-US"/>
              </w:rPr>
              <w:t>bmp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(задания 3-4)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§2.5(2)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§2.5(2)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№33 – 34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54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Сложные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(задания 5-6)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информационная модель, табличная информационная модель, сложная таблица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(задания 5-6)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§2.5(3)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§2.5(3)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№35 – 36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55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1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Табличное решение логических задач.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(задание 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информационная модель, табличная информационная модель, класс, объект, взаимно однозначное соответствие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№6 «Создаем табличные модели» (задание 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§2.6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§2.6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№38 – 40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56 - 57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Вычислительные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№7 «Создаем вычислительные таблицы».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 xml:space="preserve">информационная модель, табличная информационная модель, </w:t>
            </w:r>
            <w:r w:rsidRPr="00B8507B">
              <w:rPr>
                <w:color w:val="000000"/>
                <w:sz w:val="22"/>
                <w:szCs w:val="22"/>
              </w:rPr>
              <w:lastRenderedPageBreak/>
              <w:t>вычислительная таблица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lastRenderedPageBreak/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№7 «Создаем вычислительные таблицы».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§2.7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РТ: №41 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58</w:t>
            </w:r>
          </w:p>
        </w:tc>
      </w:tr>
      <w:tr w:rsidR="00B8507B" w:rsidRPr="00B8507B" w:rsidTr="00B8507B">
        <w:trPr>
          <w:trHeight w:val="4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Электронные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B8507B">
              <w:rPr>
                <w:color w:val="000000"/>
                <w:sz w:val="22"/>
                <w:szCs w:val="22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Файл Температура.</w:t>
            </w:r>
            <w:proofErr w:type="spellStart"/>
            <w:r w:rsidRPr="00B8507B">
              <w:rPr>
                <w:b w:val="0"/>
                <w:sz w:val="22"/>
                <w:szCs w:val="22"/>
                <w:lang w:val="en-US"/>
              </w:rPr>
              <w:t>odf</w:t>
            </w:r>
            <w:proofErr w:type="spell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§2.8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№43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59</w:t>
            </w:r>
          </w:p>
        </w:tc>
      </w:tr>
      <w:tr w:rsidR="00B8507B" w:rsidRPr="00B8507B" w:rsidTr="00B8507B"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Электронные таблицы.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B8507B">
              <w:rPr>
                <w:color w:val="000000"/>
                <w:sz w:val="22"/>
                <w:szCs w:val="22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§2.8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№44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60</w:t>
            </w: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Графики и диаграммы. Наглядное изменение процессов изменения величин.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таблица, график, мастер диаграмм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«Графики и диаграммы»; файл Температура.</w:t>
            </w:r>
            <w:proofErr w:type="spellStart"/>
            <w:r w:rsidRPr="00B8507B">
              <w:rPr>
                <w:sz w:val="22"/>
                <w:szCs w:val="22"/>
                <w:lang w:val="en-US"/>
              </w:rPr>
              <w:t>odf</w:t>
            </w:r>
            <w:proofErr w:type="spellEnd"/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§2.9 (1,2)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§2.9 (1,2)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№45 (а, б)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60 - 62</w:t>
            </w: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Графики и диаграммы.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Наглядное представление о соотношении величин. Практическая работа №9 «Создаем диаграммы и графики»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таблица, диаграмма, мастер диаграмм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«Графики и диаграммы»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№9 «Создаем диаграммы и графики» (задания 1-3)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§2.9 (3)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§2.9 (3)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№46 – 49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(по выбору)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64 - 70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Графики и диаграммы. 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Визуализация многорядных данных.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Практическая работа №9 «Создаем диаграммы и графики» </w:t>
            </w:r>
            <w:r w:rsidRPr="00B8507B">
              <w:rPr>
                <w:sz w:val="22"/>
                <w:szCs w:val="22"/>
              </w:rPr>
              <w:lastRenderedPageBreak/>
              <w:t>(задание 4)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таблица, диаграмма, мастер диаграмм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«Графики и диаграммы»</w:t>
            </w:r>
          </w:p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№9 «Создаем диаграммы и графики» (задание 4)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§2.9 (4)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§2.9 (4)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№51 – 54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стр.72 - 74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Многообразие схем.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«Схемы, графы и деревья» (задания 1-2)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схема, географическая карта, чертеж, блок-схема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«Схемы»; файл Солнечная система.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«Схемы, графы и деревья» (задания 1-2)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(1)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(1)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№55-58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75-77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3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Информационные модели на графах.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«Схемы, графы и деревья» (задания 3-5)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схема, граф, вершина, дуга, ребро, путь, сеть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«Графы»; файл Поездка.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f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«Схемы, графы и деревья» (задания 3-5)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(2)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(2)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№60, 61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78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№66 стр. 81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Деревья.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 «Схемы, графы и деревья» (задания 6-7)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Контрольная работа №3 по теме «Информационное моделирование».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иерархия, иерархическая система, граф, дерево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«Графы»; файлы для печати  ПР</w:t>
            </w:r>
            <w:proofErr w:type="gramStart"/>
            <w:r w:rsidRPr="00B8507B">
              <w:rPr>
                <w:sz w:val="22"/>
                <w:szCs w:val="22"/>
              </w:rPr>
              <w:t>1</w:t>
            </w:r>
            <w:proofErr w:type="gramEnd"/>
            <w:r w:rsidRPr="00B8507B">
              <w:rPr>
                <w:sz w:val="22"/>
                <w:szCs w:val="22"/>
              </w:rPr>
              <w:t>_.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ПР1_2.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Практическая работа №10  «Схемы, графы и деревья» (задания 6-7)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(2,3)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§2.10 (2,3)</w:t>
            </w:r>
          </w:p>
        </w:tc>
      </w:tr>
      <w:tr w:rsidR="00B8507B" w:rsidRPr="00B8507B" w:rsidTr="00B8507B"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Анализ контрольной работы. Алгоритм — модель деятельности исполнителя алгоритмов.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Чертежник.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Управление Чертежником.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исполнитель, формальный и неформальный исполнитель, круг решаемых исполнителем задач, среда исполнителя, система команд исполнителя, режимы работы исполнителя, управление, алгоритм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Презентация «Алгоритм — модель деятельности исполнителя»</w:t>
            </w:r>
          </w:p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§3.1, §3.2(1, 2)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§3.1, §3.2(1, 2)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РТ: №1–4 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стр. 85-87</w:t>
            </w:r>
          </w:p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71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Чертежник.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Использование вспомогательных алгоритмов.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lastRenderedPageBreak/>
              <w:t>Работа в среде «Алгоритмика»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 xml:space="preserve">исполнитель, формальный исполнитель, </w:t>
            </w:r>
            <w:r w:rsidRPr="00B8507B">
              <w:rPr>
                <w:color w:val="000000"/>
                <w:sz w:val="22"/>
                <w:szCs w:val="22"/>
              </w:rPr>
              <w:lastRenderedPageBreak/>
              <w:t>абсолютное и относительное смещение, вспомогательный алгоритм, процедура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lastRenderedPageBreak/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Виртуальная лаборатория ««Алгоритмика»»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§3.2(3)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§3.2(3)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РТ: №13 стр. 91-92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lastRenderedPageBreak/>
              <w:t>(по выбору)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№14 стр. 92</w:t>
            </w:r>
          </w:p>
          <w:p w:rsidR="00B8507B" w:rsidRPr="00B8507B" w:rsidRDefault="00B8507B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№16 стр. 93</w:t>
            </w:r>
          </w:p>
        </w:tc>
      </w:tr>
      <w:tr w:rsidR="00B8507B" w:rsidRPr="00B8507B" w:rsidTr="00B8507B"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Чертежник.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Цикл повторить </w:t>
            </w:r>
            <w:r w:rsidRPr="00B8507B">
              <w:rPr>
                <w:sz w:val="22"/>
                <w:szCs w:val="22"/>
                <w:lang w:val="en-US"/>
              </w:rPr>
              <w:t>n</w:t>
            </w:r>
            <w:r w:rsidRPr="00B8507B">
              <w:rPr>
                <w:sz w:val="22"/>
                <w:szCs w:val="22"/>
              </w:rPr>
              <w:t xml:space="preserve"> раз.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 xml:space="preserve">исполнитель, формальный исполнитель, абсолютное и относительное смещение, вспомогательный алгоритм, процедура, конструкция повторения «повторить </w:t>
            </w:r>
            <w:r w:rsidRPr="00B8507B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507B">
              <w:rPr>
                <w:color w:val="000000"/>
                <w:sz w:val="22"/>
                <w:szCs w:val="22"/>
              </w:rPr>
              <w:t xml:space="preserve"> раз»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Виртуальная лаборатория ««Алгоритмика»»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§3.2(4)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§3.2(4)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№17, 18 (б), 19 (б, д, з)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94 - 97</w:t>
            </w: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Робот.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Управление Роботом.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 xml:space="preserve">исполнитель, вспомогательный алгоритм, процедура, конструкция повторения «повторить </w:t>
            </w:r>
            <w:r w:rsidRPr="00B8507B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507B">
              <w:rPr>
                <w:color w:val="000000"/>
                <w:sz w:val="22"/>
                <w:szCs w:val="22"/>
              </w:rPr>
              <w:t xml:space="preserve"> раз»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Виртуальная лаборатория ««Алгоритмика»»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§3.3(1)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№21, 24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99</w:t>
            </w:r>
          </w:p>
        </w:tc>
      </w:tr>
      <w:tr w:rsidR="00B8507B" w:rsidRPr="00B8507B" w:rsidTr="00B8507B"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Робот.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Цикл «пока».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B8507B">
              <w:rPr>
                <w:color w:val="000000"/>
                <w:sz w:val="22"/>
                <w:szCs w:val="22"/>
              </w:rPr>
              <w:t xml:space="preserve">исполнитель, вспомогательный алгоритм, процедура, конструкция повторения «повторить </w:t>
            </w:r>
            <w:r w:rsidRPr="00B8507B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507B">
              <w:rPr>
                <w:color w:val="000000"/>
                <w:sz w:val="22"/>
                <w:szCs w:val="22"/>
              </w:rPr>
              <w:t xml:space="preserve"> раз», цикл «пока», простые и составные </w:t>
            </w:r>
            <w:r w:rsidRPr="00B8507B">
              <w:rPr>
                <w:color w:val="000000"/>
                <w:sz w:val="22"/>
                <w:szCs w:val="22"/>
              </w:rPr>
              <w:lastRenderedPageBreak/>
              <w:t>условия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lastRenderedPageBreak/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Виртуальная лаборатория ««Алгоритмика»»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§3.3(2, 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§3.3(2, 4)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№28, 30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104</w:t>
            </w:r>
          </w:p>
        </w:tc>
      </w:tr>
      <w:tr w:rsidR="00B8507B" w:rsidRPr="00B8507B" w:rsidTr="00B8507B"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Исполнитель Робот.</w:t>
            </w:r>
          </w:p>
          <w:p w:rsidR="00B8507B" w:rsidRPr="00B8507B" w:rsidRDefault="00B850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Ветвление. 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B8507B">
              <w:rPr>
                <w:color w:val="000000"/>
                <w:sz w:val="22"/>
                <w:szCs w:val="22"/>
              </w:rPr>
              <w:t xml:space="preserve">исполнитель, вспомогательный алгоритм, процедура, конструкция повторения «повторить </w:t>
            </w:r>
            <w:r w:rsidRPr="00B8507B">
              <w:rPr>
                <w:color w:val="000000"/>
                <w:sz w:val="22"/>
                <w:szCs w:val="22"/>
                <w:lang w:val="en-US"/>
              </w:rPr>
              <w:t>n</w:t>
            </w:r>
            <w:r w:rsidRPr="00B8507B">
              <w:rPr>
                <w:color w:val="000000"/>
                <w:sz w:val="22"/>
                <w:szCs w:val="22"/>
              </w:rPr>
              <w:t xml:space="preserve"> раз», цикл «пока», простые и составные условия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Виртуальная лаборатория ««Алгоритмика»»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Работа в среде «Алгоритмика»</w:t>
            </w:r>
          </w:p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 (5)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§3.3 (5)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РТ: №36,37,38*</w:t>
            </w:r>
          </w:p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r w:rsidRPr="00B8507B">
              <w:rPr>
                <w:b w:val="0"/>
                <w:sz w:val="22"/>
                <w:szCs w:val="22"/>
              </w:rPr>
              <w:t>стр. 110-111</w:t>
            </w:r>
          </w:p>
        </w:tc>
      </w:tr>
      <w:tr w:rsidR="00B8507B" w:rsidRPr="00B8507B" w:rsidTr="00B8507B"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4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Контрольная работа №4 по теме «Алгоритмика».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исполнитель, управление, алгоритм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pStyle w:val="ab"/>
              <w:rPr>
                <w:b w:val="0"/>
                <w:sz w:val="22"/>
                <w:szCs w:val="22"/>
              </w:rPr>
            </w:pPr>
            <w:proofErr w:type="spellStart"/>
            <w:r w:rsidRPr="00B8507B">
              <w:rPr>
                <w:b w:val="0"/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f"/>
              <w:ind w:firstLine="0"/>
              <w:jc w:val="left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Файлы для печати ПР</w:t>
            </w:r>
            <w:proofErr w:type="gramStart"/>
            <w:r w:rsidRPr="00B8507B">
              <w:rPr>
                <w:sz w:val="22"/>
                <w:szCs w:val="22"/>
              </w:rPr>
              <w:t>2</w:t>
            </w:r>
            <w:proofErr w:type="gramEnd"/>
            <w:r w:rsidRPr="00B8507B">
              <w:rPr>
                <w:sz w:val="22"/>
                <w:szCs w:val="22"/>
              </w:rPr>
              <w:t>_1.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  <w:r w:rsidRPr="00B8507B">
              <w:rPr>
                <w:sz w:val="22"/>
                <w:szCs w:val="22"/>
              </w:rPr>
              <w:t>, ПР2_2.</w:t>
            </w:r>
            <w:r w:rsidRPr="00B8507B">
              <w:rPr>
                <w:sz w:val="22"/>
                <w:szCs w:val="22"/>
                <w:lang w:val="en-US"/>
              </w:rPr>
              <w:t>doc</w:t>
            </w:r>
          </w:p>
          <w:p w:rsidR="00B8507B" w:rsidRPr="00B8507B" w:rsidRDefault="00B8507B">
            <w:pPr>
              <w:pStyle w:val="ab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07B" w:rsidRPr="00B8507B" w:rsidTr="00B8507B">
        <w:trPr>
          <w:trHeight w:val="32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color w:val="000000"/>
                <w:sz w:val="22"/>
                <w:szCs w:val="22"/>
              </w:rPr>
              <w:t>34—35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pStyle w:val="a4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Итоговый проект. Практическая работа №12 «Итоговая работа».</w:t>
            </w:r>
          </w:p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B8507B">
              <w:rPr>
                <w:sz w:val="22"/>
                <w:szCs w:val="22"/>
              </w:rPr>
              <w:t>комбинир</w:t>
            </w:r>
            <w:proofErr w:type="spellEnd"/>
            <w:r w:rsidRPr="00B8507B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создание анимации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7B" w:rsidRPr="00B8507B" w:rsidRDefault="00B850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B8507B" w:rsidRPr="00B8507B" w:rsidRDefault="00B8507B" w:rsidP="00B8507B">
      <w:pPr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pStyle w:val="Standard"/>
      </w:pPr>
    </w:p>
    <w:p w:rsidR="00B8507B" w:rsidRDefault="00B8507B" w:rsidP="00B850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пособие</w:t>
      </w:r>
    </w:p>
    <w:p w:rsidR="00B8507B" w:rsidRPr="000B2365" w:rsidRDefault="00B8507B" w:rsidP="00B8507B">
      <w:pPr>
        <w:pStyle w:val="Standard"/>
        <w:rPr>
          <w:sz w:val="22"/>
          <w:szCs w:val="22"/>
        </w:rPr>
      </w:pPr>
      <w:r w:rsidRPr="000B2365">
        <w:rPr>
          <w:sz w:val="22"/>
          <w:szCs w:val="22"/>
        </w:rPr>
        <w:t>Для учащихся:</w:t>
      </w:r>
    </w:p>
    <w:p w:rsidR="00B8507B" w:rsidRPr="000B2365" w:rsidRDefault="00B8507B" w:rsidP="00B8507B">
      <w:pPr>
        <w:pStyle w:val="Standard"/>
        <w:rPr>
          <w:sz w:val="22"/>
          <w:szCs w:val="22"/>
        </w:rPr>
      </w:pPr>
      <w:r w:rsidRPr="000B2365">
        <w:rPr>
          <w:sz w:val="22"/>
          <w:szCs w:val="22"/>
        </w:rPr>
        <w:t>Учебник  Информатика и ИКТ: учебник для 7 класса /Л.Л.Босова.-2-е изд.-М.: БИНОМ. Лаборатория знаний,2010.-229 с.: ил.</w:t>
      </w:r>
    </w:p>
    <w:p w:rsidR="00B8507B" w:rsidRPr="000B2365" w:rsidRDefault="00B8507B" w:rsidP="00B8507B">
      <w:pPr>
        <w:pStyle w:val="Standard"/>
        <w:rPr>
          <w:sz w:val="22"/>
          <w:szCs w:val="22"/>
        </w:rPr>
      </w:pPr>
      <w:r w:rsidRPr="000B2365">
        <w:rPr>
          <w:sz w:val="22"/>
          <w:szCs w:val="22"/>
        </w:rPr>
        <w:t>Для учителей:</w:t>
      </w:r>
    </w:p>
    <w:p w:rsidR="00B8507B" w:rsidRPr="000B2365" w:rsidRDefault="00B8507B" w:rsidP="00B8507B">
      <w:pPr>
        <w:pStyle w:val="Standard"/>
        <w:rPr>
          <w:sz w:val="22"/>
          <w:szCs w:val="22"/>
        </w:rPr>
      </w:pPr>
      <w:r w:rsidRPr="000B2365">
        <w:rPr>
          <w:sz w:val="22"/>
          <w:szCs w:val="22"/>
        </w:rPr>
        <w:t>Учебник  Информатика и ИКТ: учебник для 7 класса /Л.Л.Босова.-2-е изд.-М.: БИНОМ. Лаборатория знаний,2010.-229 с.: ил.</w:t>
      </w:r>
    </w:p>
    <w:p w:rsidR="00B8507B" w:rsidRPr="00B8507B" w:rsidRDefault="000B2365" w:rsidP="000B236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u w:val="single"/>
        </w:rPr>
        <w:t xml:space="preserve">Интернет-ресурс </w:t>
      </w:r>
      <w:r w:rsidR="00B8507B" w:rsidRPr="00B8507B">
        <w:rPr>
          <w:rFonts w:ascii="Times New Roman" w:hAnsi="Times New Roman" w:cs="Times New Roman"/>
          <w:b w:val="0"/>
          <w:color w:val="000000"/>
          <w:sz w:val="22"/>
          <w:szCs w:val="22"/>
          <w:u w:val="single"/>
        </w:rPr>
        <w:t>http://smorodino5.ucoz.ru/load/rabochaja_programma_po_informatike_dlja_7_klassa_l_l_bosova/3-1-0-125</w:t>
      </w:r>
    </w:p>
    <w:p w:rsidR="00B8507B" w:rsidRDefault="00B8507B" w:rsidP="00B8507B">
      <w:pPr>
        <w:pStyle w:val="Standard"/>
      </w:pPr>
    </w:p>
    <w:p w:rsidR="00B8507B" w:rsidRDefault="00B8507B" w:rsidP="00B8507B">
      <w:pPr>
        <w:pStyle w:val="Standard"/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  <w:bookmarkStart w:id="0" w:name="_GoBack"/>
      <w:bookmarkEnd w:id="0"/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Default="00B8507B" w:rsidP="00B8507B">
      <w:pPr>
        <w:jc w:val="center"/>
        <w:rPr>
          <w:sz w:val="22"/>
          <w:szCs w:val="22"/>
        </w:rPr>
      </w:pPr>
    </w:p>
    <w:p w:rsidR="00B8507B" w:rsidRPr="00B8507B" w:rsidRDefault="00B8507B" w:rsidP="00B8507B">
      <w:pPr>
        <w:jc w:val="center"/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  <w:sectPr w:rsidR="00B8507B" w:rsidRPr="00B8507B">
          <w:pgSz w:w="16838" w:h="11906" w:orient="landscape"/>
          <w:pgMar w:top="899" w:right="1134" w:bottom="1134" w:left="1134" w:header="709" w:footer="709" w:gutter="0"/>
          <w:cols w:space="720"/>
        </w:sectPr>
      </w:pPr>
    </w:p>
    <w:p w:rsidR="00B8507B" w:rsidRPr="00B8507B" w:rsidRDefault="00B8507B" w:rsidP="00B8507B">
      <w:pPr>
        <w:jc w:val="center"/>
        <w:rPr>
          <w:b/>
          <w:sz w:val="22"/>
          <w:szCs w:val="22"/>
        </w:rPr>
      </w:pPr>
      <w:r w:rsidRPr="00B8507B">
        <w:rPr>
          <w:b/>
          <w:sz w:val="22"/>
          <w:szCs w:val="22"/>
        </w:rPr>
        <w:lastRenderedPageBreak/>
        <w:t>Примерные контрольные и проверочные работы: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b/>
          <w:i/>
          <w:iCs/>
          <w:sz w:val="22"/>
          <w:szCs w:val="22"/>
        </w:rPr>
      </w:pPr>
      <w:r w:rsidRPr="00B8507B">
        <w:rPr>
          <w:b/>
          <w:i/>
          <w:iCs/>
          <w:sz w:val="22"/>
          <w:szCs w:val="22"/>
        </w:rPr>
        <w:t>Проверочная работа 1</w:t>
      </w:r>
    </w:p>
    <w:p w:rsidR="00B8507B" w:rsidRPr="00B8507B" w:rsidRDefault="00B8507B" w:rsidP="00B8507B">
      <w:pPr>
        <w:rPr>
          <w:i/>
          <w:sz w:val="22"/>
          <w:szCs w:val="22"/>
        </w:rPr>
      </w:pPr>
    </w:p>
    <w:p w:rsidR="00B8507B" w:rsidRPr="00B8507B" w:rsidRDefault="00B8507B" w:rsidP="00B8507B">
      <w:pPr>
        <w:rPr>
          <w:i/>
          <w:sz w:val="22"/>
          <w:szCs w:val="22"/>
        </w:rPr>
      </w:pPr>
      <w:r w:rsidRPr="00B8507B">
        <w:rPr>
          <w:i/>
          <w:sz w:val="22"/>
          <w:szCs w:val="22"/>
        </w:rPr>
        <w:t>Вариант 1.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1. Решите задачу табличным способом.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C5B413" wp14:editId="7599DC12">
                <wp:simplePos x="0" y="0"/>
                <wp:positionH relativeFrom="column">
                  <wp:posOffset>114935</wp:posOffset>
                </wp:positionH>
                <wp:positionV relativeFrom="paragraph">
                  <wp:posOffset>71120</wp:posOffset>
                </wp:positionV>
                <wp:extent cx="5589905" cy="1672590"/>
                <wp:effectExtent l="10160" t="13970" r="10160" b="8890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672590"/>
                          <a:chOff x="1735" y="3454"/>
                          <a:chExt cx="8950" cy="2634"/>
                        </a:xfrm>
                      </wpg:grpSpPr>
                      <wps:wsp>
                        <wps:cNvPr id="108" name="Line 3"/>
                        <wps:cNvCnPr/>
                        <wps:spPr bwMode="auto">
                          <a:xfrm>
                            <a:off x="1784" y="3715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"/>
                        <wps:cNvCnPr/>
                        <wps:spPr bwMode="auto">
                          <a:xfrm>
                            <a:off x="1784" y="4092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"/>
                        <wps:cNvCnPr/>
                        <wps:spPr bwMode="auto">
                          <a:xfrm>
                            <a:off x="1784" y="4501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"/>
                        <wps:cNvCnPr/>
                        <wps:spPr bwMode="auto">
                          <a:xfrm>
                            <a:off x="1735" y="4894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"/>
                        <wps:cNvCnPr/>
                        <wps:spPr bwMode="auto">
                          <a:xfrm>
                            <a:off x="1751" y="528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"/>
                        <wps:cNvCnPr/>
                        <wps:spPr bwMode="auto">
                          <a:xfrm>
                            <a:off x="1751" y="569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"/>
                        <wps:cNvCnPr/>
                        <wps:spPr bwMode="auto">
                          <a:xfrm>
                            <a:off x="2225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"/>
                        <wps:cNvCnPr/>
                        <wps:spPr bwMode="auto">
                          <a:xfrm>
                            <a:off x="2683" y="3469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/>
                        <wps:spPr bwMode="auto">
                          <a:xfrm>
                            <a:off x="3110" y="3501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/>
                        <wps:spPr bwMode="auto">
                          <a:xfrm>
                            <a:off x="3568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"/>
                        <wps:cNvCnPr/>
                        <wps:spPr bwMode="auto">
                          <a:xfrm>
                            <a:off x="4008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"/>
                        <wps:cNvCnPr/>
                        <wps:spPr bwMode="auto">
                          <a:xfrm>
                            <a:off x="4434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"/>
                        <wps:cNvCnPr/>
                        <wps:spPr bwMode="auto">
                          <a:xfrm>
                            <a:off x="4861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"/>
                        <wps:cNvCnPr/>
                        <wps:spPr bwMode="auto">
                          <a:xfrm>
                            <a:off x="5303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"/>
                        <wps:cNvCnPr/>
                        <wps:spPr bwMode="auto">
                          <a:xfrm>
                            <a:off x="5743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8"/>
                        <wps:cNvCnPr/>
                        <wps:spPr bwMode="auto">
                          <a:xfrm>
                            <a:off x="6201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9"/>
                        <wps:cNvCnPr/>
                        <wps:spPr bwMode="auto">
                          <a:xfrm>
                            <a:off x="6628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"/>
                        <wps:cNvCnPr/>
                        <wps:spPr bwMode="auto">
                          <a:xfrm>
                            <a:off x="7086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"/>
                        <wps:cNvCnPr/>
                        <wps:spPr bwMode="auto">
                          <a:xfrm>
                            <a:off x="7527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2"/>
                        <wps:cNvCnPr/>
                        <wps:spPr bwMode="auto">
                          <a:xfrm>
                            <a:off x="7985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3"/>
                        <wps:cNvCnPr/>
                        <wps:spPr bwMode="auto">
                          <a:xfrm>
                            <a:off x="8412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4"/>
                        <wps:cNvCnPr/>
                        <wps:spPr bwMode="auto">
                          <a:xfrm>
                            <a:off x="8870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5"/>
                        <wps:cNvCnPr/>
                        <wps:spPr bwMode="auto">
                          <a:xfrm>
                            <a:off x="9294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6"/>
                        <wps:cNvCnPr/>
                        <wps:spPr bwMode="auto">
                          <a:xfrm>
                            <a:off x="9752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7"/>
                        <wps:cNvCnPr/>
                        <wps:spPr bwMode="auto">
                          <a:xfrm>
                            <a:off x="10179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026" style="position:absolute;margin-left:9.05pt;margin-top:5.6pt;width:440.15pt;height:131.7pt;z-index:251658240" coordorigin="1735,3454" coordsize="895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">
                <v:line id="Line 3" o:spid="_x0000_s1027" style="position:absolute;visibility:visible;mso-wrap-style:square" from="1784,3715" to="1068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HfsMAAADcAAAADwAAAGRycy9kb3ducmV2LnhtbESPQWvDMAyF74P+B6PBbqu9HbaR1i2l&#10;EBi7tSv0KmItyRLLxnabrL9+Ogx2k3hP731ab2c/qiul3Ae28LQ0oIib4HpuLZw+68c3ULkgOxwD&#10;k4UfyrDdLO7WWLkw8YGux9IqCeFcoYWulFhpnZuOPOZliMSifYXksciaWu0SThLuR/1szIv22LM0&#10;dBhp31EzHC/eQhyG2Mep/n491ePNhHTO4eNs7cP9vFuBKjSXf/Pf9bsTfCO0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0h37DAAAA3AAAAA8AAAAAAAAAAAAA&#10;AAAAoQIAAGRycy9kb3ducmV2LnhtbFBLBQYAAAAABAAEAPkAAACRAwAAAAA=&#10;" strokecolor="blue"/>
                <v:line id="Line 4" o:spid="_x0000_s1028" style="position:absolute;visibility:visible;mso-wrap-style:square" from="1784,4092" to="10685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gi5cEAAADcAAAADwAAAGRycy9kb3ducmV2LnhtbERPTWsCMRC9C/6HMAVvmtRDrVujFGGh&#10;9FYr7HXYTHe3u5mEJLpbf30jFHqbx/uc3WGyg7hSiJ1jDY8rBYK4dqbjRsP5s1w+g4gJ2eDgmDT8&#10;UITDfj7bYWHcyB90PaVG5BCOBWpoU/KFlLFuyWJcOU+cuS8XLKYMQyNNwDGH20GulXqSFjvODS16&#10;OrZU96eL1eD73nd+LL8353K4KReq6N4rrRcP0+sLiERT+hf/ud9Mnq+2cH8mX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eCLlwQAAANwAAAAPAAAAAAAAAAAAAAAA&#10;AKECAABkcnMvZG93bnJldi54bWxQSwUGAAAAAAQABAD5AAAAjwMAAAAA&#10;" strokecolor="blue"/>
                <v:line id="Line 5" o:spid="_x0000_s1029" style="position:absolute;visibility:visible;mso-wrap-style:square" from="1784,4501" to="1068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dpcMAAADcAAAADwAAAGRycy9kb3ducmV2LnhtbESPQWvDMAyF74P9B6PBbovTHtaR1i1l&#10;ECi7rS30KmI1SRPLxvaabL9+Ogx2k3hP733a7GY3qjvF1Hs2sChKUMSNtz23Bs6n+uUNVMrIFkfP&#10;ZOCbEuy2jw8brKyf+JPux9wqCeFUoYEu51BpnZqOHKbCB2LRrj46zLLGVtuIk4S7US/L8lU77Fka&#10;Ogz03lEzHL+cgTAMoQ9TfVud6/Gn9PGS/MfFmOeneb8GlWnO/+a/64MV/IXgyzMygd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bHaXDAAAA3AAAAA8AAAAAAAAAAAAA&#10;AAAAoQIAAGRycy9kb3ducmV2LnhtbFBLBQYAAAAABAAEAPkAAACRAwAAAAA=&#10;" strokecolor="blue"/>
                <v:line id="Line 6" o:spid="_x0000_s1030" style="position:absolute;visibility:visible;mso-wrap-style:square" from="1735,4894" to="1063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e4PsAAAADcAAAADwAAAGRycy9kb3ducmV2LnhtbERPTYvCMBC9C/6HMMLeNK2H3aUaRYSC&#10;eFtX8Do0Y1vbTEISbfXXbxYW9jaP9znr7Wh68SAfWssK8kUGgriyuuVawfm7nH+CCBFZY2+ZFDwp&#10;wHYznayx0HbgL3qcYi1SCIcCFTQxukLKUDVkMCysI07c1XqDMUFfS+1xSOGml8sse5cGW04NDTra&#10;N1R1p7tR4LrOtW4obx/nsn9l1l+CPV6UepuNuxWISGP8F/+5DzrNz3P4fSZdI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XuD7AAAAA3AAAAA8AAAAAAAAAAAAAAAAA&#10;oQIAAGRycy9kb3ducmV2LnhtbFBLBQYAAAAABAAEAPkAAACOAwAAAAA=&#10;" strokecolor="blue"/>
                <v:line id="Line 7" o:spid="_x0000_s1031" style="position:absolute;visibility:visible;mso-wrap-style:square" from="1751,5286" to="10652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mScEAAADcAAAADwAAAGRycy9kb3ducmV2LnhtbERPPWvDMBDdC/0P4grdajkZmuBYCaVg&#10;CNmaGLwe1sV2bZ2EpMZuf31VKGS7x/u88rCYSdzIh8GyglWWgyBurR64U1BfqpctiBCRNU6WScE3&#10;BTjsHx9KLLSd+YNu59iJFMKhQAV9jK6QMrQ9GQyZdcSJu1pvMCboO6k9zincTHKd56/S4MCpoUdH&#10;7z214/nLKHDj6AY3V5+bupp+cuubYE+NUs9Py9sORKQl3sX/7qNO81dr+HsmXS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SZJwQAAANwAAAAPAAAAAAAAAAAAAAAA&#10;AKECAABkcnMvZG93bnJldi54bWxQSwUGAAAAAAQABAD5AAAAjwMAAAAA&#10;" strokecolor="blue"/>
                <v:line id="Line 8" o:spid="_x0000_s1032" style="position:absolute;visibility:visible;mso-wrap-style:square" from="1751,5696" to="1065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D0sEAAADcAAAADwAAAGRycy9kb3ducmV2LnhtbERPS2vCQBC+F/oflhF6qxtbUImuIoVA&#10;6c0H5DpkxyQmO7vsbk3aX+8Kgrf5+J6z3o6mF1fyobWsYDbNQBBXVrdcKzgdi/cliBCRNfaWScEf&#10;BdhuXl/WmGs78J6uh1iLFMIhRwVNjC6XMlQNGQxT64gTd7beYEzQ11J7HFK46eVHls2lwZZTQ4OO&#10;vhqqusOvUeC6zrVuKC6LU9H/Z9aXwf6USr1Nxt0KRKQxPsUP97dO82efcH8mX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YPSwQAAANwAAAAPAAAAAAAAAAAAAAAA&#10;AKECAABkcnMvZG93bnJldi54bWxQSwUGAAAAAAQABAD5AAAAjwMAAAAA&#10;" strokecolor="blue"/>
                <v:line id="Line 9" o:spid="_x0000_s1033" style="position:absolute;visibility:visible;mso-wrap-style:square" from="2225,3485" to="2225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AbpsEAAADcAAAADwAAAGRycy9kb3ducmV2LnhtbERPS2vCQBC+F/oflhF6qxtLUYmuIoVA&#10;6c0H5DpkxyQmO7vsbk3aX+8Kgrf5+J6z3o6mF1fyobWsYDbNQBBXVrdcKzgdi/cliBCRNfaWScEf&#10;BdhuXl/WmGs78J6uh1iLFMIhRwVNjC6XMlQNGQxT64gTd7beYEzQ11J7HFK46eVHls2lwZZTQ4OO&#10;vhqqusOvUeC6zrVuKC6LU9H/Z9aXwf6USr1Nxt0KRKQxPsUP97dO82efcH8mX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BumwQAAANwAAAAPAAAAAAAAAAAAAAAA&#10;AKECAABkcnMvZG93bnJldi54bWxQSwUGAAAAAAQABAD5AAAAjwMAAAAA&#10;" strokecolor="blue"/>
                <v:line id="Line 10" o:spid="_x0000_s1034" style="position:absolute;visibility:visible;mso-wrap-style:square" from="2683,3469" to="2683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+PcEAAADcAAAADwAAAGRycy9kb3ducmV2LnhtbERPS2vCQBC+F/oflhF6qxsLVYmuIoVA&#10;6c0H5DpkxyQmO7vsbk3aX+8Kgrf5+J6z3o6mF1fyobWsYDbNQBBXVrdcKzgdi/cliBCRNfaWScEf&#10;BdhuXl/WmGs78J6uh1iLFMIhRwVNjC6XMlQNGQxT64gTd7beYEzQ11J7HFK46eVHls2lwZZTQ4OO&#10;vhqqusOvUeC6zrVuKC6LU9H/Z9aXwf6USr1Nxt0KRKQxPsUP97dO82efcH8mX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49wQAAANwAAAAPAAAAAAAAAAAAAAAA&#10;AKECAABkcnMvZG93bnJldi54bWxQSwUGAAAAAAQABAD5AAAAjwMAAAAA&#10;" strokecolor="blue"/>
                <v:line id="Line 11" o:spid="_x0000_s1035" style="position:absolute;visibility:visible;mso-wrap-style:square" from="3110,3501" to="311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gSsAAAADcAAAADwAAAGRycy9kb3ducmV2LnhtbERPS4vCMBC+C/sfwix401QPKtUoslCQ&#10;vfkAr0MztrXNJCRZ2/XXm4UFb/PxPWezG0wnHuRDY1nBbJqBIC6tbrhScDkXkxWIEJE1dpZJwS8F&#10;2G0/RhvMte35SI9TrEQK4ZCjgjpGl0sZypoMhql1xIm7WW8wJugrqT32Kdx0cp5lC2mw4dRQo6Ov&#10;msr29GMUuLZ1jeuL+/JSdM/M+muw31elxp/Dfg0i0hDf4n/3Qaf5swX8PZMu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+IErAAAAA3AAAAA8AAAAAAAAAAAAAAAAA&#10;oQIAAGRycy9kb3ducmV2LnhtbFBLBQYAAAAABAAEAPkAAACOAwAAAAA=&#10;" strokecolor="blue"/>
                <v:line id="Line 12" o:spid="_x0000_s1036" style="position:absolute;visibility:visible;mso-wrap-style:square" from="3568,3485" to="3568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KF0cEAAADcAAAADwAAAGRycy9kb3ducmV2LnhtbERPPWvDMBDdA/0P4grZYjkdkuJYCaVg&#10;KNmaGrwe1sV2bZ2EpMZOf31VKHS7x/u88rSYSdzIh8Gygm2WgyBurR64U1B/VJtnECEia5wsk4I7&#10;BTgdH1YlFtrO/E63S+xECuFQoII+RldIGdqeDIbMOuLEXa03GBP0ndQe5xRuJvmU5ztpcODU0KOj&#10;157a8fJlFLhxdIObq899XU3fufVNsOdGqfXj8nIAEWmJ/+I/95tO87d7+H0mXSC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oXRwQAAANwAAAAPAAAAAAAAAAAAAAAA&#10;AKECAABkcnMvZG93bnJldi54bWxQSwUGAAAAAAQABAD5AAAAjwMAAAAA&#10;" strokecolor="blue"/>
                <v:line id="Line 13" o:spid="_x0000_s1037" style="position:absolute;visibility:visible;mso-wrap-style:square" from="4008,3486" to="4008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Ro8MAAADcAAAADwAAAGRycy9kb3ducmV2LnhtbESPQWvDMAyF74P9B6PBbovTHtaR1i1l&#10;ECi7rS30KmI1SRPLxvaabL9+Ogx2k3hP733a7GY3qjvF1Hs2sChKUMSNtz23Bs6n+uUNVMrIFkfP&#10;ZOCbEuy2jw8brKyf+JPux9wqCeFUoYEu51BpnZqOHKbCB2LRrj46zLLGVtuIk4S7US/L8lU77Fka&#10;Ogz03lEzHL+cgTAMoQ9TfVud6/Gn9PGS/MfFmOeneb8GlWnO/+a/64MV/IXQyjMygd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tEaPDAAAA3AAAAA8AAAAAAAAAAAAA&#10;AAAAoQIAAGRycy9kb3ducmV2LnhtbFBLBQYAAAAABAAEAPkAAACRAwAAAAA=&#10;" strokecolor="blue"/>
                <v:line id="Line 14" o:spid="_x0000_s1038" style="position:absolute;visibility:visible;mso-wrap-style:square" from="4434,3502" to="4434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0OMEAAADcAAAADwAAAGRycy9kb3ducmV2LnhtbERPS2vCQBC+F/oflhF6qxt7qBpdRQqB&#10;0psPyHXIjklMdnbZ3Zq0v94VBG/z8T1nvR1NL67kQ2tZwWyagSCurG65VnA6Fu8LECEia+wtk4I/&#10;CrDdvL6sMdd24D1dD7EWKYRDjgqaGF0uZagaMhim1hEn7my9wZigr6X2OKRw08uPLPuUBltODQ06&#10;+mqo6g6/RoHrOte6objMT0X/n1lfBvtTKvU2GXcrEJHG+BQ/3N86zZ8t4f5Muk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obQ4wQAAANwAAAAPAAAAAAAAAAAAAAAA&#10;AKECAABkcnMvZG93bnJldi54bWxQSwUGAAAAAAQABAD5AAAAjwMAAAAA&#10;" strokecolor="blue"/>
                <v:line id="Line 15" o:spid="_x0000_s1039" style="position:absolute;visibility:visible;mso-wrap-style:square" from="4861,3486" to="486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XGMMAAADcAAAADwAAAGRycy9kb3ducmV2LnhtbESPQWvDMAyF74P9B6NBb62zHrqS1S1l&#10;EBi9rSv0KmItSRPLxvaadL++OhR2k3hP733a7CY3qCvF1Hk28LooQBHX3nbcGDh9V/M1qJSRLQ6e&#10;ycCNEuy2z08bLK0f+Yuux9woCeFUooE251BqneqWHKaFD8Si/fjoMMsaG20jjhLuBr0sipV22LE0&#10;tBjoo6W6P/46A6HvQxfG6vJ2qoa/wsdz8oezMbOXaf8OKtOU/82P608r+EvBl2dkAr2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31xjDAAAA3AAAAA8AAAAAAAAAAAAA&#10;AAAAoQIAAGRycy9kb3ducmV2LnhtbFBLBQYAAAAABAAEAPkAAACRAwAAAAA=&#10;" strokecolor="blue"/>
                <v:line id="Line 16" o:spid="_x0000_s1040" style="position:absolute;visibility:visible;mso-wrap-style:square" from="5303,3502" to="5303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yg8EAAADcAAAADwAAAGRycy9kb3ducmV2LnhtbERPPWvDMBDdC/0P4grdajkZmuBYCaVg&#10;CNmaGLwe1sV2bZ2EpMZuf31VKGS7x/u88rCYSdzIh8GyglWWgyBurR64U1BfqpctiBCRNU6WScE3&#10;BTjsHx9KLLSd+YNu59iJFMKhQAV9jK6QMrQ9GQyZdcSJu1pvMCboO6k9zincTHKd56/S4MCpoUdH&#10;7z214/nLKHDj6AY3V5+bupp+cuubYE+NUs9Py9sORKQl3sX/7qNO89cr+HsmXS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3KDwQAAANwAAAAPAAAAAAAAAAAAAAAA&#10;AKECAABkcnMvZG93bnJldi54bWxQSwUGAAAAAAQABAD5AAAAjwMAAAAA&#10;" strokecolor="blue"/>
                <v:line id="Line 17" o:spid="_x0000_s1041" style="position:absolute;visibility:visible;mso-wrap-style:square" from="5743,3486" to="574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s9MAAAADcAAAADwAAAGRycy9kb3ducmV2LnhtbERPTYvCMBC9C/6HMII3Te3BXapRRCgs&#10;e9MVvA7N2NY2k5BE291fbxYW9jaP9znb/Wh68SQfWssKVssMBHFldcu1gstXuXgHESKyxt4yKfim&#10;APvddLLFQtuBT/Q8x1qkEA4FKmhidIWUoWrIYFhaR5y4m/UGY4K+ltrjkMJNL/MsW0uDLaeGBh0d&#10;G6q688MocF3nWjeU97dL2f9k1l+D/bwqNZ+Nhw2ISGP8F/+5P3San+fw+0y6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p7PTAAAAA3AAAAA8AAAAAAAAAAAAAAAAA&#10;oQIAAGRycy9kb3ducmV2LnhtbFBLBQYAAAAABAAEAPkAAACOAwAAAAA=&#10;" strokecolor="blue"/>
                <v:line id="Line 18" o:spid="_x0000_s1042" style="position:absolute;visibility:visible;mso-wrap-style:square" from="6201,3470" to="6201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Jb8EAAADcAAAADwAAAGRycy9kb3ducmV2LnhtbERPyWrDMBC9B/oPYgq9JXJTSIob2ZSC&#10;IfSWBXIdrKnt2hoJSY2dfn0UCOQ2j7fOppzMIM7kQ2dZwesiA0FcW91xo+B4qObvIEJE1jhYJgUX&#10;ClAWT7MN5tqOvKPzPjYihXDIUUEbo8ulDHVLBsPCOuLE/VhvMCboG6k9jincDHKZZStpsOPU0KKj&#10;r5bqfv9nFLi+d50bq9/1sRr+M+tPwX6flHp5nj4/QESa4kN8d291mr98g9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UlvwQAAANwAAAAPAAAAAAAAAAAAAAAA&#10;AKECAABkcnMvZG93bnJldi54bWxQSwUGAAAAAAQABAD5AAAAjwMAAAAA&#10;" strokecolor="blue"/>
                <v:line id="Line 19" o:spid="_x0000_s1043" style="position:absolute;visibility:visible;mso-wrap-style:square" from="6628,3502" to="6628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RG8EAAADcAAAADwAAAGRycy9kb3ducmV2LnhtbERPyWrDMBC9B/oPYgq9JXJDSYob2ZSC&#10;IfSWBXIdrKnt2hoJSY2dfn0UCOQ2j7fOppzMIM7kQ2dZwesiA0FcW91xo+B4qObvIEJE1jhYJgUX&#10;ClAWT7MN5tqOvKPzPjYihXDIUUEbo8ulDHVLBsPCOuLE/VhvMCboG6k9jincDHKZZStpsOPU0KKj&#10;r5bqfv9nFLi+d50bq9/1sRr+M+tPwX6flHp5nj4/QESa4kN8d291mr98g9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NEbwQAAANwAAAAPAAAAAAAAAAAAAAAA&#10;AKECAABkcnMvZG93bnJldi54bWxQSwUGAAAAAAQABAD5AAAAjwMAAAAA&#10;" strokecolor="blue"/>
                <v:line id="Line 20" o:spid="_x0000_s1044" style="position:absolute;visibility:visible;mso-wrap-style:square" from="7086,3486" to="7086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B0gMEAAADcAAAADwAAAGRycy9kb3ducmV2LnhtbERPyWrDMBC9B/oPYgq9JXIDTYob2ZSC&#10;IfSWBXIdrKnt2hoJSY2dfn0UCOQ2j7fOppzMIM7kQ2dZwesiA0FcW91xo+B4qObvIEJE1jhYJgUX&#10;ClAWT7MN5tqOvKPzPjYihXDIUUEbo8ulDHVLBsPCOuLE/VhvMCboG6k9jincDHKZZStpsOPU0KKj&#10;r5bqfv9nFLi+d50bq9/1sRr+M+tPwX6flHp5nj4/QESa4kN8d291mr98g9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HSAwQAAANwAAAAPAAAAAAAAAAAAAAAA&#10;AKECAABkcnMvZG93bnJldi54bWxQSwUGAAAAAAQABAD5AAAAjwMAAAAA&#10;" strokecolor="blue"/>
                <v:line id="Line 21" o:spid="_x0000_s1045" style="position:absolute;visibility:visible;mso-wrap-style:square" from="7527,3470" to="752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q98AAAADcAAAADwAAAGRycy9kb3ducmV2LnhtbERPS4vCMBC+C/6HMII3TfWgS9coi1AQ&#10;bz7A69DMtt02k5BEW/31ZmFhb/PxPWezG0wnHuRDY1nBYp6BIC6tbrhScL0Usw8QISJr7CyTgicF&#10;2G3How3m2vZ8osc5ViKFcMhRQR2jy6UMZU0Gw9w64sR9W28wJugrqT32Kdx0cpllK2mw4dRQo6N9&#10;TWV7vhsFrm1d4/riZ30tuldm/S3Y402p6WT4+gQRaYj/4j/3Qaf5yxX8PpMu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S6vfAAAAA3AAAAA8AAAAAAAAAAAAAAAAA&#10;oQIAAGRycy9kb3ducmV2LnhtbFBLBQYAAAAABAAEAPkAAACOAwAAAAA=&#10;" strokecolor="blue"/>
                <v:line id="Line 22" o:spid="_x0000_s1046" style="position:absolute;visibility:visible;mso-wrap-style:square" from="7985,3454" to="7985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5PbL8AAADcAAAADwAAAGRycy9kb3ducmV2LnhtbERPTYvCMBC9L/gfwgh7W1M9rFKNIkJB&#10;vOkKXodmbGubSUiirf76zcKCt3m8z1ltBtOJB/nQWFYwnWQgiEurG64UnH+KrwWIEJE1dpZJwZMC&#10;bNajjxXm2vZ8pMcpViKFcMhRQR2jy6UMZU0Gw8Q64sRdrTcYE/SV1B77FG46Ocuyb2mw4dRQo6Nd&#10;TWV7uhsFrm1d4/riNj8X3Suz/hLs4aLU53jYLkFEGuJb/O/e6zR/Noe/Z9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5PbL8AAADcAAAADwAAAAAAAAAAAAAAAACh&#10;AgAAZHJzL2Rvd25yZXYueG1sUEsFBgAAAAAEAAQA+QAAAI0DAAAAAA==&#10;" strokecolor="blue"/>
                <v:line id="Line 23" o:spid="_x0000_s1047" style="position:absolute;visibility:visible;mso-wrap-style:square" from="8412,3486" to="841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bHsMAAADcAAAADwAAAGRycy9kb3ducmV2LnhtbESPQWvDMAyF74P9B6NBb62zHrqS1S1l&#10;EBi9rSv0KmItSRPLxvaadL++OhR2k3hP733a7CY3qCvF1Hk28LooQBHX3nbcGDh9V/M1qJSRLQ6e&#10;ycCNEuy2z08bLK0f+Yuux9woCeFUooE251BqneqWHKaFD8Si/fjoMMsaG20jjhLuBr0sipV22LE0&#10;tBjoo6W6P/46A6HvQxfG6vJ2qoa/wsdz8oezMbOXaf8OKtOU/82P608r+EuhlWdkAr2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B2x7DAAAA3AAAAA8AAAAAAAAAAAAA&#10;AAAAoQIAAGRycy9kb3ducmV2LnhtbFBLBQYAAAAABAAEAPkAAACRAwAAAAA=&#10;" strokecolor="blue"/>
                <v:line id="Line 24" o:spid="_x0000_s1048" style="position:absolute;visibility:visible;mso-wrap-style:square" from="8870,3470" to="8870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1+hcEAAADcAAAADwAAAGRycy9kb3ducmV2LnhtbERPyWrDMBC9B/oPYgq9JXJzaFI3sikF&#10;Q+gtC+Q6WFPbtTUSkho7/fooEMhtHm+dTTmZQZzJh86ygtdFBoK4trrjRsHxUM3XIEJE1jhYJgUX&#10;ClAWT7MN5tqOvKPzPjYihXDIUUEbo8ulDHVLBsPCOuLE/VhvMCboG6k9jincDHKZZW/SYMepoUVH&#10;Xy3V/f7PKHB97zo3Vr+rYzX8Z9afgv0+KfXyPH1+gIg0xYf47t7qNH/5Drdn0gWy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X6FwQAAANwAAAAPAAAAAAAAAAAAAAAA&#10;AKECAABkcnMvZG93bnJldi54bWxQSwUGAAAAAAQABAD5AAAAjwMAAAAA&#10;" strokecolor="blue"/>
                <v:line id="Line 25" o:spid="_x0000_s1049" style="position:absolute;visibility:visible;mso-wrap-style:square" from="9294,3454" to="9294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5BxcMAAADcAAAADwAAAGRycy9kb3ducmV2LnhtbESPQWvDMAyF74P9B6NBb6vTFrqR1S1l&#10;ECi7rSv0KmItyRLLxvaarL++Ogx6k3hP733a7CY3qAvF1Hk2sJgXoIhrbztuDJy+qudXUCkjWxw8&#10;k4E/SrDbPj5ssLR+5E+6HHOjJIRTiQbanEOpdapbcpjmPhCL9u2jwyxrbLSNOEq4G/SyKNbaYcfS&#10;0GKg95bq/vjrDIS+D10Yq5+XUzVcCx/PyX+cjZk9Tfs3UJmmfDf/Xx+s4K8EX56RCf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uQcXDAAAA3AAAAA8AAAAAAAAAAAAA&#10;AAAAoQIAAGRycy9kb3ducmV2LnhtbFBLBQYAAAAABAAEAPkAAACRAwAAAAA=&#10;" strokecolor="blue"/>
                <v:line id="Line 26" o:spid="_x0000_s1050" style="position:absolute;visibility:visible;mso-wrap-style:square" from="9752,3454" to="9752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kXsEAAADcAAAADwAAAGRycy9kb3ducmV2LnhtbERPS2vCQBC+F/oflhF6qxtbUImuIoVA&#10;6c0H5DpkxyQmO7vsbk3aX+8Kgrf5+J6z3o6mF1fyobWsYDbNQBBXVrdcKzgdi/cliBCRNfaWScEf&#10;BdhuXl/WmGs78J6uh1iLFMIhRwVNjC6XMlQNGQxT64gTd7beYEzQ11J7HFK46eVHls2lwZZTQ4OO&#10;vhqqusOvUeC6zrVuKC6LU9H/Z9aXwf6USr1Nxt0KRKQxPsUP97dO8z9ncH8mX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YuRewQAAANwAAAAPAAAAAAAAAAAAAAAA&#10;AKECAABkcnMvZG93bnJldi54bWxQSwUGAAAAAAQABAD5AAAAjwMAAAAA&#10;" strokecolor="blue"/>
                <v:line id="Line 27" o:spid="_x0000_s1051" style="position:absolute;visibility:visible;mso-wrap-style:square" from="10179,3470" to="10179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6KcEAAADcAAAADwAAAGRycy9kb3ducmV2LnhtbERPyWrDMBC9B/oPYgq9JXJTSIob2ZSC&#10;IfSWBXIdrKnt2hoJSY2dfn0UCOQ2j7fOppzMIM7kQ2dZwesiA0FcW91xo+B4qObvIEJE1jhYJgUX&#10;ClAWT7MN5tqOvKPzPjYihXDIUUEbo8ulDHVLBsPCOuLE/VhvMCboG6k9jincDHKZZStpsOPU0KKj&#10;r5bqfv9nFLi+d50bq9/1sRr+M+tPwX6flHp5nj4/QESa4kN8d291mv+2hN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HopwQAAANwAAAAPAAAAAAAAAAAAAAAA&#10;AKECAABkcnMvZG93bnJldi54bWxQSwUGAAAAAAQABAD5AAAAjwMAAAAA&#10;" strokecolor="blue"/>
              </v:group>
            </w:pict>
          </mc:Fallback>
        </mc:AlternateConten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pStyle w:val="ad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Пользуясь диаграммой работоспособности в течение рабочей недели, отметьте только истинные высказывания:</w:t>
      </w:r>
    </w:p>
    <w:p w:rsidR="00B8507B" w:rsidRPr="00B8507B" w:rsidRDefault="00B8507B" w:rsidP="00B8507B">
      <w:pPr>
        <w:pStyle w:val="ad"/>
        <w:ind w:left="360"/>
        <w:jc w:val="center"/>
        <w:rPr>
          <w:sz w:val="22"/>
          <w:szCs w:val="22"/>
        </w:rPr>
      </w:pPr>
      <w:r w:rsidRPr="00B8507B">
        <w:rPr>
          <w:noProof/>
          <w:sz w:val="22"/>
          <w:szCs w:val="22"/>
        </w:rPr>
        <w:drawing>
          <wp:inline distT="0" distB="0" distL="0" distR="0" wp14:anchorId="2A9C8DF6" wp14:editId="52FEE4AB">
            <wp:extent cx="5521960" cy="20764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самая высокая работоспособность в понедельник;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в среду ниже работоспособности в четверг;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во вторник и четверг одинакова;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самый непродуктивный день — суббота;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заметно снижается в пятницу;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самая высокая работоспособность в среду;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пик работоспособности – в пятницу;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всю неделю работоспособность одинаковая.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3. Для выполнения задания постройте дерево.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9746D8" wp14:editId="21859454">
                <wp:simplePos x="0" y="0"/>
                <wp:positionH relativeFrom="column">
                  <wp:posOffset>575310</wp:posOffset>
                </wp:positionH>
                <wp:positionV relativeFrom="paragraph">
                  <wp:posOffset>256540</wp:posOffset>
                </wp:positionV>
                <wp:extent cx="4394835" cy="1318895"/>
                <wp:effectExtent l="13335" t="8890" r="11430" b="571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835" cy="1318895"/>
                          <a:chOff x="1735" y="3454"/>
                          <a:chExt cx="8950" cy="2634"/>
                        </a:xfrm>
                      </wpg:grpSpPr>
                      <wps:wsp>
                        <wps:cNvPr id="82" name="Line 29"/>
                        <wps:cNvCnPr/>
                        <wps:spPr bwMode="auto">
                          <a:xfrm>
                            <a:off x="1784" y="3715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"/>
                        <wps:cNvCnPr/>
                        <wps:spPr bwMode="auto">
                          <a:xfrm>
                            <a:off x="1784" y="4092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1"/>
                        <wps:cNvCnPr/>
                        <wps:spPr bwMode="auto">
                          <a:xfrm>
                            <a:off x="1784" y="4501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2"/>
                        <wps:cNvCnPr/>
                        <wps:spPr bwMode="auto">
                          <a:xfrm>
                            <a:off x="1735" y="4894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3"/>
                        <wps:cNvCnPr/>
                        <wps:spPr bwMode="auto">
                          <a:xfrm>
                            <a:off x="1751" y="528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4"/>
                        <wps:cNvCnPr/>
                        <wps:spPr bwMode="auto">
                          <a:xfrm>
                            <a:off x="1751" y="569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"/>
                        <wps:cNvCnPr/>
                        <wps:spPr bwMode="auto">
                          <a:xfrm>
                            <a:off x="2225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"/>
                        <wps:cNvCnPr/>
                        <wps:spPr bwMode="auto">
                          <a:xfrm>
                            <a:off x="2683" y="3469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7"/>
                        <wps:cNvCnPr/>
                        <wps:spPr bwMode="auto">
                          <a:xfrm>
                            <a:off x="3110" y="3501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8"/>
                        <wps:cNvCnPr/>
                        <wps:spPr bwMode="auto">
                          <a:xfrm>
                            <a:off x="3568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9"/>
                        <wps:cNvCnPr/>
                        <wps:spPr bwMode="auto">
                          <a:xfrm>
                            <a:off x="4008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0"/>
                        <wps:cNvCnPr/>
                        <wps:spPr bwMode="auto">
                          <a:xfrm>
                            <a:off x="4434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1"/>
                        <wps:cNvCnPr/>
                        <wps:spPr bwMode="auto">
                          <a:xfrm>
                            <a:off x="4861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2"/>
                        <wps:cNvCnPr/>
                        <wps:spPr bwMode="auto">
                          <a:xfrm>
                            <a:off x="5303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3"/>
                        <wps:cNvCnPr/>
                        <wps:spPr bwMode="auto">
                          <a:xfrm>
                            <a:off x="5743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4"/>
                        <wps:cNvCnPr/>
                        <wps:spPr bwMode="auto">
                          <a:xfrm>
                            <a:off x="6201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5"/>
                        <wps:cNvCnPr/>
                        <wps:spPr bwMode="auto">
                          <a:xfrm>
                            <a:off x="6628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6"/>
                        <wps:cNvCnPr/>
                        <wps:spPr bwMode="auto">
                          <a:xfrm>
                            <a:off x="7086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7"/>
                        <wps:cNvCnPr/>
                        <wps:spPr bwMode="auto">
                          <a:xfrm>
                            <a:off x="7527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8"/>
                        <wps:cNvCnPr/>
                        <wps:spPr bwMode="auto">
                          <a:xfrm>
                            <a:off x="7985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9"/>
                        <wps:cNvCnPr/>
                        <wps:spPr bwMode="auto">
                          <a:xfrm>
                            <a:off x="8412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0"/>
                        <wps:cNvCnPr/>
                        <wps:spPr bwMode="auto">
                          <a:xfrm>
                            <a:off x="8870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1"/>
                        <wps:cNvCnPr/>
                        <wps:spPr bwMode="auto">
                          <a:xfrm>
                            <a:off x="9294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2"/>
                        <wps:cNvCnPr/>
                        <wps:spPr bwMode="auto">
                          <a:xfrm>
                            <a:off x="9752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3"/>
                        <wps:cNvCnPr/>
                        <wps:spPr bwMode="auto">
                          <a:xfrm>
                            <a:off x="10179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45.3pt;margin-top:20.2pt;width:346.05pt;height:103.85pt;z-index:251658240" coordorigin="1735,3454" coordsize="895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">
                <v:line id="Line 29" o:spid="_x0000_s1027" style="position:absolute;visibility:visible;mso-wrap-style:square" from="1784,3715" to="1068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J1MEAAADbAAAADwAAAGRycy9kb3ducmV2LnhtbESPQYvCMBSE7wv+h/CEva2pHlapRhGh&#10;IN50Ba+P5tnWNi8hibb66zcLCx6HmfmGWW0G04kH+dBYVjCdZCCIS6sbrhScf4qvBYgQkTV2lknB&#10;kwJs1qOPFeba9nykxylWIkE45KigjtHlUoayJoNhYh1x8q7WG4xJ+kpqj32Cm07OsuxbGmw4LdTo&#10;aFdT2Z7uRoFrW9e4vrjNz0X3yqy/BHu4KPU5HrZLEJGG+A7/t/dawWIG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UnUwQAAANsAAAAPAAAAAAAAAAAAAAAA&#10;AKECAABkcnMvZG93bnJldi54bWxQSwUGAAAAAAQABAD5AAAAjwMAAAAA&#10;" strokecolor="blue"/>
                <v:line id="Line 30" o:spid="_x0000_s1028" style="position:absolute;visibility:visible;mso-wrap-style:square" from="1784,4092" to="10685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sT8IAAADbAAAADwAAAGRycy9kb3ducmV2LnhtbESPQWvCQBSE70L/w/IEb7pRoZXUNZRC&#10;QLzVCl4f2dckTfbtsrsm0V/fLRR6HGbmG2ZfTKYXA/nQWlawXmUgiCurW64VXD7L5Q5EiMgae8uk&#10;4E4BisPTbI+5tiN/0HCOtUgQDjkqaGJ0uZShashgWFlHnLwv6w3GJH0ttccxwU0vN1n2LA22nBYa&#10;dPTeUNWdb0aB6zrXurH8frmU/SOz/hrs6arUYj69vYKINMX/8F/7qBXstv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3sT8IAAADbAAAADwAAAAAAAAAAAAAA&#10;AAChAgAAZHJzL2Rvd25yZXYueG1sUEsFBgAAAAAEAAQA+QAAAJADAAAAAA==&#10;" strokecolor="blue"/>
                <v:line id="Line 31" o:spid="_x0000_s1029" style="position:absolute;visibility:visible;mso-wrap-style:square" from="1784,4501" to="1068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0O8IAAADbAAAADwAAAGRycy9kb3ducmV2LnhtbESPQWvCQBSE70L/w/IEb7pRpJXUNZRC&#10;QLzVCl4f2dckTfbtsrsm0V/fLRR6HGbmG2ZfTKYXA/nQWlawXmUgiCurW64VXD7L5Q5EiMgae8uk&#10;4E4BisPTbI+5tiN/0HCOtUgQDjkqaGJ0uZShashgWFlHnLwv6w3GJH0ttccxwU0vN1n2LA22nBYa&#10;dPTeUNWdb0aB6zrXurH8frmU/SOz/hrs6arUYj69vYKINMX/8F/7qBXstv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R0O8IAAADbAAAADwAAAAAAAAAAAAAA&#10;AAChAgAAZHJzL2Rvd25yZXYueG1sUEsFBgAAAAAEAAQA+QAAAJADAAAAAA==&#10;" strokecolor="blue"/>
                <v:line id="Line 32" o:spid="_x0000_s1030" style="position:absolute;visibility:visible;mso-wrap-style:square" from="1735,4894" to="1063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RoMIAAADbAAAADwAAAGRycy9kb3ducmV2LnhtbESPQWvCQBSE70L/w/IEb7pRsJXUNZRC&#10;QLzVCl4f2dckTfbtsrsm0V/fLRR6HGbmG2ZfTKYXA/nQWlawXmUgiCurW64VXD7L5Q5EiMgae8uk&#10;4E4BisPTbI+5tiN/0HCOtUgQDjkqaGJ0uZShashgWFlHnLwv6w3GJH0ttccxwU0vN1n2LA22nBYa&#10;dPTeUNWdb0aB6zrXurH8frmU/SOz/hrs6arUYj69vYKINMX/8F/7qBXstv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jRoMIAAADbAAAADwAAAAAAAAAAAAAA&#10;AAChAgAAZHJzL2Rvd25yZXYueG1sUEsFBgAAAAAEAAQA+QAAAJADAAAAAA==&#10;" strokecolor="blue"/>
                <v:line id="Line 33" o:spid="_x0000_s1031" style="position:absolute;visibility:visible;mso-wrap-style:square" from="1751,5286" to="10652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P18EAAADbAAAADwAAAGRycy9kb3ducmV2LnhtbESPQYvCMBSE74L/ITxhb5rqwZVqlEUo&#10;iLdVweujebbdNi8hibb66zcLwh6HmfmG2ewG04kH+dBYVjCfZSCIS6sbrhRczsV0BSJEZI2dZVLw&#10;pAC77Xi0wVzbnr/pcYqVSBAOOSqoY3S5lKGsyWCYWUecvJv1BmOSvpLaY5/gppOLLFtKgw2nhRod&#10;7Wsq29PdKHBt6xrXFz+fl6J7ZdZfgz1elfqYDF9rEJGG+B9+tw9awWoJf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k/XwQAAANsAAAAPAAAAAAAAAAAAAAAA&#10;AKECAABkcnMvZG93bnJldi54bWxQSwUGAAAAAAQABAD5AAAAjwMAAAAA&#10;" strokecolor="blue"/>
                <v:line id="Line 34" o:spid="_x0000_s1032" style="position:absolute;visibility:visible;mso-wrap-style:square" from="1751,5696" to="1065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qTMIAAADbAAAADwAAAGRycy9kb3ducmV2LnhtbESPwWrDMBBE74X8g9hAb42cHmrjRgkl&#10;YAi9NTX4ulhb27W1EpISO/n6qlDocZiZN8zusJhJXMmHwbKC7SYDQdxaPXCnoP6sngoQISJrnCyT&#10;ghsFOOxXDzsstZ35g67n2IkE4VCigj5GV0oZ2p4Mho11xMn7st5gTNJ3UnucE9xM8jnLXqTBgdNC&#10;j46OPbXj+WIUuHF0g5ur77yupntmfRPse6PU43p5ewURaYn/4b/2SSsocvj9kn6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bqTMIAAADbAAAADwAAAAAAAAAAAAAA&#10;AAChAgAAZHJzL2Rvd25yZXYueG1sUEsFBgAAAAAEAAQA+QAAAJADAAAAAA==&#10;" strokecolor="blue"/>
                <v:line id="Line 35" o:spid="_x0000_s1033" style="position:absolute;visibility:visible;mso-wrap-style:square" from="2225,3485" to="2225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+Pr4AAADbAAAADwAAAGRycy9kb3ducmV2LnhtbERPy4rCMBTdC/5DuII7TZ2FSscoIhRk&#10;dj7A7aW509Y2NyGJtvr1ZjEwy8N5b3aD6cSTfGgsK1jMMxDEpdUNVwqul2K2BhEissbOMil4UYDd&#10;djzaYK5tzyd6nmMlUgiHHBXUMbpcylDWZDDMrSNO3K/1BmOCvpLaY5/CTSe/smwpDTacGmp0dKip&#10;bM8Po8C1rWtcX9xX16J7Z9bfgv25KTWdDPtvEJGG+C/+cx+1gnUam76kHyC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uX4+vgAAANsAAAAPAAAAAAAAAAAAAAAAAKEC&#10;AABkcnMvZG93bnJldi54bWxQSwUGAAAAAAQABAD5AAAAjAMAAAAA&#10;" strokecolor="blue"/>
                <v:line id="Line 36" o:spid="_x0000_s1034" style="position:absolute;visibility:visible;mso-wrap-style:square" from="2683,3469" to="2683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bpcIAAADbAAAADwAAAGRycy9kb3ducmV2LnhtbESPT4vCMBTE7wv7HcJb8LamevBPNYos&#10;FGRvuoLXR/Nsa5uXkGRt109vBGGPw8z8hllvB9OJG/nQWFYwGWcgiEurG64UnH6KzwWIEJE1dpZJ&#10;wR8F2G7e39aYa9vzgW7HWIkE4ZCjgjpGl0sZypoMhrF1xMm7WG8wJukrqT32CW46Oc2ymTTYcFqo&#10;0dFXTWV7/DUKXNu6xvXFdX4quntm/TnY77NSo49htwIRaYj/4Vd7rxUslvD8kn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XbpcIAAADbAAAADwAAAAAAAAAAAAAA&#10;AAChAgAAZHJzL2Rvd25yZXYueG1sUEsFBgAAAAAEAAQA+QAAAJADAAAAAA==&#10;" strokecolor="blue"/>
                <v:line id="Line 37" o:spid="_x0000_s1035" style="position:absolute;visibility:visible;mso-wrap-style:square" from="3110,3501" to="311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k5b4AAADbAAAADwAAAGRycy9kb3ducmV2LnhtbERPTYvCMBC9L/gfwgje1lQPuluNIkJB&#10;vK0reB2a2ba2mYQk2uqvN4cFj4/3vd4OphN38qGxrGA2zUAQl1Y3XCk4/xafXyBCRNbYWSYFDwqw&#10;3Yw+1phr2/MP3U+xEimEQ44K6hhdLmUoazIYptYRJ+7PeoMxQV9J7bFP4aaT8yxbSIMNp4YaHe1r&#10;KtvTzShwbesa1xfX5bnonpn1l2CPF6Um42G3AhFpiG/xv/ugFXyn9elL+gF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FuTlvgAAANsAAAAPAAAAAAAAAAAAAAAAAKEC&#10;AABkcnMvZG93bnJldi54bWxQSwUGAAAAAAQABAD5AAAAjAMAAAAA&#10;" strokecolor="blue"/>
                <v:line id="Line 38" o:spid="_x0000_s1036" style="position:absolute;visibility:visible;mso-wrap-style:square" from="3568,3485" to="3568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BfsIAAADbAAAADwAAAGRycy9kb3ducmV2LnhtbESPzWrDMBCE74W+g9hAb42cHprEiRJC&#10;wVB6yw/4ulgb27G1EpIau336KBDIcZiZb5j1djS9uJIPrWUFs2kGgriyuuVawelYvC9AhIissbdM&#10;Cv4owHbz+rLGXNuB93Q9xFokCIccFTQxulzKUDVkMEytI07e2XqDMUlfS+1xSHDTy48s+5QGW04L&#10;DTr6aqjqDr9Gges617qhuMxPRf+fWV8G+1Mq9TYZdysQkcb4DD/a31rBcgb3L+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pBfsIAAADbAAAADwAAAAAAAAAAAAAA&#10;AAChAgAAZHJzL2Rvd25yZXYueG1sUEsFBgAAAAAEAAQA+QAAAJADAAAAAA==&#10;" strokecolor="blue"/>
                <v:line id="Line 39" o:spid="_x0000_s1037" style="position:absolute;visibility:visible;mso-wrap-style:square" from="4008,3486" to="4008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fCcIAAADbAAAADwAAAGRycy9kb3ducmV2LnhtbESPzWrDMBCE74G+g9hCb4ncHJrUjWxK&#10;wRB6yw/kulhb27W1EpIaO336KBDIcZiZb5hNOZlBnMmHzrKC10UGgri2uuNGwfFQzdcgQkTWOFgm&#10;BRcKUBZPsw3m2o68o/M+NiJBOOSooI3R5VKGuiWDYWEdcfJ+rDcYk/SN1B7HBDeDXGbZmzTYcVpo&#10;0dFXS3W//zMKXN+7zo3V7+pYDf+Z9adgv09KvTxPnx8gIk3xEb63t1rB+xJuX9IPk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fCcIAAADbAAAADwAAAAAAAAAAAAAA&#10;AAChAgAAZHJzL2Rvd25yZXYueG1sUEsFBgAAAAAEAAQA+QAAAJADAAAAAA==&#10;" strokecolor="blue"/>
                <v:line id="Line 40" o:spid="_x0000_s1038" style="position:absolute;visibility:visible;mso-wrap-style:square" from="4434,3502" to="4434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6ksIAAADbAAAADwAAAGRycy9kb3ducmV2LnhtbESPQWsCMRSE70L/Q3iF3jSrhVZXo5TC&#10;QvGmFbw+Ns/ddTcvIYnu1l9vCoLHYWa+YVabwXTiSj40lhVMJxkI4tLqhisFh99iPAcRIrLGzjIp&#10;+KMAm/XLaIW5tj3v6LqPlUgQDjkqqGN0uZShrMlgmFhHnLyT9QZjkr6S2mOf4KaTsyz7kAYbTgs1&#10;OvquqWz3F6PAta1rXF+cPw9Fd8usPwa7PSr19jp8LUFEGuIz/Gj/aAWL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R6ksIAAADbAAAADwAAAAAAAAAAAAAA&#10;AAChAgAAZHJzL2Rvd25yZXYueG1sUEsFBgAAAAAEAAQA+QAAAJADAAAAAA==&#10;" strokecolor="blue"/>
                <v:line id="Line 41" o:spid="_x0000_s1039" style="position:absolute;visibility:visible;mso-wrap-style:square" from="4861,3486" to="486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i5sIAAADbAAAADwAAAGRycy9kb3ducmV2LnhtbESPQWsCMRSE70L/Q3iF3jSrlFZXo5TC&#10;QvGmFbw+Ns/ddTcvIYnu1l9vCoLHYWa+YVabwXTiSj40lhVMJxkI4tLqhisFh99iPAcRIrLGzjIp&#10;+KMAm/XLaIW5tj3v6LqPlUgQDjkqqGN0uZShrMlgmFhHnLyT9QZjkr6S2mOf4KaTsyz7kAYbTgs1&#10;OvquqWz3F6PAta1rXF+cPw9Fd8usPwa7PSr19jp8LUFEGuIz/Gj/aAWL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3i5sIAAADbAAAADwAAAAAAAAAAAAAA&#10;AAChAgAAZHJzL2Rvd25yZXYueG1sUEsFBgAAAAAEAAQA+QAAAJADAAAAAA==&#10;" strokecolor="blue"/>
                <v:line id="Line 42" o:spid="_x0000_s1040" style="position:absolute;visibility:visible;mso-wrap-style:square" from="5303,3502" to="5303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FHfcIAAADbAAAADwAAAGRycy9kb3ducmV2LnhtbESPQWsCMRSE70L/Q3iF3jSr0FZXo5TC&#10;QvGmFbw+Ns/ddTcvIYnu1l9vCoLHYWa+YVabwXTiSj40lhVMJxkI4tLqhisFh99iPAcRIrLGzjIp&#10;+KMAm/XLaIW5tj3v6LqPlUgQDjkqqGN0uZShrMlgmFhHnLyT9QZjkr6S2mOf4KaTsyz7kAYbTgs1&#10;OvquqWz3F6PAta1rXF+cPw9Fd8usPwa7PSr19jp8LUFEGuIz/Gj/aAWL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FHfcIAAADbAAAADwAAAAAAAAAAAAAA&#10;AAChAgAAZHJzL2Rvd25yZXYueG1sUEsFBgAAAAAEAAQA+QAAAJADAAAAAA==&#10;" strokecolor="blue"/>
                <v:line id="Line 43" o:spid="_x0000_s1041" style="position:absolute;visibility:visible;mso-wrap-style:square" from="5743,3486" to="574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PZCsIAAADbAAAADwAAAGRycy9kb3ducmV2LnhtbESPzWrDMBCE74G+g9hCboncHJLUjWxK&#10;wRB6yw/kulhb27W1EpIau3n6KFDocZiZb5hdOZlBXMmHzrKCl2UGgri2uuNGwflULbYgQkTWOFgm&#10;Bb8UoCyeZjvMtR35QNdjbESCcMhRQRujy6UMdUsGw9I64uR9WW8wJukbqT2OCW4GucqytTTYcVpo&#10;0dFHS3V//DEKXN+7zo3V9+ZcDbfM+kuwnxel5s/T+xuISFP8D/+191rB6xoeX9IP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PZCsIAAADbAAAADwAAAAAAAAAAAAAA&#10;AAChAgAAZHJzL2Rvd25yZXYueG1sUEsFBgAAAAAEAAQA+QAAAJADAAAAAA==&#10;" strokecolor="blue"/>
                <v:line id="Line 44" o:spid="_x0000_s1042" style="position:absolute;visibility:visible;mso-wrap-style:square" from="6201,3470" to="6201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98kcIAAADbAAAADwAAAGRycy9kb3ducmV2LnhtbESPQWvCQBSE7wX/w/KE3urGHmobXUWE&#10;QPGmFXJ9ZF+TmOzbZXc1sb++Kwgeh5n5hlltRtOLK/nQWlYwn2UgiCurW64VnH6Kt08QISJr7C2T&#10;ghsF2KwnLyvMtR34QNdjrEWCcMhRQROjy6UMVUMGw8w64uT9Wm8wJulrqT0OCW56+Z5lH9Jgy2mh&#10;QUe7hqrueDEKXNe51g3FeXEq+r/M+jLYfanU63TcLkFEGuMz/Gh/awVfC7h/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98kcIAAADbAAAADwAAAAAAAAAAAAAA&#10;AAChAgAAZHJzL2Rvd25yZXYueG1sUEsFBgAAAAAEAAQA+QAAAJADAAAAAA==&#10;" strokecolor="blue"/>
                <v:line id="Line 45" o:spid="_x0000_s1043" style="position:absolute;visibility:visible;mso-wrap-style:square" from="6628,3502" to="6628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o474AAADbAAAADwAAAGRycy9kb3ducmV2LnhtbERPTYvCMBC9L/gfwgje1lQPuluNIkJB&#10;vK0reB2a2ba2mYQk2uqvN4cFj4/3vd4OphN38qGxrGA2zUAQl1Y3XCk4/xafXyBCRNbYWSYFDwqw&#10;3Yw+1phr2/MP3U+xEimEQ44K6hhdLmUoazIYptYRJ+7PeoMxQV9J7bFP4aaT8yxbSIMNp4YaHe1r&#10;KtvTzShwbesa1xfX5bnonpn1l2CPF6Um42G3AhFpiG/xv/ugFXynselL+gFy8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YOjjvgAAANsAAAAPAAAAAAAAAAAAAAAAAKEC&#10;AABkcnMvZG93bnJldi54bWxQSwUGAAAAAAQABAD5AAAAjAMAAAAA&#10;" strokecolor="blue"/>
                <v:line id="Line 46" o:spid="_x0000_s1044" style="position:absolute;visibility:visible;mso-wrap-style:square" from="7086,3486" to="7086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NeMIAAADbAAAADwAAAGRycy9kb3ducmV2LnhtbESPQWvCQBSE70L/w/IEb7rRg62payiF&#10;gHirFbw+sq9JmuzbZXdNor++Wyj0OMzMN8y+mEwvBvKhtaxgvcpAEFdWt1wruHyWyxcQISJr7C2T&#10;gjsFKA5Psz3m2o78QcM51iJBOOSooInR5VKGqiGDYWUdcfK+rDcYk/S11B7HBDe93GTZVhpsOS00&#10;6Oi9oao734wC13WudWP5/Xwp+0dm/TXY01WpxXx6ewURaYr/4b/2USvY7eD3S/oB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xNeMIAAADbAAAADwAAAAAAAAAAAAAA&#10;AAChAgAAZHJzL2Rvd25yZXYueG1sUEsFBgAAAAAEAAQA+QAAAJADAAAAAA==&#10;" strokecolor="blue"/>
                <v:line id="Line 47" o:spid="_x0000_s1045" style="position:absolute;visibility:visible;mso-wrap-style:square" from="7527,3470" to="752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LeMMAAADcAAAADwAAAGRycy9kb3ducmV2LnhtbESPQWvDMAyF74P+B6PBbqu9HbaR1i2l&#10;EBi7tSv0KmItyRLLxnabrL9+Ogx2k3hP731ab2c/qiul3Ae28LQ0oIib4HpuLZw+68c3ULkgOxwD&#10;k4UfyrDdLO7WWLkw8YGux9IqCeFcoYWulFhpnZuOPOZliMSifYXksciaWu0SThLuR/1szIv22LM0&#10;dBhp31EzHC/eQhyG2Mep/n491ePNhHTO4eNs7cP9vFuBKjSXf/Pf9bsTfCP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Ci3jDAAAA3AAAAA8AAAAAAAAAAAAA&#10;AAAAoQIAAGRycy9kb3ducmV2LnhtbFBLBQYAAAAABAAEAPkAAACRAwAAAAA=&#10;" strokecolor="blue"/>
                <v:line id="Line 48" o:spid="_x0000_s1046" style="position:absolute;visibility:visible;mso-wrap-style:square" from="7985,3454" to="7985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u48AAAADcAAAADwAAAGRycy9kb3ducmV2LnhtbERPTWsCMRC9C/6HMII3TezBltUopbAg&#10;vWkFr8NmurvdzSQk0V399aZQ6G0e73O2+9H24kYhto41rJYKBHHlTMu1hvNXuXgDEROywd4xabhT&#10;hP1uOtliYdzAR7qdUi1yCMcCNTQp+ULKWDVkMS6dJ87ctwsWU4ahlibgkMNtL1+UWkuLLeeGBj19&#10;NFR1p6vV4LvOt34of17PZf9QLlyi+7xoPZ+N7xsQicb0L/5zH0yer1bw+0y+QO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OLuPAAAAA3AAAAA8AAAAAAAAAAAAAAAAA&#10;oQIAAGRycy9kb3ducmV2LnhtbFBLBQYAAAAABAAEAPkAAACOAwAAAAA=&#10;" strokecolor="blue"/>
                <v:line id="Line 49" o:spid="_x0000_s1047" style="position:absolute;visibility:visible;mso-wrap-style:square" from="8412,3486" to="841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wlMAAAADcAAAADwAAAGRycy9kb3ducmV2LnhtbERPS2sCMRC+C/6HMEJvmuhBy2qUUlgo&#10;vfkAr8Nm3F13MwlJdLf99U2h0Nt8fM/ZHUbbiyeF2DrWsFwoEMSVMy3XGi7ncv4KIiZkg71j0vBF&#10;EQ776WSHhXEDH+l5SrXIIRwL1NCk5AspY9WQxbhwnjhzNxcspgxDLU3AIYfbXq6UWkuLLeeGBj29&#10;N1R1p4fV4LvOt34o75tL2X8rF67RfV61fpmNb1sQicb0L/5zf5g8X63g95l8gd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csJTAAAAA3AAAAA8AAAAAAAAAAAAAAAAA&#10;oQIAAGRycy9kb3ducmV2LnhtbFBLBQYAAAAABAAEAPkAAACOAwAAAAA=&#10;" strokecolor="blue"/>
                <v:line id="Line 50" o:spid="_x0000_s1048" style="position:absolute;visibility:visible;mso-wrap-style:square" from="8870,3470" to="8870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VD8EAAADcAAAADwAAAGRycy9kb3ducmV2LnhtbERP32vCMBB+F/wfwg1802QOnHRGGUJh&#10;7G1O6OvR3NquzSUk0Xb+9Ysw2Nt9fD9vd5jsIK4UYudYw+NKgSCunem40XD+LJdbEDEhGxwck4Yf&#10;inDYz2c7LIwb+YOup9SIHMKxQA1tSr6QMtYtWYwr54kz9+WCxZRhaKQJOOZwO8i1UhtpsePc0KKn&#10;Y0t1f7pYDb7vfefH8vv5XA435UIV3Xul9eJhen0BkWhK/+I/95vJ89UT3J/JF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kBUPwQAAANwAAAAPAAAAAAAAAAAAAAAA&#10;AKECAABkcnMvZG93bnJldi54bWxQSwUGAAAAAAQABAD5AAAAjwMAAAAA&#10;" strokecolor="blue"/>
                <v:line id="Line 51" o:spid="_x0000_s1049" style="position:absolute;visibility:visible;mso-wrap-style:square" from="9294,3454" to="9294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Ne8EAAADcAAAADwAAAGRycy9kb3ducmV2LnhtbERP32vCMBB+F/wfwg1802QynHRGGUJh&#10;7G1O6OvR3NquzSUk0Xb+9Ysw2Nt9fD9vd5jsIK4UYudYw+NKgSCunem40XD+LJdbEDEhGxwck4Yf&#10;inDYz2c7LIwb+YOup9SIHMKxQA1tSr6QMtYtWYwr54kz9+WCxZRhaKQJOOZwO8i1UhtpsePc0KKn&#10;Y0t1f7pYDb7vfefH8vv5XA435UIV3Xul9eJhen0BkWhK/+I/95vJ89UT3J/JF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eY17wQAAANwAAAAPAAAAAAAAAAAAAAAA&#10;AKECAABkcnMvZG93bnJldi54bWxQSwUGAAAAAAQABAD5AAAAjwMAAAAA&#10;" strokecolor="blue"/>
                <v:line id="Line 52" o:spid="_x0000_s1050" style="position:absolute;visibility:visible;mso-wrap-style:square" from="9752,3454" to="9752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o4MEAAADcAAAADwAAAGRycy9kb3ducmV2LnhtbERP32vCMBB+F/wfwg1802TCnHRGGUJh&#10;7G1O6OvR3NquzSUk0Xb+9Ysw2Nt9fD9vd5jsIK4UYudYw+NKgSCunem40XD+LJdbEDEhGxwck4Yf&#10;inDYz2c7LIwb+YOup9SIHMKxQA1tSr6QMtYtWYwr54kz9+WCxZRhaKQJOOZwO8i1UhtpsePc0KKn&#10;Y0t1f7pYDb7vfefH8vv5XA435UIV3Xul9eJhen0BkWhK/+I/95vJ89UT3J/JF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SjgwQAAANwAAAAPAAAAAAAAAAAAAAAA&#10;AKECAABkcnMvZG93bnJldi54bWxQSwUGAAAAAAQABAD5AAAAjwMAAAAA&#10;" strokecolor="blue"/>
                <v:line id="Line 53" o:spid="_x0000_s1051" style="position:absolute;visibility:visible;mso-wrap-style:square" from="10179,3470" to="10179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2l8AAAADcAAAADwAAAGRycy9kb3ducmV2LnhtbERPS2sCMRC+C/0PYQreNGkPWlajiLBQ&#10;vPkAr8NmurvdzSQkqbv6602h0Nt8fM9Zb0fbixuF2DrW8DZXIIgrZ1quNVzO5ewDREzIBnvHpOFO&#10;Ebabl8kaC+MGPtLtlGqRQzgWqKFJyRdSxqohi3HuPHHmvlywmDIMtTQBhxxue/mu1EJabDk3NOhp&#10;31DVnX6sBt91vvVD+b28lP1DuXCN7nDVevo67lYgEo3pX/zn/jR5vlrA7zP5Ar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ntpfAAAAA3AAAAA8AAAAAAAAAAAAAAAAA&#10;oQIAAGRycy9kb3ducmV2LnhtbFBLBQYAAAAABAAEAPkAAACOAwAAAAA=&#10;" strokecolor="blue"/>
              </v:group>
            </w:pict>
          </mc:Fallback>
        </mc:AlternateContent>
      </w:r>
      <w:r w:rsidRPr="00B8507B">
        <w:rPr>
          <w:sz w:val="22"/>
          <w:szCs w:val="22"/>
        </w:rPr>
        <w:t>Запишите все возможные двузначные числа, при записи которых используются цифры 2, 8 и 5.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tabs>
          <w:tab w:val="left" w:pos="8535"/>
        </w:tabs>
        <w:rPr>
          <w:sz w:val="22"/>
          <w:szCs w:val="22"/>
        </w:rPr>
      </w:pPr>
      <w:r w:rsidRPr="00B8507B">
        <w:rPr>
          <w:sz w:val="22"/>
          <w:szCs w:val="22"/>
        </w:rPr>
        <w:tab/>
      </w:r>
    </w:p>
    <w:p w:rsidR="00B8507B" w:rsidRPr="00B8507B" w:rsidRDefault="00B8507B" w:rsidP="00B8507B">
      <w:pPr>
        <w:rPr>
          <w:b/>
          <w:i/>
          <w:iCs/>
          <w:sz w:val="22"/>
          <w:szCs w:val="22"/>
        </w:rPr>
      </w:pPr>
      <w:r w:rsidRPr="00B8507B">
        <w:rPr>
          <w:sz w:val="22"/>
          <w:szCs w:val="22"/>
        </w:rPr>
        <w:br w:type="page"/>
      </w:r>
      <w:r w:rsidRPr="00B8507B">
        <w:rPr>
          <w:b/>
          <w:i/>
          <w:iCs/>
          <w:sz w:val="22"/>
          <w:szCs w:val="22"/>
        </w:rPr>
        <w:lastRenderedPageBreak/>
        <w:t>Проверочная работа 1</w:t>
      </w:r>
    </w:p>
    <w:p w:rsidR="00B8507B" w:rsidRPr="00B8507B" w:rsidRDefault="00B8507B" w:rsidP="00B8507B">
      <w:pPr>
        <w:rPr>
          <w:i/>
          <w:sz w:val="22"/>
          <w:szCs w:val="22"/>
        </w:rPr>
      </w:pPr>
    </w:p>
    <w:p w:rsidR="00B8507B" w:rsidRPr="00B8507B" w:rsidRDefault="00B8507B" w:rsidP="00B8507B">
      <w:pPr>
        <w:rPr>
          <w:i/>
          <w:sz w:val="22"/>
          <w:szCs w:val="22"/>
        </w:rPr>
      </w:pPr>
      <w:r w:rsidRPr="00B8507B">
        <w:rPr>
          <w:i/>
          <w:sz w:val="22"/>
          <w:szCs w:val="22"/>
        </w:rPr>
        <w:t>Вариант 2.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1. Решите задачу табличным способом.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 xml:space="preserve">Три ученицы – Тополева, Берёзкина и </w:t>
      </w:r>
      <w:proofErr w:type="spellStart"/>
      <w:r w:rsidRPr="00B8507B">
        <w:rPr>
          <w:sz w:val="22"/>
          <w:szCs w:val="22"/>
        </w:rPr>
        <w:t>Клёнова</w:t>
      </w:r>
      <w:proofErr w:type="spellEnd"/>
      <w:r w:rsidRPr="00B8507B">
        <w:rPr>
          <w:sz w:val="22"/>
          <w:szCs w:val="22"/>
        </w:rPr>
        <w:t xml:space="preserve"> – посадили около школы три дерева: березку, тополь и </w:t>
      </w:r>
      <w:proofErr w:type="gramStart"/>
      <w:r w:rsidRPr="00B8507B">
        <w:rPr>
          <w:sz w:val="22"/>
          <w:szCs w:val="22"/>
        </w:rPr>
        <w:t>клее</w:t>
      </w:r>
      <w:proofErr w:type="gramEnd"/>
      <w:r w:rsidRPr="00B8507B">
        <w:rPr>
          <w:sz w:val="22"/>
          <w:szCs w:val="22"/>
        </w:rPr>
        <w:t xml:space="preserve">. Причем не одна из них не посадила то дерево, от которого произошла ее фамилия. Узнайте, какое дерево посадила каждая из девочек, если известно, что </w:t>
      </w:r>
      <w:proofErr w:type="spellStart"/>
      <w:r w:rsidRPr="00B8507B">
        <w:rPr>
          <w:sz w:val="22"/>
          <w:szCs w:val="22"/>
        </w:rPr>
        <w:t>Клёнова</w:t>
      </w:r>
      <w:proofErr w:type="spellEnd"/>
      <w:r w:rsidRPr="00B8507B">
        <w:rPr>
          <w:sz w:val="22"/>
          <w:szCs w:val="22"/>
        </w:rPr>
        <w:t xml:space="preserve"> посадила не березку.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81569" wp14:editId="117A2E25">
                <wp:simplePos x="0" y="0"/>
                <wp:positionH relativeFrom="column">
                  <wp:posOffset>114935</wp:posOffset>
                </wp:positionH>
                <wp:positionV relativeFrom="paragraph">
                  <wp:posOffset>71120</wp:posOffset>
                </wp:positionV>
                <wp:extent cx="5589905" cy="1672590"/>
                <wp:effectExtent l="10160" t="13970" r="10160" b="889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672590"/>
                          <a:chOff x="1735" y="3454"/>
                          <a:chExt cx="8950" cy="2634"/>
                        </a:xfrm>
                      </wpg:grpSpPr>
                      <wps:wsp>
                        <wps:cNvPr id="56" name="Line 55"/>
                        <wps:cNvCnPr/>
                        <wps:spPr bwMode="auto">
                          <a:xfrm>
                            <a:off x="1784" y="3715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784" y="4092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1784" y="4501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1735" y="4894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1751" y="528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1751" y="569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2225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2683" y="3469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3110" y="3501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3568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4008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4434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/>
                        <wps:spPr bwMode="auto">
                          <a:xfrm>
                            <a:off x="4861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5303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5743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6201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6628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7086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/>
                        <wps:spPr bwMode="auto">
                          <a:xfrm>
                            <a:off x="7527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/>
                        <wps:spPr bwMode="auto">
                          <a:xfrm>
                            <a:off x="7985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/>
                        <wps:spPr bwMode="auto">
                          <a:xfrm>
                            <a:off x="8412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870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9294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9752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/>
                        <wps:spPr bwMode="auto">
                          <a:xfrm>
                            <a:off x="10179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9.05pt;margin-top:5.6pt;width:440.15pt;height:131.7pt;z-index:251658240" coordorigin="1735,3454" coordsize="895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">
                <v:line id="Line 55" o:spid="_x0000_s1027" style="position:absolute;visibility:visible;mso-wrap-style:square" from="1784,3715" to="1068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jkMIAAADbAAAADwAAAGRycy9kb3ducmV2LnhtbESPQWvCQBSE7wX/w/KE3urGQm2JriJC&#10;oHjTCrk+sq9JTPbtsrua2F/fFQSPw8x8w6w2o+nFlXxoLSuYzzIQxJXVLdcKTj/F2xeIEJE19pZJ&#10;wY0CbNaTlxXm2g58oOsx1iJBOOSooInR5VKGqiGDYWYdcfJ+rTcYk/S11B6HBDe9fM+yhTTYclpo&#10;0NGuoao7XowC13WudUNx/jwV/V9mfRnsvlTqdTpulyAijfEZfrS/tYKPBd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jkMIAAADbAAAADwAAAAAAAAAAAAAA&#10;AAChAgAAZHJzL2Rvd25yZXYueG1sUEsFBgAAAAAEAAQA+QAAAJADAAAAAA==&#10;" strokecolor="blue"/>
                <v:line id="Line 56" o:spid="_x0000_s1028" style="position:absolute;visibility:visible;mso-wrap-style:square" from="1784,4092" to="10685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bGC8IAAADbAAAADwAAAGRycy9kb3ducmV2LnhtbESPT4vCMBTE7wv7HcJb8LamCv6hGkUW&#10;CrI3XcHro3m2tc1LSLK266c3grDHYWZ+w6y3g+nEjXxoLCuYjDMQxKXVDVcKTj/F5xJEiMgaO8uk&#10;4I8CbDfvb2vMte35QLdjrESCcMhRQR2jy6UMZU0Gw9g64uRdrDcYk/SV1B77BDednGbZXBpsOC3U&#10;6OirprI9/hoFrm1d4/riujgV3T2z/hzs91mp0cewW4GINMT/8Ku91wpmC3h+S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bGC8IAAADbAAAADwAAAAAAAAAAAAAA&#10;AAChAgAAZHJzL2Rvd25yZXYueG1sUEsFBgAAAAAEAAQA+QAAAJADAAAAAA==&#10;" strokecolor="blue"/>
                <v:line id="Line 57" o:spid="_x0000_s1029" style="position:absolute;visibility:visible;mso-wrap-style:square" from="1784,4501" to="1068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Seb4AAADbAAAADwAAAGRycy9kb3ducmV2LnhtbERPTYvCMBC9L/gfwgje1lRBd6lGEaEg&#10;3tYVvA7NbFvbTEISbfXXm8OCx8f7Xm8H04k7+dBYVjCbZiCIS6sbrhScf4vPbxAhImvsLJOCBwXY&#10;bkYfa8y17fmH7qdYiRTCIUcFdYwulzKUNRkMU+uIE/dnvcGYoK+k9tincNPJeZYtpcGGU0ONjvY1&#10;le3pZhS4tnWN64vr17nonpn1l2CPF6Um42G3AhFpiG/xv/ugFSzS2P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2VJ5vgAAANsAAAAPAAAAAAAAAAAAAAAAAKEC&#10;AABkcnMvZG93bnJldi54bWxQSwUGAAAAAAQABAD5AAAAjAMAAAAA&#10;" strokecolor="blue"/>
                <v:line id="Line 58" o:spid="_x0000_s1030" style="position:absolute;visibility:visible;mso-wrap-style:square" from="1735,4894" to="1063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34sIAAADbAAAADwAAAGRycy9kb3ducmV2LnhtbESPQWsCMRSE70L/Q3iF3jSr0FZXo5TC&#10;QvGmFbw+Ns/ddTcvIYnu1l9vCoLHYWa+YVabwXTiSj40lhVMJxkI4tLqhisFh99iPAcRIrLGzjIp&#10;+KMAm/XLaIW5tj3v6LqPlUgQDjkqqGN0uZShrMlgmFhHnLyT9QZjkr6S2mOf4KaTsyz7kAYbTgs1&#10;OvquqWz3F6PAta1rXF+cPw9Fd8usPwa7PSr19jp8LUFEGuIz/Gj/aAXvC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X34sIAAADbAAAADwAAAAAAAAAAAAAA&#10;AAChAgAAZHJzL2Rvd25yZXYueG1sUEsFBgAAAAAEAAQA+QAAAJADAAAAAA==&#10;" strokecolor="blue"/>
                <v:line id="Line 59" o:spid="_x0000_s1031" style="position:absolute;visibility:visible;mso-wrap-style:square" from="1751,5286" to="10652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Uwr8AAADbAAAADwAAAGRycy9kb3ducmV2LnhtbERPPWvDMBDdC/0P4grZarkdnOJGCaFg&#10;KN3iGLwe1tV2bJ2EpMZuf300BDo+3vfusJpZXMmH0bKClywHQdxZPXKvoDlXz28gQkTWOFsmBb8U&#10;4LB/fNhhqe3CJ7rWsRcphEOJCoYYXSll6AYyGDLriBP3bb3BmKDvpfa4pHAzy9c8L6TBkVPDgI4+&#10;Buqm+scocNPkRrdUl21TzX+59W2wX61Sm6f1+A4i0hr/xXf3p1ZQpPXpS/oBcn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OUwr8AAADbAAAADwAAAAAAAAAAAAAAAACh&#10;AgAAZHJzL2Rvd25yZXYueG1sUEsFBgAAAAAEAAQA+QAAAI0DAAAAAA==&#10;" strokecolor="blue"/>
                <v:line id="Line 60" o:spid="_x0000_s1032" style="position:absolute;visibility:visible;mso-wrap-style:square" from="1751,5696" to="1065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8xWcIAAADbAAAADwAAAGRycy9kb3ducmV2LnhtbESPwWrDMBBE74X8g9hAb7WcHtLiWgkl&#10;YCi5NTX4ulhb27W1EpISO/36KhDocZiZN0y5X8wkLuTDYFnBJstBELdWD9wpqL+qp1cQISJrnCyT&#10;gisF2O9WDyUW2s78SZdT7ESCcChQQR+jK6QMbU8GQ2YdcfK+rTcYk/Sd1B7nBDeTfM7zrTQ4cFro&#10;0dGhp3Y8nY0CN45ucHP181JX029ufRPssVHqcb28v4GItMT/8L39oRVsN3D7kn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8xWcIAAADbAAAADwAAAAAAAAAAAAAA&#10;AAChAgAAZHJzL2Rvd25yZXYueG1sUEsFBgAAAAAEAAQA+QAAAJADAAAAAA==&#10;" strokecolor="blue"/>
                <v:line id="Line 61" o:spid="_x0000_s1033" style="position:absolute;visibility:visible;mso-wrap-style:square" from="2225,3485" to="2225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2vLsIAAADbAAAADwAAAGRycy9kb3ducmV2LnhtbESPwWrDMBBE74X+g9hCb43cHNzgRAmh&#10;YCi91TX4ulgb27G1EpIau/36KhDIcZiZN8zusJhJXMiHwbKC11UGgri1euBOQf1dvmxAhIiscbJM&#10;Cn4pwGH/+LDDQtuZv+hSxU4kCIcCFfQxukLK0PZkMKysI07eyXqDMUnfSe1xTnAzyXWW5dLgwGmh&#10;R0fvPbVj9WMUuHF0g5vL81tdTn+Z9U2wn41Sz0/LcQsi0hLv4Vv7QyvI13D9kn6A3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2vLsIAAADbAAAADwAAAAAAAAAAAAAA&#10;AAChAgAAZHJzL2Rvd25yZXYueG1sUEsFBgAAAAAEAAQA+QAAAJADAAAAAA==&#10;" strokecolor="blue"/>
                <v:line id="Line 62" o:spid="_x0000_s1034" style="position:absolute;visibility:visible;mso-wrap-style:square" from="2683,3469" to="2683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KtcIAAADbAAAADwAAAGRycy9kb3ducmV2LnhtbESPQWvCQBSE7wX/w/KE3urGFmyJriJC&#10;oHjTCrk+sq9JTPbtsrua2F/fFQSPw8x8w6w2o+nFlXxoLSuYzzIQxJXVLdcKTj/F2xeIEJE19pZJ&#10;wY0CbNaTlxXm2g58oOsx1iJBOOSooInR5VKGqiGDYWYdcfJ+rTcYk/S11B6HBDe9fM+yhTTYclpo&#10;0NGuoao7XowC13WudUNx/jwV/V9mfRnsvlTqdTpulyAijfEZfrS/tYLFB9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EKtcIAAADbAAAADwAAAAAAAAAAAAAA&#10;AAChAgAAZHJzL2Rvd25yZXYueG1sUEsFBgAAAAAEAAQA+QAAAJADAAAAAA==&#10;" strokecolor="blue"/>
                <v:line id="Line 63" o:spid="_x0000_s1035" style="position:absolute;visibility:visible;mso-wrap-style:square" from="3110,3501" to="311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wcIAAADbAAAADwAAAGRycy9kb3ducmV2LnhtbESPQWvCQBSE7wX/w/KE3urGUmyJriJC&#10;oHjTCrk+sq9JTPbtsrua2F/fFQSPw8x8w6w2o+nFlXxoLSuYzzIQxJXVLdcKTj/F2xeIEJE19pZJ&#10;wY0CbNaTlxXm2g58oOsx1iJBOOSooInR5VKGqiGDYWYdcfJ+rTcYk/S11B6HBDe9fM+yhTTYclpo&#10;0NGuoao7XowC13WudUNx/jwV/V9mfRnsvlTqdTpulyAijfEZfrS/tYLFB9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iSwcIAAADbAAAADwAAAAAAAAAAAAAA&#10;AAChAgAAZHJzL2Rvd25yZXYueG1sUEsFBgAAAAAEAAQA+QAAAJADAAAAAA==&#10;" strokecolor="blue"/>
                <v:line id="Line 64" o:spid="_x0000_s1036" style="position:absolute;visibility:visible;mso-wrap-style:square" from="3568,3485" to="3568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3WsIAAADbAAAADwAAAGRycy9kb3ducmV2LnhtbESPQWvCQBSE7wX/w/KE3urGQm2JriJC&#10;oHjTCrk+sq9JTPbtsrua2F/fFQSPw8x8w6w2o+nFlXxoLSuYzzIQxJXVLdcKTj/F2xeIEJE19pZJ&#10;wY0CbNaTlxXm2g58oOsx1iJBOOSooInR5VKGqiGDYWYdcfJ+rTcYk/S11B6HBDe9fM+yhTTYclpo&#10;0NGuoao7XowC13WudUNx/jwV/V9mfRnsvlTqdTpulyAijfEZfrS/tYLFB9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Q3WsIAAADbAAAADwAAAAAAAAAAAAAA&#10;AAChAgAAZHJzL2Rvd25yZXYueG1sUEsFBgAAAAAEAAQA+QAAAJADAAAAAA==&#10;" strokecolor="blue"/>
                <v:line id="Line 65" o:spid="_x0000_s1037" style="position:absolute;visibility:visible;mso-wrap-style:square" from="4008,3486" to="4008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pLcIAAADbAAAADwAAAGRycy9kb3ducmV2LnhtbESPwWrDMBBE74X8g9hCb7XcHNziRDEh&#10;YAi9JQ3kulhb27W1EpJiu/n6qlDocZiZN8y2WswoJvKht6zgJctBEDdW99wquHzUz28gQkTWOFom&#10;Bd8UoNqtHrZYajvziaZzbEWCcChRQRejK6UMTUcGQ2YdcfI+rTcYk/St1B7nBDejXOd5IQ32nBY6&#10;dHToqBnON6PADYPr3Vx/vV7q8Z5bfw32/arU0+Oy34CItMT/8F/7qBUU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apLcIAAADbAAAADwAAAAAAAAAAAAAA&#10;AAChAgAAZHJzL2Rvd25yZXYueG1sUEsFBgAAAAAEAAQA+QAAAJADAAAAAA==&#10;" strokecolor="blue"/>
                <v:line id="Line 66" o:spid="_x0000_s1038" style="position:absolute;visibility:visible;mso-wrap-style:square" from="4434,3502" to="4434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MtsEAAADbAAAADwAAAGRycy9kb3ducmV2LnhtbESPQYvCMBSE74L/ITxhb5rqQZdqlEUo&#10;iLdVweujebbdNi8hibb66zcLwh6HmfmG2ewG04kH+dBYVjCfZSCIS6sbrhRczsX0E0SIyBo7y6Tg&#10;SQF22/Fog7m2PX/T4xQrkSAcclRQx+hyKUNZk8Ews444eTfrDcYkfSW1xz7BTScXWbaUBhtOCzU6&#10;2tdUtqe7UeDa1jWuL35Wl6J7ZdZfgz1elfqYDF9rEJGG+B9+tw9awXIFf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Kgy2wQAAANsAAAAPAAAAAAAAAAAAAAAA&#10;AKECAABkcnMvZG93bnJldi54bWxQSwUGAAAAAAQABAD5AAAAjwMAAAAA&#10;" strokecolor="blue"/>
                <v:line id="Line 67" o:spid="_x0000_s1039" style="position:absolute;visibility:visible;mso-wrap-style:square" from="4861,3486" to="486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YxL8AAADbAAAADwAAAGRycy9kb3ducmV2LnhtbERPPWvDMBDdC/0P4grZarkdnOJGCaFg&#10;KN3iGLwe1tV2bJ2EpMZuf300BDo+3vfusJpZXMmH0bKClywHQdxZPXKvoDlXz28gQkTWOFsmBb8U&#10;4LB/fNhhqe3CJ7rWsRcphEOJCoYYXSll6AYyGDLriBP3bb3BmKDvpfa4pHAzy9c8L6TBkVPDgI4+&#10;Buqm+scocNPkRrdUl21TzX+59W2wX61Sm6f1+A4i0hr/xXf3p1ZQpLHpS/oBcn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WYxL8AAADbAAAADwAAAAAAAAAAAAAAAACh&#10;AgAAZHJzL2Rvd25yZXYueG1sUEsFBgAAAAAEAAQA+QAAAI0DAAAAAA==&#10;" strokecolor="blue"/>
                <v:line id="Line 68" o:spid="_x0000_s1040" style="position:absolute;visibility:visible;mso-wrap-style:square" from="5303,3502" to="5303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k9X8IAAADbAAAADwAAAGRycy9kb3ducmV2LnhtbESPzWrDMBCE74G+g9hCboncHJLUjWxK&#10;wRB6yw/kulhb27W1EpIau3n6KFDocZiZb5hdOZlBXMmHzrKCl2UGgri2uuNGwflULbYgQkTWOFgm&#10;Bb8UoCyeZjvMtR35QNdjbESCcMhRQRujy6UMdUsGw9I64uR9WW8wJukbqT2OCW4GucqytTTYcVpo&#10;0dFHS3V//DEKXN+7zo3V9+ZcDbfM+kuwnxel5s/T+xuISFP8D/+191rB+hUeX9IP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k9X8IAAADbAAAADwAAAAAAAAAAAAAA&#10;AAChAgAAZHJzL2Rvd25yZXYueG1sUEsFBgAAAAAEAAQA+QAAAJADAAAAAA==&#10;" strokecolor="blue"/>
                <v:line id="Line 69" o:spid="_x0000_s1041" style="position:absolute;visibility:visible;mso-wrap-style:square" from="5743,3486" to="574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CH74AAADbAAAADwAAAGRycy9kb3ducmV2LnhtbERPy4rCMBTdD/gP4QrupunMQqUaRQYK&#10;Mjsf4PbSXNva5iYk0Xbm681CcHk47/V2NL14kA+tZQVfWQ6CuLK65VrB+VR+LkGEiKyxt0wK/ijA&#10;djP5WGOh7cAHehxjLVIIhwIVNDG6QspQNWQwZNYRJ+5qvcGYoK+l9jikcNPL7zyfS4Mtp4YGHf00&#10;VHXHu1Hgus61bihvi3PZ/+fWX4L9vSg1m467FYhIY3yLX+69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GgIfvgAAANsAAAAPAAAAAAAAAAAAAAAAAKEC&#10;AABkcnMvZG93bnJldi54bWxQSwUGAAAAAAQABAD5AAAAjAMAAAAA&#10;" strokecolor="blue"/>
                <v:line id="Line 70" o:spid="_x0000_s1042" style="position:absolute;visibility:visible;mso-wrap-style:square" from="6201,3470" to="6201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nhMIAAADbAAAADwAAAGRycy9kb3ducmV2LnhtbESPwWrDMBBE74H+g9hCbrGcHpLiWAml&#10;YCi5NTX4ulgb27W1EpIaO/36qlDocZiZN0x5WswkbuTDYFnBNstBELdWD9wpqD+qzTOIEJE1TpZJ&#10;wZ0CnI4PqxILbWd+p9sldiJBOBSooI/RFVKGtieDIbOOOHlX6w3GJH0ntcc5wc0kn/J8Jw0OnBZ6&#10;dPTaUztevowCN45ucHP1ua+r6Tu3vgn23Ci1flxeDiAiLfE//Nd+0wr2W/j9kn6AP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nhMIAAADbAAAADwAAAAAAAAAAAAAA&#10;AAChAgAAZHJzL2Rvd25yZXYueG1sUEsFBgAAAAAEAAQA+QAAAJADAAAAAA==&#10;" strokecolor="blue"/>
                <v:line id="Line 71" o:spid="_x0000_s1043" style="position:absolute;visibility:visible;mso-wrap-style:square" from="6628,3502" to="6628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588EAAADbAAAADwAAAGRycy9kb3ducmV2LnhtbESPQYvCMBSE7wv+h/CEva2pHlapRhGh&#10;IN50Ba+P5tnWNi8hibb66zcLCx6HmfmGWW0G04kH+dBYVjCdZCCIS6sbrhScf4qvBYgQkTV2lknB&#10;kwJs1qOPFeba9nykxylWIkE45KigjtHlUoayJoNhYh1x8q7WG4xJ+kpqj32Cm07OsuxbGmw4LdTo&#10;aFdT2Z7uRoFrW9e4vrjNz0X3yqy/BHu4KPU5HrZLEJGG+A7/t/dawXwG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DnzwQAAANsAAAAPAAAAAAAAAAAAAAAA&#10;AKECAABkcnMvZG93bnJldi54bWxQSwUGAAAAAAQABAD5AAAAjwMAAAAA&#10;" strokecolor="blue"/>
                <v:line id="Line 72" o:spid="_x0000_s1044" style="position:absolute;visibility:visible;mso-wrap-style:square" from="7086,3486" to="7086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icaM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Axg+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yJxowQAAANsAAAAPAAAAAAAAAAAAAAAA&#10;AKECAABkcnMvZG93bnJldi54bWxQSwUGAAAAAAQABAD5AAAAjwMAAAAA&#10;" strokecolor="blue"/>
                <v:line id="Line 73" o:spid="_x0000_s1045" style="position:absolute;visibility:visible;mso-wrap-style:square" from="7527,3470" to="752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EHMEAAADbAAAADwAAAGRycy9kb3ducmV2LnhtbESPQYvCMBSE7wv7H8Jb8LamiqhUo8hC&#10;QfamK3h9NM+2tnkJSdZ2/fVGEPY4zMw3zHo7mE7cyIfGsoLJOANBXFrdcKXg9FN8LkGEiKyxs0wK&#10;/ijAdvP+tsZc254PdDvGSiQIhxwV1DG6XMpQ1mQwjK0jTt7FeoMxSV9J7bFPcNPJaZbNpcGG00KN&#10;jr5qKtvjr1Hg2tY1ri+ui1PR3TPrz8F+n5UafQy7FYhIQ/wPv9p7rWAxg+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IQQcwQAAANsAAAAPAAAAAAAAAAAAAAAA&#10;AKECAABkcnMvZG93bnJldi54bWxQSwUGAAAAAAQABAD5AAAAjwMAAAAA&#10;" strokecolor="blue"/>
                <v:line id="Line 74" o:spid="_x0000_s1046" style="position:absolute;visibility:visible;mso-wrap-style:square" from="7985,3454" to="7985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2hh8IAAADbAAAADwAAAGRycy9kb3ducmV2LnhtbESPT4vCMBTE7wv7HcJb8LamCv6hGkUW&#10;CrI3XcHro3m2tc1LSLK266c3grDHYWZ+w6y3g+nEjXxoLCuYjDMQxKXVDVcKTj/F5xJEiMgaO8uk&#10;4I8CbDfvb2vMte35QLdjrESCcMhRQR2jy6UMZU0Gw9g64uRdrDcYk/SV1B77BDednGbZXBpsOC3U&#10;6OirprI9/hoFrm1d4/riujgV3T2z/hzs91mp0cewW4GINMT/8Ku91woWM3h+S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2hh8IAAADbAAAADwAAAAAAAAAAAAAA&#10;AAChAgAAZHJzL2Rvd25yZXYueG1sUEsFBgAAAAAEAAQA+QAAAJADAAAAAA==&#10;" strokecolor="blue"/>
                <v:line id="Line 75" o:spid="_x0000_s1047" style="position:absolute;visibility:visible;mso-wrap-style:square" from="8412,3486" to="841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8/8MEAAADbAAAADwAAAGRycy9kb3ducmV2LnhtbESPQYvCMBSE74L/ITxhb5rqQZdqlEUo&#10;iLdVweujebbdNi8hibb66zcLwh6HmfmG2ewG04kH+dBYVjCfZSCIS6sbrhRczsX0E0SIyBo7y6Tg&#10;SQF22/Fog7m2PX/T4xQrkSAcclRQx+hyKUNZk8Ews444eTfrDcYkfSW1xz7BTScXWbaUBhtOCzU6&#10;2tdUtqe7UeDa1jWuL35Wl6J7ZdZfgz1elfqYDF9rEJGG+B9+tw9awWoJf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z/wwQAAANsAAAAPAAAAAAAAAAAAAAAA&#10;AKECAABkcnMvZG93bnJldi54bWxQSwUGAAAAAAQABAD5AAAAjwMAAAAA&#10;" strokecolor="blue"/>
                <v:line id="Line 76" o:spid="_x0000_s1048" style="position:absolute;visibility:visible;mso-wrap-style:square" from="8870,3470" to="8870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aa8IAAADbAAAADwAAAGRycy9kb3ducmV2LnhtbESPwWrDMBBE74X+g9hAb7WcHOriRDEh&#10;YAi9NQ3kulgb27G1EpJqu/36qlDocZiZN8yuWswoJvKht6xgneUgiBure24VXD7q51cQISJrHC2T&#10;gi8KUO0fH3ZYajvzO03n2IoE4VCigi5GV0oZmo4Mhsw64uTdrDcYk/St1B7nBDej3OT5izTYc1ro&#10;0NGxo2Y4fxoFbhhc7+b6Xlzq8Tu3/hrs21Wpp9Vy2IKItMT/8F/7pBUU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Oaa8IAAADbAAAADwAAAAAAAAAAAAAA&#10;AAChAgAAZHJzL2Rvd25yZXYueG1sUEsFBgAAAAAEAAQA+QAAAJADAAAAAA==&#10;" strokecolor="blue"/>
                <v:line id="Line 77" o:spid="_x0000_s1049" style="position:absolute;visibility:visible;mso-wrap-style:square" from="9294,3454" to="9294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OGb4AAADbAAAADwAAAGRycy9kb3ducmV2LnhtbERPy4rCMBTdD/gP4QrupunMQqUaRQYK&#10;Mjsf4PbSXNva5iYk0Xbm681CcHk47/V2NL14kA+tZQVfWQ6CuLK65VrB+VR+LkGEiKyxt0wK/ijA&#10;djP5WGOh7cAHehxjLVIIhwIVNDG6QspQNWQwZNYRJ+5qvcGYoK+l9jikcNPL7zyfS4Mtp4YGHf00&#10;VHXHu1Hgus61bihvi3PZ/+fWX4L9vSg1m467FYhIY3yLX+69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bA4ZvgAAANsAAAAPAAAAAAAAAAAAAAAAAKEC&#10;AABkcnMvZG93bnJldi54bWxQSwUGAAAAAAQABAD5AAAAjAMAAAAA&#10;" strokecolor="blue"/>
                <v:line id="Line 78" o:spid="_x0000_s1050" style="position:absolute;visibility:visible;mso-wrap-style:square" from="9752,3454" to="9752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rgsIAAADbAAAADwAAAGRycy9kb3ducmV2LnhtbESPQWvCQBSE7wX/w/KE3urGHmobXUWE&#10;QPGmFXJ9ZF+TmOzbZXc1sb++Kwgeh5n5hlltRtOLK/nQWlYwn2UgiCurW64VnH6Kt08QISJr7C2T&#10;ghsF2KwnLyvMtR34QNdjrEWCcMhRQROjy6UMVUMGw8w64uT9Wm8wJulrqT0OCW56+Z5lH9Jgy2mh&#10;QUe7hqrueDEKXNe51g3FeXEq+r/M+jLYfanU63TcLkFEGuMz/Gh/awWLL7h/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CrgsIAAADbAAAADwAAAAAAAAAAAAAA&#10;AAChAgAAZHJzL2Rvd25yZXYueG1sUEsFBgAAAAAEAAQA+QAAAJADAAAAAA==&#10;" strokecolor="blue"/>
                <v:line id="Line 79" o:spid="_x0000_s1051" style="position:absolute;visibility:visible;mso-wrap-style:square" from="10179,3470" to="10179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9yOL4AAADbAAAADwAAAGRycy9kb3ducmV2LnhtbERPy4rCMBTdC/5DuII7TZ2FSscoIhRk&#10;dj7A7aW509Y2NyGJtvr1ZjEwy8N5b3aD6cSTfGgsK1jMMxDEpdUNVwqul2K2BhEissbOMil4UYDd&#10;djzaYK5tzyd6nmMlUgiHHBXUMbpcylDWZDDMrSNO3K/1BmOCvpLaY5/CTSe/smwpDTacGmp0dKip&#10;bM8Po8C1rWtcX9xX16J7Z9bfgv25KTWdDPtvEJGG+C/+cx+1gnVan76kHyC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z3I4vgAAANsAAAAPAAAAAAAAAAAAAAAAAKEC&#10;AABkcnMvZG93bnJldi54bWxQSwUGAAAAAAQABAD5AAAAjAMAAAAA&#10;" strokecolor="blue"/>
              </v:group>
            </w:pict>
          </mc:Fallback>
        </mc:AlternateConten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pStyle w:val="ad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Пользуясь диаграммой работоспособности в течение рабочей недели, отметьте только ложные высказывания:</w:t>
      </w:r>
    </w:p>
    <w:p w:rsidR="00B8507B" w:rsidRPr="00B8507B" w:rsidRDefault="00B8507B" w:rsidP="00B8507B">
      <w:pPr>
        <w:pStyle w:val="ad"/>
        <w:ind w:left="360"/>
        <w:jc w:val="center"/>
        <w:rPr>
          <w:sz w:val="22"/>
          <w:szCs w:val="22"/>
        </w:rPr>
      </w:pPr>
      <w:r w:rsidRPr="00B8507B">
        <w:rPr>
          <w:noProof/>
          <w:sz w:val="22"/>
          <w:szCs w:val="22"/>
        </w:rPr>
        <w:drawing>
          <wp:inline distT="0" distB="0" distL="0" distR="0" wp14:anchorId="1749027B" wp14:editId="66F0F5A2">
            <wp:extent cx="5521960" cy="2076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самая высокая работоспособность в понедельник;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в среду ниже работоспособности в четверг;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во вторник и четверг одинакова;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самый непродуктивный день — суббота;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работоспособность заметно снижается в пятницу;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самая высокая работоспособность в среду;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пик работоспособности – в пятницу;</w:t>
      </w:r>
    </w:p>
    <w:p w:rsidR="00B8507B" w:rsidRPr="00B8507B" w:rsidRDefault="00B8507B" w:rsidP="00B8507B">
      <w:pPr>
        <w:numPr>
          <w:ilvl w:val="1"/>
          <w:numId w:val="7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всю неделю работоспособность одинаковая.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3. Для выполнения задания постройте дерево.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0C3698" wp14:editId="009750E5">
                <wp:simplePos x="0" y="0"/>
                <wp:positionH relativeFrom="column">
                  <wp:posOffset>575310</wp:posOffset>
                </wp:positionH>
                <wp:positionV relativeFrom="paragraph">
                  <wp:posOffset>256540</wp:posOffset>
                </wp:positionV>
                <wp:extent cx="4394835" cy="1318895"/>
                <wp:effectExtent l="13335" t="8890" r="11430" b="571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835" cy="1318895"/>
                          <a:chOff x="1735" y="3454"/>
                          <a:chExt cx="8950" cy="2634"/>
                        </a:xfrm>
                      </wpg:grpSpPr>
                      <wps:wsp>
                        <wps:cNvPr id="30" name="Line 81"/>
                        <wps:cNvCnPr/>
                        <wps:spPr bwMode="auto">
                          <a:xfrm>
                            <a:off x="1784" y="3715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2"/>
                        <wps:cNvCnPr/>
                        <wps:spPr bwMode="auto">
                          <a:xfrm>
                            <a:off x="1784" y="4092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3"/>
                        <wps:cNvCnPr/>
                        <wps:spPr bwMode="auto">
                          <a:xfrm>
                            <a:off x="1784" y="4501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4"/>
                        <wps:cNvCnPr/>
                        <wps:spPr bwMode="auto">
                          <a:xfrm>
                            <a:off x="1735" y="4894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/>
                        <wps:spPr bwMode="auto">
                          <a:xfrm>
                            <a:off x="1751" y="528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/>
                        <wps:spPr bwMode="auto">
                          <a:xfrm>
                            <a:off x="1751" y="5696"/>
                            <a:ext cx="8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/>
                        <wps:spPr bwMode="auto">
                          <a:xfrm>
                            <a:off x="2225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/>
                        <wps:spPr bwMode="auto">
                          <a:xfrm>
                            <a:off x="2683" y="3469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/>
                        <wps:spPr bwMode="auto">
                          <a:xfrm>
                            <a:off x="3110" y="3501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/>
                        <wps:spPr bwMode="auto">
                          <a:xfrm>
                            <a:off x="3568" y="3485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/>
                        <wps:spPr bwMode="auto">
                          <a:xfrm>
                            <a:off x="4008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/>
                        <wps:spPr bwMode="auto">
                          <a:xfrm>
                            <a:off x="4434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/>
                        <wps:spPr bwMode="auto">
                          <a:xfrm>
                            <a:off x="4861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/>
                        <wps:spPr bwMode="auto">
                          <a:xfrm>
                            <a:off x="5303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/>
                        <wps:spPr bwMode="auto">
                          <a:xfrm>
                            <a:off x="5743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6"/>
                        <wps:cNvCnPr/>
                        <wps:spPr bwMode="auto">
                          <a:xfrm>
                            <a:off x="6201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6628" y="3502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/>
                        <wps:spPr bwMode="auto">
                          <a:xfrm>
                            <a:off x="7086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9"/>
                        <wps:cNvCnPr/>
                        <wps:spPr bwMode="auto">
                          <a:xfrm>
                            <a:off x="7527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/>
                        <wps:spPr bwMode="auto">
                          <a:xfrm>
                            <a:off x="7985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1"/>
                        <wps:cNvCnPr/>
                        <wps:spPr bwMode="auto">
                          <a:xfrm>
                            <a:off x="8412" y="3486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2"/>
                        <wps:cNvCnPr/>
                        <wps:spPr bwMode="auto">
                          <a:xfrm>
                            <a:off x="8870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3"/>
                        <wps:cNvCnPr/>
                        <wps:spPr bwMode="auto">
                          <a:xfrm>
                            <a:off x="9294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4"/>
                        <wps:cNvCnPr/>
                        <wps:spPr bwMode="auto">
                          <a:xfrm>
                            <a:off x="9752" y="3454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5"/>
                        <wps:cNvCnPr/>
                        <wps:spPr bwMode="auto">
                          <a:xfrm>
                            <a:off x="10179" y="3470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45.3pt;margin-top:20.2pt;width:346.05pt;height:103.85pt;z-index:251658240" coordorigin="1735,3454" coordsize="895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">
                <v:line id="Line 81" o:spid="_x0000_s1027" style="position:absolute;visibility:visible;mso-wrap-style:square" from="1784,3715" to="1068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7374AAADbAAAADwAAAGRycy9kb3ducmV2LnhtbERPTYvCMBC9L/gfwgje1lQFd6lGEaEg&#10;3tYVvA7NbFvbTEISbfXXm8OCx8f7Xm8H04k7+dBYVjCbZiCIS6sbrhScf4vPbxAhImvsLJOCBwXY&#10;bkYfa8y17fmH7qdYiRTCIUcFdYwulzKUNRkMU+uIE/dnvcGYoK+k9tincNPJeZYtpcGGU0ONjvY1&#10;le3pZhS4tnWN64vr17nonpn1l2CPF6Um42G3AhFpiG/xv/ugFSzS+v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cLvfvgAAANsAAAAPAAAAAAAAAAAAAAAAAKEC&#10;AABkcnMvZG93bnJldi54bWxQSwUGAAAAAAQABAD5AAAAjAMAAAAA&#10;" strokecolor="blue"/>
                <v:line id="Line 82" o:spid="_x0000_s1028" style="position:absolute;visibility:visible;mso-wrap-style:square" from="1784,4092" to="10685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eRMIAAADbAAAADwAAAGRycy9kb3ducmV2LnhtbESPzWrDMBCE74W+g9hAb42cFpLgRAmh&#10;YCi95Qd8XayN7dhaCUmN3T59FAjkOMzMN8x6O5peXMmH1rKC2TQDQVxZ3XKt4HQs3pcgQkTW2Fsm&#10;BX8UYLt5fVljru3Ae7oeYi0ShEOOCpoYXS5lqBoyGKbWESfvbL3BmKSvpfY4JLjp5UeWzaXBltNC&#10;g46+Gqq6w69R4LrOtW4oLotT0f9n1pfB/pRKvU3G3QpEpDE+w4/2t1bwOYP7l/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weRMIAAADbAAAADwAAAAAAAAAAAAAA&#10;AAChAgAAZHJzL2Rvd25yZXYueG1sUEsFBgAAAAAEAAQA+QAAAJADAAAAAA==&#10;" strokecolor="blue"/>
                <v:line id="Line 83" o:spid="_x0000_s1029" style="position:absolute;visibility:visible;mso-wrap-style:square" from="1784,4501" to="1068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6AM8IAAADbAAAADwAAAGRycy9kb3ducmV2LnhtbESPzWrDMBCE74G+g9hCb4ncFJLiRjal&#10;YAi95QdyXayt7dpaCUmNnT59FAjkOMzMN8ymnMwgzuRDZ1nB6yIDQVxb3XGj4Hio5u8gQkTWOFgm&#10;BRcKUBZPsw3m2o68o/M+NiJBOOSooI3R5VKGuiWDYWEdcfJ+rDcYk/SN1B7HBDeDXGbZShrsOC20&#10;6Oirpbrf/xkFru9d58bqd32shv/M+lOw3yelXp6nzw8Qkab4CN/bW63gbQm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6AM8IAAADbAAAADwAAAAAAAAAAAAAA&#10;AAChAgAAZHJzL2Rvd25yZXYueG1sUEsFBgAAAAAEAAQA+QAAAJADAAAAAA==&#10;" strokecolor="blue"/>
                <v:line id="Line 84" o:spid="_x0000_s1030" style="position:absolute;visibility:visible;mso-wrap-style:square" from="1735,4894" to="1063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lqMIAAADbAAAADwAAAGRycy9kb3ducmV2LnhtbESPzWrDMBCE74G+g9hCboncBJLiRjal&#10;YAi95QdyXayt7dpaCUmN3Tx9FCj0OMzMN8yunMwgruRDZ1nByzIDQVxb3XGj4HyqFq8gQkTWOFgm&#10;Bb8UoCyeZjvMtR35QNdjbESCcMhRQRujy6UMdUsGw9I64uR9WW8wJukbqT2OCW4GucqyjTTYcVpo&#10;0dFHS3V//DEKXN+7zo3V9/ZcDbfM+kuwnxel5s/T+xuISFP8D/+191rBeg2PL+k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lqMIAAADbAAAADwAAAAAAAAAAAAAA&#10;AAChAgAAZHJzL2Rvd25yZXYueG1sUEsFBgAAAAAEAAQA+QAAAJADAAAAAA==&#10;" strokecolor="blue"/>
                <v:line id="Line 85" o:spid="_x0000_s1031" style="position:absolute;visibility:visible;mso-wrap-style:square" from="1751,5286" to="10652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93MIAAADbAAAADwAAAGRycy9kb3ducmV2LnhtbESPQWsCMRSE70L/Q3iF3jSrLVVWo5TC&#10;QvGmFbw+Ns/ddTcvIYnu1l9vCoLHYWa+YVabwXTiSj40lhVMJxkI4tLqhisFh99ivAARIrLGzjIp&#10;+KMAm/XLaIW5tj3v6LqPlUgQDjkqqGN0uZShrMlgmFhHnLyT9QZjkr6S2mOf4KaTsyz7lAYbTgs1&#10;OvquqWz3F6PAta1rXF+c54eiu2XWH4PdHpV6ex2+liAiDfEZfrR/tIL3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u93MIAAADbAAAADwAAAAAAAAAAAAAA&#10;AAChAgAAZHJzL2Rvd25yZXYueG1sUEsFBgAAAAAEAAQA+QAAAJADAAAAAA==&#10;" strokecolor="blue"/>
                <v:line id="Line 86" o:spid="_x0000_s1032" style="position:absolute;visibility:visible;mso-wrap-style:square" from="1751,5696" to="1065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YR8IAAADbAAAADwAAAGRycy9kb3ducmV2LnhtbESPQWsCMRSE70L/Q3iF3jSrpVVWo5TC&#10;QvGmFbw+Ns/ddTcvIYnu1l9vCoLHYWa+YVabwXTiSj40lhVMJxkI4tLqhisFh99ivAARIrLGzjIp&#10;+KMAm/XLaIW5tj3v6LqPlUgQDjkqqGN0uZShrMlgmFhHnLyT9QZjkr6S2mOf4KaTsyz7lAYbTgs1&#10;OvquqWz3F6PAta1rXF+c54eiu2XWH4PdHpV6ex2+liAiDfEZfrR/tIL3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cYR8IAAADbAAAADwAAAAAAAAAAAAAA&#10;AAChAgAAZHJzL2Rvd25yZXYueG1sUEsFBgAAAAAEAAQA+QAAAJADAAAAAA==&#10;" strokecolor="blue"/>
                <v:line id="Line 87" o:spid="_x0000_s1033" style="position:absolute;visibility:visible;mso-wrap-style:square" from="2225,3485" to="2225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GMMIAAADbAAAADwAAAGRycy9kb3ducmV2LnhtbESPQWvCQBSE7wX/w/KE3urGFmyJriJC&#10;oHjTCrk+sq9JTPbtsrua2F/fFQSPw8x8w6w2o+nFlXxoLSuYzzIQxJXVLdcKTj/F2xeIEJE19pZJ&#10;wY0CbNaTlxXm2g58oOsx1iJBOOSooInR5VKGqiGDYWYdcfJ+rTcYk/S11B6HBDe9fM+yhTTYclpo&#10;0NGuoao7XowC13WudUNx/jwV/V9mfRnsvlTqdTpulyAijfEZfrS/tYKPBd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WGMMIAAADbAAAADwAAAAAAAAAAAAAA&#10;AAChAgAAZHJzL2Rvd25yZXYueG1sUEsFBgAAAAAEAAQA+QAAAJADAAAAAA==&#10;" strokecolor="blue"/>
                <v:line id="Line 88" o:spid="_x0000_s1034" style="position:absolute;visibility:visible;mso-wrap-style:square" from="2683,3469" to="2683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<v:line id="Line 89" o:spid="_x0000_s1035" style="position:absolute;visibility:visible;mso-wrap-style:square" from="3110,3501" to="311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32b4AAADbAAAADwAAAGRycy9kb3ducmV2LnhtbERPTYvCMBC9L/gfwgje1lQFd6lGEaEg&#10;3tYVvA7NbFvbTEISbfXXm8OCx8f7Xm8H04k7+dBYVjCbZiCIS6sbrhScf4vPbxAhImvsLJOCBwXY&#10;bkYfa8y17fmH7qdYiRTCIUcFdYwulzKUNRkMU+uIE/dnvcGYoK+k9tincNPJeZYtpcGGU0ONjvY1&#10;le3pZhS4tnWN64vr17nonpn1l2CPF6Um42G3AhFpiG/xv/ugFSzS2P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BrfZvgAAANsAAAAPAAAAAAAAAAAAAAAAAKEC&#10;AABkcnMvZG93bnJldi54bWxQSwUGAAAAAAQABAD5AAAAjAMAAAAA&#10;" strokecolor="blue"/>
                <v:line id="Line 90" o:spid="_x0000_s1036" style="position:absolute;visibility:visible;mso-wrap-style:square" from="3568,3485" to="3568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SQsIAAADbAAAADwAAAGRycy9kb3ducmV2LnhtbESPQWsCMRSE70L/Q3iF3jSrhVZXo5TC&#10;QvGmFbw+Ns/ddTcvIYnu1l9vCoLHYWa+YVabwXTiSj40lhVMJxkI4tLqhisFh99iPAcRIrLGzjIp&#10;+KMAm/XLaIW5tj3v6LqPlUgQDjkqqGN0uZShrMlgmFhHnLyT9QZjkr6S2mOf4KaTsyz7kAYbTgs1&#10;OvquqWz3F6PAta1rXF+cPw9Fd8usPwa7PSr19jp8LUFEGuIz/Gj/aAXvC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oSQsIAAADbAAAADwAAAAAAAAAAAAAA&#10;AAChAgAAZHJzL2Rvd25yZXYueG1sUEsFBgAAAAAEAAQA+QAAAJADAAAAAA==&#10;" strokecolor="blue"/>
                <v:line id="Line 91" o:spid="_x0000_s1037" style="position:absolute;visibility:visible;mso-wrap-style:square" from="4008,3486" to="4008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Ior4AAADbAAAADwAAAGRycy9kb3ducmV2LnhtbERPTYvCMBC9L/gfwgje1lQRd6lGEaEg&#10;3tYVvA7NbFvbTEISbfXXm8OCx8f7Xm8H04k7+dBYVjCbZiCIS6sbrhScf4vPbxAhImvsLJOCBwXY&#10;bkYfa8y17fmH7qdYiRTCIUcFdYwulzKUNRkMU+uIE/dnvcGYoK+k9tincNPJeZYtpcGGU0ONjvY1&#10;le3pZhS4tnWN64vr17nonpn1l2CPF6Um42G3AhFpiG/xv/ugFSzS+v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dsiivgAAANsAAAAPAAAAAAAAAAAAAAAAAKEC&#10;AABkcnMvZG93bnJldi54bWxQSwUGAAAAAAQABAD5AAAAjAMAAAAA&#10;" strokecolor="blue"/>
                <v:line id="Line 92" o:spid="_x0000_s1038" style="position:absolute;visibility:visible;mso-wrap-style:square" from="4434,3502" to="4434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tOcIAAADbAAAADwAAAGRycy9kb3ducmV2LnhtbESPzWrDMBCE74W+g9hAb42cUpLgRAmh&#10;YCi95Qd8XayN7dhaCUmN3T59FAjkOMzMN8x6O5peXMmH1rKC2TQDQVxZ3XKt4HQs3pcgQkTW2Fsm&#10;BX8UYLt5fVljru3Ae7oeYi0ShEOOCpoYXS5lqBoyGKbWESfvbL3BmKSvpfY4JLjp5UeWzaXBltNC&#10;g46+Gqq6w69R4LrOtW4oLotT0f9n1pfB/pRKvU3G3QpEpDE+w4/2t1bwOYP7l/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ptOcIAAADbAAAADwAAAAAAAAAAAAAA&#10;AAChAgAAZHJzL2Rvd25yZXYueG1sUEsFBgAAAAAEAAQA+QAAAJADAAAAAA==&#10;" strokecolor="blue"/>
                <v:line id="Line 93" o:spid="_x0000_s1039" style="position:absolute;visibility:visible;mso-wrap-style:square" from="4861,3486" to="486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zTsIAAADbAAAADwAAAGRycy9kb3ducmV2LnhtbESPzWrDMBCE74G+g9hCb4ncUJLiRjal&#10;YAi95QdyXayt7dpaCUmNnT59FAjkOMzMN8ymnMwgzuRDZ1nB6yIDQVxb3XGj4Hio5u8gQkTWOFgm&#10;BRcKUBZPsw3m2o68o/M+NiJBOOSooI3R5VKGuiWDYWEdcfJ+rDcYk/SN1B7HBDeDXGbZShrsOC20&#10;6Oirpbrf/xkFru9d58bqd32shv/M+lOw3yelXp6nzw8Qkab4CN/bW63gbQm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zTsIAAADbAAAADwAAAAAAAAAAAAAA&#10;AAChAgAAZHJzL2Rvd25yZXYueG1sUEsFBgAAAAAEAAQA+QAAAJADAAAAAA==&#10;" strokecolor="blue"/>
                <v:line id="Line 94" o:spid="_x0000_s1040" style="position:absolute;visibility:visible;mso-wrap-style:square" from="5303,3502" to="5303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W1cIAAADbAAAADwAAAGRycy9kb3ducmV2LnhtbESPQWsCMRSE70L/Q3iF3jSrLV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W1cIAAADbAAAADwAAAAAAAAAAAAAA&#10;AAChAgAAZHJzL2Rvd25yZXYueG1sUEsFBgAAAAAEAAQA+QAAAJADAAAAAA==&#10;" strokecolor="blue"/>
                <v:line id="Line 95" o:spid="_x0000_s1041" style="position:absolute;visibility:visible;mso-wrap-style:square" from="5743,3486" to="574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OocIAAADbAAAADwAAAGRycy9kb3ducmV2LnhtbESPzWrDMBCE74G+g9hCboncEJLiRjal&#10;YAi95QdyXayt7dpaCUmN3Tx9FCj0OMzMN8yunMwgruRDZ1nByzIDQVxb3XGj4HyqFq8gQkTWOFgm&#10;Bb8UoCyeZjvMtR35QNdjbESCcMhRQRujy6UMdUsGw9I64uR9WW8wJukbqT2OCW4GucqyjTTYcVpo&#10;0dFHS3V//DEKXN+7zo3V9/ZcDbfM+kuwnxel5s/T+xuISFP8D/+191rBeg2PL+k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3OocIAAADbAAAADwAAAAAAAAAAAAAA&#10;AAChAgAAZHJzL2Rvd25yZXYueG1sUEsFBgAAAAAEAAQA+QAAAJADAAAAAA==&#10;" strokecolor="blue"/>
                <v:line id="Line 96" o:spid="_x0000_s1042" style="position:absolute;visibility:visible;mso-wrap-style:square" from="6201,3470" to="6201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rOsIAAADbAAAADwAAAGRycy9kb3ducmV2LnhtbESPQWsCMRSE70L/Q3iF3jSrtFVWo5TC&#10;QvGmFbw+Ns/ddTcvIYnu1l9vCoLHYWa+YVabwXTiSj40lhVMJxkI4tLqhisFh99ivAARIrLGzjIp&#10;+KMAm/XLaIW5tj3v6LqPlUgQDjkqqGN0uZShrMlgmFhHnLyT9QZjkr6S2mOf4KaTsyz7lAYbTgs1&#10;OvquqWz3F6PAta1rXF+c54eiu2XWH4PdHpV6ex2+liAiDfEZfrR/tIL3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FrOsIAAADbAAAADwAAAAAAAAAAAAAA&#10;AAChAgAAZHJzL2Rvd25yZXYueG1sUEsFBgAAAAAEAAQA+QAAAJADAAAAAA==&#10;" strokecolor="blue"/>
                <v:line id="Line 97" o:spid="_x0000_s1043" style="position:absolute;visibility:visible;mso-wrap-style:square" from="6628,3502" to="6628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P1TcIAAADbAAAADwAAAGRycy9kb3ducmV2LnhtbESPQWvCQBSE7wX/w/KE3urGUmyJriJC&#10;oHjTCrk+sq9JTPbtsrua2F/fFQSPw8x8w6w2o+nFlXxoLSuYzzIQxJXVLdcKTj/F2xeIEJE19pZJ&#10;wY0CbNaTlxXm2g58oOsx1iJBOOSooInR5VKGqiGDYWYdcfJ+rTcYk/S11B6HBDe9fM+yhTTYclpo&#10;0NGuoao7XowC13WudUNx/jwV/V9mfRnsvlTqdTpulyAijfEZfrS/tYKPBd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P1TcIAAADbAAAADwAAAAAAAAAAAAAA&#10;AAChAgAAZHJzL2Rvd25yZXYueG1sUEsFBgAAAAAEAAQA+QAAAJADAAAAAA==&#10;" strokecolor="blue"/>
                <v:line id="Line 98" o:spid="_x0000_s1044" style="position:absolute;visibility:visible;mso-wrap-style:square" from="7086,3486" to="7086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9Q1sEAAADbAAAADwAAAGRycy9kb3ducmV2LnhtbESPQYvCMBSE7wv7H8Jb8Lami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1DWwQAAANsAAAAPAAAAAAAAAAAAAAAA&#10;AKECAABkcnMvZG93bnJldi54bWxQSwUGAAAAAAQABAD5AAAAjwMAAAAA&#10;" strokecolor="blue"/>
                <v:line id="Line 99" o:spid="_x0000_s1045" style="position:absolute;visibility:visible;mso-wrap-style:square" from="7527,3470" to="752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EpL4AAADbAAAADwAAAGRycy9kb3ducmV2LnhtbERPTYvCMBC9L/gfwgje1lQRd6lGEaEg&#10;3tYVvA7NbFvbTEISbfXXm8OCx8f7Xm8H04k7+dBYVjCbZiCIS6sbrhScf4vPbxAhImvsLJOCBwXY&#10;bkYfa8y17fmH7qdYiRTCIUcFdYwulzKUNRkMU+uIE/dnvcGYoK+k9tincNPJeZYtpcGGU0ONjvY1&#10;le3pZhS4tnWN64vr17nonpn1l2CPF6Um42G3AhFpiG/xv/ugFSzS2P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AMSkvgAAANsAAAAPAAAAAAAAAAAAAAAAAKEC&#10;AABkcnMvZG93bnJldi54bWxQSwUGAAAAAAQABAD5AAAAjAMAAAAA&#10;" strokecolor="blue"/>
                <v:line id="Line 100" o:spid="_x0000_s1046" style="position:absolute;visibility:visible;mso-wrap-style:square" from="7985,3454" to="7985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hP8IAAADbAAAADwAAAGRycy9kb3ducmV2LnhtbESPQWsCMRSE70L/Q3iF3jSrlFZXo5TC&#10;QvGmFbw+Ns/ddTcvIYnu1l9vCoLHYWa+YVabwXTiSj40lhVMJxkI4tLqhisFh99iPAcRIrLGzjIp&#10;+KMAm/XLaIW5tj3v6LqPlUgQDjkqqGN0uZShrMlgmFhHnLyT9QZjkr6S2mOf4KaTsyz7kAYbTgs1&#10;OvquqWz3F6PAta1rXF+cPw9Fd8usPwa7PSr19jp8LUFEGuIz/Gj/aAXvC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hP8IAAADbAAAADwAAAAAAAAAAAAAA&#10;AAChAgAAZHJzL2Rvd25yZXYueG1sUEsFBgAAAAAEAAQA+QAAAJADAAAAAA==&#10;" strokecolor="blue"/>
                <v:line id="Line 101" o:spid="_x0000_s1047" style="position:absolute;visibility:visible;mso-wrap-style:square" from="8412,3486" to="841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9ef74AAADbAAAADwAAAGRycy9kb3ducmV2LnhtbERPTYvCMBC9L/gfwgje1lRBd6lGEaEg&#10;3tYVvA7NbFvbTEISbfXXm8OCx8f7Xm8H04k7+dBYVjCbZiCIS6sbrhScf4vPbxAhImvsLJOCBwXY&#10;bkYfa8y17fmH7qdYiRTCIUcFdYwulzKUNRkMU+uIE/dnvcGYoK+k9tincNPJeZYtpcGGU0ONjvY1&#10;le3pZhS4tnWN64vr17nonpn1l2CPF6Um42G3AhFpiG/xv/ugFSzS+vQl/QC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r15/vgAAANsAAAAPAAAAAAAAAAAAAAAAAKEC&#10;AABkcnMvZG93bnJldi54bWxQSwUGAAAAAAQABAD5AAAAjAMAAAAA&#10;" strokecolor="blue"/>
                <v:line id="Line 102" o:spid="_x0000_s1048" style="position:absolute;visibility:visible;mso-wrap-style:square" from="8870,3470" to="8870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P75MIAAADbAAAADwAAAGRycy9kb3ducmV2LnhtbESPzWrDMBCE74W+g9hAb42cQpPgRAmh&#10;YCi95Qd8XayN7dhaCUmN3T59FAjkOMzMN8x6O5peXMmH1rKC2TQDQVxZ3XKt4HQs3pcgQkTW2Fsm&#10;BX8UYLt5fVljru3Ae7oeYi0ShEOOCpoYXS5lqBoyGKbWESfvbL3BmKSvpfY4JLjp5UeWzaXBltNC&#10;g46+Gqq6w69R4LrOtW4oLotT0f9n1pfB/pRKvU3G3QpEpDE+w4/2t1bwOYP7l/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P75MIAAADbAAAADwAAAAAAAAAAAAAA&#10;AAChAgAAZHJzL2Rvd25yZXYueG1sUEsFBgAAAAAEAAQA+QAAAJADAAAAAA==&#10;" strokecolor="blue"/>
                <v:line id="Line 103" o:spid="_x0000_s1049" style="position:absolute;visibility:visible;mso-wrap-style:square" from="9294,3454" to="9294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lk8IAAADbAAAADwAAAGRycy9kb3ducmV2LnhtbESPzWrDMBCE74G+g9hCb4ncQJPiRjal&#10;YAi95QdyXayt7dpaCUmNnT59FAjkOMzMN8ymnMwgzuRDZ1nB6yIDQVxb3XGj4Hio5u8gQkTWOFgm&#10;BRcKUBZPsw3m2o68o/M+NiJBOOSooI3R5VKGuiWDYWEdcfJ+rDcYk/SN1B7HBDeDXGbZShrsOC20&#10;6Oirpbrf/xkFru9d58bqd32shv/M+lOw3yelXp6nzw8Qkab4CN/bW63gbQm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lk8IAAADbAAAADwAAAAAAAAAAAAAA&#10;AAChAgAAZHJzL2Rvd25yZXYueG1sUEsFBgAAAAAEAAQA+QAAAJADAAAAAA==&#10;" strokecolor="blue"/>
                <v:line id="Line 104" o:spid="_x0000_s1050" style="position:absolute;visibility:visible;mso-wrap-style:square" from="9752,3454" to="9752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ACMIAAADbAAAADwAAAGRycy9kb3ducmV2LnhtbESPQWsCMRSE70L/Q3iF3jSrpV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3ACMIAAADbAAAADwAAAAAAAAAAAAAA&#10;AAChAgAAZHJzL2Rvd25yZXYueG1sUEsFBgAAAAAEAAQA+QAAAJADAAAAAA==&#10;" strokecolor="blue"/>
                <v:line id="Line 105" o:spid="_x0000_s1051" style="position:absolute;visibility:visible;mso-wrap-style:square" from="10179,3470" to="10179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RYfMIAAADbAAAADwAAAGRycy9kb3ducmV2LnhtbESPQWsCMRSE70L/Q3iF3jSrtF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RYfMIAAADbAAAADwAAAAAAAAAAAAAA&#10;AAChAgAAZHJzL2Rvd25yZXYueG1sUEsFBgAAAAAEAAQA+QAAAJADAAAAAA==&#10;" strokecolor="blue"/>
              </v:group>
            </w:pict>
          </mc:Fallback>
        </mc:AlternateContent>
      </w:r>
      <w:r w:rsidRPr="00B8507B">
        <w:rPr>
          <w:sz w:val="22"/>
          <w:szCs w:val="22"/>
        </w:rPr>
        <w:t>Запишите все возможные двузначные числа, при записи которых используются цифры 1, 7 и 4.</w:t>
      </w:r>
    </w:p>
    <w:p w:rsidR="00B8507B" w:rsidRPr="00B8507B" w:rsidRDefault="00B8507B" w:rsidP="00B8507B">
      <w:pPr>
        <w:tabs>
          <w:tab w:val="left" w:pos="8535"/>
        </w:tabs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tabs>
          <w:tab w:val="left" w:pos="8460"/>
        </w:tabs>
        <w:rPr>
          <w:sz w:val="22"/>
          <w:szCs w:val="22"/>
        </w:rPr>
      </w:pPr>
      <w:r w:rsidRPr="00B8507B">
        <w:rPr>
          <w:sz w:val="22"/>
          <w:szCs w:val="22"/>
        </w:rPr>
        <w:tab/>
      </w:r>
    </w:p>
    <w:p w:rsidR="00B8507B" w:rsidRPr="00B8507B" w:rsidRDefault="00B8507B" w:rsidP="00B8507B">
      <w:pPr>
        <w:rPr>
          <w:b/>
          <w:i/>
          <w:iCs/>
          <w:sz w:val="22"/>
          <w:szCs w:val="22"/>
        </w:rPr>
      </w:pPr>
      <w:r w:rsidRPr="00B8507B">
        <w:rPr>
          <w:sz w:val="22"/>
          <w:szCs w:val="22"/>
        </w:rPr>
        <w:br w:type="page"/>
      </w:r>
      <w:r w:rsidRPr="00B8507B">
        <w:rPr>
          <w:b/>
          <w:i/>
          <w:iCs/>
          <w:sz w:val="22"/>
          <w:szCs w:val="22"/>
        </w:rPr>
        <w:lastRenderedPageBreak/>
        <w:t>Проверочная работа 2</w:t>
      </w:r>
    </w:p>
    <w:p w:rsidR="00B8507B" w:rsidRPr="00B8507B" w:rsidRDefault="00B8507B" w:rsidP="00B8507B">
      <w:pPr>
        <w:rPr>
          <w:i/>
          <w:sz w:val="22"/>
          <w:szCs w:val="22"/>
        </w:rPr>
      </w:pPr>
    </w:p>
    <w:p w:rsidR="00B8507B" w:rsidRPr="00B8507B" w:rsidRDefault="00B8507B" w:rsidP="00B8507B">
      <w:pPr>
        <w:rPr>
          <w:i/>
          <w:sz w:val="22"/>
          <w:szCs w:val="22"/>
        </w:rPr>
      </w:pPr>
      <w:r w:rsidRPr="00B8507B">
        <w:rPr>
          <w:i/>
          <w:sz w:val="22"/>
          <w:szCs w:val="22"/>
        </w:rPr>
        <w:t>Вариант 1.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1. Закончите определения.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Исполнитель – это  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Управление – это  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__________________________________________________________________________________Алгоритм – это 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2. Укажите примеры формальных исполнителей в предложенных ситуациях: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симфонический оркестр исполняет музыкальное произведение;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ученик 7 класса решает задачи по алгебре;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фармацевт готовит лекарство по рецепту;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врач устанавливает причину плохого самочувствия у больного;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автомат на конвейере наполняет бутылки лимонадом;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 выполняет программу проверки правописания.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3. Опишите любого известного вам формального исполнителя по плану: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1) Имя 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2) Круг решаемых задач 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3) Среда  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4) СКИ    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5) Система отказов   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6) Режимы работы  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4. Что получится в результате действий исполнителя Чертежник по следующему алгоритму: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37"/>
        <w:gridCol w:w="5434"/>
      </w:tblGrid>
      <w:tr w:rsidR="00B8507B" w:rsidRPr="00B8507B" w:rsidTr="00B8507B">
        <w:tc>
          <w:tcPr>
            <w:tcW w:w="2161" w:type="pct"/>
            <w:hideMark/>
          </w:tcPr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Переведи в точку (1, 1)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8071557" wp14:editId="52CA94A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154305</wp:posOffset>
                      </wp:positionV>
                      <wp:extent cx="3790315" cy="942975"/>
                      <wp:effectExtent l="13970" t="11430" r="5715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0315" cy="942975"/>
                                <a:chOff x="1735" y="3454"/>
                                <a:chExt cx="8950" cy="2634"/>
                              </a:xfrm>
                            </wpg:grpSpPr>
                            <wps:wsp>
                              <wps:cNvPr id="4" name="Line 107"/>
                              <wps:cNvCnPr/>
                              <wps:spPr bwMode="auto">
                                <a:xfrm>
                                  <a:off x="1784" y="3715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8"/>
                              <wps:cNvCnPr/>
                              <wps:spPr bwMode="auto">
                                <a:xfrm>
                                  <a:off x="1784" y="4092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9"/>
                              <wps:cNvCnPr/>
                              <wps:spPr bwMode="auto">
                                <a:xfrm>
                                  <a:off x="1784" y="4501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0"/>
                              <wps:cNvCnPr/>
                              <wps:spPr bwMode="auto">
                                <a:xfrm>
                                  <a:off x="1735" y="4894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1"/>
                              <wps:cNvCnPr/>
                              <wps:spPr bwMode="auto">
                                <a:xfrm>
                                  <a:off x="1751" y="5286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2"/>
                              <wps:cNvCnPr/>
                              <wps:spPr bwMode="auto">
                                <a:xfrm>
                                  <a:off x="1751" y="5696"/>
                                  <a:ext cx="8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3"/>
                              <wps:cNvCnPr/>
                              <wps:spPr bwMode="auto">
                                <a:xfrm>
                                  <a:off x="2225" y="3485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4"/>
                              <wps:cNvCnPr/>
                              <wps:spPr bwMode="auto">
                                <a:xfrm>
                                  <a:off x="2683" y="3469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5"/>
                              <wps:cNvCnPr/>
                              <wps:spPr bwMode="auto">
                                <a:xfrm>
                                  <a:off x="3110" y="3501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6"/>
                              <wps:cNvCnPr/>
                              <wps:spPr bwMode="auto">
                                <a:xfrm>
                                  <a:off x="3568" y="3485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7"/>
                              <wps:cNvCnPr/>
                              <wps:spPr bwMode="auto">
                                <a:xfrm>
                                  <a:off x="4008" y="3486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8"/>
                              <wps:cNvCnPr/>
                              <wps:spPr bwMode="auto">
                                <a:xfrm>
                                  <a:off x="4434" y="3502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9"/>
                              <wps:cNvCnPr/>
                              <wps:spPr bwMode="auto">
                                <a:xfrm>
                                  <a:off x="4861" y="3486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0"/>
                              <wps:cNvCnPr/>
                              <wps:spPr bwMode="auto">
                                <a:xfrm>
                                  <a:off x="5303" y="3502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21"/>
                              <wps:cNvCnPr/>
                              <wps:spPr bwMode="auto">
                                <a:xfrm>
                                  <a:off x="5743" y="3486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2"/>
                              <wps:cNvCnPr/>
                              <wps:spPr bwMode="auto">
                                <a:xfrm>
                                  <a:off x="6201" y="347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3"/>
                              <wps:cNvCnPr/>
                              <wps:spPr bwMode="auto">
                                <a:xfrm>
                                  <a:off x="6628" y="3502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24"/>
                              <wps:cNvCnPr/>
                              <wps:spPr bwMode="auto">
                                <a:xfrm>
                                  <a:off x="7086" y="3486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5"/>
                              <wps:cNvCnPr/>
                              <wps:spPr bwMode="auto">
                                <a:xfrm>
                                  <a:off x="7527" y="347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6"/>
                              <wps:cNvCnPr/>
                              <wps:spPr bwMode="auto">
                                <a:xfrm>
                                  <a:off x="7985" y="3454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27"/>
                              <wps:cNvCnPr/>
                              <wps:spPr bwMode="auto">
                                <a:xfrm>
                                  <a:off x="8412" y="3486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28"/>
                              <wps:cNvCnPr/>
                              <wps:spPr bwMode="auto">
                                <a:xfrm>
                                  <a:off x="8870" y="347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29"/>
                              <wps:cNvCnPr/>
                              <wps:spPr bwMode="auto">
                                <a:xfrm>
                                  <a:off x="9294" y="3454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30"/>
                              <wps:cNvCnPr/>
                              <wps:spPr bwMode="auto">
                                <a:xfrm>
                                  <a:off x="9752" y="3454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31"/>
                              <wps:cNvCnPr/>
                              <wps:spPr bwMode="auto">
                                <a:xfrm>
                                  <a:off x="10179" y="3470"/>
                                  <a:ext cx="0" cy="2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17.85pt;margin-top:12.15pt;width:298.45pt;height:74.25pt;z-index:251658240" coordorigin="1735,3454" coordsize="895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">
                      <v:line id="Line 107" o:spid="_x0000_s1027" style="position:absolute;visibility:visible;mso-wrap-style:square" from="1784,3715" to="1068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1rnMEAAADaAAAADwAAAGRycy9kb3ducmV2LnhtbESPwWrDMBBE74H8g9hAbomcEtrgRjYl&#10;YCi5NQ34ulhb27W1EpIau/n6qlDocZiZN8yxnM0obuRDb1nBbpuBIG6s7rlVcH2vNgcQISJrHC2T&#10;gm8KUBbLxRFzbSd+o9sltiJBOOSooIvR5VKGpiODYWsdcfI+rDcYk/St1B6nBDejfMiyR2mw57TQ&#10;oaNTR81w+TIK3DC43k3V59O1Gu+Z9XWw51qp9Wp+eQYRaY7/4b/2q1awh9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WucwQAAANoAAAAPAAAAAAAAAAAAAAAA&#10;AKECAABkcnMvZG93bnJldi54bWxQSwUGAAAAAAQABAD5AAAAjwMAAAAA&#10;" strokecolor="blue"/>
                      <v:line id="Line 108" o:spid="_x0000_s1028" style="position:absolute;visibility:visible;mso-wrap-style:square" from="1784,4092" to="10685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HOB8EAAADaAAAADwAAAGRycy9kb3ducmV2LnhtbESPwWrDMBBE74H8g9hAbomcQtrgRjYl&#10;YCi5NQ34ulhb27W1EpIau/n6qlDocZiZN8yxnM0obuRDb1nBbpuBIG6s7rlVcH2vNgcQISJrHC2T&#10;gm8KUBbLxRFzbSd+o9sltiJBOOSooIvR5VKGpiODYWsdcfI+rDcYk/St1B6nBDejfMiyR2mw57TQ&#10;oaNTR81w+TIK3DC43k3V59O1Gu+Z9XWw51qp9Wp+eQYRaY7/4b/2q1awh9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c4HwQAAANoAAAAPAAAAAAAAAAAAAAAA&#10;AKECAABkcnMvZG93bnJldi54bWxQSwUGAAAAAAQABAD5AAAAjwMAAAAA&#10;" strokecolor="blue"/>
                      <v:line id="Line 109" o:spid="_x0000_s1029" style="position:absolute;visibility:visible;mso-wrap-style:square" from="1784,4501" to="1068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QcMAAAADaAAAADwAAAGRycy9kb3ducmV2LnhtbESPQYvCMBSE7wv+h/AEb2vqHtylGkWE&#10;wuJNV/D6aJ5tbfMSkmirv94Iwh6HmfmGWa4H04kb+dBYVjCbZiCIS6sbrhQc/4rPHxAhImvsLJOC&#10;OwVYr0YfS8y17XlPt0OsRIJwyFFBHaPLpQxlTQbD1Dri5J2tNxiT9JXUHvsEN538yrK5NNhwWqjR&#10;0bamsj1cjQLXtq5xfXH5PhbdI7P+FOzupNRkPGwWICIN8T/8bv9qBXN4XUk3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TUHDAAAAA2gAAAA8AAAAAAAAAAAAAAAAA&#10;oQIAAGRycy9kb3ducmV2LnhtbFBLBQYAAAAABAAEAPkAAACOAwAAAAA=&#10;" strokecolor="blue"/>
                      <v:line id="Line 110" o:spid="_x0000_s1030" style="position:absolute;visibility:visible;mso-wrap-style:square" from="1735,4894" to="1063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/168AAAADaAAAADwAAAGRycy9kb3ducmV2LnhtbESPQYvCMBSE78L+h/AEb5rqQaUaRYSC&#10;7G1V8Ppo3rbdNi8hydru/nojCB6HmfmG2e4H04k7+dBYVjCfZSCIS6sbrhRcL8V0DSJEZI2dZVLw&#10;RwH2u4/RFnNte/6i+zlWIkE45KigjtHlUoayJoNhZh1x8r6tNxiT9JXUHvsEN51cZNlSGmw4LdTo&#10;6FhT2Z5/jQLXtq5xffGzuhbdf2b9LdjPm1KT8XDYgIg0xHf41T5pBSt4Xkk3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f9evAAAAA2gAAAA8AAAAAAAAAAAAAAAAA&#10;oQIAAGRycy9kb3ducmV2LnhtbFBLBQYAAAAABAAEAPkAAACOAwAAAAA=&#10;" strokecolor="blue"/>
                      <v:line id="Line 111" o:spid="_x0000_s1031" style="position:absolute;visibility:visible;mso-wrap-style:square" from="1751,5286" to="10652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hmb0AAADaAAAADwAAAGRycy9kb3ducmV2LnhtbERPTYvCMBC9L/gfwgjeNHUPrlSjiFBY&#10;vOkKXodmbGubSUiirf56cxD2+Hjf6+1gOvEgHxrLCuazDARxaXXDlYLzXzFdgggRWWNnmRQ8KcB2&#10;M/paY65tz0d6nGIlUgiHHBXUMbpcylDWZDDMrCNO3NV6gzFBX0ntsU/hppPfWbaQBhtODTU62tdU&#10;tqe7UeDa1jWuL24/56J7ZdZfgj1clJqMh90KRKQh/os/7l+tIG1NV9INkJs3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AYZm9AAAA2gAAAA8AAAAAAAAAAAAAAAAAoQIA&#10;AGRycy9kb3ducmV2LnhtbFBLBQYAAAAABAAEAPkAAACLAwAAAAA=&#10;" strokecolor="blue"/>
                      <v:line id="Line 112" o:spid="_x0000_s1032" style="position:absolute;visibility:visible;mso-wrap-style:square" from="1751,5696" to="1065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EAsIAAADaAAAADwAAAGRycy9kb3ducmV2LnhtbESPwWrDMBBE74H8g9hAbomcHtLGjWxK&#10;wFByaxrwdbG2tmtrJSQ1dvP1VaHQ4zAzb5hjOZtR3MiH3rKC3TYDQdxY3XOr4PpebZ5AhIiscbRM&#10;Cr4pQFksF0fMtZ34jW6X2IoE4ZCjgi5Gl0sZmo4Mhq11xMn7sN5gTNK3UnucEtyM8iHL9tJgz2mh&#10;Q0enjprh8mUUuGFwvZuqz8drNd4z6+tgz7VS69X88gwi0hz/w3/tV63gAL9X0g2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zEAsIAAADaAAAADwAAAAAAAAAAAAAA&#10;AAChAgAAZHJzL2Rvd25yZXYueG1sUEsFBgAAAAAEAAQA+QAAAJADAAAAAA==&#10;" strokecolor="blue"/>
                      <v:line id="Line 113" o:spid="_x0000_s1033" style="position:absolute;visibility:visible;mso-wrap-style:square" from="2225,3485" to="2225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nv8IAAADbAAAADwAAAGRycy9kb3ducmV2LnhtbESPQWvDMAyF74P9B6NBb62zHbqS1i2l&#10;EBi9rSv0KmItyRLLxvaadL++OhR2k3hP733a7CY3qCvF1Hk28LooQBHX3nbcGDh/VfMVqJSRLQ6e&#10;ycCNEuy2z08bLK0f+ZOup9woCeFUooE251BqneqWHKaFD8SiffvoMMsaG20jjhLuBv1WFEvtsGNp&#10;aDHQoaW6P/06A6HvQxfG6uf9XA1/hY+X5I8XY2Yv034NKtOU/82P6w8r+EIv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nv8IAAADbAAAADwAAAAAAAAAAAAAA&#10;AAChAgAAZHJzL2Rvd25yZXYueG1sUEsFBgAAAAAEAAQA+QAAAJADAAAAAA==&#10;" strokecolor="blue"/>
                      <v:line id="Line 114" o:spid="_x0000_s1034" style="position:absolute;visibility:visible;mso-wrap-style:square" from="2683,3469" to="2683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CJL8AAADbAAAADwAAAGRycy9kb3ducmV2LnhtbERPS4vCMBC+L+x/CLPgbU31oFKNIkJh&#10;8eYDvA7N2NY2k5BkbXd/vREEb/PxPWe1GUwn7uRDY1nBZJyBIC6tbrhScD4V3wsQISJr7CyTgj8K&#10;sFl/fqww17bnA92PsRIphEOOCuoYXS5lKGsyGMbWESfuar3BmKCvpPbYp3DTyWmWzaTBhlNDjY52&#10;NZXt8dcocG3rGtcXt/m56P4z6y/B7i9Kjb6G7RJEpCG+xS/3j07zJ/D8JR0g1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lCJL8AAADbAAAADwAAAAAAAAAAAAAAAACh&#10;AgAAZHJzL2Rvd25yZXYueG1sUEsFBgAAAAAEAAQA+QAAAI0DAAAAAA==&#10;" strokecolor="blue"/>
                      <v:line id="Line 115" o:spid="_x0000_s1035" style="position:absolute;visibility:visible;mso-wrap-style:square" from="3110,3501" to="3110,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U78AAADbAAAADwAAAGRycy9kb3ducmV2LnhtbERPS4vCMBC+C/6HMII3TfWgSzXKslBY&#10;9uYDvA7N2NY2k5BE291fbwRhb/PxPWe7H0wnHuRDY1nBYp6BIC6tbrhScD4Vsw8QISJr7CyTgl8K&#10;sN+NR1vMte35QI9jrEQK4ZCjgjpGl0sZypoMhrl1xIm7Wm8wJugrqT32Kdx0cpllK2mw4dRQo6Ov&#10;msr2eDcKXNu6xvXFbX0uur/M+kuwPxelppPhcwMi0hD/xW/3t07zl/D6JR0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vcU78AAADbAAAADwAAAAAAAAAAAAAAAACh&#10;AgAAZHJzL2Rvd25yZXYueG1sUEsFBgAAAAAEAAQA+QAAAI0DAAAAAA==&#10;" strokecolor="blue"/>
                      <v:line id="Line 116" o:spid="_x0000_s1036" style="position:absolute;visibility:visible;mso-wrap-style:square" from="3568,3485" to="3568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5yL8AAADbAAAADwAAAGRycy9kb3ducmV2LnhtbERPTYvCMBC9L/gfwgje1lQFV6pRRCgs&#10;3tYVvA7N2NY2k5BE2/XXb4SFvc3jfc5mN5hOPMiHxrKC2TQDQVxa3XCl4PxdvK9AhIissbNMCn4o&#10;wG47ettgrm3PX/Q4xUqkEA45KqhjdLmUoazJYJhaR5y4q/UGY4K+ktpjn8JNJ+dZtpQGG04NNTo6&#10;1FS2p7tR4NrWNa4vbh/nontm1l+CPV6UmoyH/RpEpCH+i//cnzrNX8Drl3S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hd5yL8AAADbAAAADwAAAAAAAAAAAAAAAACh&#10;AgAAZHJzL2Rvd25yZXYueG1sUEsFBgAAAAAEAAQA+QAAAI0DAAAAAA==&#10;" strokecolor="blue"/>
                      <v:line id="Line 117" o:spid="_x0000_s1037" style="position:absolute;visibility:visible;mso-wrap-style:square" from="4008,3486" to="4008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7hvL8AAADbAAAADwAAAGRycy9kb3ducmV2LnhtbERPTYvCMBC9L/gfwgje1lQRV6pRRCgs&#10;3tYVvA7N2NY2k5BE2/XXb4SFvc3jfc5mN5hOPMiHxrKC2TQDQVxa3XCl4PxdvK9AhIissbNMCn4o&#10;wG47ettgrm3PX/Q4xUqkEA45KqhjdLmUoazJYJhaR5y4q/UGY4K+ktpjn8JNJ+dZtpQGG04NNTo6&#10;1FS2p7tR4NrWNa4vbh/nontm1l+CPV6UmoyH/RpEpCH+i//cnzrNX8Drl3S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f7hvL8AAADbAAAADwAAAAAAAAAAAAAAAACh&#10;AgAAZHJzL2Rvd25yZXYueG1sUEsFBgAAAAAEAAQA+QAAAI0DAAAAAA==&#10;" strokecolor="blue"/>
                      <v:line id="Line 118" o:spid="_x0000_s1038" style="position:absolute;visibility:visible;mso-wrap-style:square" from="4434,3502" to="4434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EJ78AAADbAAAADwAAAGRycy9kb3ducmV2LnhtbERPTYvCMBC9L/gfwgje1lRBV6pRRCgs&#10;3tYVvA7N2NY2k5BE2/XXb4SFvc3jfc5mN5hOPMiHxrKC2TQDQVxa3XCl4PxdvK9AhIissbNMCn4o&#10;wG47ettgrm3PX/Q4xUqkEA45KqhjdLmUoazJYJhaR5y4q/UGY4K+ktpjn8JNJ+dZtpQGG04NNTo6&#10;1FS2p7tR4NrWNa4vbh/nontm1l+CPV6UmoyH/RpEpCH+i//cnzrNX8Drl3S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JEJ78AAADbAAAADwAAAAAAAAAAAAAAAACh&#10;AgAAZHJzL2Rvd25yZXYueG1sUEsFBgAAAAAEAAQA+QAAAI0DAAAAAA==&#10;" strokecolor="blue"/>
                      <v:line id="Line 119" o:spid="_x0000_s1039" style="position:absolute;visibility:visible;mso-wrap-style:square" from="4861,3486" to="486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DaUL4AAADbAAAADwAAAGRycy9kb3ducmV2LnhtbERPTYvCMBC9L/gfwgje1tQ9uEs1igiF&#10;xZuu4HVoxra2mYQk2uqvN4Kwt3m8z1muB9OJG/nQWFYwm2YgiEurG64UHP+Kzx8QISJr7CyTgjsF&#10;WK9GH0vMte15T7dDrEQK4ZCjgjpGl0sZypoMhql1xIk7W28wJugrqT32Kdx08ivL5tJgw6mhRkfb&#10;msr2cDUKXNu6xvXF5ftYdI/M+lOwu5NSk/GwWYCINMR/8dv9q9P8Obx+SQfI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YNpQvgAAANsAAAAPAAAAAAAAAAAAAAAAAKEC&#10;AABkcnMvZG93bnJldi54bWxQSwUGAAAAAAQABAD5AAAAjAMAAAAA&#10;" strokecolor="blue"/>
                      <v:line id="Line 120" o:spid="_x0000_s1040" style="position:absolute;visibility:visible;mso-wrap-style:square" from="5303,3502" to="5303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/y74AAADbAAAADwAAAGRycy9kb3ducmV2LnhtbERPTYvCMBC9C/sfwgjeNNWDSjWKCAXZ&#10;26rgdWhm226bSUiytru/3giCt3m8z9nuB9OJO/nQWFYwn2UgiEurG64UXC/FdA0iRGSNnWVS8EcB&#10;9ruP0RZzbXv+ovs5ViKFcMhRQR2jy6UMZU0Gw8w64sR9W28wJugrqT32Kdx0cpFlS2mw4dRQo6Nj&#10;TWV7/jUKXNu6xvXFz+padP+Z9bdgP29KTcbDYQMi0hDf4pf7pNP8FTx/SQfI3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LH/LvgAAANsAAAAPAAAAAAAAAAAAAAAAAKEC&#10;AABkcnMvZG93bnJldi54bWxQSwUGAAAAAAQABAD5AAAAjAMAAAAA&#10;" strokecolor="blue"/>
                      <v:line id="Line 121" o:spid="_x0000_s1041" style="position:absolute;visibility:visible;mso-wrap-style:square" from="5743,3486" to="5743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PrucIAAADbAAAADwAAAGRycy9kb3ducmV2LnhtbESPQWvDMAyF74P9B6NBb62zHbqS1i2l&#10;EBi9rSv0KmItyRLLxvaadL++OhR2k3hP733a7CY3qCvF1Hk28LooQBHX3nbcGDh/VfMVqJSRLQ6e&#10;ycCNEuy2z08bLK0f+ZOup9woCeFUooE251BqneqWHKaFD8SiffvoMMsaG20jjhLuBv1WFEvtsGNp&#10;aDHQoaW6P/06A6HvQxfG6uf9XA1/hY+X5I8XY2Yv034NKtOU/82P6w8r+AIr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PrucIAAADbAAAADwAAAAAAAAAAAAAA&#10;AAChAgAAZHJzL2Rvd25yZXYueG1sUEsFBgAAAAAEAAQA+QAAAJADAAAAAA==&#10;" strokecolor="blue"/>
                      <v:line id="Line 122" o:spid="_x0000_s1042" style="position:absolute;visibility:visible;mso-wrap-style:square" from="6201,3470" to="6201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9OIr8AAADbAAAADwAAAGRycy9kb3ducmV2LnhtbERPTYvCMBC9L/gfwgje1lQPulajiFBY&#10;vK0reB2asa1tJiGJtuuv3wgLe5vH+5zNbjCdeJAPjWUFs2kGgri0uuFKwfm7eP8AESKyxs4yKfih&#10;ALvt6G2DubY9f9HjFCuRQjjkqKCO0eVShrImg2FqHXHirtYbjAn6SmqPfQo3nZxn2UIabDg11Ojo&#10;UFPZnu5GgWtb17i+uC3PRffMrL8Ee7woNRkP+zWISEP8F/+5P3Wav4LXL+k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9OIr8AAADbAAAADwAAAAAAAAAAAAAAAACh&#10;AgAAZHJzL2Rvd25yZXYueG1sUEsFBgAAAAAEAAQA+QAAAI0DAAAAAA==&#10;" strokecolor="blue"/>
                      <v:line id="Line 123" o:spid="_x0000_s1043" style="position:absolute;visibility:visible;mso-wrap-style:square" from="6628,3502" to="6628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tAr0AAADbAAAADwAAAGRycy9kb3ducmV2LnhtbERPTYvCMBC9L/gfwgjeNNWDK12jiFAQ&#10;b7qC16GZbWubSUiirf56cxD2+Hjf6+1gOvEgHxrLCuazDARxaXXDlYLLbzFdgQgRWWNnmRQ8KcB2&#10;M/paY65tzyd6nGMlUgiHHBXUMbpcylDWZDDMrCNO3J/1BmOCvpLaY5/CTScXWbaUBhtODTU62tdU&#10;tue7UeDa1jWuL27fl6J7ZdZfgz1elZqMh90PiEhD/Bd/3AetYJHWpy/p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CpLQK9AAAA2wAAAA8AAAAAAAAAAAAAAAAAoQIA&#10;AGRycy9kb3ducmV2LnhtbFBLBQYAAAAABAAEAPkAAACLAwAAAAA=&#10;" strokecolor="blue"/>
                      <v:line id="Line 124" o:spid="_x0000_s1044" style="position:absolute;visibility:visible;mso-wrap-style:square" from="7086,3486" to="7086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WImcEAAADbAAAADwAAAGRycy9kb3ducmV2LnhtbESPQYvCMBSE74L/ITzBm6Z6cJeuUUQo&#10;LHvTFbw+mrdtbfMSkmirv94Iwh6HmfmGWW8H04kb+dBYVrCYZyCIS6sbrhScfovZJ4gQkTV2lknB&#10;nQJsN+PRGnNtez7Q7RgrkSAcclRQx+hyKUNZk8Ewt444eX/WG4xJ+kpqj32Cm04us2wlDTacFmp0&#10;tK+pbI9Xo8C1rWtcX1w+TkX3yKw/B/tzVmo6GXZfICIN8T/8bn9rBcsFvL6k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5YiZwQAAANsAAAAPAAAAAAAAAAAAAAAA&#10;AKECAABkcnMvZG93bnJldi54bWxQSwUGAAAAAAQABAD5AAAAjwMAAAAA&#10;" strokecolor="blue"/>
                      <v:line id="Line 125" o:spid="_x0000_s1045" style="position:absolute;visibility:visible;mso-wrap-style:square" from="7527,3470" to="752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W7sIAAADbAAAADwAAAGRycy9kb3ducmV2LnhtbESPwWrDMBBE74H8g9hCb7FcH9riRDEh&#10;YAi5NQ3kulhb27W1EpJiu/36qlDocZiZN8yuWswoJvKht6zgKctBEDdW99wquL7Xm1cQISJrHC2T&#10;gi8KUO3Xqx2W2s78RtMltiJBOJSooIvRlVKGpiODIbOOOHkf1huMSfpWao9zgptRFnn+LA32nBY6&#10;dHTsqBkud6PADYPr3Vx/vlzr8Tu3/hbs+abU48Ny2IKItMT/8F/7pBUU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cW7sIAAADbAAAADwAAAAAAAAAAAAAA&#10;AAChAgAAZHJzL2Rvd25yZXYueG1sUEsFBgAAAAAEAAQA+QAAAJADAAAAAA==&#10;" strokecolor="blue"/>
                      <v:line id="Line 126" o:spid="_x0000_s1046" style="position:absolute;visibility:visible;mso-wrap-style:square" from="7985,3454" to="7985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zdcIAAADbAAAADwAAAGRycy9kb3ducmV2LnhtbESPzWrDMBCE74G+g9hCb4ncFJLiRjal&#10;YAi95QdyXayt7dpaCUmNnT59FAjkOMzMN8ymnMwgzuRDZ1nB6yIDQVxb3XGj4Hio5u8gQkTWOFgm&#10;BRcKUBZPsw3m2o68o/M+NiJBOOSooI3R5VKGuiWDYWEdcfJ+rDcYk/SN1B7HBDeDXGbZShrsOC20&#10;6Oirpbrf/xkFru9d58bqd32shv/M+lOw3yelXp6nzw8Qkab4CN/bW61g+Qa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zdcIAAADbAAAADwAAAAAAAAAAAAAA&#10;AAChAgAAZHJzL2Rvd25yZXYueG1sUEsFBgAAAAAEAAQA+QAAAJADAAAAAA==&#10;" strokecolor="blue"/>
                      <v:line id="Line 127" o:spid="_x0000_s1047" style="position:absolute;visibility:visible;mso-wrap-style:square" from="8412,3486" to="841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IrAcIAAADbAAAADwAAAGRycy9kb3ducmV2LnhtbESPzWrDMBCE74G+g9hCb4ncUJLiRjal&#10;YAi95QdyXayt7dpaCUmNnT59FAjkOMzMN8ymnMwgzuRDZ1nB6yIDQVxb3XGj4Hio5u8gQkTWOFgm&#10;BRcKUBZPsw3m2o68o/M+NiJBOOSooI3R5VKGuiWDYWEdcfJ+rDcYk/SN1B7HBDeDXGbZShrsOC20&#10;6Oirpbrf/xkFru9d58bqd32shv/M+lOw3yelXp6nzw8Qkab4CN/bW61g+Qa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IrAcIAAADbAAAADwAAAAAAAAAAAAAA&#10;AAChAgAAZHJzL2Rvd25yZXYueG1sUEsFBgAAAAAEAAQA+QAAAJADAAAAAA==&#10;" strokecolor="blue"/>
                      <v:line id="Line 128" o:spid="_x0000_s1048" style="position:absolute;visibility:visible;mso-wrap-style:square" from="8870,3470" to="8870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6OmsIAAADbAAAADwAAAGRycy9kb3ducmV2LnhtbESPzWrDMBCE74G+g9hCb4ncQJPiRjal&#10;YAi95QdyXayt7dpaCUmNnT59FAjkOMzMN8ymnMwgzuRDZ1nB6yIDQVxb3XGj4Hio5u8gQkTWOFgm&#10;BRcKUBZPsw3m2o68o/M+NiJBOOSooI3R5VKGuiWDYWEdcfJ+rDcYk/SN1B7HBDeDXGbZShrsOC20&#10;6Oirpbrf/xkFru9d58bqd32shv/M+lOw3yelXp6nzw8Qkab4CN/bW61g+Qa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6OmsIAAADbAAAADwAAAAAAAAAAAAAA&#10;AAChAgAAZHJzL2Rvd25yZXYueG1sUEsFBgAAAAAEAAQA+QAAAJADAAAAAA==&#10;" strokecolor="blue"/>
                      <v:line id="Line 129" o:spid="_x0000_s1049" style="position:absolute;visibility:visible;mso-wrap-style:square" from="9294,3454" to="9294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Q7cIAAADbAAAADwAAAGRycy9kb3ducmV2LnhtbESPwWrDMBBE74X+g9hCb43cHNzgRAmh&#10;YCi91TX4ulgb27G1EpIau/36KhDIcZiZN8zusJhJXMiHwbKC11UGgri1euBOQf1dvmxAhIiscbJM&#10;Cn4pwGH/+LDDQtuZv+hSxU4kCIcCFfQxukLK0PZkMKysI07eyXqDMUnfSe1xTnAzyXWW5dLgwGmh&#10;R0fvPbVj9WMUuHF0g5vL81tdTn+Z9U2wn41Sz0/LcQsi0hLv4Vv7QytY53D9kn6A3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wQ7cIAAADbAAAADwAAAAAAAAAAAAAA&#10;AAChAgAAZHJzL2Rvd25yZXYueG1sUEsFBgAAAAAEAAQA+QAAAJADAAAAAA==&#10;" strokecolor="blue"/>
                      <v:line id="Line 130" o:spid="_x0000_s1050" style="position:absolute;visibility:visible;mso-wrap-style:square" from="9752,3454" to="9752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1dsEAAADbAAAADwAAAGRycy9kb3ducmV2LnhtbESPQYvCMBSE7wv+h/CEva2pHlapRhGh&#10;IN50Ba+P5tnWNi8hibb66zcLCx6HmfmGWW0G04kH+dBYVjCdZCCIS6sbrhScf4qvBYgQkTV2lknB&#10;kwJs1qOPFeba9nykxylWIkE45KigjtHlUoayJoNhYh1x8q7WG4xJ+kpqj32Cm07OsuxbGmw4LdTo&#10;aFdT2Z7uRoFrW9e4vrjNz0X3yqy/BHu4KPU5HrZLEJGG+A7/t/dawWw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LV2wQAAANsAAAAPAAAAAAAAAAAAAAAA&#10;AKECAABkcnMvZG93bnJldi54bWxQSwUGAAAAAAQABAD5AAAAjwMAAAAA&#10;" strokecolor="blue"/>
                      <v:line id="Line 131" o:spid="_x0000_s1051" style="position:absolute;visibility:visible;mso-wrap-style:square" from="10179,3470" to="10179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hBL0AAADbAAAADwAAAGRycy9kb3ducmV2LnhtbERPTYvCMBC9L/gfwgjeNNWDK12jiFAQ&#10;b7qC16GZbWubSUiirf56cxD2+Hjf6+1gOvEgHxrLCuazDARxaXXDlYLLbzFdgQgRWWNnmRQ8KcB2&#10;M/paY65tzyd6nGMlUgiHHBXUMbpcylDWZDDMrCNO3J/1BmOCvpLaY5/CTScXWbaUBhtODTU62tdU&#10;tue7UeDa1jWuL27fl6J7ZdZfgz1elZqMh90PiEhD/Bd/3AetYJHGpi/p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7fIQS9AAAA2wAAAA8AAAAAAAAAAAAAAAAAoQIA&#10;AGRycy9kb3ducmV2LnhtbFBLBQYAAAAABAAEAPkAAACLAwAAAAA=&#10;" strokecolor="blue"/>
                    </v:group>
                  </w:pict>
                </mc:Fallback>
              </mc:AlternateContent>
            </w:r>
            <w:r w:rsidRPr="00B8507B">
              <w:rPr>
                <w:sz w:val="22"/>
                <w:szCs w:val="22"/>
              </w:rPr>
              <w:t>Опусти перо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>Повторить 5 раз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    Сдвинь на вектор (1, 3)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    Сдвинь на вектор (1, -3) 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    Сдвинь на вектор (-2, 0)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    Подними перо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    Сдвинь на вектор (3, 0)</w:t>
            </w:r>
          </w:p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Конец </w:t>
            </w:r>
          </w:p>
        </w:tc>
        <w:tc>
          <w:tcPr>
            <w:tcW w:w="2839" w:type="pct"/>
          </w:tcPr>
          <w:p w:rsidR="00B8507B" w:rsidRPr="00B8507B" w:rsidRDefault="00B8507B">
            <w:pPr>
              <w:rPr>
                <w:sz w:val="22"/>
                <w:szCs w:val="22"/>
              </w:rPr>
            </w:pPr>
          </w:p>
        </w:tc>
      </w:tr>
    </w:tbl>
    <w:p w:rsidR="00B8507B" w:rsidRPr="00B8507B" w:rsidRDefault="00B8507B" w:rsidP="00B8507B">
      <w:pPr>
        <w:tabs>
          <w:tab w:val="left" w:pos="8460"/>
        </w:tabs>
        <w:rPr>
          <w:sz w:val="22"/>
          <w:szCs w:val="22"/>
        </w:rPr>
      </w:pPr>
    </w:p>
    <w:p w:rsidR="00B8507B" w:rsidRPr="00B8507B" w:rsidRDefault="00B8507B" w:rsidP="00B8507B">
      <w:pPr>
        <w:tabs>
          <w:tab w:val="left" w:pos="8460"/>
        </w:tabs>
        <w:rPr>
          <w:sz w:val="22"/>
          <w:szCs w:val="22"/>
        </w:rPr>
      </w:pPr>
    </w:p>
    <w:p w:rsidR="00B8507B" w:rsidRPr="00B8507B" w:rsidRDefault="00B8507B" w:rsidP="00B8507B">
      <w:pPr>
        <w:rPr>
          <w:b/>
          <w:i/>
          <w:iCs/>
          <w:sz w:val="22"/>
          <w:szCs w:val="22"/>
        </w:rPr>
      </w:pPr>
      <w:r w:rsidRPr="00B8507B">
        <w:rPr>
          <w:b/>
          <w:i/>
          <w:iCs/>
          <w:sz w:val="22"/>
          <w:szCs w:val="22"/>
        </w:rPr>
        <w:t>Проверочная работа 2</w:t>
      </w:r>
    </w:p>
    <w:p w:rsidR="00B8507B" w:rsidRPr="00B8507B" w:rsidRDefault="00B8507B" w:rsidP="00B8507B">
      <w:pPr>
        <w:rPr>
          <w:b/>
          <w:i/>
          <w:iCs/>
          <w:sz w:val="22"/>
          <w:szCs w:val="22"/>
        </w:rPr>
      </w:pPr>
    </w:p>
    <w:p w:rsidR="00B8507B" w:rsidRPr="00B8507B" w:rsidRDefault="00B8507B" w:rsidP="00B8507B">
      <w:pPr>
        <w:rPr>
          <w:i/>
          <w:sz w:val="22"/>
          <w:szCs w:val="22"/>
        </w:rPr>
      </w:pPr>
      <w:r w:rsidRPr="00B8507B">
        <w:rPr>
          <w:i/>
          <w:sz w:val="22"/>
          <w:szCs w:val="22"/>
        </w:rPr>
        <w:t>Вариант 2.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1. Закончите определения.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Исполнитель – это  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Управление – это  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Алгоритм – это 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2. Укажите примеры неформальных исполнителей в предложенных ситуациях: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симфонический оркестр исполняет музыкальное произведение;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ученик 7 класса решает задачи по алгебре;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фармацевт готовит лекарство по рецепту;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врач устанавливает причину плохого самочувствия у больного;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автомат на конвейере наполняет бутылки лимонадом;</w:t>
      </w:r>
    </w:p>
    <w:p w:rsidR="00B8507B" w:rsidRPr="00B8507B" w:rsidRDefault="00B8507B" w:rsidP="00B8507B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 выполняет программу проверки правописания.</w:t>
      </w:r>
    </w:p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3. Опишите любого известного вам формального исполнителя по плану: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1) Имя 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 xml:space="preserve">2) Круг решаемых задач ______________________________________________ 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3) Среда  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4) СКИ    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5) Система отказов   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_____________________________________________________________________________________</w:t>
      </w:r>
    </w:p>
    <w:p w:rsidR="00B8507B" w:rsidRPr="00B8507B" w:rsidRDefault="00B8507B" w:rsidP="00B8507B">
      <w:pPr>
        <w:ind w:left="360"/>
        <w:rPr>
          <w:sz w:val="22"/>
          <w:szCs w:val="22"/>
        </w:rPr>
      </w:pPr>
      <w:r w:rsidRPr="00B8507B">
        <w:rPr>
          <w:sz w:val="22"/>
          <w:szCs w:val="22"/>
        </w:rPr>
        <w:t>6) Режимы работы  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__________________________________________________________________________________</w:t>
      </w:r>
    </w:p>
    <w:p w:rsidR="00B8507B" w:rsidRPr="00B8507B" w:rsidRDefault="00B8507B" w:rsidP="00B8507B">
      <w:pPr>
        <w:rPr>
          <w:sz w:val="22"/>
          <w:szCs w:val="22"/>
        </w:rPr>
      </w:pPr>
      <w:r w:rsidRPr="00B8507B">
        <w:rPr>
          <w:sz w:val="22"/>
          <w:szCs w:val="22"/>
        </w:rPr>
        <w:t>4. Известно, что где-то правее исполнителя Робота есть стена. Составьте алгоритм, под управлением которого Робот закрасит ряд клеток до стены.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4393"/>
      </w:tblGrid>
      <w:tr w:rsidR="00B8507B" w:rsidRPr="00B8507B" w:rsidTr="00B8507B"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07B" w:rsidRPr="00B8507B" w:rsidRDefault="00B8507B">
            <w:pPr>
              <w:rPr>
                <w:sz w:val="22"/>
                <w:szCs w:val="22"/>
              </w:rPr>
            </w:pPr>
            <w:r w:rsidRPr="00B8507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</w:tblGrid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507B" w:rsidRPr="00B8507B">
              <w:tc>
                <w:tcPr>
                  <w:tcW w:w="5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507B" w:rsidRPr="00B8507B" w:rsidRDefault="00B8507B">
            <w:p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B8507B" w:rsidRPr="00B8507B" w:rsidRDefault="00B8507B">
            <w:pPr>
              <w:rPr>
                <w:sz w:val="22"/>
                <w:szCs w:val="22"/>
                <w:highlight w:val="red"/>
              </w:rPr>
            </w:pPr>
          </w:p>
          <w:p w:rsidR="00B8507B" w:rsidRPr="00B8507B" w:rsidRDefault="00B8507B">
            <w:pPr>
              <w:rPr>
                <w:sz w:val="22"/>
                <w:szCs w:val="22"/>
                <w:highlight w:val="red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"/>
              <w:gridCol w:w="369"/>
              <w:gridCol w:w="34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B8507B" w:rsidRPr="00B8507B"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B8507B" w:rsidRPr="00B8507B"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  <w:r w:rsidRPr="00B8507B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CCFFFF"/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B8507B" w:rsidRPr="00B8507B"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thickThinSmallGap" w:sz="2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thickThinSmallGap" w:sz="24" w:space="0" w:color="auto"/>
                    <w:bottom w:val="nil"/>
                    <w:right w:val="single" w:sz="4" w:space="0" w:color="auto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8507B" w:rsidRPr="00B8507B" w:rsidRDefault="00B8507B">
                  <w:pPr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B8507B" w:rsidRPr="00B8507B" w:rsidRDefault="00B8507B">
            <w:pPr>
              <w:rPr>
                <w:sz w:val="22"/>
                <w:szCs w:val="22"/>
                <w:highlight w:val="red"/>
              </w:rPr>
            </w:pPr>
          </w:p>
        </w:tc>
      </w:tr>
    </w:tbl>
    <w:p w:rsidR="00B8507B" w:rsidRPr="00B8507B" w:rsidRDefault="00B8507B" w:rsidP="00B8507B">
      <w:pPr>
        <w:rPr>
          <w:sz w:val="22"/>
          <w:szCs w:val="22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  <w:r w:rsidRPr="00B8507B">
        <w:rPr>
          <w:b/>
          <w:bCs/>
          <w:i/>
          <w:iCs/>
          <w:sz w:val="22"/>
          <w:szCs w:val="22"/>
          <w:lang w:val="ru-RU"/>
        </w:rPr>
        <w:t>Тест 1</w:t>
      </w: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  <w:r w:rsidRPr="00B8507B">
        <w:rPr>
          <w:i/>
          <w:iCs/>
          <w:sz w:val="22"/>
          <w:szCs w:val="22"/>
          <w:lang w:val="ru-RU"/>
        </w:rPr>
        <w:t>Вариант 1.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1. Закончите  предложение: «Любая часть окружающей действительности, воспринимаемая человеком как единое целое, называется 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понятием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объектом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предметом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системой 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Отметьте единичные имена объектов: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машина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береза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Москва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Байкал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Пушкин А.С.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операционная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клавиатурный тренажер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  <w:lang w:val="en-US"/>
        </w:rPr>
        <w:t>Windows XP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3. Отметьте объекты операционной системы: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рабочий стол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окно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папка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файл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4. Отметьте признаки, которые могут быть указаны в сообщении об объекте: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свойства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размеры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поведение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состояние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действия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5. Укажите отношение для пары «процессор и системный блок»: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элементом множества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входит в состав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разновидностью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причиной</w:t>
      </w:r>
    </w:p>
    <w:p w:rsidR="00B8507B" w:rsidRPr="00B8507B" w:rsidRDefault="00B8507B" w:rsidP="00B8507B">
      <w:pPr>
        <w:ind w:firstLine="567"/>
        <w:rPr>
          <w:sz w:val="22"/>
          <w:szCs w:val="22"/>
        </w:rPr>
      </w:pPr>
      <w:r w:rsidRPr="00B8507B">
        <w:rPr>
          <w:sz w:val="22"/>
          <w:szCs w:val="22"/>
        </w:rPr>
        <w:t>6. Отметьте природные системы: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Солнечная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футбольная команда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растение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автомобиль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математический язык</w:t>
      </w:r>
    </w:p>
    <w:p w:rsidR="00B8507B" w:rsidRPr="00B8507B" w:rsidRDefault="00B8507B" w:rsidP="00B8507B">
      <w:pPr>
        <w:pStyle w:val="Iauiue5"/>
        <w:ind w:firstLine="540"/>
        <w:jc w:val="both"/>
        <w:rPr>
          <w:sz w:val="22"/>
          <w:szCs w:val="22"/>
          <w:lang w:val="ru-RU"/>
        </w:rPr>
      </w:pPr>
      <w:r w:rsidRPr="00B8507B">
        <w:rPr>
          <w:sz w:val="22"/>
          <w:szCs w:val="22"/>
          <w:lang w:val="ru-RU"/>
        </w:rPr>
        <w:t>7. Укажите подсистемы, входящие в систему «Аппаратное обеспечение персонального компьютера»: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устройства ввода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устройства хранения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операционная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прикладные программы</w:t>
      </w:r>
    </w:p>
    <w:p w:rsidR="00B8507B" w:rsidRPr="00B8507B" w:rsidRDefault="00B8507B" w:rsidP="00B8507B">
      <w:pPr>
        <w:tabs>
          <w:tab w:val="left" w:pos="8460"/>
        </w:tabs>
        <w:rPr>
          <w:sz w:val="22"/>
          <w:szCs w:val="22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  <w:r w:rsidRPr="00B8507B">
        <w:rPr>
          <w:b/>
          <w:bCs/>
          <w:i/>
          <w:iCs/>
          <w:sz w:val="22"/>
          <w:szCs w:val="22"/>
          <w:lang w:val="ru-RU"/>
        </w:rPr>
        <w:t>Тест 1</w:t>
      </w: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sz w:val="22"/>
          <w:szCs w:val="22"/>
          <w:lang w:val="ru-RU"/>
        </w:rPr>
      </w:pPr>
      <w:r w:rsidRPr="00B8507B">
        <w:rPr>
          <w:i/>
          <w:iCs/>
          <w:sz w:val="22"/>
          <w:szCs w:val="22"/>
          <w:lang w:val="ru-RU"/>
        </w:rPr>
        <w:t>Вариант 2.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Закончите  предложение: «Целое, состоящее из частей, взаимосвязанных между собой, называется 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понятием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объектом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предметом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системой 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Отметьте общие имена объектов: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машина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береза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Москва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Байкал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Пушкин А.С.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операционная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клавиатурный тренажер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  <w:lang w:val="en-US"/>
        </w:rPr>
        <w:t>Windows XP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3. Отметьте объекты классной комнаты: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рабочий стол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окно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папка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файл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4. Отметьте признаки, которые могут быть указаны в сообщении об объекте: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свойства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поведение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состояние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возможности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действия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5. Укажите отношение для пары «графический редактор и </w:t>
      </w:r>
      <w:r w:rsidRPr="00B8507B">
        <w:rPr>
          <w:sz w:val="22"/>
          <w:szCs w:val="22"/>
          <w:lang w:val="en-US"/>
        </w:rPr>
        <w:t>MS</w:t>
      </w:r>
      <w:r w:rsidRPr="00B8507B">
        <w:rPr>
          <w:sz w:val="22"/>
          <w:szCs w:val="22"/>
        </w:rPr>
        <w:t xml:space="preserve"> </w:t>
      </w:r>
      <w:r w:rsidRPr="00B8507B">
        <w:rPr>
          <w:sz w:val="22"/>
          <w:szCs w:val="22"/>
          <w:lang w:val="en-US"/>
        </w:rPr>
        <w:t>Paint</w:t>
      </w:r>
      <w:r w:rsidRPr="00B8507B">
        <w:rPr>
          <w:sz w:val="22"/>
          <w:szCs w:val="22"/>
        </w:rPr>
        <w:t>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элементом множества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входит в состав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разновидностью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является причиной</w:t>
      </w:r>
    </w:p>
    <w:p w:rsidR="00B8507B" w:rsidRPr="00B8507B" w:rsidRDefault="00B8507B" w:rsidP="00B8507B">
      <w:pPr>
        <w:ind w:firstLine="567"/>
        <w:rPr>
          <w:sz w:val="22"/>
          <w:szCs w:val="22"/>
        </w:rPr>
      </w:pPr>
      <w:r w:rsidRPr="00B8507B">
        <w:rPr>
          <w:sz w:val="22"/>
          <w:szCs w:val="22"/>
        </w:rPr>
        <w:t>6. Отметьте технические системы: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Солнечная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футбольная команда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растение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автомобиль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математический язык</w:t>
      </w:r>
    </w:p>
    <w:p w:rsidR="00B8507B" w:rsidRPr="00B8507B" w:rsidRDefault="00B8507B" w:rsidP="00B8507B">
      <w:pPr>
        <w:pStyle w:val="Iauiue5"/>
        <w:ind w:firstLine="540"/>
        <w:jc w:val="both"/>
        <w:rPr>
          <w:sz w:val="22"/>
          <w:szCs w:val="22"/>
          <w:lang w:val="ru-RU"/>
        </w:rPr>
      </w:pPr>
      <w:r w:rsidRPr="00B8507B">
        <w:rPr>
          <w:sz w:val="22"/>
          <w:szCs w:val="22"/>
          <w:lang w:val="ru-RU"/>
        </w:rPr>
        <w:t>7. Укажите подсистемы, входящие в систему «Программное обеспечение персонального компьютера»: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устройства ввода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устройства хранения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операционная система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прикладные программы</w:t>
      </w: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  <w:r w:rsidRPr="00B8507B">
        <w:rPr>
          <w:b/>
          <w:bCs/>
          <w:i/>
          <w:iCs/>
          <w:sz w:val="22"/>
          <w:szCs w:val="22"/>
          <w:lang w:val="ru-RU"/>
        </w:rPr>
        <w:t>Тест 2</w:t>
      </w: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  <w:r w:rsidRPr="00B8507B">
        <w:rPr>
          <w:i/>
          <w:iCs/>
          <w:sz w:val="22"/>
          <w:szCs w:val="22"/>
          <w:lang w:val="ru-RU"/>
        </w:rPr>
        <w:t>Вариант 1.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1. Закончите  предложение: «Объект, который используется в качестве «заместителя»,  представителя другого объекта с определенной целью, называется 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моделью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копией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предметом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оригиналом 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Закончите  предложение: «Модель, по сравнению с объектом-оригиналом, содержит 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меньше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столько же информации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больше информации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3. Укажите примеры натурных моделей: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физическая карта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глобус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график зависимости расстояния от времени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макет здания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схема узора для вязания крючком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муляж яблока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манекен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схема метро 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4. Укажите примеры образных информационных моделей: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рисунок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фотография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словесное описание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формула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5. Отметьте пропущенное слово: «Словесное описание горного ландшафта является примером … модели»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образной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знаковой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смешанной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натурной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6. Отметьте пропущенное слово: «Географическая карта является примером … модели»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образной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знаковой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смешанной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натурной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7. Укажите пары объектов, о которых можно сказать, что они находятся в отношении «объект – модель»: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компьютер – процессор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Новосибирск – город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слякоть – насморк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автомобиль – техническое описание автомобиля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город – путеводитель по городу</w:t>
      </w: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b/>
          <w:bCs/>
          <w:i/>
          <w:iCs/>
          <w:sz w:val="22"/>
          <w:szCs w:val="22"/>
          <w:lang w:val="ru-RU"/>
        </w:rPr>
      </w:pPr>
      <w:r w:rsidRPr="00B8507B">
        <w:rPr>
          <w:b/>
          <w:bCs/>
          <w:i/>
          <w:iCs/>
          <w:sz w:val="22"/>
          <w:szCs w:val="22"/>
          <w:lang w:val="ru-RU"/>
        </w:rPr>
        <w:t>Тест 2</w:t>
      </w: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</w:p>
    <w:p w:rsidR="00B8507B" w:rsidRPr="00B8507B" w:rsidRDefault="00B8507B" w:rsidP="00B8507B">
      <w:pPr>
        <w:pStyle w:val="Iauiue5"/>
        <w:ind w:firstLine="540"/>
        <w:jc w:val="both"/>
        <w:rPr>
          <w:i/>
          <w:iCs/>
          <w:sz w:val="22"/>
          <w:szCs w:val="22"/>
          <w:lang w:val="ru-RU"/>
        </w:rPr>
      </w:pPr>
      <w:r w:rsidRPr="00B8507B">
        <w:rPr>
          <w:i/>
          <w:iCs/>
          <w:sz w:val="22"/>
          <w:szCs w:val="22"/>
          <w:lang w:val="ru-RU"/>
        </w:rPr>
        <w:t>Вариант 2.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1. Закончите  предложение: «Моделью называют объект,  имеющий…»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внешнее сходство с объектом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все признаки объекта-оригинала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существенные признаки объекта-оригинала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особенности поведения объекта-оригинала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2. Закончите  предложение: «Можно создавать и использовать …»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разные модели объекта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единственную модель объекта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только натурные модели объекта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3. Укажите примеры информационных моделей: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физическая карта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глобус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график зависимости расстояния от времени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макет здания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схема узора для вязания крючком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муляж яблока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манекен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 xml:space="preserve">схема метро </w:t>
      </w:r>
    </w:p>
    <w:p w:rsidR="00B8507B" w:rsidRPr="00B8507B" w:rsidRDefault="00B8507B" w:rsidP="00B8507B">
      <w:pPr>
        <w:ind w:left="540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4. Укажите примеры знаковых информационных моделей: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рисунок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фотография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словесное описание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формула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5. Отметьте пропущенное слово: «Формула для вычисления площади прямоугольника является примером … модели»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образной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знаковой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смешанной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натурной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t>6. Отметьте пропущенное слово: «Атлас автомобильных дорог является примером … модели»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образной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знаковой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смешанной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натурной</w:t>
      </w:r>
    </w:p>
    <w:p w:rsidR="00B8507B" w:rsidRPr="00B8507B" w:rsidRDefault="00B8507B" w:rsidP="00B8507B">
      <w:pPr>
        <w:ind w:firstLine="567"/>
        <w:jc w:val="both"/>
        <w:rPr>
          <w:sz w:val="22"/>
          <w:szCs w:val="22"/>
        </w:rPr>
      </w:pPr>
      <w:r w:rsidRPr="00B8507B">
        <w:rPr>
          <w:sz w:val="22"/>
          <w:szCs w:val="22"/>
        </w:rPr>
        <w:lastRenderedPageBreak/>
        <w:t>7. Укажите пары объектов, о которых можно сказать, что они находятся в отношении «объект – модель»: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клавиатура – микрофон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река – Днепр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болт – чертеж болта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мелодия – нотная запись мелодии</w:t>
      </w:r>
    </w:p>
    <w:p w:rsidR="00B8507B" w:rsidRPr="00B8507B" w:rsidRDefault="00B8507B" w:rsidP="00B8507B">
      <w:pPr>
        <w:numPr>
          <w:ilvl w:val="1"/>
          <w:numId w:val="8"/>
        </w:numPr>
        <w:jc w:val="both"/>
        <w:rPr>
          <w:sz w:val="22"/>
          <w:szCs w:val="22"/>
        </w:rPr>
      </w:pPr>
      <w:r w:rsidRPr="00B8507B">
        <w:rPr>
          <w:sz w:val="22"/>
          <w:szCs w:val="22"/>
        </w:rPr>
        <w:t>весна – лето</w:t>
      </w:r>
    </w:p>
    <w:p w:rsidR="00B8507B" w:rsidRDefault="00B8507B" w:rsidP="00B8507B">
      <w:pPr>
        <w:tabs>
          <w:tab w:val="left" w:pos="8460"/>
        </w:tabs>
      </w:pPr>
    </w:p>
    <w:p w:rsidR="00B8507B" w:rsidRDefault="00B8507B"/>
    <w:sectPr w:rsidR="00B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8" w:rsidRDefault="00BA77F8" w:rsidP="00B8507B">
      <w:r>
        <w:separator/>
      </w:r>
    </w:p>
  </w:endnote>
  <w:endnote w:type="continuationSeparator" w:id="0">
    <w:p w:rsidR="00BA77F8" w:rsidRDefault="00BA77F8" w:rsidP="00B8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8" w:rsidRDefault="00BA77F8" w:rsidP="00B8507B">
      <w:r>
        <w:separator/>
      </w:r>
    </w:p>
  </w:footnote>
  <w:footnote w:type="continuationSeparator" w:id="0">
    <w:p w:rsidR="00BA77F8" w:rsidRDefault="00BA77F8" w:rsidP="00B8507B">
      <w:r>
        <w:continuationSeparator/>
      </w:r>
    </w:p>
  </w:footnote>
  <w:footnote w:id="1">
    <w:p w:rsidR="00B8507B" w:rsidRDefault="00B8507B" w:rsidP="00B8507B">
      <w:pPr>
        <w:pStyle w:val="a5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206C58"/>
    <w:multiLevelType w:val="hybridMultilevel"/>
    <w:tmpl w:val="6A1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A45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B"/>
    <w:rsid w:val="000B2365"/>
    <w:rsid w:val="00754A54"/>
    <w:rsid w:val="00A16B35"/>
    <w:rsid w:val="00B8507B"/>
    <w:rsid w:val="00B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8507B"/>
    <w:rPr>
      <w:color w:val="0000FF"/>
      <w:u w:val="single"/>
    </w:rPr>
  </w:style>
  <w:style w:type="paragraph" w:styleId="a4">
    <w:name w:val="Normal (Web)"/>
    <w:basedOn w:val="a"/>
    <w:unhideWhenUsed/>
    <w:rsid w:val="00B8507B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8507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5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B85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B8507B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B8507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8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B8507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B8507B"/>
    <w:pPr>
      <w:ind w:firstLine="540"/>
      <w:jc w:val="both"/>
    </w:pPr>
  </w:style>
  <w:style w:type="character" w:customStyle="1" w:styleId="af0">
    <w:name w:val="Основной текст с отступом Знак"/>
    <w:basedOn w:val="a0"/>
    <w:link w:val="af"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rsid w:val="00B85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basedOn w:val="a0"/>
    <w:semiHidden/>
    <w:unhideWhenUsed/>
    <w:rsid w:val="00B8507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850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85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8507B"/>
    <w:rPr>
      <w:color w:val="0000FF"/>
      <w:u w:val="single"/>
    </w:rPr>
  </w:style>
  <w:style w:type="paragraph" w:styleId="a4">
    <w:name w:val="Normal (Web)"/>
    <w:basedOn w:val="a"/>
    <w:unhideWhenUsed/>
    <w:rsid w:val="00B8507B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8507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5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B85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B8507B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B8507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8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B8507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B8507B"/>
    <w:pPr>
      <w:ind w:firstLine="540"/>
      <w:jc w:val="both"/>
    </w:pPr>
  </w:style>
  <w:style w:type="character" w:customStyle="1" w:styleId="af0">
    <w:name w:val="Основной текст с отступом Знак"/>
    <w:basedOn w:val="a0"/>
    <w:link w:val="af"/>
    <w:rsid w:val="00B8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rsid w:val="00B85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basedOn w:val="a0"/>
    <w:semiHidden/>
    <w:unhideWhenUsed/>
    <w:rsid w:val="00B8507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850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85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4210526315789474"/>
          <c:y val="1.9230769230769232E-2"/>
        </c:manualLayout>
      </c:layout>
      <c:overlay val="0"/>
      <c:spPr>
        <a:noFill/>
        <a:ln w="252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964912280701758E-2"/>
          <c:y val="0.24519230769230768"/>
          <c:w val="0.89824561403508774"/>
          <c:h val="0.5817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57312"/>
        <c:axId val="110715264"/>
      </c:barChart>
      <c:catAx>
        <c:axId val="10575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71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715264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9298245614035089E-2"/>
              <c:y val="0.13942307692307693"/>
            </c:manualLayout>
          </c:layout>
          <c:overlay val="0"/>
          <c:spPr>
            <a:noFill/>
            <a:ln w="252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757312"/>
        <c:crosses val="autoZero"/>
        <c:crossBetween val="between"/>
      </c:valAx>
      <c:spPr>
        <a:solidFill>
          <a:srgbClr val="C0C0C0"/>
        </a:solidFill>
        <a:ln w="1264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1">
      <a:solidFill>
        <a:srgbClr val="000000"/>
      </a:solidFill>
      <a:prstDash val="solid"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4210526315789474"/>
          <c:y val="1.9230769230769232E-2"/>
        </c:manualLayout>
      </c:layout>
      <c:overlay val="0"/>
      <c:spPr>
        <a:noFill/>
        <a:ln w="252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964912280701758E-2"/>
          <c:y val="0.24519230769230768"/>
          <c:w val="0.89824561403508774"/>
          <c:h val="0.5817307692307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43328"/>
        <c:axId val="114644864"/>
      </c:barChart>
      <c:catAx>
        <c:axId val="11464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4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644864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9298245614035089E-2"/>
              <c:y val="0.13942307692307693"/>
            </c:manualLayout>
          </c:layout>
          <c:overlay val="0"/>
          <c:spPr>
            <a:noFill/>
            <a:ln w="252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43328"/>
        <c:crosses val="autoZero"/>
        <c:crossBetween val="between"/>
      </c:valAx>
      <c:spPr>
        <a:solidFill>
          <a:srgbClr val="C0C0C0"/>
        </a:solidFill>
        <a:ln w="1264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1">
      <a:solidFill>
        <a:srgbClr val="000000"/>
      </a:solidFill>
      <a:prstDash val="solid"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6</dc:creator>
  <cp:lastModifiedBy>СОШ 6</cp:lastModifiedBy>
  <cp:revision>1</cp:revision>
  <dcterms:created xsi:type="dcterms:W3CDTF">2012-10-31T10:47:00Z</dcterms:created>
  <dcterms:modified xsi:type="dcterms:W3CDTF">2012-10-31T10:58:00Z</dcterms:modified>
</cp:coreProperties>
</file>