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F4" w:rsidRPr="00FB5472" w:rsidRDefault="00B26916" w:rsidP="002F1D3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B5472">
        <w:rPr>
          <w:rFonts w:ascii="Times New Roman" w:hAnsi="Times New Roman" w:cs="Times New Roman"/>
          <w:sz w:val="24"/>
          <w:szCs w:val="24"/>
        </w:rPr>
        <w:t>Конспект</w:t>
      </w:r>
    </w:p>
    <w:p w:rsidR="000B27F7" w:rsidRPr="00FB5472" w:rsidRDefault="006F0EF4" w:rsidP="002F1D3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B5472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1D1F54" w:rsidRPr="00FB5472">
        <w:rPr>
          <w:rFonts w:ascii="Times New Roman" w:hAnsi="Times New Roman" w:cs="Times New Roman"/>
          <w:sz w:val="24"/>
          <w:szCs w:val="24"/>
        </w:rPr>
        <w:t>урок</w:t>
      </w:r>
      <w:r w:rsidRPr="00FB5472">
        <w:rPr>
          <w:rFonts w:ascii="Times New Roman" w:hAnsi="Times New Roman" w:cs="Times New Roman"/>
          <w:sz w:val="24"/>
          <w:szCs w:val="24"/>
        </w:rPr>
        <w:t>а</w:t>
      </w:r>
      <w:r w:rsidR="001D1F54" w:rsidRPr="00FB5472">
        <w:rPr>
          <w:rFonts w:ascii="Times New Roman" w:hAnsi="Times New Roman" w:cs="Times New Roman"/>
          <w:sz w:val="24"/>
          <w:szCs w:val="24"/>
        </w:rPr>
        <w:t xml:space="preserve"> по</w:t>
      </w:r>
      <w:r w:rsidRPr="00FB5472">
        <w:rPr>
          <w:rFonts w:ascii="Times New Roman" w:hAnsi="Times New Roman" w:cs="Times New Roman"/>
          <w:sz w:val="24"/>
          <w:szCs w:val="24"/>
        </w:rPr>
        <w:t xml:space="preserve"> физкультуре в 9 «а» классе,</w:t>
      </w:r>
    </w:p>
    <w:p w:rsidR="00FE6D8B" w:rsidRPr="00FB5472" w:rsidRDefault="006F0EF4" w:rsidP="002F1D3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B5472">
        <w:rPr>
          <w:rFonts w:ascii="Times New Roman" w:hAnsi="Times New Roman" w:cs="Times New Roman"/>
          <w:sz w:val="24"/>
          <w:szCs w:val="24"/>
        </w:rPr>
        <w:t>по разделу  «</w:t>
      </w:r>
      <w:r w:rsidR="00210246" w:rsidRPr="00FB5472">
        <w:rPr>
          <w:rFonts w:ascii="Times New Roman" w:hAnsi="Times New Roman" w:cs="Times New Roman"/>
          <w:sz w:val="24"/>
          <w:szCs w:val="24"/>
        </w:rPr>
        <w:t xml:space="preserve"> Спортивные игры: </w:t>
      </w:r>
      <w:r w:rsidRPr="00FB5472">
        <w:rPr>
          <w:rFonts w:ascii="Times New Roman" w:hAnsi="Times New Roman" w:cs="Times New Roman"/>
          <w:sz w:val="24"/>
          <w:szCs w:val="24"/>
        </w:rPr>
        <w:t>баскетбол»,</w:t>
      </w:r>
    </w:p>
    <w:p w:rsidR="006F0EF4" w:rsidRPr="00FB5472" w:rsidRDefault="00E710F6" w:rsidP="002F1D3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472">
        <w:rPr>
          <w:rFonts w:ascii="Times New Roman" w:hAnsi="Times New Roman" w:cs="Times New Roman"/>
          <w:b/>
          <w:sz w:val="24"/>
          <w:szCs w:val="24"/>
        </w:rPr>
        <w:t>урок №</w:t>
      </w:r>
      <w:r w:rsidRPr="00FB5472">
        <w:rPr>
          <w:rFonts w:ascii="Times New Roman" w:hAnsi="Times New Roman" w:cs="Times New Roman"/>
          <w:b/>
          <w:sz w:val="24"/>
          <w:szCs w:val="24"/>
          <w:u w:val="single"/>
        </w:rPr>
        <w:t xml:space="preserve"> 22.</w:t>
      </w:r>
    </w:p>
    <w:p w:rsidR="00FE6D8B" w:rsidRPr="004F6CB9" w:rsidRDefault="00FE6D8B" w:rsidP="00FC4E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6CB9"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4437A9" w:rsidRPr="004F6CB9" w:rsidRDefault="004437A9" w:rsidP="00FC4E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6CB9">
        <w:rPr>
          <w:rFonts w:ascii="Times New Roman" w:hAnsi="Times New Roman" w:cs="Times New Roman"/>
          <w:sz w:val="24"/>
          <w:szCs w:val="24"/>
        </w:rPr>
        <w:t>1.Воспитание взаимодействия учащихся на уроке внутренняя дисциплина.</w:t>
      </w:r>
    </w:p>
    <w:p w:rsidR="00874A78" w:rsidRPr="004F6CB9" w:rsidRDefault="004437A9" w:rsidP="00FC4E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6CB9">
        <w:rPr>
          <w:rFonts w:ascii="Times New Roman" w:hAnsi="Times New Roman" w:cs="Times New Roman"/>
          <w:sz w:val="24"/>
          <w:szCs w:val="24"/>
        </w:rPr>
        <w:t xml:space="preserve">2.Развитие двигательных навыков – совершенствование технических приёмов – передачи </w:t>
      </w:r>
      <w:r w:rsidR="00C15EC8" w:rsidRPr="004F6CB9">
        <w:rPr>
          <w:rFonts w:ascii="Times New Roman" w:hAnsi="Times New Roman" w:cs="Times New Roman"/>
          <w:sz w:val="24"/>
          <w:szCs w:val="24"/>
        </w:rPr>
        <w:t>б/мяча в парах, ведение.</w:t>
      </w:r>
    </w:p>
    <w:p w:rsidR="004437A9" w:rsidRPr="004F6CB9" w:rsidRDefault="00874A78" w:rsidP="00FC4E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6CB9">
        <w:rPr>
          <w:rFonts w:ascii="Times New Roman" w:hAnsi="Times New Roman" w:cs="Times New Roman"/>
          <w:sz w:val="24"/>
          <w:szCs w:val="24"/>
        </w:rPr>
        <w:t xml:space="preserve">3.Обучение передаче баскетбольного мяча в тройках </w:t>
      </w:r>
      <w:proofErr w:type="gramStart"/>
      <w:r w:rsidRPr="004F6CB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15EC8" w:rsidRPr="004F6CB9" w:rsidRDefault="004437A9" w:rsidP="00FC4E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F6CB9">
        <w:rPr>
          <w:rFonts w:ascii="Times New Roman" w:hAnsi="Times New Roman" w:cs="Times New Roman"/>
          <w:sz w:val="24"/>
          <w:szCs w:val="24"/>
        </w:rPr>
        <w:t xml:space="preserve"> </w:t>
      </w:r>
      <w:r w:rsidR="00874A78" w:rsidRPr="004F6CB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C15EC8" w:rsidRPr="004F6CB9">
        <w:rPr>
          <w:rFonts w:ascii="Times New Roman" w:hAnsi="Times New Roman" w:cs="Times New Roman"/>
          <w:sz w:val="24"/>
          <w:szCs w:val="24"/>
        </w:rPr>
        <w:t>движении</w:t>
      </w:r>
      <w:proofErr w:type="gramEnd"/>
      <w:r w:rsidR="00C15EC8" w:rsidRPr="004F6CB9">
        <w:rPr>
          <w:rFonts w:ascii="Times New Roman" w:hAnsi="Times New Roman" w:cs="Times New Roman"/>
          <w:sz w:val="24"/>
          <w:szCs w:val="24"/>
        </w:rPr>
        <w:t xml:space="preserve"> с элементами защиты и нападения.</w:t>
      </w:r>
    </w:p>
    <w:p w:rsidR="00C15EC8" w:rsidRPr="0033427C" w:rsidRDefault="00C15EC8" w:rsidP="0057234B">
      <w:pPr>
        <w:pStyle w:val="a4"/>
        <w:rPr>
          <w:rFonts w:ascii="Times New Roman" w:hAnsi="Times New Roman" w:cs="Times New Roman"/>
          <w:sz w:val="24"/>
          <w:szCs w:val="24"/>
        </w:rPr>
      </w:pPr>
      <w:r w:rsidRPr="0033427C">
        <w:rPr>
          <w:rFonts w:ascii="Times New Roman" w:hAnsi="Times New Roman" w:cs="Times New Roman"/>
          <w:sz w:val="24"/>
          <w:szCs w:val="24"/>
        </w:rPr>
        <w:t>Место проведения:</w:t>
      </w:r>
      <w:r w:rsidR="00EF74AE" w:rsidRPr="0033427C">
        <w:rPr>
          <w:rFonts w:ascii="Times New Roman" w:hAnsi="Times New Roman" w:cs="Times New Roman"/>
          <w:sz w:val="24"/>
          <w:szCs w:val="24"/>
        </w:rPr>
        <w:t xml:space="preserve"> </w:t>
      </w:r>
      <w:r w:rsidRPr="0033427C">
        <w:rPr>
          <w:rFonts w:ascii="Times New Roman" w:hAnsi="Times New Roman" w:cs="Times New Roman"/>
          <w:sz w:val="24"/>
          <w:szCs w:val="24"/>
          <w:u w:val="single"/>
        </w:rPr>
        <w:t>большой спортивный зал МОУ «СОШ №20 с УИОП»</w:t>
      </w:r>
    </w:p>
    <w:p w:rsidR="00C15EC8" w:rsidRPr="0033427C" w:rsidRDefault="00C15EC8" w:rsidP="0057234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33427C">
        <w:rPr>
          <w:rFonts w:ascii="Times New Roman" w:hAnsi="Times New Roman" w:cs="Times New Roman"/>
          <w:sz w:val="24"/>
          <w:szCs w:val="24"/>
        </w:rPr>
        <w:t>Время урока:</w:t>
      </w:r>
      <w:r w:rsidR="000D2C84" w:rsidRPr="0033427C">
        <w:rPr>
          <w:rFonts w:ascii="Times New Roman" w:hAnsi="Times New Roman" w:cs="Times New Roman"/>
          <w:sz w:val="24"/>
          <w:szCs w:val="24"/>
          <w:u w:val="single"/>
        </w:rPr>
        <w:t xml:space="preserve">18 </w:t>
      </w:r>
      <w:r w:rsidR="000F129D" w:rsidRPr="0033427C">
        <w:rPr>
          <w:rFonts w:ascii="Times New Roman" w:hAnsi="Times New Roman" w:cs="Times New Roman"/>
          <w:sz w:val="24"/>
          <w:szCs w:val="24"/>
        </w:rPr>
        <w:t xml:space="preserve"> </w:t>
      </w:r>
      <w:r w:rsidR="000D2C84" w:rsidRPr="0033427C">
        <w:rPr>
          <w:rFonts w:ascii="Times New Roman" w:hAnsi="Times New Roman" w:cs="Times New Roman"/>
          <w:sz w:val="24"/>
          <w:szCs w:val="24"/>
          <w:u w:val="single"/>
        </w:rPr>
        <w:t xml:space="preserve">октября </w:t>
      </w:r>
      <w:r w:rsidR="000F129D" w:rsidRPr="0033427C">
        <w:rPr>
          <w:rFonts w:ascii="Times New Roman" w:hAnsi="Times New Roman" w:cs="Times New Roman"/>
          <w:sz w:val="24"/>
          <w:szCs w:val="24"/>
          <w:u w:val="single"/>
        </w:rPr>
        <w:t>2011г.</w:t>
      </w:r>
    </w:p>
    <w:p w:rsidR="000F129D" w:rsidRPr="0033427C" w:rsidRDefault="000F129D" w:rsidP="0057234B">
      <w:pPr>
        <w:pStyle w:val="a4"/>
        <w:rPr>
          <w:rFonts w:ascii="Times New Roman" w:hAnsi="Times New Roman" w:cs="Times New Roman"/>
          <w:sz w:val="24"/>
          <w:szCs w:val="24"/>
        </w:rPr>
      </w:pPr>
      <w:r w:rsidRPr="0033427C">
        <w:rPr>
          <w:rFonts w:ascii="Times New Roman" w:hAnsi="Times New Roman" w:cs="Times New Roman"/>
          <w:sz w:val="24"/>
          <w:szCs w:val="24"/>
        </w:rPr>
        <w:t xml:space="preserve">Кол-во учащихся: </w:t>
      </w:r>
      <w:r w:rsidR="000D2C84" w:rsidRPr="0033427C">
        <w:rPr>
          <w:rFonts w:ascii="Times New Roman" w:hAnsi="Times New Roman" w:cs="Times New Roman"/>
          <w:sz w:val="24"/>
          <w:szCs w:val="24"/>
          <w:u w:val="single"/>
        </w:rPr>
        <w:t xml:space="preserve">24 </w:t>
      </w:r>
      <w:r w:rsidRPr="0033427C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 w:rsidR="000D2C84" w:rsidRPr="0033427C">
        <w:rPr>
          <w:rFonts w:ascii="Times New Roman" w:hAnsi="Times New Roman" w:cs="Times New Roman"/>
          <w:sz w:val="24"/>
          <w:szCs w:val="24"/>
          <w:u w:val="single"/>
        </w:rPr>
        <w:t>а.</w:t>
      </w:r>
    </w:p>
    <w:p w:rsidR="000F129D" w:rsidRPr="0033427C" w:rsidRDefault="000F129D" w:rsidP="0057234B">
      <w:pPr>
        <w:pStyle w:val="a4"/>
        <w:rPr>
          <w:rFonts w:ascii="Times New Roman" w:hAnsi="Times New Roman" w:cs="Times New Roman"/>
          <w:sz w:val="24"/>
          <w:szCs w:val="24"/>
        </w:rPr>
      </w:pPr>
      <w:r w:rsidRPr="0033427C">
        <w:rPr>
          <w:rFonts w:ascii="Times New Roman" w:hAnsi="Times New Roman" w:cs="Times New Roman"/>
          <w:sz w:val="24"/>
          <w:szCs w:val="24"/>
        </w:rPr>
        <w:t>Инвентарь: б/мячи.</w:t>
      </w:r>
    </w:p>
    <w:p w:rsidR="00A13E78" w:rsidRPr="0057234B" w:rsidRDefault="00A13E78" w:rsidP="0057234B">
      <w:pPr>
        <w:pStyle w:val="a4"/>
      </w:pPr>
    </w:p>
    <w:tbl>
      <w:tblPr>
        <w:tblStyle w:val="a3"/>
        <w:tblW w:w="10740" w:type="dxa"/>
        <w:tblLook w:val="04A0"/>
      </w:tblPr>
      <w:tblGrid>
        <w:gridCol w:w="1326"/>
        <w:gridCol w:w="3767"/>
        <w:gridCol w:w="959"/>
        <w:gridCol w:w="4688"/>
      </w:tblGrid>
      <w:tr w:rsidR="00FC7D21" w:rsidRPr="0057234B" w:rsidTr="00021414">
        <w:tc>
          <w:tcPr>
            <w:tcW w:w="1326" w:type="dxa"/>
          </w:tcPr>
          <w:p w:rsidR="000F129D" w:rsidRPr="00BC5B08" w:rsidRDefault="000F129D" w:rsidP="005723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b/>
                <w:sz w:val="24"/>
                <w:szCs w:val="24"/>
              </w:rPr>
              <w:t>№ части</w:t>
            </w:r>
          </w:p>
          <w:p w:rsidR="000F129D" w:rsidRPr="00BC5B08" w:rsidRDefault="000F129D" w:rsidP="005723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767" w:type="dxa"/>
          </w:tcPr>
          <w:p w:rsidR="000F129D" w:rsidRPr="00BC5B08" w:rsidRDefault="000F129D" w:rsidP="005723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959" w:type="dxa"/>
          </w:tcPr>
          <w:p w:rsidR="000F129D" w:rsidRPr="00BC5B08" w:rsidRDefault="000F129D" w:rsidP="005723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b/>
                <w:sz w:val="24"/>
                <w:szCs w:val="24"/>
              </w:rPr>
              <w:t>Дози-</w:t>
            </w:r>
          </w:p>
          <w:p w:rsidR="000F129D" w:rsidRPr="00BC5B08" w:rsidRDefault="000F129D" w:rsidP="005723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b/>
                <w:sz w:val="24"/>
                <w:szCs w:val="24"/>
              </w:rPr>
              <w:t>ровка</w:t>
            </w:r>
          </w:p>
        </w:tc>
        <w:tc>
          <w:tcPr>
            <w:tcW w:w="4688" w:type="dxa"/>
          </w:tcPr>
          <w:p w:rsidR="000F129D" w:rsidRPr="00BC5B08" w:rsidRDefault="000F129D" w:rsidP="005723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FC7D21" w:rsidRPr="0057234B" w:rsidTr="00021414">
        <w:trPr>
          <w:trHeight w:val="2682"/>
        </w:trPr>
        <w:tc>
          <w:tcPr>
            <w:tcW w:w="1326" w:type="dxa"/>
          </w:tcPr>
          <w:p w:rsidR="000F129D" w:rsidRPr="00BC5B08" w:rsidRDefault="000F129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F129D" w:rsidRPr="00BC5B08" w:rsidRDefault="000F129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  <w:p w:rsidR="000F129D" w:rsidRPr="00BC5B08" w:rsidRDefault="00EF39AE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  <w:r w:rsidR="00FC7D21" w:rsidRPr="00BC5B0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3D5D05" w:rsidRPr="00BC5B08" w:rsidRDefault="003D5D0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05" w:rsidRPr="00BC5B08" w:rsidRDefault="003D5D0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05" w:rsidRPr="00BC5B08" w:rsidRDefault="003D5D0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05" w:rsidRPr="00BC5B08" w:rsidRDefault="003D5D0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05" w:rsidRPr="00BC5B08" w:rsidRDefault="003D5D0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05" w:rsidRPr="00BC5B08" w:rsidRDefault="003D5D0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05" w:rsidRPr="00BC5B08" w:rsidRDefault="003D5D0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05" w:rsidRPr="00BC5B08" w:rsidRDefault="003D5D0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05" w:rsidRPr="00BC5B08" w:rsidRDefault="003D5D0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05" w:rsidRPr="00BC5B08" w:rsidRDefault="003D5D0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05" w:rsidRPr="00BC5B08" w:rsidRDefault="003D5D0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05" w:rsidRPr="00BC5B08" w:rsidRDefault="003D5D0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05" w:rsidRPr="00BC5B08" w:rsidRDefault="003D5D0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05" w:rsidRPr="00BC5B08" w:rsidRDefault="003D5D0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3CA" w:rsidRPr="00BC5B08" w:rsidRDefault="008C33CA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3CA" w:rsidRPr="00BC5B08" w:rsidRDefault="008C33CA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3CA" w:rsidRPr="00BC5B08" w:rsidRDefault="008C33CA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3CA" w:rsidRPr="00BC5B08" w:rsidRDefault="008C33CA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3CA" w:rsidRPr="00BC5B08" w:rsidRDefault="008C33CA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3CA" w:rsidRPr="00BC5B08" w:rsidRDefault="008C33CA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3CA" w:rsidRPr="00BC5B08" w:rsidRDefault="008C33CA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3CA" w:rsidRPr="00BC5B08" w:rsidRDefault="008C33CA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3CA" w:rsidRPr="00BC5B08" w:rsidRDefault="008C33CA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3CA" w:rsidRPr="00BC5B08" w:rsidRDefault="008C33CA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3CA" w:rsidRPr="00BC5B08" w:rsidRDefault="008C33CA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3CA" w:rsidRPr="00BC5B08" w:rsidRDefault="008C33CA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3CA" w:rsidRPr="00BC5B08" w:rsidRDefault="008C33CA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3CA" w:rsidRPr="00BC5B08" w:rsidRDefault="008C33CA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0F129D" w:rsidRPr="00BC5B08" w:rsidRDefault="00FC7D21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1.Построение. Постановка задач урока.</w:t>
            </w:r>
          </w:p>
          <w:p w:rsidR="00FC7D21" w:rsidRPr="00BC5B08" w:rsidRDefault="00FC7D21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Ходьба с заданиями:</w:t>
            </w:r>
          </w:p>
          <w:p w:rsidR="00FC7D21" w:rsidRPr="00BC5B08" w:rsidRDefault="00FC7D21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 xml:space="preserve"> на внутренней стороне стопы</w:t>
            </w:r>
          </w:p>
          <w:p w:rsidR="00FC7D21" w:rsidRPr="00BC5B08" w:rsidRDefault="00FC7D21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на наружной стороне стопы</w:t>
            </w:r>
          </w:p>
          <w:p w:rsidR="00FC7D21" w:rsidRPr="00BC5B08" w:rsidRDefault="00FC7D21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перекаты с пятки на носок</w:t>
            </w:r>
          </w:p>
          <w:p w:rsidR="00FC7D21" w:rsidRPr="00BC5B08" w:rsidRDefault="00FC7D21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Бег с заданиями:</w:t>
            </w:r>
          </w:p>
          <w:p w:rsidR="00FC7D21" w:rsidRPr="00BC5B08" w:rsidRDefault="00FC7D21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равномерный бег</w:t>
            </w:r>
          </w:p>
          <w:p w:rsidR="00FC7D21" w:rsidRPr="00BC5B08" w:rsidRDefault="00FC7D21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 xml:space="preserve">бег с изменением направления </w:t>
            </w:r>
            <w:r w:rsidR="005C2175" w:rsidRPr="00BC5B08">
              <w:rPr>
                <w:rFonts w:ascii="Times New Roman" w:hAnsi="Times New Roman" w:cs="Times New Roman"/>
                <w:sz w:val="24"/>
                <w:szCs w:val="24"/>
              </w:rPr>
              <w:t>(в стойке б/</w:t>
            </w:r>
            <w:proofErr w:type="spellStart"/>
            <w:r w:rsidR="005C2175" w:rsidRPr="00BC5B08">
              <w:rPr>
                <w:rFonts w:ascii="Times New Roman" w:hAnsi="Times New Roman" w:cs="Times New Roman"/>
                <w:sz w:val="24"/>
                <w:szCs w:val="24"/>
              </w:rPr>
              <w:t>б-пр.</w:t>
            </w:r>
            <w:proofErr w:type="gramStart"/>
            <w:r w:rsidR="005C2175" w:rsidRPr="00BC5B08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="005C2175" w:rsidRPr="00BC5B08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proofErr w:type="spellEnd"/>
            <w:r w:rsidR="005C2175" w:rsidRPr="00BC5B08">
              <w:rPr>
                <w:rFonts w:ascii="Times New Roman" w:hAnsi="Times New Roman" w:cs="Times New Roman"/>
                <w:sz w:val="24"/>
                <w:szCs w:val="24"/>
              </w:rPr>
              <w:t>., спиной)</w:t>
            </w:r>
          </w:p>
          <w:p w:rsidR="00FC7D21" w:rsidRPr="00BC5B08" w:rsidRDefault="00FC7D21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бег «змейкой»</w:t>
            </w:r>
          </w:p>
          <w:p w:rsidR="00FC7D21" w:rsidRPr="00BC5B08" w:rsidRDefault="00FC7D21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ОРУ в движении:</w:t>
            </w:r>
          </w:p>
          <w:p w:rsidR="008333C2" w:rsidRPr="00BC5B08" w:rsidRDefault="00FC7D21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F39AE" w:rsidRPr="00BC5B08">
              <w:rPr>
                <w:rFonts w:ascii="Times New Roman" w:hAnsi="Times New Roman" w:cs="Times New Roman"/>
                <w:sz w:val="24"/>
                <w:szCs w:val="24"/>
              </w:rPr>
              <w:t>упр-е</w:t>
            </w:r>
            <w:proofErr w:type="spellEnd"/>
            <w:r w:rsidR="00EF39AE" w:rsidRPr="00BC5B08">
              <w:rPr>
                <w:rFonts w:ascii="Times New Roman" w:hAnsi="Times New Roman" w:cs="Times New Roman"/>
                <w:sz w:val="24"/>
                <w:szCs w:val="24"/>
              </w:rPr>
              <w:t xml:space="preserve"> на восстановление дыхания</w:t>
            </w:r>
          </w:p>
          <w:p w:rsidR="008333C2" w:rsidRPr="00BC5B08" w:rsidRDefault="008333C2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39AE" w:rsidRPr="00BC5B08">
              <w:rPr>
                <w:rFonts w:ascii="Times New Roman" w:hAnsi="Times New Roman" w:cs="Times New Roman"/>
                <w:sz w:val="24"/>
                <w:szCs w:val="24"/>
              </w:rPr>
              <w:t>круговые вращения рук</w:t>
            </w:r>
          </w:p>
          <w:p w:rsidR="008333C2" w:rsidRPr="00BC5B08" w:rsidRDefault="008333C2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F39AE" w:rsidRPr="00BC5B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39AE" w:rsidRPr="00BC5B08">
              <w:rPr>
                <w:rFonts w:ascii="Times New Roman" w:hAnsi="Times New Roman" w:cs="Times New Roman"/>
                <w:sz w:val="24"/>
                <w:szCs w:val="24"/>
              </w:rPr>
              <w:t>повороты туловища в сторону на каждый шаг</w:t>
            </w:r>
          </w:p>
          <w:p w:rsidR="008333C2" w:rsidRPr="00BC5B08" w:rsidRDefault="00EF39AE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подтягивания согнутого колена к плечу на каждый шаг</w:t>
            </w:r>
          </w:p>
          <w:p w:rsidR="008333C2" w:rsidRPr="00BC5B08" w:rsidRDefault="00EF39AE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ходьба выпадами</w:t>
            </w:r>
          </w:p>
          <w:p w:rsidR="008333C2" w:rsidRPr="00BC5B08" w:rsidRDefault="00EF39AE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ходьба в полуприседе</w:t>
            </w:r>
          </w:p>
          <w:p w:rsidR="005C2175" w:rsidRPr="00BC5B08" w:rsidRDefault="005C217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ходьба в полном приседе</w:t>
            </w:r>
          </w:p>
          <w:p w:rsidR="005C2175" w:rsidRPr="00BC5B08" w:rsidRDefault="005C217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Прыжки из приседа вверх</w:t>
            </w:r>
          </w:p>
          <w:p w:rsidR="005C2175" w:rsidRPr="00BC5B08" w:rsidRDefault="005C217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Круговые вращения кисти</w:t>
            </w:r>
          </w:p>
          <w:p w:rsidR="005C2175" w:rsidRPr="00BC5B08" w:rsidRDefault="003D5D0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Перестроение в две ше</w:t>
            </w:r>
            <w:r w:rsidR="005C2175" w:rsidRPr="00BC5B08">
              <w:rPr>
                <w:rFonts w:ascii="Times New Roman" w:hAnsi="Times New Roman" w:cs="Times New Roman"/>
                <w:sz w:val="24"/>
                <w:szCs w:val="24"/>
              </w:rPr>
              <w:t>ренги.</w:t>
            </w:r>
          </w:p>
          <w:p w:rsidR="00EF39AE" w:rsidRPr="00BC5B08" w:rsidRDefault="00EF39AE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F129D" w:rsidRPr="00BC5B08" w:rsidRDefault="00EF39AE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  <w:p w:rsidR="00FC7D21" w:rsidRPr="00BC5B08" w:rsidRDefault="00FC7D21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D21" w:rsidRPr="00BC5B08" w:rsidRDefault="00EF39AE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  <w:p w:rsidR="00FC7D21" w:rsidRPr="00BC5B08" w:rsidRDefault="00FC7D21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C2" w:rsidRPr="00BC5B08" w:rsidRDefault="008333C2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C2" w:rsidRPr="00BC5B08" w:rsidRDefault="008333C2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C2" w:rsidRPr="00BC5B08" w:rsidRDefault="008333C2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C2" w:rsidRPr="00BC5B08" w:rsidRDefault="008333C2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C2" w:rsidRPr="00BC5B08" w:rsidRDefault="008333C2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C2" w:rsidRPr="00BC5B08" w:rsidRDefault="00EF39AE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8333C2" w:rsidRPr="00BC5B08" w:rsidRDefault="00EF39AE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333C2" w:rsidRPr="00BC5B08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  <w:p w:rsidR="008333C2" w:rsidRPr="00BC5B08" w:rsidRDefault="008333C2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C2" w:rsidRPr="00BC5B08" w:rsidRDefault="008333C2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C2" w:rsidRPr="00BC5B08" w:rsidRDefault="008333C2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75" w:rsidRPr="00BC5B08" w:rsidRDefault="005C217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C2" w:rsidRPr="00BC5B08" w:rsidRDefault="008333C2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8пов.</w:t>
            </w:r>
          </w:p>
          <w:p w:rsidR="008333C2" w:rsidRPr="00BC5B08" w:rsidRDefault="008333C2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C2" w:rsidRPr="00BC5B08" w:rsidRDefault="008333C2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8пов.</w:t>
            </w:r>
          </w:p>
          <w:p w:rsidR="008333C2" w:rsidRPr="00BC5B08" w:rsidRDefault="008333C2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C2" w:rsidRPr="00BC5B08" w:rsidRDefault="008333C2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8пов.</w:t>
            </w:r>
          </w:p>
          <w:p w:rsidR="008333C2" w:rsidRPr="00BC5B08" w:rsidRDefault="00EF39AE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8пов.</w:t>
            </w:r>
          </w:p>
          <w:p w:rsidR="008333C2" w:rsidRPr="00BC5B08" w:rsidRDefault="008333C2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C2" w:rsidRPr="00BC5B08" w:rsidRDefault="008333C2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C2" w:rsidRPr="00BC5B08" w:rsidRDefault="008333C2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8пов.</w:t>
            </w:r>
          </w:p>
          <w:p w:rsidR="008333C2" w:rsidRPr="00BC5B08" w:rsidRDefault="005C217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10сек</w:t>
            </w:r>
          </w:p>
          <w:p w:rsidR="008333C2" w:rsidRPr="00BC5B08" w:rsidRDefault="005C217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10сек</w:t>
            </w:r>
          </w:p>
          <w:p w:rsidR="005C2175" w:rsidRPr="00BC5B08" w:rsidRDefault="005C217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8пов.</w:t>
            </w:r>
          </w:p>
          <w:p w:rsidR="005C2175" w:rsidRPr="00BC5B08" w:rsidRDefault="005C217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8пов.</w:t>
            </w:r>
          </w:p>
          <w:p w:rsidR="005C2175" w:rsidRPr="00BC5B08" w:rsidRDefault="005C217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20сек</w:t>
            </w:r>
          </w:p>
        </w:tc>
        <w:tc>
          <w:tcPr>
            <w:tcW w:w="4688" w:type="dxa"/>
          </w:tcPr>
          <w:p w:rsidR="000F129D" w:rsidRPr="00BC5B08" w:rsidRDefault="005C217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Чёткость построения.</w:t>
            </w:r>
          </w:p>
          <w:p w:rsidR="005C2175" w:rsidRPr="00BC5B08" w:rsidRDefault="00747840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вид.</w:t>
            </w:r>
          </w:p>
          <w:p w:rsidR="005C2175" w:rsidRPr="00BC5B08" w:rsidRDefault="00747840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Точность выполнения упражнени</w:t>
            </w:r>
            <w:r w:rsidR="005C2175" w:rsidRPr="00BC5B08">
              <w:rPr>
                <w:rFonts w:ascii="Times New Roman" w:hAnsi="Times New Roman" w:cs="Times New Roman"/>
                <w:sz w:val="24"/>
                <w:szCs w:val="24"/>
              </w:rPr>
              <w:t>й. Следить за осанкой.</w:t>
            </w:r>
          </w:p>
          <w:p w:rsidR="005C2175" w:rsidRPr="00BC5B08" w:rsidRDefault="005C217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75" w:rsidRPr="00BC5B08" w:rsidRDefault="005C217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75" w:rsidRPr="00BC5B08" w:rsidRDefault="005C217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75" w:rsidRPr="00BC5B08" w:rsidRDefault="005C217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75" w:rsidRPr="00BC5B08" w:rsidRDefault="005C217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75" w:rsidRPr="00BC5B08" w:rsidRDefault="005C217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75" w:rsidRPr="00BC5B08" w:rsidRDefault="005C217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75" w:rsidRPr="00BC5B08" w:rsidRDefault="001F5CBE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согнуты.</w:t>
            </w:r>
          </w:p>
          <w:p w:rsidR="005C2175" w:rsidRPr="00BC5B08" w:rsidRDefault="005C217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75" w:rsidRPr="00BC5B08" w:rsidRDefault="005C217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75" w:rsidRPr="00BC5B08" w:rsidRDefault="005C217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75" w:rsidRPr="00BC5B08" w:rsidRDefault="005C217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75" w:rsidRPr="00BC5B08" w:rsidRDefault="005C217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75" w:rsidRPr="00BC5B08" w:rsidRDefault="001E1DB1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Руки ближе к голове</w:t>
            </w:r>
            <w:r w:rsidR="001F5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D05" w:rsidRPr="00BC5B08" w:rsidRDefault="003D5D0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05" w:rsidRPr="00BC5B08" w:rsidRDefault="003D5D0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05" w:rsidRPr="00BC5B08" w:rsidRDefault="003D5D0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Спину держать прямо.</w:t>
            </w:r>
          </w:p>
          <w:p w:rsidR="003D5D05" w:rsidRPr="00BC5B08" w:rsidRDefault="003D5D0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05" w:rsidRPr="00BC5B08" w:rsidRDefault="003D5D0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05" w:rsidRPr="00BC5B08" w:rsidRDefault="003D5D0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Нога впереди полностью согнута, сзади прямая.</w:t>
            </w:r>
          </w:p>
          <w:p w:rsidR="003D5D05" w:rsidRPr="00BC5B08" w:rsidRDefault="003D5D0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Следить за осанкой.</w:t>
            </w:r>
          </w:p>
          <w:p w:rsidR="003D5D05" w:rsidRPr="00BC5B08" w:rsidRDefault="003D5D0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B08">
              <w:rPr>
                <w:rFonts w:ascii="Times New Roman" w:hAnsi="Times New Roman" w:cs="Times New Roman"/>
                <w:sz w:val="24"/>
                <w:szCs w:val="24"/>
              </w:rPr>
              <w:t>Выпрыгивая, ноги выпрямить.</w:t>
            </w:r>
          </w:p>
          <w:p w:rsidR="003D5D05" w:rsidRPr="00BC5B08" w:rsidRDefault="003D5D05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8ED" w:rsidRPr="0057234B" w:rsidTr="00021414">
        <w:trPr>
          <w:trHeight w:val="6511"/>
        </w:trPr>
        <w:tc>
          <w:tcPr>
            <w:tcW w:w="1326" w:type="dxa"/>
          </w:tcPr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0A78ED" w:rsidRPr="005009E4" w:rsidRDefault="00A13E78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0A78ED" w:rsidRPr="005009E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Передача б/</w:t>
            </w:r>
            <w:proofErr w:type="gramStart"/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009E4">
              <w:rPr>
                <w:rFonts w:ascii="Times New Roman" w:hAnsi="Times New Roman" w:cs="Times New Roman"/>
                <w:sz w:val="24"/>
                <w:szCs w:val="24"/>
              </w:rPr>
              <w:t xml:space="preserve"> в парах на месте:1 от груди 2-я р.; </w:t>
            </w: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от плеча одной;</w:t>
            </w: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из-за головы 2-я р.;</w:t>
            </w: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боко</w:t>
            </w:r>
            <w:proofErr w:type="gramStart"/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="0078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«крюком».</w:t>
            </w: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Ведение:</w:t>
            </w:r>
          </w:p>
          <w:p w:rsidR="000A78ED" w:rsidRPr="005009E4" w:rsidRDefault="00227B61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0A78ED" w:rsidRPr="005009E4">
              <w:rPr>
                <w:rFonts w:ascii="Times New Roman" w:hAnsi="Times New Roman" w:cs="Times New Roman"/>
                <w:sz w:val="24"/>
                <w:szCs w:val="24"/>
              </w:rPr>
              <w:t xml:space="preserve">обвести партнёра, работая то пр.р., то </w:t>
            </w:r>
            <w:proofErr w:type="gramStart"/>
            <w:r w:rsidR="000A78ED" w:rsidRPr="005009E4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  <w:r w:rsidR="000A78ED" w:rsidRPr="00500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Тоже с остановкой.</w:t>
            </w: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Ведение в движении с передачей б/</w:t>
            </w:r>
            <w:proofErr w:type="gramStart"/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009E4">
              <w:rPr>
                <w:rFonts w:ascii="Times New Roman" w:hAnsi="Times New Roman" w:cs="Times New Roman"/>
                <w:sz w:val="24"/>
                <w:szCs w:val="24"/>
              </w:rPr>
              <w:t xml:space="preserve"> партнёру и бросок в корзину.</w:t>
            </w: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 xml:space="preserve">Встречные передачи б/м </w:t>
            </w:r>
            <w:proofErr w:type="gramStart"/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00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колоннах</w:t>
            </w:r>
            <w:proofErr w:type="gramEnd"/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Перестроение в  три колонны.</w:t>
            </w: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Передачи б/</w:t>
            </w:r>
            <w:proofErr w:type="gramStart"/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009E4">
              <w:rPr>
                <w:rFonts w:ascii="Times New Roman" w:hAnsi="Times New Roman" w:cs="Times New Roman"/>
                <w:sz w:val="24"/>
                <w:szCs w:val="24"/>
              </w:rPr>
              <w:t xml:space="preserve"> в тройках в движении, завершая броском в кольцо.</w:t>
            </w: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Тоже со сменой мест уч-ся.</w:t>
            </w: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Тоже с элементами защиты и нападения.</w:t>
            </w: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 xml:space="preserve">Двухстороння игра </w:t>
            </w:r>
            <w:proofErr w:type="gramStart"/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009E4">
              <w:rPr>
                <w:rFonts w:ascii="Times New Roman" w:hAnsi="Times New Roman" w:cs="Times New Roman"/>
                <w:sz w:val="24"/>
                <w:szCs w:val="24"/>
              </w:rPr>
              <w:t xml:space="preserve">  б/б.</w:t>
            </w:r>
          </w:p>
        </w:tc>
        <w:tc>
          <w:tcPr>
            <w:tcW w:w="959" w:type="dxa"/>
          </w:tcPr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6мин.</w:t>
            </w:r>
          </w:p>
        </w:tc>
        <w:tc>
          <w:tcPr>
            <w:tcW w:w="4688" w:type="dxa"/>
          </w:tcPr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Следить за работой рук</w:t>
            </w: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(кисти), пружинить ногами.</w:t>
            </w: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Работа кисти, мяч не выше пояса.</w:t>
            </w: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Используем те</w:t>
            </w:r>
            <w:r w:rsidR="00E6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же передачи, которые выполняли на месте.</w:t>
            </w: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Ведение - 2-а шага – бросок, с переходом во встречную колонну.</w:t>
            </w: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Точность передач. Передача мяча на опережение.</w:t>
            </w: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Переход на другое место за спиной партнёра,</w:t>
            </w:r>
            <w:r w:rsidR="0022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которому передал мяч.</w:t>
            </w: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8ED" w:rsidRPr="0057234B" w:rsidTr="00021414">
        <w:trPr>
          <w:trHeight w:val="2576"/>
        </w:trPr>
        <w:tc>
          <w:tcPr>
            <w:tcW w:w="1326" w:type="dxa"/>
          </w:tcPr>
          <w:p w:rsidR="000A78ED" w:rsidRPr="005009E4" w:rsidRDefault="00C21528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938BE" w:rsidRPr="005009E4" w:rsidRDefault="001938BE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Заключи-</w:t>
            </w:r>
          </w:p>
          <w:p w:rsidR="001938BE" w:rsidRPr="005009E4" w:rsidRDefault="001938BE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тельная.</w:t>
            </w:r>
          </w:p>
        </w:tc>
        <w:tc>
          <w:tcPr>
            <w:tcW w:w="3767" w:type="dxa"/>
          </w:tcPr>
          <w:p w:rsidR="000A78ED" w:rsidRPr="005009E4" w:rsidRDefault="001938BE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Уборка мячей.</w:t>
            </w:r>
          </w:p>
          <w:p w:rsidR="001938BE" w:rsidRPr="005009E4" w:rsidRDefault="001938BE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:rsidR="001938BE" w:rsidRPr="005009E4" w:rsidRDefault="001938BE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урока, выставлени</w:t>
            </w:r>
            <w:r w:rsidR="0090230B">
              <w:rPr>
                <w:rFonts w:ascii="Times New Roman" w:hAnsi="Times New Roman" w:cs="Times New Roman"/>
                <w:sz w:val="24"/>
                <w:szCs w:val="24"/>
              </w:rPr>
              <w:t>е оценок с объяснением ошибок (</w:t>
            </w: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в случае таковых).</w:t>
            </w:r>
          </w:p>
          <w:p w:rsidR="001938BE" w:rsidRPr="005009E4" w:rsidRDefault="001938BE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Организованный уход</w:t>
            </w:r>
            <w:r w:rsidR="00902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</w:tcPr>
          <w:p w:rsidR="000A78ED" w:rsidRPr="005009E4" w:rsidRDefault="001938BE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30с.</w:t>
            </w:r>
          </w:p>
          <w:p w:rsidR="001938BE" w:rsidRPr="005009E4" w:rsidRDefault="001938BE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30с.</w:t>
            </w:r>
          </w:p>
          <w:p w:rsidR="001938BE" w:rsidRPr="005009E4" w:rsidRDefault="001938BE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2мин.</w:t>
            </w:r>
          </w:p>
        </w:tc>
        <w:tc>
          <w:tcPr>
            <w:tcW w:w="4688" w:type="dxa"/>
          </w:tcPr>
          <w:p w:rsidR="00021414" w:rsidRPr="005009E4" w:rsidRDefault="008675E1" w:rsidP="000214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4">
              <w:rPr>
                <w:rFonts w:ascii="Times New Roman" w:hAnsi="Times New Roman" w:cs="Times New Roman"/>
                <w:sz w:val="24"/>
                <w:szCs w:val="24"/>
              </w:rPr>
              <w:t>Замечания по уроку.</w:t>
            </w:r>
            <w:r w:rsidR="00021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414" w:rsidRPr="005009E4">
              <w:rPr>
                <w:rFonts w:ascii="Times New Roman" w:hAnsi="Times New Roman" w:cs="Times New Roman"/>
                <w:sz w:val="24"/>
                <w:szCs w:val="24"/>
              </w:rPr>
              <w:t>Домашнее здание.</w:t>
            </w:r>
          </w:p>
          <w:p w:rsidR="00021414" w:rsidRPr="005009E4" w:rsidRDefault="00021414" w:rsidP="000214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ED" w:rsidRPr="005009E4" w:rsidRDefault="000A78ED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5E1" w:rsidRPr="005009E4" w:rsidRDefault="008675E1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5E1" w:rsidRPr="005009E4" w:rsidRDefault="008675E1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5E1" w:rsidRPr="005009E4" w:rsidRDefault="008675E1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5E1" w:rsidRPr="005009E4" w:rsidRDefault="008675E1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5E1" w:rsidRPr="005009E4" w:rsidRDefault="008675E1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5E1" w:rsidRPr="005009E4" w:rsidRDefault="008675E1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5E1" w:rsidRPr="005009E4" w:rsidRDefault="008675E1" w:rsidP="0057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29D" w:rsidRDefault="000F129D" w:rsidP="008675E1">
      <w:pPr>
        <w:ind w:left="-567"/>
        <w:rPr>
          <w:sz w:val="28"/>
          <w:szCs w:val="28"/>
        </w:rPr>
      </w:pPr>
    </w:p>
    <w:p w:rsidR="00C16F66" w:rsidRDefault="00C16F66" w:rsidP="008675E1">
      <w:pPr>
        <w:ind w:left="-567"/>
        <w:rPr>
          <w:sz w:val="28"/>
          <w:szCs w:val="28"/>
        </w:rPr>
      </w:pPr>
    </w:p>
    <w:p w:rsidR="00C16F66" w:rsidRDefault="00C16F66" w:rsidP="008675E1">
      <w:pPr>
        <w:ind w:left="-567"/>
        <w:rPr>
          <w:sz w:val="28"/>
          <w:szCs w:val="28"/>
        </w:rPr>
      </w:pPr>
    </w:p>
    <w:p w:rsidR="0033427C" w:rsidRDefault="0033427C" w:rsidP="008675E1">
      <w:pPr>
        <w:ind w:left="-567"/>
        <w:rPr>
          <w:sz w:val="28"/>
          <w:szCs w:val="28"/>
        </w:rPr>
      </w:pPr>
    </w:p>
    <w:p w:rsidR="0033427C" w:rsidRDefault="0033427C" w:rsidP="008675E1">
      <w:pPr>
        <w:ind w:left="-567"/>
        <w:rPr>
          <w:sz w:val="28"/>
          <w:szCs w:val="28"/>
        </w:rPr>
      </w:pPr>
    </w:p>
    <w:p w:rsidR="0033427C" w:rsidRDefault="0033427C" w:rsidP="008675E1">
      <w:pPr>
        <w:ind w:left="-567"/>
        <w:rPr>
          <w:sz w:val="28"/>
          <w:szCs w:val="28"/>
        </w:rPr>
      </w:pPr>
    </w:p>
    <w:p w:rsidR="0033427C" w:rsidRDefault="0033427C" w:rsidP="008675E1">
      <w:pPr>
        <w:ind w:left="-567"/>
        <w:rPr>
          <w:sz w:val="28"/>
          <w:szCs w:val="28"/>
        </w:rPr>
      </w:pPr>
    </w:p>
    <w:p w:rsidR="0033427C" w:rsidRDefault="0033427C" w:rsidP="008675E1">
      <w:pPr>
        <w:ind w:left="-567"/>
        <w:rPr>
          <w:sz w:val="28"/>
          <w:szCs w:val="28"/>
        </w:rPr>
      </w:pPr>
    </w:p>
    <w:p w:rsidR="0033427C" w:rsidRDefault="0033427C" w:rsidP="008675E1">
      <w:pPr>
        <w:ind w:left="-567"/>
        <w:rPr>
          <w:sz w:val="28"/>
          <w:szCs w:val="28"/>
        </w:rPr>
      </w:pPr>
    </w:p>
    <w:sectPr w:rsidR="0033427C" w:rsidSect="002F1D37">
      <w:pgSz w:w="11906" w:h="16838" w:code="9"/>
      <w:pgMar w:top="1134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13CE"/>
    <w:multiLevelType w:val="hybridMultilevel"/>
    <w:tmpl w:val="1D90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901B2"/>
    <w:multiLevelType w:val="hybridMultilevel"/>
    <w:tmpl w:val="F1B6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629ED"/>
    <w:multiLevelType w:val="hybridMultilevel"/>
    <w:tmpl w:val="04BA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1F54"/>
    <w:rsid w:val="00016A4D"/>
    <w:rsid w:val="00021414"/>
    <w:rsid w:val="0002467D"/>
    <w:rsid w:val="000315A3"/>
    <w:rsid w:val="00035BA2"/>
    <w:rsid w:val="00042B99"/>
    <w:rsid w:val="000676B1"/>
    <w:rsid w:val="000705B7"/>
    <w:rsid w:val="00070779"/>
    <w:rsid w:val="000724DF"/>
    <w:rsid w:val="000730FD"/>
    <w:rsid w:val="00075A42"/>
    <w:rsid w:val="000776AB"/>
    <w:rsid w:val="0008110B"/>
    <w:rsid w:val="00094A58"/>
    <w:rsid w:val="0009533A"/>
    <w:rsid w:val="00097125"/>
    <w:rsid w:val="000A2435"/>
    <w:rsid w:val="000A50B8"/>
    <w:rsid w:val="000A6486"/>
    <w:rsid w:val="000A78ED"/>
    <w:rsid w:val="000B20A3"/>
    <w:rsid w:val="000B27F7"/>
    <w:rsid w:val="000D0F7F"/>
    <w:rsid w:val="000D2C84"/>
    <w:rsid w:val="000F129D"/>
    <w:rsid w:val="000F4742"/>
    <w:rsid w:val="000F671F"/>
    <w:rsid w:val="0010112A"/>
    <w:rsid w:val="00106500"/>
    <w:rsid w:val="001172FA"/>
    <w:rsid w:val="001206A6"/>
    <w:rsid w:val="00120B70"/>
    <w:rsid w:val="001229D9"/>
    <w:rsid w:val="00123EF4"/>
    <w:rsid w:val="00146A20"/>
    <w:rsid w:val="00150095"/>
    <w:rsid w:val="00152EBE"/>
    <w:rsid w:val="00155A66"/>
    <w:rsid w:val="00160AA3"/>
    <w:rsid w:val="00170A0B"/>
    <w:rsid w:val="001736CE"/>
    <w:rsid w:val="00180627"/>
    <w:rsid w:val="00183F42"/>
    <w:rsid w:val="00185A00"/>
    <w:rsid w:val="001938BE"/>
    <w:rsid w:val="00196F78"/>
    <w:rsid w:val="001A4BE6"/>
    <w:rsid w:val="001A635B"/>
    <w:rsid w:val="001B7C84"/>
    <w:rsid w:val="001C4CE3"/>
    <w:rsid w:val="001C6CFC"/>
    <w:rsid w:val="001C7D57"/>
    <w:rsid w:val="001D1F54"/>
    <w:rsid w:val="001D74C4"/>
    <w:rsid w:val="001E1DB1"/>
    <w:rsid w:val="001F0098"/>
    <w:rsid w:val="001F5CBE"/>
    <w:rsid w:val="0020513E"/>
    <w:rsid w:val="00210246"/>
    <w:rsid w:val="00213BC8"/>
    <w:rsid w:val="00223D55"/>
    <w:rsid w:val="0022587D"/>
    <w:rsid w:val="0022772F"/>
    <w:rsid w:val="00227B61"/>
    <w:rsid w:val="0023128D"/>
    <w:rsid w:val="002349C4"/>
    <w:rsid w:val="002374D5"/>
    <w:rsid w:val="0024374A"/>
    <w:rsid w:val="00251CB3"/>
    <w:rsid w:val="00257FE4"/>
    <w:rsid w:val="0026056A"/>
    <w:rsid w:val="00281529"/>
    <w:rsid w:val="002969B6"/>
    <w:rsid w:val="002A3B1A"/>
    <w:rsid w:val="002A4E6C"/>
    <w:rsid w:val="002B3184"/>
    <w:rsid w:val="002B4A1F"/>
    <w:rsid w:val="002B68AF"/>
    <w:rsid w:val="002C1B38"/>
    <w:rsid w:val="002C3108"/>
    <w:rsid w:val="002C5746"/>
    <w:rsid w:val="002D2DBA"/>
    <w:rsid w:val="002E0752"/>
    <w:rsid w:val="002E7E94"/>
    <w:rsid w:val="002E7E9F"/>
    <w:rsid w:val="002F1D37"/>
    <w:rsid w:val="002F3E1D"/>
    <w:rsid w:val="002F6BBC"/>
    <w:rsid w:val="00300EE4"/>
    <w:rsid w:val="003077DF"/>
    <w:rsid w:val="0032543E"/>
    <w:rsid w:val="003326AD"/>
    <w:rsid w:val="0033427C"/>
    <w:rsid w:val="00340DE6"/>
    <w:rsid w:val="003430D6"/>
    <w:rsid w:val="00344424"/>
    <w:rsid w:val="00346285"/>
    <w:rsid w:val="00354464"/>
    <w:rsid w:val="003564D1"/>
    <w:rsid w:val="00362E6D"/>
    <w:rsid w:val="00363ECE"/>
    <w:rsid w:val="00372EA8"/>
    <w:rsid w:val="0037514F"/>
    <w:rsid w:val="0037609D"/>
    <w:rsid w:val="00376542"/>
    <w:rsid w:val="00387BCB"/>
    <w:rsid w:val="003B01BD"/>
    <w:rsid w:val="003B0931"/>
    <w:rsid w:val="003B1ABD"/>
    <w:rsid w:val="003B28D4"/>
    <w:rsid w:val="003C77A3"/>
    <w:rsid w:val="003D3B56"/>
    <w:rsid w:val="003D5D05"/>
    <w:rsid w:val="003F7B67"/>
    <w:rsid w:val="004004B8"/>
    <w:rsid w:val="00402BFA"/>
    <w:rsid w:val="00402E99"/>
    <w:rsid w:val="00407C31"/>
    <w:rsid w:val="00407F1A"/>
    <w:rsid w:val="00411E6E"/>
    <w:rsid w:val="00415662"/>
    <w:rsid w:val="004205CF"/>
    <w:rsid w:val="004348C8"/>
    <w:rsid w:val="004437A9"/>
    <w:rsid w:val="00444CEB"/>
    <w:rsid w:val="00454714"/>
    <w:rsid w:val="00466BBE"/>
    <w:rsid w:val="00472A76"/>
    <w:rsid w:val="00482E4E"/>
    <w:rsid w:val="004903FD"/>
    <w:rsid w:val="004925DE"/>
    <w:rsid w:val="004A1F09"/>
    <w:rsid w:val="004A5437"/>
    <w:rsid w:val="004C37C9"/>
    <w:rsid w:val="004C6C60"/>
    <w:rsid w:val="004D180B"/>
    <w:rsid w:val="004D2737"/>
    <w:rsid w:val="004D7ED8"/>
    <w:rsid w:val="004E007D"/>
    <w:rsid w:val="004E2FCD"/>
    <w:rsid w:val="004F5C3D"/>
    <w:rsid w:val="004F6CB9"/>
    <w:rsid w:val="005009E4"/>
    <w:rsid w:val="00511158"/>
    <w:rsid w:val="00513D9B"/>
    <w:rsid w:val="00544A44"/>
    <w:rsid w:val="005650D5"/>
    <w:rsid w:val="0057234B"/>
    <w:rsid w:val="00572689"/>
    <w:rsid w:val="005915F8"/>
    <w:rsid w:val="005A038A"/>
    <w:rsid w:val="005C2175"/>
    <w:rsid w:val="005C25E1"/>
    <w:rsid w:val="005C5136"/>
    <w:rsid w:val="005D1424"/>
    <w:rsid w:val="005E36ED"/>
    <w:rsid w:val="005E3D0F"/>
    <w:rsid w:val="005F65B4"/>
    <w:rsid w:val="00604A1E"/>
    <w:rsid w:val="006163C5"/>
    <w:rsid w:val="0065101C"/>
    <w:rsid w:val="00653B03"/>
    <w:rsid w:val="006571AD"/>
    <w:rsid w:val="00661D93"/>
    <w:rsid w:val="00661F99"/>
    <w:rsid w:val="00662594"/>
    <w:rsid w:val="0067381C"/>
    <w:rsid w:val="00675FF4"/>
    <w:rsid w:val="00676A3E"/>
    <w:rsid w:val="00682982"/>
    <w:rsid w:val="006856F6"/>
    <w:rsid w:val="0069062D"/>
    <w:rsid w:val="00692220"/>
    <w:rsid w:val="006966EA"/>
    <w:rsid w:val="00697267"/>
    <w:rsid w:val="006A1332"/>
    <w:rsid w:val="006A7974"/>
    <w:rsid w:val="006B0B46"/>
    <w:rsid w:val="006B0FBB"/>
    <w:rsid w:val="006C40C7"/>
    <w:rsid w:val="006C4DEB"/>
    <w:rsid w:val="006D5792"/>
    <w:rsid w:val="006E1005"/>
    <w:rsid w:val="006F0EF4"/>
    <w:rsid w:val="006F1657"/>
    <w:rsid w:val="006F4B4D"/>
    <w:rsid w:val="00701AA4"/>
    <w:rsid w:val="007107CD"/>
    <w:rsid w:val="007174E1"/>
    <w:rsid w:val="007206AD"/>
    <w:rsid w:val="007304CF"/>
    <w:rsid w:val="007313A4"/>
    <w:rsid w:val="00735E3B"/>
    <w:rsid w:val="00747840"/>
    <w:rsid w:val="007549B6"/>
    <w:rsid w:val="0075624C"/>
    <w:rsid w:val="007622C8"/>
    <w:rsid w:val="00764D8A"/>
    <w:rsid w:val="007735DB"/>
    <w:rsid w:val="00773BEB"/>
    <w:rsid w:val="00774D22"/>
    <w:rsid w:val="00783121"/>
    <w:rsid w:val="007A1225"/>
    <w:rsid w:val="007A12F1"/>
    <w:rsid w:val="007A755F"/>
    <w:rsid w:val="007A7B4D"/>
    <w:rsid w:val="007B4FEC"/>
    <w:rsid w:val="007D213F"/>
    <w:rsid w:val="007D2638"/>
    <w:rsid w:val="007D49B3"/>
    <w:rsid w:val="007E2D76"/>
    <w:rsid w:val="007E32C1"/>
    <w:rsid w:val="007E3AD5"/>
    <w:rsid w:val="007F2A74"/>
    <w:rsid w:val="007F6D29"/>
    <w:rsid w:val="0080549D"/>
    <w:rsid w:val="00810648"/>
    <w:rsid w:val="008134B1"/>
    <w:rsid w:val="00817ADA"/>
    <w:rsid w:val="00824593"/>
    <w:rsid w:val="008273CF"/>
    <w:rsid w:val="008333C2"/>
    <w:rsid w:val="00843727"/>
    <w:rsid w:val="008572A2"/>
    <w:rsid w:val="008605FE"/>
    <w:rsid w:val="008620EE"/>
    <w:rsid w:val="008675E1"/>
    <w:rsid w:val="00874A78"/>
    <w:rsid w:val="00886F2B"/>
    <w:rsid w:val="008953D5"/>
    <w:rsid w:val="008A02FA"/>
    <w:rsid w:val="008A139D"/>
    <w:rsid w:val="008A7B39"/>
    <w:rsid w:val="008B13CC"/>
    <w:rsid w:val="008B37C9"/>
    <w:rsid w:val="008C0639"/>
    <w:rsid w:val="008C33CA"/>
    <w:rsid w:val="008E7DB9"/>
    <w:rsid w:val="008F1D86"/>
    <w:rsid w:val="008F283A"/>
    <w:rsid w:val="008F2BC1"/>
    <w:rsid w:val="008F350A"/>
    <w:rsid w:val="008F7DC0"/>
    <w:rsid w:val="00901704"/>
    <w:rsid w:val="0090230B"/>
    <w:rsid w:val="00902A05"/>
    <w:rsid w:val="009042A2"/>
    <w:rsid w:val="00921B49"/>
    <w:rsid w:val="00943613"/>
    <w:rsid w:val="00946924"/>
    <w:rsid w:val="00951B93"/>
    <w:rsid w:val="00957056"/>
    <w:rsid w:val="00963526"/>
    <w:rsid w:val="0096662F"/>
    <w:rsid w:val="009667C2"/>
    <w:rsid w:val="00967DEA"/>
    <w:rsid w:val="00971E2C"/>
    <w:rsid w:val="00986E4A"/>
    <w:rsid w:val="00990229"/>
    <w:rsid w:val="00990EB2"/>
    <w:rsid w:val="00996590"/>
    <w:rsid w:val="009A3CE9"/>
    <w:rsid w:val="009A4CBB"/>
    <w:rsid w:val="009C310D"/>
    <w:rsid w:val="009D61AC"/>
    <w:rsid w:val="009D7818"/>
    <w:rsid w:val="009F3871"/>
    <w:rsid w:val="009F56AC"/>
    <w:rsid w:val="00A027A5"/>
    <w:rsid w:val="00A0388F"/>
    <w:rsid w:val="00A109FD"/>
    <w:rsid w:val="00A13E78"/>
    <w:rsid w:val="00A178E2"/>
    <w:rsid w:val="00A31B9F"/>
    <w:rsid w:val="00A3310B"/>
    <w:rsid w:val="00A332ED"/>
    <w:rsid w:val="00A35DCA"/>
    <w:rsid w:val="00A36814"/>
    <w:rsid w:val="00A37D20"/>
    <w:rsid w:val="00A40383"/>
    <w:rsid w:val="00A4605F"/>
    <w:rsid w:val="00A637B1"/>
    <w:rsid w:val="00A70567"/>
    <w:rsid w:val="00A710EE"/>
    <w:rsid w:val="00A719CA"/>
    <w:rsid w:val="00A74192"/>
    <w:rsid w:val="00A753F5"/>
    <w:rsid w:val="00A809A3"/>
    <w:rsid w:val="00A84888"/>
    <w:rsid w:val="00AA0265"/>
    <w:rsid w:val="00AA1C1E"/>
    <w:rsid w:val="00AA28D5"/>
    <w:rsid w:val="00AA3761"/>
    <w:rsid w:val="00AB1BEC"/>
    <w:rsid w:val="00AB26A2"/>
    <w:rsid w:val="00AB3ED6"/>
    <w:rsid w:val="00AC3311"/>
    <w:rsid w:val="00AC3DCD"/>
    <w:rsid w:val="00AE3547"/>
    <w:rsid w:val="00AE524D"/>
    <w:rsid w:val="00AE530C"/>
    <w:rsid w:val="00B01747"/>
    <w:rsid w:val="00B066FF"/>
    <w:rsid w:val="00B0699B"/>
    <w:rsid w:val="00B12196"/>
    <w:rsid w:val="00B26916"/>
    <w:rsid w:val="00B27E72"/>
    <w:rsid w:val="00B448CC"/>
    <w:rsid w:val="00B471FA"/>
    <w:rsid w:val="00B567B1"/>
    <w:rsid w:val="00B61B38"/>
    <w:rsid w:val="00B61D20"/>
    <w:rsid w:val="00B671C3"/>
    <w:rsid w:val="00B77865"/>
    <w:rsid w:val="00B8414C"/>
    <w:rsid w:val="00B93E9C"/>
    <w:rsid w:val="00B9591A"/>
    <w:rsid w:val="00B95E5D"/>
    <w:rsid w:val="00B9786C"/>
    <w:rsid w:val="00BA085E"/>
    <w:rsid w:val="00BA13B2"/>
    <w:rsid w:val="00BA4851"/>
    <w:rsid w:val="00BA6687"/>
    <w:rsid w:val="00BC50B5"/>
    <w:rsid w:val="00BC5B08"/>
    <w:rsid w:val="00BD0438"/>
    <w:rsid w:val="00BE088A"/>
    <w:rsid w:val="00BE4DE8"/>
    <w:rsid w:val="00BF2D6A"/>
    <w:rsid w:val="00BF5BEB"/>
    <w:rsid w:val="00C0386F"/>
    <w:rsid w:val="00C04116"/>
    <w:rsid w:val="00C04798"/>
    <w:rsid w:val="00C05342"/>
    <w:rsid w:val="00C1546C"/>
    <w:rsid w:val="00C15EC8"/>
    <w:rsid w:val="00C16D26"/>
    <w:rsid w:val="00C16F66"/>
    <w:rsid w:val="00C21528"/>
    <w:rsid w:val="00C21A02"/>
    <w:rsid w:val="00C25B66"/>
    <w:rsid w:val="00C30B7F"/>
    <w:rsid w:val="00C3279F"/>
    <w:rsid w:val="00C33C63"/>
    <w:rsid w:val="00C52370"/>
    <w:rsid w:val="00C526A1"/>
    <w:rsid w:val="00C54071"/>
    <w:rsid w:val="00C57949"/>
    <w:rsid w:val="00C734A3"/>
    <w:rsid w:val="00C74804"/>
    <w:rsid w:val="00C9362B"/>
    <w:rsid w:val="00CB2A13"/>
    <w:rsid w:val="00CC01BA"/>
    <w:rsid w:val="00CC2868"/>
    <w:rsid w:val="00CD51D8"/>
    <w:rsid w:val="00CD7DC1"/>
    <w:rsid w:val="00CE0649"/>
    <w:rsid w:val="00CE2567"/>
    <w:rsid w:val="00CE7F0F"/>
    <w:rsid w:val="00D01287"/>
    <w:rsid w:val="00D019A2"/>
    <w:rsid w:val="00D10F90"/>
    <w:rsid w:val="00D144F3"/>
    <w:rsid w:val="00D3031F"/>
    <w:rsid w:val="00D42EE8"/>
    <w:rsid w:val="00D602E5"/>
    <w:rsid w:val="00D76B40"/>
    <w:rsid w:val="00D82E7A"/>
    <w:rsid w:val="00DA78E0"/>
    <w:rsid w:val="00DA7A78"/>
    <w:rsid w:val="00DB4B6F"/>
    <w:rsid w:val="00DC226A"/>
    <w:rsid w:val="00DC528A"/>
    <w:rsid w:val="00DC7029"/>
    <w:rsid w:val="00DD2124"/>
    <w:rsid w:val="00DD2435"/>
    <w:rsid w:val="00DE7E35"/>
    <w:rsid w:val="00DF0CE6"/>
    <w:rsid w:val="00E032A7"/>
    <w:rsid w:val="00E1452A"/>
    <w:rsid w:val="00E15BDB"/>
    <w:rsid w:val="00E179F5"/>
    <w:rsid w:val="00E20BBC"/>
    <w:rsid w:val="00E23516"/>
    <w:rsid w:val="00E24162"/>
    <w:rsid w:val="00E37D45"/>
    <w:rsid w:val="00E40411"/>
    <w:rsid w:val="00E46AC5"/>
    <w:rsid w:val="00E625FC"/>
    <w:rsid w:val="00E66877"/>
    <w:rsid w:val="00E710F6"/>
    <w:rsid w:val="00E819AD"/>
    <w:rsid w:val="00E822B6"/>
    <w:rsid w:val="00E9458F"/>
    <w:rsid w:val="00EA2CAC"/>
    <w:rsid w:val="00EA6524"/>
    <w:rsid w:val="00EC2C26"/>
    <w:rsid w:val="00EC445A"/>
    <w:rsid w:val="00EC7E9F"/>
    <w:rsid w:val="00ED34F4"/>
    <w:rsid w:val="00ED7EB3"/>
    <w:rsid w:val="00EF39AE"/>
    <w:rsid w:val="00EF669D"/>
    <w:rsid w:val="00EF74AE"/>
    <w:rsid w:val="00EF7A41"/>
    <w:rsid w:val="00F0324E"/>
    <w:rsid w:val="00F105E0"/>
    <w:rsid w:val="00F105F1"/>
    <w:rsid w:val="00F22473"/>
    <w:rsid w:val="00F311B1"/>
    <w:rsid w:val="00F34D61"/>
    <w:rsid w:val="00F40D73"/>
    <w:rsid w:val="00F46ECA"/>
    <w:rsid w:val="00F53A47"/>
    <w:rsid w:val="00F77780"/>
    <w:rsid w:val="00F8004B"/>
    <w:rsid w:val="00F934F6"/>
    <w:rsid w:val="00F96F06"/>
    <w:rsid w:val="00FB5472"/>
    <w:rsid w:val="00FC4E53"/>
    <w:rsid w:val="00FC5012"/>
    <w:rsid w:val="00FC7D21"/>
    <w:rsid w:val="00FD284D"/>
    <w:rsid w:val="00FD6BE0"/>
    <w:rsid w:val="00FD7EAF"/>
    <w:rsid w:val="00FE09C9"/>
    <w:rsid w:val="00FE14FD"/>
    <w:rsid w:val="00FE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F7"/>
  </w:style>
  <w:style w:type="paragraph" w:styleId="2">
    <w:name w:val="heading 2"/>
    <w:basedOn w:val="a"/>
    <w:next w:val="a"/>
    <w:link w:val="20"/>
    <w:uiPriority w:val="9"/>
    <w:unhideWhenUsed/>
    <w:qFormat/>
    <w:rsid w:val="008F7D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37A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7D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1CEBE-52CC-49B9-BA11-682D768F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2015-01-31T15:57:00Z</dcterms:created>
  <dcterms:modified xsi:type="dcterms:W3CDTF">2015-01-31T16:04:00Z</dcterms:modified>
</cp:coreProperties>
</file>