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0C" w:rsidRPr="00E10D0C" w:rsidRDefault="00E10D0C" w:rsidP="00E10D0C">
      <w:pPr>
        <w:tabs>
          <w:tab w:val="num" w:pos="-284"/>
          <w:tab w:val="left" w:pos="5103"/>
        </w:tabs>
        <w:spacing w:after="0" w:line="240" w:lineRule="auto"/>
        <w:ind w:left="-284" w:firstLine="284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10D0C">
        <w:rPr>
          <w:rStyle w:val="a6"/>
          <w:rFonts w:ascii="Times New Roman" w:hAnsi="Times New Roman" w:cs="Times New Roman"/>
          <w:b w:val="0"/>
          <w:sz w:val="24"/>
          <w:szCs w:val="24"/>
        </w:rPr>
        <w:t>География 6  класс</w:t>
      </w:r>
    </w:p>
    <w:p w:rsidR="00E10D0C" w:rsidRPr="00E10D0C" w:rsidRDefault="00E10D0C" w:rsidP="00E10D0C">
      <w:pPr>
        <w:shd w:val="clear" w:color="auto" w:fill="FFFFFF"/>
        <w:tabs>
          <w:tab w:val="num" w:pos="-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Урок № 13</w:t>
      </w:r>
    </w:p>
    <w:p w:rsidR="00E10D0C" w:rsidRPr="00E10D0C" w:rsidRDefault="00E10D0C" w:rsidP="00E10D0C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E10D0C" w:rsidRPr="00E10D0C" w:rsidRDefault="00E10D0C" w:rsidP="00E10D0C">
      <w:pPr>
        <w:spacing w:after="0" w:line="240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10D0C">
        <w:rPr>
          <w:rStyle w:val="a6"/>
          <w:rFonts w:ascii="Times New Roman" w:hAnsi="Times New Roman" w:cs="Times New Roman"/>
          <w:b w:val="0"/>
          <w:sz w:val="24"/>
          <w:szCs w:val="24"/>
        </w:rPr>
        <w:t>Тема урока:</w:t>
      </w:r>
      <w:r w:rsidRPr="00E10D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0D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Движение земной коры. Вулканы, горячие источники, гейзеры</w:t>
      </w:r>
    </w:p>
    <w:p w:rsidR="00E10D0C" w:rsidRPr="00E10D0C" w:rsidRDefault="00E10D0C" w:rsidP="00E1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D0C" w:rsidRPr="0079630F" w:rsidRDefault="00E10D0C" w:rsidP="0079630F">
      <w:pPr>
        <w:shd w:val="clear" w:color="auto" w:fill="FFFFFF"/>
        <w:tabs>
          <w:tab w:val="num" w:pos="-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0D0C">
        <w:rPr>
          <w:rFonts w:ascii="Times New Roman" w:hAnsi="Times New Roman" w:cs="Times New Roman"/>
          <w:sz w:val="24"/>
          <w:szCs w:val="24"/>
        </w:rPr>
        <w:t>Дата проведения…………….</w:t>
      </w:r>
    </w:p>
    <w:p w:rsidR="00E10D0C" w:rsidRPr="00E10D0C" w:rsidRDefault="00E10D0C" w:rsidP="00E10D0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E10D0C" w:rsidRPr="00E10D0C" w:rsidRDefault="00E10D0C" w:rsidP="00E10D0C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знания о видах движения земной коры;</w:t>
      </w:r>
    </w:p>
    <w:p w:rsidR="00E10D0C" w:rsidRPr="00E10D0C" w:rsidRDefault="00E10D0C" w:rsidP="00E10D0C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знания о вулканах, их строении, причинах возникновения.</w:t>
      </w:r>
    </w:p>
    <w:p w:rsidR="00E10D0C" w:rsidRPr="00E10D0C" w:rsidRDefault="00E10D0C" w:rsidP="00E10D0C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представления о горячих источниках и гейзерах.</w:t>
      </w:r>
    </w:p>
    <w:p w:rsidR="00E10D0C" w:rsidRPr="00E10D0C" w:rsidRDefault="00E10D0C" w:rsidP="00E10D0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изучение нового материала.</w:t>
      </w:r>
    </w:p>
    <w:p w:rsidR="00E10D0C" w:rsidRPr="00E10D0C" w:rsidRDefault="00E10D0C" w:rsidP="00E10D0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Оснащение урока:</w:t>
      </w:r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презентация «Движение земной коры. </w:t>
      </w:r>
      <w:proofErr w:type="gramStart"/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Вулканы, горячие источники, гейзеры», видеоролики “Вулканы”, «Гейзеры», тест, карта «Сейсмические районы земного шара», иллюстрации, физическая карта мира., атласы.</w:t>
      </w:r>
      <w:proofErr w:type="gramEnd"/>
    </w:p>
    <w:p w:rsidR="00E10D0C" w:rsidRPr="00E10D0C" w:rsidRDefault="00E10D0C" w:rsidP="00E10D0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контроля:</w:t>
      </w:r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</w:t>
      </w:r>
      <w:proofErr w:type="gramEnd"/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>, фронтальный</w:t>
      </w:r>
    </w:p>
    <w:p w:rsidR="0079630F" w:rsidRDefault="0079630F" w:rsidP="00E10D0C">
      <w:pPr>
        <w:spacing w:after="0" w:line="240" w:lineRule="auto"/>
        <w:ind w:left="-284"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0D0C" w:rsidRDefault="00E10D0C" w:rsidP="00E10D0C">
      <w:pPr>
        <w:spacing w:after="0" w:line="240" w:lineRule="auto"/>
        <w:ind w:left="-284"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E10D0C" w:rsidRPr="00E10D0C" w:rsidRDefault="00E10D0C" w:rsidP="00E10D0C">
      <w:pPr>
        <w:spacing w:after="0" w:line="240" w:lineRule="auto"/>
        <w:ind w:left="-284"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0D0C" w:rsidRPr="00E10D0C" w:rsidRDefault="00E10D0C" w:rsidP="00E10D0C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Ориентация учащихся на урок</w:t>
      </w:r>
    </w:p>
    <w:p w:rsidR="00E10D0C" w:rsidRPr="00E10D0C" w:rsidRDefault="00E10D0C" w:rsidP="00E10D0C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Изучение нового материала: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6" w:history="1">
        <w:r w:rsidRPr="00E10D0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Приложение №1.</w:t>
        </w:r>
      </w:hyperlink>
    </w:p>
    <w:p w:rsidR="00E10D0C" w:rsidRPr="00E10D0C" w:rsidRDefault="00E10D0C" w:rsidP="0079630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Движения земной коры.</w:t>
      </w:r>
      <w:r w:rsidR="0079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высоких обрывистых берегах рек, крутых склонах гор и вырытых человеком котловинах обращает на себя внимание различное залегание горных пород. Слои могут залегать горизонтально, наклонно, быть смятыми в складки. Иногда видны разрывы в пластах, смещение одной части относительно другой. Как вы думаете, в чем причина такого разнообразия?</w:t>
      </w:r>
    </w:p>
    <w:p w:rsidR="00E10D0C" w:rsidRPr="00E10D0C" w:rsidRDefault="00E10D0C" w:rsidP="00E10D0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Думаю, что вывод можно сделать только один: земная кора находится в постоянном движении. В одних местах она разламывается, образуются трещины, в других – горизонтально залегающие пласты сминаются в складки. Одни участки опускаются, другие поднимаются.</w:t>
      </w:r>
    </w:p>
    <w:p w:rsidR="00E10D0C" w:rsidRPr="00E10D0C" w:rsidRDefault="00E10D0C" w:rsidP="00E10D0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обратить ваше внимание на то, что существует причинно-следственная связь, в результате которой происходит движение земной коры.</w:t>
      </w:r>
    </w:p>
    <w:p w:rsidR="00E10D0C" w:rsidRPr="00E10D0C" w:rsidRDefault="00E10D0C" w:rsidP="0079630F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D93517" wp14:editId="02D671C7">
            <wp:extent cx="3438525" cy="679890"/>
            <wp:effectExtent l="0" t="0" r="0" b="6350"/>
            <wp:docPr id="9" name="Рисунок 9" descr="http://festival.1september.ru/articles/551117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51117/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033" cy="68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D0C" w:rsidRPr="00E10D0C" w:rsidRDefault="00E10D0C" w:rsidP="00E10D0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главная причина движений земной коры – это процессы, происходящие внутри Земли. Исследование земной коры показало, что одни ее участки более устойчивы, другие – более подвижны.</w:t>
      </w:r>
    </w:p>
    <w:p w:rsidR="00E10D0C" w:rsidRPr="0079630F" w:rsidRDefault="00E10D0C" w:rsidP="0079630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вместе с вами рассмотрим и составим схему о том, какие виды движений свойственны земной коре.</w:t>
      </w:r>
    </w:p>
    <w:p w:rsidR="00E10D0C" w:rsidRPr="00E10D0C" w:rsidRDefault="00E10D0C" w:rsidP="00E10D0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Движения земной коры</w:t>
      </w:r>
    </w:p>
    <w:p w:rsidR="00E10D0C" w:rsidRPr="00E10D0C" w:rsidRDefault="00E10D0C" w:rsidP="00E10D0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30924B" wp14:editId="4D6937A3">
            <wp:extent cx="3181350" cy="1383196"/>
            <wp:effectExtent l="0" t="0" r="0" b="7620"/>
            <wp:docPr id="8" name="Рисунок 8" descr="http://festival.1september.ru/articles/551117/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51117/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298" cy="138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D0C" w:rsidRPr="00E10D0C" w:rsidRDefault="00E10D0C" w:rsidP="00E10D0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Землетрясения.</w:t>
      </w:r>
    </w:p>
    <w:p w:rsidR="00E10D0C" w:rsidRPr="00E10D0C" w:rsidRDefault="00E10D0C" w:rsidP="00E10D0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отдельных частях земной коры происходят грозные явления природы – </w:t>
      </w:r>
      <w:r w:rsidRPr="00E1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землетрясения</w:t>
      </w:r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D0C" w:rsidRPr="00E10D0C" w:rsidRDefault="00E10D0C" w:rsidP="0079630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 толчков из глубин Земли в течение нескольких секунд или даже долей секунды одни участки земной коры поднимаются, другие – опускаются на несколько сантиметров или даже метров. Происходит смещение одних участков земной коры относительно других и в горизонтальном направлении. Причина образования землетрясений – внезапные смещения или разрывы на большой глубине в литосфере.</w:t>
      </w:r>
    </w:p>
    <w:p w:rsidR="00E10D0C" w:rsidRPr="00E10D0C" w:rsidRDefault="0079630F" w:rsidP="00E10D0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56CFDCB" wp14:editId="11511530">
            <wp:simplePos x="0" y="0"/>
            <wp:positionH relativeFrom="column">
              <wp:posOffset>2510790</wp:posOffset>
            </wp:positionH>
            <wp:positionV relativeFrom="paragraph">
              <wp:posOffset>20955</wp:posOffset>
            </wp:positionV>
            <wp:extent cx="3067050" cy="1651000"/>
            <wp:effectExtent l="0" t="0" r="0" b="6350"/>
            <wp:wrapSquare wrapText="bothSides"/>
            <wp:docPr id="7" name="Рисунок 7" descr="http://festival.1september.ru/articles/551117/f_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51117/f_clip_image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0D0C"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 глубине, где образуется разрыв и смещение пород, называют </w:t>
      </w:r>
      <w:r w:rsidR="00E10D0C" w:rsidRPr="00E10D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очагом землетрясения.</w:t>
      </w:r>
    </w:p>
    <w:p w:rsidR="00E10D0C" w:rsidRPr="00E10D0C" w:rsidRDefault="00E10D0C" w:rsidP="00E10D0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 земной поверхности, находящееся над очагом, называют </w:t>
      </w:r>
      <w:r w:rsidRPr="00E10D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эпицентром землетрясения.</w:t>
      </w:r>
    </w:p>
    <w:p w:rsidR="00E10D0C" w:rsidRDefault="00E10D0C" w:rsidP="00E10D0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сильные разрушения происходят в эпицентре, где подземные толчки направлены снизу вверх. Дальше от эпицентра колебания распространяются во все стороны волнообразно. Сила землетрясения измеряется в баллах, от 1 до 12.</w:t>
      </w:r>
    </w:p>
    <w:p w:rsidR="00DB32A9" w:rsidRPr="00E10D0C" w:rsidRDefault="00DB32A9" w:rsidP="00E10D0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D0C" w:rsidRPr="00E10D0C" w:rsidRDefault="00E10D0C" w:rsidP="00E10D0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3D9EB3" wp14:editId="26FDE264">
            <wp:extent cx="3181350" cy="2775529"/>
            <wp:effectExtent l="0" t="0" r="0" b="6350"/>
            <wp:docPr id="6" name="Рисунок 6" descr="http://festival.1september.ru/articles/551117/f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51117/f_clip_image00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135" cy="277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2A9" w:rsidRDefault="00DB32A9" w:rsidP="00DB32A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32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0D0C" w:rsidRPr="00E10D0C" w:rsidRDefault="00E10D0C" w:rsidP="00DB3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А: 1-2-3-4 балла</w:t>
      </w:r>
    </w:p>
    <w:p w:rsidR="00E10D0C" w:rsidRPr="00E10D0C" w:rsidRDefault="00E10D0C" w:rsidP="00DB3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>: 5-6 баллов</w:t>
      </w:r>
    </w:p>
    <w:p w:rsidR="00E10D0C" w:rsidRPr="00E10D0C" w:rsidRDefault="00E10D0C" w:rsidP="00DB3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В: 7 баллов</w:t>
      </w:r>
    </w:p>
    <w:p w:rsidR="00E10D0C" w:rsidRPr="00E10D0C" w:rsidRDefault="00E10D0C" w:rsidP="00DB3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>Г: 8 баллов</w:t>
      </w:r>
    </w:p>
    <w:p w:rsidR="00E10D0C" w:rsidRPr="00E10D0C" w:rsidRDefault="00E10D0C" w:rsidP="00DB3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Д: 9 баллов</w:t>
      </w:r>
    </w:p>
    <w:p w:rsidR="00E10D0C" w:rsidRPr="00E10D0C" w:rsidRDefault="00E10D0C" w:rsidP="00DB3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>Е: 10 баллов</w:t>
      </w:r>
    </w:p>
    <w:p w:rsidR="00E10D0C" w:rsidRPr="00E10D0C" w:rsidRDefault="00E10D0C" w:rsidP="00DB3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</w:t>
      </w:r>
      <w:proofErr w:type="gramEnd"/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>: 11 баллов</w:t>
      </w:r>
    </w:p>
    <w:p w:rsidR="00E10D0C" w:rsidRPr="00E10D0C" w:rsidRDefault="00E10D0C" w:rsidP="00DB3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>: 12 баллов</w:t>
      </w:r>
    </w:p>
    <w:p w:rsidR="00DB32A9" w:rsidRDefault="00DB32A9" w:rsidP="00E10D0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DB32A9" w:rsidSect="00DB32A9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E10D0C" w:rsidRPr="00E10D0C" w:rsidRDefault="00E10D0C" w:rsidP="00E10D0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Сейсмологи</w:t>
      </w:r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ученые, которые наблюдают, изучают землетрясения. </w:t>
      </w:r>
      <w:r w:rsidRPr="00E1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Сейсмограф</w:t>
      </w:r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прибор, который измеряет и автоматически записывает малейшие движения, сотрясения земной коры.</w:t>
      </w:r>
    </w:p>
    <w:p w:rsidR="00E10D0C" w:rsidRPr="00E10D0C" w:rsidRDefault="00E10D0C" w:rsidP="00E10D0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Вулканы.</w:t>
      </w:r>
    </w:p>
    <w:p w:rsidR="00DB32A9" w:rsidRDefault="00DB32A9" w:rsidP="00E10D0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32A9" w:rsidSect="00DB32A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32A9" w:rsidRDefault="00DB32A9" w:rsidP="00DB3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Магма по жерлу рвется наружу,</w:t>
      </w:r>
    </w:p>
    <w:p w:rsidR="00DB32A9" w:rsidRDefault="00E10D0C" w:rsidP="00DB3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B32A9">
        <w:rPr>
          <w:rFonts w:ascii="Times New Roman" w:eastAsia="Times New Roman" w:hAnsi="Times New Roman" w:cs="Times New Roman"/>
          <w:sz w:val="24"/>
          <w:szCs w:val="24"/>
          <w:lang w:eastAsia="ru-RU"/>
        </w:rPr>
        <w:t>ыход из кратера ей очень нужен.</w:t>
      </w:r>
    </w:p>
    <w:p w:rsidR="00DB32A9" w:rsidRDefault="00DB32A9" w:rsidP="00DB3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проход на поверхность дан,</w:t>
      </w:r>
    </w:p>
    <w:p w:rsidR="00E10D0C" w:rsidRPr="00E10D0C" w:rsidRDefault="00E10D0C" w:rsidP="00DB3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проснулся грозный вулкан.</w:t>
      </w:r>
    </w:p>
    <w:p w:rsidR="00DB32A9" w:rsidRDefault="00DB32A9" w:rsidP="00E10D0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DB32A9" w:rsidSect="00DB32A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10D0C" w:rsidRPr="00E10D0C" w:rsidRDefault="00E10D0C" w:rsidP="00E10D0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Вулканы</w:t>
      </w:r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особые по форме и составу пород горы.</w:t>
      </w:r>
    </w:p>
    <w:p w:rsidR="00E10D0C" w:rsidRPr="00E10D0C" w:rsidRDefault="00E10D0C" w:rsidP="0079630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Строение вулкана</w:t>
      </w:r>
    </w:p>
    <w:p w:rsidR="00E10D0C" w:rsidRPr="00E10D0C" w:rsidRDefault="0079630F" w:rsidP="00DB3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97B68B6" wp14:editId="3E6CF8E4">
            <wp:simplePos x="0" y="0"/>
            <wp:positionH relativeFrom="column">
              <wp:posOffset>-3810</wp:posOffset>
            </wp:positionH>
            <wp:positionV relativeFrom="paragraph">
              <wp:posOffset>50165</wp:posOffset>
            </wp:positionV>
            <wp:extent cx="1771650" cy="1425575"/>
            <wp:effectExtent l="0" t="0" r="0" b="3175"/>
            <wp:wrapSquare wrapText="bothSides"/>
            <wp:docPr id="5" name="Рисунок 5" descr="http://festival.1september.ru/articles/551117/f_clip_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51117/f_clip_image0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0D0C" w:rsidRPr="00E10D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Магма – </w:t>
      </w:r>
      <w:r w:rsidR="00E10D0C" w:rsidRPr="00DB3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(от греч</w:t>
      </w:r>
      <w:proofErr w:type="gramStart"/>
      <w:r w:rsidR="00E10D0C" w:rsidRPr="00DB3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E10D0C" w:rsidRPr="00DB3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="00DB32A9" w:rsidRPr="00DB3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DB32A9" w:rsidRPr="00DB3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DB32A9" w:rsidRPr="00DB3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устая мазь) </w:t>
      </w:r>
      <w:r w:rsidR="00E10D0C" w:rsidRPr="00DB3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расплавленная масса глубинных зон Земли.</w:t>
      </w:r>
    </w:p>
    <w:p w:rsidR="00E10D0C" w:rsidRPr="00E10D0C" w:rsidRDefault="00E10D0C" w:rsidP="00DB3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Мантия –</w:t>
      </w:r>
      <w:r w:rsidRPr="00E1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B3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(от греч</w:t>
      </w:r>
      <w:proofErr w:type="gramStart"/>
      <w:r w:rsidRPr="00DB3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DB3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gramStart"/>
      <w:r w:rsidRPr="00DB3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DB3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окрываю) – геосфера, окружающая ядро Земли. Вещество находится в твердом кристаллическом состоянии.</w:t>
      </w:r>
    </w:p>
    <w:p w:rsidR="00E10D0C" w:rsidRPr="00E10D0C" w:rsidRDefault="00E10D0C" w:rsidP="00DB3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Лава </w:t>
      </w:r>
      <w:r w:rsidRPr="00DB32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– </w:t>
      </w:r>
      <w:r w:rsidRPr="00DB32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(от лат</w:t>
      </w:r>
      <w:proofErr w:type="gramStart"/>
      <w:r w:rsidRPr="00DB32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gramEnd"/>
      <w:r w:rsidRPr="00DB32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proofErr w:type="gramStart"/>
      <w:r w:rsidRPr="00DB32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proofErr w:type="gramEnd"/>
      <w:r w:rsidRPr="00DB32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бвал, падение)</w:t>
      </w:r>
      <w:r w:rsidRPr="00DB32A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– </w:t>
      </w:r>
      <w:r w:rsidRPr="00DB32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магма, излившаяся на поверхность.</w:t>
      </w:r>
    </w:p>
    <w:p w:rsidR="00E10D0C" w:rsidRPr="00E10D0C" w:rsidRDefault="00E10D0C" w:rsidP="00E10D0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Вулканы бывают действующие, потухшие и заснувшие. </w:t>
      </w:r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Прочитайте учебник и ответьте на вопрос, чем они отличаются. </w:t>
      </w:r>
      <w:r w:rsidRPr="00E1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(Уснувшие – об их извержениях в историческое время нет данных, но уверенности в том, что их деятельность прекратилась, нет).</w:t>
      </w:r>
    </w:p>
    <w:p w:rsidR="00E10D0C" w:rsidRPr="00E10D0C" w:rsidRDefault="00E10D0C" w:rsidP="00E10D0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Вулканы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22"/>
        <w:gridCol w:w="2665"/>
        <w:gridCol w:w="2688"/>
      </w:tblGrid>
      <w:tr w:rsidR="00E10D0C" w:rsidRPr="00E10D0C" w:rsidTr="00E10D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D0C" w:rsidRPr="00E10D0C" w:rsidRDefault="00E10D0C" w:rsidP="00DB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Действующие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D0C" w:rsidRPr="00E10D0C" w:rsidRDefault="00E10D0C" w:rsidP="00DB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Потухшие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D0C" w:rsidRPr="00E10D0C" w:rsidRDefault="00E10D0C" w:rsidP="00DB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Уснувшие</w:t>
            </w:r>
          </w:p>
        </w:tc>
      </w:tr>
      <w:tr w:rsidR="00E10D0C" w:rsidRPr="00E10D0C" w:rsidTr="00E10D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D0C" w:rsidRPr="00E10D0C" w:rsidRDefault="00E10D0C" w:rsidP="00DB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(которые извергаются, и сведения об этом на памяти человечества.</w:t>
            </w:r>
            <w:proofErr w:type="gramEnd"/>
            <w:r w:rsidRPr="00E1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насчитывается 800)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D0C" w:rsidRPr="00E10D0C" w:rsidRDefault="00E10D0C" w:rsidP="00DB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 извержении не сохранилось никаких сведений)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D0C" w:rsidRPr="00E10D0C" w:rsidRDefault="00E10D0C" w:rsidP="00DB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(те, которые </w:t>
            </w:r>
            <w:proofErr w:type="gramStart"/>
            <w:r w:rsidRPr="00E1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потухли вдруг начинают</w:t>
            </w:r>
            <w:proofErr w:type="gramEnd"/>
            <w:r w:rsidRPr="00E1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действовать)</w:t>
            </w:r>
          </w:p>
        </w:tc>
      </w:tr>
    </w:tbl>
    <w:p w:rsidR="00E10D0C" w:rsidRPr="00E10D0C" w:rsidRDefault="00E10D0C" w:rsidP="00E10D0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где будет больше вулканов – на дне океанов или на материке? </w:t>
      </w:r>
      <w:r w:rsidRPr="00E10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дне океанов, т.к. там тонкая земная кора, которую легче прожечь).</w:t>
      </w:r>
    </w:p>
    <w:p w:rsidR="00E10D0C" w:rsidRPr="00E10D0C" w:rsidRDefault="00E10D0C" w:rsidP="00E10D0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вулканов.</w:t>
      </w:r>
    </w:p>
    <w:p w:rsidR="00E10D0C" w:rsidRPr="00E10D0C" w:rsidRDefault="00E10D0C" w:rsidP="00E10D0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Pr="00E10D0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92E8BC5" wp14:editId="79B4C47A">
            <wp:extent cx="5676900" cy="1914525"/>
            <wp:effectExtent l="0" t="0" r="0" b="9525"/>
            <wp:docPr id="4" name="Рисунок 4" descr="http://festival.1september.ru/articles/551117/f_clip_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51117/f_clip_image00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2A9" w:rsidRDefault="00DB32A9" w:rsidP="00DB32A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32A9" w:rsidSect="00DB32A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32A9" w:rsidRDefault="0079630F" w:rsidP="0079630F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32A9" w:rsidSect="007963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10D0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43016FE" wp14:editId="43EED17C">
            <wp:simplePos x="0" y="0"/>
            <wp:positionH relativeFrom="column">
              <wp:posOffset>3048635</wp:posOffset>
            </wp:positionH>
            <wp:positionV relativeFrom="paragraph">
              <wp:posOffset>64135</wp:posOffset>
            </wp:positionV>
            <wp:extent cx="2296795" cy="1400175"/>
            <wp:effectExtent l="0" t="0" r="8255" b="9525"/>
            <wp:wrapTight wrapText="bothSides">
              <wp:wrapPolygon edited="0">
                <wp:start x="0" y="0"/>
                <wp:lineTo x="0" y="21453"/>
                <wp:lineTo x="21498" y="21453"/>
                <wp:lineTo x="21498" y="0"/>
                <wp:lineTo x="0" y="0"/>
              </wp:wrapPolygon>
            </wp:wrapTight>
            <wp:docPr id="2" name="Рисунок 2" descr="http://festival.1september.ru/articles/551117/f_clip_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51117/f_clip_image0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0D0C" w:rsidRPr="00E10D0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BE75944" wp14:editId="355849AA">
            <wp:extent cx="2325600" cy="1465200"/>
            <wp:effectExtent l="0" t="0" r="0" b="1905"/>
            <wp:docPr id="3" name="Рисунок 3" descr="http://festival.1september.ru/articles/551117/f_clip_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51117/f_clip_image00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600" cy="14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30F" w:rsidRDefault="0079630F" w:rsidP="00796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9630F" w:rsidSect="00DB32A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630F" w:rsidRPr="00E10D0C" w:rsidRDefault="0079630F" w:rsidP="0079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Подводные вулканы.</w:t>
      </w:r>
    </w:p>
    <w:p w:rsidR="0079630F" w:rsidRPr="00E10D0C" w:rsidRDefault="0079630F" w:rsidP="0079630F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D0C" w:rsidRPr="00E10D0C" w:rsidRDefault="00E10D0C" w:rsidP="00E10D0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Найдите вулканы на физической карте мира:</w:t>
      </w:r>
    </w:p>
    <w:p w:rsidR="00DB32A9" w:rsidRDefault="00DB32A9" w:rsidP="00DB32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DB32A9" w:rsidSect="00DB32A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0D0C" w:rsidRPr="00E10D0C" w:rsidRDefault="00E10D0C" w:rsidP="00DB3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3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влк</w:t>
      </w:r>
      <w:proofErr w:type="spellEnd"/>
      <w:r w:rsidRPr="00DB3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Везувий</w:t>
      </w:r>
    </w:p>
    <w:p w:rsidR="00E10D0C" w:rsidRPr="00E10D0C" w:rsidRDefault="00E10D0C" w:rsidP="00DB3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3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влк</w:t>
      </w:r>
      <w:proofErr w:type="spellEnd"/>
      <w:r w:rsidRPr="00DB3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Этна</w:t>
      </w:r>
    </w:p>
    <w:p w:rsidR="00E10D0C" w:rsidRPr="00E10D0C" w:rsidRDefault="00E10D0C" w:rsidP="00DB3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3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влк</w:t>
      </w:r>
      <w:proofErr w:type="spellEnd"/>
      <w:r w:rsidRPr="00DB3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Котопахи</w:t>
      </w:r>
    </w:p>
    <w:p w:rsidR="00E10D0C" w:rsidRPr="00E10D0C" w:rsidRDefault="00E10D0C" w:rsidP="00DB3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3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влк</w:t>
      </w:r>
      <w:proofErr w:type="spellEnd"/>
      <w:r w:rsidRPr="00DB3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Ключевская Сопка</w:t>
      </w:r>
    </w:p>
    <w:p w:rsidR="00E10D0C" w:rsidRPr="00E10D0C" w:rsidRDefault="00E10D0C" w:rsidP="00DB3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3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влк</w:t>
      </w:r>
      <w:proofErr w:type="spellEnd"/>
      <w:r w:rsidRPr="00DB3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Фудзияма</w:t>
      </w:r>
    </w:p>
    <w:p w:rsidR="00E10D0C" w:rsidRPr="00E10D0C" w:rsidRDefault="00E10D0C" w:rsidP="00DB3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3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влк</w:t>
      </w:r>
      <w:proofErr w:type="spellEnd"/>
      <w:r w:rsidRPr="00DB3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DB3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Орисаба</w:t>
      </w:r>
      <w:proofErr w:type="spellEnd"/>
    </w:p>
    <w:p w:rsidR="00E10D0C" w:rsidRPr="00E10D0C" w:rsidRDefault="00E10D0C" w:rsidP="00DB3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3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влк</w:t>
      </w:r>
      <w:proofErr w:type="spellEnd"/>
      <w:r w:rsidRPr="00DB3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Килиманджаро</w:t>
      </w:r>
    </w:p>
    <w:p w:rsidR="00DB32A9" w:rsidRDefault="00DB32A9" w:rsidP="00E10D0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DB32A9" w:rsidSect="00DB32A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E10D0C" w:rsidRPr="00E10D0C" w:rsidRDefault="00E10D0C" w:rsidP="00E10D0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Горячие источники и гейзеры.</w:t>
      </w:r>
    </w:p>
    <w:p w:rsidR="00E10D0C" w:rsidRPr="00E10D0C" w:rsidRDefault="00E10D0C" w:rsidP="00E10D0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различных проявлений вулканизма наиболее интересными являются </w:t>
      </w:r>
      <w:proofErr w:type="gramStart"/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паро-водяные</w:t>
      </w:r>
      <w:proofErr w:type="gramEnd"/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вулканы-гейзеры. Очень интересны их извержения.</w:t>
      </w:r>
    </w:p>
    <w:p w:rsidR="00E10D0C" w:rsidRPr="00E10D0C" w:rsidRDefault="00E10D0C" w:rsidP="00E10D0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Вулканы начинают действовать внезапно. Вдруг раздается подземный шум, который то прерывается, то возобновляется с повышенной силой. Вода в воронке гейзера вспучивается, изгибаясь в виде выпуклого свода; появляются пузыри паров; они лопаются на поверхности, и вода взлетает на несколько метров вверх. Затем все стихает, густой белый пар окутывает некоторое время воронку. Взрывы происходят через определенные промежутки времени. Внезапно картина меняется: из глубины раздается страшный грохот, вода снова в воронке сильно вспучивается, на этот раз начинает вихреобразно кружиться и вздыматься вверх; вырывается масса пара, и через несколько мгновений вылетает водяная струя; она поднимается на 30-40 м и рассыпается в воздухе ослепительно белой мельчайшей пылью; </w:t>
      </w:r>
      <w:proofErr w:type="gramStart"/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водяные брызги</w:t>
      </w:r>
      <w:proofErr w:type="gramEnd"/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не успели достигнуть земли, как вдруг вырывается вторая струя, затем третья; с каждым разом они поднимаются все выше и выше. Водяные струи разлетаются во </w:t>
      </w:r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всех направлениях, разбрасываются в стороны, описывают дуги, поднимаются вверх с шипением и шумом, точно ракеты во время фейерверка; огромные облака пара окутывают водяные столбы; в глубине раздается глухой удар, и сопровождении массы камней вырывается последняя огромная струя. Все смолкает…</w:t>
      </w:r>
    </w:p>
    <w:p w:rsidR="00E10D0C" w:rsidRPr="00E10D0C" w:rsidRDefault="00E10D0C" w:rsidP="00E10D0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ветер разнесет густые пары, перед глазами раскрывается лишенная воды воронка, покрытая серо-пепельными натеками. В глубоком канале вода стоит спокойно и тихо, как и во всяком колодце; проходит час – опять слышится грохот, начинается клокотание и шипение воды, чтобы закончиться таким же величественным зрелищем.</w:t>
      </w:r>
    </w:p>
    <w:p w:rsidR="00E10D0C" w:rsidRPr="00E10D0C" w:rsidRDefault="00E10D0C" w:rsidP="00E10D0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 Как человек может использовать энергию внутреннего тепла Земли?</w:t>
      </w:r>
    </w:p>
    <w:p w:rsidR="00E10D0C" w:rsidRPr="00E10D0C" w:rsidRDefault="00E10D0C" w:rsidP="00DB32A9">
      <w:pPr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Вулканический пепел – удобрение для растений</w:t>
      </w:r>
    </w:p>
    <w:p w:rsidR="00E10D0C" w:rsidRPr="00E10D0C" w:rsidRDefault="00E10D0C" w:rsidP="00DB32A9">
      <w:pPr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Вулканический туф (горная порода, образованная из рыхлых продуктов вулканических извержений)- возводят здания</w:t>
      </w:r>
    </w:p>
    <w:p w:rsidR="00E10D0C" w:rsidRPr="00E10D0C" w:rsidRDefault="00E10D0C" w:rsidP="00DB32A9">
      <w:pPr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Горячая вода источников и гейзеро</w:t>
      </w:r>
      <w:proofErr w:type="gramStart"/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отопления теплиц и домов</w:t>
      </w:r>
    </w:p>
    <w:p w:rsidR="00E10D0C" w:rsidRPr="00E10D0C" w:rsidRDefault="00E10D0C" w:rsidP="00DB32A9">
      <w:pPr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 горячих источнико</w:t>
      </w:r>
      <w:proofErr w:type="gramStart"/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вращения турбин электростанций</w:t>
      </w:r>
    </w:p>
    <w:p w:rsidR="00E10D0C" w:rsidRPr="00E10D0C" w:rsidRDefault="00E10D0C" w:rsidP="00DB32A9">
      <w:pPr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Минерализованная горячая вода источников лечит заболевания</w:t>
      </w:r>
    </w:p>
    <w:p w:rsidR="00E10D0C" w:rsidRPr="00E10D0C" w:rsidRDefault="00E10D0C" w:rsidP="00E10D0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Сейсмические районы на земном шаре.</w:t>
      </w:r>
    </w:p>
    <w:p w:rsidR="0079630F" w:rsidRDefault="0079630F" w:rsidP="00E10D0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9630F" w:rsidSect="00DB32A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0D0C" w:rsidRPr="00E10D0C" w:rsidRDefault="00E10D0C" w:rsidP="00E10D0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551A73A" wp14:editId="488910E5">
            <wp:extent cx="2981325" cy="2266950"/>
            <wp:effectExtent l="0" t="0" r="9525" b="0"/>
            <wp:docPr id="1" name="Рисунок 1" descr="http://festival.1september.ru/articles/551117/f_clip_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51117/f_clip_image0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30F" w:rsidRDefault="0079630F" w:rsidP="0079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D0C" w:rsidRPr="00E10D0C" w:rsidRDefault="00E10D0C" w:rsidP="0079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«Определение по карте сейсмических районов земного шара»</w:t>
      </w:r>
    </w:p>
    <w:p w:rsidR="0079630F" w:rsidRDefault="0079630F" w:rsidP="00E10D0C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79630F" w:rsidSect="007963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9630F" w:rsidRDefault="0079630F" w:rsidP="00E10D0C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0D0C" w:rsidRPr="00E10D0C" w:rsidRDefault="00E10D0C" w:rsidP="00E10D0C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Закрепление нового материала</w:t>
      </w:r>
    </w:p>
    <w:p w:rsidR="00E10D0C" w:rsidRPr="00E10D0C" w:rsidRDefault="00E10D0C" w:rsidP="00E10D0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hyperlink r:id="rId16" w:history="1">
        <w:r w:rsidRPr="00E10D0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Приложение №2</w:t>
        </w:r>
      </w:hyperlink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>/:</w:t>
      </w:r>
    </w:p>
    <w:p w:rsidR="00E10D0C" w:rsidRPr="00E10D0C" w:rsidRDefault="00E10D0C" w:rsidP="00E10D0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Тест.</w:t>
      </w:r>
    </w:p>
    <w:p w:rsidR="00E10D0C" w:rsidRPr="00E10D0C" w:rsidRDefault="00DB32A9" w:rsidP="00DB32A9">
      <w:pPr>
        <w:numPr>
          <w:ilvl w:val="0"/>
          <w:numId w:val="8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10D0C"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 на глубине, где образуется разрыв и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ещение горных пород?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эпицентр              Б. очаг                   </w:t>
      </w:r>
      <w:r w:rsidR="00E10D0C"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D0C"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магма</w:t>
      </w:r>
    </w:p>
    <w:p w:rsidR="00E10D0C" w:rsidRPr="00E10D0C" w:rsidRDefault="00E10D0C" w:rsidP="00DB32A9">
      <w:pPr>
        <w:numPr>
          <w:ilvl w:val="0"/>
          <w:numId w:val="8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Излившаяся магма называется:</w:t>
      </w:r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</w:t>
      </w:r>
      <w:r w:rsidR="00DB3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жерло                   </w:t>
      </w:r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="00DB3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лава                    </w:t>
      </w:r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DB3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</w:t>
      </w:r>
    </w:p>
    <w:p w:rsidR="00E10D0C" w:rsidRPr="00E10D0C" w:rsidRDefault="00E10D0C" w:rsidP="00DB32A9">
      <w:pPr>
        <w:numPr>
          <w:ilvl w:val="0"/>
          <w:numId w:val="8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 земной поверхности, находящееся над очагом:</w:t>
      </w:r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</w:t>
      </w:r>
      <w:r w:rsidR="00DB3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очаг                     </w:t>
      </w:r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="00DB3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эпицентр            </w:t>
      </w:r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DB3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кратер</w:t>
      </w:r>
    </w:p>
    <w:p w:rsidR="00E10D0C" w:rsidRPr="00E10D0C" w:rsidRDefault="00DB32A9" w:rsidP="00DB32A9">
      <w:pPr>
        <w:numPr>
          <w:ilvl w:val="0"/>
          <w:numId w:val="8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10D0C"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анал, по которому поднимается магма:</w:t>
      </w:r>
      <w:r w:rsidR="00E10D0C"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жерло                  </w:t>
      </w:r>
      <w:r w:rsidR="00E10D0C"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кратер                  </w:t>
      </w:r>
      <w:r w:rsidR="00E10D0C"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D0C"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</w:t>
      </w:r>
    </w:p>
    <w:p w:rsidR="00E10D0C" w:rsidRPr="00E10D0C" w:rsidRDefault="00E10D0C" w:rsidP="004D4300">
      <w:pPr>
        <w:numPr>
          <w:ilvl w:val="0"/>
          <w:numId w:val="8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Фонтанирующий источник:</w:t>
      </w:r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</w:t>
      </w:r>
      <w:r w:rsidR="004D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вулкан                 </w:t>
      </w:r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="004D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очаг                     </w:t>
      </w:r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4D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гейзер</w:t>
      </w:r>
      <w:bookmarkStart w:id="0" w:name="_GoBack"/>
      <w:bookmarkEnd w:id="0"/>
    </w:p>
    <w:p w:rsidR="00E10D0C" w:rsidRPr="00E10D0C" w:rsidRDefault="00E10D0C" w:rsidP="00E10D0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</w:t>
      </w:r>
    </w:p>
    <w:p w:rsidR="00E10D0C" w:rsidRPr="00E10D0C" w:rsidRDefault="00E10D0C" w:rsidP="00E10D0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вулкан появиться в твоем дворе?</w:t>
      </w:r>
    </w:p>
    <w:p w:rsidR="00E10D0C" w:rsidRPr="00E10D0C" w:rsidRDefault="00E10D0C" w:rsidP="00E10D0C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Оценка знаний учащихся</w:t>
      </w:r>
    </w:p>
    <w:p w:rsidR="00E10D0C" w:rsidRPr="00E10D0C" w:rsidRDefault="00E10D0C" w:rsidP="00E10D0C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Домашнее задание</w:t>
      </w:r>
    </w:p>
    <w:p w:rsidR="00E10D0C" w:rsidRPr="00E10D0C" w:rsidRDefault="00E10D0C" w:rsidP="00E10D0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 </w:t>
      </w:r>
      <w:r w:rsidR="004D4300">
        <w:rPr>
          <w:rFonts w:ascii="Times New Roman" w:eastAsia="Times New Roman" w:hAnsi="Times New Roman" w:cs="Times New Roman"/>
          <w:sz w:val="24"/>
          <w:szCs w:val="24"/>
          <w:lang w:eastAsia="ru-RU"/>
        </w:rPr>
        <w:t>18, 19</w:t>
      </w:r>
      <w:r w:rsidRPr="00E1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контурных картах обозначить вулканы, которые указаны в тексте учебника</w:t>
      </w:r>
    </w:p>
    <w:sectPr w:rsidR="00E10D0C" w:rsidRPr="00E10D0C" w:rsidSect="00DB32A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7798"/>
    <w:multiLevelType w:val="multilevel"/>
    <w:tmpl w:val="C418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DB5F90"/>
    <w:multiLevelType w:val="multilevel"/>
    <w:tmpl w:val="E9F63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9C5ECD"/>
    <w:multiLevelType w:val="multilevel"/>
    <w:tmpl w:val="6182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D47C37"/>
    <w:multiLevelType w:val="multilevel"/>
    <w:tmpl w:val="1932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DD6471"/>
    <w:multiLevelType w:val="multilevel"/>
    <w:tmpl w:val="05D4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857BD5"/>
    <w:multiLevelType w:val="multilevel"/>
    <w:tmpl w:val="BEE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40750C"/>
    <w:multiLevelType w:val="multilevel"/>
    <w:tmpl w:val="30CC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8F20E1"/>
    <w:multiLevelType w:val="multilevel"/>
    <w:tmpl w:val="29DE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85401E7"/>
    <w:multiLevelType w:val="multilevel"/>
    <w:tmpl w:val="562A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1E"/>
    <w:rsid w:val="0000041E"/>
    <w:rsid w:val="00000919"/>
    <w:rsid w:val="0000297D"/>
    <w:rsid w:val="00003AEB"/>
    <w:rsid w:val="0000753F"/>
    <w:rsid w:val="000103DA"/>
    <w:rsid w:val="00011A23"/>
    <w:rsid w:val="0001481E"/>
    <w:rsid w:val="000179EE"/>
    <w:rsid w:val="00022F87"/>
    <w:rsid w:val="000234A6"/>
    <w:rsid w:val="00027523"/>
    <w:rsid w:val="00031160"/>
    <w:rsid w:val="00034523"/>
    <w:rsid w:val="00037616"/>
    <w:rsid w:val="00042074"/>
    <w:rsid w:val="00043D07"/>
    <w:rsid w:val="000450F6"/>
    <w:rsid w:val="00050456"/>
    <w:rsid w:val="00052C75"/>
    <w:rsid w:val="00053C85"/>
    <w:rsid w:val="00054133"/>
    <w:rsid w:val="00054E4B"/>
    <w:rsid w:val="000562AB"/>
    <w:rsid w:val="000600E7"/>
    <w:rsid w:val="00064948"/>
    <w:rsid w:val="0007231F"/>
    <w:rsid w:val="00076F1B"/>
    <w:rsid w:val="00077EC0"/>
    <w:rsid w:val="00080EFC"/>
    <w:rsid w:val="00081DA2"/>
    <w:rsid w:val="00085B2E"/>
    <w:rsid w:val="000867D1"/>
    <w:rsid w:val="00090B9C"/>
    <w:rsid w:val="00095EB5"/>
    <w:rsid w:val="00095F87"/>
    <w:rsid w:val="000A05C1"/>
    <w:rsid w:val="000A09EE"/>
    <w:rsid w:val="000A6C34"/>
    <w:rsid w:val="000B3275"/>
    <w:rsid w:val="000B358E"/>
    <w:rsid w:val="000B4124"/>
    <w:rsid w:val="000C3091"/>
    <w:rsid w:val="000C58E2"/>
    <w:rsid w:val="000C609E"/>
    <w:rsid w:val="000C6AD3"/>
    <w:rsid w:val="000E4092"/>
    <w:rsid w:val="000E4452"/>
    <w:rsid w:val="000F148C"/>
    <w:rsid w:val="000F1684"/>
    <w:rsid w:val="000F709E"/>
    <w:rsid w:val="00101E01"/>
    <w:rsid w:val="001036BA"/>
    <w:rsid w:val="00105102"/>
    <w:rsid w:val="0010627B"/>
    <w:rsid w:val="001106BE"/>
    <w:rsid w:val="00114447"/>
    <w:rsid w:val="00116DD1"/>
    <w:rsid w:val="001245FA"/>
    <w:rsid w:val="00125C9F"/>
    <w:rsid w:val="0013097E"/>
    <w:rsid w:val="001333AD"/>
    <w:rsid w:val="00137006"/>
    <w:rsid w:val="001402B5"/>
    <w:rsid w:val="001613F6"/>
    <w:rsid w:val="00161725"/>
    <w:rsid w:val="001634B5"/>
    <w:rsid w:val="0016384B"/>
    <w:rsid w:val="0016421C"/>
    <w:rsid w:val="00166884"/>
    <w:rsid w:val="001705BA"/>
    <w:rsid w:val="00172B78"/>
    <w:rsid w:val="0017337D"/>
    <w:rsid w:val="00176E4E"/>
    <w:rsid w:val="00177F75"/>
    <w:rsid w:val="00180ADC"/>
    <w:rsid w:val="00180BBE"/>
    <w:rsid w:val="00181E88"/>
    <w:rsid w:val="00185066"/>
    <w:rsid w:val="001974B4"/>
    <w:rsid w:val="001A253F"/>
    <w:rsid w:val="001A2CCA"/>
    <w:rsid w:val="001A3557"/>
    <w:rsid w:val="001B5666"/>
    <w:rsid w:val="001B57B9"/>
    <w:rsid w:val="001B78AD"/>
    <w:rsid w:val="001C5240"/>
    <w:rsid w:val="001C52C0"/>
    <w:rsid w:val="001D1238"/>
    <w:rsid w:val="001D4201"/>
    <w:rsid w:val="001D5663"/>
    <w:rsid w:val="001D6CA2"/>
    <w:rsid w:val="001E1B7B"/>
    <w:rsid w:val="001E20B3"/>
    <w:rsid w:val="001F2C01"/>
    <w:rsid w:val="001F32A9"/>
    <w:rsid w:val="001F764B"/>
    <w:rsid w:val="001F7DD5"/>
    <w:rsid w:val="00203402"/>
    <w:rsid w:val="002040F4"/>
    <w:rsid w:val="00205029"/>
    <w:rsid w:val="0021021C"/>
    <w:rsid w:val="002121CE"/>
    <w:rsid w:val="002168C3"/>
    <w:rsid w:val="00217227"/>
    <w:rsid w:val="00220792"/>
    <w:rsid w:val="00224399"/>
    <w:rsid w:val="002256E8"/>
    <w:rsid w:val="00227792"/>
    <w:rsid w:val="00231DBC"/>
    <w:rsid w:val="002364E2"/>
    <w:rsid w:val="002409CC"/>
    <w:rsid w:val="00244E3C"/>
    <w:rsid w:val="00244E7A"/>
    <w:rsid w:val="002458C8"/>
    <w:rsid w:val="00247088"/>
    <w:rsid w:val="00247CE8"/>
    <w:rsid w:val="00247EB5"/>
    <w:rsid w:val="00256231"/>
    <w:rsid w:val="00260984"/>
    <w:rsid w:val="00261077"/>
    <w:rsid w:val="0026176E"/>
    <w:rsid w:val="002627F9"/>
    <w:rsid w:val="00264ECD"/>
    <w:rsid w:val="00270977"/>
    <w:rsid w:val="00271806"/>
    <w:rsid w:val="00271FA8"/>
    <w:rsid w:val="002726C4"/>
    <w:rsid w:val="0027410A"/>
    <w:rsid w:val="00274DF3"/>
    <w:rsid w:val="002760DA"/>
    <w:rsid w:val="002821DB"/>
    <w:rsid w:val="00284F19"/>
    <w:rsid w:val="0028539F"/>
    <w:rsid w:val="00291F56"/>
    <w:rsid w:val="002954A0"/>
    <w:rsid w:val="002956C0"/>
    <w:rsid w:val="002A1FC3"/>
    <w:rsid w:val="002A32C1"/>
    <w:rsid w:val="002A547A"/>
    <w:rsid w:val="002B2416"/>
    <w:rsid w:val="002B3D0A"/>
    <w:rsid w:val="002C1000"/>
    <w:rsid w:val="002C1D55"/>
    <w:rsid w:val="002C60A6"/>
    <w:rsid w:val="002D2477"/>
    <w:rsid w:val="002D480B"/>
    <w:rsid w:val="002D5BD5"/>
    <w:rsid w:val="002D6E1D"/>
    <w:rsid w:val="002D7495"/>
    <w:rsid w:val="002D7C71"/>
    <w:rsid w:val="002E029B"/>
    <w:rsid w:val="002E2ADE"/>
    <w:rsid w:val="002E4822"/>
    <w:rsid w:val="002F16F9"/>
    <w:rsid w:val="002F4F3A"/>
    <w:rsid w:val="002F5244"/>
    <w:rsid w:val="002F5711"/>
    <w:rsid w:val="002F7FD9"/>
    <w:rsid w:val="00305928"/>
    <w:rsid w:val="003060D7"/>
    <w:rsid w:val="003140E7"/>
    <w:rsid w:val="003145F8"/>
    <w:rsid w:val="00314643"/>
    <w:rsid w:val="00324DEC"/>
    <w:rsid w:val="003317ED"/>
    <w:rsid w:val="00332846"/>
    <w:rsid w:val="00332FD2"/>
    <w:rsid w:val="00344CF9"/>
    <w:rsid w:val="0034584C"/>
    <w:rsid w:val="003555F7"/>
    <w:rsid w:val="003559A2"/>
    <w:rsid w:val="00357245"/>
    <w:rsid w:val="00357483"/>
    <w:rsid w:val="00363E8D"/>
    <w:rsid w:val="00370546"/>
    <w:rsid w:val="00371240"/>
    <w:rsid w:val="0037272D"/>
    <w:rsid w:val="00372B53"/>
    <w:rsid w:val="00373A6D"/>
    <w:rsid w:val="003755FC"/>
    <w:rsid w:val="00380FF4"/>
    <w:rsid w:val="003848C2"/>
    <w:rsid w:val="00386479"/>
    <w:rsid w:val="003865DB"/>
    <w:rsid w:val="00386710"/>
    <w:rsid w:val="00394212"/>
    <w:rsid w:val="0039660D"/>
    <w:rsid w:val="003A4A95"/>
    <w:rsid w:val="003A7B74"/>
    <w:rsid w:val="003B015F"/>
    <w:rsid w:val="003B2A13"/>
    <w:rsid w:val="003B53BB"/>
    <w:rsid w:val="003C1EE7"/>
    <w:rsid w:val="003C5133"/>
    <w:rsid w:val="003C6C02"/>
    <w:rsid w:val="003D5629"/>
    <w:rsid w:val="003D7ADD"/>
    <w:rsid w:val="003E0704"/>
    <w:rsid w:val="003E3369"/>
    <w:rsid w:val="003E4245"/>
    <w:rsid w:val="003F0CC9"/>
    <w:rsid w:val="003F0EDE"/>
    <w:rsid w:val="00400440"/>
    <w:rsid w:val="00401649"/>
    <w:rsid w:val="00404918"/>
    <w:rsid w:val="004053BE"/>
    <w:rsid w:val="00405DC2"/>
    <w:rsid w:val="0040790B"/>
    <w:rsid w:val="004168FE"/>
    <w:rsid w:val="0042060B"/>
    <w:rsid w:val="004237F6"/>
    <w:rsid w:val="00425104"/>
    <w:rsid w:val="00426A96"/>
    <w:rsid w:val="00427464"/>
    <w:rsid w:val="004338B5"/>
    <w:rsid w:val="00435069"/>
    <w:rsid w:val="00444A6F"/>
    <w:rsid w:val="00447000"/>
    <w:rsid w:val="00450A61"/>
    <w:rsid w:val="0045273C"/>
    <w:rsid w:val="00456C2E"/>
    <w:rsid w:val="004617E8"/>
    <w:rsid w:val="00461A94"/>
    <w:rsid w:val="00461DB7"/>
    <w:rsid w:val="00462D27"/>
    <w:rsid w:val="00464A03"/>
    <w:rsid w:val="00471771"/>
    <w:rsid w:val="004751ED"/>
    <w:rsid w:val="00475E21"/>
    <w:rsid w:val="00477542"/>
    <w:rsid w:val="004838B6"/>
    <w:rsid w:val="004856D6"/>
    <w:rsid w:val="00486FDB"/>
    <w:rsid w:val="00487EDA"/>
    <w:rsid w:val="00490A6F"/>
    <w:rsid w:val="004914CD"/>
    <w:rsid w:val="004927AB"/>
    <w:rsid w:val="00497920"/>
    <w:rsid w:val="004A15AC"/>
    <w:rsid w:val="004A19A8"/>
    <w:rsid w:val="004C1D3A"/>
    <w:rsid w:val="004C2122"/>
    <w:rsid w:val="004C610E"/>
    <w:rsid w:val="004D0C8A"/>
    <w:rsid w:val="004D4300"/>
    <w:rsid w:val="004D6C9A"/>
    <w:rsid w:val="004D71E7"/>
    <w:rsid w:val="004E08D7"/>
    <w:rsid w:val="004E2636"/>
    <w:rsid w:val="004E2E48"/>
    <w:rsid w:val="004E6888"/>
    <w:rsid w:val="004E6A32"/>
    <w:rsid w:val="004F4CBE"/>
    <w:rsid w:val="004F787A"/>
    <w:rsid w:val="00501298"/>
    <w:rsid w:val="00504903"/>
    <w:rsid w:val="005056D8"/>
    <w:rsid w:val="00507745"/>
    <w:rsid w:val="005136A2"/>
    <w:rsid w:val="005140FA"/>
    <w:rsid w:val="00515A9D"/>
    <w:rsid w:val="0052399C"/>
    <w:rsid w:val="00525B16"/>
    <w:rsid w:val="00534E8E"/>
    <w:rsid w:val="005372A5"/>
    <w:rsid w:val="005419DE"/>
    <w:rsid w:val="00542BD7"/>
    <w:rsid w:val="00544791"/>
    <w:rsid w:val="00546801"/>
    <w:rsid w:val="00550450"/>
    <w:rsid w:val="00551708"/>
    <w:rsid w:val="00552F0D"/>
    <w:rsid w:val="00553ED6"/>
    <w:rsid w:val="00553F07"/>
    <w:rsid w:val="00554495"/>
    <w:rsid w:val="00556F99"/>
    <w:rsid w:val="00557572"/>
    <w:rsid w:val="005619E1"/>
    <w:rsid w:val="005623AC"/>
    <w:rsid w:val="00564BCA"/>
    <w:rsid w:val="00566A88"/>
    <w:rsid w:val="0057326B"/>
    <w:rsid w:val="005779B4"/>
    <w:rsid w:val="00582272"/>
    <w:rsid w:val="00585CAD"/>
    <w:rsid w:val="005933E7"/>
    <w:rsid w:val="005939AF"/>
    <w:rsid w:val="005946AD"/>
    <w:rsid w:val="00594F34"/>
    <w:rsid w:val="0059696F"/>
    <w:rsid w:val="005B05B1"/>
    <w:rsid w:val="005B324F"/>
    <w:rsid w:val="005B35F5"/>
    <w:rsid w:val="005B36E4"/>
    <w:rsid w:val="005B3E26"/>
    <w:rsid w:val="005B639E"/>
    <w:rsid w:val="005C03EE"/>
    <w:rsid w:val="005C6A7F"/>
    <w:rsid w:val="005C726F"/>
    <w:rsid w:val="005D1671"/>
    <w:rsid w:val="005D34CC"/>
    <w:rsid w:val="005D51F9"/>
    <w:rsid w:val="005D535E"/>
    <w:rsid w:val="005D7185"/>
    <w:rsid w:val="005E626E"/>
    <w:rsid w:val="005F0F49"/>
    <w:rsid w:val="005F271C"/>
    <w:rsid w:val="005F560F"/>
    <w:rsid w:val="005F5A20"/>
    <w:rsid w:val="005F5A6A"/>
    <w:rsid w:val="005F6B13"/>
    <w:rsid w:val="006027D7"/>
    <w:rsid w:val="00602B70"/>
    <w:rsid w:val="00605EE6"/>
    <w:rsid w:val="00611199"/>
    <w:rsid w:val="00611F90"/>
    <w:rsid w:val="006150C1"/>
    <w:rsid w:val="00616F97"/>
    <w:rsid w:val="00617817"/>
    <w:rsid w:val="00617FD4"/>
    <w:rsid w:val="00622D90"/>
    <w:rsid w:val="00624562"/>
    <w:rsid w:val="0064626F"/>
    <w:rsid w:val="00647495"/>
    <w:rsid w:val="00660435"/>
    <w:rsid w:val="0066570B"/>
    <w:rsid w:val="006665EC"/>
    <w:rsid w:val="006679FC"/>
    <w:rsid w:val="00673025"/>
    <w:rsid w:val="00675A3E"/>
    <w:rsid w:val="0067603B"/>
    <w:rsid w:val="00676779"/>
    <w:rsid w:val="00684023"/>
    <w:rsid w:val="00685C7C"/>
    <w:rsid w:val="00685EE3"/>
    <w:rsid w:val="00691763"/>
    <w:rsid w:val="00691CA3"/>
    <w:rsid w:val="006A057B"/>
    <w:rsid w:val="006A2C31"/>
    <w:rsid w:val="006A4D21"/>
    <w:rsid w:val="006A6061"/>
    <w:rsid w:val="006B2FFF"/>
    <w:rsid w:val="006B456E"/>
    <w:rsid w:val="006C6106"/>
    <w:rsid w:val="006D411D"/>
    <w:rsid w:val="006D6135"/>
    <w:rsid w:val="006E767A"/>
    <w:rsid w:val="006E7F43"/>
    <w:rsid w:val="006F1D36"/>
    <w:rsid w:val="006F1DC5"/>
    <w:rsid w:val="006F2FA9"/>
    <w:rsid w:val="00705827"/>
    <w:rsid w:val="00705B73"/>
    <w:rsid w:val="00717830"/>
    <w:rsid w:val="00721BDA"/>
    <w:rsid w:val="00724D74"/>
    <w:rsid w:val="007336C9"/>
    <w:rsid w:val="00733F05"/>
    <w:rsid w:val="0073763E"/>
    <w:rsid w:val="00740425"/>
    <w:rsid w:val="007424C6"/>
    <w:rsid w:val="00743230"/>
    <w:rsid w:val="0074350D"/>
    <w:rsid w:val="00744C89"/>
    <w:rsid w:val="0074561F"/>
    <w:rsid w:val="007508FA"/>
    <w:rsid w:val="0076015D"/>
    <w:rsid w:val="00760D81"/>
    <w:rsid w:val="00761CC6"/>
    <w:rsid w:val="0076247C"/>
    <w:rsid w:val="007661BF"/>
    <w:rsid w:val="007673CD"/>
    <w:rsid w:val="007700F3"/>
    <w:rsid w:val="0077032A"/>
    <w:rsid w:val="00775BCA"/>
    <w:rsid w:val="00776C7F"/>
    <w:rsid w:val="00777045"/>
    <w:rsid w:val="00780017"/>
    <w:rsid w:val="00782964"/>
    <w:rsid w:val="007875CF"/>
    <w:rsid w:val="00787B39"/>
    <w:rsid w:val="0079069D"/>
    <w:rsid w:val="00792EE4"/>
    <w:rsid w:val="0079630F"/>
    <w:rsid w:val="007A3A89"/>
    <w:rsid w:val="007A5281"/>
    <w:rsid w:val="007A5F80"/>
    <w:rsid w:val="007A7433"/>
    <w:rsid w:val="007B0E0B"/>
    <w:rsid w:val="007B7F0F"/>
    <w:rsid w:val="007C04DA"/>
    <w:rsid w:val="007C69AA"/>
    <w:rsid w:val="007C7207"/>
    <w:rsid w:val="007C7CC0"/>
    <w:rsid w:val="007D4B86"/>
    <w:rsid w:val="007D5174"/>
    <w:rsid w:val="007D5CEA"/>
    <w:rsid w:val="007E2081"/>
    <w:rsid w:val="007E49FD"/>
    <w:rsid w:val="007E7B08"/>
    <w:rsid w:val="007F0859"/>
    <w:rsid w:val="00800A7D"/>
    <w:rsid w:val="00803E4D"/>
    <w:rsid w:val="008068B3"/>
    <w:rsid w:val="0081335E"/>
    <w:rsid w:val="008147FA"/>
    <w:rsid w:val="008165BD"/>
    <w:rsid w:val="00820D80"/>
    <w:rsid w:val="008210CD"/>
    <w:rsid w:val="008244F3"/>
    <w:rsid w:val="008253D3"/>
    <w:rsid w:val="00832069"/>
    <w:rsid w:val="008369CD"/>
    <w:rsid w:val="00842DF4"/>
    <w:rsid w:val="0084390C"/>
    <w:rsid w:val="00844EC7"/>
    <w:rsid w:val="0085234F"/>
    <w:rsid w:val="00852D64"/>
    <w:rsid w:val="0085327C"/>
    <w:rsid w:val="00857E1B"/>
    <w:rsid w:val="00863A77"/>
    <w:rsid w:val="008661A9"/>
    <w:rsid w:val="00866AD5"/>
    <w:rsid w:val="00871346"/>
    <w:rsid w:val="008727F3"/>
    <w:rsid w:val="00873667"/>
    <w:rsid w:val="00874FA2"/>
    <w:rsid w:val="008758B4"/>
    <w:rsid w:val="00881F26"/>
    <w:rsid w:val="008823B0"/>
    <w:rsid w:val="008876C8"/>
    <w:rsid w:val="00890B5F"/>
    <w:rsid w:val="008911C0"/>
    <w:rsid w:val="00893020"/>
    <w:rsid w:val="00896DC9"/>
    <w:rsid w:val="008A7C06"/>
    <w:rsid w:val="008B102A"/>
    <w:rsid w:val="008B1B53"/>
    <w:rsid w:val="008B2F24"/>
    <w:rsid w:val="008B3852"/>
    <w:rsid w:val="008C077E"/>
    <w:rsid w:val="008C1FBE"/>
    <w:rsid w:val="008C25C7"/>
    <w:rsid w:val="008C7F70"/>
    <w:rsid w:val="008D4D0D"/>
    <w:rsid w:val="008D770C"/>
    <w:rsid w:val="008F0090"/>
    <w:rsid w:val="008F00A9"/>
    <w:rsid w:val="008F2CC9"/>
    <w:rsid w:val="008F3447"/>
    <w:rsid w:val="008F4164"/>
    <w:rsid w:val="00901D2E"/>
    <w:rsid w:val="00924605"/>
    <w:rsid w:val="0092494F"/>
    <w:rsid w:val="00932BF2"/>
    <w:rsid w:val="00936E94"/>
    <w:rsid w:val="00945293"/>
    <w:rsid w:val="00945C73"/>
    <w:rsid w:val="00952B2C"/>
    <w:rsid w:val="009542D7"/>
    <w:rsid w:val="009549B4"/>
    <w:rsid w:val="00956CB9"/>
    <w:rsid w:val="009607B4"/>
    <w:rsid w:val="009623B8"/>
    <w:rsid w:val="00962B3C"/>
    <w:rsid w:val="00965403"/>
    <w:rsid w:val="009655A3"/>
    <w:rsid w:val="00966F5A"/>
    <w:rsid w:val="00973098"/>
    <w:rsid w:val="00982095"/>
    <w:rsid w:val="00983E2B"/>
    <w:rsid w:val="0099236D"/>
    <w:rsid w:val="00994B18"/>
    <w:rsid w:val="009963A3"/>
    <w:rsid w:val="009A4CD1"/>
    <w:rsid w:val="009A701D"/>
    <w:rsid w:val="009A74E9"/>
    <w:rsid w:val="009A7C69"/>
    <w:rsid w:val="009B0B5E"/>
    <w:rsid w:val="009B4450"/>
    <w:rsid w:val="009B69D0"/>
    <w:rsid w:val="009B6CF3"/>
    <w:rsid w:val="009B74D0"/>
    <w:rsid w:val="009D4D5C"/>
    <w:rsid w:val="009D5DCA"/>
    <w:rsid w:val="009D77D1"/>
    <w:rsid w:val="009E06C9"/>
    <w:rsid w:val="009E294C"/>
    <w:rsid w:val="009E3EF6"/>
    <w:rsid w:val="009E47A2"/>
    <w:rsid w:val="009F18C4"/>
    <w:rsid w:val="009F1EFB"/>
    <w:rsid w:val="009F5A33"/>
    <w:rsid w:val="00A01C9E"/>
    <w:rsid w:val="00A03034"/>
    <w:rsid w:val="00A1273A"/>
    <w:rsid w:val="00A12EE9"/>
    <w:rsid w:val="00A13200"/>
    <w:rsid w:val="00A21729"/>
    <w:rsid w:val="00A2372F"/>
    <w:rsid w:val="00A2430B"/>
    <w:rsid w:val="00A25452"/>
    <w:rsid w:val="00A25613"/>
    <w:rsid w:val="00A27F5C"/>
    <w:rsid w:val="00A342F9"/>
    <w:rsid w:val="00A4158A"/>
    <w:rsid w:val="00A41F9A"/>
    <w:rsid w:val="00A457C6"/>
    <w:rsid w:val="00A4585C"/>
    <w:rsid w:val="00A52518"/>
    <w:rsid w:val="00A550E8"/>
    <w:rsid w:val="00A57820"/>
    <w:rsid w:val="00A6105E"/>
    <w:rsid w:val="00A6211C"/>
    <w:rsid w:val="00A630C8"/>
    <w:rsid w:val="00A631F1"/>
    <w:rsid w:val="00A65709"/>
    <w:rsid w:val="00A71EEB"/>
    <w:rsid w:val="00A804AD"/>
    <w:rsid w:val="00A808EB"/>
    <w:rsid w:val="00A842D1"/>
    <w:rsid w:val="00A8451E"/>
    <w:rsid w:val="00A91EF7"/>
    <w:rsid w:val="00AA2FCA"/>
    <w:rsid w:val="00AA5FAF"/>
    <w:rsid w:val="00AB433A"/>
    <w:rsid w:val="00AB633D"/>
    <w:rsid w:val="00AC2C1C"/>
    <w:rsid w:val="00AC3371"/>
    <w:rsid w:val="00AC6386"/>
    <w:rsid w:val="00AE1504"/>
    <w:rsid w:val="00AE1F4F"/>
    <w:rsid w:val="00AE2653"/>
    <w:rsid w:val="00AE4970"/>
    <w:rsid w:val="00AF3859"/>
    <w:rsid w:val="00AF5C03"/>
    <w:rsid w:val="00AF7957"/>
    <w:rsid w:val="00B00EC8"/>
    <w:rsid w:val="00B12313"/>
    <w:rsid w:val="00B17A46"/>
    <w:rsid w:val="00B206E6"/>
    <w:rsid w:val="00B21E4F"/>
    <w:rsid w:val="00B2426B"/>
    <w:rsid w:val="00B26E22"/>
    <w:rsid w:val="00B3276F"/>
    <w:rsid w:val="00B34EE5"/>
    <w:rsid w:val="00B5215C"/>
    <w:rsid w:val="00B54110"/>
    <w:rsid w:val="00B547CD"/>
    <w:rsid w:val="00B55F51"/>
    <w:rsid w:val="00B566C6"/>
    <w:rsid w:val="00B60B71"/>
    <w:rsid w:val="00B6115B"/>
    <w:rsid w:val="00B6342C"/>
    <w:rsid w:val="00B65B64"/>
    <w:rsid w:val="00B667EC"/>
    <w:rsid w:val="00B74434"/>
    <w:rsid w:val="00B75237"/>
    <w:rsid w:val="00B77397"/>
    <w:rsid w:val="00B827A9"/>
    <w:rsid w:val="00B928DC"/>
    <w:rsid w:val="00B949DD"/>
    <w:rsid w:val="00B96B5A"/>
    <w:rsid w:val="00BA39A3"/>
    <w:rsid w:val="00BA5E45"/>
    <w:rsid w:val="00BC10E5"/>
    <w:rsid w:val="00BC2F4D"/>
    <w:rsid w:val="00BC4148"/>
    <w:rsid w:val="00BC6309"/>
    <w:rsid w:val="00BD0669"/>
    <w:rsid w:val="00BD6B0F"/>
    <w:rsid w:val="00BE3A70"/>
    <w:rsid w:val="00BF72C4"/>
    <w:rsid w:val="00C03094"/>
    <w:rsid w:val="00C04D44"/>
    <w:rsid w:val="00C050B6"/>
    <w:rsid w:val="00C10CB2"/>
    <w:rsid w:val="00C135DA"/>
    <w:rsid w:val="00C15FE3"/>
    <w:rsid w:val="00C178D9"/>
    <w:rsid w:val="00C230EA"/>
    <w:rsid w:val="00C25CC6"/>
    <w:rsid w:val="00C306F3"/>
    <w:rsid w:val="00C326A8"/>
    <w:rsid w:val="00C35C24"/>
    <w:rsid w:val="00C35D6B"/>
    <w:rsid w:val="00C36417"/>
    <w:rsid w:val="00C408A9"/>
    <w:rsid w:val="00C430DF"/>
    <w:rsid w:val="00C44865"/>
    <w:rsid w:val="00C470DE"/>
    <w:rsid w:val="00C554A2"/>
    <w:rsid w:val="00C5610E"/>
    <w:rsid w:val="00C57984"/>
    <w:rsid w:val="00C57B09"/>
    <w:rsid w:val="00C63878"/>
    <w:rsid w:val="00C667EF"/>
    <w:rsid w:val="00C708C5"/>
    <w:rsid w:val="00C70D3B"/>
    <w:rsid w:val="00C7157C"/>
    <w:rsid w:val="00C77580"/>
    <w:rsid w:val="00C80320"/>
    <w:rsid w:val="00C80563"/>
    <w:rsid w:val="00C81399"/>
    <w:rsid w:val="00C817F8"/>
    <w:rsid w:val="00C81D31"/>
    <w:rsid w:val="00C839D6"/>
    <w:rsid w:val="00C872BE"/>
    <w:rsid w:val="00C90E09"/>
    <w:rsid w:val="00C9198D"/>
    <w:rsid w:val="00C92296"/>
    <w:rsid w:val="00C92591"/>
    <w:rsid w:val="00C937EC"/>
    <w:rsid w:val="00C95D7F"/>
    <w:rsid w:val="00C96131"/>
    <w:rsid w:val="00C97A71"/>
    <w:rsid w:val="00CA15D0"/>
    <w:rsid w:val="00CA4E18"/>
    <w:rsid w:val="00CA584C"/>
    <w:rsid w:val="00CB1517"/>
    <w:rsid w:val="00CB22FA"/>
    <w:rsid w:val="00CB3799"/>
    <w:rsid w:val="00CB5790"/>
    <w:rsid w:val="00CC160E"/>
    <w:rsid w:val="00CC51E3"/>
    <w:rsid w:val="00CC779A"/>
    <w:rsid w:val="00CD097F"/>
    <w:rsid w:val="00CD0C21"/>
    <w:rsid w:val="00CD1B16"/>
    <w:rsid w:val="00CD2A41"/>
    <w:rsid w:val="00CD416C"/>
    <w:rsid w:val="00CE1A23"/>
    <w:rsid w:val="00CE4B52"/>
    <w:rsid w:val="00CE78AE"/>
    <w:rsid w:val="00CE7BCC"/>
    <w:rsid w:val="00CF2B57"/>
    <w:rsid w:val="00CF321C"/>
    <w:rsid w:val="00CF61B0"/>
    <w:rsid w:val="00D02ECB"/>
    <w:rsid w:val="00D036F0"/>
    <w:rsid w:val="00D152F2"/>
    <w:rsid w:val="00D15407"/>
    <w:rsid w:val="00D20D0B"/>
    <w:rsid w:val="00D22E0F"/>
    <w:rsid w:val="00D23A8C"/>
    <w:rsid w:val="00D26A7C"/>
    <w:rsid w:val="00D333A7"/>
    <w:rsid w:val="00D337A0"/>
    <w:rsid w:val="00D33FE9"/>
    <w:rsid w:val="00D351F5"/>
    <w:rsid w:val="00D423BC"/>
    <w:rsid w:val="00D42497"/>
    <w:rsid w:val="00D44691"/>
    <w:rsid w:val="00D46BEE"/>
    <w:rsid w:val="00D47505"/>
    <w:rsid w:val="00D51A0E"/>
    <w:rsid w:val="00D55783"/>
    <w:rsid w:val="00D610E9"/>
    <w:rsid w:val="00D64CF2"/>
    <w:rsid w:val="00D6669E"/>
    <w:rsid w:val="00D719E7"/>
    <w:rsid w:val="00D73D17"/>
    <w:rsid w:val="00D81430"/>
    <w:rsid w:val="00D8483E"/>
    <w:rsid w:val="00D93435"/>
    <w:rsid w:val="00D9692D"/>
    <w:rsid w:val="00DA02E8"/>
    <w:rsid w:val="00DA1E7A"/>
    <w:rsid w:val="00DA6642"/>
    <w:rsid w:val="00DB0A10"/>
    <w:rsid w:val="00DB32A9"/>
    <w:rsid w:val="00DB38E4"/>
    <w:rsid w:val="00DB4E2D"/>
    <w:rsid w:val="00DB741D"/>
    <w:rsid w:val="00DB7A6D"/>
    <w:rsid w:val="00DC1FEA"/>
    <w:rsid w:val="00DC3F8F"/>
    <w:rsid w:val="00DC6869"/>
    <w:rsid w:val="00DC6909"/>
    <w:rsid w:val="00DC6D76"/>
    <w:rsid w:val="00DE3BC8"/>
    <w:rsid w:val="00DF0A29"/>
    <w:rsid w:val="00DF22E4"/>
    <w:rsid w:val="00E0117B"/>
    <w:rsid w:val="00E10D0C"/>
    <w:rsid w:val="00E13E08"/>
    <w:rsid w:val="00E16449"/>
    <w:rsid w:val="00E178F2"/>
    <w:rsid w:val="00E2149C"/>
    <w:rsid w:val="00E22692"/>
    <w:rsid w:val="00E22C90"/>
    <w:rsid w:val="00E244D3"/>
    <w:rsid w:val="00E31BB0"/>
    <w:rsid w:val="00E37212"/>
    <w:rsid w:val="00E40FB4"/>
    <w:rsid w:val="00E4193B"/>
    <w:rsid w:val="00E41BC3"/>
    <w:rsid w:val="00E477EE"/>
    <w:rsid w:val="00E51301"/>
    <w:rsid w:val="00E52111"/>
    <w:rsid w:val="00E52269"/>
    <w:rsid w:val="00E52BBE"/>
    <w:rsid w:val="00E54D55"/>
    <w:rsid w:val="00E55320"/>
    <w:rsid w:val="00E57936"/>
    <w:rsid w:val="00E606CB"/>
    <w:rsid w:val="00E62F52"/>
    <w:rsid w:val="00E6592E"/>
    <w:rsid w:val="00E65B4E"/>
    <w:rsid w:val="00E710C6"/>
    <w:rsid w:val="00E75967"/>
    <w:rsid w:val="00E77E1E"/>
    <w:rsid w:val="00E83B34"/>
    <w:rsid w:val="00E853E1"/>
    <w:rsid w:val="00E93552"/>
    <w:rsid w:val="00E945ED"/>
    <w:rsid w:val="00E97E33"/>
    <w:rsid w:val="00EA14C6"/>
    <w:rsid w:val="00EA1FD9"/>
    <w:rsid w:val="00EA2C17"/>
    <w:rsid w:val="00EB2378"/>
    <w:rsid w:val="00EB3423"/>
    <w:rsid w:val="00EC00D0"/>
    <w:rsid w:val="00EC07A0"/>
    <w:rsid w:val="00EC0A67"/>
    <w:rsid w:val="00EC4578"/>
    <w:rsid w:val="00ED0CA3"/>
    <w:rsid w:val="00ED555C"/>
    <w:rsid w:val="00ED56A0"/>
    <w:rsid w:val="00EE011C"/>
    <w:rsid w:val="00EE151B"/>
    <w:rsid w:val="00EE18A6"/>
    <w:rsid w:val="00EE6CCA"/>
    <w:rsid w:val="00EF0C55"/>
    <w:rsid w:val="00EF752B"/>
    <w:rsid w:val="00F00F0F"/>
    <w:rsid w:val="00F0123C"/>
    <w:rsid w:val="00F01E06"/>
    <w:rsid w:val="00F023A9"/>
    <w:rsid w:val="00F0499D"/>
    <w:rsid w:val="00F05842"/>
    <w:rsid w:val="00F11752"/>
    <w:rsid w:val="00F135A6"/>
    <w:rsid w:val="00F240A4"/>
    <w:rsid w:val="00F25AD3"/>
    <w:rsid w:val="00F2634F"/>
    <w:rsid w:val="00F27469"/>
    <w:rsid w:val="00F3032D"/>
    <w:rsid w:val="00F32969"/>
    <w:rsid w:val="00F416B9"/>
    <w:rsid w:val="00F41A1E"/>
    <w:rsid w:val="00F43ABE"/>
    <w:rsid w:val="00F43E4D"/>
    <w:rsid w:val="00F453D6"/>
    <w:rsid w:val="00F46D17"/>
    <w:rsid w:val="00F50C36"/>
    <w:rsid w:val="00F50C90"/>
    <w:rsid w:val="00F52CEE"/>
    <w:rsid w:val="00F53FD1"/>
    <w:rsid w:val="00F567A3"/>
    <w:rsid w:val="00F62E6E"/>
    <w:rsid w:val="00F6682D"/>
    <w:rsid w:val="00F75043"/>
    <w:rsid w:val="00F77507"/>
    <w:rsid w:val="00F80D24"/>
    <w:rsid w:val="00F819EC"/>
    <w:rsid w:val="00F823CF"/>
    <w:rsid w:val="00F906D2"/>
    <w:rsid w:val="00F90FA9"/>
    <w:rsid w:val="00F931A0"/>
    <w:rsid w:val="00FA0178"/>
    <w:rsid w:val="00FA210C"/>
    <w:rsid w:val="00FA3BB2"/>
    <w:rsid w:val="00FA7CA2"/>
    <w:rsid w:val="00FD5B01"/>
    <w:rsid w:val="00FD6CF4"/>
    <w:rsid w:val="00FE3F37"/>
    <w:rsid w:val="00FE78B0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0D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0D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0D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D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0D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0D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1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0D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0D0C"/>
  </w:style>
  <w:style w:type="character" w:styleId="a5">
    <w:name w:val="Emphasis"/>
    <w:basedOn w:val="a0"/>
    <w:uiPriority w:val="20"/>
    <w:qFormat/>
    <w:rsid w:val="00E10D0C"/>
    <w:rPr>
      <w:i/>
      <w:iCs/>
    </w:rPr>
  </w:style>
  <w:style w:type="character" w:styleId="a6">
    <w:name w:val="Strong"/>
    <w:basedOn w:val="a0"/>
    <w:uiPriority w:val="22"/>
    <w:qFormat/>
    <w:rsid w:val="00E10D0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1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0D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0D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0D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D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0D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0D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1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0D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0D0C"/>
  </w:style>
  <w:style w:type="character" w:styleId="a5">
    <w:name w:val="Emphasis"/>
    <w:basedOn w:val="a0"/>
    <w:uiPriority w:val="20"/>
    <w:qFormat/>
    <w:rsid w:val="00E10D0C"/>
    <w:rPr>
      <w:i/>
      <w:iCs/>
    </w:rPr>
  </w:style>
  <w:style w:type="character" w:styleId="a6">
    <w:name w:val="Strong"/>
    <w:basedOn w:val="a0"/>
    <w:uiPriority w:val="22"/>
    <w:qFormat/>
    <w:rsid w:val="00E10D0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1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551117/pril2.pp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51117/pril1.ppt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2012-11-26T09:52:00Z</cp:lastPrinted>
  <dcterms:created xsi:type="dcterms:W3CDTF">2012-11-20T09:27:00Z</dcterms:created>
  <dcterms:modified xsi:type="dcterms:W3CDTF">2012-11-26T09:52:00Z</dcterms:modified>
</cp:coreProperties>
</file>