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99" w:rsidRPr="00306E99" w:rsidRDefault="00306E99" w:rsidP="00306E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color w:val="0055BB"/>
          <w:sz w:val="20"/>
          <w:szCs w:val="20"/>
          <w:lang w:eastAsia="ru-RU"/>
        </w:rPr>
      </w:pPr>
      <w:r w:rsidRPr="00306E99">
        <w:rPr>
          <w:rFonts w:ascii="Verdana" w:eastAsia="Times New Roman" w:hAnsi="Verdana" w:cs="Tahoma"/>
          <w:color w:val="0055BB"/>
          <w:sz w:val="20"/>
          <w:szCs w:val="20"/>
          <w:lang w:eastAsia="ru-RU"/>
        </w:rPr>
        <w:t xml:space="preserve">Предлагаем вашему вниманию </w:t>
      </w:r>
      <w:r w:rsidRPr="00306E99">
        <w:rPr>
          <w:rFonts w:ascii="Verdana" w:eastAsia="Times New Roman" w:hAnsi="Verdana" w:cs="Tahoma"/>
          <w:b/>
          <w:bCs/>
          <w:color w:val="0055BB"/>
          <w:sz w:val="20"/>
          <w:lang w:eastAsia="ru-RU"/>
        </w:rPr>
        <w:t>список всех медалей</w:t>
      </w:r>
      <w:r w:rsidRPr="00306E99">
        <w:rPr>
          <w:rFonts w:ascii="Verdana" w:eastAsia="Times New Roman" w:hAnsi="Verdana" w:cs="Tahoma"/>
          <w:color w:val="0055BB"/>
          <w:sz w:val="20"/>
          <w:szCs w:val="20"/>
          <w:lang w:eastAsia="ru-RU"/>
        </w:rPr>
        <w:t xml:space="preserve">, завоёванных </w:t>
      </w:r>
      <w:r w:rsidRPr="00306E99">
        <w:rPr>
          <w:rFonts w:ascii="Verdana" w:eastAsia="Times New Roman" w:hAnsi="Verdana" w:cs="Tahoma"/>
          <w:b/>
          <w:bCs/>
          <w:color w:val="0055BB"/>
          <w:sz w:val="20"/>
          <w:lang w:eastAsia="ru-RU"/>
        </w:rPr>
        <w:t>россиянами</w:t>
      </w:r>
      <w:r w:rsidRPr="00306E99">
        <w:rPr>
          <w:rFonts w:ascii="Verdana" w:eastAsia="Times New Roman" w:hAnsi="Verdana" w:cs="Tahoma"/>
          <w:color w:val="0055BB"/>
          <w:sz w:val="20"/>
          <w:szCs w:val="20"/>
          <w:lang w:eastAsia="ru-RU"/>
        </w:rPr>
        <w:t xml:space="preserve"> на Олимпиаде в Сочи 2014.</w:t>
      </w:r>
    </w:p>
    <w:p w:rsidR="00306E99" w:rsidRPr="00306E99" w:rsidRDefault="00306E99" w:rsidP="00306E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color w:val="0055BB"/>
          <w:sz w:val="20"/>
          <w:szCs w:val="20"/>
          <w:lang w:eastAsia="ru-RU"/>
        </w:rPr>
      </w:pPr>
      <w:r w:rsidRPr="00306E99">
        <w:rPr>
          <w:rFonts w:ascii="Verdana" w:eastAsia="Times New Roman" w:hAnsi="Verdana" w:cs="Tahoma"/>
          <w:color w:val="0055BB"/>
          <w:sz w:val="20"/>
          <w:szCs w:val="20"/>
          <w:lang w:eastAsia="ru-RU"/>
        </w:rPr>
        <w:t xml:space="preserve">У сборной России по итогам Олимпиады </w:t>
      </w:r>
      <w:r w:rsidRPr="00306E99">
        <w:rPr>
          <w:rFonts w:ascii="Verdana" w:eastAsia="Times New Roman" w:hAnsi="Verdana" w:cs="Tahoma"/>
          <w:color w:val="FF0000"/>
          <w:sz w:val="20"/>
          <w:szCs w:val="20"/>
          <w:lang w:eastAsia="ru-RU"/>
        </w:rPr>
        <w:t>13 золотых</w:t>
      </w:r>
      <w:r w:rsidRPr="00306E99">
        <w:rPr>
          <w:rFonts w:ascii="Verdana" w:eastAsia="Times New Roman" w:hAnsi="Verdana" w:cs="Tahoma"/>
          <w:color w:val="0055BB"/>
          <w:sz w:val="20"/>
          <w:szCs w:val="20"/>
          <w:lang w:eastAsia="ru-RU"/>
        </w:rPr>
        <w:t>, 11 серебряных и 9 бронзовых медалей!</w:t>
      </w:r>
    </w:p>
    <w:tbl>
      <w:tblPr>
        <w:tblW w:w="9300" w:type="dxa"/>
        <w:tblCellSpacing w:w="7" w:type="dxa"/>
        <w:shd w:val="clear" w:color="auto" w:fill="C0C0C0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08"/>
        <w:gridCol w:w="1214"/>
        <w:gridCol w:w="4194"/>
        <w:gridCol w:w="2884"/>
      </w:tblGrid>
      <w:tr w:rsidR="00306E99" w:rsidRPr="00306E99" w:rsidTr="00306E99">
        <w:trPr>
          <w:tblHeader/>
          <w:tblCellSpacing w:w="7" w:type="dxa"/>
        </w:trPr>
        <w:tc>
          <w:tcPr>
            <w:tcW w:w="975" w:type="dxa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b/>
                <w:bCs/>
                <w:color w:val="333333"/>
                <w:sz w:val="20"/>
                <w:szCs w:val="20"/>
                <w:lang w:eastAsia="ru-RU"/>
              </w:rPr>
              <w:t>Медаль</w:t>
            </w:r>
          </w:p>
        </w:tc>
        <w:tc>
          <w:tcPr>
            <w:tcW w:w="1275" w:type="dxa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b/>
                <w:bCs/>
                <w:color w:val="333333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300" w:type="dxa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b/>
                <w:bCs/>
                <w:color w:val="333333"/>
                <w:sz w:val="20"/>
                <w:szCs w:val="20"/>
                <w:lang w:eastAsia="ru-RU"/>
              </w:rPr>
              <w:t>Спортсмен</w:t>
            </w:r>
          </w:p>
        </w:tc>
        <w:tc>
          <w:tcPr>
            <w:tcW w:w="3750" w:type="dxa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b/>
                <w:bCs/>
                <w:color w:val="333333"/>
                <w:sz w:val="20"/>
                <w:szCs w:val="20"/>
                <w:lang w:eastAsia="ru-RU"/>
              </w:rPr>
              <w:t>Вид спорта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бронзов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онзов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9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Ольга Граф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Коньки, 3000 м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серебрянн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еребрянн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9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 xml:space="preserve">Ольга </w:t>
              </w:r>
              <w:proofErr w:type="spellStart"/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Вилухина</w:t>
              </w:r>
              <w:proofErr w:type="spellEnd"/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Биатлон, спринт 7,5 км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золот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олот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9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Сборная России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Фигурное катание (командное)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4" descr="серебрянн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еребрянн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9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hyperlink r:id="rId10" w:history="1"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Альберт Демченко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Санный спорт (</w:t>
            </w:r>
            <w:proofErr w:type="gramStart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одноместные</w:t>
            </w:r>
            <w:proofErr w:type="gramEnd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Рисунок 5" descr="бронзов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ронзов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10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hyperlink r:id="rId11" w:history="1"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Виктор</w:t>
              </w:r>
              <w:proofErr w:type="gramStart"/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 xml:space="preserve"> А</w:t>
              </w:r>
              <w:proofErr w:type="gramEnd"/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н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Шорт-трек, 1500 метров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Рисунок 6" descr="бронзов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ронзов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10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hyperlink r:id="rId12" w:history="1"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 xml:space="preserve">Александр </w:t>
              </w:r>
              <w:proofErr w:type="spellStart"/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Смышляев</w:t>
              </w:r>
              <w:proofErr w:type="spellEnd"/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Фристайл (могул)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Рисунок 7" descr="серебрянн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еребрянн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11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hyperlink r:id="rId13" w:history="1"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 xml:space="preserve">Ольга </w:t>
              </w:r>
              <w:proofErr w:type="spellStart"/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Фаткулина</w:t>
              </w:r>
              <w:proofErr w:type="spellEnd"/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Коньки, 500 м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Рисунок 8" descr="золот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олот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12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Волосожар</w:t>
              </w:r>
              <w:proofErr w:type="spellEnd"/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 xml:space="preserve"> и </w:t>
              </w:r>
              <w:proofErr w:type="spellStart"/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Траньков</w:t>
              </w:r>
              <w:proofErr w:type="spellEnd"/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Фигурное катание (спорт</w:t>
            </w:r>
            <w:proofErr w:type="gramStart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ары)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Рисунок 9" descr="серебрянн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еребрянн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12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hyperlink r:id="rId15" w:history="1"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Столбова и Климов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Фигурное катание (спорт</w:t>
            </w:r>
            <w:proofErr w:type="gramStart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ары)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Рисунок 10" descr="бронзов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ронзов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13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hyperlink r:id="rId16" w:history="1"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 xml:space="preserve">Евгений </w:t>
              </w:r>
              <w:proofErr w:type="spellStart"/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Гараничев</w:t>
              </w:r>
              <w:proofErr w:type="spellEnd"/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Биатлон, гонка на 20 км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Рисунок 11" descr="серебрянн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еребрянн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13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hyperlink r:id="rId17" w:history="1"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Сборная России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Санный спорт, эстафета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Рисунок 12" descr="бронзов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бронзов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14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hyperlink r:id="rId18" w:history="1"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Елена Никитина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Скелетон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Рисунок 13" descr="золот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золот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15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hyperlink r:id="rId19" w:history="1"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Виктор</w:t>
              </w:r>
              <w:proofErr w:type="gramStart"/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 xml:space="preserve"> А</w:t>
              </w:r>
              <w:proofErr w:type="gramEnd"/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н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Шорт-трек, 1000 м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Рисунок 14" descr="серебрянн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еребрянн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15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hyperlink r:id="rId20" w:history="1"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Владимир Григорьев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Шорт-трек, 1000 м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Рисунок 15" descr="золот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олот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15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hyperlink r:id="rId21" w:history="1"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Александр Третьяков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Скелетон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Рисунок 16" descr="серебрянн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еребрянн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16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hyperlink r:id="rId22" w:history="1"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Сборная России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Лыжная эстафета 4 по 10 км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Рисунок 17" descr="золот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золот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17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hyperlink r:id="rId23" w:history="1"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Зубков и Воевода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Бобслей (двойки)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Рисунок 18" descr="бронзов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бронзов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17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hyperlink r:id="rId24" w:history="1"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 xml:space="preserve">Ильиных и </w:t>
              </w:r>
              <w:proofErr w:type="spellStart"/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Кацалапов</w:t>
              </w:r>
              <w:proofErr w:type="spellEnd"/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Фигурное катание (танцы)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Рисунок 19" descr="серебрянн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еребрянн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18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hyperlink r:id="rId25" w:history="1"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Николай Олюнин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Сноуборд-кросс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Рисунок 20" descr="бронзов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бронзов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19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hyperlink r:id="rId26" w:history="1"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 xml:space="preserve">Алёна </w:t>
              </w:r>
              <w:proofErr w:type="spellStart"/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Заварзина</w:t>
              </w:r>
              <w:proofErr w:type="spellEnd"/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 xml:space="preserve">Сноуборд, </w:t>
            </w:r>
            <w:proofErr w:type="spellStart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паралл</w:t>
            </w:r>
            <w:proofErr w:type="spellEnd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гиг</w:t>
            </w:r>
            <w:proofErr w:type="spellEnd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. слалом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21" name="Рисунок 21" descr="золот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золот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19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hyperlink r:id="rId27" w:history="1"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 xml:space="preserve">Вик </w:t>
              </w:r>
              <w:proofErr w:type="spellStart"/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Уайлд</w:t>
              </w:r>
              <w:proofErr w:type="spellEnd"/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 xml:space="preserve">Сноуборд, </w:t>
            </w:r>
            <w:proofErr w:type="spellStart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паралл</w:t>
            </w:r>
            <w:proofErr w:type="spellEnd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гиг</w:t>
            </w:r>
            <w:proofErr w:type="spellEnd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. слалом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Рисунок 22" descr="серебрянн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еребрянн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19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Вылегжанин</w:t>
            </w:r>
            <w:proofErr w:type="spellEnd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 xml:space="preserve"> и Н. Крюков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Лыжи, командный спринт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Рисунок 23" descr="золот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золот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20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hyperlink r:id="rId28" w:history="1">
              <w:proofErr w:type="spellStart"/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Аделина</w:t>
              </w:r>
              <w:proofErr w:type="spellEnd"/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 xml:space="preserve"> Сотникова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Фигурное катание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Рисунок 24" descr="серебрянн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серебрянн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21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Сборная России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Биатлон, женщины, эстафета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Рисунок 25" descr="золот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золот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21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Виктор</w:t>
            </w:r>
            <w:proofErr w:type="gramStart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Шорт-трек, 500 м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Рисунок 26" descr="золот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золот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21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Сборная России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Шорт-трек, мужчины, эстафета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Рисунок 27" descr="золот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золот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22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 xml:space="preserve">Вик </w:t>
            </w:r>
            <w:proofErr w:type="spellStart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Уайлд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 xml:space="preserve">Сноуборд, </w:t>
            </w:r>
            <w:proofErr w:type="spellStart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пралл</w:t>
            </w:r>
            <w:proofErr w:type="spellEnd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. слалом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Рисунок 28" descr="бронзов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бронзов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22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СборнаяРоссии</w:t>
            </w:r>
            <w:proofErr w:type="spellEnd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 xml:space="preserve"> (женская)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Коньки, гонка преследования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Рисунок 29" descr="золот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золот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22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hyperlink r:id="rId29" w:history="1">
              <w:r w:rsidRPr="00306E99">
                <w:rPr>
                  <w:rFonts w:ascii="Verdana" w:eastAsia="Times New Roman" w:hAnsi="Verdana" w:cs="Tahoma"/>
                  <w:color w:val="2277DD"/>
                  <w:sz w:val="20"/>
                  <w:u w:val="single"/>
                  <w:lang w:eastAsia="ru-RU"/>
                </w:rPr>
                <w:t>Сборная России (мужчины)</w:t>
              </w:r>
            </w:hyperlink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Биатлон, эстафета 4х7,5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Рисунок 30" descr="золот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золот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23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 xml:space="preserve">Александр </w:t>
            </w:r>
            <w:proofErr w:type="spellStart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Легков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Лыжи, 50 км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Рисунок 31" descr="серебрянн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серебрянн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23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 xml:space="preserve">Максим </w:t>
            </w:r>
            <w:proofErr w:type="spellStart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Вылегжанин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Лыжи, 50 км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Рисунок 32" descr="бронзов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бронзов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23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Илья Черноусов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Лыжи, 50 км</w:t>
            </w:r>
          </w:p>
        </w:tc>
      </w:tr>
      <w:tr w:rsidR="00306E99" w:rsidRPr="00306E99" w:rsidTr="00306E99">
        <w:trPr>
          <w:tblCellSpacing w:w="7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Рисунок 33" descr="золотая мед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золотая мед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23 февраля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Воевода/Зубков/</w:t>
            </w:r>
            <w:proofErr w:type="spellStart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Негодайло</w:t>
            </w:r>
            <w:proofErr w:type="spellEnd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Труненков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306E99" w:rsidRPr="00306E99" w:rsidRDefault="00306E99" w:rsidP="00306E9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306E99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Бобслей, четвёрки</w:t>
            </w:r>
          </w:p>
        </w:tc>
      </w:tr>
    </w:tbl>
    <w:p w:rsidR="003F615C" w:rsidRDefault="003F615C"/>
    <w:sectPr w:rsidR="003F615C" w:rsidSect="003F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E99"/>
    <w:rsid w:val="00306E99"/>
    <w:rsid w:val="003F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5C"/>
  </w:style>
  <w:style w:type="paragraph" w:styleId="1">
    <w:name w:val="heading 1"/>
    <w:basedOn w:val="a"/>
    <w:link w:val="10"/>
    <w:uiPriority w:val="9"/>
    <w:qFormat/>
    <w:rsid w:val="00306E99"/>
    <w:pPr>
      <w:spacing w:before="100" w:beforeAutospacing="1" w:after="100" w:afterAutospacing="1" w:line="240" w:lineRule="auto"/>
      <w:ind w:left="150"/>
      <w:outlineLvl w:val="0"/>
    </w:pPr>
    <w:rPr>
      <w:rFonts w:ascii="Times New Roman" w:eastAsia="Times New Roman" w:hAnsi="Times New Roman" w:cs="Times New Roman"/>
      <w:b/>
      <w:bCs/>
      <w:caps/>
      <w:color w:val="C41E3A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E99"/>
    <w:rPr>
      <w:rFonts w:ascii="Times New Roman" w:eastAsia="Times New Roman" w:hAnsi="Times New Roman" w:cs="Times New Roman"/>
      <w:b/>
      <w:bCs/>
      <w:caps/>
      <w:color w:val="C41E3A"/>
      <w:kern w:val="36"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306E99"/>
    <w:rPr>
      <w:color w:val="2277DD"/>
      <w:u w:val="single"/>
    </w:rPr>
  </w:style>
  <w:style w:type="paragraph" w:styleId="a4">
    <w:name w:val="Normal (Web)"/>
    <w:basedOn w:val="a"/>
    <w:uiPriority w:val="99"/>
    <w:semiHidden/>
    <w:unhideWhenUsed/>
    <w:rsid w:val="0030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6E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vdoh.ru/sochi-2014/fatkulina-silver" TargetMode="External"/><Relationship Id="rId18" Type="http://schemas.openxmlformats.org/officeDocument/2006/relationships/hyperlink" Target="http://vdoh.ru/sochi-2014/skeleton-women" TargetMode="External"/><Relationship Id="rId26" Type="http://schemas.openxmlformats.org/officeDocument/2006/relationships/hyperlink" Target="http://vdoh.ru/sochi-2014/zavarzina-wil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doh.ru/sochi-2014/skeleton-men-final" TargetMode="External"/><Relationship Id="rId7" Type="http://schemas.openxmlformats.org/officeDocument/2006/relationships/hyperlink" Target="http://vdoh.ru/sochi-2014/biathlon-women-sprint" TargetMode="External"/><Relationship Id="rId12" Type="http://schemas.openxmlformats.org/officeDocument/2006/relationships/hyperlink" Target="http://vdoh.ru/sochi-2014/freestyle-mogul-men" TargetMode="External"/><Relationship Id="rId17" Type="http://schemas.openxmlformats.org/officeDocument/2006/relationships/hyperlink" Target="http://vdoh.ru/sochi-2014/sanki-estafeta" TargetMode="External"/><Relationship Id="rId25" Type="http://schemas.openxmlformats.org/officeDocument/2006/relationships/hyperlink" Target="http://vdoh.ru/sochi-2014/snowboard-cross-m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doh.ru/sochi-2014/garanichev-bronze" TargetMode="External"/><Relationship Id="rId20" Type="http://schemas.openxmlformats.org/officeDocument/2006/relationships/hyperlink" Target="http://vdoh.ru/sochi-2014/short-track-men-win" TargetMode="External"/><Relationship Id="rId29" Type="http://schemas.openxmlformats.org/officeDocument/2006/relationships/hyperlink" Target="http://vdoh.ru/sochi-2014/rus-biathlon-win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vdoh.ru/sochi-2014/short-track-men-1500" TargetMode="External"/><Relationship Id="rId24" Type="http://schemas.openxmlformats.org/officeDocument/2006/relationships/hyperlink" Target="http://vdoh.ru/sochi-2014/figure-skating-bronze-dance" TargetMode="External"/><Relationship Id="rId5" Type="http://schemas.openxmlformats.org/officeDocument/2006/relationships/hyperlink" Target="http://vdoh.ru/sochi-2014/skating-3000-women" TargetMode="External"/><Relationship Id="rId15" Type="http://schemas.openxmlformats.org/officeDocument/2006/relationships/hyperlink" Target="http://vdoh.ru/sochi-2014/figure-skating-pairs" TargetMode="External"/><Relationship Id="rId23" Type="http://schemas.openxmlformats.org/officeDocument/2006/relationships/hyperlink" Target="http://vdoh.ru/sochi-2014/bobsleigh-gold" TargetMode="External"/><Relationship Id="rId28" Type="http://schemas.openxmlformats.org/officeDocument/2006/relationships/hyperlink" Target="http://vdoh.ru/sochi-2014/adelina-gold" TargetMode="External"/><Relationship Id="rId10" Type="http://schemas.openxmlformats.org/officeDocument/2006/relationships/hyperlink" Target="http://vdoh.ru/sochi-2014/feliks-ne-loh" TargetMode="External"/><Relationship Id="rId19" Type="http://schemas.openxmlformats.org/officeDocument/2006/relationships/hyperlink" Target="http://vdoh.ru/sochi-2014/short-track-men-win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vdoh.ru/sochi-2014/figure-skating-team" TargetMode="External"/><Relationship Id="rId14" Type="http://schemas.openxmlformats.org/officeDocument/2006/relationships/hyperlink" Target="http://vdoh.ru/sochi-2014/figure-skating-pairs" TargetMode="External"/><Relationship Id="rId22" Type="http://schemas.openxmlformats.org/officeDocument/2006/relationships/hyperlink" Target="http://vdoh.ru/sochi-2014/men-ski-relay" TargetMode="External"/><Relationship Id="rId27" Type="http://schemas.openxmlformats.org/officeDocument/2006/relationships/hyperlink" Target="http://vdoh.ru/sochi-2014/zavarzina-wil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2824</Characters>
  <Application>Microsoft Office Word</Application>
  <DocSecurity>0</DocSecurity>
  <Lines>23</Lines>
  <Paragraphs>6</Paragraphs>
  <ScaleCrop>false</ScaleCrop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2014-04-03T11:31:00Z</dcterms:created>
  <dcterms:modified xsi:type="dcterms:W3CDTF">2014-04-03T11:38:00Z</dcterms:modified>
</cp:coreProperties>
</file>