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0E" w:rsidRDefault="00771B0E" w:rsidP="0077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71B0E" w:rsidRDefault="00A973DA" w:rsidP="0077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Ново-</w:t>
      </w:r>
      <w:proofErr w:type="spellStart"/>
      <w:r>
        <w:rPr>
          <w:rFonts w:ascii="Times New Roman" w:hAnsi="Times New Roman"/>
          <w:b/>
          <w:sz w:val="28"/>
          <w:szCs w:val="28"/>
        </w:rPr>
        <w:t>Снопковская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771B0E" w:rsidRDefault="00771B0E" w:rsidP="00771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Утверждаю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школы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771B0E" w:rsidRDefault="00A973DA" w:rsidP="00771B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__________Е.И. Панфилов</w:t>
      </w:r>
      <w:r w:rsidR="00771B0E">
        <w:rPr>
          <w:rFonts w:ascii="Times New Roman" w:hAnsi="Times New Roman"/>
          <w:sz w:val="24"/>
          <w:szCs w:val="28"/>
        </w:rPr>
        <w:tab/>
      </w:r>
      <w:r w:rsidR="00771B0E">
        <w:rPr>
          <w:rFonts w:ascii="Times New Roman" w:hAnsi="Times New Roman"/>
          <w:sz w:val="24"/>
          <w:szCs w:val="28"/>
        </w:rPr>
        <w:tab/>
      </w:r>
      <w:r w:rsidR="00771B0E">
        <w:rPr>
          <w:rFonts w:ascii="Times New Roman" w:hAnsi="Times New Roman"/>
          <w:sz w:val="24"/>
          <w:szCs w:val="28"/>
        </w:rPr>
        <w:tab/>
      </w:r>
      <w:r w:rsidR="00771B0E">
        <w:rPr>
          <w:rFonts w:ascii="Times New Roman" w:hAnsi="Times New Roman"/>
          <w:sz w:val="24"/>
          <w:szCs w:val="28"/>
        </w:rPr>
        <w:tab/>
      </w:r>
      <w:r w:rsidR="00771B0E">
        <w:rPr>
          <w:rFonts w:ascii="Times New Roman" w:hAnsi="Times New Roman"/>
          <w:sz w:val="24"/>
          <w:szCs w:val="28"/>
        </w:rPr>
        <w:tab/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Приказ №_____ </w:t>
      </w:r>
      <w:proofErr w:type="gramStart"/>
      <w:r>
        <w:rPr>
          <w:rFonts w:ascii="Times New Roman" w:hAnsi="Times New Roman"/>
          <w:sz w:val="24"/>
          <w:szCs w:val="28"/>
        </w:rPr>
        <w:t>от</w:t>
      </w:r>
      <w:proofErr w:type="gramEnd"/>
      <w:r>
        <w:rPr>
          <w:rFonts w:ascii="Times New Roman" w:hAnsi="Times New Roman"/>
          <w:sz w:val="24"/>
          <w:szCs w:val="28"/>
        </w:rPr>
        <w:t xml:space="preserve"> 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71B0E" w:rsidRDefault="00771B0E" w:rsidP="00771B0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6D1F">
        <w:rPr>
          <w:rFonts w:ascii="Times New Roman" w:hAnsi="Times New Roman"/>
          <w:b/>
          <w:sz w:val="28"/>
          <w:szCs w:val="28"/>
        </w:rPr>
        <w:t>Предмет</w:t>
      </w:r>
      <w:r w:rsidRPr="002D6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D6D1F">
        <w:rPr>
          <w:rFonts w:ascii="Times New Roman" w:hAnsi="Times New Roman"/>
          <w:sz w:val="28"/>
          <w:szCs w:val="28"/>
          <w:u w:val="single"/>
        </w:rPr>
        <w:t>физическая культура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6D1F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1 класс</w:t>
      </w:r>
    </w:p>
    <w:p w:rsidR="00392B66" w:rsidRPr="00392B66" w:rsidRDefault="00392B66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                               </w:t>
      </w:r>
      <w:r>
        <w:rPr>
          <w:rFonts w:ascii="Times New Roman" w:hAnsi="Times New Roman"/>
          <w:sz w:val="28"/>
          <w:szCs w:val="28"/>
        </w:rPr>
        <w:t>Базовый уровень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D6D1F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73DA">
        <w:rPr>
          <w:rFonts w:ascii="Times New Roman" w:hAnsi="Times New Roman"/>
          <w:sz w:val="28"/>
          <w:szCs w:val="28"/>
          <w:u w:val="single"/>
        </w:rPr>
        <w:t>Леонов Андрей Евгеньевич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73D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2D6D1F">
        <w:rPr>
          <w:rFonts w:ascii="Times New Roman" w:hAnsi="Times New Roman"/>
          <w:b/>
          <w:sz w:val="28"/>
          <w:szCs w:val="28"/>
        </w:rPr>
        <w:t xml:space="preserve"> </w:t>
      </w:r>
    </w:p>
    <w:p w:rsidR="00771B0E" w:rsidRPr="00A973DA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Стаж работы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73DA">
        <w:rPr>
          <w:rFonts w:ascii="Times New Roman" w:hAnsi="Times New Roman"/>
          <w:sz w:val="28"/>
          <w:szCs w:val="28"/>
          <w:u w:val="single"/>
        </w:rPr>
        <w:t>1</w:t>
      </w:r>
      <w:r w:rsidR="00A973DA" w:rsidRPr="00A973DA">
        <w:rPr>
          <w:rFonts w:ascii="Times New Roman" w:hAnsi="Times New Roman"/>
          <w:sz w:val="28"/>
          <w:szCs w:val="28"/>
          <w:u w:val="single"/>
        </w:rPr>
        <w:t>3</w:t>
      </w:r>
      <w:r w:rsidR="00A973DA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DCE">
        <w:rPr>
          <w:rFonts w:ascii="Times New Roman" w:hAnsi="Times New Roman"/>
          <w:b/>
          <w:sz w:val="28"/>
          <w:szCs w:val="28"/>
        </w:rPr>
        <w:t>Педагогический стаж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973DA" w:rsidRPr="00A973DA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71B0E" w:rsidRPr="0060338A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часов на учебный год  </w:t>
      </w:r>
      <w:r w:rsidR="00D07E64">
        <w:rPr>
          <w:rFonts w:ascii="Times New Roman" w:hAnsi="Times New Roman"/>
          <w:sz w:val="28"/>
          <w:szCs w:val="28"/>
          <w:u w:val="single"/>
        </w:rPr>
        <w:t>99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Плановых контрольных работ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Плановых лабораторных работ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Плановых экскурсий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771B0E" w:rsidRDefault="00771B0E" w:rsidP="00771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71B0E" w:rsidRPr="0060338A" w:rsidRDefault="00771B0E" w:rsidP="00771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771B0E" w:rsidRDefault="00771B0E" w:rsidP="00771B0E">
      <w:pPr>
        <w:rPr>
          <w:rFonts w:ascii="Times New Roman" w:hAnsi="Times New Roman"/>
          <w:b/>
          <w:sz w:val="24"/>
          <w:szCs w:val="24"/>
        </w:rPr>
      </w:pPr>
    </w:p>
    <w:p w:rsidR="00771B0E" w:rsidRPr="00930C2E" w:rsidRDefault="00771B0E" w:rsidP="00771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71B0E" w:rsidRPr="00930C2E" w:rsidRDefault="00771B0E" w:rsidP="00771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B0E" w:rsidRPr="00930C2E" w:rsidRDefault="00771B0E" w:rsidP="00771B0E">
      <w:pPr>
        <w:pStyle w:val="2"/>
        <w:ind w:firstLine="708"/>
        <w:rPr>
          <w:szCs w:val="28"/>
        </w:rPr>
      </w:pPr>
      <w:r w:rsidRPr="00930C2E">
        <w:rPr>
          <w:szCs w:val="28"/>
        </w:rPr>
        <w:t>Рабочая учебная программа предназначена для общеобразовательных учреждений, разработана для общеобразова</w:t>
      </w:r>
      <w:r w:rsidR="00A973DA">
        <w:rPr>
          <w:szCs w:val="28"/>
        </w:rPr>
        <w:t>тельного учреждения МБОУ «Ново-</w:t>
      </w:r>
      <w:proofErr w:type="spellStart"/>
      <w:r w:rsidR="00A973DA">
        <w:rPr>
          <w:szCs w:val="28"/>
        </w:rPr>
        <w:t>Снопковская</w:t>
      </w:r>
      <w:proofErr w:type="spellEnd"/>
      <w:r w:rsidR="00A973DA">
        <w:rPr>
          <w:szCs w:val="28"/>
        </w:rPr>
        <w:t xml:space="preserve"> ООШ»</w:t>
      </w:r>
      <w:r w:rsidRPr="00930C2E">
        <w:rPr>
          <w:szCs w:val="28"/>
        </w:rPr>
        <w:t>.</w:t>
      </w:r>
    </w:p>
    <w:p w:rsidR="00771B0E" w:rsidRPr="00930C2E" w:rsidRDefault="00771B0E" w:rsidP="00771B0E">
      <w:pPr>
        <w:pStyle w:val="2"/>
        <w:ind w:firstLine="567"/>
        <w:rPr>
          <w:b/>
          <w:bCs/>
          <w:szCs w:val="28"/>
        </w:rPr>
      </w:pPr>
      <w:r w:rsidRPr="00930C2E">
        <w:rPr>
          <w:szCs w:val="28"/>
        </w:rPr>
        <w:t>Исходными документами для составления данной рабочей программы являются:</w:t>
      </w:r>
    </w:p>
    <w:p w:rsidR="00771B0E" w:rsidRPr="00930C2E" w:rsidRDefault="00771B0E" w:rsidP="00771B0E">
      <w:pPr>
        <w:numPr>
          <w:ilvl w:val="0"/>
          <w:numId w:val="1"/>
        </w:numPr>
        <w:tabs>
          <w:tab w:val="clear" w:pos="1800"/>
          <w:tab w:val="num" w:pos="567"/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771B0E" w:rsidRPr="00930C2E" w:rsidRDefault="00771B0E" w:rsidP="00771B0E">
      <w:pPr>
        <w:numPr>
          <w:ilvl w:val="0"/>
          <w:numId w:val="1"/>
        </w:numPr>
        <w:tabs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771B0E" w:rsidRPr="00930C2E" w:rsidRDefault="00771B0E" w:rsidP="00771B0E">
      <w:pPr>
        <w:numPr>
          <w:ilvl w:val="0"/>
          <w:numId w:val="1"/>
        </w:numPr>
        <w:tabs>
          <w:tab w:val="left" w:pos="14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авт</w:t>
      </w:r>
      <w:r w:rsidR="00A973DA">
        <w:rPr>
          <w:rFonts w:ascii="Times New Roman" w:hAnsi="Times New Roman" w:cs="Times New Roman"/>
          <w:sz w:val="28"/>
          <w:szCs w:val="28"/>
        </w:rPr>
        <w:t>орская программа</w:t>
      </w:r>
      <w:r w:rsidRPr="00930C2E">
        <w:rPr>
          <w:rFonts w:ascii="Times New Roman" w:hAnsi="Times New Roman" w:cs="Times New Roman"/>
          <w:sz w:val="28"/>
          <w:szCs w:val="28"/>
        </w:rPr>
        <w:t xml:space="preserve"> В. И. Лях</w:t>
      </w:r>
      <w:r w:rsidR="00DC5F84">
        <w:rPr>
          <w:rFonts w:ascii="Times New Roman" w:hAnsi="Times New Roman" w:cs="Times New Roman"/>
          <w:sz w:val="28"/>
          <w:szCs w:val="28"/>
        </w:rPr>
        <w:t>а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771B0E" w:rsidRPr="00930C2E" w:rsidRDefault="00771B0E" w:rsidP="00771B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 xml:space="preserve">Урок физической культуры – основная форма 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 Уроки физической культуры способствуют реализации физкультурно-оздоровительной активности учащихся вне зависимости от уровня физической подготовки и уровня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 xml:space="preserve"> специфических умений по отдельным видам спорта.</w:t>
      </w:r>
    </w:p>
    <w:p w:rsidR="00771B0E" w:rsidRPr="00930C2E" w:rsidRDefault="00771B0E" w:rsidP="00771B0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Цель</w:t>
      </w:r>
      <w:r w:rsidRPr="00930C2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71B0E" w:rsidRPr="00930C2E" w:rsidRDefault="00771B0E" w:rsidP="00771B0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771B0E" w:rsidRPr="00930C2E" w:rsidRDefault="00771B0E" w:rsidP="00771B0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771B0E" w:rsidRPr="00930C2E" w:rsidRDefault="00771B0E" w:rsidP="00771B0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771B0E" w:rsidRPr="00930C2E" w:rsidRDefault="00771B0E" w:rsidP="00771B0E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lastRenderedPageBreak/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771B0E" w:rsidRPr="00930C2E" w:rsidRDefault="00771B0E" w:rsidP="00771B0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0E" w:rsidRPr="00930C2E" w:rsidRDefault="00771B0E" w:rsidP="00771B0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B0E" w:rsidRPr="00930C2E" w:rsidRDefault="00771B0E" w:rsidP="00771B0E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укрепление здоровья, улучшение осанки, содействие гармоническому физическому развитию;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развитие координационных способностей;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формирование простейших знаний о личной гигиене, режиме дня;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приобщение к самостоятельным занятиям (дома), подвижным играм;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воспитание морально-волевых качеств;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воспитание устойчивого интереса к двигательной активности;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обучение детей правилам поведения во время занятий физическими упражнениями;</w:t>
      </w:r>
    </w:p>
    <w:p w:rsidR="00771B0E" w:rsidRPr="00930C2E" w:rsidRDefault="00771B0E" w:rsidP="00771B0E">
      <w:pPr>
        <w:pStyle w:val="a6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развитие умения контролировать уровень своей двигательной подготовленности.</w:t>
      </w:r>
    </w:p>
    <w:p w:rsidR="00771B0E" w:rsidRPr="00930C2E" w:rsidRDefault="00771B0E" w:rsidP="00771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 xml:space="preserve">Уроки физической культуры должны строиться на принципах демократизации,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 xml:space="preserve">, педагогике сотрудничества, личностного и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 xml:space="preserve"> подходов, оптимизации учебно-воспитательного процесса.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Программа включает в себя содержание только урочных форм занятий по физической культуре.</w:t>
      </w:r>
    </w:p>
    <w:p w:rsidR="00771B0E" w:rsidRPr="00930C2E" w:rsidRDefault="00771B0E" w:rsidP="00771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771B0E" w:rsidRPr="00930C2E" w:rsidRDefault="002A6CBE" w:rsidP="00771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71B0E" w:rsidRPr="00930C2E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>Физическая культура:  3 часа в неделю.</w:t>
      </w:r>
    </w:p>
    <w:p w:rsidR="00771B0E" w:rsidRPr="00930C2E" w:rsidRDefault="00771B0E" w:rsidP="00771B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  <w:lang w:val="en-US"/>
        </w:rPr>
        <w:t>I</w:t>
      </w: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 xml:space="preserve"> четверть  -  9 недель,            27 уроков;</w:t>
      </w:r>
    </w:p>
    <w:p w:rsidR="00771B0E" w:rsidRPr="00930C2E" w:rsidRDefault="00771B0E" w:rsidP="00771B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  <w:lang w:val="en-US"/>
        </w:rPr>
        <w:t>II</w:t>
      </w: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 xml:space="preserve"> четверть  -  7 недель,           21 урок;</w:t>
      </w:r>
    </w:p>
    <w:p w:rsidR="00771B0E" w:rsidRPr="00930C2E" w:rsidRDefault="00771B0E" w:rsidP="00771B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  <w:lang w:val="en-US"/>
        </w:rPr>
        <w:t>III</w:t>
      </w: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 xml:space="preserve"> четверть  - 9 недель,       27 уроков;</w:t>
      </w:r>
    </w:p>
    <w:p w:rsidR="00771B0E" w:rsidRPr="00930C2E" w:rsidRDefault="00771B0E" w:rsidP="00771B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  <w:lang w:val="en-US"/>
        </w:rPr>
        <w:t>IV</w:t>
      </w: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 xml:space="preserve"> четверть  -  8 недель,         24 урока;</w:t>
      </w:r>
    </w:p>
    <w:p w:rsidR="00771B0E" w:rsidRPr="00930C2E" w:rsidRDefault="00771B0E" w:rsidP="00771B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</w:pPr>
      <w:r w:rsidRPr="00930C2E">
        <w:rPr>
          <w:rFonts w:ascii="Times New Roman" w:hAnsi="Times New Roman" w:cs="Times New Roman"/>
          <w:bCs/>
          <w:color w:val="000000"/>
          <w:w w:val="95"/>
          <w:sz w:val="28"/>
          <w:szCs w:val="28"/>
        </w:rPr>
        <w:t>ИТОГО: 34 недели,               99 уроков.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Раздел 1: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«Легкая атлетика» 32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Ходьба и бег 10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Прыжки 8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Метание 8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lastRenderedPageBreak/>
        <w:t>Подвижные игры 6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Раздел 2: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«Подвижные игры на основе баскетбола» 19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Раздел 3: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«Гимнастика»  20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Акробатика, висы, строевые упражнения 11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Опорные прыжки 7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Раздел 4: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«Лыжная подготовка»  30 ч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 xml:space="preserve">Гимнастика с основами акробатики 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Акробатические упражнения:</w:t>
      </w:r>
      <w:r w:rsidRPr="00930C2E">
        <w:rPr>
          <w:rFonts w:ascii="Times New Roman" w:hAnsi="Times New Roman" w:cs="Times New Roman"/>
          <w:sz w:val="28"/>
          <w:szCs w:val="28"/>
        </w:rPr>
        <w:t xml:space="preserve"> кувырок назад до упора на коленях и до упора присев; мост из </w:t>
      </w:r>
      <w:proofErr w:type="gramStart"/>
      <w:r w:rsidRPr="00930C2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 xml:space="preserve"> лежа на спине; прыжки со скакалкой с изменяющимся темпом ее вращения.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Гимнастические упражнения прикладного характера:</w:t>
      </w:r>
      <w:r w:rsidRPr="00930C2E">
        <w:rPr>
          <w:rFonts w:ascii="Times New Roman" w:hAnsi="Times New Roman" w:cs="Times New Roman"/>
          <w:sz w:val="28"/>
          <w:szCs w:val="28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>) в два и три приема; передвижения и повороты на гимнастическом бревне.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Прыжки</w:t>
      </w:r>
      <w:r w:rsidRPr="00930C2E">
        <w:rPr>
          <w:rFonts w:ascii="Times New Roman" w:hAnsi="Times New Roman" w:cs="Times New Roman"/>
          <w:sz w:val="28"/>
          <w:szCs w:val="28"/>
        </w:rPr>
        <w:t xml:space="preserve"> в длину и высоту с прямого разбега, согнув ноги.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Ходьба</w:t>
      </w:r>
      <w:r w:rsidRPr="00930C2E">
        <w:rPr>
          <w:rFonts w:ascii="Times New Roman" w:hAnsi="Times New Roman" w:cs="Times New Roman"/>
          <w:sz w:val="28"/>
          <w:szCs w:val="28"/>
        </w:rPr>
        <w:t xml:space="preserve"> с изменением длины и частоты шага, ходьба через препятствия.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Бег</w:t>
      </w:r>
      <w:r w:rsidRPr="00930C2E">
        <w:rPr>
          <w:rFonts w:ascii="Times New Roman" w:hAnsi="Times New Roman" w:cs="Times New Roman"/>
          <w:sz w:val="28"/>
          <w:szCs w:val="28"/>
        </w:rPr>
        <w:t xml:space="preserve"> на 30м и 60м, бег с высоким подниманием бедра.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lastRenderedPageBreak/>
        <w:t>Метание</w:t>
      </w:r>
      <w:r w:rsidRPr="00930C2E">
        <w:rPr>
          <w:rFonts w:ascii="Times New Roman" w:hAnsi="Times New Roman" w:cs="Times New Roman"/>
          <w:sz w:val="28"/>
          <w:szCs w:val="28"/>
        </w:rPr>
        <w:t xml:space="preserve"> малого мяча с места на длительность, на расстояние, в цель с 4-5м. Метание набивного мяча.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Лыжные гонки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Передвижения на лыжах:</w:t>
      </w:r>
      <w:r w:rsidRPr="00930C2E">
        <w:rPr>
          <w:rFonts w:ascii="Times New Roman" w:hAnsi="Times New Roman" w:cs="Times New Roman"/>
          <w:sz w:val="28"/>
          <w:szCs w:val="28"/>
        </w:rPr>
        <w:t xml:space="preserve"> ступающий и скользящий шаг, одновременный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 xml:space="preserve"> ход, попеременный двушажный ход, чередование одновременного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930C2E">
        <w:rPr>
          <w:rFonts w:ascii="Times New Roman" w:hAnsi="Times New Roman" w:cs="Times New Roman"/>
          <w:sz w:val="28"/>
          <w:szCs w:val="28"/>
        </w:rPr>
        <w:t>попеременным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C2E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30C2E">
        <w:rPr>
          <w:rFonts w:ascii="Times New Roman" w:hAnsi="Times New Roman" w:cs="Times New Roman"/>
          <w:sz w:val="28"/>
          <w:szCs w:val="28"/>
        </w:rPr>
        <w:t>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Поворот</w:t>
      </w:r>
      <w:r w:rsidRPr="00930C2E">
        <w:rPr>
          <w:rFonts w:ascii="Times New Roman" w:hAnsi="Times New Roman" w:cs="Times New Roman"/>
          <w:sz w:val="28"/>
          <w:szCs w:val="28"/>
        </w:rPr>
        <w:t xml:space="preserve"> переступанием.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На материале раздела «Гимнастика с основами акробатики»: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«Пустое место», «Белые медведи», «Третий – лишний».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На материале раздела «Легкая атлетика»: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«Посадка картофеля», «Кто дальше бросит», «Вол во рву», «Метатели».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На материале раздела «Лыжная подготовка»:</w:t>
      </w:r>
      <w:r w:rsidRPr="00930C2E">
        <w:rPr>
          <w:rFonts w:ascii="Times New Roman" w:hAnsi="Times New Roman" w:cs="Times New Roman"/>
          <w:sz w:val="28"/>
          <w:szCs w:val="28"/>
        </w:rPr>
        <w:t xml:space="preserve"> «Быстрый лыжник», «За мной».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На материале спортивных игр: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930C2E">
        <w:rPr>
          <w:rFonts w:ascii="Times New Roman" w:hAnsi="Times New Roman" w:cs="Times New Roman"/>
          <w:sz w:val="28"/>
          <w:szCs w:val="28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i/>
          <w:sz w:val="28"/>
          <w:szCs w:val="28"/>
        </w:rPr>
        <w:t>Баскетбол:</w:t>
      </w:r>
      <w:r w:rsidRPr="00930C2E">
        <w:rPr>
          <w:rFonts w:ascii="Times New Roman" w:hAnsi="Times New Roman" w:cs="Times New Roman"/>
          <w:sz w:val="28"/>
          <w:szCs w:val="28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«Передал – садись», «Гонка мячей по кругу».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i/>
          <w:sz w:val="28"/>
          <w:szCs w:val="28"/>
        </w:rPr>
        <w:t>Общеразвивающие физические упражнения</w:t>
      </w:r>
      <w:r w:rsidRPr="00930C2E">
        <w:rPr>
          <w:rFonts w:ascii="Times New Roman" w:hAnsi="Times New Roman" w:cs="Times New Roman"/>
          <w:sz w:val="28"/>
          <w:szCs w:val="28"/>
        </w:rPr>
        <w:t xml:space="preserve"> на развитие основных физических качеств.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0E" w:rsidRPr="00930C2E" w:rsidRDefault="00771B0E" w:rsidP="00771B0E">
      <w:pPr>
        <w:pStyle w:val="a7"/>
        <w:ind w:right="-414"/>
        <w:jc w:val="center"/>
        <w:rPr>
          <w:b/>
          <w:w w:val="105"/>
          <w:sz w:val="28"/>
          <w:szCs w:val="28"/>
        </w:rPr>
      </w:pPr>
      <w:r w:rsidRPr="00930C2E">
        <w:rPr>
          <w:b/>
          <w:w w:val="105"/>
          <w:sz w:val="28"/>
          <w:szCs w:val="28"/>
        </w:rPr>
        <w:t>Основные требования к  уровню подготовки учащихся.</w:t>
      </w:r>
    </w:p>
    <w:p w:rsidR="00771B0E" w:rsidRPr="00930C2E" w:rsidRDefault="00771B0E" w:rsidP="00771B0E">
      <w:pPr>
        <w:pStyle w:val="a7"/>
        <w:ind w:right="-414"/>
        <w:jc w:val="center"/>
        <w:rPr>
          <w:b/>
          <w:w w:val="105"/>
          <w:sz w:val="28"/>
          <w:szCs w:val="28"/>
        </w:rPr>
      </w:pPr>
      <w:r w:rsidRPr="00930C2E">
        <w:rPr>
          <w:b/>
          <w:w w:val="105"/>
          <w:sz w:val="28"/>
          <w:szCs w:val="28"/>
        </w:rPr>
        <w:t>К  концу 1 класса обучающиеся должны знать: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об особенностях зарождения физической культуры, истории первых олимпийских играх;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930C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0C2E">
        <w:rPr>
          <w:rFonts w:ascii="Times New Roman" w:hAnsi="Times New Roman"/>
          <w:sz w:val="28"/>
          <w:szCs w:val="28"/>
        </w:rPr>
        <w:t xml:space="preserve"> деятельностью этих систем;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об обучении движениям, роль зрительного и слухового анализатора при их освоении и выполнении;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 физических качествах и общих правилах их тестирования;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lastRenderedPageBreak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771B0E" w:rsidRPr="00930C2E" w:rsidRDefault="00771B0E" w:rsidP="00771B0E">
      <w:pPr>
        <w:pStyle w:val="a6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B0E" w:rsidRPr="00930C2E" w:rsidRDefault="00771B0E" w:rsidP="00771B0E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771B0E" w:rsidRPr="00930C2E" w:rsidRDefault="00771B0E" w:rsidP="00771B0E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771B0E" w:rsidRPr="00930C2E" w:rsidRDefault="00771B0E" w:rsidP="00771B0E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771B0E" w:rsidRPr="00930C2E" w:rsidRDefault="00771B0E" w:rsidP="00771B0E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30C2E">
        <w:rPr>
          <w:rFonts w:ascii="Times New Roman" w:hAnsi="Times New Roman"/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Двигательные умения, навыки и способности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циклических и ациклических локомоциях: </w:t>
      </w:r>
      <w:r w:rsidRPr="00930C2E">
        <w:rPr>
          <w:rFonts w:ascii="Times New Roman" w:hAnsi="Times New Roman" w:cs="Times New Roman"/>
          <w:sz w:val="28"/>
          <w:szCs w:val="28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C2E">
        <w:rPr>
          <w:rFonts w:ascii="Times New Roman" w:hAnsi="Times New Roman" w:cs="Times New Roman"/>
          <w:sz w:val="28"/>
          <w:szCs w:val="28"/>
        </w:rPr>
        <w:t xml:space="preserve">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4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>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 xml:space="preserve"> проплывать </w:t>
      </w:r>
      <w:smartTag w:uri="urn:schemas-microsoft-com:office:smarttags" w:element="metricconverter">
        <w:smartTagPr>
          <w:attr w:name="ProductID" w:val="25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>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метаниях на дальность и на меткость: </w:t>
      </w:r>
      <w:r w:rsidRPr="00930C2E">
        <w:rPr>
          <w:rFonts w:ascii="Times New Roman" w:hAnsi="Times New Roman" w:cs="Times New Roman"/>
          <w:sz w:val="28"/>
          <w:szCs w:val="28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930C2E">
          <w:rPr>
            <w:rFonts w:ascii="Times New Roman" w:hAnsi="Times New Roman" w:cs="Times New Roman"/>
            <w:sz w:val="28"/>
            <w:szCs w:val="28"/>
          </w:rPr>
          <w:t>150 г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930C2E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для девочек.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гимнастических и акробатических упражнениях: </w:t>
      </w:r>
      <w:r w:rsidRPr="00930C2E">
        <w:rPr>
          <w:rFonts w:ascii="Times New Roman" w:hAnsi="Times New Roman" w:cs="Times New Roman"/>
          <w:sz w:val="28"/>
          <w:szCs w:val="28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930C2E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30C2E">
        <w:rPr>
          <w:rFonts w:ascii="Times New Roman" w:hAnsi="Times New Roman" w:cs="Times New Roman"/>
          <w:sz w:val="28"/>
          <w:szCs w:val="28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930C2E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с соблюдением правильной осанки); слитно выполнять кувырок вперёд и назад; осуществлять пыжик с мостика на козла или коны высотой </w:t>
      </w:r>
      <w:smartTag w:uri="urn:schemas-microsoft-com:office:smarttags" w:element="metricconverter">
        <w:smartTagPr>
          <w:attr w:name="ProductID" w:val="100 с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и выполнять прыжок на маты с поворотом вправо или влево;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930C2E">
        <w:rPr>
          <w:rFonts w:ascii="Times New Roman" w:hAnsi="Times New Roman" w:cs="Times New Roman"/>
          <w:sz w:val="28"/>
          <w:szCs w:val="28"/>
        </w:rPr>
        <w:t xml:space="preserve">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</w:t>
      </w:r>
      <w:r w:rsidRPr="00930C2E">
        <w:rPr>
          <w:rFonts w:ascii="Times New Roman" w:hAnsi="Times New Roman" w:cs="Times New Roman"/>
          <w:sz w:val="28"/>
          <w:szCs w:val="28"/>
        </w:rPr>
        <w:lastRenderedPageBreak/>
        <w:t>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единоборствах: </w:t>
      </w:r>
      <w:r w:rsidRPr="00930C2E">
        <w:rPr>
          <w:rFonts w:ascii="Times New Roman" w:hAnsi="Times New Roman" w:cs="Times New Roman"/>
          <w:sz w:val="28"/>
          <w:szCs w:val="28"/>
        </w:rPr>
        <w:t xml:space="preserve">осуществлять простейшие единоборства "Бой петухов", "Часовые и разведчики", "Перетягивание в парах", "Выталкивание </w:t>
      </w:r>
      <w:proofErr w:type="gramStart"/>
      <w:r w:rsidRPr="00930C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 xml:space="preserve"> круг".</w:t>
      </w:r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подвижных играх: </w:t>
      </w:r>
      <w:r w:rsidRPr="00930C2E">
        <w:rPr>
          <w:rFonts w:ascii="Times New Roman" w:hAnsi="Times New Roman" w:cs="Times New Roman"/>
          <w:sz w:val="28"/>
          <w:szCs w:val="28"/>
        </w:rPr>
        <w:t xml:space="preserve">уметь играть в подвижных играх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930C2E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930C2E">
        <w:rPr>
          <w:rFonts w:ascii="Times New Roman" w:hAnsi="Times New Roman" w:cs="Times New Roman"/>
          <w:sz w:val="28"/>
          <w:szCs w:val="28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771B0E" w:rsidRPr="00930C2E" w:rsidRDefault="00771B0E" w:rsidP="0077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Физическая подготовленность: </w:t>
      </w:r>
      <w:r w:rsidRPr="00930C2E">
        <w:rPr>
          <w:rFonts w:ascii="Times New Roman" w:hAnsi="Times New Roman" w:cs="Times New Roman"/>
          <w:sz w:val="28"/>
          <w:szCs w:val="28"/>
        </w:rPr>
        <w:t>показывать результаты не ниже чем средний уровень основных физических способностей.</w:t>
      </w: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Критерии и нормы оценки  ЗУН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29" w:right="43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Оценка успеваемости - одно из средств повышения эффектив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ленности учеников, стимулирует их активность на занятиях физи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ческими упражнениями.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7" w:right="58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При выполнении минимальных требований к подготовленно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товленности. Оценка ставится за технику движений и теоретиче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ские знания.</w:t>
      </w:r>
    </w:p>
    <w:p w:rsidR="00771B0E" w:rsidRPr="00930C2E" w:rsidRDefault="00771B0E" w:rsidP="00771B0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B0E" w:rsidRPr="00930C2E" w:rsidRDefault="00771B0E" w:rsidP="00771B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>По основам знаний.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7" w:right="7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пользовать знания применительно к конкретным случаям и практи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ческим занятиям физическими упражнениями.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right="7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Оценка «5» </w:t>
      </w:r>
      <w:r w:rsidRPr="00930C2E">
        <w:rPr>
          <w:rFonts w:ascii="Times New Roman" w:hAnsi="Times New Roman" w:cs="Times New Roman"/>
          <w:sz w:val="28"/>
          <w:szCs w:val="28"/>
        </w:rPr>
        <w:t>выставляется за ответ, в котором учащийся демон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Оценка «4» </w:t>
      </w:r>
      <w:r w:rsidRPr="00930C2E">
        <w:rPr>
          <w:rFonts w:ascii="Times New Roman" w:hAnsi="Times New Roman" w:cs="Times New Roman"/>
          <w:sz w:val="28"/>
          <w:szCs w:val="28"/>
        </w:rPr>
        <w:t>ставится за ответ, в котором содержатся неболь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шие неточности и незначительные ошибки.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Оценку «3» </w:t>
      </w:r>
      <w:r w:rsidRPr="00930C2E">
        <w:rPr>
          <w:rFonts w:ascii="Times New Roman" w:hAnsi="Times New Roman" w:cs="Times New Roman"/>
          <w:sz w:val="28"/>
          <w:szCs w:val="28"/>
        </w:rPr>
        <w:t>учащиеся получают за ответ, в котором отсутст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вует логическая последовательность, имеются пробелы в мате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риале, нет должной аргументации и умения использовать знания в своем опыте.</w:t>
      </w:r>
    </w:p>
    <w:p w:rsidR="00771B0E" w:rsidRPr="00930C2E" w:rsidRDefault="00771B0E" w:rsidP="00771B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 xml:space="preserve">С целью проверки знаний используются различные </w:t>
      </w:r>
      <w:r w:rsidRPr="00930C2E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36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lastRenderedPageBreak/>
        <w:t>Метод опроса применяется в устной и письменной форме в паузах между выполнением упражнений, до начала и после выпол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нения заданий. Не рекомендуется использовать данный метод по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сле значительных физических нагрузок.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36" w:right="22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29" w:right="22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Весьма эффективным методом проверки знаний является де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29" w:right="22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>По технике владения двигательными действиями (умения</w:t>
      </w:r>
      <w:r w:rsidRPr="00930C2E">
        <w:rPr>
          <w:rFonts w:ascii="Times New Roman" w:hAnsi="Times New Roman" w:cs="Times New Roman"/>
          <w:b/>
          <w:bCs/>
          <w:sz w:val="28"/>
          <w:szCs w:val="28"/>
        </w:rPr>
        <w:softHyphen/>
        <w:t>ми, навыками).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22" w:right="29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Оценка «5» </w:t>
      </w:r>
      <w:r w:rsidRPr="00930C2E">
        <w:rPr>
          <w:rFonts w:ascii="Times New Roman" w:hAnsi="Times New Roman" w:cs="Times New Roman"/>
          <w:sz w:val="28"/>
          <w:szCs w:val="28"/>
        </w:rPr>
        <w:t>- двигательное действие выполнено правильно (заданным способом), точно, в надлежащем темпе, легко и четко.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7" w:right="36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Оценка «4» </w:t>
      </w:r>
      <w:r w:rsidRPr="00930C2E">
        <w:rPr>
          <w:rFonts w:ascii="Times New Roman" w:hAnsi="Times New Roman" w:cs="Times New Roman"/>
          <w:sz w:val="28"/>
          <w:szCs w:val="28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left="7" w:right="43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sz w:val="28"/>
          <w:szCs w:val="28"/>
        </w:rPr>
        <w:t xml:space="preserve">Оценка «3» </w:t>
      </w:r>
      <w:r w:rsidRPr="00930C2E">
        <w:rPr>
          <w:rFonts w:ascii="Times New Roman" w:hAnsi="Times New Roman" w:cs="Times New Roman"/>
          <w:sz w:val="28"/>
          <w:szCs w:val="28"/>
        </w:rPr>
        <w:t>- двигательное действие выполнено в основном правильно, но допущена одна грубая или несколько мелких оши</w:t>
      </w:r>
      <w:r w:rsidRPr="00930C2E">
        <w:rPr>
          <w:rFonts w:ascii="Times New Roman" w:hAnsi="Times New Roman" w:cs="Times New Roman"/>
          <w:sz w:val="28"/>
          <w:szCs w:val="28"/>
        </w:rPr>
        <w:softHyphen/>
        <w:t>бок, приведших к неуверенному или напряженному выполнению.</w:t>
      </w:r>
    </w:p>
    <w:p w:rsidR="00771B0E" w:rsidRPr="00930C2E" w:rsidRDefault="00771B0E" w:rsidP="00771B0E">
      <w:pPr>
        <w:shd w:val="clear" w:color="auto" w:fill="FFFFFF"/>
        <w:spacing w:after="0" w:line="240" w:lineRule="auto"/>
        <w:ind w:right="50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pacing w:val="-1"/>
          <w:sz w:val="28"/>
          <w:szCs w:val="28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930C2E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930C2E">
        <w:rPr>
          <w:rFonts w:ascii="Times New Roman" w:hAnsi="Times New Roman" w:cs="Times New Roman"/>
          <w:sz w:val="28"/>
          <w:szCs w:val="28"/>
        </w:rPr>
        <w:t>.</w:t>
      </w:r>
    </w:p>
    <w:p w:rsidR="00771B0E" w:rsidRPr="00930C2E" w:rsidRDefault="00771B0E" w:rsidP="00771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F81" w:rsidRPr="00930C2E" w:rsidRDefault="009F4F81" w:rsidP="009F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Комплексы домашнего задания</w:t>
      </w:r>
    </w:p>
    <w:p w:rsidR="009F4F81" w:rsidRPr="00930C2E" w:rsidRDefault="009F4F81" w:rsidP="009F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>Комплекс №1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Упражнение 1.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Стоя прямо, руки вдоль тела. Отводим левую руку в сторону, правую поднимаем вверх, опускаем. Левую руку выводим вперед, правую поднимаем вверх, опускаем. Повторяем упражнение для правой руки. Выполняем по 5 раз для каждой руки в медленном темпе.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Упражнение 2.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Стоя прямо, ноги на ширине плеч, руки в замке за головой. Выполняем повороты в правую и в левую стороны, по 5 раз в каждую сторону.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color w:val="333333"/>
          <w:sz w:val="28"/>
          <w:szCs w:val="28"/>
        </w:rPr>
        <w:t>Комплекс №2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Упражнение 1.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Стоя прямо, руки на поясе. Делаем выпад правой ногой вперед, наклоняемся и хлопаем в ладоши под коленом, возвращаемся. Выполняем для левой ноги. Выполняем по 5 раз на каждую ногу.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Упражнение 2.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Стоя прямо, руки вдоль тела. Наклоняемся вправо, правая рука скользит вдоль тела, левая на поясе, возвращаемся, повторяем в левую сторону. Выполняем по 5 раз в каждую сторону.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color w:val="333333"/>
          <w:sz w:val="28"/>
          <w:szCs w:val="28"/>
        </w:rPr>
        <w:t>Комплекс №3</w:t>
      </w:r>
    </w:p>
    <w:p w:rsidR="009F4F81" w:rsidRPr="00930C2E" w:rsidRDefault="009F4F81" w:rsidP="009F4F81">
      <w:pPr>
        <w:shd w:val="clear" w:color="auto" w:fill="FFFFFF"/>
        <w:spacing w:after="315" w:line="384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Упражнение 1.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Стоя прямо, прямые руки разведены в сторону. Повороты вправо и влево. Выполняем по 5 раз в каждую сторону.</w:t>
      </w:r>
    </w:p>
    <w:p w:rsidR="00771B0E" w:rsidRPr="00930C2E" w:rsidRDefault="009F4F81" w:rsidP="009F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Упражнение 2.</w:t>
      </w:r>
      <w:r w:rsidRPr="00930C2E">
        <w:rPr>
          <w:rFonts w:ascii="Times New Roman" w:hAnsi="Times New Roman" w:cs="Times New Roman"/>
          <w:color w:val="333333"/>
          <w:sz w:val="28"/>
          <w:szCs w:val="28"/>
        </w:rPr>
        <w:t xml:space="preserve"> Ходьба на месте</w:t>
      </w:r>
    </w:p>
    <w:p w:rsidR="00771B0E" w:rsidRDefault="00771B0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B6E" w:rsidRPr="00930C2E" w:rsidRDefault="00141B6E" w:rsidP="009F4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B0E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411" w:rsidRPr="00930C2E" w:rsidRDefault="00771B0E" w:rsidP="00771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92FCA" w:rsidRPr="00930C2E">
        <w:rPr>
          <w:rFonts w:ascii="Times New Roman" w:hAnsi="Times New Roman" w:cs="Times New Roman"/>
          <w:b/>
          <w:sz w:val="28"/>
          <w:szCs w:val="28"/>
        </w:rPr>
        <w:t>Рабочая программа по физической культуре</w:t>
      </w:r>
      <w:r w:rsidR="00AE7411" w:rsidRPr="00930C2E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bookmarkStart w:id="0" w:name="_GoBack"/>
      <w:bookmarkEnd w:id="0"/>
    </w:p>
    <w:p w:rsidR="00292FCA" w:rsidRPr="00930C2E" w:rsidRDefault="00292FCA" w:rsidP="00753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I четверть</w:t>
      </w:r>
    </w:p>
    <w:tbl>
      <w:tblPr>
        <w:tblStyle w:val="a3"/>
        <w:tblW w:w="16037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1115"/>
        <w:gridCol w:w="21"/>
        <w:gridCol w:w="1094"/>
        <w:gridCol w:w="1679"/>
        <w:gridCol w:w="1489"/>
        <w:gridCol w:w="1418"/>
        <w:gridCol w:w="1559"/>
        <w:gridCol w:w="3309"/>
        <w:gridCol w:w="1782"/>
        <w:gridCol w:w="990"/>
        <w:gridCol w:w="15"/>
        <w:gridCol w:w="1044"/>
      </w:tblGrid>
      <w:tr w:rsidR="000D28F9" w:rsidRPr="00930C2E" w:rsidTr="000D28F9">
        <w:trPr>
          <w:jc w:val="center"/>
        </w:trPr>
        <w:tc>
          <w:tcPr>
            <w:tcW w:w="522" w:type="dxa"/>
            <w:vMerge w:val="restart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79" w:type="dxa"/>
            <w:vMerge w:val="restart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89" w:type="dxa"/>
            <w:vMerge w:val="restart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8068" w:type="dxa"/>
            <w:gridSpan w:val="4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(в соответствии с ФГОС)</w:t>
            </w:r>
          </w:p>
        </w:tc>
        <w:tc>
          <w:tcPr>
            <w:tcW w:w="1005" w:type="dxa"/>
            <w:gridSpan w:val="2"/>
            <w:vMerge w:val="restart"/>
            <w:tcBorders>
              <w:right w:val="single" w:sz="4" w:space="0" w:color="auto"/>
            </w:tcBorders>
          </w:tcPr>
          <w:p w:rsidR="000D28F9" w:rsidRPr="00930C2E" w:rsidRDefault="00392B66" w:rsidP="0039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44" w:type="dxa"/>
            <w:vMerge w:val="restart"/>
            <w:tcBorders>
              <w:left w:val="single" w:sz="4" w:space="0" w:color="auto"/>
            </w:tcBorders>
          </w:tcPr>
          <w:p w:rsidR="000D28F9" w:rsidRPr="00930C2E" w:rsidRDefault="00392B66" w:rsidP="00396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28F9" w:rsidRPr="00930C2E" w:rsidTr="000D28F9">
        <w:trPr>
          <w:jc w:val="center"/>
        </w:trPr>
        <w:tc>
          <w:tcPr>
            <w:tcW w:w="522" w:type="dxa"/>
            <w:vMerge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vMerge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3309" w:type="dxa"/>
          </w:tcPr>
          <w:p w:rsidR="000D28F9" w:rsidRPr="00930C2E" w:rsidRDefault="001C628D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1637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396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1" w:type="dxa"/>
            <w:gridSpan w:val="8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и подвижные игры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Влияние физической культуры на здоровье и физическое развитие человека. Правила поведения на уроках.</w:t>
            </w:r>
          </w:p>
        </w:tc>
        <w:tc>
          <w:tcPr>
            <w:tcW w:w="1489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влиянии физической культуры на здоровье и физическое развитие человека.</w:t>
            </w:r>
          </w:p>
        </w:tc>
        <w:tc>
          <w:tcPr>
            <w:tcW w:w="1418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Понятие о физической культуре.</w:t>
            </w:r>
          </w:p>
        </w:tc>
        <w:tc>
          <w:tcPr>
            <w:tcW w:w="1559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на занятиях физической культурой. Научиться строиться в шеренгу и колонну.</w:t>
            </w:r>
          </w:p>
        </w:tc>
        <w:tc>
          <w:tcPr>
            <w:tcW w:w="3309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Регулятивные – организация рабочего места.</w:t>
            </w:r>
          </w:p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определять влияние физических упражнений на здоровье человека.</w:t>
            </w:r>
          </w:p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рассказывать о влиянии физических упражнений на организм человека.</w:t>
            </w:r>
          </w:p>
        </w:tc>
        <w:tc>
          <w:tcPr>
            <w:tcW w:w="1782" w:type="dxa"/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приобретение опыта мыслительной деятельности.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8F3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передвижений человека.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способами передвижений человека.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передвижений человека.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команды: «становись», «смирно». Построение в шеренгу 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колонну.</w:t>
            </w:r>
          </w:p>
        </w:tc>
        <w:tc>
          <w:tcPr>
            <w:tcW w:w="3309" w:type="dxa"/>
          </w:tcPr>
          <w:p w:rsidR="000D28F9" w:rsidRPr="00930C2E" w:rsidRDefault="000D28F9" w:rsidP="00D0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принимать и сохранять учебную задачу.</w:t>
            </w:r>
          </w:p>
          <w:p w:rsidR="000D28F9" w:rsidRPr="00930C2E" w:rsidRDefault="000D28F9" w:rsidP="00D0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каманды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«становись», «смирно».</w:t>
            </w:r>
          </w:p>
          <w:p w:rsidR="000D28F9" w:rsidRPr="00930C2E" w:rsidRDefault="000D28F9" w:rsidP="00D0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ставить вопросы.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Адекватная мотивация. Приобретение опыта мыслительной деятельности.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Предупреждение травматизма на занятиях физической культурой.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предупреждения травматизма на уроках.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повороты направо, налево. Разучить игру «У медведя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бору». Разучить медленный равномерный бег.</w:t>
            </w:r>
          </w:p>
        </w:tc>
        <w:tc>
          <w:tcPr>
            <w:tcW w:w="3309" w:type="dxa"/>
          </w:tcPr>
          <w:p w:rsidR="000D28F9" w:rsidRPr="00930C2E" w:rsidRDefault="000D28F9" w:rsidP="00D0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определять ситуации, требующие применения правил предупреждения травматизма.</w:t>
            </w:r>
          </w:p>
          <w:p w:rsidR="000D28F9" w:rsidRPr="00930C2E" w:rsidRDefault="000D28F9" w:rsidP="00D0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повороты направо, налево.</w:t>
            </w:r>
          </w:p>
          <w:p w:rsidR="000D28F9" w:rsidRPr="00930C2E" w:rsidRDefault="000D28F9" w:rsidP="00AA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подвижной игре, соблюдать правила игры.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физической культуры.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физической культуры.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медленный равномерный бег, бег с изменением направления. Разучить повороты кругом на месте.</w:t>
            </w:r>
          </w:p>
        </w:tc>
        <w:tc>
          <w:tcPr>
            <w:tcW w:w="3309" w:type="dxa"/>
          </w:tcPr>
          <w:p w:rsidR="000D28F9" w:rsidRPr="00930C2E" w:rsidRDefault="000D28F9" w:rsidP="00AA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изучать историю возникновения физической культуры, участвовать в беседе.</w:t>
            </w:r>
          </w:p>
          <w:p w:rsidR="000D28F9" w:rsidRPr="00930C2E" w:rsidRDefault="000D28F9" w:rsidP="00AA3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команды направо, налево, медленный равномерный бег.</w:t>
            </w:r>
          </w:p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рассказать о формах занятий физическими упражнениями.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иному мнению.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 и его разновидности.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Познакомиться с разновидностями бега.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бег с ускорением, бег спиной вперед. Повторить игру «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Умедведя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бору». Повторить повороты кругом.</w:t>
            </w:r>
          </w:p>
        </w:tc>
        <w:tc>
          <w:tcPr>
            <w:tcW w:w="3309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использовать разные виды бега.</w:t>
            </w:r>
          </w:p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бега различными способами.</w:t>
            </w:r>
          </w:p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подвижной игре, соблюдать правила игры.</w:t>
            </w:r>
          </w:p>
        </w:tc>
        <w:tc>
          <w:tcPr>
            <w:tcW w:w="1782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1489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Изучать приемы эстафетного бега.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разновидности бега. Разучить игру «Вызов номеров». Воспитывать внимание.</w:t>
            </w:r>
          </w:p>
        </w:tc>
        <w:tc>
          <w:tcPr>
            <w:tcW w:w="3309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заданий инструкциям учителя.</w:t>
            </w:r>
          </w:p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полученные умения в игре «Вызов номеров».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упражнения на внимание.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Прыжки и их связь с беговыми упражнения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подготовительными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упражнениями перед выполнением прыжков.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прыжок вверх на двух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ногах. Повторить игру «Вызов номеров».</w:t>
            </w:r>
          </w:p>
        </w:tc>
        <w:tc>
          <w:tcPr>
            <w:tcW w:w="3309" w:type="dxa"/>
          </w:tcPr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вносить коррективы в свою работу.</w:t>
            </w:r>
          </w:p>
          <w:p w:rsidR="000D28F9" w:rsidRPr="00930C2E" w:rsidRDefault="000D28F9" w:rsidP="00D57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и применять технику прыжков, технику приземления.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согласовывать действия партнеров в игре.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Адекатно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задания.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Прыжки на двух и одной ноге с продвижением вперед.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Представление о физических упражнениях.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прыжок вве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рх с пр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одвижением вперед. Развивать прыгучесть. Повторить прыжки вверх на двух ногах.</w:t>
            </w:r>
          </w:p>
        </w:tc>
        <w:tc>
          <w:tcPr>
            <w:tcW w:w="3309" w:type="dxa"/>
          </w:tcPr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изучать историю возникновения физической культуры, участвовать в беседе.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команды направо, налево, медленный равномерный бег.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рассказать о формах занятий физическими упражнениями.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к выполнению упражнений.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прыжка в длину.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прыжок в длину с места. Совершенствовать прыжки вверх на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двух ногах. Повторить прыжки с продвижением вперед.</w:t>
            </w:r>
          </w:p>
        </w:tc>
        <w:tc>
          <w:tcPr>
            <w:tcW w:w="3309" w:type="dxa"/>
          </w:tcPr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изучать историю возникновения физической культуры, участвовать в беседе.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команды направо, налево, медленный равномерный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бег.</w:t>
            </w:r>
          </w:p>
          <w:p w:rsidR="000D28F9" w:rsidRPr="00930C2E" w:rsidRDefault="000D28F9" w:rsidP="000F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рассказать о формах занятий физическими упражнениями.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Челночный бег 3×10 м.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прыжок в длину с места. Разучить челночный бег, игру «Вороны и воробьи». Развивать координацию движений.</w:t>
            </w:r>
          </w:p>
        </w:tc>
        <w:tc>
          <w:tcPr>
            <w:tcW w:w="3309" w:type="dxa"/>
          </w:tcPr>
          <w:p w:rsidR="000D28F9" w:rsidRPr="00930C2E" w:rsidRDefault="000D28F9" w:rsidP="0098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выполнять упражнения на координацию движений и быстроту.</w:t>
            </w:r>
          </w:p>
          <w:p w:rsidR="000D28F9" w:rsidRPr="00930C2E" w:rsidRDefault="000D28F9" w:rsidP="0098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осваивать умения по взаимодействию в парах при выполнении беговых упражнений.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техники безопасности.</w:t>
            </w:r>
          </w:p>
        </w:tc>
        <w:tc>
          <w:tcPr>
            <w:tcW w:w="1782" w:type="dxa"/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и сотрудничество в разных ситуациях.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умения в беге и прыжках в преодолен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полосы препятствий.</w:t>
            </w:r>
          </w:p>
        </w:tc>
        <w:tc>
          <w:tcPr>
            <w:tcW w:w="1418" w:type="dxa"/>
          </w:tcPr>
          <w:p w:rsidR="000D28F9" w:rsidRPr="00930C2E" w:rsidRDefault="000D28F9" w:rsidP="0098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Прикладная направленность.</w:t>
            </w:r>
          </w:p>
        </w:tc>
        <w:tc>
          <w:tcPr>
            <w:tcW w:w="1559" w:type="dxa"/>
          </w:tcPr>
          <w:p w:rsidR="000D28F9" w:rsidRPr="00930C2E" w:rsidRDefault="000D28F9" w:rsidP="0098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челночный бег. Преодолевать полосу из 5 препятствий.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«Воробьи, вороны». Развивать выносливость.</w:t>
            </w:r>
          </w:p>
        </w:tc>
        <w:tc>
          <w:tcPr>
            <w:tcW w:w="3309" w:type="dxa"/>
          </w:tcPr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соотносить упражнения с развитием определенных физических качеств.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качества силы и координации при выполнении упражнений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прикладной направленности.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согласовывать действия партнеров в игре.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– одно из древних физических упражнений.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метания.</w:t>
            </w:r>
          </w:p>
        </w:tc>
        <w:tc>
          <w:tcPr>
            <w:tcW w:w="1418" w:type="dxa"/>
          </w:tcPr>
          <w:p w:rsidR="000D28F9" w:rsidRPr="00930C2E" w:rsidRDefault="000D28F9" w:rsidP="0098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хват т/мяча для выполнения метания. Броски и ловля мяча. Прыжки через натянутую скакалку 30-40 см.</w:t>
            </w:r>
          </w:p>
        </w:tc>
        <w:tc>
          <w:tcPr>
            <w:tcW w:w="3309" w:type="dxa"/>
          </w:tcPr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изучать историю возникновения метания.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правильный хват малого мяча.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отвечать на вопросы, задавать вопросы.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Адекатно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правильность выполнения задания.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метания.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метание т/мяча в вертикальную цель с 3 м. разучить игру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«Совушка». Развивать гибкость.</w:t>
            </w:r>
          </w:p>
        </w:tc>
        <w:tc>
          <w:tcPr>
            <w:tcW w:w="3309" w:type="dxa"/>
          </w:tcPr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осваивать технику метания малого мяча.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описывать технику метания малого мяча.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 при метании мяча и игре.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опыта мыслительной деятельности.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Легкая атлетика – королева спорта.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видом спорта легкая атлетика.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метание т/мяча в цель. Отбивы мяча об пол. Подвижная игра «Совушка».</w:t>
            </w:r>
          </w:p>
        </w:tc>
        <w:tc>
          <w:tcPr>
            <w:tcW w:w="3309" w:type="dxa"/>
          </w:tcPr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понимать цель выполняемых действий.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беседе. Высказывать собственное мнение о легкой атлетике.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вносить коррективы в свою работу.</w:t>
            </w:r>
          </w:p>
        </w:tc>
        <w:tc>
          <w:tcPr>
            <w:tcW w:w="1782" w:type="dxa"/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Приобретение умения доказывать свое мнение.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в горизонтальную цель.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метания на дальность.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метание в горизонтальную цель. Повторить игру «Вызов номеров». Развивать выносливость.</w:t>
            </w:r>
          </w:p>
        </w:tc>
        <w:tc>
          <w:tcPr>
            <w:tcW w:w="3309" w:type="dxa"/>
          </w:tcPr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следить при выполнении инструкциям учителя.</w:t>
            </w:r>
          </w:p>
          <w:p w:rsidR="000D28F9" w:rsidRPr="00930C2E" w:rsidRDefault="000D28F9" w:rsidP="00A5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выявлять характерные ошибки при выполнении метания.</w:t>
            </w:r>
          </w:p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согласовывать действия партнеров в игре.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Соотносить упражнения с развитием определенных физических качеств.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Как устроен человек.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строением человека, работой мышц во время выполнения физических упражнений.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Метание малого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метание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горизонтальную цель. Игра «У медведя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3309" w:type="dxa"/>
          </w:tcPr>
          <w:p w:rsidR="000D28F9" w:rsidRPr="00930C2E" w:rsidRDefault="000D28F9" w:rsidP="00E4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работать с информацией 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строении человека и работе мышц.</w:t>
            </w:r>
          </w:p>
          <w:p w:rsidR="000D28F9" w:rsidRPr="00930C2E" w:rsidRDefault="000D28F9" w:rsidP="00E4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устанавливать взаимосвязь между физическими упражнениями и работой мышц.</w:t>
            </w:r>
          </w:p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общаться и взаимодействовать в игровой деятельности.</w:t>
            </w:r>
            <w:proofErr w:type="gramEnd"/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к истории человека.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(0,5 кг).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Выполнять броски набивного мяча от груди на дальность.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мяча (0,5 кг).</w:t>
            </w:r>
          </w:p>
        </w:tc>
        <w:tc>
          <w:tcPr>
            <w:tcW w:w="1559" w:type="dxa"/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бросок набивного мяча от груди на дальность. Повторить прыжки через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натянутую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30C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30-40 см)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скакаоку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 Разучить игру «Планеты»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09" w:type="dxa"/>
          </w:tcPr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упражнений инструкциям учителя.</w:t>
            </w:r>
          </w:p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выявлять характерные ошибки при выполнении броска набивного мячом от груди на дальность.</w:t>
            </w:r>
          </w:p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качества силы, быстроты и координации при выполнении прыжковых упражнений.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Прыжки через качающуюся скакалку.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Выполнять броски набивного мяча от груди на дальность.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мяча (0,5 кг).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бросок набивного мяча. Прыжки через качающуюся скакалку. Игра «Планеты».</w:t>
            </w:r>
          </w:p>
        </w:tc>
        <w:tc>
          <w:tcPr>
            <w:tcW w:w="3309" w:type="dxa"/>
          </w:tcPr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упражнений инструкциям учителя.</w:t>
            </w:r>
          </w:p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силу в бросках набивного мяча, волевые усилия.</w:t>
            </w:r>
          </w:p>
          <w:p w:rsidR="000D28F9" w:rsidRPr="00930C2E" w:rsidRDefault="000D28F9" w:rsidP="007C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согласовывать действия партнеров в игре.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качества силы, быстроты, выносливости и координации при выполнении прыжковых упражнений.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умения в беге и прыжках в преодолении полосы препятствий.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559" w:type="dxa"/>
          </w:tcPr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разученные виды бега. Преодолевать полосу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препятсвий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элементов легкой атлетики. Развивать быстроту.</w:t>
            </w:r>
          </w:p>
        </w:tc>
        <w:tc>
          <w:tcPr>
            <w:tcW w:w="3309" w:type="dxa"/>
          </w:tcPr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удерживать цель выполняемых действий при преодолении полосы препятствий.</w:t>
            </w:r>
          </w:p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соотносить упражнения с развитием определенных физических качеств.</w:t>
            </w:r>
          </w:p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волевые усилия.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к выполнению упражнений.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30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489" w:type="dxa"/>
          </w:tcPr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418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подвижные игры. Воспитывать взаимопомощь.</w:t>
            </w:r>
          </w:p>
        </w:tc>
        <w:tc>
          <w:tcPr>
            <w:tcW w:w="3309" w:type="dxa"/>
          </w:tcPr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общаться и взаимодействовать в игровой деятельности.</w:t>
            </w:r>
            <w:proofErr w:type="gramEnd"/>
          </w:p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  <w:p w:rsidR="000D28F9" w:rsidRPr="00930C2E" w:rsidRDefault="000D28F9" w:rsidP="008A4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выявлять причины успешной игры.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 выполнения задания.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418" w:type="dxa"/>
          </w:tcPr>
          <w:p w:rsidR="000D28F9" w:rsidRPr="00930C2E" w:rsidRDefault="000D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55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подвижные игры «У медведя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бору», «Охотники и утки», «Вызов номеров».</w:t>
            </w:r>
          </w:p>
        </w:tc>
        <w:tc>
          <w:tcPr>
            <w:tcW w:w="3309" w:type="dxa"/>
          </w:tcPr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общаться и взаимодействовать в игровой деятельности.</w:t>
            </w:r>
            <w:proofErr w:type="gramEnd"/>
          </w:p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взаимодействовать в парах и группах при выполнении технических действий в подвижных играх.</w:t>
            </w:r>
          </w:p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проявлятьь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волевые усилия.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2" w:type="dxa"/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489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418" w:type="dxa"/>
          </w:tcPr>
          <w:p w:rsidR="000D28F9" w:rsidRPr="00930C2E" w:rsidRDefault="000D2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559" w:type="dxa"/>
          </w:tcPr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О.Р.У. Повторить подвижные игры «Вороны и воробьи»,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«Совушка». Эстафета с мячом.</w:t>
            </w:r>
          </w:p>
        </w:tc>
        <w:tc>
          <w:tcPr>
            <w:tcW w:w="3309" w:type="dxa"/>
          </w:tcPr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игр инструкциям учителя.</w:t>
            </w:r>
          </w:p>
          <w:p w:rsidR="000D28F9" w:rsidRPr="00930C2E" w:rsidRDefault="000D28F9" w:rsidP="00177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играть в подвижные игры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бегом, метанием.</w:t>
            </w:r>
            <w:proofErr w:type="gramEnd"/>
          </w:p>
          <w:p w:rsidR="000D28F9" w:rsidRPr="00930C2E" w:rsidRDefault="000D28F9" w:rsidP="000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волевые усилия.</w:t>
            </w:r>
          </w:p>
        </w:tc>
        <w:tc>
          <w:tcPr>
            <w:tcW w:w="1782" w:type="dxa"/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B66" w:rsidRPr="00930C2E" w:rsidTr="00392B66">
        <w:trPr>
          <w:jc w:val="center"/>
        </w:trPr>
        <w:tc>
          <w:tcPr>
            <w:tcW w:w="522" w:type="dxa"/>
          </w:tcPr>
          <w:p w:rsidR="00392B66" w:rsidRPr="00930C2E" w:rsidRDefault="00392B66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392B66" w:rsidRPr="00930C2E" w:rsidRDefault="00392B66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392B66" w:rsidRPr="00930C2E" w:rsidRDefault="00392B66" w:rsidP="00292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489" w:type="dxa"/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418" w:type="dxa"/>
          </w:tcPr>
          <w:p w:rsidR="00392B66" w:rsidRPr="00930C2E" w:rsidRDefault="0039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559" w:type="dxa"/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О.Р.У. в движении. Игры «Удочка», «Вызов номеров», «Мяч соседу». Эстафета.</w:t>
            </w:r>
          </w:p>
        </w:tc>
        <w:tc>
          <w:tcPr>
            <w:tcW w:w="3309" w:type="dxa"/>
          </w:tcPr>
          <w:p w:rsidR="00392B66" w:rsidRPr="00930C2E" w:rsidRDefault="00392B66" w:rsidP="000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излагать правила и условия проведения подвижных игр.</w:t>
            </w:r>
          </w:p>
          <w:p w:rsidR="00392B66" w:rsidRPr="00930C2E" w:rsidRDefault="00392B66" w:rsidP="000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взаимодействовать в парах и группах при выполнении игровых действий.</w:t>
            </w:r>
          </w:p>
          <w:p w:rsidR="00392B66" w:rsidRPr="00930C2E" w:rsidRDefault="00392B66" w:rsidP="000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782" w:type="dxa"/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</w:tcBorders>
          </w:tcPr>
          <w:p w:rsidR="00392B66" w:rsidRPr="00930C2E" w:rsidRDefault="00392B66" w:rsidP="002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8F9" w:rsidRPr="00930C2E" w:rsidRDefault="000D28F9" w:rsidP="0075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8A" w:rsidRPr="00930C2E" w:rsidRDefault="00396A8A" w:rsidP="0075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1A1" w:rsidRPr="00930C2E" w:rsidRDefault="000E51A1" w:rsidP="0075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1A1" w:rsidRPr="00930C2E" w:rsidRDefault="000E51A1" w:rsidP="000E5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II четверть</w:t>
      </w:r>
    </w:p>
    <w:p w:rsidR="000E51A1" w:rsidRPr="00930C2E" w:rsidRDefault="000E51A1" w:rsidP="00753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133"/>
        <w:gridCol w:w="46"/>
        <w:gridCol w:w="26"/>
        <w:gridCol w:w="30"/>
        <w:gridCol w:w="30"/>
        <w:gridCol w:w="744"/>
        <w:gridCol w:w="1701"/>
        <w:gridCol w:w="1559"/>
        <w:gridCol w:w="1276"/>
        <w:gridCol w:w="1701"/>
        <w:gridCol w:w="3118"/>
        <w:gridCol w:w="1843"/>
        <w:gridCol w:w="1095"/>
        <w:gridCol w:w="30"/>
        <w:gridCol w:w="15"/>
        <w:gridCol w:w="15"/>
        <w:gridCol w:w="15"/>
        <w:gridCol w:w="15"/>
        <w:gridCol w:w="1065"/>
      </w:tblGrid>
      <w:tr w:rsidR="000D28F9" w:rsidRPr="00930C2E" w:rsidTr="000D28F9">
        <w:trPr>
          <w:jc w:val="center"/>
        </w:trPr>
        <w:tc>
          <w:tcPr>
            <w:tcW w:w="527" w:type="dxa"/>
            <w:vMerge w:val="restart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5" w:type="dxa"/>
            <w:gridSpan w:val="3"/>
            <w:vMerge w:val="restart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04" w:type="dxa"/>
            <w:gridSpan w:val="3"/>
            <w:vMerge w:val="restart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 w:val="restart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7938" w:type="dxa"/>
            <w:gridSpan w:val="4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(в соответствии с ФГОС)</w:t>
            </w:r>
          </w:p>
        </w:tc>
        <w:tc>
          <w:tcPr>
            <w:tcW w:w="1185" w:type="dxa"/>
            <w:gridSpan w:val="6"/>
            <w:vMerge w:val="restart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</w:tcPr>
          <w:p w:rsidR="000D28F9" w:rsidRPr="00930C2E" w:rsidRDefault="00392B66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28F9" w:rsidRPr="00930C2E" w:rsidTr="000D28F9">
        <w:trPr>
          <w:jc w:val="center"/>
        </w:trPr>
        <w:tc>
          <w:tcPr>
            <w:tcW w:w="527" w:type="dxa"/>
            <w:vMerge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vMerge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3"/>
            <w:vMerge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185" w:type="dxa"/>
            <w:gridSpan w:val="6"/>
            <w:vMerge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История развития гимнастики.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гимнастики.</w:t>
            </w:r>
          </w:p>
        </w:tc>
        <w:tc>
          <w:tcPr>
            <w:tcW w:w="1276" w:type="dxa"/>
          </w:tcPr>
          <w:p w:rsidR="000D28F9" w:rsidRPr="00930C2E" w:rsidRDefault="000D28F9" w:rsidP="0085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Понятие о развити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гимнастики.</w:t>
            </w:r>
          </w:p>
        </w:tc>
        <w:tc>
          <w:tcPr>
            <w:tcW w:w="1701" w:type="dxa"/>
          </w:tcPr>
          <w:p w:rsidR="000D28F9" w:rsidRPr="00930C2E" w:rsidRDefault="000D28F9" w:rsidP="0085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правилами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на уроках гимнастики. Разучить положение упор присев.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соблюдать правила поведения на уроке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изучать и выполнять положение упор присев.</w:t>
            </w:r>
          </w:p>
          <w:p w:rsidR="000D28F9" w:rsidRPr="00930C2E" w:rsidRDefault="000D28F9" w:rsidP="0059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отвечать на вопросы, выслушивать друг друга.</w:t>
            </w:r>
            <w:proofErr w:type="gramEnd"/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Познавательная мотивация к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развития гимнастики.</w:t>
            </w:r>
          </w:p>
        </w:tc>
        <w:tc>
          <w:tcPr>
            <w:tcW w:w="1170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Осанка человека.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правильной осанке.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Понятие об осанке человека.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положение упор присев. Разучить игру «Запрещенное движение». Развивать координацию движений.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адекатно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содержательную оценку своей работы.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находить нужную информацию.</w:t>
            </w:r>
          </w:p>
          <w:p w:rsidR="000D28F9" w:rsidRPr="00930C2E" w:rsidRDefault="000D28F9" w:rsidP="0059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отвечать на вопросы, задавать вопросы.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Понимание значения физической культуры для укрепления здоровья человека.</w:t>
            </w:r>
          </w:p>
        </w:tc>
        <w:tc>
          <w:tcPr>
            <w:tcW w:w="1170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Положение «группировка».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положение «группировка».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Акробатика.</w:t>
            </w:r>
          </w:p>
        </w:tc>
        <w:tc>
          <w:tcPr>
            <w:tcW w:w="1701" w:type="dxa"/>
          </w:tcPr>
          <w:p w:rsidR="000D28F9" w:rsidRPr="00930C2E" w:rsidRDefault="000D28F9" w:rsidP="0085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приставной шаг. Игра «Запрещенное движение».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координацию движений.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приставной шаг.</w:t>
            </w:r>
          </w:p>
          <w:p w:rsidR="000D28F9" w:rsidRPr="00930C2E" w:rsidRDefault="000D28F9" w:rsidP="0059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 оценивать правильность выполнения задания.</w:t>
            </w:r>
          </w:p>
        </w:tc>
        <w:tc>
          <w:tcPr>
            <w:tcW w:w="1170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пользой утренней гимнастики.</w:t>
            </w:r>
          </w:p>
        </w:tc>
        <w:tc>
          <w:tcPr>
            <w:tcW w:w="1276" w:type="dxa"/>
          </w:tcPr>
          <w:p w:rsidR="000D28F9" w:rsidRPr="00930C2E" w:rsidRDefault="000D28F9" w:rsidP="0085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Понятие об утренней гимнастике.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комплекс упражнений для утренней гимнастики. Повторить приставной шаг, группировку.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умения самостоятельно подбирать упражнения и проводить утреннюю гимнастику.</w:t>
            </w:r>
          </w:p>
          <w:p w:rsidR="000D28F9" w:rsidRPr="00930C2E" w:rsidRDefault="000D28F9" w:rsidP="0059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отвечать на вопросы и задавать вопросы.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развитие физических качеств.</w:t>
            </w:r>
          </w:p>
        </w:tc>
        <w:tc>
          <w:tcPr>
            <w:tcW w:w="1170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Перекаты в «группировке».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перекаты в группировке вперед-назад.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Акробатика.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комплекс упражнений для утренней гимнастики. Разучить игру «Охотники и утка». Повторить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перекаты.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находить нужную информацию в словаре учебника.</w:t>
            </w:r>
          </w:p>
          <w:p w:rsidR="000D28F9" w:rsidRPr="00930C2E" w:rsidRDefault="000D28F9" w:rsidP="0059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общаться и взаимодействовать в игровой деятельности.</w:t>
            </w:r>
            <w:proofErr w:type="gramEnd"/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 Приобретение опыта мыслительной деятельности.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Рассказать о физкультурных минутках.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-минутках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D28F9" w:rsidRPr="00930C2E" w:rsidRDefault="000D28F9" w:rsidP="0034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комплекс упражнений для </w:t>
            </w:r>
            <w:proofErr w:type="spellStart"/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-минуток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 Повторить перекаты, игру «Охотники и утки».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осваивать умения самостоятельно подбирать упражнения, проводить физкультурные минутки.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выявлять характерные ошибки при выполнении перекатов в группировке.</w:t>
            </w:r>
          </w:p>
          <w:p w:rsidR="000D28F9" w:rsidRPr="00930C2E" w:rsidRDefault="000D28F9" w:rsidP="00354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Отбирать и составлять комплекс упражнений для физкультминуток.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скамейке, стоя на коленях.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лазанье по наклонной скамейке.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лазанье по наклонной скамейке. Разучить перекаты прогнувшись. Игра.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определять ситуации, требующие применение правил предупреждения травматизма.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лазанье по наклонной скамейке.</w:t>
            </w:r>
          </w:p>
          <w:p w:rsidR="000D28F9" w:rsidRPr="00930C2E" w:rsidRDefault="000D28F9" w:rsidP="00354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D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скамейке в упоре присев.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лазанье по наклонной скамейке.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лазанье по наклонной скамейке в упоре присев. Перекаты прогнувшись. Игра. Воспитывать внимание.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перекаты. Изучить способы лазанья.</w:t>
            </w:r>
          </w:p>
          <w:p w:rsidR="000D28F9" w:rsidRPr="00930C2E" w:rsidRDefault="000D28F9" w:rsidP="00354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упражнения на воспитание внимания.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Адекватно оценивать правильность выполнения задания.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DD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стенке.</w:t>
            </w:r>
          </w:p>
        </w:tc>
        <w:tc>
          <w:tcPr>
            <w:tcW w:w="1559" w:type="dxa"/>
          </w:tcPr>
          <w:p w:rsidR="000D28F9" w:rsidRPr="00930C2E" w:rsidRDefault="000D28F9" w:rsidP="0034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лазанье по гимнастической стенке.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лазанье по гимнастической стенке. Повторить перекаты. Разучить игру «Передай мяч». Воспитывать смелость.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выполнять лазанье по гимнастической стенке одноименным и разноименным способами.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следовать инструкциям учителя.</w:t>
            </w:r>
          </w:p>
          <w:p w:rsidR="000D28F9" w:rsidRPr="00930C2E" w:rsidRDefault="000D28F9" w:rsidP="00AA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деятельности, приобретение опыта.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Рассказать о режиме дня школьника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о режиме дня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о режиме дня. Повторить лазанье по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стенке. Игра «Передай мяч».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составлять самостоятельно режим дня.</w:t>
            </w:r>
          </w:p>
          <w:p w:rsidR="000D28F9" w:rsidRPr="00930C2E" w:rsidRDefault="000D28F9" w:rsidP="00AA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 и его планирование.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и выполнять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через гимнастическую скамейку.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через гимнастическую скамейку. Перекаты мяча по полу в парах. Игра «Мышеловка». Развивать гибкость.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выбирать действие в соответствии с поставленной задачей.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выполнять упражнение в парах.</w:t>
            </w:r>
          </w:p>
          <w:p w:rsidR="000D28F9" w:rsidRPr="00930C2E" w:rsidRDefault="000D28F9" w:rsidP="00AA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через горку матов.</w:t>
            </w:r>
          </w:p>
        </w:tc>
        <w:tc>
          <w:tcPr>
            <w:tcW w:w="1559" w:type="dxa"/>
          </w:tcPr>
          <w:p w:rsidR="000D28F9" w:rsidRPr="00930C2E" w:rsidRDefault="000D28F9" w:rsidP="00AA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через горку матов.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Прикладная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через горку матов. Повторить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скамейку. Игра.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различать способ деятельности и результат.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преодолевать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отвечать на вопросы, задавать вопросы.</w:t>
            </w:r>
          </w:p>
        </w:tc>
        <w:tc>
          <w:tcPr>
            <w:tcW w:w="1843" w:type="dxa"/>
          </w:tcPr>
          <w:p w:rsidR="000D28F9" w:rsidRPr="00930C2E" w:rsidRDefault="000D28F9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Адекатная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лежа на низкой перекладине.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Уметь правильно выполнять хват перекладины сверху и вис лежа.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Снарядная 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лежа на низкой перекладине. Повторить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 «Запрещенное движение».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упражнения на воспитание силы.</w:t>
            </w:r>
          </w:p>
          <w:p w:rsidR="000D28F9" w:rsidRPr="00930C2E" w:rsidRDefault="000D28F9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Понимание значения физической нагрузки для развития силы.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Как правильно ухаживать за своим телом.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личной гигиене школьника.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ходьбу на носках по скамейке. Подвижная игра «Охотники и утки».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участвовать в беседе о гигиене.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выполнять ходьбу на носках.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Познавательная мотивация о личной гигиене.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AA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Полоса препятствий.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Уметь сохранять равновесие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ограниченной площади опоры.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Прикладная гимнаст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ходьбу. Полоса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 с элементами акробатики и гимнастики. «Совушка».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выполнении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навыки лазания и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перелезания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Адекатная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Спортивные виды гимнастики.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спортивных видах гимнастики.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Гимнастика.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Беседа о спортивной гимнастике. Подвижные игры по выбору учеников. Воспитание выносливости.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работать с информацией о спортивных видах гимнастики.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выполлнять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воспитание выносливости.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Познавательная мотивация о видах гимнастики.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Организовать и проводить подвижные игры.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бросок мяча снизу на месте и ловля мяча. Игра «Бросай и поймай».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координационных способностей.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владеть мячом (держать, передавать, ловля, броски)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игр.</w:t>
            </w:r>
            <w:proofErr w:type="gramEnd"/>
          </w:p>
          <w:p w:rsidR="000D28F9" w:rsidRPr="00930C2E" w:rsidRDefault="000D28F9" w:rsidP="00F7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учебной деятельности, приобретение опыта мыслительной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46-47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лазанием и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Организовать и проводить подвижные игры.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игры с лазанием и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 Игры «Удочка», «Вызов номеров», «Два мороза».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знать и соблюдать технику безопасности на занятиях.</w:t>
            </w:r>
          </w:p>
          <w:p w:rsidR="000D28F9" w:rsidRPr="00930C2E" w:rsidRDefault="000D28F9" w:rsidP="00F7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играх, соблюдая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Принимать адекватные решения в условиях игровой деятельности.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rPr>
          <w:jc w:val="center"/>
        </w:trPr>
        <w:tc>
          <w:tcPr>
            <w:tcW w:w="527" w:type="dxa"/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59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Организовать и проводить подвижные игры.</w:t>
            </w:r>
          </w:p>
        </w:tc>
        <w:tc>
          <w:tcPr>
            <w:tcW w:w="1276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бросок мяча снизу на месте и ловля. Игра «Передача мячей в колоннах», «Мяч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соседу». Развитие координационных способностей.</w:t>
            </w:r>
          </w:p>
        </w:tc>
        <w:tc>
          <w:tcPr>
            <w:tcW w:w="3118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владеть мячом в процессе подвижных игр.</w:t>
            </w:r>
          </w:p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адекватные решения в условиях игровой деятельности.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0D28F9" w:rsidRPr="00930C2E" w:rsidRDefault="00392B66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822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1A1" w:rsidRPr="00930C2E" w:rsidRDefault="000E51A1" w:rsidP="00753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A8C" w:rsidRPr="00930C2E" w:rsidRDefault="00297A8C" w:rsidP="00753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III четверть</w:t>
      </w:r>
    </w:p>
    <w:p w:rsidR="00753728" w:rsidRPr="00930C2E" w:rsidRDefault="00753728" w:rsidP="00753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960"/>
        <w:gridCol w:w="45"/>
        <w:gridCol w:w="15"/>
        <w:gridCol w:w="30"/>
        <w:gridCol w:w="45"/>
        <w:gridCol w:w="39"/>
        <w:gridCol w:w="6"/>
        <w:gridCol w:w="1019"/>
        <w:gridCol w:w="1701"/>
        <w:gridCol w:w="1560"/>
        <w:gridCol w:w="1275"/>
        <w:gridCol w:w="1701"/>
        <w:gridCol w:w="3119"/>
        <w:gridCol w:w="1843"/>
        <w:gridCol w:w="990"/>
        <w:gridCol w:w="30"/>
        <w:gridCol w:w="15"/>
        <w:gridCol w:w="15"/>
        <w:gridCol w:w="15"/>
        <w:gridCol w:w="1169"/>
      </w:tblGrid>
      <w:tr w:rsidR="000D28F9" w:rsidRPr="00930C2E" w:rsidTr="000D28F9">
        <w:tc>
          <w:tcPr>
            <w:tcW w:w="534" w:type="dxa"/>
            <w:vMerge w:val="restart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5" w:type="dxa"/>
            <w:gridSpan w:val="2"/>
            <w:vMerge w:val="restart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 w:val="restart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7938" w:type="dxa"/>
            <w:gridSpan w:val="4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(в соответствии с ФГОС)</w:t>
            </w:r>
          </w:p>
        </w:tc>
        <w:tc>
          <w:tcPr>
            <w:tcW w:w="1065" w:type="dxa"/>
            <w:gridSpan w:val="5"/>
            <w:vMerge w:val="restart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</w:tcPr>
          <w:p w:rsidR="000D28F9" w:rsidRPr="00930C2E" w:rsidRDefault="00392B66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28F9" w:rsidRPr="00930C2E" w:rsidTr="000D28F9">
        <w:tc>
          <w:tcPr>
            <w:tcW w:w="534" w:type="dxa"/>
            <w:vMerge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065" w:type="dxa"/>
            <w:gridSpan w:val="5"/>
            <w:vMerge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лыж.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лыжной подготовке.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поведения. Научить скреплять лыжи для переноски их к месту урока.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участвовать в беседе об истории лыж.</w:t>
            </w:r>
            <w:proofErr w:type="gramEnd"/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знать и соблюдать технику безопасности на занятиях лыжной подготовки.</w:t>
            </w:r>
          </w:p>
          <w:p w:rsidR="000D28F9" w:rsidRPr="00930C2E" w:rsidRDefault="000D28F9" w:rsidP="001B5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полученные знания на уроках.</w:t>
            </w:r>
          </w:p>
        </w:tc>
        <w:tc>
          <w:tcPr>
            <w:tcW w:w="1843" w:type="dxa"/>
          </w:tcPr>
          <w:p w:rsidR="000D28F9" w:rsidRPr="00930C2E" w:rsidRDefault="000D28F9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Познавательная мотивация об истории возникновения лыж.</w:t>
            </w:r>
          </w:p>
        </w:tc>
        <w:tc>
          <w:tcPr>
            <w:tcW w:w="1065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D28F9" w:rsidRPr="00930C2E" w:rsidRDefault="000D28F9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657BF0">
            <w:p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Как приготовиться к урокам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лыжам.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подбора одежды для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лыжной подготовки.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укладку лыж на снег. Обучить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переносу веса тяжести с ноги на ногу без лыж и на лыжах (имитация ступающего шага).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перенос веса тяжести с ноги на ногу без лыж и на лыжах.</w:t>
            </w:r>
          </w:p>
        </w:tc>
        <w:tc>
          <w:tcPr>
            <w:tcW w:w="1843" w:type="dxa"/>
          </w:tcPr>
          <w:p w:rsidR="000D28F9" w:rsidRPr="00930C2E" w:rsidRDefault="000D28F9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мотивация.</w:t>
            </w:r>
          </w:p>
        </w:tc>
        <w:tc>
          <w:tcPr>
            <w:tcW w:w="1065" w:type="dxa"/>
            <w:gridSpan w:val="5"/>
            <w:tcBorders>
              <w:right w:val="single" w:sz="4" w:space="0" w:color="auto"/>
            </w:tcBorders>
          </w:tcPr>
          <w:p w:rsidR="000D28F9" w:rsidRPr="00930C2E" w:rsidRDefault="00392B66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D28F9" w:rsidRPr="00930C2E" w:rsidRDefault="000D28F9" w:rsidP="004F5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передвижения на лыжах.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способах передвижения на лыжах.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Обучить передвижению ступающим шагом без палок. Обучить хвату лыжных палок.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выявлять характерные ошибки в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техзнике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лыжных ходов.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в разных ситуациях.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Передвижение скользящим шагом.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Овладение первичными навыками.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передвижение ступающим шагом. Обучить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передвижению скользящим шагом и работе рук с палками.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9C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ступающий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с палками.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Поворот переступанием вокруг пяток.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первичными навыками. 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Обучить повороту переступанием вокруг пяток. Обучить передвижению ступающим шагом с палками. Повторить скользящий шаг без палок.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выбирать действия в соответствии с поставленной задачей.</w:t>
            </w:r>
          </w:p>
          <w:p w:rsidR="000D28F9" w:rsidRPr="00930C2E" w:rsidRDefault="000D28F9" w:rsidP="009C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поворот переступанием вокруг пяток.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Определять ситуации, требующие применения правил предупреждения травматизма.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Передвижение скользящим шагом с палками.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поворотов и передвижения скользящи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шагом.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поворот переступанием вокруг пяток. Повторить передвижен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ступающим шагом. Обучение скользящему шагу с палками.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скользящий шаг 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палками.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Подъем в уклон.</w:t>
            </w:r>
          </w:p>
        </w:tc>
        <w:tc>
          <w:tcPr>
            <w:tcW w:w="1560" w:type="dxa"/>
          </w:tcPr>
          <w:p w:rsidR="000D28F9" w:rsidRPr="00930C2E" w:rsidRDefault="000D28F9" w:rsidP="0066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передвижения скользящим шагом.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Обучить подъему в уклон ступающим шагом. Повторить передвижение скользящим шагом. Разучить игру «Воротца».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подъем в уклон ступающим шагом.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Приобретение опыта мыслительной деятельности.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Основная стойка лыжника.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Выполнять основную стойку лыжника.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Обучить основной стойке лыжника на спуске. Повторить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 в уклон ступающим шагом. Совершенствовать скользящим шагом. Воспитывать выносливость.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основную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стойку лыжника.</w:t>
            </w:r>
          </w:p>
          <w:p w:rsidR="000D28F9" w:rsidRPr="00930C2E" w:rsidRDefault="000D28F9" w:rsidP="009C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выносливость при прохождении тренировочных дистанций.</w:t>
            </w:r>
          </w:p>
        </w:tc>
        <w:tc>
          <w:tcPr>
            <w:tcW w:w="1843" w:type="dxa"/>
          </w:tcPr>
          <w:p w:rsidR="000D28F9" w:rsidRPr="00930C2E" w:rsidRDefault="000D28F9" w:rsidP="009C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Адекватная мотивация.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9C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9C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Спуск с пологого склона.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спуска в основной стойке лыжника.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основную стойку лыжника на спуске. Обучить подъему в уклон скользящим шагом. Разучить игру.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подъем в уклон скользящим шагом.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Поворот переступанием вокруг носков лыж.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технику поворотов на лыжах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месте.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Обучить повороту переступанием вокруг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носков лыж. Повторить спуск с пологого склона в основной стойке, подъем скользящим шагом. Повторить игру.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координацию при выполнении поворотов.</w:t>
            </w:r>
          </w:p>
          <w:p w:rsidR="000D28F9" w:rsidRPr="00930C2E" w:rsidRDefault="000D28F9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определять ситуации, требующие применения правил предупреждения травматизма.</w:t>
            </w:r>
          </w:p>
        </w:tc>
        <w:tc>
          <w:tcPr>
            <w:tcW w:w="1843" w:type="dxa"/>
          </w:tcPr>
          <w:p w:rsidR="000D28F9" w:rsidRPr="00930C2E" w:rsidRDefault="000D28F9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сотрудничества в разных ситуациях.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Первичная самооценка своим действиям.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563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Торможение палками.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постановки лыжных палок при торможении.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Обучить, стоя на месте, постановке лыжных палок при торможении. Обучить торможению палками при спуске с пологого склона на низкой скорости. Повторить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 переступанием. Игра «Кто дальше».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выявлять характерные ошибки в технике выполнения торможения.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навыки торможения палками при спуске с пологого склона.</w:t>
            </w:r>
          </w:p>
          <w:p w:rsidR="000D28F9" w:rsidRPr="00930C2E" w:rsidRDefault="000D28F9" w:rsidP="00EF5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Торможение падением.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торможения падением.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6C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Обучить падению на бок, стоя на месте. Обучить торможению падением на бок на спуске с небольшого склона. Повторить торможение палками. Повторить игру «Кто дальше».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координацию при выполнении торможения падением.</w:t>
            </w:r>
          </w:p>
          <w:p w:rsidR="000D28F9" w:rsidRPr="00930C2E" w:rsidRDefault="000D28F9" w:rsidP="000A1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изученных способов передвижения на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лыжах.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навыки торможения падением на бок при спуске.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3F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торможение падением на спуске с небольшого склона.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изученные способы передвижения на лыжах. Воспитывать выносливость.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координацию при выполнении торможения падением.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ситуации, требующие применения правил предупрежде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травматизма.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изученных способов передвижения на лыжах.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Применять навыки изученных способов передвижения.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Равномерное передвижение скользящим шагом до 500 м. совершенствование спуска с уклона в основной стойке.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52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спусков и подъемов.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Применять навыки спуска с небольшог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склона и подъема в уклон.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Спуск через «воротца» без палок. Подъем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скользящим шагом.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навыки лазания и с небольшого склона и подъема в уклон.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Эстафеты и подвижные игры на лыжах.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навыки,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поолученные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по лыжной подготовке в играх и эстафетах.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Лыжная подготовка.</w:t>
            </w:r>
          </w:p>
        </w:tc>
        <w:tc>
          <w:tcPr>
            <w:tcW w:w="1701" w:type="dxa"/>
          </w:tcPr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 эстафеты на лыжах и склонах.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применять навыки, полученные на уроках.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9B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Выполнять комплексы упражнений.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комплекс упражнений, направленный на развитие гибкости. Повторить игру «Пингвины с мячом», «Вызов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номеров».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Принимать адекватные решения в условиях игровой деятельности.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66-67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эстафеты с лазаньем и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игры, эстафеты.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игры с лазанием и </w:t>
            </w:r>
            <w:proofErr w:type="spell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. Игра «Удочка», «Вороны и воробьи».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знать и соблюдать технику безопасности на занятиях.</w:t>
            </w:r>
          </w:p>
          <w:p w:rsidR="000D28F9" w:rsidRPr="00930C2E" w:rsidRDefault="000D28F9" w:rsidP="00C14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игровой деятельности.</w:t>
            </w:r>
            <w:proofErr w:type="gramEnd"/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Принимать адекватные решения в условиях игровой деятельности.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392B66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упражнения, их влияние на физическое развитие.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Представление о физических упражнениях.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Различать упражнения по воздействию на развитие основных физических качеств. Игры «Охотники и утки», «Совушка».</w:t>
            </w:r>
          </w:p>
        </w:tc>
        <w:tc>
          <w:tcPr>
            <w:tcW w:w="3119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самостоятельно подбирать упражнения.</w:t>
            </w:r>
          </w:p>
        </w:tc>
        <w:tc>
          <w:tcPr>
            <w:tcW w:w="1843" w:type="dxa"/>
          </w:tcPr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Общаться и взаимодействовать в игровой деятельности.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C14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снизу на месте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щит, ловля мяча на месте, эстафеты с мячами. Игра «Передал – садись».</w:t>
            </w:r>
          </w:p>
        </w:tc>
        <w:tc>
          <w:tcPr>
            <w:tcW w:w="3119" w:type="dxa"/>
          </w:tcPr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выполнении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владеть мячом в процессе подвижных игр.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 и технику безопасности.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Общаться и взаимодействовать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деятельности.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72-73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Эстафета с мячами. Игры «Охотники и утки», «Мяч в обруч». Развитие координационных способностей.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Общаться и взаимодействовать в игровой деятельности.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214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4" w:type="dxa"/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960" w:type="dxa"/>
            <w:tcBorders>
              <w:righ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7"/>
            <w:tcBorders>
              <w:left w:val="single" w:sz="4" w:space="0" w:color="auto"/>
              <w:tr2bl w:val="single" w:sz="4" w:space="0" w:color="auto"/>
            </w:tcBorders>
          </w:tcPr>
          <w:p w:rsidR="000D28F9" w:rsidRPr="00930C2E" w:rsidRDefault="000D28F9" w:rsidP="00236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560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игры.</w:t>
            </w:r>
          </w:p>
        </w:tc>
        <w:tc>
          <w:tcPr>
            <w:tcW w:w="1275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701" w:type="dxa"/>
          </w:tcPr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подвижные игры и эстафеты по выбору учеников.</w:t>
            </w:r>
          </w:p>
        </w:tc>
        <w:tc>
          <w:tcPr>
            <w:tcW w:w="3119" w:type="dxa"/>
          </w:tcPr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уметь владеть мячом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подвижных игр.</w:t>
            </w:r>
          </w:p>
          <w:p w:rsidR="000D28F9" w:rsidRPr="00930C2E" w:rsidRDefault="000D28F9" w:rsidP="00DE2B2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 и технику безопасности.</w:t>
            </w:r>
          </w:p>
        </w:tc>
        <w:tc>
          <w:tcPr>
            <w:tcW w:w="1843" w:type="dxa"/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адекватные решения в условиях игровой деятельности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№1</w:t>
            </w:r>
          </w:p>
        </w:tc>
        <w:tc>
          <w:tcPr>
            <w:tcW w:w="1244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236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35" w:rsidRPr="00930C2E" w:rsidRDefault="005C0435" w:rsidP="00297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435" w:rsidRPr="00930C2E" w:rsidRDefault="005C0435" w:rsidP="005C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2E">
        <w:rPr>
          <w:rFonts w:ascii="Times New Roman" w:hAnsi="Times New Roman" w:cs="Times New Roman"/>
          <w:b/>
          <w:sz w:val="28"/>
          <w:szCs w:val="28"/>
        </w:rPr>
        <w:t>IV четверть</w:t>
      </w:r>
    </w:p>
    <w:p w:rsidR="005C0435" w:rsidRPr="00930C2E" w:rsidRDefault="005C0435" w:rsidP="00753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870"/>
        <w:gridCol w:w="45"/>
        <w:gridCol w:w="15"/>
        <w:gridCol w:w="15"/>
        <w:gridCol w:w="15"/>
        <w:gridCol w:w="14"/>
        <w:gridCol w:w="17"/>
        <w:gridCol w:w="1136"/>
        <w:gridCol w:w="1701"/>
        <w:gridCol w:w="1559"/>
        <w:gridCol w:w="1276"/>
        <w:gridCol w:w="1701"/>
        <w:gridCol w:w="3118"/>
        <w:gridCol w:w="1843"/>
        <w:gridCol w:w="990"/>
        <w:gridCol w:w="15"/>
        <w:gridCol w:w="15"/>
        <w:gridCol w:w="15"/>
        <w:gridCol w:w="15"/>
        <w:gridCol w:w="15"/>
        <w:gridCol w:w="1203"/>
      </w:tblGrid>
      <w:tr w:rsidR="000D28F9" w:rsidRPr="00930C2E" w:rsidTr="000D28F9">
        <w:tc>
          <w:tcPr>
            <w:tcW w:w="533" w:type="dxa"/>
            <w:vMerge w:val="restart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" w:type="dxa"/>
            <w:gridSpan w:val="6"/>
            <w:vMerge w:val="restart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1153" w:type="dxa"/>
            <w:gridSpan w:val="2"/>
            <w:vMerge w:val="restart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  <w:tc>
          <w:tcPr>
            <w:tcW w:w="1701" w:type="dxa"/>
            <w:vMerge w:val="restart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Решаемые проблемы</w:t>
            </w:r>
          </w:p>
        </w:tc>
        <w:tc>
          <w:tcPr>
            <w:tcW w:w="7938" w:type="dxa"/>
            <w:gridSpan w:val="4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(в соответствии с ФГОС)</w:t>
            </w:r>
          </w:p>
        </w:tc>
        <w:tc>
          <w:tcPr>
            <w:tcW w:w="1065" w:type="dxa"/>
            <w:gridSpan w:val="6"/>
            <w:vMerge w:val="restart"/>
            <w:tcBorders>
              <w:right w:val="single" w:sz="4" w:space="0" w:color="auto"/>
            </w:tcBorders>
          </w:tcPr>
          <w:p w:rsidR="000D28F9" w:rsidRPr="00930C2E" w:rsidRDefault="000D28F9" w:rsidP="000D2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28F9" w:rsidRPr="00930C2E" w:rsidTr="000D28F9">
        <w:tc>
          <w:tcPr>
            <w:tcW w:w="533" w:type="dxa"/>
            <w:vMerge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6"/>
            <w:vMerge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Личностный результат</w:t>
            </w:r>
          </w:p>
        </w:tc>
        <w:tc>
          <w:tcPr>
            <w:tcW w:w="1065" w:type="dxa"/>
            <w:gridSpan w:val="6"/>
            <w:vMerge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1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закаливающих процедурах и их влиянием на организм.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Закаливание и правила проведения закаливающих процедур.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средствами закаливания. Разучить ходьбу с остановками по сигналу. Игра «Совушка».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участвовать в беседе о закаливании.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ходьбу с остановками по сигналу.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Оценивать свое состояние (ощущения) после закаливающих процедур.</w:t>
            </w:r>
          </w:p>
        </w:tc>
        <w:tc>
          <w:tcPr>
            <w:tcW w:w="1065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991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Бег из различных исходных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положений.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бег из различных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исходных положений.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Беговая 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ходьбу с остановкой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сигналу учителя. Разучить бег из различных исходных положений. Разучить игру «Волк во рву».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выполнении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бег из различных исходных положений.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Общаться и взаимодействовать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деятельности.</w:t>
            </w:r>
          </w:p>
        </w:tc>
        <w:tc>
          <w:tcPr>
            <w:tcW w:w="1065" w:type="dxa"/>
            <w:gridSpan w:val="6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79-80</w:t>
            </w:r>
          </w:p>
        </w:tc>
        <w:tc>
          <w:tcPr>
            <w:tcW w:w="991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толчком двух ног.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прыжка в высоту толчком двух ног.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Обучить прыжку в высоту с места толчком двумя ногами. Повторить бег из различных исходных положений. Игра «Волк во рву».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выявлять характерные ошибки в технике выполнения прыжковых упражнений.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находить нужную информацию в учебнике.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к выполнению закаливающих процедур.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81-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991" w:type="dxa"/>
            <w:gridSpan w:val="7"/>
            <w:tcBorders>
              <w:right w:val="single" w:sz="4" w:space="0" w:color="auto"/>
              <w:tr2bl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tr2bl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толчком одной ноги.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технику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 в высоту толчком одной ноги.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Прыжковая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Обучить прыжку 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высоту с места толчком одной ноги. Повторить прыжок толчком двух ног. Подвижная игра «Мышеловка».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инструкциям учителя.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прыжковых упражнений.</w:t>
            </w:r>
          </w:p>
          <w:p w:rsidR="000D28F9" w:rsidRPr="00930C2E" w:rsidRDefault="000D28F9" w:rsidP="000C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 и взаимодейст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вовать в игровой деятельности.</w:t>
            </w:r>
          </w:p>
        </w:tc>
        <w:tc>
          <w:tcPr>
            <w:tcW w:w="10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83-84</w:t>
            </w:r>
          </w:p>
        </w:tc>
        <w:tc>
          <w:tcPr>
            <w:tcW w:w="991" w:type="dxa"/>
            <w:gridSpan w:val="7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спортивных играх как об игре команды.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Рассказать о спортивных играх. Повторить запрыгивание и спрыгивание с горки матов. Разучить игру «Третий лишний».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участвовать в беседе о спортивных играх.</w:t>
            </w:r>
          </w:p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технические действия из спортивных игр.</w:t>
            </w:r>
          </w:p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общаться и взаимодействовать в игровой деятельности.</w:t>
            </w:r>
            <w:proofErr w:type="gramEnd"/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Принимать адекватные решения в условиях игровой деятельности.</w:t>
            </w:r>
          </w:p>
        </w:tc>
        <w:tc>
          <w:tcPr>
            <w:tcW w:w="103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на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дальность.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представление 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метания мяча.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Метание малого мяча.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Обучить метанию теннисного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на дальность. Разучить комплекс упражнений, направленный на развитие координационных способностей. Игра «Третий лишний».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выполнении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метания на дальность.</w:t>
            </w:r>
          </w:p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техники безопасности при метании мяча.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качества силы,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быстроты и координации при метании малого мяча.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№2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945" w:type="dxa"/>
            <w:gridSpan w:val="4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3D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на заданное расстояние.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технике метания мяча.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Метание малого мяча.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Обучить метанию теннисного мяча на заданное расстояние. Повторить метание теннисного мяча на дальность. Повторить комплекс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направленный на развитие координационных способностей.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метания на заданное расстояние.</w:t>
            </w:r>
          </w:p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качества силы, быстроты и координации при метании малого мяча.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  <w:tr2bl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Положение – «высокий старт».</w:t>
            </w:r>
          </w:p>
        </w:tc>
        <w:tc>
          <w:tcPr>
            <w:tcW w:w="1559" w:type="dxa"/>
          </w:tcPr>
          <w:p w:rsidR="000D28F9" w:rsidRPr="00930C2E" w:rsidRDefault="000D28F9" w:rsidP="006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«высоком старте».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Разучить положение «высокого старта». Повторить метание теннисного мяча на заданное расстояние. Подвижная игра «Мышеловка».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«высокого старта».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 с места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толчком одной ноги на разную высоту.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технику прыжков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разную высоту.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Прыжковая подгото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Повторить прыжок в высоту 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толчком одной ноги. Обучить прыжкам в высоту с места толчком одной ноги на разную высоту. Игра «удочки» прыгуны.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следовать при выполнении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инструкциям учителя.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прыжки в высоту с места толчком одной ноги.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№2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Физические качества человека.</w:t>
            </w:r>
          </w:p>
        </w:tc>
        <w:tc>
          <w:tcPr>
            <w:tcW w:w="1559" w:type="dxa"/>
          </w:tcPr>
          <w:p w:rsidR="000D28F9" w:rsidRPr="00930C2E" w:rsidRDefault="000D28F9" w:rsidP="00E5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физических качествах человека.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физическом развитии.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Рассказать о физических качествах человека. Повторить прыжки толчком одной ноги на разную высоту. Повторить подвижные игры.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участвовать в беседе о физических качествах человека.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характеризовать показатели физического развития.</w:t>
            </w:r>
          </w:p>
          <w:p w:rsidR="000D28F9" w:rsidRPr="00930C2E" w:rsidRDefault="000D28F9" w:rsidP="00FA1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FA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Мотивация к пониманию представлений о физических качествах.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FA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48" w:type="dxa"/>
            <w:gridSpan w:val="4"/>
            <w:tcBorders>
              <w:left w:val="single" w:sz="4" w:space="0" w:color="auto"/>
            </w:tcBorders>
          </w:tcPr>
          <w:p w:rsidR="000D28F9" w:rsidRPr="00930C2E" w:rsidRDefault="000D28F9" w:rsidP="00FA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качеств.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физических упражнениях.</w:t>
            </w:r>
          </w:p>
        </w:tc>
        <w:tc>
          <w:tcPr>
            <w:tcW w:w="1276" w:type="dxa"/>
          </w:tcPr>
          <w:p w:rsidR="000D28F9" w:rsidRPr="00930C2E" w:rsidRDefault="000D28F9" w:rsidP="00E5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физической подготовке.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упражнениях, развивающих физические качества. Разучить комплекс упражнений с гимнастическими палками. Подвижная игра «Воробьи, вороны».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беседе о физических качествах человека.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разучить и выполнять комплекс упражнений с палками.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Моделироват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комплексы упражнений с учетом их цели: на развитие силы, быстроты, выносливости.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 №3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5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Спрыгивание и запрыгивание на горку матов.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Осваивать технику запрыгивания и спрыгивания.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Прыжковая 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комплекс упражнений, направленный на развитие силы. Повторить комплекс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палками. Разучить запрыгивание и спрыгивание с горки матов.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комплекс упражнений с палками.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техники безопасности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гимнастических упражнений.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сотрудничества в разных ситуациях, первичная самооценка.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93-94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 на 30 м.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беге на 30 м.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положение «высокого старта». Разучить бег на 30 м на время. Игра «Пингвины с мячом».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осваивать технику бега на короткие дистанции.</w:t>
            </w:r>
          </w:p>
          <w:p w:rsidR="000D28F9" w:rsidRPr="00930C2E" w:rsidRDefault="000D28F9" w:rsidP="00371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игры.</w:t>
            </w:r>
          </w:p>
        </w:tc>
        <w:tc>
          <w:tcPr>
            <w:tcW w:w="1843" w:type="dxa"/>
          </w:tcPr>
          <w:p w:rsidR="000D28F9" w:rsidRPr="00930C2E" w:rsidRDefault="000D28F9" w:rsidP="005A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Проявлять качества силы, быстроты, выносливости и координации при выполнении беговых упражнений.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5A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A6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7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игр.</w:t>
            </w:r>
          </w:p>
        </w:tc>
        <w:tc>
          <w:tcPr>
            <w:tcW w:w="1559" w:type="dxa"/>
          </w:tcPr>
          <w:p w:rsidR="000D28F9" w:rsidRPr="00930C2E" w:rsidRDefault="000D28F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спортивные и подвижные игры.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1701" w:type="dxa"/>
          </w:tcPr>
          <w:p w:rsidR="000D28F9" w:rsidRPr="00930C2E" w:rsidRDefault="000D28F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комплекс упражнений, направленный на развитие гибкости. Разучить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с элементами спортивных игр. Игра «Пингвины с мячом».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A6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выполнять элементы спортивных игр.</w:t>
            </w:r>
          </w:p>
          <w:p w:rsidR="000D28F9" w:rsidRPr="00930C2E" w:rsidRDefault="000D28F9" w:rsidP="005A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соблюдать правила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адекватные решения в условиях игровой деятельности.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№3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97-98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7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Совершенствование элементов спортивных игр.</w:t>
            </w:r>
          </w:p>
        </w:tc>
        <w:tc>
          <w:tcPr>
            <w:tcW w:w="1559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спортивные и подвижные игры.</w:t>
            </w:r>
          </w:p>
        </w:tc>
        <w:tc>
          <w:tcPr>
            <w:tcW w:w="1276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комплекс упражнений, направленный на развитие гибкости. Повторить задания с элементами спортивных игр. Игра «Воробьи, вороны».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A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Общаться и взаимодействовать в игровой деятельности.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8F9" w:rsidRPr="00930C2E" w:rsidTr="000D28F9">
        <w:tc>
          <w:tcPr>
            <w:tcW w:w="533" w:type="dxa"/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gridSpan w:val="7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</w:t>
            </w:r>
          </w:p>
        </w:tc>
        <w:tc>
          <w:tcPr>
            <w:tcW w:w="1559" w:type="dxa"/>
          </w:tcPr>
          <w:p w:rsidR="000D28F9" w:rsidRPr="00930C2E" w:rsidRDefault="000D28F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подвижные игры и эстафеты.</w:t>
            </w:r>
          </w:p>
        </w:tc>
        <w:tc>
          <w:tcPr>
            <w:tcW w:w="1276" w:type="dxa"/>
          </w:tcPr>
          <w:p w:rsidR="000D28F9" w:rsidRPr="00930C2E" w:rsidRDefault="000D28F9" w:rsidP="0037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игры.</w:t>
            </w:r>
          </w:p>
        </w:tc>
        <w:tc>
          <w:tcPr>
            <w:tcW w:w="1701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Повторить подвижные игры и эстафеты по выбору учеников.</w:t>
            </w:r>
          </w:p>
        </w:tc>
        <w:tc>
          <w:tcPr>
            <w:tcW w:w="3118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– следовать при выполнении инструкциям учителя.</w:t>
            </w:r>
          </w:p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излагать правила и условия проведения </w:t>
            </w: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игр.</w:t>
            </w:r>
          </w:p>
          <w:p w:rsidR="000D28F9" w:rsidRPr="00930C2E" w:rsidRDefault="000D28F9" w:rsidP="005A6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0C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930C2E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взаимодействовать в парах, группах при выполнении технических действий в подвижных играх.</w:t>
            </w:r>
          </w:p>
        </w:tc>
        <w:tc>
          <w:tcPr>
            <w:tcW w:w="1843" w:type="dxa"/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 и взаимодействовать в игровой деятельности.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C2E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278" w:type="dxa"/>
            <w:gridSpan w:val="6"/>
            <w:tcBorders>
              <w:left w:val="single" w:sz="4" w:space="0" w:color="auto"/>
            </w:tcBorders>
          </w:tcPr>
          <w:p w:rsidR="000D28F9" w:rsidRPr="00930C2E" w:rsidRDefault="000D28F9" w:rsidP="005C0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435" w:rsidRPr="00930C2E" w:rsidRDefault="005C0435" w:rsidP="005C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F9" w:rsidRPr="00930C2E" w:rsidRDefault="000D28F9" w:rsidP="000D2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C2E">
        <w:rPr>
          <w:rFonts w:ascii="Times New Roman" w:hAnsi="Times New Roman" w:cs="Times New Roman"/>
          <w:sz w:val="28"/>
          <w:szCs w:val="28"/>
        </w:rPr>
        <w:t xml:space="preserve">Составлена в соответствии с авторской программой В.И. Ляха «Физическая культура», утвержденной МО РФ в соответствии с требованиями Федерального государственного образовательного стандарта начального общего образования.       </w:t>
      </w:r>
    </w:p>
    <w:p w:rsidR="005C0435" w:rsidRPr="00930C2E" w:rsidRDefault="005C0435" w:rsidP="00297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0435" w:rsidRPr="00930C2E" w:rsidSect="00396A8A">
      <w:footerReference w:type="default" r:id="rId9"/>
      <w:pgSz w:w="16838" w:h="11906" w:orient="landscape"/>
      <w:pgMar w:top="1560" w:right="395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46" w:rsidRDefault="000F5646" w:rsidP="000257C9">
      <w:pPr>
        <w:spacing w:after="0" w:line="240" w:lineRule="auto"/>
      </w:pPr>
      <w:r>
        <w:separator/>
      </w:r>
    </w:p>
  </w:endnote>
  <w:endnote w:type="continuationSeparator" w:id="0">
    <w:p w:rsidR="000F5646" w:rsidRDefault="000F5646" w:rsidP="0002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0672"/>
      <w:docPartObj>
        <w:docPartGallery w:val="Page Numbers (Bottom of Page)"/>
        <w:docPartUnique/>
      </w:docPartObj>
    </w:sdtPr>
    <w:sdtEndPr/>
    <w:sdtContent>
      <w:p w:rsidR="00A973DA" w:rsidRDefault="00A973D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28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973DA" w:rsidRDefault="00A973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46" w:rsidRDefault="000F5646" w:rsidP="000257C9">
      <w:pPr>
        <w:spacing w:after="0" w:line="240" w:lineRule="auto"/>
      </w:pPr>
      <w:r>
        <w:separator/>
      </w:r>
    </w:p>
  </w:footnote>
  <w:footnote w:type="continuationSeparator" w:id="0">
    <w:p w:rsidR="000F5646" w:rsidRDefault="000F5646" w:rsidP="0002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B38"/>
    <w:multiLevelType w:val="hybridMultilevel"/>
    <w:tmpl w:val="8AB01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74F1C"/>
    <w:multiLevelType w:val="hybridMultilevel"/>
    <w:tmpl w:val="0FC0786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54F752A"/>
    <w:multiLevelType w:val="hybridMultilevel"/>
    <w:tmpl w:val="16726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83B86"/>
    <w:multiLevelType w:val="hybridMultilevel"/>
    <w:tmpl w:val="FE022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309A2"/>
    <w:multiLevelType w:val="hybridMultilevel"/>
    <w:tmpl w:val="68A26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64646"/>
    <w:multiLevelType w:val="hybridMultilevel"/>
    <w:tmpl w:val="274C1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FCA"/>
    <w:rsid w:val="000216B1"/>
    <w:rsid w:val="000257C9"/>
    <w:rsid w:val="000A182E"/>
    <w:rsid w:val="000B2B27"/>
    <w:rsid w:val="000C4EBF"/>
    <w:rsid w:val="000D28F9"/>
    <w:rsid w:val="000E51A1"/>
    <w:rsid w:val="000F2ABC"/>
    <w:rsid w:val="000F5646"/>
    <w:rsid w:val="001109C1"/>
    <w:rsid w:val="00141B6E"/>
    <w:rsid w:val="0014651C"/>
    <w:rsid w:val="00173623"/>
    <w:rsid w:val="001778B6"/>
    <w:rsid w:val="001B58C8"/>
    <w:rsid w:val="001C628D"/>
    <w:rsid w:val="00233867"/>
    <w:rsid w:val="00236BB6"/>
    <w:rsid w:val="00244A63"/>
    <w:rsid w:val="00252ABC"/>
    <w:rsid w:val="002744B4"/>
    <w:rsid w:val="00280533"/>
    <w:rsid w:val="00292FCA"/>
    <w:rsid w:val="00293195"/>
    <w:rsid w:val="00296CD7"/>
    <w:rsid w:val="00297A8C"/>
    <w:rsid w:val="002A6CBE"/>
    <w:rsid w:val="002B15C0"/>
    <w:rsid w:val="002B2FA2"/>
    <w:rsid w:val="002E0933"/>
    <w:rsid w:val="00307D9C"/>
    <w:rsid w:val="0034162D"/>
    <w:rsid w:val="003548C6"/>
    <w:rsid w:val="003718FA"/>
    <w:rsid w:val="00392B66"/>
    <w:rsid w:val="00396A8A"/>
    <w:rsid w:val="003D5E43"/>
    <w:rsid w:val="003F0167"/>
    <w:rsid w:val="004F5F42"/>
    <w:rsid w:val="00501D78"/>
    <w:rsid w:val="00512C36"/>
    <w:rsid w:val="00563FF6"/>
    <w:rsid w:val="0059285B"/>
    <w:rsid w:val="005A67B3"/>
    <w:rsid w:val="005C0435"/>
    <w:rsid w:val="005D1142"/>
    <w:rsid w:val="006135D1"/>
    <w:rsid w:val="00657BF0"/>
    <w:rsid w:val="00664720"/>
    <w:rsid w:val="006C723E"/>
    <w:rsid w:val="006E7470"/>
    <w:rsid w:val="00752781"/>
    <w:rsid w:val="00753728"/>
    <w:rsid w:val="00760893"/>
    <w:rsid w:val="00764495"/>
    <w:rsid w:val="00771B0E"/>
    <w:rsid w:val="00783282"/>
    <w:rsid w:val="007C5A48"/>
    <w:rsid w:val="007C7A00"/>
    <w:rsid w:val="00822734"/>
    <w:rsid w:val="00851FFF"/>
    <w:rsid w:val="0085577D"/>
    <w:rsid w:val="008A49AA"/>
    <w:rsid w:val="008F19EF"/>
    <w:rsid w:val="008F3499"/>
    <w:rsid w:val="00922134"/>
    <w:rsid w:val="00930C2E"/>
    <w:rsid w:val="009849DF"/>
    <w:rsid w:val="009B2F07"/>
    <w:rsid w:val="009C21E4"/>
    <w:rsid w:val="009C6E56"/>
    <w:rsid w:val="009D3F57"/>
    <w:rsid w:val="009F4F81"/>
    <w:rsid w:val="00A57116"/>
    <w:rsid w:val="00A93200"/>
    <w:rsid w:val="00A973DA"/>
    <w:rsid w:val="00AA15B6"/>
    <w:rsid w:val="00AA3F93"/>
    <w:rsid w:val="00AE7411"/>
    <w:rsid w:val="00B20EEE"/>
    <w:rsid w:val="00C125A1"/>
    <w:rsid w:val="00C14A8F"/>
    <w:rsid w:val="00C14C10"/>
    <w:rsid w:val="00CC7188"/>
    <w:rsid w:val="00CF008E"/>
    <w:rsid w:val="00D00D1C"/>
    <w:rsid w:val="00D04A02"/>
    <w:rsid w:val="00D07E64"/>
    <w:rsid w:val="00D32406"/>
    <w:rsid w:val="00D5736B"/>
    <w:rsid w:val="00DC5F84"/>
    <w:rsid w:val="00DD644C"/>
    <w:rsid w:val="00DE2B23"/>
    <w:rsid w:val="00E4759D"/>
    <w:rsid w:val="00E53271"/>
    <w:rsid w:val="00EF5046"/>
    <w:rsid w:val="00F73450"/>
    <w:rsid w:val="00F96585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C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71B0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1B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771B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тиль"/>
    <w:rsid w:val="00771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7C9"/>
  </w:style>
  <w:style w:type="paragraph" w:styleId="aa">
    <w:name w:val="footer"/>
    <w:basedOn w:val="a"/>
    <w:link w:val="ab"/>
    <w:uiPriority w:val="99"/>
    <w:unhideWhenUsed/>
    <w:rsid w:val="0002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20D2-0910-48D7-ACFF-E2E3835D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7964</Words>
  <Characters>45397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</Company>
  <LinksUpToDate>false</LinksUpToDate>
  <CharactersWithSpaces>53255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AcerЛеонов</cp:lastModifiedBy>
  <cp:revision>41</cp:revision>
  <cp:lastPrinted>2013-06-11T06:05:00Z</cp:lastPrinted>
  <dcterms:created xsi:type="dcterms:W3CDTF">2011-08-17T05:52:00Z</dcterms:created>
  <dcterms:modified xsi:type="dcterms:W3CDTF">2014-09-17T15:16:00Z</dcterms:modified>
</cp:coreProperties>
</file>