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92" w:rsidRDefault="00940992" w:rsidP="00940992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АНТАРКТИДА.</w:t>
      </w:r>
    </w:p>
    <w:p w:rsidR="00940992" w:rsidRDefault="00940992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Цели урока: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образовательная – сформировать представление об особенностях ГП материка; познакомить учеников с историей открытия и исследования Антарктиды;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развивающая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установить причинно - следственные связи  между компонентами природы; спрогнозировать тенденции  изменения природы Земли при условии таяния ледникового  покрова;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воспитательная – сформировать интерес к познанию нового и стремлению к достижению поставленной цели на примере жизни исследователей.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Тип урока – урок формирования новых знаний.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Методы проведения – объяснительно - иллюстративный, сравнительный, метод обобщений, репродуктивный, эвристический,  проблемный метод.</w:t>
      </w:r>
      <w:proofErr w:type="gramEnd"/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Средства обучения – физическая карта Антарктиды, учебник, тетрадь, контурная карта, атлас, презентация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«Антарктида – материк загадок и парадоксов».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Формы организации работы – фронтальная, индивидуальная и групповая.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        Ход и содержание урока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1. Изучение нового материала.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 Кругом вода. Одна вода.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 Здесь царство холода и льда.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 Деревьев нет, всегда бело,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 Просторы снегом замело.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Ребята, вы уже догадались, о каком материке идет речь?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Сегодня на уроке мы познакомимся с удивительным материком Антарктида, с особенностями географического положения, его размерами, историей открытия.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На краю нашей планеты лежит, как спящая принцесса, земля, закованная в голубое. Зловещая и прекрасная, она лежит в своей морозной дремоте, в складках мантии снега, светящегося аметистами и изумрудами льдов. Она спит в переливах ледяных гало Луны и Солнца, и ее горизонты окрашены розовыми, голубыми, золотыми и зелеными тонами пастели. . . Такова Антарктида — материк, по площади почти равный Южной Америке, внутренние области которого нам известны фактически меньше, чем освещенная сторона Луны.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Ребята, как вы думаете, чем интересен и удивителен материк Антарктида?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 самый ледяной и высокий континент планеты. На материке сосредоточено 90 % общей массы льда на Земле. Это мировой полюс холода. Здесь самые сильные ветры. На материке прозрачный воздух. В Антарктиде наблюдается полярный день и полярная ночь.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Географическое положение материка.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Какую территорию принято называть Антарктикой и какая разница между понятиями Антарктика и Антарктида?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Антарктика — южная полярная область Земли, включающая </w:t>
      </w:r>
      <w:proofErr w:type="spellStart"/>
      <w:r>
        <w:rPr>
          <w:rFonts w:ascii="Verdana" w:hAnsi="Verdana"/>
          <w:color w:val="000000"/>
          <w:sz w:val="18"/>
          <w:szCs w:val="18"/>
        </w:rPr>
        <w:t>Антарк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000000"/>
          <w:sz w:val="18"/>
          <w:szCs w:val="18"/>
        </w:rPr>
        <w:t>тиду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прилегающие к ней части океанов и острова. Ее граница проходит в полосе между 48° и 60° ю. ш.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где сходятся более теплые (северные) и холодные (южные) воды океанов — Тихого, Атлантического, Индийского.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Площадь Антарктики — 52, 5 млн км. Сюда входят материк Антарктида площадью почти 14 </w:t>
      </w:r>
      <w:proofErr w:type="gramStart"/>
      <w:r>
        <w:rPr>
          <w:rFonts w:ascii="Verdana" w:hAnsi="Verdana"/>
          <w:color w:val="000000"/>
          <w:sz w:val="18"/>
          <w:szCs w:val="18"/>
        </w:rPr>
        <w:t>млн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км, ряд островов южной части Мирового океана (Петра I, Скотта, </w:t>
      </w:r>
      <w:proofErr w:type="spellStart"/>
      <w:r>
        <w:rPr>
          <w:rFonts w:ascii="Verdana" w:hAnsi="Verdana"/>
          <w:color w:val="000000"/>
          <w:sz w:val="18"/>
          <w:szCs w:val="18"/>
        </w:rPr>
        <w:t>Баллени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Крозе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Южная Георгия, </w:t>
      </w:r>
      <w:proofErr w:type="spellStart"/>
      <w:r>
        <w:rPr>
          <w:rFonts w:ascii="Verdana" w:hAnsi="Verdana"/>
          <w:color w:val="000000"/>
          <w:sz w:val="18"/>
          <w:szCs w:val="18"/>
        </w:rPr>
        <w:t>Кергелен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т. д. ), окраинные антарктические моря — Росса, Уэдделла, Беллинсгаузена, Амундсена и др. Эти моря наиболее бурные в Мировом океане. Волны здесь </w:t>
      </w:r>
      <w:r>
        <w:rPr>
          <w:rFonts w:ascii="Verdana" w:hAnsi="Verdana"/>
          <w:color w:val="000000"/>
          <w:sz w:val="18"/>
          <w:szCs w:val="18"/>
        </w:rPr>
        <w:lastRenderedPageBreak/>
        <w:t>иногда достигают высоты 20 м. Зимой моря замерзают и льды окружают Антарктиду кольцом, ширина которого колеблется от 500 до 2000 км. Летом течения уносят льды на север вместе с великанами - айсбергами, обломками ледяного щита (шельфовый ледник) Антарктиды.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Материк Антарктида расположен в южном, восточном и западном полушариях. Континент не пересекается тропиками, но пересекается Южным полярным кругом. Начальный меридиан делит Антарктиду на западную и восточную части.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Антарктида находится внутри Южного полярного круга и в центре Южной полярной области Земли.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Вокруг Антарктиды существует самое мощное в Мировом океане Антарктическое холодное течение.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Антарктида - центр высокого атмосферного давления.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Вокруг материка образуются айсберги.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Антарктида богата запасами пресной воды.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Воздушные процессы над Антарктидой влияют на основные черты ее природы, на формирование и движение воздушных масс всей планеты.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Антарктиде никто не проживает. Здесь ведут исследовательские работы ученые многих стран мира.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Открытия и исследования Антарктиды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          Два известных моряка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          Шли на юг наверняка.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 Материк шестой открыли,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 Джеймса Кука победили.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 Кто они, открыватели?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Квадратный айсберг. Черная вода.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в черных фраках белые пингвины.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Угрюмый бастион сверкающего льда.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к смерти уводящие равнины.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чудятся мне мачты кораблей,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Охваченных предерзостной надеждой —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Пробиться сквозь тиски сверкающих полей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 земле, сокрытой панцирной одеждой.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Мерещится костлявая рука,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Застывшая над стойким и суровым,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Последним, ею не рожденным словом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Последней записи скупого дневника.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Земля и люди, 1962 г.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Честь открыть шестой континент выпала русским мореплавателям. Два имени навсегда вписаны в историю географических открытий: </w:t>
      </w:r>
      <w:proofErr w:type="spellStart"/>
      <w:r>
        <w:rPr>
          <w:rFonts w:ascii="Verdana" w:hAnsi="Verdana"/>
          <w:color w:val="000000"/>
          <w:sz w:val="18"/>
          <w:szCs w:val="18"/>
        </w:rPr>
        <w:t>ФаддейФаддеевич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Беллинсгаузен и Михаил Петрович Лазарев.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Они на двух хорошо оборудованных шлюпах «Восток» и «Мирный»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 июля 1819 г. отправились в плавание. Цель формулировалась кратко: открытия в возможной близости Антарктического полюса.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Уже виднелись на горизонте бесконечные ледяные просторы; вдоль их кромки корабли продолжали путь с запада на восток. 27 января 1820 г. они пересекли Южный полярный круг и на следующий день подошли вплотную к ледяному барьеру Антарктического материка. </w:t>
      </w:r>
      <w:r>
        <w:rPr>
          <w:rFonts w:ascii="Verdana" w:hAnsi="Verdana"/>
          <w:color w:val="000000"/>
          <w:sz w:val="18"/>
          <w:szCs w:val="18"/>
        </w:rPr>
        <w:lastRenderedPageBreak/>
        <w:t>Лазарев со своего корабля наблюдал «матерый лед чрезвычайной высоты», и «простирался оный так далеко, как могло только достигнуть зрение». Этот лед и был частью ледяного щита Антарктиды. А 28 января 1820 г. вошло в историю как дата открытия Антарктического материка. Еще два раза (2 и 17 февраля) «Восток» и «Мирный» близко подходили к берегам Антарктиды.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Через год, 28 января 1821 г в безоблачную, солнечную погоду экипажи кораблей наблюдали гористый берег, простиравшийся к югу за пределы видимости.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Теперь уже не осталось никаких сомнений: Антарктида — не просто гигантский ледяной массив, не «материк льда», как называл его в своем отчете Беллинсгаузен, а настоящий «земной» материк.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Плавание российских кораблей продолжалось 751 день, и протяженность его составила почти 100 тыс. км (столько же получится, если два с четвертью раза обогнуть Землю по экватору). 29 новых островов были нанесены на карту. Так началась летопись изучения и освоения Антарктиды, в которую вписаны имена исследователей из многих стран.</w:t>
      </w:r>
    </w:p>
    <w:p w:rsidR="00345D70" w:rsidRDefault="00345D70" w:rsidP="00345D7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Весьматериал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смотрите документ.</w:t>
      </w:r>
    </w:p>
    <w:p w:rsidR="00695008" w:rsidRDefault="00695008">
      <w:bookmarkStart w:id="0" w:name="_GoBack"/>
      <w:bookmarkEnd w:id="0"/>
    </w:p>
    <w:sectPr w:rsidR="00695008" w:rsidSect="00D4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DDF"/>
    <w:rsid w:val="001B7DDF"/>
    <w:rsid w:val="00345D70"/>
    <w:rsid w:val="00695008"/>
    <w:rsid w:val="00940992"/>
    <w:rsid w:val="00D4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СООШ№2</dc:creator>
  <cp:keywords/>
  <dc:description/>
  <cp:lastModifiedBy>.User</cp:lastModifiedBy>
  <cp:revision>4</cp:revision>
  <dcterms:created xsi:type="dcterms:W3CDTF">2014-01-29T06:27:00Z</dcterms:created>
  <dcterms:modified xsi:type="dcterms:W3CDTF">2014-11-09T14:28:00Z</dcterms:modified>
</cp:coreProperties>
</file>