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A2" w:rsidRPr="0077112C" w:rsidRDefault="004B53ED">
      <w:pPr>
        <w:rPr>
          <w:rFonts w:ascii="Times New Roman" w:hAnsi="Times New Roman" w:cs="Times New Roman"/>
          <w:sz w:val="28"/>
        </w:rPr>
      </w:pPr>
      <w:r w:rsidRPr="00595591">
        <w:rPr>
          <w:rFonts w:ascii="Times New Roman" w:hAnsi="Times New Roman" w:cs="Times New Roman"/>
          <w:b/>
          <w:sz w:val="28"/>
        </w:rPr>
        <w:t>Тема:</w:t>
      </w:r>
      <w:r w:rsidRPr="0077112C">
        <w:rPr>
          <w:rFonts w:ascii="Times New Roman" w:hAnsi="Times New Roman" w:cs="Times New Roman"/>
          <w:sz w:val="28"/>
        </w:rPr>
        <w:t xml:space="preserve"> крестьянская война под предводительством  Степана Разина</w:t>
      </w:r>
    </w:p>
    <w:p w:rsidR="004B53ED" w:rsidRDefault="004B53ED">
      <w:pPr>
        <w:rPr>
          <w:rFonts w:ascii="Times New Roman" w:hAnsi="Times New Roman" w:cs="Times New Roman"/>
          <w:sz w:val="28"/>
        </w:rPr>
      </w:pPr>
      <w:r w:rsidRPr="00595591">
        <w:rPr>
          <w:rFonts w:ascii="Times New Roman" w:hAnsi="Times New Roman" w:cs="Times New Roman"/>
          <w:b/>
          <w:sz w:val="28"/>
        </w:rPr>
        <w:t>Цель</w:t>
      </w:r>
      <w:r w:rsidRPr="0077112C">
        <w:rPr>
          <w:rFonts w:ascii="Times New Roman" w:hAnsi="Times New Roman" w:cs="Times New Roman"/>
          <w:sz w:val="28"/>
        </w:rPr>
        <w:t>: дать учащимся представление о положении крепостных крестьян о крестьянской войне.</w:t>
      </w:r>
    </w:p>
    <w:p w:rsidR="0077112C" w:rsidRPr="00595591" w:rsidRDefault="0077112C">
      <w:pPr>
        <w:rPr>
          <w:rFonts w:ascii="Times New Roman" w:hAnsi="Times New Roman" w:cs="Times New Roman"/>
          <w:b/>
          <w:sz w:val="28"/>
        </w:rPr>
      </w:pPr>
      <w:r w:rsidRPr="00595591">
        <w:rPr>
          <w:rFonts w:ascii="Times New Roman" w:hAnsi="Times New Roman" w:cs="Times New Roman"/>
          <w:b/>
          <w:sz w:val="28"/>
        </w:rPr>
        <w:t>Задачи:</w:t>
      </w:r>
    </w:p>
    <w:p w:rsidR="0077112C" w:rsidRPr="00595591" w:rsidRDefault="0077112C">
      <w:pPr>
        <w:rPr>
          <w:rFonts w:ascii="Times New Roman" w:hAnsi="Times New Roman" w:cs="Times New Roman"/>
          <w:sz w:val="28"/>
          <w:u w:val="single"/>
        </w:rPr>
      </w:pPr>
      <w:r w:rsidRPr="00595591">
        <w:rPr>
          <w:rFonts w:ascii="Times New Roman" w:hAnsi="Times New Roman" w:cs="Times New Roman"/>
          <w:sz w:val="28"/>
          <w:u w:val="single"/>
        </w:rPr>
        <w:t>Образовательные:</w:t>
      </w:r>
    </w:p>
    <w:p w:rsidR="0077112C" w:rsidRDefault="007711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разъяснить понятие «крестьянская война»; объяснить причины крестьянской войны, дать представление о ходе войны, дать краткую характеристику пред</w:t>
      </w:r>
      <w:r w:rsidR="00595591">
        <w:rPr>
          <w:rFonts w:ascii="Times New Roman" w:hAnsi="Times New Roman" w:cs="Times New Roman"/>
          <w:sz w:val="28"/>
        </w:rPr>
        <w:t xml:space="preserve">водителю крестьянской войны Степану </w:t>
      </w:r>
      <w:proofErr w:type="gramStart"/>
      <w:r w:rsidR="00595591">
        <w:rPr>
          <w:rFonts w:ascii="Times New Roman" w:hAnsi="Times New Roman" w:cs="Times New Roman"/>
          <w:sz w:val="28"/>
        </w:rPr>
        <w:t>Разину</w:t>
      </w:r>
      <w:proofErr w:type="gramEnd"/>
    </w:p>
    <w:p w:rsidR="00595591" w:rsidRDefault="00595591">
      <w:pPr>
        <w:rPr>
          <w:rFonts w:ascii="Times New Roman" w:hAnsi="Times New Roman" w:cs="Times New Roman"/>
          <w:sz w:val="28"/>
          <w:u w:val="single"/>
        </w:rPr>
      </w:pPr>
      <w:r w:rsidRPr="00595591">
        <w:rPr>
          <w:rFonts w:ascii="Times New Roman" w:hAnsi="Times New Roman" w:cs="Times New Roman"/>
          <w:sz w:val="28"/>
          <w:u w:val="single"/>
        </w:rPr>
        <w:t>Коррекционно-развивающие:</w:t>
      </w:r>
    </w:p>
    <w:p w:rsidR="00595591" w:rsidRPr="00595591" w:rsidRDefault="00595591">
      <w:pPr>
        <w:rPr>
          <w:rFonts w:ascii="Times New Roman" w:hAnsi="Times New Roman" w:cs="Times New Roman"/>
          <w:sz w:val="28"/>
        </w:rPr>
      </w:pPr>
      <w:r w:rsidRPr="00595591">
        <w:rPr>
          <w:rFonts w:ascii="Times New Roman" w:hAnsi="Times New Roman" w:cs="Times New Roman"/>
          <w:sz w:val="28"/>
        </w:rPr>
        <w:t>Продолжить формирование умения составлять полные ответы, работать с опорным конспектом (таблицей)</w:t>
      </w:r>
    </w:p>
    <w:p w:rsidR="00595591" w:rsidRDefault="00595591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Воспитательные:</w:t>
      </w:r>
    </w:p>
    <w:p w:rsidR="00595591" w:rsidRDefault="005955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Показать  мужество и стойкость Степана Разина, воспитывать уважение к мужеству Степана Разина</w:t>
      </w:r>
    </w:p>
    <w:p w:rsidR="00595591" w:rsidRDefault="00595591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Наглядность: карта «Русское государство в </w:t>
      </w:r>
      <w:r>
        <w:rPr>
          <w:rFonts w:ascii="Times New Roman" w:hAnsi="Times New Roman" w:cs="Times New Roman"/>
          <w:sz w:val="28"/>
          <w:lang w:val="en-US"/>
        </w:rPr>
        <w:t>XVII</w:t>
      </w:r>
      <w:r>
        <w:rPr>
          <w:rFonts w:ascii="Times New Roman" w:hAnsi="Times New Roman" w:cs="Times New Roman"/>
          <w:sz w:val="28"/>
        </w:rPr>
        <w:t xml:space="preserve"> в, таблица « Крестьянская война» под предводительством Степана Разина, таблица «Крепостные крестьяне и помещики», картина А. </w:t>
      </w:r>
      <w:proofErr w:type="spellStart"/>
      <w:r>
        <w:rPr>
          <w:rFonts w:ascii="Times New Roman" w:hAnsi="Times New Roman" w:cs="Times New Roman"/>
          <w:sz w:val="28"/>
        </w:rPr>
        <w:t>Неврина</w:t>
      </w:r>
      <w:proofErr w:type="spellEnd"/>
      <w:r>
        <w:rPr>
          <w:rFonts w:ascii="Times New Roman" w:hAnsi="Times New Roman" w:cs="Times New Roman"/>
          <w:sz w:val="28"/>
        </w:rPr>
        <w:t xml:space="preserve"> «Торг», карточки, цветовая гамма</w:t>
      </w:r>
      <w:proofErr w:type="gramEnd"/>
    </w:p>
    <w:p w:rsidR="00595591" w:rsidRPr="00595591" w:rsidRDefault="00595591" w:rsidP="00595591">
      <w:pPr>
        <w:jc w:val="center"/>
        <w:rPr>
          <w:rFonts w:ascii="Times New Roman" w:hAnsi="Times New Roman" w:cs="Times New Roman"/>
          <w:b/>
          <w:sz w:val="28"/>
        </w:rPr>
      </w:pPr>
    </w:p>
    <w:p w:rsidR="00595591" w:rsidRPr="00595591" w:rsidRDefault="00595591" w:rsidP="00595591">
      <w:pPr>
        <w:jc w:val="center"/>
        <w:rPr>
          <w:rFonts w:ascii="Times New Roman" w:hAnsi="Times New Roman" w:cs="Times New Roman"/>
          <w:b/>
          <w:sz w:val="28"/>
        </w:rPr>
      </w:pPr>
      <w:r w:rsidRPr="00595591">
        <w:rPr>
          <w:rFonts w:ascii="Times New Roman" w:hAnsi="Times New Roman" w:cs="Times New Roman"/>
          <w:b/>
          <w:sz w:val="28"/>
        </w:rPr>
        <w:t>Урок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95591" w:rsidTr="005E35D5">
        <w:tc>
          <w:tcPr>
            <w:tcW w:w="3510" w:type="dxa"/>
          </w:tcPr>
          <w:p w:rsidR="00595591" w:rsidRPr="005E35D5" w:rsidRDefault="00595591" w:rsidP="005E35D5">
            <w:pPr>
              <w:rPr>
                <w:rFonts w:ascii="Times New Roman" w:hAnsi="Times New Roman" w:cs="Times New Roman"/>
                <w:sz w:val="28"/>
              </w:rPr>
            </w:pPr>
            <w:r w:rsidRPr="005E35D5">
              <w:rPr>
                <w:rFonts w:ascii="Times New Roman" w:hAnsi="Times New Roman" w:cs="Times New Roman"/>
                <w:sz w:val="28"/>
              </w:rPr>
              <w:t>Орг. моменты</w:t>
            </w:r>
          </w:p>
          <w:p w:rsidR="00595591" w:rsidRDefault="00595591" w:rsidP="005955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Внимание на доску</w:t>
            </w: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Словарь с.92</w:t>
            </w: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Кроссворд </w:t>
            </w: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Карта </w:t>
            </w: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5955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</w:p>
          <w:p w:rsidR="00713BCF" w:rsidRDefault="00713BCF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713BCF" w:rsidRDefault="00713BCF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713BCF" w:rsidRDefault="00713BCF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713BCF" w:rsidRDefault="00713BCF" w:rsidP="005955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Стих </w:t>
            </w: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Цветовая гамма</w:t>
            </w: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Картина «Торг»</w:t>
            </w: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Цветовая гамма</w:t>
            </w: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Групповая работа</w:t>
            </w:r>
          </w:p>
          <w:p w:rsidR="00FD04CB" w:rsidRDefault="00FD04CB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69192D" w:rsidRDefault="0069192D" w:rsidP="00595591">
            <w:pPr>
              <w:rPr>
                <w:rFonts w:ascii="Times New Roman" w:hAnsi="Times New Roman" w:cs="Times New Roman"/>
                <w:sz w:val="28"/>
              </w:rPr>
            </w:pPr>
          </w:p>
          <w:p w:rsidR="0069192D" w:rsidRPr="0069192D" w:rsidRDefault="0069192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69192D" w:rsidRPr="0069192D" w:rsidRDefault="0069192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69192D" w:rsidRPr="0069192D" w:rsidRDefault="0069192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69192D" w:rsidRPr="0069192D" w:rsidRDefault="0069192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69192D" w:rsidRDefault="0069192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69192D" w:rsidRDefault="0069192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69192D" w:rsidRDefault="0069192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69192D" w:rsidP="00691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Цветовая гамма</w:t>
            </w:r>
          </w:p>
          <w:p w:rsidR="0069192D" w:rsidRDefault="0069192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69192D" w:rsidRDefault="0069192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69192D" w:rsidRDefault="0069192D" w:rsidP="00691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задача</w:t>
            </w: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Вступительный рассказ</w:t>
            </w: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на доске</w:t>
            </w: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урока</w:t>
            </w: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691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Словарь </w:t>
            </w: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Выборочно по учебнику</w:t>
            </w: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Картина</w:t>
            </w: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Слова для рассказа</w:t>
            </w: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Лента времени</w:t>
            </w: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691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Карта </w:t>
            </w:r>
          </w:p>
          <w:p w:rsidR="00A9317D" w:rsidRDefault="00A9317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A9317D" w:rsidRDefault="00A9317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A9317D" w:rsidRDefault="00A9317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A9317D" w:rsidRDefault="00A9317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A9317D" w:rsidRDefault="00A9317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A9317D" w:rsidRDefault="00A9317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A9317D" w:rsidRDefault="00A9317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A9317D" w:rsidRDefault="00A9317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A9317D" w:rsidRDefault="00A9317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A9317D" w:rsidRDefault="00A9317D" w:rsidP="00691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Сообщение ученика</w:t>
            </w:r>
          </w:p>
          <w:p w:rsidR="00A9317D" w:rsidRDefault="00A9317D" w:rsidP="0069192D">
            <w:pPr>
              <w:rPr>
                <w:rFonts w:ascii="Times New Roman" w:hAnsi="Times New Roman" w:cs="Times New Roman"/>
                <w:sz w:val="28"/>
              </w:rPr>
            </w:pPr>
          </w:p>
          <w:p w:rsidR="00A9317D" w:rsidRPr="0069192D" w:rsidRDefault="00A9317D" w:rsidP="00691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Цветовая гамма</w:t>
            </w:r>
          </w:p>
        </w:tc>
        <w:tc>
          <w:tcPr>
            <w:tcW w:w="6061" w:type="dxa"/>
          </w:tcPr>
          <w:p w:rsidR="00595591" w:rsidRDefault="005955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Расшифруйте слова </w:t>
            </w:r>
          </w:p>
          <w:p w:rsidR="00595591" w:rsidRDefault="0059559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Еынтсоперк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еняьтсерк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5591">
              <w:rPr>
                <w:rFonts w:ascii="Times New Roman" w:hAnsi="Times New Roman" w:cs="Times New Roman"/>
                <w:b/>
                <w:sz w:val="28"/>
              </w:rPr>
              <w:t>(крепостные крестьяне)</w:t>
            </w:r>
          </w:p>
          <w:p w:rsidR="00595591" w:rsidRPr="00595591" w:rsidRDefault="00595591">
            <w:pPr>
              <w:rPr>
                <w:rFonts w:ascii="Times New Roman" w:hAnsi="Times New Roman" w:cs="Times New Roman"/>
                <w:sz w:val="28"/>
              </w:rPr>
            </w:pPr>
            <w:r w:rsidRPr="00595591">
              <w:rPr>
                <w:rFonts w:ascii="Times New Roman" w:hAnsi="Times New Roman" w:cs="Times New Roman"/>
                <w:sz w:val="28"/>
              </w:rPr>
              <w:t>Что учили на прошлом уроке?</w:t>
            </w:r>
          </w:p>
          <w:p w:rsidR="00595591" w:rsidRDefault="0059559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(крепостные крестьяне)</w:t>
            </w:r>
          </w:p>
          <w:p w:rsidR="00595591" w:rsidRDefault="0059559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95591" w:rsidRDefault="005955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Чтобы вспомнить новые слова, разгадаем кроссворд</w:t>
            </w:r>
          </w:p>
          <w:p w:rsidR="00595591" w:rsidRDefault="00595591" w:rsidP="005955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Человек, который служил при царском дворе или войска, за это он получал крестьянскую землю (</w:t>
            </w:r>
            <w:r w:rsidRPr="0069192D">
              <w:rPr>
                <w:rFonts w:ascii="Times New Roman" w:hAnsi="Times New Roman" w:cs="Times New Roman"/>
                <w:b/>
                <w:sz w:val="28"/>
              </w:rPr>
              <w:t>Помещик)</w:t>
            </w:r>
          </w:p>
          <w:p w:rsidR="00595591" w:rsidRDefault="00595591" w:rsidP="005955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Крестьяне,</w:t>
            </w:r>
            <w:r w:rsidR="00057649">
              <w:rPr>
                <w:rFonts w:ascii="Times New Roman" w:hAnsi="Times New Roman" w:cs="Times New Roman"/>
                <w:sz w:val="28"/>
              </w:rPr>
              <w:t xml:space="preserve"> прикрепленные к </w:t>
            </w:r>
            <w:r>
              <w:rPr>
                <w:rFonts w:ascii="Times New Roman" w:hAnsi="Times New Roman" w:cs="Times New Roman"/>
                <w:sz w:val="28"/>
              </w:rPr>
              <w:t xml:space="preserve">земле и лично подчиненные одному хозяину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69192D">
              <w:rPr>
                <w:rFonts w:ascii="Times New Roman" w:hAnsi="Times New Roman" w:cs="Times New Roman"/>
                <w:b/>
                <w:sz w:val="28"/>
              </w:rPr>
              <w:t>Крепостные)</w:t>
            </w:r>
          </w:p>
          <w:p w:rsidR="00595591" w:rsidRDefault="00595591" w:rsidP="005955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Бесплатный принудительный труд крепостных крестьян на помещичьей земле (</w:t>
            </w:r>
            <w:r w:rsidRPr="0069192D">
              <w:rPr>
                <w:rFonts w:ascii="Times New Roman" w:hAnsi="Times New Roman" w:cs="Times New Roman"/>
                <w:b/>
                <w:sz w:val="28"/>
              </w:rPr>
              <w:t>Барщина)</w:t>
            </w:r>
          </w:p>
          <w:p w:rsidR="00595591" w:rsidRDefault="00595591" w:rsidP="005955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Налог платили жители Киевской Руси князю </w:t>
            </w:r>
            <w:r w:rsidR="00057649">
              <w:rPr>
                <w:rFonts w:ascii="Times New Roman" w:hAnsi="Times New Roman" w:cs="Times New Roman"/>
                <w:sz w:val="28"/>
              </w:rPr>
              <w:t xml:space="preserve">со </w:t>
            </w:r>
            <w:r>
              <w:rPr>
                <w:rFonts w:ascii="Times New Roman" w:hAnsi="Times New Roman" w:cs="Times New Roman"/>
                <w:sz w:val="28"/>
              </w:rPr>
              <w:t xml:space="preserve">своей </w:t>
            </w:r>
            <w:r w:rsidR="00057649">
              <w:rPr>
                <w:rFonts w:ascii="Times New Roman" w:hAnsi="Times New Roman" w:cs="Times New Roman"/>
                <w:sz w:val="28"/>
              </w:rPr>
              <w:t xml:space="preserve"> дружиной </w:t>
            </w:r>
            <w:r w:rsidR="00057649" w:rsidRPr="0069192D">
              <w:rPr>
                <w:rFonts w:ascii="Times New Roman" w:hAnsi="Times New Roman" w:cs="Times New Roman"/>
                <w:b/>
                <w:sz w:val="28"/>
              </w:rPr>
              <w:t>(Дань)</w:t>
            </w:r>
          </w:p>
          <w:p w:rsidR="00057649" w:rsidRDefault="00057649" w:rsidP="00057649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057649" w:rsidRPr="005E35D5" w:rsidRDefault="00057649" w:rsidP="005E35D5">
            <w:pPr>
              <w:rPr>
                <w:rFonts w:ascii="Times New Roman" w:hAnsi="Times New Roman" w:cs="Times New Roman"/>
                <w:sz w:val="28"/>
              </w:rPr>
            </w:pPr>
            <w:r w:rsidRPr="005E35D5">
              <w:rPr>
                <w:rFonts w:ascii="Times New Roman" w:hAnsi="Times New Roman" w:cs="Times New Roman"/>
                <w:sz w:val="28"/>
              </w:rPr>
              <w:t>Прочитаем слова хором</w:t>
            </w:r>
          </w:p>
          <w:p w:rsidR="00057649" w:rsidRPr="005E35D5" w:rsidRDefault="00057649" w:rsidP="005E35D5">
            <w:pPr>
              <w:rPr>
                <w:rFonts w:ascii="Times New Roman" w:hAnsi="Times New Roman" w:cs="Times New Roman"/>
                <w:sz w:val="28"/>
              </w:rPr>
            </w:pPr>
            <w:r w:rsidRPr="005E35D5">
              <w:rPr>
                <w:rFonts w:ascii="Times New Roman" w:hAnsi="Times New Roman" w:cs="Times New Roman"/>
                <w:sz w:val="28"/>
              </w:rPr>
              <w:t>Найдите лишнее</w:t>
            </w:r>
          </w:p>
          <w:p w:rsidR="00057649" w:rsidRPr="005E35D5" w:rsidRDefault="00057649" w:rsidP="005E35D5">
            <w:pPr>
              <w:rPr>
                <w:rFonts w:ascii="Times New Roman" w:hAnsi="Times New Roman" w:cs="Times New Roman"/>
                <w:sz w:val="28"/>
              </w:rPr>
            </w:pPr>
            <w:r w:rsidRPr="005E35D5">
              <w:rPr>
                <w:rFonts w:ascii="Times New Roman" w:hAnsi="Times New Roman" w:cs="Times New Roman"/>
                <w:sz w:val="28"/>
              </w:rPr>
              <w:t>Найдите  два близких по значению слова (Почему?)</w:t>
            </w:r>
          </w:p>
          <w:p w:rsidR="00057649" w:rsidRPr="005E35D5" w:rsidRDefault="00057649" w:rsidP="005E35D5">
            <w:pPr>
              <w:rPr>
                <w:rFonts w:ascii="Times New Roman" w:hAnsi="Times New Roman" w:cs="Times New Roman"/>
                <w:sz w:val="28"/>
              </w:rPr>
            </w:pPr>
            <w:r w:rsidRPr="005E35D5">
              <w:rPr>
                <w:rFonts w:ascii="Times New Roman" w:hAnsi="Times New Roman" w:cs="Times New Roman"/>
                <w:sz w:val="28"/>
              </w:rPr>
              <w:t xml:space="preserve">Покажите на карте территорию Российского государства в </w:t>
            </w:r>
            <w:r w:rsidRPr="005E35D5">
              <w:rPr>
                <w:rFonts w:ascii="Times New Roman" w:hAnsi="Times New Roman" w:cs="Times New Roman"/>
                <w:sz w:val="28"/>
                <w:lang w:val="en-US"/>
              </w:rPr>
              <w:t>XVII</w:t>
            </w:r>
            <w:proofErr w:type="gramStart"/>
            <w:r w:rsidRPr="005E35D5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5E35D5">
              <w:rPr>
                <w:rFonts w:ascii="Times New Roman" w:hAnsi="Times New Roman" w:cs="Times New Roman"/>
                <w:sz w:val="28"/>
              </w:rPr>
              <w:t>.</w:t>
            </w:r>
          </w:p>
          <w:p w:rsidR="00057649" w:rsidRDefault="00057649" w:rsidP="00057649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057649" w:rsidRDefault="00057649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России  в это время были свободные и крепостные крестьяне.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то такие крепостные крестьяне?</w:t>
            </w:r>
          </w:p>
          <w:p w:rsidR="00713BCF" w:rsidRDefault="00713BCF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 в форме стиха с опорой на схему</w:t>
            </w:r>
          </w:p>
          <w:p w:rsidR="005E35D5" w:rsidRDefault="005E35D5" w:rsidP="00057649">
            <w:pPr>
              <w:rPr>
                <w:rFonts w:ascii="Times New Roman" w:hAnsi="Times New Roman" w:cs="Times New Roman"/>
                <w:sz w:val="28"/>
              </w:rPr>
            </w:pPr>
          </w:p>
          <w:p w:rsidR="00713BCF" w:rsidRDefault="00713BCF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хозяев пашет землю</w:t>
            </w:r>
          </w:p>
          <w:p w:rsidR="00713BCF" w:rsidRDefault="00713BCF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Мужичина крепостной, </w:t>
            </w:r>
          </w:p>
          <w:p w:rsidR="00713BCF" w:rsidRDefault="00713BCF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хозяина их много 200,300,800</w:t>
            </w:r>
          </w:p>
          <w:p w:rsidR="00713BCF" w:rsidRDefault="00713BCF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следит за ними строго</w:t>
            </w:r>
          </w:p>
          <w:p w:rsidR="00713BCF" w:rsidRDefault="00713BCF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скоту ведет им счет</w:t>
            </w:r>
          </w:p>
          <w:p w:rsidR="00713BCF" w:rsidRDefault="00713BCF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Землю пашет мужичина</w:t>
            </w:r>
          </w:p>
          <w:p w:rsidR="00713BCF" w:rsidRDefault="00713BCF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господской полосе</w:t>
            </w:r>
          </w:p>
          <w:p w:rsidR="00713BCF" w:rsidRDefault="00713BCF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такого нет излишка</w:t>
            </w:r>
          </w:p>
          <w:p w:rsidR="00713BCF" w:rsidRDefault="00713BCF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 в одежде, ни в овсе!</w:t>
            </w:r>
          </w:p>
          <w:p w:rsidR="00713BCF" w:rsidRDefault="00713BCF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младенчества до гроба</w:t>
            </w:r>
          </w:p>
          <w:p w:rsidR="00713BCF" w:rsidRDefault="00713BCF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Либо окрик, либо плеть!</w:t>
            </w:r>
          </w:p>
          <w:p w:rsidR="00713BCF" w:rsidRDefault="00713BCF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Вот какой тогда была </w:t>
            </w:r>
          </w:p>
          <w:p w:rsidR="00713BCF" w:rsidRDefault="00713BCF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Крепостная кабала.</w:t>
            </w:r>
          </w:p>
          <w:p w:rsidR="00713BCF" w:rsidRDefault="00713BCF" w:rsidP="00057649">
            <w:pPr>
              <w:rPr>
                <w:rFonts w:ascii="Times New Roman" w:hAnsi="Times New Roman" w:cs="Times New Roman"/>
                <w:sz w:val="28"/>
              </w:rPr>
            </w:pPr>
          </w:p>
          <w:p w:rsidR="00713BCF" w:rsidRDefault="00713BCF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Выразите свое настроение к жизни </w:t>
            </w:r>
            <w:r w:rsidR="00FD04CB">
              <w:rPr>
                <w:rFonts w:ascii="Times New Roman" w:hAnsi="Times New Roman" w:cs="Times New Roman"/>
                <w:sz w:val="28"/>
              </w:rPr>
              <w:t>крепостных крестьян</w:t>
            </w:r>
            <w:r>
              <w:rPr>
                <w:rFonts w:ascii="Times New Roman" w:hAnsi="Times New Roman" w:cs="Times New Roman"/>
                <w:sz w:val="28"/>
              </w:rPr>
              <w:t>, используя цветовую гамму.</w:t>
            </w:r>
          </w:p>
          <w:p w:rsidR="00713BCF" w:rsidRDefault="00FD04CB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</w:t>
            </w:r>
            <w:r w:rsidR="00713BCF">
              <w:rPr>
                <w:rFonts w:ascii="Times New Roman" w:hAnsi="Times New Roman" w:cs="Times New Roman"/>
                <w:sz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</w:rPr>
              <w:t xml:space="preserve">емные цвета </w:t>
            </w:r>
            <w:r w:rsidRPr="0069192D">
              <w:rPr>
                <w:rFonts w:ascii="Times New Roman" w:hAnsi="Times New Roman" w:cs="Times New Roman"/>
                <w:b/>
                <w:sz w:val="28"/>
              </w:rPr>
              <w:t>(Печаль, грусть, жалость)</w:t>
            </w:r>
          </w:p>
          <w:p w:rsidR="00FD04CB" w:rsidRDefault="00FD04CB" w:rsidP="00057649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Докажите, что помещики были полноправными хозяевами крепостных крестьян, используя картину «Торг»</w:t>
            </w:r>
          </w:p>
          <w:p w:rsidR="00FD04CB" w:rsidRDefault="00FD04CB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Ваше настроение к помещикам</w:t>
            </w:r>
          </w:p>
          <w:p w:rsidR="00FD04CB" w:rsidRDefault="00FD04CB" w:rsidP="00057649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Составить сравнительную характеристику положения крепостных крестьян и помещиков (2-у доски)</w:t>
            </w:r>
          </w:p>
          <w:p w:rsidR="00FD04CB" w:rsidRDefault="00FD04CB" w:rsidP="00057649">
            <w:pPr>
              <w:rPr>
                <w:rFonts w:ascii="Times New Roman" w:hAnsi="Times New Roman" w:cs="Times New Roman"/>
                <w:sz w:val="28"/>
              </w:rPr>
            </w:pPr>
          </w:p>
          <w:p w:rsidR="00FD04CB" w:rsidRDefault="00FD04CB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Проверим правильность</w:t>
            </w:r>
          </w:p>
          <w:p w:rsidR="00FD04CB" w:rsidRDefault="00FD04CB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ряд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хором-крепостные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крестьяне</w:t>
            </w:r>
          </w:p>
          <w:p w:rsidR="00FD04CB" w:rsidRDefault="00FD04CB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ряд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хором-помещики</w:t>
            </w:r>
            <w:proofErr w:type="gramEnd"/>
          </w:p>
          <w:p w:rsidR="00FD04CB" w:rsidRDefault="00FD04CB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Кем были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Крестьяне </w:t>
            </w:r>
            <w:r w:rsidRPr="0069192D">
              <w:rPr>
                <w:rFonts w:ascii="Times New Roman" w:hAnsi="Times New Roman" w:cs="Times New Roman"/>
                <w:b/>
                <w:sz w:val="28"/>
              </w:rPr>
              <w:t>(Угнетённые)</w:t>
            </w:r>
          </w:p>
          <w:p w:rsidR="00FD04CB" w:rsidRDefault="00FD04CB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Кем были помещик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и(</w:t>
            </w:r>
            <w:proofErr w:type="gramEnd"/>
            <w:r w:rsidRPr="0069192D">
              <w:rPr>
                <w:rFonts w:ascii="Times New Roman" w:hAnsi="Times New Roman" w:cs="Times New Roman"/>
                <w:b/>
                <w:sz w:val="28"/>
              </w:rPr>
              <w:t>Угнетателями)</w:t>
            </w:r>
          </w:p>
          <w:p w:rsidR="0069192D" w:rsidRDefault="0069192D" w:rsidP="00057649">
            <w:pPr>
              <w:rPr>
                <w:rFonts w:ascii="Times New Roman" w:hAnsi="Times New Roman" w:cs="Times New Roman"/>
                <w:sz w:val="28"/>
              </w:rPr>
            </w:pPr>
          </w:p>
          <w:p w:rsidR="0069192D" w:rsidRDefault="0069192D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защищал интересы крепостных? (</w:t>
            </w:r>
            <w:r w:rsidRPr="0069192D">
              <w:rPr>
                <w:rFonts w:ascii="Times New Roman" w:hAnsi="Times New Roman" w:cs="Times New Roman"/>
                <w:b/>
                <w:sz w:val="28"/>
              </w:rPr>
              <w:t>беззащитные)</w:t>
            </w:r>
          </w:p>
          <w:p w:rsidR="0069192D" w:rsidRDefault="0069192D" w:rsidP="000576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защищал интересы помещиков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?</w:t>
            </w:r>
            <w:r w:rsidRPr="0069192D"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gramEnd"/>
            <w:r w:rsidRPr="0069192D">
              <w:rPr>
                <w:rFonts w:ascii="Times New Roman" w:hAnsi="Times New Roman" w:cs="Times New Roman"/>
                <w:b/>
                <w:sz w:val="28"/>
              </w:rPr>
              <w:t>царь)</w:t>
            </w:r>
          </w:p>
          <w:p w:rsidR="005E35D5" w:rsidRDefault="005E35D5" w:rsidP="0005764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9192D" w:rsidRDefault="0069192D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Могли смириться креп. Крестьяне с угнетением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?(</w:t>
            </w:r>
            <w:proofErr w:type="gramEnd"/>
            <w:r w:rsidRPr="005E35D5">
              <w:rPr>
                <w:rFonts w:ascii="Times New Roman" w:hAnsi="Times New Roman" w:cs="Times New Roman"/>
                <w:b/>
                <w:sz w:val="28"/>
              </w:rPr>
              <w:t>нет)</w:t>
            </w:r>
          </w:p>
          <w:p w:rsidR="0069192D" w:rsidRDefault="0069192D" w:rsidP="000576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могли избавиться от угнетения, бесправия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?</w:t>
            </w:r>
            <w:r w:rsidR="005E35D5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="005E35D5" w:rsidRPr="005E35D5">
              <w:rPr>
                <w:rFonts w:ascii="Times New Roman" w:hAnsi="Times New Roman" w:cs="Times New Roman"/>
                <w:b/>
                <w:sz w:val="28"/>
              </w:rPr>
              <w:t>путем борьбы)</w:t>
            </w:r>
          </w:p>
          <w:p w:rsidR="005E35D5" w:rsidRDefault="005E35D5" w:rsidP="0005764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E35D5" w:rsidRDefault="005E35D5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того как было окончательно узаконено крепостное право, участились случаи бегства крестьян. Крестьяне поджигали дома помещиков, убивали их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Убегали на Дон, где была свободная земля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Беглые крестьяне и казаки под предводительством Степана Разина. Подняли восстание, которое постепенно переросло в войну.</w:t>
            </w:r>
          </w:p>
          <w:p w:rsidR="005E35D5" w:rsidRDefault="005E35D5" w:rsidP="00057649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Предводитель, война, крестьяне, Степан Разин. Попробуйте, используя опорные слова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составить тему урока.</w:t>
            </w:r>
          </w:p>
          <w:p w:rsidR="005E35D5" w:rsidRPr="005E35D5" w:rsidRDefault="005E35D5" w:rsidP="0005764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9192D" w:rsidRPr="005E35D5" w:rsidRDefault="005E35D5" w:rsidP="00057649">
            <w:pPr>
              <w:rPr>
                <w:rFonts w:ascii="Times New Roman" w:hAnsi="Times New Roman" w:cs="Times New Roman"/>
                <w:sz w:val="28"/>
              </w:rPr>
            </w:pPr>
            <w:r w:rsidRPr="005E35D5"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  <w:r w:rsidRPr="005E35D5">
              <w:rPr>
                <w:rFonts w:ascii="Times New Roman" w:hAnsi="Times New Roman" w:cs="Times New Roman"/>
                <w:sz w:val="28"/>
              </w:rPr>
              <w:t>: Крестьянская война под предводительством Степана Разина</w:t>
            </w:r>
          </w:p>
          <w:p w:rsidR="005E35D5" w:rsidRDefault="005E35D5" w:rsidP="0005764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9192D" w:rsidRDefault="005E35D5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</w:t>
            </w:r>
          </w:p>
          <w:p w:rsidR="005E35D5" w:rsidRDefault="005E35D5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Предводитель</w:t>
            </w:r>
          </w:p>
          <w:p w:rsidR="005E35D5" w:rsidRDefault="005E35D5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Причины</w:t>
            </w:r>
          </w:p>
          <w:p w:rsidR="005E35D5" w:rsidRDefault="005E35D5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</w:t>
            </w:r>
          </w:p>
          <w:p w:rsidR="005E35D5" w:rsidRDefault="005E35D5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</w:t>
            </w:r>
          </w:p>
          <w:p w:rsidR="005E35D5" w:rsidRDefault="005E35D5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Итоги</w:t>
            </w:r>
          </w:p>
          <w:p w:rsidR="005E35D5" w:rsidRDefault="005E35D5" w:rsidP="00057649">
            <w:pPr>
              <w:rPr>
                <w:rFonts w:ascii="Times New Roman" w:hAnsi="Times New Roman" w:cs="Times New Roman"/>
                <w:sz w:val="28"/>
              </w:rPr>
            </w:pPr>
          </w:p>
          <w:p w:rsidR="005E35D5" w:rsidRDefault="005E35D5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-прочитайте план, изучение темы по данному плану, и будет целью нашего урока.</w:t>
            </w:r>
          </w:p>
          <w:p w:rsidR="005E35D5" w:rsidRDefault="005E35D5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событи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E35D5">
              <w:rPr>
                <w:rFonts w:ascii="Times New Roman" w:hAnsi="Times New Roman" w:cs="Times New Roman"/>
                <w:sz w:val="28"/>
                <w:u w:val="single"/>
              </w:rPr>
              <w:t>крестьянская война</w:t>
            </w:r>
            <w:r>
              <w:rPr>
                <w:rFonts w:ascii="Times New Roman" w:hAnsi="Times New Roman" w:cs="Times New Roman"/>
                <w:sz w:val="28"/>
              </w:rPr>
              <w:t>(в тетрадь)</w:t>
            </w:r>
          </w:p>
          <w:p w:rsidR="005E35D5" w:rsidRDefault="005E35D5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Проведем тест, с целью выявить признаки войны</w:t>
            </w:r>
          </w:p>
          <w:p w:rsidR="005E35D5" w:rsidRPr="008A37A7" w:rsidRDefault="005E35D5" w:rsidP="005E35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u w:val="single"/>
              </w:rPr>
            </w:pPr>
            <w:r w:rsidRPr="008A37A7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Занимает большую территорию</w:t>
            </w:r>
          </w:p>
          <w:p w:rsidR="005E35D5" w:rsidRDefault="005E35D5" w:rsidP="005E35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Занимает небольшую территорию</w:t>
            </w:r>
          </w:p>
          <w:p w:rsidR="005E35D5" w:rsidRPr="008A37A7" w:rsidRDefault="005E35D5" w:rsidP="005E35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u w:val="single"/>
              </w:rPr>
            </w:pPr>
            <w:r w:rsidRPr="008A37A7">
              <w:rPr>
                <w:rFonts w:ascii="Times New Roman" w:hAnsi="Times New Roman" w:cs="Times New Roman"/>
                <w:sz w:val="28"/>
                <w:u w:val="single"/>
              </w:rPr>
              <w:t>Участие большого количества людей</w:t>
            </w:r>
          </w:p>
          <w:p w:rsidR="005E35D5" w:rsidRDefault="005E35D5" w:rsidP="005E35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группы людей</w:t>
            </w:r>
          </w:p>
          <w:p w:rsidR="005E35D5" w:rsidRPr="008A37A7" w:rsidRDefault="005E35D5" w:rsidP="005E35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u w:val="single"/>
              </w:rPr>
            </w:pPr>
            <w:proofErr w:type="gramStart"/>
            <w:r w:rsidRPr="008A37A7">
              <w:rPr>
                <w:rFonts w:ascii="Times New Roman" w:hAnsi="Times New Roman" w:cs="Times New Roman"/>
                <w:sz w:val="28"/>
                <w:u w:val="single"/>
              </w:rPr>
              <w:t>Продолжительная</w:t>
            </w:r>
            <w:proofErr w:type="gramEnd"/>
            <w:r w:rsidRPr="008A37A7">
              <w:rPr>
                <w:rFonts w:ascii="Times New Roman" w:hAnsi="Times New Roman" w:cs="Times New Roman"/>
                <w:sz w:val="28"/>
                <w:u w:val="single"/>
              </w:rPr>
              <w:t xml:space="preserve"> по времени</w:t>
            </w:r>
          </w:p>
          <w:p w:rsidR="005E35D5" w:rsidRDefault="008A37A7" w:rsidP="008A3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Проверим по словарю</w:t>
            </w:r>
          </w:p>
          <w:p w:rsidR="008A37A7" w:rsidRPr="008A37A7" w:rsidRDefault="008A37A7" w:rsidP="008A3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такое крестьянская война? (стр. 92)</w:t>
            </w:r>
          </w:p>
          <w:p w:rsidR="008A37A7" w:rsidRPr="005E35D5" w:rsidRDefault="008A37A7" w:rsidP="008A37A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713BCF" w:rsidRDefault="008A37A7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Предводитель войны-донской казак Степан Рази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 тетрадь)</w:t>
            </w:r>
          </w:p>
          <w:p w:rsidR="008A37A7" w:rsidRDefault="008A37A7" w:rsidP="00057649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Используя картину и опорные слова, попробуйте составить небольшой рассказ (образ героя)</w:t>
            </w:r>
          </w:p>
          <w:p w:rsidR="008A37A7" w:rsidRDefault="008A37A7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Удалой</w:t>
            </w:r>
          </w:p>
          <w:p w:rsidR="008A37A7" w:rsidRDefault="008A37A7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Смелый</w:t>
            </w:r>
          </w:p>
          <w:p w:rsidR="008A37A7" w:rsidRDefault="008A37A7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высокий</w:t>
            </w:r>
          </w:p>
          <w:p w:rsidR="008A37A7" w:rsidRDefault="008A37A7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Громкий голос</w:t>
            </w:r>
          </w:p>
          <w:p w:rsidR="008A37A7" w:rsidRDefault="008A37A7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Справедливый защитник</w:t>
            </w:r>
          </w:p>
          <w:p w:rsidR="008A37A7" w:rsidRDefault="008A37A7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Бедняков</w:t>
            </w:r>
          </w:p>
          <w:p w:rsidR="008A37A7" w:rsidRDefault="008A37A7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был за простой народ</w:t>
            </w:r>
          </w:p>
          <w:p w:rsidR="008A37A7" w:rsidRDefault="008A37A7" w:rsidP="00057649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Составь дату</w:t>
            </w:r>
          </w:p>
          <w:p w:rsidR="008A37A7" w:rsidRDefault="008A37A7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8A37A7" w:rsidRDefault="008A37A7" w:rsidP="0005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0,7,6,1</w:t>
            </w:r>
          </w:p>
          <w:p w:rsidR="008A37A7" w:rsidRPr="008A37A7" w:rsidRDefault="008A37A7" w:rsidP="008A3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1 6 7  0 </w:t>
            </w:r>
          </w:p>
          <w:p w:rsidR="008A37A7" w:rsidRPr="008A37A7" w:rsidRDefault="008A37A7" w:rsidP="008A37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A37A7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акой это век?</w:t>
            </w:r>
            <w:r w:rsidRPr="008A37A7">
              <w:rPr>
                <w:rFonts w:ascii="Times New Roman" w:hAnsi="Times New Roman" w:cs="Times New Roman"/>
                <w:b/>
                <w:sz w:val="28"/>
              </w:rPr>
              <w:t>17 в.</w:t>
            </w:r>
          </w:p>
          <w:p w:rsidR="008A37A7" w:rsidRPr="008A37A7" w:rsidRDefault="008A37A7" w:rsidP="008A37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8A37A7">
              <w:rPr>
                <w:rFonts w:ascii="Times New Roman" w:hAnsi="Times New Roman" w:cs="Times New Roman"/>
                <w:sz w:val="28"/>
              </w:rPr>
              <w:t>Сколько веков прошло?</w:t>
            </w:r>
            <w:r>
              <w:rPr>
                <w:rFonts w:ascii="Times New Roman" w:hAnsi="Times New Roman" w:cs="Times New Roman"/>
                <w:b/>
                <w:sz w:val="28"/>
              </w:rPr>
              <w:t>3в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примерно 300 л</w:t>
            </w:r>
          </w:p>
          <w:p w:rsidR="008A37A7" w:rsidRDefault="008A37A7" w:rsidP="008A37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ли свидетели событий</w:t>
            </w:r>
          </w:p>
          <w:p w:rsidR="008A37A7" w:rsidRDefault="008A37A7" w:rsidP="008A37A7">
            <w:pPr>
              <w:ind w:left="555"/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8A3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3. Причины войны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как вы думаете)</w:t>
            </w:r>
          </w:p>
          <w:p w:rsidR="008A37A7" w:rsidRDefault="008A37A7" w:rsidP="008A3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Проверим по учебнику</w:t>
            </w:r>
          </w:p>
          <w:p w:rsidR="008A37A7" w:rsidRDefault="008A37A7" w:rsidP="008A3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-освободить крестьян от крепостного гнета</w:t>
            </w:r>
          </w:p>
          <w:p w:rsidR="008A37A7" w:rsidRDefault="008A37A7" w:rsidP="008A37A7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Default="008A37A7" w:rsidP="008A37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8A37A7">
              <w:rPr>
                <w:rFonts w:ascii="Times New Roman" w:hAnsi="Times New Roman" w:cs="Times New Roman"/>
                <w:sz w:val="28"/>
              </w:rPr>
              <w:t>Территори</w:t>
            </w:r>
            <w:proofErr w:type="gramStart"/>
            <w:r w:rsidRPr="008A37A7">
              <w:rPr>
                <w:rFonts w:ascii="Times New Roman" w:hAnsi="Times New Roman" w:cs="Times New Roman"/>
                <w:sz w:val="28"/>
              </w:rPr>
              <w:t>я-</w:t>
            </w:r>
            <w:proofErr w:type="gramEnd"/>
            <w:r w:rsidRPr="008A37A7">
              <w:rPr>
                <w:rFonts w:ascii="Times New Roman" w:hAnsi="Times New Roman" w:cs="Times New Roman"/>
                <w:sz w:val="28"/>
              </w:rPr>
              <w:t xml:space="preserve"> Поволжье</w:t>
            </w:r>
          </w:p>
          <w:p w:rsidR="008A37A7" w:rsidRDefault="008A37A7" w:rsidP="008A3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Двое у карты расставляют флажки и направление</w:t>
            </w:r>
          </w:p>
          <w:p w:rsidR="008A37A7" w:rsidRDefault="008A37A7" w:rsidP="008A3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Читаем по учебнику с.90. где потерпели поражение</w:t>
            </w:r>
          </w:p>
          <w:p w:rsidR="008A37A7" w:rsidRDefault="008A37A7" w:rsidP="008A3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Города расположены по берегам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Волги-Поволжье</w:t>
            </w:r>
            <w:proofErr w:type="gramEnd"/>
          </w:p>
          <w:p w:rsidR="00A9317D" w:rsidRDefault="00A9317D" w:rsidP="00A931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Участники-крестьяне, татары, мордва, чуваши</w:t>
            </w:r>
          </w:p>
          <w:p w:rsidR="00A9317D" w:rsidRDefault="00A9317D" w:rsidP="00A931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Итоги-поражение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(Почему?)</w:t>
            </w:r>
          </w:p>
          <w:p w:rsidR="00A9317D" w:rsidRDefault="00A9317D" w:rsidP="00A9317D">
            <w:p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Расскажите как погиб Степан Разин?</w:t>
            </w:r>
          </w:p>
          <w:p w:rsidR="00A9317D" w:rsidRDefault="00A9317D" w:rsidP="00A9317D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A9317D" w:rsidRDefault="00A9317D" w:rsidP="00A9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 относите к Степану Разину (уважение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гордость)</w:t>
            </w:r>
          </w:p>
          <w:p w:rsidR="00A9317D" w:rsidRDefault="00A9317D" w:rsidP="00A9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Почему? (боролся за свободу других людей)</w:t>
            </w:r>
          </w:p>
          <w:p w:rsidR="00A9317D" w:rsidRDefault="00A9317D" w:rsidP="00A9317D">
            <w:pPr>
              <w:rPr>
                <w:rFonts w:ascii="Times New Roman" w:hAnsi="Times New Roman" w:cs="Times New Roman"/>
                <w:sz w:val="28"/>
              </w:rPr>
            </w:pPr>
          </w:p>
          <w:p w:rsidR="00A9317D" w:rsidRDefault="00A9317D" w:rsidP="00A9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 войны</w:t>
            </w:r>
          </w:p>
          <w:p w:rsidR="00A9317D" w:rsidRDefault="00A9317D" w:rsidP="00A9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Каким уроком послужила эта война для всех россиян? Стр.90-91</w:t>
            </w:r>
          </w:p>
          <w:p w:rsidR="00A9317D" w:rsidRDefault="00A9317D" w:rsidP="00A9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 целью закрепления игра «кто хочет получить «5»</w:t>
            </w:r>
          </w:p>
          <w:p w:rsidR="00A9317D" w:rsidRDefault="00A9317D" w:rsidP="00A9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Какую тему изучали?</w:t>
            </w:r>
          </w:p>
          <w:p w:rsidR="00A9317D" w:rsidRPr="00A9317D" w:rsidRDefault="00A9317D" w:rsidP="00A9317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Расскажите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используя план</w:t>
            </w:r>
          </w:p>
          <w:p w:rsidR="008A37A7" w:rsidRPr="008A37A7" w:rsidRDefault="008A37A7" w:rsidP="008A37A7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8A37A7" w:rsidRPr="008A37A7" w:rsidRDefault="008A37A7" w:rsidP="008A37A7">
            <w:pPr>
              <w:rPr>
                <w:rFonts w:ascii="Times New Roman" w:hAnsi="Times New Roman" w:cs="Times New Roman"/>
                <w:sz w:val="28"/>
              </w:rPr>
            </w:pPr>
          </w:p>
          <w:p w:rsidR="008A37A7" w:rsidRPr="00057649" w:rsidRDefault="008A37A7" w:rsidP="0005764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5591" w:rsidRDefault="00595591">
      <w:pPr>
        <w:rPr>
          <w:rFonts w:ascii="Times New Roman" w:hAnsi="Times New Roman" w:cs="Times New Roman"/>
          <w:sz w:val="28"/>
        </w:rPr>
      </w:pPr>
    </w:p>
    <w:p w:rsidR="00A9317D" w:rsidRDefault="00A931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Самоанализ урока истории </w:t>
      </w:r>
    </w:p>
    <w:p w:rsidR="00A9317D" w:rsidRDefault="00A931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борьба крестьян против помещиков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Народное восстание </w:t>
      </w:r>
      <w:proofErr w:type="spellStart"/>
      <w:r>
        <w:rPr>
          <w:rFonts w:ascii="Times New Roman" w:hAnsi="Times New Roman" w:cs="Times New Roman"/>
          <w:sz w:val="28"/>
        </w:rPr>
        <w:t>степана</w:t>
      </w:r>
      <w:proofErr w:type="spellEnd"/>
      <w:r>
        <w:rPr>
          <w:rFonts w:ascii="Times New Roman" w:hAnsi="Times New Roman" w:cs="Times New Roman"/>
          <w:sz w:val="28"/>
        </w:rPr>
        <w:t xml:space="preserve"> Разина</w:t>
      </w:r>
    </w:p>
    <w:p w:rsidR="00A9317D" w:rsidRDefault="00A931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урока: закрепить знания учащихся о жизни и труде крепостных крестьян, познакомить с борьбой крестьян против помещиков, показать свободолюбие русского народа.</w:t>
      </w:r>
    </w:p>
    <w:p w:rsidR="00A9317D" w:rsidRDefault="00A931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комбинированный, повторение пройденного сочеталось с объяснение повторение материала. Учебный материал соответствует программным требованиям</w:t>
      </w:r>
      <w:r w:rsidR="00E13C4F">
        <w:rPr>
          <w:rFonts w:ascii="Times New Roman" w:hAnsi="Times New Roman" w:cs="Times New Roman"/>
          <w:sz w:val="28"/>
        </w:rPr>
        <w:t xml:space="preserve"> возрасту учащихся.</w:t>
      </w:r>
    </w:p>
    <w:p w:rsidR="00E13C4F" w:rsidRDefault="00E13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материала был очень большой, много времени ушло на закрепление изученного  материала, поэтому на объяснение нового материала осталось недостаточно времени. Все зада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ния, которые предлагались учащимся,,. Давались с опорой на наглядность, таблицы и схемы.</w:t>
      </w:r>
    </w:p>
    <w:p w:rsidR="00E13C4F" w:rsidRPr="00595591" w:rsidRDefault="00E13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начале урока применялись задания прогулка по ленте времени, эта работа обеспечивает прочное запоминание хронологических дат детьми.</w:t>
      </w:r>
    </w:p>
    <w:sectPr w:rsidR="00E13C4F" w:rsidRPr="0059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C22"/>
    <w:multiLevelType w:val="hybridMultilevel"/>
    <w:tmpl w:val="6AA0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5656"/>
    <w:multiLevelType w:val="hybridMultilevel"/>
    <w:tmpl w:val="00AADA34"/>
    <w:lvl w:ilvl="0" w:tplc="5F3E4E44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F1026F2"/>
    <w:multiLevelType w:val="hybridMultilevel"/>
    <w:tmpl w:val="EC4E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F046E"/>
    <w:multiLevelType w:val="hybridMultilevel"/>
    <w:tmpl w:val="22A6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F3999"/>
    <w:multiLevelType w:val="hybridMultilevel"/>
    <w:tmpl w:val="8424EA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2C"/>
    <w:rsid w:val="00057649"/>
    <w:rsid w:val="00252281"/>
    <w:rsid w:val="004B53ED"/>
    <w:rsid w:val="00595591"/>
    <w:rsid w:val="005E35D5"/>
    <w:rsid w:val="00655C2C"/>
    <w:rsid w:val="0069192D"/>
    <w:rsid w:val="00713BCF"/>
    <w:rsid w:val="0077112C"/>
    <w:rsid w:val="00810EA2"/>
    <w:rsid w:val="008A37A7"/>
    <w:rsid w:val="009B0B5C"/>
    <w:rsid w:val="00A9317D"/>
    <w:rsid w:val="00CD6D37"/>
    <w:rsid w:val="00E13C4F"/>
    <w:rsid w:val="00F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2013-03-18T04:52:00Z</dcterms:created>
  <dcterms:modified xsi:type="dcterms:W3CDTF">2013-03-20T05:35:00Z</dcterms:modified>
</cp:coreProperties>
</file>