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МЕТОДИКА </w:t>
      </w: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ОРГАНИЗАЦИИ ДЕЯТЕЛЬНОСТИ УЧАЩИХСЯ 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НА УРОКАХ ФИЗИЧЕСКОЙ КУЛЬТУРЫ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Обычно учителя физкультуры в школе считают, что успешное преподавание уроков физкультуры зависит  от </w:t>
      </w:r>
      <w:r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</w:rPr>
        <w:t xml:space="preserve">наличия 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соответствующей спортивной базы, достаточного количества оборудования и спортивного инвентаря. И с этим, </w:t>
      </w:r>
      <w:r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</w:rPr>
        <w:t xml:space="preserve">пожалуй, 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нельзя не согла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ситься. Но для того, чтобы на высоком уровне проводить уро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ки, нужна еще и соответствующая подготовка.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Основополагающей здесь является продуманная организа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ция и методика проводимого урока.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В практике физкультурной работы применяются различные методы организации деятельности учащихся на уроке. К ним относятся: групповой метод, фронтальный, фронтально-груп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повой (сменный), поточный методы, метод круговой трени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ровки и индивидуальный метод.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Групповой метод. На уроке гимнастики, например, в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V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классе для разучивания нового двигательного действия (пры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жок через козла или коня способом «согнув ноги») и со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 xml:space="preserve">вершенствования в лазанье по канату, равновесии и </w:t>
      </w:r>
      <w:r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</w:rPr>
        <w:t>акробати</w:t>
      </w:r>
      <w:r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</w:rPr>
        <w:softHyphen/>
        <w:t xml:space="preserve">ческих упражнениях используется 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групповой способ организа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ции деятельности учащихся.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Групповой метод характеризуется разделением класса на несколько групп (отделений), чаще всего на четыре группы. Во главе групп находятся физорги или старшие отделений. </w:t>
      </w:r>
      <w:r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</w:rPr>
        <w:t xml:space="preserve">Каждая группа 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может заниматься не только на основном сна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ряде, но и на дополнительном — для подготовительных и под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водящих упражнений. Это позволяет каждому ученику в те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чение основной части урока тренироваться на 8—10 различных снарядах, и класс не обязательно делить на группы по сте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 xml:space="preserve">пени подготовленности. Обычно практикуют прикрепление сильных учеников к </w:t>
      </w:r>
      <w:proofErr w:type="gramStart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слабым</w:t>
      </w:r>
      <w:proofErr w:type="gramEnd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на длительное время для товари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щеской помощи.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При  групповом   методе  задания   могут  выполняться   одновременно всей группой и поочередно (по одному, по два уче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ника). Имея в поле зрения все группы, учитель занимается только с одной. Поочередно группы меняются местами (или ос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таются на месте, а учитель последовательно переходит от одной группы к другой).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Учитель, осуществляя общее руководство всем классом, непосредственно занимается с тем отделением, где изучаются новые упражнения, требующие страховки или точности ис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полнения. Когда же все отделения выполняют освоенные ра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нее упражнения, учитель может, наблюдая за всем классом, переходить поочередно от одного отделения к другому.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В групповом способе обязательным  условием  должны быть дисциплинированность,    высокая    организованность, сознатель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 xml:space="preserve">ное   отношение   учеников к уроку,   их умение   самостоятельно осваивать движения. В противном случае от группового метода лучше  отказаться 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lastRenderedPageBreak/>
        <w:t>до тех пор,  пока   ученики  не  научатся  вы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полнять   необходимые требования.   Применение группового ме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 xml:space="preserve">тода можно начинать с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IV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—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VI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класса, уделив особое внимание организации отделений, подготовке помощников,  обучению  са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мостоятельно упражняться.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В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V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—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XI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классах групповой способ надо использовать сис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тематически, поскольку он позволяет осуществлять диффе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ренцированное обучение, способствует внедрению в учебный процесс разнообразных форм самостоятельной работы, уделять внимание каждому ученику не в ущерб остальным, которые в это же время занимаются под руководством помощников учи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теля.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Отделения могут составлять учащиеся </w:t>
      </w:r>
      <w:proofErr w:type="gramStart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разной</w:t>
      </w:r>
      <w:proofErr w:type="gramEnd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и одинаковой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подготовленности.    </w:t>
      </w:r>
      <w:proofErr w:type="gramStart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Когда   состав   отделений   неоднороден,   это хорошо тем,  что  более сильные могут  помогать слабым,  по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ложительно  влиять  на  них.</w:t>
      </w:r>
      <w:proofErr w:type="gramEnd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 Деление  класса   на группы, при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мерно равные по силам, выгодно   возможностью дифференци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ровать   учебные   задания.   Например,   первому   отделению,   (в котором   сильные ученики)    дается двигательное   действие    в целом, а второму  (менее подготовленные)</w:t>
      </w:r>
      <w:proofErr w:type="gramStart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—п</w:t>
      </w:r>
      <w:proofErr w:type="gramEnd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одготовительные и подводящие упражнения. На следующем занятии оба отделе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ния выполняют действие в целом,  но  первое отделение — в ус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ложненных условиях, а второе — в облегченных.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Дифференциация заданий позволяет эффективнее обучать детей, развивать их двигательные способности и воспитывать у них интерес к занятиям физическими упражнениями.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Фронтальный метод чаще всего используется в подготови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тельной и заключительной частях школьного урока. Иной раз пригоден и для основной части при ее однородном содержании.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При фронтальном способе проведения урока одни и те же задания выполняет весь класс одновременно под руководст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вом учителя. Применяется во всех классах, но особенно ши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 xml:space="preserve">роко в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IV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—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VI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классах, поскольку ученики этих возрастных, групп еще недостаточно подготовлены для самостоятельного овладения движениями.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Этот метод чаще всего используется при ознакомлении с но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вым материалом, разучивании простых движений, в которых не обязательна страховка. Достоинства его в том, что он позволяет включать в работу сразу всех учеников, повысить двигательную плотность урока. Недостатки — не способствует совершенствованию в выполнении сложных упражнений, за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трудняет индивидуальное обучение.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Сменный метод 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применяется во всех классах. Класс делит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ся на несколько смен (групп), которые выполняют одинако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вые или разные задания. Число смен зависит от количества инвентаря и пропускной способности снаряда. Обычно, когда одна смена упражняется, другая должна наблюдать, анализи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ровать движения, страховать, определять и помогать исправ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лять недостатки товарищей.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Учитель комментирует действия и объяснения учеников, де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лает общие замечания, а при повторении — индивидуальные. Проходя вдоль шеренг, помогает правильно выполнять, наме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чает дифференцированные задания.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В этом и заключается эффективность сменного (фронталь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но-группового) метода проведения урока.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Поточный метод 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также используется во всех классах. Уче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ники один за другим поочередно (без пауз — потоками) после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довательно выполняют вначале одно упражнение, затем пере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 xml:space="preserve">ходят к следующему. </w:t>
      </w:r>
      <w:proofErr w:type="gramStart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Этот метод не может быть использован при разучивании, по эффективен на этапе повторения с целью закрепления и совершенствования умений и навыков и разви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тия двигательных качеств.</w:t>
      </w:r>
      <w:proofErr w:type="gramEnd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Приемлем при выполнении всех ви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дов упражнений. Поточный способ с успехом можно приме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нять на одном или нескольких однотипных снарядах с небольшими паузами для отдыха.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Особой разновидностью поточного метода является </w:t>
      </w: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ме</w:t>
      </w: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softHyphen/>
        <w:t xml:space="preserve">тод круговой тренировки. 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Для проведения занятий этим способом подбирают 8—10 относительно простых, хорошо знакомых учащимся упражнений для комплексного развития дви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гательных качеств. В спортивном зале или на площадке опре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деляют (оборудуют) места («станции»), на которых должны выполняться намеченные задания. По количеству «станций» класс делят на группы. Каждая группа выстраивается у «своей»   (указанной)     «станции»  и  по   сигналу учителя  начи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нает упражняться.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На первом занятии определяется индивидуальная норма на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грузки на каждой из «станций», зависящая от максимального повторения данного упражнения в установленное время — 30— 40 секунд. В дальнейших занятиях все упражняющиеся соб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людают установленную дозировку.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После определенного промежутка времени (3—4 недели занятий) снова проводятся испытания на максимальное чис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ло повторений. Выявив сдвиги, учитель повышает нагрузку индивидуально для каждого ученика.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При организации «круговой тренировки» в первое время необходимо назначить контролеров — учетчиков нагрузки. В дальнейшем каждый ученик может сам вести индивидуальную учетную карту, поскольку у него появляется интерес точно количественно оценивать и сравнивать свои достижения и нагрузки, которые приводят к значительным сдвигам. Эта связь (между нагрузками и достижениями) довольно быстро становится очевидной даже для младших школьников.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В условиях школьных уроков физической культуры исполь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зуется несколько вариантов «круговой тренировки»: прохожде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ние круга в минимальное время, при заданном числе повто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рений, при выполнении упражнений на каждой «станции» в течение определенного времени с возможно большим числом повторений.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Метод «круговой тренировки» в школьном уроке обычно составляет относительно самостоятельный его подраздел, для которого отводится достаточно много времени (до 20 мин., а иногда и больше) в основной части. Вместе с тем нередко бы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вает целесообразно использовать ее элементы при выполнении учениками дополнительных заданий, например, в паузах меж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ду подходами к основному упражнению, которое учащиеся выполняют под непосредственным руководством учителя физ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культуры. Дополнительные задания в этом методе проведе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ния урока возможны при сравнительно продолжительных пау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зах. Такое сочетание разных способов организации урока поз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воляет повысить  только его моторную плотность, но и его общую эффективность.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Круговая тренировка применяется только в старших (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VIII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—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XI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) классах. Однако, упрощенные формы и элементы «круго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вой тренировки» могут быть использованы и с учащимися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младших классов.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В практике имеет место метод индивидуальной </w:t>
      </w: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организации 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деятельности учащихся на уроке. Этот метод используется преимущественно в  старших классах для исправления ошибок в технике движений и развития двигательных качеств.  Характер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ной особенностью этого метода является постановка различных заданий перед   отдельными учениками или  (что бывает реже) перед    каждым    из учеников.   Индивидуальные задания    уча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щиеся выполняют под наблюдением учителя,  который при не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обходимости    оказывает  помощь   отдельным   ученикам.    При этом учащимся предоставляется  право выбора заданий из чис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ла установленных учителем для данного урока.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Метод индивидуальной организации деятельности учащих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ся представляет собой наибольшие возможности дифференци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рованного подхода к ним. В этом случае необходимо учиты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вать уровень их подготовленности, состояние здоровья, само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чувствие, личные склонности и способности.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Однако успешное использование этого метода требует вы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сокой степени дисциплинированности класса, сознательную заинтересованность в результатах занятий и достаточную под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готовленность к самостоятельному выполнению упражнений. Применение этого метода возможно при хорошей материально-технической оснащенности мест занятий и обеспечении безопас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ности.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Наконец, выбор метода организации деятельности учащихся определяется и конкретными условиями, в которых проводится урок — размер зала,  площадки,  наличие  инвентаря и т. п. На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пример,   при занятии    на большой   площадке   класс делят на четыре группы. Три из них упражняются самостоятельно: пер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 xml:space="preserve">вая— </w:t>
      </w:r>
      <w:proofErr w:type="gramStart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в </w:t>
      </w:r>
      <w:proofErr w:type="gramEnd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прыжках в длину с разбега — потоком; вторая — в ме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тании мяча — в парах;  третья — в ведении мяча и броске с кор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зину — потоком.     Четвертая   группа    с   учителем   разучивает низкий старт и стартовый разгон фронтально. Через определен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ное время группы меняются местами.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Используя    разнообразные    методы    обучения    совершенно недопустимо шаблонное применение лишь узкого круга избран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 xml:space="preserve">ных,   ставших привычными   для   студента,   «удобных»   методов работы.  Это в  известной  мере  снижает   интерес  к занятиям, приводит к удручающему однообразию учебной деятельности, </w:t>
      </w:r>
      <w:proofErr w:type="gramStart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а</w:t>
      </w:r>
      <w:proofErr w:type="gramEnd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в конечном счете — к невосполнимым пробелам в воспитании. Излишне и некоторое разнообразие методов,   утвердивших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ся   в практике как способы   односторонней   передачи   педаго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гом   своим подопечным    готовых знаний    и умений,   усваиваемых памятью и механическим повторением движений.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Особо важно применять из методов те, которые повышают интеллектуальную активность детей. Методы, побуждающие к самостоятельным поискам знаний, проявлению  творческих усилий. Только при этом условии можно обеспечить высокока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чественную образовательную работу и воспитывающий харак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тер обучения.</w:t>
      </w:r>
    </w:p>
    <w:p w:rsidR="00402906" w:rsidRDefault="00402906" w:rsidP="004029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Из всего сказанного следует сделать вывод, что ни один из названных методов не является универсальным. Каждый из них имеет свои сильные и слабые стороны. Лишь умелое варьирование методов в зависимости от задач урока, этапов обучения и конкретных условий будет способствовать повыше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нию уровня организации деятельности учащихся и качества учебного процесса.</w:t>
      </w:r>
    </w:p>
    <w:p w:rsidR="00402906" w:rsidRDefault="00402906" w:rsidP="00402906"/>
    <w:p w:rsidR="002122D4" w:rsidRDefault="002122D4">
      <w:bookmarkStart w:id="0" w:name="_GoBack"/>
      <w:bookmarkEnd w:id="0"/>
    </w:p>
    <w:sectPr w:rsidR="0021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6F"/>
    <w:rsid w:val="002122D4"/>
    <w:rsid w:val="002E636F"/>
    <w:rsid w:val="0040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1748</Words>
  <Characters>9970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2015-01-19T16:34:00Z</dcterms:created>
  <dcterms:modified xsi:type="dcterms:W3CDTF">2015-01-19T16:35:00Z</dcterms:modified>
</cp:coreProperties>
</file>