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83D" w:rsidRPr="00E54430" w:rsidRDefault="006328C3" w:rsidP="009C09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430">
        <w:rPr>
          <w:rFonts w:ascii="Times New Roman" w:hAnsi="Times New Roman" w:cs="Times New Roman"/>
          <w:b/>
          <w:sz w:val="28"/>
          <w:szCs w:val="28"/>
        </w:rPr>
        <w:t>УРОК</w:t>
      </w:r>
      <w:bookmarkStart w:id="0" w:name="_GoBack"/>
      <w:bookmarkEnd w:id="0"/>
      <w:r w:rsidRPr="00E54430">
        <w:rPr>
          <w:rFonts w:ascii="Times New Roman" w:hAnsi="Times New Roman" w:cs="Times New Roman"/>
          <w:b/>
          <w:sz w:val="28"/>
          <w:szCs w:val="28"/>
        </w:rPr>
        <w:t xml:space="preserve">  ИСТОРИИ РОССИИ</w:t>
      </w:r>
    </w:p>
    <w:p w:rsidR="00AA583D" w:rsidRDefault="006328C3" w:rsidP="009C09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4430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E54430">
        <w:rPr>
          <w:rFonts w:ascii="Times New Roman" w:hAnsi="Times New Roman" w:cs="Times New Roman"/>
          <w:b/>
          <w:sz w:val="28"/>
          <w:szCs w:val="28"/>
          <w:u w:val="single"/>
        </w:rPr>
        <w:t xml:space="preserve">«ВНЕШНЯЯ ПОЛИТИКА </w:t>
      </w:r>
      <w:r w:rsidR="00FF3755" w:rsidRPr="00E54430">
        <w:rPr>
          <w:rFonts w:ascii="Times New Roman" w:hAnsi="Times New Roman" w:cs="Times New Roman"/>
          <w:b/>
          <w:sz w:val="28"/>
          <w:szCs w:val="28"/>
          <w:u w:val="single"/>
        </w:rPr>
        <w:t>СССР в 1945 – 1953 гг.</w:t>
      </w:r>
      <w:r w:rsidR="00AA583D" w:rsidRPr="00E54430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9C09CF" w:rsidRPr="00E54430" w:rsidRDefault="009C09CF" w:rsidP="009C09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583D" w:rsidRPr="00E54430" w:rsidRDefault="00FF3755" w:rsidP="00AA583D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A20EDD">
        <w:rPr>
          <w:rFonts w:ascii="Times New Roman" w:hAnsi="Times New Roman" w:cs="Times New Roman"/>
          <w:b/>
          <w:sz w:val="28"/>
          <w:szCs w:val="28"/>
          <w:u w:val="single"/>
        </w:rPr>
        <w:t>КЛАСС</w:t>
      </w:r>
      <w:r w:rsidRPr="00E544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0EDD">
        <w:rPr>
          <w:rFonts w:ascii="Times New Roman" w:hAnsi="Times New Roman" w:cs="Times New Roman"/>
          <w:b/>
          <w:sz w:val="28"/>
          <w:szCs w:val="28"/>
        </w:rPr>
        <w:t>9</w:t>
      </w:r>
      <w:proofErr w:type="gramStart"/>
      <w:r w:rsidRPr="00A20EDD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</w:p>
    <w:p w:rsidR="00AA583D" w:rsidRPr="00E54430" w:rsidRDefault="00AA583D" w:rsidP="00AA583D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0276B6">
        <w:rPr>
          <w:rFonts w:ascii="Times New Roman" w:hAnsi="Times New Roman" w:cs="Times New Roman"/>
          <w:b/>
          <w:sz w:val="28"/>
          <w:szCs w:val="28"/>
          <w:u w:val="single"/>
        </w:rPr>
        <w:t>ВИ</w:t>
      </w:r>
      <w:r w:rsidR="00FF3755" w:rsidRPr="000276B6">
        <w:rPr>
          <w:rFonts w:ascii="Times New Roman" w:hAnsi="Times New Roman" w:cs="Times New Roman"/>
          <w:b/>
          <w:sz w:val="28"/>
          <w:szCs w:val="28"/>
          <w:u w:val="single"/>
        </w:rPr>
        <w:t>Д   И   ТИП УРОКА</w:t>
      </w:r>
      <w:r w:rsidR="00FF3755" w:rsidRPr="00E54430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FF3755" w:rsidRPr="000276B6">
        <w:rPr>
          <w:rFonts w:ascii="Times New Roman" w:hAnsi="Times New Roman" w:cs="Times New Roman"/>
          <w:b/>
          <w:sz w:val="28"/>
          <w:szCs w:val="28"/>
        </w:rPr>
        <w:t>урок изучения нового материала</w:t>
      </w:r>
      <w:r w:rsidRPr="000276B6">
        <w:rPr>
          <w:rFonts w:ascii="Times New Roman" w:hAnsi="Times New Roman" w:cs="Times New Roman"/>
          <w:b/>
          <w:sz w:val="28"/>
          <w:szCs w:val="28"/>
        </w:rPr>
        <w:t>.</w:t>
      </w:r>
    </w:p>
    <w:p w:rsidR="00294596" w:rsidRPr="000276B6" w:rsidRDefault="00AA583D" w:rsidP="00294596">
      <w:pPr>
        <w:spacing w:after="100" w:afterAutospacing="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76B6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МЕТОДИЧЕСКОЕ ОБЕСПЕЧЕНИЕ: </w:t>
      </w:r>
    </w:p>
    <w:p w:rsidR="00AA583D" w:rsidRDefault="00294596" w:rsidP="00294596">
      <w:pPr>
        <w:pStyle w:val="a5"/>
        <w:numPr>
          <w:ilvl w:val="0"/>
          <w:numId w:val="12"/>
        </w:num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294596">
        <w:rPr>
          <w:rFonts w:ascii="Times New Roman" w:hAnsi="Times New Roman" w:cs="Times New Roman"/>
          <w:b/>
          <w:sz w:val="28"/>
          <w:szCs w:val="28"/>
        </w:rPr>
        <w:t xml:space="preserve">История России, ХХ – начало </w:t>
      </w:r>
      <w:r w:rsidRPr="00294596">
        <w:rPr>
          <w:rFonts w:ascii="Times New Roman" w:hAnsi="Times New Roman" w:cs="Times New Roman"/>
          <w:b/>
          <w:sz w:val="28"/>
          <w:szCs w:val="28"/>
          <w:lang w:val="en-US"/>
        </w:rPr>
        <w:t>XXI</w:t>
      </w:r>
      <w:r w:rsidRPr="00294596">
        <w:rPr>
          <w:rFonts w:ascii="Times New Roman" w:hAnsi="Times New Roman" w:cs="Times New Roman"/>
          <w:b/>
          <w:sz w:val="28"/>
          <w:szCs w:val="28"/>
        </w:rPr>
        <w:t xml:space="preserve"> века: учебник для 9 </w:t>
      </w:r>
      <w:proofErr w:type="spellStart"/>
      <w:r w:rsidRPr="00294596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294596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294596">
        <w:rPr>
          <w:rFonts w:ascii="Times New Roman" w:hAnsi="Times New Roman" w:cs="Times New Roman"/>
          <w:b/>
          <w:sz w:val="28"/>
          <w:szCs w:val="28"/>
        </w:rPr>
        <w:t>общеобразоват</w:t>
      </w:r>
      <w:proofErr w:type="spellEnd"/>
      <w:r w:rsidRPr="00294596">
        <w:rPr>
          <w:rFonts w:ascii="Times New Roman" w:hAnsi="Times New Roman" w:cs="Times New Roman"/>
          <w:b/>
          <w:sz w:val="28"/>
          <w:szCs w:val="28"/>
        </w:rPr>
        <w:t>. учреждений/ А.А. Данилов, Л.Г. Косулина, М.Ю. Брандт. – 3-е изд. – М.: Просвещение, 2006.</w:t>
      </w:r>
    </w:p>
    <w:p w:rsidR="00294596" w:rsidRDefault="00294596" w:rsidP="00294596">
      <w:pPr>
        <w:pStyle w:val="a5"/>
        <w:numPr>
          <w:ilvl w:val="0"/>
          <w:numId w:val="12"/>
        </w:num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КИМы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История России: 9 класс. Второе полугодие </w:t>
      </w:r>
      <w:r w:rsidR="009C09CF">
        <w:rPr>
          <w:rFonts w:ascii="Times New Roman" w:hAnsi="Times New Roman" w:cs="Times New Roman"/>
          <w:b/>
          <w:sz w:val="28"/>
          <w:szCs w:val="28"/>
        </w:rPr>
        <w:t>/сост. К.В. Волкова – М.: ВАКО, 2010/.</w:t>
      </w:r>
    </w:p>
    <w:p w:rsidR="00294596" w:rsidRDefault="009C09CF" w:rsidP="00AA583D">
      <w:pPr>
        <w:pStyle w:val="a5"/>
        <w:numPr>
          <w:ilvl w:val="0"/>
          <w:numId w:val="12"/>
        </w:num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Авторская презентация по теме урока «Внешняя политика СССР 1945 – 1953 гг.»</w:t>
      </w:r>
    </w:p>
    <w:p w:rsidR="009E61AF" w:rsidRPr="009C09CF" w:rsidRDefault="009E61AF" w:rsidP="00AA583D">
      <w:pPr>
        <w:pStyle w:val="a5"/>
        <w:numPr>
          <w:ilvl w:val="0"/>
          <w:numId w:val="12"/>
        </w:num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Интернет ресурсы.</w:t>
      </w:r>
    </w:p>
    <w:p w:rsidR="00AA583D" w:rsidRPr="00E54430" w:rsidRDefault="00AA583D" w:rsidP="00AA583D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0276B6">
        <w:rPr>
          <w:rFonts w:ascii="Times New Roman" w:hAnsi="Times New Roman" w:cs="Times New Roman"/>
          <w:b/>
          <w:sz w:val="28"/>
          <w:szCs w:val="28"/>
          <w:u w:val="single"/>
        </w:rPr>
        <w:t>ТЕХНИЧЕСКОЕ ОБЕСПЕЧЕНИЕ</w:t>
      </w:r>
      <w:r w:rsidRPr="00E54430">
        <w:rPr>
          <w:rFonts w:ascii="Times New Roman" w:hAnsi="Times New Roman" w:cs="Times New Roman"/>
          <w:b/>
          <w:sz w:val="28"/>
          <w:szCs w:val="28"/>
        </w:rPr>
        <w:t>:</w:t>
      </w:r>
      <w:r w:rsidR="00FF3755" w:rsidRPr="00E544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3755" w:rsidRPr="009C09CF">
        <w:rPr>
          <w:rFonts w:ascii="Times New Roman" w:hAnsi="Times New Roman" w:cs="Times New Roman"/>
          <w:b/>
          <w:sz w:val="28"/>
          <w:szCs w:val="28"/>
        </w:rPr>
        <w:t>интерактивная мультимедийная доска</w:t>
      </w:r>
      <w:r w:rsidR="009C09CF" w:rsidRPr="009C09CF">
        <w:rPr>
          <w:rFonts w:ascii="Times New Roman" w:hAnsi="Times New Roman" w:cs="Times New Roman"/>
          <w:b/>
          <w:sz w:val="28"/>
          <w:szCs w:val="28"/>
        </w:rPr>
        <w:t>, персональный компьютер.</w:t>
      </w:r>
      <w:r w:rsidR="00FF3755" w:rsidRPr="00E544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583D" w:rsidRPr="009C09CF" w:rsidRDefault="00AA583D" w:rsidP="00AA583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9C09C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ОБЩИЕ ЦЕЛИ УРОКА</w:t>
      </w:r>
    </w:p>
    <w:p w:rsidR="00AA583D" w:rsidRPr="009C09CF" w:rsidRDefault="00AA583D" w:rsidP="00AA583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76B6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>Образовательные:</w:t>
      </w:r>
      <w:r w:rsidRPr="009C09C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F241D" w:rsidRPr="009C09CF">
        <w:rPr>
          <w:rFonts w:ascii="Times New Roman" w:eastAsia="Times New Roman" w:hAnsi="Times New Roman" w:cs="Times New Roman"/>
          <w:b/>
          <w:sz w:val="24"/>
          <w:szCs w:val="24"/>
        </w:rPr>
        <w:t xml:space="preserve">усвоить  суть радикальных перемен, происшедших в мире в результате победы антигитлеровской коалиции во Второй мировой войне; понять </w:t>
      </w:r>
      <w:r w:rsidR="00BA07FA" w:rsidRPr="009C09CF">
        <w:rPr>
          <w:rFonts w:ascii="Times New Roman" w:eastAsia="Times New Roman" w:hAnsi="Times New Roman" w:cs="Times New Roman"/>
          <w:b/>
          <w:sz w:val="24"/>
          <w:szCs w:val="24"/>
        </w:rPr>
        <w:t>причины обострения взаимоотношений между СССР и западными странами; уяснить изменение полож</w:t>
      </w:r>
      <w:r w:rsidR="0065309D" w:rsidRPr="009C09CF">
        <w:rPr>
          <w:rFonts w:ascii="Times New Roman" w:eastAsia="Times New Roman" w:hAnsi="Times New Roman" w:cs="Times New Roman"/>
          <w:b/>
          <w:sz w:val="24"/>
          <w:szCs w:val="24"/>
        </w:rPr>
        <w:t>ения в мире в результате победы; сформировать представление учащихся о причинах начала «холодной войны».</w:t>
      </w:r>
    </w:p>
    <w:p w:rsidR="00AA583D" w:rsidRPr="009C09CF" w:rsidRDefault="00AA583D" w:rsidP="00AA583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76B6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>Развивающие:</w:t>
      </w:r>
      <w:r w:rsidRPr="009C09C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80943" w:rsidRPr="009C09CF">
        <w:rPr>
          <w:rFonts w:ascii="Times New Roman" w:eastAsia="Times New Roman" w:hAnsi="Times New Roman" w:cs="Times New Roman"/>
          <w:b/>
          <w:sz w:val="24"/>
          <w:szCs w:val="24"/>
        </w:rPr>
        <w:t>продолжить формирование умений работать с письменными историческими источниками, умений анализировать, сравнивать, делать выводы.</w:t>
      </w:r>
    </w:p>
    <w:p w:rsidR="00AA583D" w:rsidRPr="009C09CF" w:rsidRDefault="00680943" w:rsidP="00AA583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76B6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>Воспитывающие</w:t>
      </w:r>
      <w:r w:rsidR="00AA583D" w:rsidRPr="000276B6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>:</w:t>
      </w:r>
      <w:r w:rsidRPr="009C09C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="00AA583D" w:rsidRPr="009C09C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24116" w:rsidRPr="009C09CF">
        <w:rPr>
          <w:rFonts w:ascii="Times New Roman" w:eastAsia="Times New Roman" w:hAnsi="Times New Roman" w:cs="Times New Roman"/>
          <w:b/>
          <w:sz w:val="24"/>
          <w:szCs w:val="24"/>
        </w:rPr>
        <w:t>воспитание отрицательного отношения учащихся  к противостоянию между ядерными державами как угрозе всеобщего мира на планете</w:t>
      </w:r>
      <w:r w:rsidR="00791C37">
        <w:rPr>
          <w:rFonts w:ascii="Times New Roman" w:eastAsia="Times New Roman" w:hAnsi="Times New Roman" w:cs="Times New Roman"/>
          <w:b/>
          <w:sz w:val="24"/>
          <w:szCs w:val="24"/>
        </w:rPr>
        <w:t>, существованию человечества</w:t>
      </w:r>
      <w:r w:rsidR="00624116" w:rsidRPr="009C09CF">
        <w:rPr>
          <w:rFonts w:ascii="Times New Roman" w:eastAsia="Times New Roman" w:hAnsi="Times New Roman" w:cs="Times New Roman"/>
          <w:b/>
          <w:sz w:val="24"/>
          <w:szCs w:val="24"/>
        </w:rPr>
        <w:t xml:space="preserve">.  </w:t>
      </w:r>
    </w:p>
    <w:p w:rsidR="00AA583D" w:rsidRDefault="00AA583D" w:rsidP="00AA583D"/>
    <w:p w:rsidR="00264BD0" w:rsidRDefault="00264BD0" w:rsidP="00AA583D"/>
    <w:p w:rsidR="00264BD0" w:rsidRDefault="00264BD0" w:rsidP="00AA583D"/>
    <w:p w:rsidR="00A20EDD" w:rsidRDefault="00A20EDD" w:rsidP="00FF3755">
      <w:pPr>
        <w:spacing w:after="100" w:afterAutospacing="1"/>
        <w:jc w:val="center"/>
        <w:rPr>
          <w:rFonts w:ascii="Times New Roman" w:hAnsi="Times New Roman" w:cs="Times New Roman"/>
          <w:b/>
          <w:sz w:val="16"/>
          <w:szCs w:val="16"/>
        </w:rPr>
        <w:sectPr w:rsidR="00A20EDD" w:rsidSect="00A20EDD">
          <w:pgSz w:w="11906" w:h="16838"/>
          <w:pgMar w:top="1134" w:right="567" w:bottom="1134" w:left="851" w:header="709" w:footer="709" w:gutter="0"/>
          <w:cols w:space="708"/>
          <w:docGrid w:linePitch="360"/>
        </w:sectPr>
      </w:pPr>
    </w:p>
    <w:tbl>
      <w:tblPr>
        <w:tblStyle w:val="a4"/>
        <w:tblpPr w:leftFromText="180" w:rightFromText="180" w:vertAnchor="text" w:tblpX="-34" w:tblpY="1"/>
        <w:tblOverlap w:val="never"/>
        <w:tblW w:w="15559" w:type="dxa"/>
        <w:tblLayout w:type="fixed"/>
        <w:tblLook w:val="04A0" w:firstRow="1" w:lastRow="0" w:firstColumn="1" w:lastColumn="0" w:noHBand="0" w:noVBand="1"/>
      </w:tblPr>
      <w:tblGrid>
        <w:gridCol w:w="1905"/>
        <w:gridCol w:w="2424"/>
        <w:gridCol w:w="3576"/>
        <w:gridCol w:w="1682"/>
        <w:gridCol w:w="2318"/>
        <w:gridCol w:w="1638"/>
        <w:gridCol w:w="1591"/>
        <w:gridCol w:w="425"/>
      </w:tblGrid>
      <w:tr w:rsidR="00AA583D" w:rsidRPr="00AA583D" w:rsidTr="00FF3755">
        <w:tc>
          <w:tcPr>
            <w:tcW w:w="1905" w:type="dxa"/>
            <w:shd w:val="clear" w:color="auto" w:fill="F2F2F2" w:themeFill="background1" w:themeFillShade="F2"/>
            <w:vAlign w:val="center"/>
          </w:tcPr>
          <w:p w:rsidR="00AA583D" w:rsidRPr="00AA583D" w:rsidRDefault="00AA583D" w:rsidP="00FF3755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A583D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ЭТАП УРОКА</w:t>
            </w:r>
          </w:p>
        </w:tc>
        <w:tc>
          <w:tcPr>
            <w:tcW w:w="2424" w:type="dxa"/>
            <w:shd w:val="clear" w:color="auto" w:fill="F2F2F2" w:themeFill="background1" w:themeFillShade="F2"/>
            <w:vAlign w:val="center"/>
          </w:tcPr>
          <w:p w:rsidR="00AA583D" w:rsidRPr="00AA583D" w:rsidRDefault="00AA583D" w:rsidP="00FF3755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A583D">
              <w:rPr>
                <w:rFonts w:ascii="Times New Roman" w:hAnsi="Times New Roman" w:cs="Times New Roman"/>
                <w:b/>
                <w:sz w:val="16"/>
                <w:szCs w:val="16"/>
              </w:rPr>
              <w:t>ЦЕЛИ ЭТАПА</w:t>
            </w:r>
          </w:p>
        </w:tc>
        <w:tc>
          <w:tcPr>
            <w:tcW w:w="3576" w:type="dxa"/>
            <w:shd w:val="clear" w:color="auto" w:fill="F2F2F2" w:themeFill="background1" w:themeFillShade="F2"/>
            <w:vAlign w:val="center"/>
          </w:tcPr>
          <w:p w:rsidR="00AA583D" w:rsidRPr="00AA583D" w:rsidRDefault="00AA583D" w:rsidP="00FF3755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A583D">
              <w:rPr>
                <w:rFonts w:ascii="Times New Roman" w:hAnsi="Times New Roman" w:cs="Times New Roman"/>
                <w:b/>
                <w:sz w:val="16"/>
                <w:szCs w:val="16"/>
              </w:rPr>
              <w:t>СОДЕРЖАНИЕ</w:t>
            </w:r>
          </w:p>
        </w:tc>
        <w:tc>
          <w:tcPr>
            <w:tcW w:w="1682" w:type="dxa"/>
            <w:shd w:val="clear" w:color="auto" w:fill="F2F2F2" w:themeFill="background1" w:themeFillShade="F2"/>
            <w:vAlign w:val="center"/>
          </w:tcPr>
          <w:p w:rsidR="00AA583D" w:rsidRPr="00AA583D" w:rsidRDefault="00AA583D" w:rsidP="00FF3755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A583D">
              <w:rPr>
                <w:rFonts w:ascii="Times New Roman" w:hAnsi="Times New Roman" w:cs="Times New Roman"/>
                <w:b/>
                <w:sz w:val="16"/>
                <w:szCs w:val="16"/>
              </w:rPr>
              <w:t>МЕТОДЫ ПРИЕМЫ ТЕХНОЛОГИ</w:t>
            </w:r>
          </w:p>
        </w:tc>
        <w:tc>
          <w:tcPr>
            <w:tcW w:w="2318" w:type="dxa"/>
            <w:shd w:val="clear" w:color="auto" w:fill="F2F2F2" w:themeFill="background1" w:themeFillShade="F2"/>
            <w:vAlign w:val="center"/>
          </w:tcPr>
          <w:p w:rsidR="00AA583D" w:rsidRPr="00AA583D" w:rsidRDefault="00AA583D" w:rsidP="00FF3755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A583D">
              <w:rPr>
                <w:rFonts w:ascii="Times New Roman" w:hAnsi="Times New Roman" w:cs="Times New Roman"/>
                <w:b/>
                <w:sz w:val="16"/>
                <w:szCs w:val="16"/>
              </w:rPr>
              <w:t>ДЕЯТЕЛЬНОСТЬ УЧАЩИХСЯ</w:t>
            </w:r>
          </w:p>
        </w:tc>
        <w:tc>
          <w:tcPr>
            <w:tcW w:w="1638" w:type="dxa"/>
            <w:shd w:val="clear" w:color="auto" w:fill="F2F2F2" w:themeFill="background1" w:themeFillShade="F2"/>
            <w:vAlign w:val="center"/>
          </w:tcPr>
          <w:p w:rsidR="00AA583D" w:rsidRPr="00AA583D" w:rsidRDefault="00AA583D" w:rsidP="00FF3755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A583D">
              <w:rPr>
                <w:rFonts w:ascii="Times New Roman" w:hAnsi="Times New Roman" w:cs="Times New Roman"/>
                <w:b/>
                <w:sz w:val="16"/>
                <w:szCs w:val="16"/>
              </w:rPr>
              <w:t>РЕГЛАМЕНТ</w:t>
            </w:r>
          </w:p>
        </w:tc>
        <w:tc>
          <w:tcPr>
            <w:tcW w:w="1591" w:type="dxa"/>
            <w:shd w:val="clear" w:color="auto" w:fill="F2F2F2" w:themeFill="background1" w:themeFillShade="F2"/>
            <w:vAlign w:val="center"/>
          </w:tcPr>
          <w:p w:rsidR="00AA583D" w:rsidRPr="00AA583D" w:rsidRDefault="00AA583D" w:rsidP="00FF3755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A583D">
              <w:rPr>
                <w:rFonts w:ascii="Times New Roman" w:hAnsi="Times New Roman" w:cs="Times New Roman"/>
                <w:b/>
                <w:sz w:val="16"/>
                <w:szCs w:val="16"/>
              </w:rPr>
              <w:t>ПРОГНОЗИРУЕМЫЕ ИТОГИ (ПОКАЗАТЕЛИ)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AA583D" w:rsidRPr="00AA583D" w:rsidRDefault="00AA583D" w:rsidP="00FF3755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AA583D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PS</w:t>
            </w:r>
          </w:p>
        </w:tc>
      </w:tr>
      <w:tr w:rsidR="00AA583D" w:rsidRPr="00AA583D" w:rsidTr="002718DF">
        <w:trPr>
          <w:trHeight w:val="1001"/>
        </w:trPr>
        <w:tc>
          <w:tcPr>
            <w:tcW w:w="1905" w:type="dxa"/>
            <w:vAlign w:val="center"/>
          </w:tcPr>
          <w:p w:rsidR="00AA583D" w:rsidRPr="00AA583D" w:rsidRDefault="00AA583D" w:rsidP="0059082E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3D">
              <w:rPr>
                <w:rFonts w:ascii="Times New Roman" w:eastAsia="Times New Roman" w:hAnsi="Times New Roman" w:cs="Times New Roman"/>
                <w:b/>
                <w:color w:val="5C1F00"/>
                <w:kern w:val="24"/>
                <w:sz w:val="20"/>
                <w:szCs w:val="20"/>
              </w:rPr>
              <w:t>Организация начала занятия</w:t>
            </w:r>
          </w:p>
        </w:tc>
        <w:tc>
          <w:tcPr>
            <w:tcW w:w="2424" w:type="dxa"/>
            <w:vAlign w:val="center"/>
          </w:tcPr>
          <w:p w:rsidR="00AA583D" w:rsidRPr="00AA583D" w:rsidRDefault="00264BD0" w:rsidP="0059082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 w:rsidR="000276B6">
              <w:rPr>
                <w:rFonts w:ascii="Times New Roman" w:hAnsi="Times New Roman" w:cs="Times New Roman"/>
                <w:b/>
                <w:sz w:val="20"/>
                <w:szCs w:val="20"/>
              </w:rPr>
              <w:t>одготовить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учащихся к работе на уроке</w:t>
            </w:r>
          </w:p>
        </w:tc>
        <w:tc>
          <w:tcPr>
            <w:tcW w:w="3576" w:type="dxa"/>
          </w:tcPr>
          <w:p w:rsidR="00AA583D" w:rsidRPr="00AA583D" w:rsidRDefault="00AA583D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2" w:type="dxa"/>
          </w:tcPr>
          <w:p w:rsidR="00AA583D" w:rsidRPr="00AA583D" w:rsidRDefault="00AA583D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18" w:type="dxa"/>
            <w:vAlign w:val="center"/>
          </w:tcPr>
          <w:p w:rsidR="00AA583D" w:rsidRPr="00AA583D" w:rsidRDefault="00264BD0" w:rsidP="00264BD0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Учащиеся готовят рабочие места к уроку: письменные принадлежности, учебник, тетрадь, дневник</w:t>
            </w:r>
          </w:p>
        </w:tc>
        <w:tc>
          <w:tcPr>
            <w:tcW w:w="1638" w:type="dxa"/>
            <w:vAlign w:val="center"/>
          </w:tcPr>
          <w:p w:rsidR="00AA583D" w:rsidRPr="00AA583D" w:rsidRDefault="00264BD0" w:rsidP="00264BD0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 минут до начала урока</w:t>
            </w:r>
          </w:p>
        </w:tc>
        <w:tc>
          <w:tcPr>
            <w:tcW w:w="1591" w:type="dxa"/>
            <w:vAlign w:val="center"/>
          </w:tcPr>
          <w:p w:rsidR="00AA583D" w:rsidRPr="00AA583D" w:rsidRDefault="00297526" w:rsidP="002718DF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Учащиеся  готовы к уроку</w:t>
            </w:r>
          </w:p>
        </w:tc>
        <w:tc>
          <w:tcPr>
            <w:tcW w:w="425" w:type="dxa"/>
          </w:tcPr>
          <w:p w:rsidR="00AA583D" w:rsidRPr="00AA583D" w:rsidRDefault="00AA583D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A583D" w:rsidRPr="00AA583D" w:rsidTr="002718DF">
        <w:tc>
          <w:tcPr>
            <w:tcW w:w="1905" w:type="dxa"/>
          </w:tcPr>
          <w:p w:rsidR="00AA583D" w:rsidRPr="00AA583D" w:rsidRDefault="00AA583D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3D">
              <w:rPr>
                <w:rFonts w:ascii="Times New Roman" w:eastAsia="Times New Roman" w:hAnsi="Times New Roman" w:cs="Times New Roman"/>
                <w:b/>
                <w:color w:val="5C1F00"/>
                <w:kern w:val="24"/>
                <w:sz w:val="20"/>
                <w:szCs w:val="20"/>
              </w:rPr>
              <w:t>Проверка выполнения домашнего задания</w:t>
            </w:r>
          </w:p>
        </w:tc>
        <w:tc>
          <w:tcPr>
            <w:tcW w:w="2424" w:type="dxa"/>
            <w:vAlign w:val="center"/>
          </w:tcPr>
          <w:p w:rsidR="00AA583D" w:rsidRPr="00AA583D" w:rsidRDefault="00E54430" w:rsidP="00E54430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 w:rsidR="000276B6">
              <w:rPr>
                <w:rFonts w:ascii="Times New Roman" w:hAnsi="Times New Roman" w:cs="Times New Roman"/>
                <w:b/>
                <w:sz w:val="20"/>
                <w:szCs w:val="20"/>
              </w:rPr>
              <w:t>роверить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276B6">
              <w:rPr>
                <w:rFonts w:ascii="Times New Roman" w:hAnsi="Times New Roman" w:cs="Times New Roman"/>
                <w:b/>
                <w:sz w:val="20"/>
                <w:szCs w:val="20"/>
              </w:rPr>
              <w:t>усвоение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материала занятия по теме «Политическое развитие»</w:t>
            </w:r>
          </w:p>
        </w:tc>
        <w:tc>
          <w:tcPr>
            <w:tcW w:w="3576" w:type="dxa"/>
            <w:vAlign w:val="center"/>
          </w:tcPr>
          <w:p w:rsidR="00AA583D" w:rsidRPr="00AA583D" w:rsidRDefault="00264BD0" w:rsidP="00E54430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Учащиеся выполняют проверочное тестирование по теме домашнего задания</w:t>
            </w:r>
            <w:r w:rsidR="006A1FE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1682" w:type="dxa"/>
            <w:vAlign w:val="center"/>
          </w:tcPr>
          <w:p w:rsidR="00AA583D" w:rsidRPr="00AA583D" w:rsidRDefault="00E54430" w:rsidP="00E54430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Проведение проверочного тестирования</w:t>
            </w:r>
          </w:p>
        </w:tc>
        <w:tc>
          <w:tcPr>
            <w:tcW w:w="2318" w:type="dxa"/>
            <w:vAlign w:val="center"/>
          </w:tcPr>
          <w:p w:rsidR="00AA583D" w:rsidRPr="00AA583D" w:rsidRDefault="00E54430" w:rsidP="00E54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Выполнение проверочного тестирования</w:t>
            </w:r>
          </w:p>
        </w:tc>
        <w:tc>
          <w:tcPr>
            <w:tcW w:w="1638" w:type="dxa"/>
            <w:vAlign w:val="center"/>
          </w:tcPr>
          <w:p w:rsidR="00AA583D" w:rsidRPr="00AA583D" w:rsidRDefault="006A1FEF" w:rsidP="00E54430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 минут</w:t>
            </w:r>
          </w:p>
        </w:tc>
        <w:tc>
          <w:tcPr>
            <w:tcW w:w="1591" w:type="dxa"/>
            <w:vAlign w:val="center"/>
          </w:tcPr>
          <w:p w:rsidR="00AA583D" w:rsidRPr="00AA583D" w:rsidRDefault="002718DF" w:rsidP="002718DF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 учащиеся справляются с заданиями</w:t>
            </w:r>
          </w:p>
        </w:tc>
        <w:tc>
          <w:tcPr>
            <w:tcW w:w="425" w:type="dxa"/>
          </w:tcPr>
          <w:p w:rsidR="00AA583D" w:rsidRPr="00AA583D" w:rsidRDefault="00AA583D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A583D" w:rsidRPr="00AA583D" w:rsidTr="00EC2EBF">
        <w:tc>
          <w:tcPr>
            <w:tcW w:w="1905" w:type="dxa"/>
            <w:vAlign w:val="center"/>
          </w:tcPr>
          <w:p w:rsidR="00AA583D" w:rsidRPr="00AA583D" w:rsidRDefault="00AA583D" w:rsidP="0059082E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3D">
              <w:rPr>
                <w:rFonts w:ascii="Times New Roman" w:eastAsia="Times New Roman" w:hAnsi="Times New Roman" w:cs="Times New Roman"/>
                <w:b/>
                <w:color w:val="5C1F00"/>
                <w:kern w:val="24"/>
                <w:sz w:val="20"/>
                <w:szCs w:val="20"/>
              </w:rPr>
              <w:t>Подготовка к основному этапу занятия</w:t>
            </w:r>
          </w:p>
        </w:tc>
        <w:tc>
          <w:tcPr>
            <w:tcW w:w="2424" w:type="dxa"/>
            <w:vAlign w:val="center"/>
          </w:tcPr>
          <w:p w:rsidR="00AA583D" w:rsidRPr="00AA583D" w:rsidRDefault="006A1FEF" w:rsidP="002718DF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Подготовить учащихся к активной учебно-познавательной деятельности на основе опорных знаний</w:t>
            </w:r>
          </w:p>
        </w:tc>
        <w:tc>
          <w:tcPr>
            <w:tcW w:w="3576" w:type="dxa"/>
            <w:vAlign w:val="center"/>
          </w:tcPr>
          <w:p w:rsidR="00AA583D" w:rsidRDefault="00306EF2" w:rsidP="002718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Учитель знакомит учащихся с темой урока «Внешняя политика СССР 1945</w:t>
            </w:r>
            <w:r w:rsidR="00553DE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1953 гг.»</w:t>
            </w:r>
          </w:p>
          <w:p w:rsidR="00C6093E" w:rsidRPr="00AA583D" w:rsidRDefault="00C6093E" w:rsidP="002718DF">
            <w:pPr>
              <w:rPr>
                <w:rFonts w:ascii="Times New Roman" w:hAnsi="Times New Roman" w:cs="Times New Roman"/>
                <w:b/>
                <w:vanish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</w:t>
            </w:r>
            <w:r w:rsidR="002718DF">
              <w:rPr>
                <w:rFonts w:ascii="Times New Roman" w:hAnsi="Times New Roman" w:cs="Times New Roman"/>
                <w:b/>
                <w:sz w:val="20"/>
                <w:szCs w:val="20"/>
              </w:rPr>
              <w:t>итель просит учащихся вспомнить</w:t>
            </w:r>
            <w:r w:rsidR="00EC2EBF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2718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C2EBF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r w:rsidRPr="002718D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аков был вклад СССР</w:t>
            </w:r>
            <w:r w:rsidR="002718DF" w:rsidRPr="002718D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в победу во Второй мировой войне? Какие страны были освобождены красной армией от фашизма?</w:t>
            </w:r>
          </w:p>
        </w:tc>
        <w:tc>
          <w:tcPr>
            <w:tcW w:w="1682" w:type="dxa"/>
            <w:vAlign w:val="center"/>
          </w:tcPr>
          <w:p w:rsidR="00AA583D" w:rsidRDefault="007700A7" w:rsidP="006A1FEF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Актуализация знаний, полученных на прошедших занятиях</w:t>
            </w:r>
          </w:p>
          <w:p w:rsidR="004637F1" w:rsidRDefault="004637F1" w:rsidP="004637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Слайды </w:t>
            </w:r>
          </w:p>
          <w:p w:rsidR="004637F1" w:rsidRPr="00AA583D" w:rsidRDefault="004637F1" w:rsidP="004637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 !, 2, 3</w:t>
            </w:r>
          </w:p>
        </w:tc>
        <w:tc>
          <w:tcPr>
            <w:tcW w:w="2318" w:type="dxa"/>
            <w:vAlign w:val="center"/>
          </w:tcPr>
          <w:p w:rsidR="00AA583D" w:rsidRDefault="007700A7" w:rsidP="00306EF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Учащиеся осмысливают цели и задачи урока</w:t>
            </w:r>
          </w:p>
          <w:p w:rsidR="00FD1B66" w:rsidRPr="00AA583D" w:rsidRDefault="00FD1B66" w:rsidP="00306EF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Запись темы урока в рабочую тетрадь</w:t>
            </w:r>
          </w:p>
        </w:tc>
        <w:tc>
          <w:tcPr>
            <w:tcW w:w="1638" w:type="dxa"/>
            <w:vAlign w:val="center"/>
          </w:tcPr>
          <w:p w:rsidR="00AA583D" w:rsidRPr="00AA583D" w:rsidRDefault="00294A7A" w:rsidP="00306EF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306E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минуты</w:t>
            </w:r>
          </w:p>
        </w:tc>
        <w:tc>
          <w:tcPr>
            <w:tcW w:w="1591" w:type="dxa"/>
            <w:vAlign w:val="center"/>
          </w:tcPr>
          <w:p w:rsidR="00AA583D" w:rsidRPr="00AA583D" w:rsidRDefault="00EC2EBF" w:rsidP="00EC2EBF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Учащиеся указывают решающий вклад СССР в победу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Германией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называют страны Восточной Европы, освобожденные Красной армией</w:t>
            </w:r>
          </w:p>
        </w:tc>
        <w:tc>
          <w:tcPr>
            <w:tcW w:w="425" w:type="dxa"/>
          </w:tcPr>
          <w:p w:rsidR="00AA583D" w:rsidRPr="00AA583D" w:rsidRDefault="00AA583D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A583D" w:rsidRPr="00AA583D" w:rsidTr="00F9771E">
        <w:tc>
          <w:tcPr>
            <w:tcW w:w="1905" w:type="dxa"/>
            <w:vAlign w:val="center"/>
          </w:tcPr>
          <w:p w:rsidR="00AA583D" w:rsidRPr="00AA583D" w:rsidRDefault="00AA583D" w:rsidP="0059082E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3D">
              <w:rPr>
                <w:rFonts w:ascii="Times New Roman" w:eastAsia="Times New Roman" w:hAnsi="Times New Roman" w:cs="Times New Roman"/>
                <w:b/>
                <w:color w:val="5C1F00"/>
                <w:kern w:val="24"/>
                <w:sz w:val="20"/>
                <w:szCs w:val="20"/>
              </w:rPr>
              <w:t>Усвоение и повторение новых знаний и способов действий</w:t>
            </w:r>
          </w:p>
        </w:tc>
        <w:tc>
          <w:tcPr>
            <w:tcW w:w="2424" w:type="dxa"/>
            <w:vAlign w:val="center"/>
          </w:tcPr>
          <w:p w:rsidR="00AA583D" w:rsidRPr="00AA583D" w:rsidRDefault="000276B6" w:rsidP="00294A7A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Поставить конкретную учебную задачу на урок</w:t>
            </w:r>
          </w:p>
        </w:tc>
        <w:tc>
          <w:tcPr>
            <w:tcW w:w="3576" w:type="dxa"/>
          </w:tcPr>
          <w:p w:rsidR="0059082E" w:rsidRDefault="009846A8" w:rsidP="0059082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Учитель с помощью эвристической беседы с учащимися подводит учащихся к форму</w:t>
            </w:r>
            <w:r w:rsidR="00294A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лированию учебных задач на урок: </w:t>
            </w:r>
          </w:p>
          <w:p w:rsidR="00294A7A" w:rsidRPr="00AA583D" w:rsidRDefault="00294A7A" w:rsidP="0059082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08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="0059082E" w:rsidRPr="005908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Чем объясняется  начало и причины «холодной войны между бывшими союзниками по антигитлеровской коалиции? Кто виноват?»</w:t>
            </w:r>
          </w:p>
        </w:tc>
        <w:tc>
          <w:tcPr>
            <w:tcW w:w="1682" w:type="dxa"/>
            <w:vAlign w:val="center"/>
          </w:tcPr>
          <w:p w:rsidR="00AA583D" w:rsidRDefault="009846A8" w:rsidP="00294A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46A8">
              <w:rPr>
                <w:rFonts w:ascii="Times New Roman" w:hAnsi="Times New Roman" w:cs="Times New Roman"/>
                <w:b/>
                <w:sz w:val="20"/>
                <w:szCs w:val="20"/>
              </w:rPr>
              <w:t>Эвристическая беседа</w:t>
            </w:r>
            <w:r w:rsidR="005C08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637F1" w:rsidRDefault="004637F1" w:rsidP="00294A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C08A6" w:rsidRPr="00AA583D" w:rsidRDefault="005C08A6" w:rsidP="00294A7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Слайд № </w:t>
            </w:r>
            <w:r w:rsidR="004637F1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318" w:type="dxa"/>
            <w:vAlign w:val="center"/>
          </w:tcPr>
          <w:p w:rsidR="00AA583D" w:rsidRPr="00AA583D" w:rsidRDefault="009846A8" w:rsidP="009846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постановка учебных целей учащихся на урок</w:t>
            </w:r>
          </w:p>
        </w:tc>
        <w:tc>
          <w:tcPr>
            <w:tcW w:w="1638" w:type="dxa"/>
            <w:vAlign w:val="center"/>
          </w:tcPr>
          <w:p w:rsidR="00AA583D" w:rsidRPr="00AA583D" w:rsidRDefault="00294A7A" w:rsidP="009846A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 минуты</w:t>
            </w:r>
          </w:p>
        </w:tc>
        <w:tc>
          <w:tcPr>
            <w:tcW w:w="1591" w:type="dxa"/>
            <w:vAlign w:val="center"/>
          </w:tcPr>
          <w:p w:rsidR="00AA583D" w:rsidRPr="00AA583D" w:rsidRDefault="00F9771E" w:rsidP="00F9771E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Учащиеся формулируют цели урока</w:t>
            </w:r>
          </w:p>
        </w:tc>
        <w:tc>
          <w:tcPr>
            <w:tcW w:w="425" w:type="dxa"/>
          </w:tcPr>
          <w:p w:rsidR="00AA583D" w:rsidRPr="00AA583D" w:rsidRDefault="00AA583D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A583D" w:rsidRPr="00AA583D" w:rsidTr="00511865">
        <w:tc>
          <w:tcPr>
            <w:tcW w:w="1905" w:type="dxa"/>
          </w:tcPr>
          <w:p w:rsidR="00AA583D" w:rsidRPr="00AA583D" w:rsidRDefault="00AA583D" w:rsidP="001870C4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color w:val="5C1F00"/>
                <w:kern w:val="24"/>
                <w:sz w:val="20"/>
                <w:szCs w:val="20"/>
              </w:rPr>
            </w:pPr>
            <w:r w:rsidRPr="00AA583D">
              <w:rPr>
                <w:rFonts w:ascii="Times New Roman" w:eastAsia="Times New Roman" w:hAnsi="Times New Roman" w:cs="Times New Roman"/>
                <w:b/>
                <w:color w:val="5C1F00"/>
                <w:kern w:val="24"/>
                <w:sz w:val="20"/>
                <w:szCs w:val="20"/>
              </w:rPr>
              <w:t>Закрепление знаний и способов действий. Закрепление знаний и способов действий</w:t>
            </w:r>
          </w:p>
          <w:p w:rsidR="00AA583D" w:rsidRPr="00AA583D" w:rsidRDefault="00AA583D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3D">
              <w:rPr>
                <w:rFonts w:ascii="Times New Roman" w:eastAsia="Times New Roman" w:hAnsi="Times New Roman" w:cs="Times New Roman"/>
                <w:b/>
                <w:color w:val="5C1F00"/>
                <w:kern w:val="24"/>
                <w:sz w:val="20"/>
                <w:szCs w:val="20"/>
              </w:rPr>
              <w:t>Обобщение и систематизация знаний</w:t>
            </w:r>
          </w:p>
        </w:tc>
        <w:tc>
          <w:tcPr>
            <w:tcW w:w="2424" w:type="dxa"/>
          </w:tcPr>
          <w:p w:rsidR="00AA583D" w:rsidRPr="00AA583D" w:rsidRDefault="00F9771E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Достижение поставленных учебных целей на этапах изучения нового материала</w:t>
            </w:r>
          </w:p>
        </w:tc>
        <w:tc>
          <w:tcPr>
            <w:tcW w:w="3576" w:type="dxa"/>
          </w:tcPr>
          <w:p w:rsidR="00AA583D" w:rsidRDefault="00A20EDD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A20ED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 У истоков «холодной войны»</w:t>
            </w:r>
          </w:p>
          <w:p w:rsidR="00A20EDD" w:rsidRDefault="00A20EDD" w:rsidP="001870C4">
            <w:pPr>
              <w:spacing w:after="100" w:afterAutospacing="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C08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Как изменились отношения союзников после войны? </w:t>
            </w:r>
            <w:r w:rsidR="005C08A6" w:rsidRPr="005C08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Укажите причины этих изменений</w:t>
            </w:r>
          </w:p>
          <w:p w:rsidR="00367C4B" w:rsidRDefault="00367C4B" w:rsidP="001870C4">
            <w:pPr>
              <w:spacing w:after="100" w:afterAutospacing="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367C4B" w:rsidRDefault="00367C4B" w:rsidP="00380B3B">
            <w:pPr>
              <w:spacing w:after="100" w:afterAutospacing="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Работа с историческим источником – текст речи </w:t>
            </w:r>
            <w:r w:rsidR="00380B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Черчилля в Фултоне</w:t>
            </w:r>
            <w:r w:rsidR="00D7004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5 </w:t>
            </w:r>
            <w:r w:rsidR="00D7004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марта 1946 г.</w:t>
            </w:r>
          </w:p>
          <w:p w:rsidR="00380B3B" w:rsidRDefault="00380B3B" w:rsidP="00380B3B">
            <w:pPr>
              <w:spacing w:after="100" w:afterAutospacing="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FD1B66" w:rsidRDefault="00FD1B66" w:rsidP="00380B3B">
            <w:pPr>
              <w:spacing w:after="100" w:afterAutospacing="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FD1B66" w:rsidRDefault="00FD1B66" w:rsidP="00380B3B">
            <w:pPr>
              <w:spacing w:after="100" w:afterAutospacing="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Дайте определение понятию «холодная война»</w:t>
            </w:r>
          </w:p>
          <w:p w:rsidR="00380B3B" w:rsidRDefault="00380B3B" w:rsidP="00380B3B">
            <w:pPr>
              <w:spacing w:after="100" w:afterAutospacing="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9E61AF" w:rsidRDefault="00511865" w:rsidP="00380B3B">
            <w:pPr>
              <w:spacing w:after="100" w:afterAutospacing="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«Доктрина Трумэна» В чем состояла суть этой доктрины, её задачи?</w:t>
            </w:r>
          </w:p>
          <w:p w:rsidR="009E61AF" w:rsidRDefault="009E61AF" w:rsidP="00380B3B">
            <w:pPr>
              <w:spacing w:after="100" w:afterAutospacing="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9E61AF" w:rsidRDefault="009E61AF" w:rsidP="00380B3B">
            <w:pPr>
              <w:spacing w:after="100" w:afterAutospacing="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9E61AF" w:rsidRDefault="009E61AF" w:rsidP="00380B3B">
            <w:pPr>
              <w:spacing w:after="100" w:afterAutospacing="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9E61AF" w:rsidRDefault="009E61AF" w:rsidP="00380B3B">
            <w:pPr>
              <w:spacing w:after="100" w:afterAutospacing="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9E61AF" w:rsidRDefault="009E61AF" w:rsidP="00380B3B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 Распространение сталинской модели</w:t>
            </w:r>
            <w:r w:rsidR="001A3F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Европе и Азии</w:t>
            </w:r>
          </w:p>
          <w:p w:rsidR="009E61AF" w:rsidRDefault="009E61AF" w:rsidP="00380B3B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20D3" w:rsidRDefault="00B520D3" w:rsidP="00380B3B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20D3" w:rsidRDefault="00B520D3" w:rsidP="00380B3B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20D3" w:rsidRDefault="00B520D3" w:rsidP="00380B3B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20D3" w:rsidRDefault="00B520D3" w:rsidP="00380B3B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20D3" w:rsidRDefault="00B520D3" w:rsidP="00380B3B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20D3" w:rsidRDefault="00B520D3" w:rsidP="00380B3B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20D3" w:rsidRDefault="00B520D3" w:rsidP="00380B3B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20D3" w:rsidRDefault="00B520D3" w:rsidP="00380B3B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 Апогей «холодной войны»</w:t>
            </w:r>
          </w:p>
          <w:p w:rsidR="00C04FB9" w:rsidRDefault="00C04FB9" w:rsidP="00380B3B">
            <w:pPr>
              <w:spacing w:after="100" w:afterAutospacing="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04FB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Какие события относятся к апогею «холодной войны»? Каков главный урок этих событий?</w:t>
            </w:r>
          </w:p>
          <w:p w:rsidR="00C04FB9" w:rsidRPr="00C04FB9" w:rsidRDefault="00C04FB9" w:rsidP="00380B3B">
            <w:pPr>
              <w:spacing w:after="100" w:afterAutospacing="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682" w:type="dxa"/>
          </w:tcPr>
          <w:p w:rsidR="005C08A6" w:rsidRDefault="005C08A6" w:rsidP="00367C4B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Работа с текстом учебника §38, с. 270</w:t>
            </w:r>
          </w:p>
          <w:p w:rsidR="005C08A6" w:rsidRDefault="005C08A6" w:rsidP="00367C4B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Демонстрация слайда №5</w:t>
            </w:r>
          </w:p>
          <w:p w:rsidR="00380B3B" w:rsidRDefault="00380B3B" w:rsidP="00367C4B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Демонстрация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слайда №6</w:t>
            </w:r>
            <w:r w:rsidR="00511865">
              <w:rPr>
                <w:rFonts w:ascii="Times New Roman" w:hAnsi="Times New Roman" w:cs="Times New Roman"/>
                <w:b/>
                <w:sz w:val="20"/>
                <w:szCs w:val="20"/>
              </w:rPr>
              <w:t>, 7</w:t>
            </w:r>
          </w:p>
          <w:p w:rsidR="00FD1B66" w:rsidRDefault="00FD1B66" w:rsidP="00367C4B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историческим документом</w:t>
            </w:r>
          </w:p>
          <w:p w:rsidR="00D70043" w:rsidRDefault="00D70043" w:rsidP="00367C4B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D1B66" w:rsidRDefault="00511865" w:rsidP="00367C4B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Слайд №8</w:t>
            </w:r>
          </w:p>
          <w:p w:rsidR="00D70043" w:rsidRDefault="00D70043" w:rsidP="00367C4B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0043" w:rsidRDefault="00D70043" w:rsidP="00367C4B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0043" w:rsidRDefault="00D70043" w:rsidP="00D7004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Слайды №9, 10</w:t>
            </w:r>
          </w:p>
          <w:p w:rsidR="009E61AF" w:rsidRDefault="009E61AF" w:rsidP="00D7004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E61AF" w:rsidRDefault="009E61AF" w:rsidP="00D7004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E61AF" w:rsidRDefault="009E61AF" w:rsidP="00D7004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E61AF" w:rsidRDefault="009E61AF" w:rsidP="00D7004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Рассказ учителя о распространении сталинской модели в Восточной Европе и Азии в 40-е гг.</w:t>
            </w:r>
          </w:p>
          <w:p w:rsidR="001E40E5" w:rsidRDefault="001E40E5" w:rsidP="00D7004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Слайды № 11, 12</w:t>
            </w:r>
          </w:p>
          <w:p w:rsidR="001A3FFE" w:rsidRDefault="001A3FFE" w:rsidP="00D7004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Актуализация знаний, полученных при изучении курса Всеобщей истории</w:t>
            </w:r>
          </w:p>
          <w:p w:rsidR="00B520D3" w:rsidRDefault="00B520D3" w:rsidP="00D7004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Слайды №13,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14</w:t>
            </w:r>
          </w:p>
          <w:p w:rsidR="00B520D3" w:rsidRDefault="00B520D3" w:rsidP="00D7004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Работа </w:t>
            </w:r>
            <w:r w:rsidR="00C04F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учащихся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материалом учебника</w:t>
            </w:r>
            <w:r w:rsidR="00C04F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Беседа </w:t>
            </w:r>
          </w:p>
          <w:p w:rsidR="00C04FB9" w:rsidRPr="00AA583D" w:rsidRDefault="00C04FB9" w:rsidP="00D7004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Слайды №16 –</w:t>
            </w:r>
            <w:r w:rsidR="002F43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19</w:t>
            </w:r>
          </w:p>
        </w:tc>
        <w:tc>
          <w:tcPr>
            <w:tcW w:w="2318" w:type="dxa"/>
            <w:vAlign w:val="center"/>
          </w:tcPr>
          <w:p w:rsidR="00AA583D" w:rsidRDefault="004637F1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Учащиеся читают материал </w:t>
            </w:r>
            <w:r w:rsidRPr="004637F1">
              <w:rPr>
                <w:rFonts w:ascii="Times New Roman" w:hAnsi="Times New Roman" w:cs="Times New Roman"/>
                <w:b/>
                <w:sz w:val="20"/>
                <w:szCs w:val="20"/>
              </w:rPr>
              <w:t>§38, с. 270</w:t>
            </w:r>
            <w:r w:rsidR="00367C4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отвечают на поставленные вопросы</w:t>
            </w:r>
          </w:p>
          <w:p w:rsidR="00367C4B" w:rsidRDefault="00367C4B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C4B" w:rsidRDefault="00367C4B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80B3B" w:rsidRDefault="00380B3B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80B3B" w:rsidRDefault="00380B3B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80B3B" w:rsidRDefault="00380B3B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Чтение  исторического</w:t>
            </w:r>
            <w:r w:rsidRPr="00380B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источника</w:t>
            </w:r>
            <w:r w:rsidRPr="00380B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текст речи Черчилля в Фултоне на с. 271 §38</w:t>
            </w:r>
          </w:p>
          <w:p w:rsidR="00380B3B" w:rsidRDefault="00380B3B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Учащиеся отвечаю на  поставленные вопросы</w:t>
            </w:r>
          </w:p>
          <w:p w:rsidR="009E61AF" w:rsidRDefault="009E61AF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0043" w:rsidRDefault="00D70043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Записи учащихся в рабочей тетради даты 5 марта 1946 г. – речь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У.Черчилля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Фултоне, начало «холодной войны» между СССР и США</w:t>
            </w:r>
          </w:p>
          <w:p w:rsidR="00511865" w:rsidRDefault="00511865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11865" w:rsidRDefault="00511865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Формулирование определения понятия «холодная война»</w:t>
            </w:r>
          </w:p>
          <w:p w:rsidR="00511865" w:rsidRDefault="00511865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Запись определения в рабочую тетрадь</w:t>
            </w:r>
          </w:p>
          <w:p w:rsidR="00FD1B66" w:rsidRDefault="00FD1B66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70043" w:rsidRDefault="00D70043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Учащиеся работают с материалом учебника </w:t>
            </w:r>
            <w:r w:rsidRPr="00D70043">
              <w:rPr>
                <w:rFonts w:ascii="Times New Roman" w:hAnsi="Times New Roman" w:cs="Times New Roman"/>
                <w:b/>
                <w:sz w:val="20"/>
                <w:szCs w:val="20"/>
              </w:rPr>
              <w:t>§38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9E61AF" w:rsidRDefault="009E61AF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D6442" w:rsidRDefault="001E40E5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Учащиеся отмечают, что Сталин диктовал лидерам соцстран линию поведения на международной арене, но и во внутренней политике</w:t>
            </w:r>
          </w:p>
          <w:p w:rsidR="001A3FFE" w:rsidRDefault="001A3FFE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A3FFE" w:rsidRDefault="001A3FFE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A3FFE" w:rsidRDefault="001A3FFE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A3FFE" w:rsidRDefault="001A3FFE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A3FFE" w:rsidRDefault="001A3FFE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A3FFE" w:rsidRDefault="001A3FFE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Учащиеся называют региональные организации экономического и военного </w:t>
            </w:r>
            <w:r w:rsidR="00F102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сотрудничества в Европе </w:t>
            </w:r>
          </w:p>
          <w:p w:rsidR="00B520D3" w:rsidRDefault="00B520D3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20D3" w:rsidRDefault="00B520D3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20D3" w:rsidRDefault="00B520D3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20D3" w:rsidRDefault="00B520D3" w:rsidP="005118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20D3" w:rsidRDefault="00B520D3" w:rsidP="00B520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Учащиеся читают §38 с. 273 – 274 </w:t>
            </w:r>
            <w:r w:rsidR="00C04FB9">
              <w:rPr>
                <w:rFonts w:ascii="Times New Roman" w:hAnsi="Times New Roman" w:cs="Times New Roman"/>
                <w:b/>
                <w:sz w:val="20"/>
                <w:szCs w:val="20"/>
              </w:rPr>
              <w:t>и отвечают на поставленные вопросы</w:t>
            </w:r>
          </w:p>
          <w:p w:rsidR="00C04FB9" w:rsidRDefault="00C04FB9" w:rsidP="00B520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04FB9" w:rsidRPr="00AA583D" w:rsidRDefault="00C04FB9" w:rsidP="00B520D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Формулируют выводы </w:t>
            </w:r>
          </w:p>
        </w:tc>
        <w:tc>
          <w:tcPr>
            <w:tcW w:w="1638" w:type="dxa"/>
            <w:vAlign w:val="center"/>
          </w:tcPr>
          <w:p w:rsidR="00AA583D" w:rsidRPr="00AA583D" w:rsidRDefault="00A904E2" w:rsidP="00511865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35 минут</w:t>
            </w:r>
          </w:p>
        </w:tc>
        <w:tc>
          <w:tcPr>
            <w:tcW w:w="1591" w:type="dxa"/>
          </w:tcPr>
          <w:p w:rsidR="008F6969" w:rsidRDefault="00D70043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Учащиеся </w:t>
            </w:r>
            <w:r w:rsidR="00791C3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знакомятся с причинами начала «холодной войны», </w:t>
            </w:r>
            <w:r w:rsidR="008F696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 «доктриной Трумэна» и её задачами, а также </w:t>
            </w:r>
            <w:r w:rsidR="008F696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формирование военных блоков, которые привели к разделению Европы. Учащиеся </w:t>
            </w:r>
            <w:proofErr w:type="gramStart"/>
            <w:r w:rsidR="008F6969">
              <w:rPr>
                <w:rFonts w:ascii="Times New Roman" w:hAnsi="Times New Roman" w:cs="Times New Roman"/>
                <w:b/>
                <w:sz w:val="20"/>
                <w:szCs w:val="20"/>
              </w:rPr>
              <w:t>уясняют</w:t>
            </w:r>
            <w:proofErr w:type="gramEnd"/>
            <w:r w:rsidR="008F696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как распространялась сталинская модель и что для неё характерно.</w:t>
            </w:r>
          </w:p>
          <w:p w:rsidR="008F6969" w:rsidRPr="00AA583D" w:rsidRDefault="008F6969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Формируется </w:t>
            </w:r>
            <w:r w:rsidR="00061B26">
              <w:rPr>
                <w:rFonts w:ascii="Times New Roman" w:hAnsi="Times New Roman" w:cs="Times New Roman"/>
                <w:b/>
                <w:sz w:val="20"/>
                <w:szCs w:val="20"/>
              </w:rPr>
              <w:t>представление о конфликтах, которые могли привести к открытому вооруженному противостоянию между СССР и США и его возможных последствиях для человечества.</w:t>
            </w:r>
          </w:p>
        </w:tc>
        <w:tc>
          <w:tcPr>
            <w:tcW w:w="425" w:type="dxa"/>
          </w:tcPr>
          <w:p w:rsidR="00AA583D" w:rsidRPr="00AA583D" w:rsidRDefault="00AA583D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A583D" w:rsidRPr="00AA583D" w:rsidTr="00A904E2">
        <w:tc>
          <w:tcPr>
            <w:tcW w:w="1905" w:type="dxa"/>
          </w:tcPr>
          <w:p w:rsidR="00AA583D" w:rsidRPr="00AA583D" w:rsidRDefault="00AA583D" w:rsidP="001870C4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color w:val="5C1F00"/>
                <w:kern w:val="24"/>
                <w:sz w:val="20"/>
                <w:szCs w:val="20"/>
              </w:rPr>
            </w:pPr>
            <w:r w:rsidRPr="00AA583D">
              <w:rPr>
                <w:rFonts w:ascii="Times New Roman" w:eastAsia="Times New Roman" w:hAnsi="Times New Roman" w:cs="Times New Roman"/>
                <w:b/>
                <w:color w:val="5C1F00"/>
                <w:kern w:val="24"/>
                <w:sz w:val="20"/>
                <w:szCs w:val="20"/>
              </w:rPr>
              <w:lastRenderedPageBreak/>
              <w:t>Контроль и самопроверка знаний</w:t>
            </w:r>
          </w:p>
        </w:tc>
        <w:tc>
          <w:tcPr>
            <w:tcW w:w="2424" w:type="dxa"/>
          </w:tcPr>
          <w:p w:rsidR="00AA583D" w:rsidRPr="00AA583D" w:rsidRDefault="006F1939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Знание основных событий во внешней политике в послевоенный период</w:t>
            </w:r>
          </w:p>
        </w:tc>
        <w:tc>
          <w:tcPr>
            <w:tcW w:w="3576" w:type="dxa"/>
          </w:tcPr>
          <w:p w:rsidR="00AA583D" w:rsidRPr="00AA583D" w:rsidRDefault="00A904E2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Ответы на вопросы учителя</w:t>
            </w:r>
          </w:p>
        </w:tc>
        <w:tc>
          <w:tcPr>
            <w:tcW w:w="1682" w:type="dxa"/>
          </w:tcPr>
          <w:p w:rsidR="00AA583D" w:rsidRPr="00AA583D" w:rsidRDefault="00A904E2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Фронтальный опрос</w:t>
            </w:r>
          </w:p>
        </w:tc>
        <w:tc>
          <w:tcPr>
            <w:tcW w:w="2318" w:type="dxa"/>
          </w:tcPr>
          <w:p w:rsidR="00AA583D" w:rsidRPr="00AA583D" w:rsidRDefault="00A904E2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Ответы учащихся на вопросы учителя</w:t>
            </w:r>
          </w:p>
        </w:tc>
        <w:tc>
          <w:tcPr>
            <w:tcW w:w="1638" w:type="dxa"/>
          </w:tcPr>
          <w:p w:rsidR="00AA583D" w:rsidRPr="00AA583D" w:rsidRDefault="0061428B" w:rsidP="00A904E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A904E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минуты</w:t>
            </w:r>
          </w:p>
        </w:tc>
        <w:tc>
          <w:tcPr>
            <w:tcW w:w="1591" w:type="dxa"/>
          </w:tcPr>
          <w:p w:rsidR="00AA583D" w:rsidRPr="00AA583D" w:rsidRDefault="00AA583D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AA583D" w:rsidRPr="00AA583D" w:rsidRDefault="00AA583D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A583D" w:rsidRPr="00AA583D" w:rsidTr="00A904E2">
        <w:tc>
          <w:tcPr>
            <w:tcW w:w="1905" w:type="dxa"/>
          </w:tcPr>
          <w:p w:rsidR="00AA583D" w:rsidRPr="00AA583D" w:rsidRDefault="00AA583D" w:rsidP="001870C4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color w:val="5C1F00"/>
                <w:kern w:val="24"/>
                <w:sz w:val="20"/>
                <w:szCs w:val="20"/>
              </w:rPr>
            </w:pPr>
            <w:r w:rsidRPr="00AA583D">
              <w:rPr>
                <w:rFonts w:ascii="Times New Roman" w:eastAsia="Times New Roman" w:hAnsi="Times New Roman" w:cs="Times New Roman"/>
                <w:b/>
                <w:color w:val="5C1F00"/>
                <w:kern w:val="24"/>
                <w:sz w:val="20"/>
                <w:szCs w:val="20"/>
              </w:rPr>
              <w:t>Подведение итогов занятия</w:t>
            </w:r>
          </w:p>
        </w:tc>
        <w:tc>
          <w:tcPr>
            <w:tcW w:w="2424" w:type="dxa"/>
          </w:tcPr>
          <w:p w:rsidR="00AA583D" w:rsidRPr="00AA583D" w:rsidRDefault="006F1939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Решение проблемного вопроса, поставленного в начале урока</w:t>
            </w:r>
          </w:p>
        </w:tc>
        <w:tc>
          <w:tcPr>
            <w:tcW w:w="3576" w:type="dxa"/>
          </w:tcPr>
          <w:p w:rsidR="00AA583D" w:rsidRPr="00AA583D" w:rsidRDefault="006F1939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Вывод о том, что г</w:t>
            </w:r>
            <w:r w:rsidRPr="006C5734">
              <w:rPr>
                <w:rFonts w:ascii="Times New Roman" w:hAnsi="Times New Roman" w:cs="Times New Roman"/>
                <w:b/>
                <w:sz w:val="20"/>
                <w:szCs w:val="20"/>
              </w:rPr>
              <w:t>лавным уроком отно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шений Восток-Запад в 1945 – 1953 </w:t>
            </w:r>
            <w:r w:rsidRPr="006C57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гг. стало осознание того, что от жесткой внешней политики не выигрывает никто</w:t>
            </w:r>
            <w:proofErr w:type="gramStart"/>
            <w:r w:rsidRPr="006C57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,</w:t>
            </w:r>
            <w:proofErr w:type="gramEnd"/>
            <w:r w:rsidRPr="006C57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«холодная война» может перерасти в открытый вооруженный конфликт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 Обе стороны в равной степени виновны в развязывании «холодной войны»</w:t>
            </w:r>
          </w:p>
        </w:tc>
        <w:tc>
          <w:tcPr>
            <w:tcW w:w="1682" w:type="dxa"/>
          </w:tcPr>
          <w:p w:rsidR="00AA583D" w:rsidRDefault="006F1939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Беседа с учащимися </w:t>
            </w:r>
          </w:p>
          <w:p w:rsidR="002F43A1" w:rsidRPr="00AA583D" w:rsidRDefault="00061B26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Слайд №20, 21</w:t>
            </w:r>
          </w:p>
        </w:tc>
        <w:tc>
          <w:tcPr>
            <w:tcW w:w="2318" w:type="dxa"/>
          </w:tcPr>
          <w:p w:rsidR="00AA583D" w:rsidRPr="00AA583D" w:rsidRDefault="006F1939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Учащиес</w:t>
            </w:r>
            <w:r w:rsidR="002F43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я отвечают на проблемный вопрос,  поставленный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 начале урока</w:t>
            </w:r>
          </w:p>
        </w:tc>
        <w:tc>
          <w:tcPr>
            <w:tcW w:w="1638" w:type="dxa"/>
          </w:tcPr>
          <w:p w:rsidR="00AA583D" w:rsidRPr="00AA583D" w:rsidRDefault="0061428B" w:rsidP="00A904E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A904E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минут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</w:p>
        </w:tc>
        <w:tc>
          <w:tcPr>
            <w:tcW w:w="1591" w:type="dxa"/>
          </w:tcPr>
          <w:p w:rsidR="00AA583D" w:rsidRPr="00AA583D" w:rsidRDefault="00AA583D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AA583D" w:rsidRPr="00AA583D" w:rsidRDefault="00AA583D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A583D" w:rsidRPr="00AA583D" w:rsidTr="00A904E2">
        <w:tc>
          <w:tcPr>
            <w:tcW w:w="1905" w:type="dxa"/>
          </w:tcPr>
          <w:p w:rsidR="00AA583D" w:rsidRPr="00AA583D" w:rsidRDefault="00AA583D" w:rsidP="001870C4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color w:val="5C1F00"/>
                <w:kern w:val="24"/>
                <w:sz w:val="20"/>
                <w:szCs w:val="20"/>
              </w:rPr>
            </w:pPr>
            <w:r w:rsidRPr="00AA583D">
              <w:rPr>
                <w:rFonts w:ascii="Times New Roman" w:eastAsia="Times New Roman" w:hAnsi="Times New Roman" w:cs="Times New Roman"/>
                <w:b/>
                <w:color w:val="5C1F00"/>
                <w:kern w:val="24"/>
                <w:sz w:val="20"/>
                <w:szCs w:val="20"/>
              </w:rPr>
              <w:t>Информация о домашнем задании, инструктаж по его выполнению</w:t>
            </w:r>
          </w:p>
        </w:tc>
        <w:tc>
          <w:tcPr>
            <w:tcW w:w="2424" w:type="dxa"/>
          </w:tcPr>
          <w:p w:rsidR="00AA583D" w:rsidRPr="00AA583D" w:rsidRDefault="002F43A1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Учитель комментирует домашнее задание </w:t>
            </w:r>
          </w:p>
        </w:tc>
        <w:tc>
          <w:tcPr>
            <w:tcW w:w="3576" w:type="dxa"/>
          </w:tcPr>
          <w:p w:rsidR="00AA583D" w:rsidRPr="00AA583D" w:rsidRDefault="002F43A1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§38, повторить §35-37, выполнить задание №1 на стр. 274 письменно</w:t>
            </w:r>
          </w:p>
        </w:tc>
        <w:tc>
          <w:tcPr>
            <w:tcW w:w="1682" w:type="dxa"/>
          </w:tcPr>
          <w:p w:rsidR="00AA583D" w:rsidRPr="00AA583D" w:rsidRDefault="00061B26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Слайд № 22</w:t>
            </w:r>
          </w:p>
        </w:tc>
        <w:tc>
          <w:tcPr>
            <w:tcW w:w="2318" w:type="dxa"/>
          </w:tcPr>
          <w:p w:rsidR="00AA583D" w:rsidRPr="00AA583D" w:rsidRDefault="002F43A1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Запись д/з в дневник</w:t>
            </w:r>
          </w:p>
        </w:tc>
        <w:tc>
          <w:tcPr>
            <w:tcW w:w="1638" w:type="dxa"/>
          </w:tcPr>
          <w:p w:rsidR="00AA583D" w:rsidRPr="00AA583D" w:rsidRDefault="0061428B" w:rsidP="00A904E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минута</w:t>
            </w:r>
          </w:p>
        </w:tc>
        <w:tc>
          <w:tcPr>
            <w:tcW w:w="1591" w:type="dxa"/>
          </w:tcPr>
          <w:p w:rsidR="00AA583D" w:rsidRPr="00AA583D" w:rsidRDefault="00AA583D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AA583D" w:rsidRPr="00AA583D" w:rsidRDefault="00AA583D" w:rsidP="001870C4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C439E7" w:rsidRDefault="00AA583D" w:rsidP="00AA583D">
      <w:pPr>
        <w:rPr>
          <w:rFonts w:ascii="Times New Roman" w:hAnsi="Times New Roman" w:cs="Times New Roman"/>
          <w:b/>
          <w:sz w:val="20"/>
          <w:szCs w:val="20"/>
        </w:rPr>
      </w:pPr>
      <w:r w:rsidRPr="00AA583D">
        <w:rPr>
          <w:rFonts w:ascii="Times New Roman" w:hAnsi="Times New Roman" w:cs="Times New Roman"/>
          <w:b/>
          <w:sz w:val="20"/>
          <w:szCs w:val="20"/>
        </w:rPr>
        <w:br w:type="textWrapping" w:clear="all"/>
      </w:r>
    </w:p>
    <w:p w:rsidR="00C439E7" w:rsidRDefault="00C439E7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B63151" w:rsidRDefault="00413A92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95" o:spid="_x0000_s1026" type="#_x0000_t202" alt="Частый горизонтальный" style="position:absolute;margin-left:45.75pt;margin-top:11.25pt;width:274.4pt;height:189pt;z-index:251663360;visibility:visible;mso-wrap-distance-left:9pt;mso-wrap-distance-top:0;mso-wrap-distance-right:9pt;mso-wrap-distance-bottom:0;mso-position-horizontal-relative:page;mso-position-vertical-relative:margin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" o:allowincell="f" fillcolor="white [3201]" strokecolor="#c2d69b [1942]" strokeweight="1pt">
            <v:fill color2="#d6e3bc [1302]" rotate="t" focusposition="1" focussize="" focus="100%" type="gradient"/>
            <v:shadow on="t" color="#4e6128 [1606]" opacity=".5" obscured="t" offset="6pt,6pt"/>
            <v:textbox inset="18pt,18pt,18pt,18pt">
              <w:txbxContent>
                <w:p w:rsidR="00413A92" w:rsidRPr="0033635D" w:rsidRDefault="0033635D" w:rsidP="00413A92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40"/>
                      <w:szCs w:val="40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40"/>
                      <w:szCs w:val="40"/>
                    </w:rPr>
                    <w:t xml:space="preserve">УРОК </w:t>
                  </w:r>
                  <w:r w:rsidR="00413A92" w:rsidRPr="0033635D">
                    <w:rPr>
                      <w:rFonts w:asciiTheme="majorHAnsi" w:eastAsiaTheme="majorEastAsia" w:hAnsiTheme="majorHAnsi" w:cstheme="majorBidi"/>
                      <w:i/>
                      <w:iCs/>
                      <w:sz w:val="40"/>
                      <w:szCs w:val="40"/>
                    </w:rPr>
                    <w:t>ИСТОРИИ РОССИИ</w:t>
                  </w:r>
                </w:p>
                <w:p w:rsidR="0033635D" w:rsidRDefault="0033635D" w:rsidP="0033635D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40"/>
                      <w:szCs w:val="40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40"/>
                      <w:szCs w:val="40"/>
                    </w:rPr>
                    <w:t xml:space="preserve">ТЕМА «ВНЕШНЯЯ ПОЛИТИКА СССР </w:t>
                  </w:r>
                </w:p>
                <w:p w:rsidR="00413A92" w:rsidRDefault="0033635D" w:rsidP="0033635D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40"/>
                      <w:szCs w:val="40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40"/>
                      <w:szCs w:val="40"/>
                    </w:rPr>
                    <w:t>в 1945 – 1953 гг.»</w:t>
                  </w:r>
                </w:p>
                <w:p w:rsidR="0033635D" w:rsidRPr="0033635D" w:rsidRDefault="0033635D" w:rsidP="0033635D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16"/>
                      <w:szCs w:val="16"/>
                    </w:rPr>
                  </w:pPr>
                </w:p>
                <w:p w:rsidR="00413A92" w:rsidRPr="0033635D" w:rsidRDefault="00413A92" w:rsidP="00413A92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 w:rsidRPr="0033635D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КЛАСС 9</w:t>
                  </w:r>
                  <w:proofErr w:type="gramStart"/>
                  <w:r w:rsidRPr="0033635D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В</w:t>
                  </w:r>
                  <w:proofErr w:type="gramEnd"/>
                  <w:r w:rsidR="002B2AA2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    15 апреля  2013 г.</w:t>
                  </w:r>
                </w:p>
              </w:txbxContent>
            </v:textbox>
            <w10:wrap type="square" anchorx="page" anchory="margin"/>
          </v:shape>
        </w:pict>
      </w:r>
      <w:r w:rsidR="00B63151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CD022CD" wp14:editId="07D3FF59">
            <wp:simplePos x="0" y="0"/>
            <wp:positionH relativeFrom="margin">
              <wp:posOffset>-51435</wp:posOffset>
            </wp:positionH>
            <wp:positionV relativeFrom="margin">
              <wp:posOffset>2741930</wp:posOffset>
            </wp:positionV>
            <wp:extent cx="5502275" cy="4126230"/>
            <wp:effectExtent l="171450" t="171450" r="365125" b="350520"/>
            <wp:wrapSquare wrapText="bothSides"/>
            <wp:docPr id="1" name="Рисунок 1" descr="G:\Неделя истории на сайт лицея\S63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еделя истории на сайт лицея\S630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4126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151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6AF7A9F5" wp14:editId="3A4017C9">
            <wp:simplePos x="0" y="0"/>
            <wp:positionH relativeFrom="margin">
              <wp:posOffset>3564890</wp:posOffset>
            </wp:positionH>
            <wp:positionV relativeFrom="margin">
              <wp:posOffset>-50800</wp:posOffset>
            </wp:positionV>
            <wp:extent cx="5614035" cy="4212590"/>
            <wp:effectExtent l="171450" t="171450" r="367665" b="340360"/>
            <wp:wrapTight wrapText="bothSides">
              <wp:wrapPolygon edited="1">
                <wp:start x="874" y="-953"/>
                <wp:lineTo x="-715" y="-741"/>
                <wp:lineTo x="-715" y="22024"/>
                <wp:lineTo x="-159" y="22976"/>
                <wp:lineTo x="477" y="23506"/>
                <wp:lineTo x="18862" y="22961"/>
                <wp:lineTo x="19702" y="17168"/>
                <wp:lineTo x="23927" y="17062"/>
                <wp:lineTo x="23120" y="424"/>
                <wp:lineTo x="22008" y="-741"/>
                <wp:lineTo x="21531" y="-953"/>
                <wp:lineTo x="874" y="-953"/>
              </wp:wrapPolygon>
            </wp:wrapTight>
            <wp:docPr id="2" name="Рисунок 2" descr="G:\Неделя истории на сайт лицея\S63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еделя истории на сайт лицея\S630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421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151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33635D" w:rsidRDefault="0033635D" w:rsidP="00AA583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pict>
          <v:shape id="_x0000_s1028" type="#_x0000_t202" alt="Частый горизонтальный" style="position:absolute;margin-left:517.15pt;margin-top:4.3pt;width:274.4pt;height:189pt;z-index:251664384;visibility:visible;mso-wrap-distance-left:9pt;mso-wrap-distance-top:0;mso-wrap-distance-right:9pt;mso-wrap-distance-bottom:0;mso-position-horizontal-relative:page;mso-position-vertical-relative:margin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" o:allowincell="f" fillcolor="white [3201]" strokecolor="#c2d69b [1942]" strokeweight="1pt">
            <v:fill color2="#d6e3bc [1302]" rotate="t" focusposition="1" focussize="" focus="100%" type="gradient"/>
            <v:shadow on="t" color="#4e6128 [1606]" opacity=".5" obscured="t" offset="6pt,6pt"/>
            <v:textbox inset="18pt,18pt,18pt,18pt">
              <w:txbxContent>
                <w:p w:rsidR="0033635D" w:rsidRPr="0033635D" w:rsidRDefault="0033635D" w:rsidP="0033635D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40"/>
                      <w:szCs w:val="40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40"/>
                      <w:szCs w:val="40"/>
                    </w:rPr>
                    <w:t xml:space="preserve">УРОК </w:t>
                  </w:r>
                  <w:r w:rsidRPr="0033635D">
                    <w:rPr>
                      <w:rFonts w:asciiTheme="majorHAnsi" w:eastAsiaTheme="majorEastAsia" w:hAnsiTheme="majorHAnsi" w:cstheme="majorBidi"/>
                      <w:i/>
                      <w:iCs/>
                      <w:sz w:val="40"/>
                      <w:szCs w:val="40"/>
                    </w:rPr>
                    <w:t>ИСТОРИИ РОССИИ</w:t>
                  </w:r>
                </w:p>
                <w:p w:rsidR="0033635D" w:rsidRDefault="0033635D" w:rsidP="0033635D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40"/>
                      <w:szCs w:val="40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40"/>
                      <w:szCs w:val="40"/>
                    </w:rPr>
                    <w:t xml:space="preserve">ТЕМА «ВНЕШНЯЯ ПОЛИТИКА СССР </w:t>
                  </w:r>
                </w:p>
                <w:p w:rsidR="0033635D" w:rsidRDefault="0033635D" w:rsidP="0033635D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40"/>
                      <w:szCs w:val="40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40"/>
                      <w:szCs w:val="40"/>
                    </w:rPr>
                    <w:t>в 1945 – 1953 гг.»</w:t>
                  </w:r>
                </w:p>
                <w:p w:rsidR="0033635D" w:rsidRPr="0033635D" w:rsidRDefault="0033635D" w:rsidP="0033635D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16"/>
                      <w:szCs w:val="16"/>
                    </w:rPr>
                  </w:pPr>
                </w:p>
                <w:p w:rsidR="002B2AA2" w:rsidRPr="0033635D" w:rsidRDefault="0033635D" w:rsidP="002B2AA2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 w:rsidRPr="0033635D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КЛАСС 9</w:t>
                  </w:r>
                  <w:proofErr w:type="gramStart"/>
                  <w:r w:rsidRPr="0033635D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В</w:t>
                  </w:r>
                  <w:proofErr w:type="gramEnd"/>
                  <w:r w:rsidR="002B2AA2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     15 апреля  2013 г.</w:t>
                  </w:r>
                </w:p>
              </w:txbxContent>
            </v:textbox>
            <w10:wrap type="square" anchorx="page" anchory="margin"/>
          </v:shape>
        </w:pict>
      </w:r>
      <w:r w:rsidR="00A41897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05930A3A" wp14:editId="74FC16F4">
            <wp:simplePos x="0" y="0"/>
            <wp:positionH relativeFrom="column">
              <wp:posOffset>3786505</wp:posOffset>
            </wp:positionH>
            <wp:positionV relativeFrom="paragraph">
              <wp:posOffset>2741839</wp:posOffset>
            </wp:positionV>
            <wp:extent cx="5698672" cy="4276142"/>
            <wp:effectExtent l="0" t="0" r="0" b="0"/>
            <wp:wrapNone/>
            <wp:docPr id="4" name="Рисунок 4" descr="G:\Неделя истории на сайт лицея\S63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еделя истории на сайт лицея\S630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72" cy="427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897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6097E36" wp14:editId="353BA2ED">
            <wp:simplePos x="0" y="0"/>
            <wp:positionH relativeFrom="column">
              <wp:posOffset>-97155</wp:posOffset>
            </wp:positionH>
            <wp:positionV relativeFrom="paragraph">
              <wp:posOffset>-1905</wp:posOffset>
            </wp:positionV>
            <wp:extent cx="5692775" cy="4271645"/>
            <wp:effectExtent l="171450" t="171450" r="365125" b="338455"/>
            <wp:wrapNone/>
            <wp:docPr id="3" name="Рисунок 3" descr="G:\Неделя истории на сайт лицея\S63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еделя истории на сайт лицея\S630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427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A41" w:rsidRPr="0033635D" w:rsidRDefault="0033635D" w:rsidP="0033635D">
      <w:pPr>
        <w:tabs>
          <w:tab w:val="left" w:pos="10344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sectPr w:rsidR="00966A41" w:rsidRPr="0033635D" w:rsidSect="00AA583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D61" w:rsidRDefault="001D4D61" w:rsidP="00B63151">
      <w:pPr>
        <w:spacing w:after="0" w:line="240" w:lineRule="auto"/>
      </w:pPr>
      <w:r>
        <w:separator/>
      </w:r>
    </w:p>
  </w:endnote>
  <w:endnote w:type="continuationSeparator" w:id="0">
    <w:p w:rsidR="001D4D61" w:rsidRDefault="001D4D61" w:rsidP="00B63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D61" w:rsidRDefault="001D4D61" w:rsidP="00B63151">
      <w:pPr>
        <w:spacing w:after="0" w:line="240" w:lineRule="auto"/>
      </w:pPr>
      <w:r>
        <w:separator/>
      </w:r>
    </w:p>
  </w:footnote>
  <w:footnote w:type="continuationSeparator" w:id="0">
    <w:p w:rsidR="001D4D61" w:rsidRDefault="001D4D61" w:rsidP="00B631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6CAC"/>
    <w:multiLevelType w:val="multilevel"/>
    <w:tmpl w:val="C0109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8551D9"/>
    <w:multiLevelType w:val="hybridMultilevel"/>
    <w:tmpl w:val="812E1FD8"/>
    <w:lvl w:ilvl="0" w:tplc="1EB20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FC0B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0454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6CAF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AC3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EEAB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B4C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18CF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80E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E2A572E"/>
    <w:multiLevelType w:val="multilevel"/>
    <w:tmpl w:val="4C281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B51EF5"/>
    <w:multiLevelType w:val="hybridMultilevel"/>
    <w:tmpl w:val="A7F624D2"/>
    <w:lvl w:ilvl="0" w:tplc="D902AB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788E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143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E253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EC60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64FF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3CF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CC9C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3AF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1476614"/>
    <w:multiLevelType w:val="hybridMultilevel"/>
    <w:tmpl w:val="4C281CA0"/>
    <w:lvl w:ilvl="0" w:tplc="F02663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883C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140E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C476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8C32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2C1D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048F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FA68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C0E3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0C684A"/>
    <w:multiLevelType w:val="multilevel"/>
    <w:tmpl w:val="4C281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641D9A"/>
    <w:multiLevelType w:val="hybridMultilevel"/>
    <w:tmpl w:val="4C281CA0"/>
    <w:lvl w:ilvl="0" w:tplc="F02663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883C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140E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C476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8C32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2C1D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048F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FA68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C0E3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5D2804"/>
    <w:multiLevelType w:val="multilevel"/>
    <w:tmpl w:val="A78AF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578011B1"/>
    <w:multiLevelType w:val="hybridMultilevel"/>
    <w:tmpl w:val="EF4A9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990B55"/>
    <w:multiLevelType w:val="multilevel"/>
    <w:tmpl w:val="4C281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687A56"/>
    <w:multiLevelType w:val="hybridMultilevel"/>
    <w:tmpl w:val="4C281CA0"/>
    <w:lvl w:ilvl="0" w:tplc="F02663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883C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140E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C476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8C32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2C1D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048F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FA68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C0E3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D90156"/>
    <w:multiLevelType w:val="hybridMultilevel"/>
    <w:tmpl w:val="4C281CA0"/>
    <w:lvl w:ilvl="0" w:tplc="F02663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883C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140E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C476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8C32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2C1D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048F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FA68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C0E3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1"/>
  </w:num>
  <w:num w:numId="5">
    <w:abstractNumId w:val="10"/>
  </w:num>
  <w:num w:numId="6">
    <w:abstractNumId w:val="3"/>
  </w:num>
  <w:num w:numId="7">
    <w:abstractNumId w:val="4"/>
  </w:num>
  <w:num w:numId="8">
    <w:abstractNumId w:val="9"/>
  </w:num>
  <w:num w:numId="9">
    <w:abstractNumId w:val="0"/>
  </w:num>
  <w:num w:numId="10">
    <w:abstractNumId w:val="2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A583D"/>
    <w:rsid w:val="000276B6"/>
    <w:rsid w:val="00061B26"/>
    <w:rsid w:val="000F241D"/>
    <w:rsid w:val="001A3FFE"/>
    <w:rsid w:val="001D4D61"/>
    <w:rsid w:val="001E40E5"/>
    <w:rsid w:val="00264BD0"/>
    <w:rsid w:val="002718DF"/>
    <w:rsid w:val="00294596"/>
    <w:rsid w:val="00294A7A"/>
    <w:rsid w:val="00297526"/>
    <w:rsid w:val="002B2AA2"/>
    <w:rsid w:val="002F43A1"/>
    <w:rsid w:val="00306EF2"/>
    <w:rsid w:val="0033635D"/>
    <w:rsid w:val="00367C4B"/>
    <w:rsid w:val="00380B3B"/>
    <w:rsid w:val="00413A92"/>
    <w:rsid w:val="004637F1"/>
    <w:rsid w:val="00511865"/>
    <w:rsid w:val="00553DE2"/>
    <w:rsid w:val="0059082E"/>
    <w:rsid w:val="005C08A6"/>
    <w:rsid w:val="005F5051"/>
    <w:rsid w:val="0061428B"/>
    <w:rsid w:val="00624116"/>
    <w:rsid w:val="006328C3"/>
    <w:rsid w:val="0065309D"/>
    <w:rsid w:val="00680943"/>
    <w:rsid w:val="006A1FEF"/>
    <w:rsid w:val="006C5734"/>
    <w:rsid w:val="006F1939"/>
    <w:rsid w:val="007700A7"/>
    <w:rsid w:val="00791C37"/>
    <w:rsid w:val="008E696C"/>
    <w:rsid w:val="008F6969"/>
    <w:rsid w:val="00966A41"/>
    <w:rsid w:val="009846A8"/>
    <w:rsid w:val="009C09CF"/>
    <w:rsid w:val="009E61AF"/>
    <w:rsid w:val="00A20EDD"/>
    <w:rsid w:val="00A41897"/>
    <w:rsid w:val="00A904E2"/>
    <w:rsid w:val="00AA583D"/>
    <w:rsid w:val="00B520D3"/>
    <w:rsid w:val="00B63151"/>
    <w:rsid w:val="00BA07FA"/>
    <w:rsid w:val="00BC315C"/>
    <w:rsid w:val="00C04FB9"/>
    <w:rsid w:val="00C439E7"/>
    <w:rsid w:val="00C6093E"/>
    <w:rsid w:val="00D70043"/>
    <w:rsid w:val="00E54430"/>
    <w:rsid w:val="00E90310"/>
    <w:rsid w:val="00EC2EBF"/>
    <w:rsid w:val="00F10225"/>
    <w:rsid w:val="00F9771E"/>
    <w:rsid w:val="00FD1B66"/>
    <w:rsid w:val="00FD6442"/>
    <w:rsid w:val="00FF3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5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AA58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A583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43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39E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63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63151"/>
  </w:style>
  <w:style w:type="paragraph" w:styleId="aa">
    <w:name w:val="footer"/>
    <w:basedOn w:val="a"/>
    <w:link w:val="ab"/>
    <w:uiPriority w:val="99"/>
    <w:unhideWhenUsed/>
    <w:rsid w:val="00B63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631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Савченковы</cp:lastModifiedBy>
  <cp:revision>6</cp:revision>
  <dcterms:created xsi:type="dcterms:W3CDTF">2013-05-12T12:56:00Z</dcterms:created>
  <dcterms:modified xsi:type="dcterms:W3CDTF">2013-05-12T13:52:00Z</dcterms:modified>
</cp:coreProperties>
</file>