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D6" w:rsidRDefault="009453D6" w:rsidP="00466BFB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</w:p>
    <w:p w:rsidR="009453D6" w:rsidRDefault="009453D6" w:rsidP="00466BFB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Урок для кружка  по географии -  экология</w:t>
      </w:r>
      <w:bookmarkStart w:id="0" w:name="_GoBack"/>
      <w:bookmarkEnd w:id="0"/>
    </w:p>
    <w:p w:rsidR="00466BFB" w:rsidRPr="009453D6" w:rsidRDefault="00466BFB" w:rsidP="00466BF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53D6">
        <w:rPr>
          <w:b/>
          <w:bCs/>
        </w:rPr>
        <w:t>1.Актуализация  знаний и постановка учебной проблемы:</w:t>
      </w:r>
      <w:r w:rsidRPr="009453D6">
        <w:rPr>
          <w:rStyle w:val="c0"/>
          <w:color w:val="000000"/>
        </w:rPr>
        <w:t xml:space="preserve"> Какие  природные богатства  использует  человек? Чем  опасно для природы их исчезновение? Почему на  земле нельзя оставить  только полезные  растения и животных?</w:t>
      </w:r>
    </w:p>
    <w:p w:rsidR="00466BFB" w:rsidRPr="009453D6" w:rsidRDefault="00466BFB" w:rsidP="00466BF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53D6">
        <w:rPr>
          <w:rStyle w:val="c0"/>
          <w:color w:val="000000"/>
        </w:rPr>
        <w:t>Как  должен  вести себя  человек  по отношению  к природе?</w:t>
      </w:r>
    </w:p>
    <w:p w:rsidR="00FE2021" w:rsidRPr="009453D6" w:rsidRDefault="00FE2021">
      <w:pPr>
        <w:rPr>
          <w:rFonts w:ascii="Times New Roman" w:hAnsi="Times New Roman" w:cs="Times New Roman"/>
          <w:sz w:val="24"/>
          <w:szCs w:val="24"/>
        </w:rPr>
      </w:pPr>
    </w:p>
    <w:p w:rsidR="00466BFB" w:rsidRPr="009453D6" w:rsidRDefault="00466BF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453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2Как  вы думаете, какая  у нас тема  будет сегодня?</w:t>
      </w:r>
    </w:p>
    <w:p w:rsidR="00466BFB" w:rsidRPr="009453D6" w:rsidRDefault="009453D6" w:rsidP="009453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466BFB"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</w:t>
      </w:r>
    </w:p>
    <w:p w:rsidR="00466BFB" w:rsidRPr="009453D6" w:rsidRDefault="00466BFB" w:rsidP="00466B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поступите, если вы пришли в лес, нашли красивую поляну, а на ней много оставлено мусора?</w:t>
      </w:r>
    </w:p>
    <w:p w:rsidR="007F5B15" w:rsidRPr="009453D6" w:rsidRDefault="007F5B15" w:rsidP="00466B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BFB" w:rsidRPr="009453D6" w:rsidRDefault="00466BFB" w:rsidP="00466B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Послушайте стихотворение Сергея Михалкова «Мы пришли на речку»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приехали на речку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 провести,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свободного местечка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речки не найти!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сидят и там сидят: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Загорают и едят,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Отдыхают, как хотят,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 взрослых и ребят!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бережку прошли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поляночку нашли.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солнечной полянке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 там - пустые банки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как будто нам назло,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битое стекло!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бережку прошли,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новое нашли.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здесь до нас сидели;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пили, тоже ели,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Жгли костер, бумагу жгли -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Насорили и ушли!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прошли, конечно, мимо...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Эй, ребята! - крикнул Дима. -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местечко хоть куда!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Родниковая вода!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Чудный вид!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Прекрасный пляж!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Распаковывай багаж!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купались,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Загорали,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Жгли костер,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футбол играли -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Веселились, как могли!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Пили квас,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Консервы ели,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Хоровые песни пели...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 - и ушли!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остались на полянке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потухшего костра: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разбитых нами склянки,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размокшие баранки -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Словом, мусора гора!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приехали на речку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провести,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чистого местечка</w:t>
      </w:r>
    </w:p>
    <w:p w:rsidR="007F5B15" w:rsidRPr="009453D6" w:rsidRDefault="007F5B15" w:rsidP="007F5B1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речки не найти!</w:t>
      </w:r>
    </w:p>
    <w:p w:rsidR="007F5B15" w:rsidRPr="009453D6" w:rsidRDefault="007F5B15" w:rsidP="00466B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BFB" w:rsidRPr="009453D6" w:rsidRDefault="00466BFB" w:rsidP="00466B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правила нарушили ребята?</w:t>
      </w:r>
    </w:p>
    <w:p w:rsidR="00466BFB" w:rsidRPr="009453D6" w:rsidRDefault="00466BFB" w:rsidP="00466B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им нужно было поступить?</w:t>
      </w:r>
    </w:p>
    <w:p w:rsidR="00466BFB" w:rsidRPr="009453D6" w:rsidRDefault="00466BFB" w:rsidP="00466B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ПО ТЕМЕ:</w:t>
      </w: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Путешествуя мы должны оберегать природу.</w:t>
      </w:r>
    </w:p>
    <w:p w:rsidR="00466BFB" w:rsidRPr="009453D6" w:rsidRDefault="00466BFB" w:rsidP="00466B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221" w:rsidRPr="009453D6" w:rsidRDefault="007F5B15" w:rsidP="00E42221">
      <w:pPr>
        <w:spacing w:line="253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 w:rsidR="00E42221" w:rsidRPr="0094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Стихотворение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кусте у родника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тронул сети паука,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поглазел на муравьёв: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домище - будь здоров!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долго по лес шагал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никого не напугал,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Нигде воды не замутил…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я просто погостил!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того</w:t>
      </w:r>
      <w:proofErr w:type="gramStart"/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природа была в безопасности  человечеством создана специальная наука. Кто мне может назвать, как она называется?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ЭКОЛОГИЯ.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– это наука, которая учит нас, бережно относится к окружающему миру, к Земле.</w:t>
      </w:r>
    </w:p>
    <w:p w:rsidR="00E42221" w:rsidRPr="009453D6" w:rsidRDefault="009453D6" w:rsidP="00466B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7F5B15" w:rsidRPr="0094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Сегодня как юные экологи научимся </w:t>
      </w:r>
      <w:proofErr w:type="spellStart"/>
      <w:r w:rsidR="007F5B15" w:rsidRPr="0094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состовлять</w:t>
      </w:r>
      <w:proofErr w:type="spellEnd"/>
      <w:r w:rsidR="007F5B15" w:rsidRPr="0094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памятку.  Дети предлагают  свои варианты.(10-15 минут)</w:t>
      </w:r>
    </w:p>
    <w:p w:rsidR="00466BFB" w:rsidRPr="009453D6" w:rsidRDefault="00466BFB" w:rsidP="00466B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BFB" w:rsidRPr="009453D6" w:rsidRDefault="00466BFB" w:rsidP="00466B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BFB" w:rsidRPr="009453D6" w:rsidRDefault="00466BFB" w:rsidP="00466BF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правильного  поведения  в природе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1.Не разоряй птичьих  гнёзд.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2.Не  разоряй муравейники.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proofErr w:type="gramStart"/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</w:t>
      </w:r>
      <w:proofErr w:type="gramEnd"/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 забирай  домой  птиц и  животных.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 обижай  насекомых.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5.Не рви  цветы полевые  и редкие.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Не  лови  бабочек и стрекоз.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7.Не шуми  в лесу.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Не разжигай  костёр в лесу.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9.Не вырезай надписи на    деревьях.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10.Не вырывай кустарники  с корнем.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Не оставляй  мусор  в лесу.</w:t>
      </w:r>
    </w:p>
    <w:p w:rsidR="00466BFB" w:rsidRPr="009453D6" w:rsidRDefault="00466BFB" w:rsidP="00466BF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Не порти грибы.</w:t>
      </w:r>
    </w:p>
    <w:p w:rsidR="00466BFB" w:rsidRPr="009453D6" w:rsidRDefault="00466BFB">
      <w:pPr>
        <w:rPr>
          <w:rFonts w:ascii="Times New Roman" w:hAnsi="Times New Roman" w:cs="Times New Roman"/>
          <w:sz w:val="24"/>
          <w:szCs w:val="24"/>
        </w:rPr>
      </w:pPr>
    </w:p>
    <w:p w:rsidR="00E42221" w:rsidRPr="009453D6" w:rsidRDefault="007F5B15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Заключение</w:t>
      </w:r>
      <w:proofErr w:type="gramStart"/>
      <w:r w:rsidRPr="0094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  <w:r w:rsidR="00E42221"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Оглянитесь вокруг. Сколько всего удивительного можно увидеть в лесу, у водоёмов, в поле. Порадуйтесь солнцу – оно же светит для нас. Порадуйтесь птицам - они же поют для нас. Берегите нашу землю, нашу природу!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 звериных, птичьего гнезда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Разорять не будем никогда.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птенцам и маленьким </w:t>
      </w:r>
      <w:proofErr w:type="gramStart"/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зверятам</w:t>
      </w:r>
      <w:proofErr w:type="gramEnd"/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живётся с нами рядом.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Дерево, цветок, трава и птица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умеют защититься.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будут уничтожены они,</w:t>
      </w:r>
    </w:p>
    <w:p w:rsidR="00E42221" w:rsidRPr="009453D6" w:rsidRDefault="00E42221" w:rsidP="00E42221">
      <w:pPr>
        <w:spacing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планете мы останемся одни.</w:t>
      </w:r>
    </w:p>
    <w:p w:rsidR="00E42221" w:rsidRDefault="00E42221"/>
    <w:sectPr w:rsidR="00E4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86D"/>
    <w:multiLevelType w:val="hybridMultilevel"/>
    <w:tmpl w:val="10B678E4"/>
    <w:lvl w:ilvl="0" w:tplc="95B028C2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74176"/>
    <w:multiLevelType w:val="multilevel"/>
    <w:tmpl w:val="1D86E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1D"/>
    <w:rsid w:val="00466BFB"/>
    <w:rsid w:val="007F5B15"/>
    <w:rsid w:val="009453D6"/>
    <w:rsid w:val="00E42221"/>
    <w:rsid w:val="00FC1B1D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6BFB"/>
  </w:style>
  <w:style w:type="paragraph" w:styleId="a3">
    <w:name w:val="List Paragraph"/>
    <w:basedOn w:val="a"/>
    <w:uiPriority w:val="34"/>
    <w:qFormat/>
    <w:rsid w:val="00466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6BFB"/>
  </w:style>
  <w:style w:type="paragraph" w:styleId="a3">
    <w:name w:val="List Paragraph"/>
    <w:basedOn w:val="a"/>
    <w:uiPriority w:val="34"/>
    <w:qFormat/>
    <w:rsid w:val="0046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2014-10-09T16:34:00Z</dcterms:created>
  <dcterms:modified xsi:type="dcterms:W3CDTF">2014-11-06T14:31:00Z</dcterms:modified>
</cp:coreProperties>
</file>